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16407" w:rsidRPr="00E9213A" w:rsidRDefault="004A41F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</w:rPr>
      </w:pPr>
      <w:r w:rsidRPr="004A41F7">
        <w:rPr>
          <w:rFonts w:ascii="Traditional Arabic" w:eastAsia="Times New Roman" w:hAnsi="Traditional Arabic" w:cs="Traditional Arabic"/>
          <w:b/>
          <w:bCs/>
          <w:noProof/>
          <w:color w:val="222222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90220</wp:posOffset>
                </wp:positionH>
                <wp:positionV relativeFrom="paragraph">
                  <wp:posOffset>-304773</wp:posOffset>
                </wp:positionV>
                <wp:extent cx="2823961" cy="252442"/>
                <wp:effectExtent l="0" t="0" r="14605" b="1460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3961" cy="252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F7" w:rsidRPr="004A41F7" w:rsidRDefault="004A41F7" w:rsidP="004A41F7">
                            <w:pPr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4A41F7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المدرسة</w:t>
                            </w:r>
                            <w:proofErr w:type="gramEnd"/>
                            <w:r w:rsidRPr="004A41F7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الرمضانية وعوائق الاجتهاد    5 / 9 / 1440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.1pt;margin-top:-24pt;width:222.35pt;height:19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">
                <v:textbox>
                  <w:txbxContent>
                    <w:p w:rsidR="004A41F7" w:rsidRPr="004A41F7" w:rsidRDefault="004A41F7" w:rsidP="004A41F7">
                      <w:pPr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4A41F7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المدرسة</w:t>
                      </w:r>
                      <w:proofErr w:type="gramEnd"/>
                      <w:r w:rsidRPr="004A41F7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الرمضانية وعوائق الاجتهاد    5 / 9 / 1440</w:t>
                      </w:r>
                    </w:p>
                  </w:txbxContent>
                </v:textbox>
              </v:shape>
            </w:pict>
          </mc:Fallback>
        </mc:AlternateContent>
      </w:r>
      <w:r w:rsidR="00F3632E" w:rsidRPr="00E921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C0108" wp14:editId="1EC079EF">
                <wp:simplePos x="0" y="0"/>
                <wp:positionH relativeFrom="column">
                  <wp:posOffset>4650740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32E" w:rsidRPr="00F3632E" w:rsidRDefault="00F3632E" w:rsidP="00F363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00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32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00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7" type="#_x0000_t202" style="position:absolute;left:0;text-align:left;margin-left:366.2pt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" fillcolor="white [3201]" strokecolor="black [3200]" strokeweight="2pt">
                <v:textbox>
                  <w:txbxContent>
                    <w:p w:rsidR="00F3632E" w:rsidRPr="00F3632E" w:rsidRDefault="00F3632E" w:rsidP="00F363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00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632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72"/>
                          <w:szCs w:val="72"/>
                          <w:rtl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00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أَمَّا </w:t>
      </w:r>
      <w:proofErr w:type="gramStart"/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بَعدُ ،</w:t>
      </w:r>
      <w:proofErr w:type="gramEnd"/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فَـ" يَا أَيُّهَا النَّاسُ اعبُدُوا رَبَّكُمُ الَّذِي خَلَقَكُم وَالَّذِينَ مِن قَبلِكُم لَعَلَّكُم تَتَّقُونَ "</w:t>
      </w:r>
    </w:p>
    <w:p w:rsidR="00016407" w:rsidRPr="00E9213A" w:rsidRDefault="0001640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أَيُّهَا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المُسلِمُونَ ،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شَهرُ رَمَضَانَ ثَلاثُونَ يَومًا ، وَهِيَ كَمَا وَصَفَهَا اللهُ - تَعَالى – في كِتَابِهِ الكَرِيمِ أَيَّامٌ مَعدُودَاتٌ . نَعَم – أَيُّهَا الإِخوَةُ – إِنَّ</w:t>
      </w:r>
      <w:r w:rsidR="00F3632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رَمَضَانَ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أَيَّامٌ مَعدُودَاتٌ ،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تَم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ُ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رُّ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وَكَأَنَّهَا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سَاعَاتٌ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لَكِنَّهَا أَيَّامٌ عَظِيمَةُ الأَثَرِ مُبَارَكَةُ التَّأثِيرِ ، فِيهَا عِلاجٌ وَتَهذِيبٌ وَتَغيِيرٌ ، وَبِنَاءٌ إِيمَانيٌّ لِلنُّفُوسِ </w:t>
      </w:r>
      <w:r w:rsidR="00F3632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وَإِصلاحٌ لِلذَّوَاتِ</w:t>
      </w:r>
      <w:r w:rsidR="00F3632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F3632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وَعِلاجٌ </w:t>
      </w:r>
      <w:r w:rsidR="00F3632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lastRenderedPageBreak/>
        <w:t xml:space="preserve">لِلأَروَاحِ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، وَلَكِنْ لِمَن أَحسَنَ استِثمَارَهَا ، وَأَخَذَ نَفسَهُ فِيهَا بِالجِدِّ وَالعَزِيمَةِ ، وَضَاعَفَ فِيهَا الاجتِهَادَ وَنَوَّعَ العَمَلَ ، وَجَانَبَ التَّسوِيفَ وَتَرَكَ الكَسَلَ ، وَنَهَى نَفسَهُ عَنِ اتِّبَاعِ الهَوَى ، وَلم يَستَسلِمْ لإِملاءَاتٍ الشَّيَاطِينِ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وَتَسوِيلِهَا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وَحَذِرَ أَشَدَّ الحَذَرِ مِن أَمرَاضٍ مُزمِنَةٍ مُهلِكَةٍ ، مَا زَالَت تَستَولي عَلَى النَّاسِ في كُلِّ عَامٍ ، فَتَحرِمُ كَثِيرًا مِنهُم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التَّزَوَّدَ مِنَ الخَيرِ ، في مَوسِمٍ مِن أَعظَمِ مَوَاسِمِ كَسبِ الخَيرِ ، قَالَ – سُبحَانَهُ - : " فَأَمَّا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مَن طَغَى . وَآثَرَ الحَيَاةَ الدُّنيَا . فَإِنَّ الجَحِيمَ هِيَ المَأوَى . وَأَمَّا مَن خَافَ مَقَامَ رَبِّهِ وَنَهَى النَّفسَ عَنِ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الهَوَى .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فَإِنَّ الجَنَّةَ هِيَ المَأوَى "</w:t>
      </w:r>
    </w:p>
    <w:p w:rsidR="00016407" w:rsidRPr="00E9213A" w:rsidRDefault="0001640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أَلا وَإِنَّ مِن أَشَدِّ الأَمرَاضِ فَتكًا بِالمَرءِ وَأَكثَرِهَا مَنعًا لَهُ مِنِ اكتِسَابِ الحَسَنَاتِ في شَهرِ البَرَكَاتِ ، مَرَضَ التَّسوِيفِ وَالتَّأجِيلِ ، وَدَاءَ التَّبَاطُؤِ وَالتَّكَاسُلِ وَالخُمُولِ . يَدخُلُ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رَمَضَانُ ،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فَيُهمِلُ المَرءُ أَوَّلَ لَيلَةٍ مِنهُ وَلا يَهتَمُّ بِهَا ، ثم تَمُرُّ عَلَيهِ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الل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يلَةُ الثَّانِيَةُ كَالأُولى ، ثم لا يَشعُرُ إِلاَّ وَقَد مَرَّتِ العَشرُ الأُولى وَهُوَ في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مَكَانِهِ ، يُرَاوِحُ وَيَتَلَفَّتُ حَائِرًا ، 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وي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َقِف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مَشدُوهًا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لا يَدرِي مَاذَا يَفعَلُ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.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النَّاسُ حَولَهُ مَا بَينَ مُستَكثِرٍ مِن نَوَافِلِ الصَّلاةِ ، وَتَالٍ لِلقُرآنِ وَ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ذَاكِرٍ وَمُستَغفِرٍ ، وَمُزَكٍّ وَ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مُتَصَدِّقٍ 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وَبَاذِلٍ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، وَمُفَطِّرٍ لِلصَّائِمِينَ وَقَائِمٍ في المَسَاجِدِ مَعَ القَائِمِينَ ، يَتَنَافَسُونَ في جَمعِ الحَسَنَاتِ ، وَيَتَسَابَقُونَ في الصُّعُودِ في الدَّرَجَاتِ ، وَهَذَا المُسَوِّفُ المُتَكَاسِلُ الخَامِلُ ، مَا زَالَ وَاقِفًا مُتَرَدِّدًا ، مُتَشَاغَلاً بِتَوَافِهِ الأُمُورِ ، مُستَسلِمًا لِصَغَائِرِ الهُمُومِ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>أَلا فَل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يَحذَرِ المُسلِمُ العَاقِلُ سَأَفعَلُ وَسَوفَ أَفعَلُ ، فَإِنَّهُ لا يَدرِي هَل يُكمِلُ هَذَا الشَّهرَ أَم تُقبَضُ رُوحُهُ قَبلَ تَمَامِهِ ؟!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بَل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وَاللهِ إِنَّهُ لا يَعلَمُ إِذَا أَصبَحَ هَل يَعِيشُ يَومَهُ إِلى غَدٍ أَم لا ؟! عَن عَبدِاللهِ بنِ عُمَرَ - رَضِيَ اللهُ عَنهُمَا – قَالَ : أَخَذَ رَسُولُ اللهِ - صَلَّى اللهُ عَلَيهِ وَسَلَّمَ - بِمَنكِبِي فَقَالَ : " كُنْ في الدُّنيَا كَأَنَّكَ غَرِيبٌ أَو عَابِرُ سَبِيلٍ " وَكَانَ ابنُ عُمَرَ يَقُولُ : إِذَا أَمسَيتَ فَلا تَنتَظِرِ الصَّبَاحَ ، وَإِذَا أَصبَحتَ فَلا تَنتَظِرِ المَسَاءَ ، وَخُذْ مِن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>صِحَّتِكَ لِمَرَضِكَ ، وَمِن حَيَاتِكَ لِمَوتِكَ . رَوَاهُ البُخَارِيُّ .</w:t>
      </w:r>
      <w:r w:rsidRPr="00E921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وَعَنِ ابنِ عَبَّاسٍ - رَضِيَ اللهُ عَنهُمَا -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قَالَ :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قَالَ رَسُولُ اللهِ - ص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ى الله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يه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– لِرَجُلٍ وَهُوَ يَعِظُهُ : " اغتَنِمْ خَمسًا قَبلَ خَمسٍ : شَبَابَكَ قَبلَ هَرَمِكَ ، وَصِحَّتَكَ قَبلَ سَقَمِكَ ، وَغِنَاكَ قَبلَ فَقرِكَ ، وَفَرَاغَكَ قَبلَ شُغلِكَ ، وَحَيَاتَكَ قَبلَ مَوتِكَ " رَوَاهُ الحَاكِمُ وَصَحَّحَهُ الأَلبَانيُّ .</w:t>
      </w:r>
    </w:p>
    <w:p w:rsidR="00016407" w:rsidRPr="00E9213A" w:rsidRDefault="0001640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وَمِنَ العَوَائِقِ الَّتي تَصِيبُ النَّاسَ في هَذَا الشَّهرِ العَظِيمِ ، وَتَحُولُ بَينَهُم وَبَينَ فُرَصِ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الخَيرِ 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العَمِيمِ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وَتَحرِمُهُمُ اغتِنَامَهَا 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وَاقتِنَاصَهَا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، كَثرَةُ الأَكلِ وَالشُّربِ ، ثم الاستِسلامُ لِلنَّومِ الطَّوِيلِ ، فَبَدَلاً مِن أَن يَكُونَ رَمَضَانُ شَهرَ صِيَامٍ يَخِفُّ فِيهِ الجَسَدُ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بِتَخَفُّفِهِ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مِنَ الأَكلِ وَالشُّربِ ، لِتَنشَطَ النَّفسُ بما تَعِيشُ فَيهِ مِن عِبَادَاتٍ ، وَتَخِفَّ الرُّوحُ بما تَتَغَذَّى بِهِ مِن قُرُبَاتٍ ، فَإِنَّ مِنَ النَّاسِ مَن جعَلَهُ شَهرَ تَنوِيعٍ لِلأَكلِ وَالشُّربِ ، وَسَ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هَرٍ فِيمَا يُضِيعُ الوَقتَ وَي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ُذه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ُ السَّاعَاتِ ، فَإِذَا طَلَعَ النَّهَارُ أَو قَبلَ أَن يَطلُعَ بِقَلِيلٍ ، طَرَحَ نَفسَهُ في فِرَاشِهِ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>كَالمُغمَى عَلَيهِ ، وَكَأَنَّهُ يُرِيدُ أَلاَّ يُحِسَّ في نِهَارِهِ بِجَوعٍ وَلا ظَمَأٍ ، وَلا يَصحُوَ إِلاَّ في وَقتِ الأَكلِ وَالشُّربِ ، فَيَا للهِ ! كَم يَضِيعُ مِن أَوقَاتٍ ثَمِينَةٍ وَسَاعَاتٍ غَالِيَةٍ عَلَى النَّائِمِينَ !</w:t>
      </w:r>
    </w:p>
    <w:p w:rsidR="00096D7B" w:rsidRPr="00E9213A" w:rsidRDefault="0001640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وَمِنَ 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العَوَائِقِ الَّتي يَتَلاعَبُ الشَّيطَانُ عَن طَرِيقِهَا بِبَعضِ النَّاسِ وَخَاصَّةً الصَّالِحِينَ ، التَّوَسُّعُ في الرِّضَا عَنِ النَّفسِ ، وَانخِفَاضُ مَعَايِيرِ تَقوِيمِ الإِيمَانِ في القَلبِ وَآثَارِهِ عَلَى الجَوَارِحِ ، حَيثُ يَتَصَوَّرُ بَعضُهُم أَنَّهُ مَا دَامَ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>مُجتَنِبًا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الكَبَائِرَ ، مُؤَدِّيًا لِلصَّلَوَاتِ الخَمسِ ، فَقَد أَحسَنَ استِثمَارَ الشَّهرِ ، وَهَذَا التَّصَوُّرُ وَإِن كَانَ حَقًّا مِن جِهَةِ كَونِ الاكتِفَاءِ بِالوَاجِبَاتِ مَعَ تَركِ الكَبَائِرِ كَافِيًا لاستِحقَاقِ المُسلِمِ دُخُولَ الجَنَّةِ بِرَحمَةِ اللهِ ، فَهُوَ لَيسَ بِحَالِ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المُؤمِنِ الحَيِّ القَلبِ ، الَّذِي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يَطلُبُ الكَمَالَ ، وَيَسعَى لِرَفعِ دَرَجَاتِهِ في الجَنَّةِ وَإِثقَالِ مِيزَانِهِ بِالحَسَنَاتِ ، 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وَيَرجُو أَن يَكُونَ مِنَ المُقَرَّبِينَ السَّابِقِينَ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قَالَ – تَعَالى - : " إِنْ تَجتَنِبُوا كَبَائِرَ مَا تُنهَونَ عَنهُ نُكَفِّرْ عَنكُم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سَيِّئَاتِكُم وَنُدخِلْكُم مُدخَلاً كَرِيمًا " وَفي الحَدِيثِ أَنَّهُ - صَلَّى اللهُ عَلَيهِ وَسَلَّمَ - جَاءَهُ أَعرَابيٌّ يَسأَلُ عَنِ الإِسلامِ ، فَقَالَ - صَلَّى اللهُ عَلَيهِ وَسَلَّمَ - : " خَمسُ صَلَوَاتٍ في اليَومِ وَاللَّيلَةِ " فَقَالَ : هَل عَلَيَّ غَيرُهَا ؟ قَالَ : " لا ، إِلاَّ أَن تَطَوَّعَ " قَالَ رَسُولُ اللهِ - صَلَّى اللهُ عَلَيهِ وَسَلَّمَ - : " وَصِيَامُ رَمَضَانَ " قَالَ : هَل عَلَيَّ غَيرُهُ ؟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قَالَ :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" لا ، إِلاَّ أَن تَطَوَّعَ " قَالَ : وَذَكَرَ لَهُ رَسُولُ اللهِ - صَلَّى اللهُ عَلَيهِ وَسَلَّمَ – الزَّكَاةَ ، قَالَ : هَل عَلَيَّ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غَيرُهَا ؟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قَالَ :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" لا ، إِلاَّ أَن تَطَوَّعَ " قَالَ : فَأَدبَرَ الرَّجُلُ وَهُوَ يَقُولُ : وَاللهِ لا أَزِيدُ عَلَى هَذَا وَلا أَنقُصُ . قَالَ رَسُولُ اللهِ - صَلَّى اللهُ عَلَيهِ وَسَلَّمَ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- :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" أَفلَحَ إِنْ صَدَقَ " رَوَاهُ البُخَارِيُّ وَمُسلِمٌ . فَمَنِ اجتَنَبَ الكَبَائِرَ كَفَّرَ اللهُ عَنهُ الصَّغَائِرَ ، وَذَلِكَ وَعدُ اللهِ ، وَاللهُ لا يُخلِفُ المِيعَادَ ، وَمَن حَافَظَ عَلَى الفَرَائِضِ أَفلَحَ ، ذَاكَ خَبرُ الصَّادِقِ المَصدُوقِ الَّذِي لا يَنطِقُ عَنِ الهَوَى ، وَلَكِنْ ... أ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ين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ي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ؤ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 الف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ى و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جه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الأ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كم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لِ د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ون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انت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اص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>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نه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؟! و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ين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ي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سل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إ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تي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ان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بَعضِ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الك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؟!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ثم 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ه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ال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 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ل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فس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أ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ي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المَمدُودَةِ في شَهرِ الخَيرِ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وَ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مَن ذَا الَّذِي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يَقوَى قَلبُهُ عَلَى تَفوِيتِ فُرَصِ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التَّزَوُّدِ مِنَ الحَسَنَاتِ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أَو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يَقبَلُ أَن يَرَى العُقَلاءَ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في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اق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اب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ٌ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وَأَبوَابُ النَّارِ مُغَلَّقَةٌ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َال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ص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َو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وَال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رص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قَد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لا 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ك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ثم يَكتَفي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مَعَ ذَلِكَ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مك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َيَتَوَقَّفَ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دَ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الح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الأ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دنى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وَلا يَتَزَوَّدَ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مِن خَيرِ الزَّادِ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lastRenderedPageBreak/>
        <w:t>؟!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أَجَل 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أَيُّهَا الإِخوَةُ 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إِنَّ رَمَضَانَ مَوسِمُ تَزَوُّدٍ وَاغتِنَامِ فُرَصٍ ، وَ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مَيدَانُ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مُسَابَقَةٍ لِلخَيرِ وَمُنَافَسَةٍ في البِرِّ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إ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ا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مَا سَبَقَ ذِكرُهُ مِن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وَمُثَبِّطَاتٍ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ً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نش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ؤ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دَاخِلِ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ث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وَمُثَبِّطَاتٍ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ً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قط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الط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ى الم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علام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وَ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أَجهِزَةُ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التَّوَاصُلِ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خت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أ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شك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،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ؤس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وَيُحزِنُ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ت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وَسَائِلُ الإِعلامِ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في الم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اض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 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صر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ز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لآخ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ش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غل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>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سَطحِيَّةٍ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تَافِهَةٍ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ش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في 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الز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جهًا آخ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يث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ج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ث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ٌ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ى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اجت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فط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أَوِ لِلسَّحُورِ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، 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لات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وَ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ش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هز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ئ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الص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بَرَامِجَ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قص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شو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لى الله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الخَيرِ وَرِجَالِهِ وَ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ؤ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ِهِ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في ز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اط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َا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وَاتِّ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هِامَاتٍ تُلقَى جُزَافًا دُونَ شَوَاهِدَ وَلا أَدِلَّةٍ</w:t>
      </w:r>
      <w:r w:rsidR="00096D7B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وَلا بَرَاهِينَ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،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أ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540866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وَاحتَمَلَ </w:t>
      </w:r>
      <w:r w:rsidR="00540866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lastRenderedPageBreak/>
        <w:t xml:space="preserve">أَثقَالاً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مِنَ السَّيِّئَاتِ </w:t>
      </w:r>
      <w:r w:rsidR="00540866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بِإِطلاقِهِ بَصرَهُ وَعَقلَهُ في مُتَابَعَةِ وَسَائِلِ الإِعلامِ </w:t>
      </w:r>
      <w:r w:rsidR="00096D7B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أَو بِاشتِغَالِهِ بما في وَسَائِلِ التَّوَاصُلِ مِن كَذِبٍ وَافتِرَاءٍ وَدَجَلٍ ، وَخُصُومَاتٍ وَمِرَاءٍ وَجَدَلٍ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!</w:t>
      </w:r>
    </w:p>
    <w:p w:rsidR="00016407" w:rsidRPr="00E9213A" w:rsidRDefault="00540866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وَمِنَ العَوَائِقِ وَالمُثَبِّطَاتِ الخَارِجِيَّةِ ، كَثرَةُ مُ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خ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َا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ط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النَّاسِ ، دُونَ انتِقَاءٍ لِمَن تَنفَعُ المَرءَ خُلطَتُهُم وَمُجَالَسَتُهُم ، إِذْ إِنَّ كَثِيرًا مِنَ المَجَالِسِ وَلِلأَسَفِ ، لا تُورِثُ إِلاَّ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َا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الو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قت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وَالجُهدِ ، بما فِيهَا مِنَ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الم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اء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الج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و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َكَثرَةِ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الق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يل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الق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ِ ، </w:t>
      </w:r>
      <w:r w:rsidR="00E9213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وَالغِيبَةِ </w:t>
      </w:r>
      <w:r w:rsidR="00E9213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lastRenderedPageBreak/>
        <w:t xml:space="preserve">وَالنَّمِيمَةِ وَالاستِهزَاءِ ،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لا 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الله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الص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ائ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اس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في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ك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في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ش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يء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قض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في 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الش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 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اء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ة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رآن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آي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ظ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ائ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ض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كث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 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،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حر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لاة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الإ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تى 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 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شغ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لس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كر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الله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9213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وَدُعَائِهِ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="00E9213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وَسُؤَالِهِ الجَنَّةَ </w:t>
      </w:r>
      <w:proofErr w:type="spellStart"/>
      <w:r w:rsidR="00E9213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وَالاستِعَاذَةِ</w:t>
      </w:r>
      <w:proofErr w:type="spellEnd"/>
      <w:r w:rsidR="00E9213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بِهِ مِنَ النَّارِ ،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ظ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ٌّ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 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lastRenderedPageBreak/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ائ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ائ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الب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ى " 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يَا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أَيُّهَا الَّذِينَ آمَنُوا كُتِبَ عَلَيكُمُ الصِّيَامُ كَمَا كُتِبَ عَلَى الَّذِينَ مِن قَبلِكُم لَعَلَّكُم تَتَّقُونَ 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.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أَيَّامًا مَعدُودَاتٍ فَمَن كَانَ مِنكُم مَرِيضًا أَو عَلَى سَفَرٍ فَعِدَّةٌ مِن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أَيَّامٍ أُخَرَ وَعَلَى الَّذِينَ يُطِيقُونَهُ فِديَةٌ طَعَامُ مِسكِينٍ فَمَن تَطَوَّعَ خَيرًا فَهُوَ خَيرٌ لَهُ وَأَن تَصُومُوا خَيرٌ لَكُم إِن كُنتُم تَعلَمُونَ 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.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شَهرُ رَمَضَانَ الَّذِي أُنزِلَ فِيهِ القُرآنُ هُدًى لِلنَّاسِ وَبَيِّنَاتٍ مِنَ الهُدَى وَالفُرقَانِ فَمَن 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شَهِدَ مِنكُمُ الشَّهرَ فَلْيَصُمْهُ وَمَن كَانَ مَرِيضًا أَو عَلَى سَفَرٍ فَعِدَّةٌ مِن أَيَّامٍ أُخَرَ يُرِيدُ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الل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هُ بِكُمُ اليُسرَ وَلا يُرِيدُ بِكُمُ العُسرَ وَلِتُكمِلُوا العِدَّةَ وَلِتُكَبِّرُوا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الل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هَ عَلَى مَا هَدَاكُم وَلَعَلَّكُم تَشكُرُونَ 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.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وَإِذَا سَأَلَكَ عِبَادِي عَنِّي فَإِنِّي قَرِيبٌ أُجِيبُ دَعوَةَ الدَّاعِ إِذَا دَعَانِ فَلْيَستَجِيبُوا لِي وَلْيُؤمِنُوا بي لَعَلَّهُم يَرشُدُونَ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"</w:t>
      </w:r>
    </w:p>
    <w:p w:rsidR="00E2658E" w:rsidRPr="00E9213A" w:rsidRDefault="00E2658E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</w:p>
    <w:p w:rsidR="0072022D" w:rsidRPr="00E9213A" w:rsidRDefault="004C637A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</w:rPr>
      </w:pP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ب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عد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ف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الله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تَعَالى - </w:t>
      </w:r>
      <w:proofErr w:type="spellStart"/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ط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يع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وه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proofErr w:type="spellEnd"/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" </w:t>
      </w:r>
      <w:r w:rsidR="003E306A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وَتَزَوَّدُوا فَإِنَّ خَيرَ الزَّادِ التَّقوَى 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"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وَاغتَنِمُوا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lastRenderedPageBreak/>
        <w:t xml:space="preserve">شَهرًا عَظِيمًا وَمَوسِمًا كَرِيمًا ، اجتَمَعَ لَكُم فِيهِ مِن أَسبَابِ الإِقبَالِ عَلَى الطَّاعَةِ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وَالإِعَانَةِ عَلَيهَا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 لم يَجتَمِعْ لَكُم في غَيرِهِ ، فَالنُّفُوسُ مُنشَرِحَةٌ ، وَالقُلُوبُ فَرِحَةٌ ، وَالشَّيَاطِينُ </w:t>
      </w:r>
      <w:proofErr w:type="spellStart"/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مُصَفَّدَةٌ</w:t>
      </w:r>
      <w:proofErr w:type="spellEnd"/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وَأَبوَابُ الجَنَّةِ مُفَتَّحَةٌ ، وَأَبوَابُ النَّارِ مُغَلَّقَةٌ ، </w:t>
      </w:r>
      <w:r w:rsidR="00C2686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وَللهِ في كُلِّ لَيلَةٍ عُتَقَاءُ مِنَ النَّارِ ،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وَمَآذِنُ المَسَاجِدِ تَصدَحُ بِكَلامِ اللهِ في كُلِّ لَيلَةٍ ، وَالنَّاسُ مِن حَولِكُم مُقبِلُونَ ، وَعَن يَمِينِكُم وَشِمَالِكُم مَشرُوعَاتُ تَفطِيرٍ ، </w:t>
      </w:r>
      <w:proofErr w:type="spellStart"/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وَزَكَوَاتٌ</w:t>
      </w:r>
      <w:proofErr w:type="spellEnd"/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تُخرَجُ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ص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د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ٌ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ف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ة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lastRenderedPageBreak/>
        <w:t>اله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ة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خ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ص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 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الح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الح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 ت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د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الخ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ف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</w:t>
      </w:r>
      <w:r w:rsidR="00C2686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وَتَرَقَّوا في مَرَاقِي الإِيمَانِ وَالإِحسَانِ ،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اسأ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الله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الت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وف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يق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استع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اصب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؛ ف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إ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 في ش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الص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"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يَا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أَيُّهَا الَّذِينَ آمَنُوا اصبِرُوا وَصَابِرُوا وَرَابِطُوا وَاتَّقُوا اللهَ لَعَلَّكُم تُفلِحُونَ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"</w:t>
      </w:r>
      <w:bookmarkEnd w:id="0"/>
    </w:p>
    <w:sectPr w:rsidR="0072022D" w:rsidRPr="00E9213A" w:rsidSect="00E2658E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07"/>
    <w:rsid w:val="00016407"/>
    <w:rsid w:val="000470FF"/>
    <w:rsid w:val="00096D7B"/>
    <w:rsid w:val="00124BE8"/>
    <w:rsid w:val="001C39E9"/>
    <w:rsid w:val="003E306A"/>
    <w:rsid w:val="00444241"/>
    <w:rsid w:val="004A41F7"/>
    <w:rsid w:val="004C637A"/>
    <w:rsid w:val="00540866"/>
    <w:rsid w:val="00553421"/>
    <w:rsid w:val="0072022D"/>
    <w:rsid w:val="00790431"/>
    <w:rsid w:val="00840A7D"/>
    <w:rsid w:val="00A20280"/>
    <w:rsid w:val="00BE0778"/>
    <w:rsid w:val="00C2686F"/>
    <w:rsid w:val="00E2658E"/>
    <w:rsid w:val="00E60D72"/>
    <w:rsid w:val="00E62B91"/>
    <w:rsid w:val="00E9213A"/>
    <w:rsid w:val="00F3632E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seven</cp:lastModifiedBy>
  <cp:revision>3</cp:revision>
  <cp:lastPrinted>2019-05-09T15:27:00Z</cp:lastPrinted>
  <dcterms:created xsi:type="dcterms:W3CDTF">2019-05-09T10:20:00Z</dcterms:created>
  <dcterms:modified xsi:type="dcterms:W3CDTF">2019-05-09T15:28:00Z</dcterms:modified>
</cp:coreProperties>
</file>