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A4" w:rsidRPr="00B402A4" w:rsidRDefault="00B402A4" w:rsidP="00B402A4">
      <w:pPr>
        <w:bidi/>
        <w:jc w:val="center"/>
        <w:rPr>
          <w:rFonts w:ascii="Calibri" w:eastAsia="Calibri" w:hAnsi="Calibri" w:cs="Traditional Arabic" w:hint="cs"/>
          <w:sz w:val="96"/>
          <w:szCs w:val="96"/>
          <w:rtl/>
        </w:rPr>
      </w:pPr>
      <w:r w:rsidRPr="00B402A4">
        <w:rPr>
          <w:rFonts w:ascii="Calibri" w:eastAsia="Calibri" w:hAnsi="Calibri" w:cs="Traditional Arabic" w:hint="cs"/>
          <w:sz w:val="96"/>
          <w:szCs w:val="96"/>
          <w:rtl/>
        </w:rPr>
        <w:t>ضابط</w:t>
      </w:r>
      <w:r w:rsidRPr="00B402A4">
        <w:rPr>
          <w:rFonts w:ascii="Calibri" w:eastAsia="Calibri" w:hAnsi="Calibri" w:cs="Traditional Arabic"/>
          <w:sz w:val="96"/>
          <w:szCs w:val="9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96"/>
          <w:szCs w:val="96"/>
          <w:rtl/>
        </w:rPr>
        <w:t>البدعة</w:t>
      </w:r>
      <w:r w:rsidRPr="00B402A4">
        <w:rPr>
          <w:rFonts w:ascii="Calibri" w:eastAsia="Calibri" w:hAnsi="Calibri" w:cs="Traditional Arabic"/>
          <w:sz w:val="96"/>
          <w:szCs w:val="9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96"/>
          <w:szCs w:val="96"/>
          <w:rtl/>
        </w:rPr>
        <w:t>وما</w:t>
      </w:r>
      <w:r w:rsidRPr="00B402A4">
        <w:rPr>
          <w:rFonts w:ascii="Calibri" w:eastAsia="Calibri" w:hAnsi="Calibri" w:cs="Traditional Arabic"/>
          <w:sz w:val="96"/>
          <w:szCs w:val="9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96"/>
          <w:szCs w:val="96"/>
          <w:rtl/>
        </w:rPr>
        <w:t>تدخله</w:t>
      </w:r>
    </w:p>
    <w:p w:rsidR="00B402A4" w:rsidRPr="00B402A4" w:rsidRDefault="00B402A4" w:rsidP="00B402A4">
      <w:pPr>
        <w:bidi/>
        <w:jc w:val="center"/>
        <w:rPr>
          <w:rFonts w:ascii="Calibri" w:eastAsia="Calibri" w:hAnsi="Calibri" w:cs="Traditional Arabic" w:hint="cs"/>
          <w:sz w:val="52"/>
          <w:szCs w:val="52"/>
          <w:rtl/>
        </w:rPr>
      </w:pPr>
    </w:p>
    <w:p w:rsidR="00B402A4" w:rsidRPr="00B402A4" w:rsidRDefault="00B402A4" w:rsidP="00B402A4">
      <w:pPr>
        <w:bidi/>
        <w:jc w:val="center"/>
        <w:rPr>
          <w:rFonts w:ascii="Calibri" w:eastAsia="Calibri" w:hAnsi="Calibri" w:cs="Traditional Arabic"/>
          <w:sz w:val="52"/>
          <w:szCs w:val="52"/>
          <w:rtl/>
        </w:rPr>
      </w:pPr>
      <w:r w:rsidRPr="00B402A4">
        <w:rPr>
          <w:rFonts w:ascii="Calibri" w:eastAsia="Calibri" w:hAnsi="Calibri" w:cs="Traditional Arabic" w:hint="cs"/>
          <w:sz w:val="52"/>
          <w:szCs w:val="52"/>
          <w:rtl/>
        </w:rPr>
        <w:t>سليمان</w:t>
      </w:r>
      <w:r w:rsidRPr="00B402A4">
        <w:rPr>
          <w:rFonts w:ascii="Calibri" w:eastAsia="Calibri" w:hAnsi="Calibri" w:cs="Traditional Arabic"/>
          <w:sz w:val="52"/>
          <w:szCs w:val="52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52"/>
          <w:szCs w:val="52"/>
          <w:rtl/>
        </w:rPr>
        <w:t>بن</w:t>
      </w:r>
      <w:r w:rsidRPr="00B402A4">
        <w:rPr>
          <w:rFonts w:ascii="Calibri" w:eastAsia="Calibri" w:hAnsi="Calibri" w:cs="Traditional Arabic"/>
          <w:sz w:val="52"/>
          <w:szCs w:val="52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52"/>
          <w:szCs w:val="52"/>
          <w:rtl/>
        </w:rPr>
        <w:t>عبدالله</w:t>
      </w:r>
      <w:r w:rsidRPr="00B402A4">
        <w:rPr>
          <w:rFonts w:ascii="Calibri" w:eastAsia="Calibri" w:hAnsi="Calibri" w:cs="Traditional Arabic"/>
          <w:sz w:val="52"/>
          <w:szCs w:val="52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52"/>
          <w:szCs w:val="52"/>
          <w:rtl/>
        </w:rPr>
        <w:t>الماجد</w:t>
      </w:r>
    </w:p>
    <w:p w:rsidR="00B402A4" w:rsidRPr="00B402A4" w:rsidRDefault="00B402A4" w:rsidP="00B402A4">
      <w:pPr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br w:type="page"/>
      </w:r>
    </w:p>
    <w:p w:rsidR="00B402A4" w:rsidRPr="00B402A4" w:rsidRDefault="00B402A4" w:rsidP="00B402A4">
      <w:pPr>
        <w:bidi/>
        <w:jc w:val="center"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بسم الله الرحمن الرحيم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36"/>
          <w:szCs w:val="36"/>
          <w:rtl/>
        </w:rPr>
      </w:pP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الحمد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لله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وحده،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والصلاة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والسلام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نبي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بعده،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وعلى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آله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وصحبه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أجمعين،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وبعد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36"/>
          <w:szCs w:val="36"/>
          <w:rtl/>
        </w:rPr>
      </w:pPr>
      <w:r w:rsidRPr="00B402A4">
        <w:rPr>
          <w:rFonts w:ascii="Calibri" w:eastAsia="Calibri" w:hAnsi="Calibri" w:cs="Traditional Arabic" w:hint="cs"/>
          <w:sz w:val="36"/>
          <w:szCs w:val="36"/>
          <w:rtl/>
        </w:rPr>
        <w:t>ففي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ملتقى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العلماء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والدعاة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الذي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عقد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16 / 4 / 1428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هـ،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قدم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فضيلة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الشيخ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/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سليمان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الماجد،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بحثاً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تأصيلياً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(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قواعد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التعامل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المخالف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)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وناقشه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المشايخ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وأبدوا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إضافاتهم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واقتراحاتهم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حوله،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يخرج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البحث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بصورته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المتكاملة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بإذن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الله،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وينشر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موقع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المسلم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36"/>
          <w:szCs w:val="36"/>
          <w:rtl/>
        </w:rPr>
      </w:pP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وبين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يدي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خروج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البحث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كتب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الشيخ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سليمان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بحثاً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عن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البدعة،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كمقدمة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لبحث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التعامل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مع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المخالف،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لأن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تحديد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المخالف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ينبني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ضبط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البدعة،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ومن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المبتدع،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وما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يترتب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ذلك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مصطلحات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شرعية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36"/>
          <w:szCs w:val="36"/>
          <w:rtl/>
        </w:rPr>
      </w:pP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ويسر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موقع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المسلم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أن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ينشر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هذا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البحث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لما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العمق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والتوازن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النتائج،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ولما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لكاتبه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مكانة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علمية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وتميز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التأصيل،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بورك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فيه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وفي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علمه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36"/>
          <w:szCs w:val="36"/>
          <w:rtl/>
        </w:rPr>
      </w:pP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وفق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الجميع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لما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يحبه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ويرضاه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وجعلنا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متبعين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لا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مبتدعين،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وصلى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نبينا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وعلى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آله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وصحبه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أجمعين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>.</w:t>
      </w:r>
    </w:p>
    <w:p w:rsidR="00B402A4" w:rsidRPr="00B402A4" w:rsidRDefault="00B402A4" w:rsidP="00B402A4">
      <w:pPr>
        <w:bidi/>
        <w:jc w:val="center"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الموقع</w:t>
      </w:r>
    </w:p>
    <w:p w:rsidR="00B402A4" w:rsidRPr="00B402A4" w:rsidRDefault="00B402A4" w:rsidP="00B402A4">
      <w:pPr>
        <w:bidi/>
        <w:jc w:val="center"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ناصر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سليمان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العمر</w:t>
      </w:r>
    </w:p>
    <w:p w:rsidR="00B402A4" w:rsidRPr="00B402A4" w:rsidRDefault="00B402A4" w:rsidP="00B402A4">
      <w:pPr>
        <w:bidi/>
        <w:jc w:val="center"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br w:type="page"/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بسم الله الرحمن الرحيم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يتنازع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المسلمون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قديماً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حديثاً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محرمة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مذمومة،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النزاع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الأعمال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المعينة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ومنشأُ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النزاع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عدمُ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القواعد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والضوابط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ضاعت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الأصول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الاضطراب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القضايا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المعينة؛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يفرقون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المتماثلات،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ويجمعون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المتناقضات،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وتصير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تنخرم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تحكيم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والمألوفات،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كثيراً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تنازع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مألوف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ومألوف؛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اجتهادين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معتبرين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وحينئذ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يضيع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التحقيق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أقدام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وجلبة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المتعصبين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يُحكِّم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مألوفه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وبيئته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ببدعية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مشروعيته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رأى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تأثراً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ببيئته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ومحيطه،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مجاملة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لبيئة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محيط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آخرين؛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بتنازع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السوقة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والدهماء؛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الفقه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وبسبب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اضطراب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فيما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وما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تدخله،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محل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جريانها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أخطأ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بسبب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فريقان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الأول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أجرى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العاديات،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مفاسد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نوعٌ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خفي،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عبادةً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والتوقيف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والثاني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أجاز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فوقع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المذمومة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ولهذا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القواعد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والتعليل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التجرد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للحق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السبيل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لتحقيق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الاتجاهات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المسألة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وبتأمل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جريان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وجدته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يخرج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والحج،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يُجروه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المعاملات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والمناكح؛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مشروعيته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تجري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ذُكر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لفعلها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عهد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وانتفى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لقربها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أحكام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المقاصد،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السلف؛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مسعود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يسبحون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بالحصى؛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للتوقيف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لفعلها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عهد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وانتفى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خطوط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ضبط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الصفوف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وخط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الطواف،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والسبحة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الدعوة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جاءت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المخترعات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الحديثة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كمكبرات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الأذان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والصلاة؛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لوجود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التمكن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عهده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فقالوا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بمشروعيتها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الثالث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وقُـيِّد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بأحوال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مخصوصة؛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الأشخاص،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شُرع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قربة،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بإيقاعه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الوارد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ولمناقشة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الاتجاهات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يُقال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أما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الاتجاه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الأول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اعتبار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القربة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افتقاره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يُخضِعُ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لأحكام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أعمالاً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والأجر؛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كالجهاد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سبيل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بالمعروف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والنهي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المنكر،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الأشياء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التوقيفية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يُجدد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أعمالها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يُخرج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أعمالا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ويسمى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مبتدعاً،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يُخرج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الحيض،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ويُخرج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الزائدة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الشرعية؛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استقر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تسمية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وتسمية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الجديد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المبتدع؛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الثاني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جملة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والمانع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انتشر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طلاب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ضابطاً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فرقُ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التحقيق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تعالى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تصلح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ضابطاً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لوجهين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أدلة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تصححها،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المطلوب،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موجودة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والسنن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لاعتبارها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ضابطاً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جامعاً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مانعاً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تتضمن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تحرير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تُجرى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والمعاملات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تُجرى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فيُقال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جريان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يفتقر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الجملة؛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تغيير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بِـنْـيَة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بزيادة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جزئي،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إيقاعه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كقولنا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التلفظ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والأذان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للعيدين،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الرغائب،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وركعتي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السعي،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والتنفل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بالسعي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مفرداً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عمرة،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وغسل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حصى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تديناً،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المولد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القومي،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نحتاج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المحدثات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وانتفى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التغيير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بالزيادة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النقص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تُجرى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والمعاملات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البطلان؛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إذْ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يُشترط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المعاملات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إجراء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كثيرة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متجددة،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وأغلبها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وانتفى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الفعل؛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بجريان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تُجرى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والمعاملات؛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يلي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أولاً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الأشياء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فأين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يُخرج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الأصل؛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فيجعل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المُـنَزَّل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يجوز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الإحداث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فاختيار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التوقيف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بالبطلان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ثانياً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بيان،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أعظم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الأمور،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وأكثر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الحاجات؛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توقيفياً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ثالثاً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المعلوم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مطاع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وكيفية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إنفاذ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أوامره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المتبوعين،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مراده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المطلوب؛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يُخرج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أوامر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الباري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سبحانه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وتعالى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مدعيه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رابعاً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بعملها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زالت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تخترع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وتجدد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نكير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المصحف،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وضبطه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بالشكل،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تحزيبه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وترقيمه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أحدثوه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تصنيف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طرق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متعددة؛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فهناك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السنن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والآثار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والمستدركات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والمسانيد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التابعين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الرواة،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والتبويب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أبواب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الفقه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والٍ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لتدبير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شؤون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والمساجد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والأئمة،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وإدارة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الولاية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بالأنظمة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الحديثة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وأكثر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الأشياء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وُجد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لفعلها،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وانتفى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تُعدَّ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أيضاً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المعلوم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فُرغ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بانقطاع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الوحي،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يُمكن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يتصور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التطور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مؤثراً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قالوه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كمكبرات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الأذان؛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مشروعيتها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مرتبطة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بالإمكان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تتصور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التطور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مؤثراً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الركعات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المواقيت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توقيفية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يجوز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نتصور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يؤثر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التطور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آخر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التوقيف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بالتوقيف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يختلف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التوقيف؛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والحج؛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إذْ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والفواصل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النوعين،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وبيان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فرق؛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وجدت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فالضابط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باطل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خامساً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للعاديات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بحالها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البدعةُ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الاعتصام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تبليغ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والتبليغ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يتقيد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بكيفية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معلومة؛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قبيل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فيصح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الحفظ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والتلقين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والكتابة،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يتقيد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حفظه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والتحريف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بكيفية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أخرى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ملابسته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مجاورته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إياها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يأخذ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لأخذ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اللباس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أثناء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التوقيف؛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مبتدعاً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إزار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ورداء،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قميص،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واللباس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لشرطها،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ستر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العورة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الأصوليين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أحكام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المقاصد؛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التكليفي؛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فالمقاصد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الواجبة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واجبة،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والمستحبة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مستحبة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بشروط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تأخذ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أحكامها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اعتبارَ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التوقيف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إنكار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مسعود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اجتمعوا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يذكرون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سبحوا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فيسبحون،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كبروا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فيكبرون،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ويعدون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بالحصى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التوقيف؛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إنكاره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يحتمل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أشياء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1.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الاجتماع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2.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3.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التسبيح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4.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التسبيح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بالحصى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مسعود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الأشياء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محتمل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للأربعة،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التوقيف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اقتضته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الجماعي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محدث،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والاجتماع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أيضاً،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التسبيح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فلماذا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تخيروا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التسبيح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بالحصى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ليجعلوه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مناط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إنكار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مسعود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فالأقرب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الثلاثة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الأُوَل،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ادعى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إنكاره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التسبيح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بالحصى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السيوطي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رسالة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الاتباع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18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مسعود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الاجتماع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ووجّه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تبيين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الحقائق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(1/166)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إنكاره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التسبيح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jc w:val="center"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* * *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فالجواب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اُشتهرت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إمامين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جليلين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سياق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ضابط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عندهما،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ساقوها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لأغراض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الإزراء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المبتدع،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وإلزامه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بلازم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الاستدراك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فكأنهم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التوقيفي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تركوه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وانتفاء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اقتضاء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الصراط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المستقيم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 (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280)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بحروفها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يبديه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المصلحة،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الأدلة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ثابتاً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عهد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..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المرجع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295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الغرض،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الاحتفال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بالمولد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خيرا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راجحاً،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..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الغرض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لشرعية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لوجود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مانع؛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كالمداومة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رمضان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المسجد؛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لأجل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خوف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تُفرض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وبناء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الدوام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يداوم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مجموع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الفتاوى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 (21/318):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الشرعي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ورسوله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حينئذ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لفعله،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استحبه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ومشروعية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المداومة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رمضان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المسجد،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المداومة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يسلبها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السنة؛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السياق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التوقيف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الثالث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يذكرا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ضبط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المتأخرين؛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فتخصيصها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زيادة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تطبيقاتهما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يريان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إجراءها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وقفت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مجاور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لعبادة؛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تنازع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اليوم؛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بجواز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التسبيح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بالسبحة،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بشرعية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لتبليغ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قريباً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الاعتصام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(1/361).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الموجب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موجوداً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صريحاً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الزائد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مخالفة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الشارع؛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إذْ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فُهم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قصده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الوقوف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حُدَّ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زيادة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نقصان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الوقوف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حُدّ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محدود،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خُلص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البحث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تحديد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وذكرها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الأذان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للعيدين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صرح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مجموع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الفتاوى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(26/172)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تُجرى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تَرَكه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جنس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لفعله،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أذن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الخلفاء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والصحابة؛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فيجب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القطع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..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صححت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الإيرادات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ببطلان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فرُدَّ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المشتبه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البشر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محكمات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الأدلة،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وصحيح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التعليلات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اعتقادها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ضابطاً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أسباب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التنازع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والبغي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والعدوان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المختلفين؛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مضمراً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خطاماً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زماماً؛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فيضطرب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وتختلف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أحكامه؛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منازعُه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بمقتضى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بالسنة؛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يزيد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مخالفيه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ويحصل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التهمة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بالهوى،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ومجرد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الخضوع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لمعهود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بيئة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تحرير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مسألة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ضابط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مهمات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الباب؛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معرفة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للحذر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يتضمنه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أيضاً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اعتقاد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كذلك؛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إذْ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أيضاً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jc w:val="center"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* * *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br w:type="page"/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lastRenderedPageBreak/>
        <w:t>الراجح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الاتجاهات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باستقراء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الأدلة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حدوداً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اتجاه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أُريد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والدعاء،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وعٍٍدَد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النساء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قواعد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ثلاث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تغيير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بالزيادة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النقص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إبدال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الموضع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يأذن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فيصير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بلبس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الثياب،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الرأس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والشارب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شعثاً،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والتعرض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للشمس،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والمشي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توفر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مراكب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كلفة،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والتغني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بالقصائد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الأفعال،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ومثله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التروك،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تعبداً؛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البارد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وجميل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الثياب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إسراف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تقرباً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وابتغاء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الأجر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لمعارض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أرجح؛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كالسرف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تبريد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الماء،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الثياب؛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مباح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مستحب؛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لأجل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المعنى،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موجوداً،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يتكلف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مفقوداً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الثالثة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ويجري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صورتين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الصورة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تقييدها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باعتقاد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المقيد،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التقييد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ومطلق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المداومة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والصورة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بمحدودات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المحدودات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للبشر؛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كضرب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المكوس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والوظائف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الدوام،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وتنكيس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الصمت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حداداً،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وزيارة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نصب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الجندي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المجهول،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أدلة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ضابط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وقواعد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الابتداع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نستدل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رُجح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فيحسن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نتأمل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مصطلح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كثير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الباب؛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تجده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يُطلق،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ثلاثة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تصرف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والصوم،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وأنواع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مطلقاً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ومقيداً؛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تغيير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ينبغي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خلاف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ويدخل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وأحوال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مخصوصة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لحدودها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كَعِدَد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النساء،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والأعياد،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المعاملات،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اصطلح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الأصوليون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المعدول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سَنَن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القياس؛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كالنهي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تلقي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الركبان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لحظ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الجالب،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لحظ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البلد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حماية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احتكار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المتلقي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رفعه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الأسعار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فلتزاحم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الأوصاف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يُحتمل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تأثيرها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امتنع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القياس؛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فصار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وكالنهي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الطعام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قبضه،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وكالشفعة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واللعان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والعرايا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امتناع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القياس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المعاملات؛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فلامتناع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القياس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تعبداً؛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مقدر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إلحاق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يُتصور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بتغيير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محدود،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تفاصيله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وآثار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إجراء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القياس،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ركنه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الأحكام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المعللة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تُعدى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النزاع؛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ثابت،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والمعلل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عرضة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للتغير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وانظر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القياس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المجموع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(3/342)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للنووي،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الاعتصام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(2/62)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آثار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أيضاً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الوضعي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بالفساد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بمجرد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المخالفة؛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معرفة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فساد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وصحته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ومعقول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يُخرج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الإجمال؛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فجميع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الشرائع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الربانية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مصالح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والدنيا؛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إجمالي،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تفاصيل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الأحكام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الأعداد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والأمكنة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والأزمنة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الثالث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للعبادة،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عرفه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يحبه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ويرضاه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الأقوال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والأعمال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الظاهرة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والباطنة؛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الأعمال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الصالحة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لتحصيل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مقاصدها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الاستحباب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الوجوب،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ويُقصد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آثارها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الحسنة،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يترتب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الثواب؛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كحسن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الرحم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وإغاثة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الملهوف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ونصرة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المظلوم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بالمعروف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والنهي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المنكر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وتعليم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والدعوة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تعالى،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وكالنفقة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العيال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وطلب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الرزق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الاستغناء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والشرب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والنوم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الاستعانة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الطاعة،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العفاف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والولد،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ونحو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خلاف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أعلمه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حصول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jc w:val="center"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* * * *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أردنا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نلج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الأدلة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فلنبدأ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بضابط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لصحته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جاءت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بطرق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عديدة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الإحداث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أمرنا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متفق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عائشة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التحذير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محدثات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وإياكم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ومحدثات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رواه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العرباض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سارية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نُهينا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الإحداث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يباشره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المرء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حياته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ومعاملة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ومأكل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ومشرب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وملبس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ومركب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ومسكن،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المعاش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محكومة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لازم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إجراء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اتفقت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دخولها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ذُكرت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أمثلته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والمعاملات،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باطل؛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يبق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المُنَزَّل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يقيناً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بعبارة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أخرى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التصرف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بمقتضى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الإباحة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والمعاملات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حدوداً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وضعتها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فهاهنا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منعنا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التصرف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التغيير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محدوداته؛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ويُسمى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التغيير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التصرف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سهلُ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واضحُ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التطبيق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طريقة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يجروا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معاملة،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وأجروها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المحدودات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ظاهر،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وأحكامهم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معلومة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سواها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المقدرات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والمحدودات؛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1.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مذمومة؛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المولد،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القومية؛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كالثورة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والاستقلال،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التاريخية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دينية،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كالنيروز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وشم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النسيم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المعلوم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الزائد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وجدت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حُصرت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فقط؛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فالزيادة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2.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نكاح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التحليل؛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الموافقات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(2/290)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وأقرب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يتضمنه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التحليل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تعطيل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مقاصد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المحدودات،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الثلاث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أحوال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مخصوصة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وأعداد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مقدرة،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وآثارها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البينونة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الكبرى،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التعطيل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وقوعها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3.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إيقاع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الثلاث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جملة؛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المبسوط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للسرخسي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(6/4).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4.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إيقاع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الحيض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خلاف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حددته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رغم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تجرده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فسموه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اتفاق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كتب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المذاهب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الأربعة،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5.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المتوفى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زوجها،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وانظر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الموافقات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(2/213).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ذهب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لجريان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الموافقات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(2/222):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راجع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إجراء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القياس،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الوقوف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حدّه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يتعدى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..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المنـهي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عنـه؛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بالتعبدي،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وعرفت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مصلحته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مفسدتـه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بالعادي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الاعتصام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(1/347): (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مقيداً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الكبير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(1/672)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الدردير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شيئاً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jc w:val="center"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* * * *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أثر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تحويل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العاديين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الأعمال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بالنيات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متفق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الخطاب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jc w:val="center"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* * * *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تحقق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والتقييد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بمجرد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والعادة؛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فيُقال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يؤتى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محدودات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1.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مواضع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معينة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الجسم؛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كأعضاء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الوضوء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2.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المكان؛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الحج،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أبرز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المناسك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3.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مواقيت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4.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الهيئة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الصفة؛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5.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الاجتماع؛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والعيدين؛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تصحان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بالاجتماع،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وبالحركة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الموحدة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الأركان،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وبالصوت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الواحد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التأمين،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شُرع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لضبطها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للمصلين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lastRenderedPageBreak/>
        <w:t xml:space="preserve">6.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التكرار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والمداومة؛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وتحصيل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الأجر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7.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الاتجاهات؛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القبلة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والطواف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المناسك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8.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الأعداد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والمقادير؛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والزكاة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النساء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تأملت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الجامع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التشريع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رأيته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ضرباً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والتقييد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خصوصٍ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تقييدٍ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للأحكام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ضرباً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شعبان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الليالي،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وتحرى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القبور،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بسفر،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تناول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البخور،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والتعوذ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التثاؤب،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والمداومة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قراءة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بالعدل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والإحسان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الآية،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التزام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بالاستغفار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نـهاية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الخطبة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الأمثلة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يُمكن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صاحب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مطلق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العمومات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والمطلقات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تصح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الصفات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المخصوصات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والمقيدات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يلزم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سادسة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الفجر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المغرب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يجتمع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ضحى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ويؤدونها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المسجد،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ويُستدل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بمطلق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وبمشروعية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للنوافل،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الأدلة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المطلقة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المبتدع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الأمثلة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المذكورة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قريباً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أشار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اللازم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مجموع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الفتاوى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 (1/132).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استدلال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المبتدع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بالمطلق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السادسة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استدلالنا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لتصحيح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ذُكر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الأمثلة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باطلاً؛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مناص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الأمرين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طريقة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ثالثة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المتبعين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الاستدلال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بالعمومات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الصفات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المخصوصات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باطل،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ينتجه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الاستدلال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مركبة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جميعه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الصفات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الانفراد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الأئمة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دلالة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الخاص؛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إحكام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الأحكام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 (1/200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201):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الخصوصيات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بالوقت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والهيئة،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يحتاج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استحبابه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بخصوصه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..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ورجح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طلب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إدراج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العمومات،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بطريقة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أعمال؛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إدراجها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العمومات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تقرير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الإضافية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الحقيقة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شرعيتها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توهماً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باقية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مقتضى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الدليل،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يُقيّد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إطلاقها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بالرأي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 ).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انظر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الموافقات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(3/211)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الاعتصام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بكيفية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مخصوصة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مقارناً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مخصوصة،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والتزم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مُتخيلاً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الكيفية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مقصودة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بمعزل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الموافقات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(3/123)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نكير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داوم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الأعمال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خاص،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الدوام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الالتزام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والأحاديث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والأخبار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كثيرة،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جميعها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التزام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الخصوصات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الأوامر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المطلقات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مفتقر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بالرأي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واستناناً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الفائدة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أنبنت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المسألة؛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مسألة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بالمطلق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يستلزم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بالمقيد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السبكي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حجر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الهيتمي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فتاواه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(2/80)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شعبان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بالقيام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السبكي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تقريره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مطلق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طلب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موضوع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يطلب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بخصوصه؛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خَصَّ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شيئاً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نحو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قسم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ملخص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ورسوله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بوصف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والإطلاق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بوصف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والتقييد؛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والمطلق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يختص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أفراده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ويقيد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والتقييد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مأموراً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وتقع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بالمداومة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التزامه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والتقييد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الاعتصام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(1/345)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أنواع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المداومات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دخول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الابتداع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واظب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النوافل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وأظهره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الجماعات،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بالنافلة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طريق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إخراج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للنافلة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مكانـها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..).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للصيام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بعينه،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أياما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بأعيانها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جهة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ظاهر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جهة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اختيار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المكلف؛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الأربعاء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والسابع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والثامن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الشهر،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خصصت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حجة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التصميم،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الشيخ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الفلاني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رأيٌ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أياما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بأعيانها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فصار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تشريع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مستند،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ملخص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الاعتصام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"(2/ 12).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الدسوقي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الحاشية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(1/317)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النافلة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مشتهر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قلة،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يصلون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كثرة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خفي،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يداوم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 ).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الدسوقي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ظاهر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الالتفات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خصائص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محاكاتها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لجماعته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لنصل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نافلة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العشاء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جماعة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لاستنكر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ورأوا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رغم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النافلة،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ومشروعية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ولكنها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ضاهت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مُنعت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اقتضاء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الصراط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المستقيم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 (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303)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المداومة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التطوع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ونحو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فُعل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أحياناً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حسن،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اتخاذ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اجتماع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راتب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يتكرر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بتكرر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الأسابيع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والشهور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والأعوام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الاجتماعات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يضاهي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الاجتماعات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للصلوات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الخمس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وللجمعة،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المبتدع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المحدث،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يجتمع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يدعون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ويرفعون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أيديهم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للإخوان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يجتمعوا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تتكرر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بتكرر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الأوقات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تصير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سنناً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ومواسم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كفاية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للعباد؛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أُحدث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اجتماع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زائد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الاجتماعات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يعتاد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..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تطوع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القراءة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وفرادى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وتطوع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المشاهد،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ونحو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يفرق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الكثير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الظاهر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منـه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والقليل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والمعتاد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المعتاد،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الجنس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اتخاذه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..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مجموع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الفتاوى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 (20/197) : (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المسنون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بالمسنون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وانظر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المرجع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السابق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(1/132).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br w:type="page"/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lastRenderedPageBreak/>
        <w:t>المضاهاة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العادات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وحده،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وجعلهما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اخترع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جديدة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وصرفها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استحقت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تشريع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أعظم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فإحداث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صرفه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عظيمة؛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صُرف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أشنع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وأشد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أردنا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نتصور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المسألة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فلنضرب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مثالاً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يُعظِّم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استيقاظه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صامتاً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متوجهاً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منزل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يتمتم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ببيت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الشعر،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ويحرك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بطريقة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معينة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يداوم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أعظم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طريقة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أراها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!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فماذا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نحن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قائلون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رآه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السلوك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محرمة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يؤثر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مجموعة؛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مجموعة؛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قلنا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تعظيم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الوالد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الحدث،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داخلة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دائرة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الأشياء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معناها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تُصرف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إليه؛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يصدق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الحالين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الاعتصام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(2/80)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المكوس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معاملات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حجر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التصرفات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وقتاً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لنيل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حطام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الدنيا؛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الغاصبين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lastRenderedPageBreak/>
        <w:t xml:space="preserve">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كالدِّين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الموضوع،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المحتوم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دائماً،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أوقات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محدودة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كيفيات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مضروبة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تضاهى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الدائم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يُحمل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ويؤخذون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الممتنع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العقوبة؛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أخذ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زكاة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المواشي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فظاهر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تشريع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زائد،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وإلزام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للمكلفين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يضاهي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إلزامهم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الزكاة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المفروضة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الجهة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شك؛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مستدرك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فتصير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المكوس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الفرض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نظران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نظر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جهة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كونها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محرمة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ونظر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جهة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كونها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اختراعاً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لتشريع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يؤخذ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[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دائماً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]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يؤخذون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بسائر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التكاليف؛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فاجتمع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نهيان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نهىٌ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المعصية،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ونهى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موجوداً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القسم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جهة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كونه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تشريعاً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موضوعاً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وجوب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ندب،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جهة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أخرى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معصية؛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التشريع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الممنوع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والمعصية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المعصية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الواجب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المحرم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إيقاع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أرادته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فالجواب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الإيراد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أسهل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الباب؛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للاتفاق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الواجب،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المحرم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عزيمة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خيرة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للمكلف؛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كوجوب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نتفق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كونه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بخلاف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الأخرى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فالخلاف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جواز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يريده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الباحثون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موضوع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الوصول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صدق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ليُوصل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المنع،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المعصية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متحقق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باتفاق؛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فلأجل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المبحث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سهلاً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يسيراً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المعصية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ذُكر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الإيراد؛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توصف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بذلك؛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المحرم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مطلق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يُحدد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أُريد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مطلق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الترك،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واجب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مطلقاً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المخالف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والنهي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بالمخالفة،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إيقاعها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جماهير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المعصية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المجردة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 w:hint="cs"/>
          <w:b/>
          <w:bCs/>
          <w:sz w:val="40"/>
          <w:szCs w:val="40"/>
          <w:rtl/>
        </w:rPr>
      </w:pP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مسائل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تدخلها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إعلان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شعائر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مكبرات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الصوت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الخارجية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إعلان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الأعمال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مقصود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للشريعة؛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كإعلان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الأذان؛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شعاراً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وُجد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الإعلان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يجوز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يُسلك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السبيل،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وتُعتبر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المضاهاة؛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إعلان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شعائر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مكبرات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الخارجية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للتعليلات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العقلية؛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ينبه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الغافل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أقيمت؛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عهد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إعلان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الإقامة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أبواب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المساجد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أسطحها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الأذان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لإحاطة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إقامة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الإقامة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لإحاطة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بأوان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يجوز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تراعى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أخرى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تقصدها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الاستدراك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إعلان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التلاوة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مجردة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خلال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المكبرات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ويستنكره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قلب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إعلان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شعائر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يختلف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يستنكرون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إعلان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الأذان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المكبرات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أدائه،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الإعلان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ولنحذر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تأثير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والعادة؛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التأمل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والنظر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يسري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شعائر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خلال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الإعلام؛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تُبث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أماكن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تأخذ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الشعار؛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فالتحكم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تلفاز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مذياع؛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بخلاف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إعلان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شعائر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مكبرات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الخارجية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ظاهرة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ملزمة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وقارن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وشعائر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وكلاهما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إعلامية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يُستنكر،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اُتخذت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مكبرات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المساجد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الخارجية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الغرض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لظهرت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الشعار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تلاوة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شرعيتها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إعلانها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مكبرات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المساجد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الخارجية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السلام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والمصافحة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السلام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: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كثير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لشرعية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بعمومات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النصوص،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إطلاقاتـها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المسألة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طرفان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ووسط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يستحب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المصافحة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مباشرة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أداء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الأذكار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الواردة،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سلّم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صاحبه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أداؤها،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وتراه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يداوم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فهذا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التقييد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وخالف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مستحب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بذاته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مباشرة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جاوره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مطلقاً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خشيةً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وقوعه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زعمه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فيثير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الوحشة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إخوانه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المسلمين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مستند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متبع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مؤد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للحقوق؛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صاحبه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السلام؛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فاصلاً،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اعتقاد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استحباب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خاص،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إتيانه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بالأذكار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محظور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مأجور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مشكور،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إطلاقها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تقييد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القرافي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الفروق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(4/253):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المصافحة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الفراغ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الشيخ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ينهى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وينكره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دعاء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ختم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القرآن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خارجها،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مذهب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(2/299)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سمعت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يدعو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ثبوت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إقراره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أقره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يُنقل؛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فالجواب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وانتفاء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الفعل،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تتوافر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الهمم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والدواعي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كالنص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الجنس؛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إذْ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يستحيل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يُنقل،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نُقل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مشروعيته؛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المحققون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أفعال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أقوالهم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ظاهر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غرس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القبر؛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ثبتت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الوصية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بريدة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الحصيب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التعريف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الأمصار،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الاجتماع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المساجد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عرفة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الحجاج؛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تعليق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التمائم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والسنة؛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وسنن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داود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عمرو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الفزع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بسم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أعوذ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بكلمات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غضبه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وعقابه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وشر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همزات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الشياطين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يحضرون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يعلمهن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بنيه،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كتبه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فأعلقه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مواضع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يتتبعها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الزيادة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الوضوء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أعضائه؛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كغسل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العضد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الكتف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اليد،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والساق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الركبة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الرِجْل؛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هريرة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كثير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أعمالاً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يُستحب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نهوا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وسماها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كثيرون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باسم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مجموع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الفتاوى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(1/279)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معرض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التوسل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شريعة؛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كسائر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يُنقل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آحاد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جنس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الإباحات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الإيجابات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التحريمات؛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يوافقه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-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يخالفه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يوافقه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-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المسلمين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اتباعها؛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غايته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يسوغ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الاجتهاد،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تنازعت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فيجب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مجموع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الفتاوى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(1/279)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مطولاً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اجتهاد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حجة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جمهورهم،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أمثلة،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للمسلمين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لغيره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(3/280)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الطرطوشي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غرس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نُقل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فلـم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يصحبه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باقيهم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تعالى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فهـموا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لبادروا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بأجمعهم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إليه،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وكانوا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أحرص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جنس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اجتهادات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المذكورة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فَعَلها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آحاد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وخالفت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الهدي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التركي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الظاهر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خالفت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الهدي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التركي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وتأمل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غرس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اجتمع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صريح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وانضم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صحابي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وفقه،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يُنقل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مشروعيته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المذاهب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الأربعة،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عَدَّه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وبعضهم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صرح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بكونه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تُجر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ويُسحب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أثر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جمهور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جريان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المدينة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تابعي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التابعين؛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يُظن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ينقله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التابعون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هدياً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ظاهراً،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متبعة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رمضان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أشد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وضعوه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أغلظ؛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صحابته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الكرام،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وتعظم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المفسدة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معينة،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وخُص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بالمداومة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كونه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الآخر؛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يضيف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وتأمل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أخرى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مؤذن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أذانه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الأذان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الوارد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الدعوة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 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مكبرات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بنفس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لحن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الأذان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مبتدعاً،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رغم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كونه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ورغم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انتهاء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الأذان،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بخصوصه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الموضع؛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وكثيراً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المحدثات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حجتنا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أصحابها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وخير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الهدي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رأيناه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التمهيد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(21/242)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الدرداء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يفقه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الرجل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الفقه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يمقت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اللَّه،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أشد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مقتاً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التزام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آيات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وأدعية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وأذكار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أحوال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معينة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يأخذ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الظن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والواجب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يُخضع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للسنة،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والتقييد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بمجرد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المداومة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يعتقد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المداوم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فمما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وقعت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المداومة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أشياء،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1.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تبليغ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المؤذن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فُعل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عهد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فضعف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صوته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فبلّغه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السبب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التبليغ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المحتار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(1/476):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السيرة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الحلبية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تبليغ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المؤذن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بلوغه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للمأمومين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اتفق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الأئمة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الأربعة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التبليغ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حينئذ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منكرة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الاحتياج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فمستحب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2.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المبخرة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أفضل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وأجل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الطاعات؛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التخصيص؛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رؤية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البخور،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تناول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المبخرة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يصلي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ويعللون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يحب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رائحته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الطيب،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أطيب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بالرأي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الخفين،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بالرأي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ينبغي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lastRenderedPageBreak/>
        <w:t xml:space="preserve">3.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التكبير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الجماعي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الحاشية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للعدوي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(1/394):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ويُكبِّر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وحده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الطريق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يكبرون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جماعة؛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..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مواهب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(2/195):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فرق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التكبير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إماماً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مأموماً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مؤذناً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غيرهما؛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التكبير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حقهم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أجمعين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وصفـه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بخلاف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اليوم؛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التكبير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المؤذن،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المؤذنين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يرفعون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أصواتهم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بالتكبير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تقدم،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وأكثر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يستمعون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يكبرون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وينظرون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إليهم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التكبير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بدعـة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محدثة،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يمشون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إنسان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لنفسه،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يمشي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4.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افتتاح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الحفلات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بقراءة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أنزل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تعالى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كتابه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هداية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وتعبداً؛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ينبغي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يقرأ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والمطلق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بعمومه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وإطلاقه،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والمقيد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نصاً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بخصوصه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وتقييده،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عرفنا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قواعد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عهد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وانتفى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المسألة؛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الأقرب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شرعيته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5.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بالمداومة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للخلفاء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الراشدين،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جاء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الاعتصام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(1/27)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أصبغ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الخطيب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للخلفاء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المتقدمين؟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ينبغي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وأحسنه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يدعو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للمسلمين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فدعاؤه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للغزاة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والمرابطين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بأسا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الحاجة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إليه،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شيئاً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خطبته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دائماً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أكره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السنن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الكبرى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للبيهقي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(3/ 217)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العزيز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كتب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يسمى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/>
          <w:sz w:val="40"/>
          <w:szCs w:val="40"/>
          <w:cs/>
        </w:rPr>
        <w:t>‎‎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قراءة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بالعدل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الآية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بالاستغفار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نهاية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الخطبة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نهاية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الخطبة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فاذكروا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يذكركم،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وضجيج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بالتهليل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الصاوي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بلغة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السالك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(1/510):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المذمومة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الخطيب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آخر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الخطبة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ادعوا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موقنون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بالإجابة،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يجلس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فتسمع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الجالسين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ضجة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عظيمة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أردت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تتصور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فتأمل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خطيباً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يعظ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بجميع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الآيات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والأذكار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فماذا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سيقولون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حوَّل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كلمته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لاعتقادهم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تختص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بخطبتها؛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مستنكرة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المواعظ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جعلها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معروفة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قلت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للخطيب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اجعل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فاذكروا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يذكركم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نهاية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الخطبة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بلسان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مقاله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بدلّت،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والتبديل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الحقيقة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التزم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بخصوصه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المداومين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الأعمال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مسألة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أداوم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تلاوة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تعالى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الشيطان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فاتخذوه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عدواً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أتلوها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تثاءبت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اعتقاد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لخصوص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لنفر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قلبه،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بفطرية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عجيبة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شيئاً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يلتزم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كثيراً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الأذكار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والدعوات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برهان،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حجة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إلفه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وعادته،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جعلها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الإتباع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والأثر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br w:type="page"/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lastRenderedPageBreak/>
        <w:t>الأعياد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الزمانية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ظرفان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جامدان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تعظيم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عظمه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الإسلام،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والتفات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القلب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تعظيم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واعتباره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وضرباً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العبودية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عظَّمه،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وضرباً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عوائد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الوثنية؛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وللعيد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اللغة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أظهرها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البهجة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والسرور،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الاجتماع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وأعمال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الفرح؛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كالتهاني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واللعب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والمآكل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والمشارب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الفطر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الأضحى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المدينة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يلعبون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اليومان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نلعب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الجاهلية؛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أبدلكم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خيراً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الأضحى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الفطر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رواه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داود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 (1/295).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الفطر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النحر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التشريق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الإسلام،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وشرب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رواه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عقبة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أبدلكم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إبطال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لزادهم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إبطال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الحالية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سواها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تأيدت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الأدلة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بالهدي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الظاهر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للسلف؛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ديار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إيقاف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السابقة،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وإبدالها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الثلاثة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المفضلة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رغم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للأمم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المجاورة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المخالطة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للمسلمين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أعياداً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وعادية؛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الاحتفاء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شخص؛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الشعانين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ومولد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عيسى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للنصارى،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والنيروز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للمجوس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سيما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تأخذ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الكثير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المفيد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النافع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الأخرى؛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فتركها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رغم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وجودها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إعراضها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ديانة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فصارت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الأخرى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اختيار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والزيادةُ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بدعةٌ؛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آنفاً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صدر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الورقة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المشهورة؛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المولد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القومي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ضرباً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اختيار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يوضح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عقلياً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لاختيار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وقتاً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لتعظيم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الولي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المناسبة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القومية،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وحب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والولي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أعظم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وحب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الوطن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والعناية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أقرته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تثريب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العقلي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المفهوم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قصر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الاحتفاء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ذُكر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آخر؛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المناسبة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العقلية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اختيار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الاحتفاء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نسيانه،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حدوثه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تذكره؛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فالصمود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وتصميم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يُعهد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اختيار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الأزمنة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والأمكنة؛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المضاهاة،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وتقدم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قاعدتها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وقعت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لتصحيح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المولد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أخرجه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بسند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سيرين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(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نبئت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الأنصار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المدينة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نظرنا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فاجتمعنا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فذكرنا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أنعم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اختاروا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فاجتمعوا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أمامه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أسعد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زرارة؛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فذُبحت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فكفتهم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وقالوا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حقيقته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احتفال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فالجواب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التسليم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احتفال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سُلم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وخطبتيها؛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رواية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عبدالرزاق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بسند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صححه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حجر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سيرين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تنْزل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فأنزل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يأيها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آمنوا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نودي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فاسعوا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الآية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فتركهم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الاجتماع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نزول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اجتماع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آخر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العيد،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أيضاً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يعرفون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الطرق؛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فتركوها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اكتفاء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والتذكير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والوعظ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خطبتيها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تصدق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لأصحاب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نحن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نفعلها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الولي؛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كمحبة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الوطن،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ويقولون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أيضاً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الخاص،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أجزتم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الدنيا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شعورهم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بإحداث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لمناسبة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ترابية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فبالأولى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يجوز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فالجواب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يصح؛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اختيار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أعمالها،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التأصيل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المنزل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يجوز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بالزيادة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النقص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التصرف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أعماله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حدتها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تنازع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سُلك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طريق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باختيار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مناسبة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عقلية؛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فكانت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إقامتها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يصدق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يُقصر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مناط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بالكفار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ممنوعة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حرمة؛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خصائص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مَنْ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نُهينا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تشبهاً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مذموماً،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خصائص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الكفار؛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يشترك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والكافر؛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الملابس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خاصة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صارت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مشاعة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لبسها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تشبهاً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 w:hint="cs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فتلخص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المذكورة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المسألة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ممنوع؛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محدودة؛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الشرائع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والمناهج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يزاد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الوارد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بشيء،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المذكورة؛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وتعظيم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المولد،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الإسراء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والمعراج،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عادياً؛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النيروز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الجلوس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الثورة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الاستقلال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التاريخية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والقومية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والعرقية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التزام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لباس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معين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لأهل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العلم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الزهد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جاءت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باللباس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المناسك؛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يُشرع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يتخذ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لباساً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الزهد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والتصوف؛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المعلوم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مقاصد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يؤدي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الرياء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والسمعة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الداخل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يفرق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أصحابه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لباسه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موضعه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باليهود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والنصارى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نهينا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مشابهتهم؛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يجعلون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لباساً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لعلمائهم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وعبادهم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وانظر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نفيساً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 (1/136).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اللباس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زينة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للمناسبات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والمجامع،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يختص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والزاهد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تخصيص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أيام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والجُمع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لزيارة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المقابر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أدلة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الزيارة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مطلقة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عامة؛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فيجب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تبقى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عمومها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إطلاقها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بالرأي؛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حينئذ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زيارة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المقابر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حسب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الاتفاق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الزيارة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الفراغ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النشاط؛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مقصوداً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للزائر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فراغاً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مطلقاً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الخميس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مثلاً؛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الزيارة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الوقت؛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صارت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ينطبق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بِـنْـية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المحدودة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يُخرجها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التغيير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والتجديد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مقاصدها؛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مستحبة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واجبة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بحسب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فمن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الفروع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تبليغ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تبليغ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الدعوة،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التربية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التعليم،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الحسبة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والطرق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الإدارية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لتنظيم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منفصل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تأملت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رأيت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رتبة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متأخرة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المقاصد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وللإيضاح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مراتبها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الدعوة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إليه،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الداعية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المربي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المحتسب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لحمل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الثالثة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الداعية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المربي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المحتسب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مرتبة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بعيدة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تفنن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المسلمين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بدأ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نقط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المصحف،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ضبطه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بالشكل،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تحزيبه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وترقيم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آياته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أحدثوه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تبويب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للعلم؛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فهناك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الآثار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والسنن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والمستدركات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والمسانيد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التابعين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بعدهم،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والتصنيف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أبواب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الفقه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خلاف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رأينا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لكونها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تعالى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تبليغ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والتبليغ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يتقيد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بكيفية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معلومة؛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قبيل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فيصح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الحفظ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والتلقين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والكتابة،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يتقيد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حفظه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والتحريف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بكيفية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أخرى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الذكر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بالمسبحة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ذهب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لعدم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أجريت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ضبط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وجدت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السبحة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تغيير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بشيء،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التسبيح،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فليست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حدثاً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ثبت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نحو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المسبحة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إقرار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للمرأة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التسبيح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بالحصى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وقاص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امرأة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حصى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تسبح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أخبرك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أيسر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أفضل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سبحان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عدد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وسبحان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الأرض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وسبحان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وسبحان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أكبر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رواه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الترمذي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وأبو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داود،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وسكت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وصححه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المنذري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حجر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وبجواز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التسبيح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الأئمة؛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والشوكاني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ومحمد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عثيمين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المعلوم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المفاسد؛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كغيرها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فيجب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مستعملها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اجتناب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المفسدة،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علاقة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المفسدة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جعلها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شعاراً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للصلاح،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ومجالاً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للرياء،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وانظر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مجموع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الفتاوى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(22/187)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(22/505).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ويُحاذر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المفاسد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السواك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وإظهاره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الجيب،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المصحف؛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المخلصون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المخبتون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يخشون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إظهار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عبادتهم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مسعود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الإنكار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اجتمعوا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يذكرون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الجواب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التاريخ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القديم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هندوسية؛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يؤثر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الجواز؛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المسلمين،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خصائص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الكفار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استعماله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تشبهاً،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أفتى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الألبسة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الحديثة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جائزة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الكفار؛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ذُكر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خطا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صف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وبداية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الطواف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تحرر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مقصدها؛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فمقصدها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مستحب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مستحبة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المطاف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جوازه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عرض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خارج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والسنة،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مفسدة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ازدحام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الطواف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يعرقل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انسيابه،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أذية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الرجال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للنساء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الكثير؛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فيُعتبر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السبب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ممنوعاً،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بضرورة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المفسدة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بحجة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الطائف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جزءاً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الطواف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يخفى؛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إذْ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بغلبة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الظن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المحاذاة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النهاية؛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مفسدة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جاز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حفلات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تكريم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الطلبة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حفلات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تكريم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الجامعيين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وطلبة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تحفيظ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العظيم؛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لكونها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ذهب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مرجوح؛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الحفلات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والزمن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لذاته؛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الشرعية؛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كاحتفالات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المولد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القومية،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المقصود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خاتمة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الفترة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الدراسية؛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تأخرت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تقدمت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تبعتها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الحداء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والنشيد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النشيد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العادية،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وحتى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القلوب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للبدع،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تنطبق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قواعدها،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ترديد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دعاء؛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كحداء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الصوفية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أدركته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لأجل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كونه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نشيداً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ابتلي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التغني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بالقصائد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الملحنة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يُسمى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بالغناء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الصوفِي،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جُعل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مضاهياً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للقرآن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أحكام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التلاوة؛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لأجل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تُحيل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مبتدع،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النشيد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السبب،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أشياء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-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المغنين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يتطهرون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-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أنـهم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يستنْزلون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بـه؛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كحِلِق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-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دعواهم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حضور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الملائكة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والأنبياء؛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والصلوات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-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تفضيله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وفعلاً،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بالإنصات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سماعه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وانظر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تفاصيل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الغناء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الاعتصام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(2/85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87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93)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مجموع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الفتاوى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>(3/211 – 427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359)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(4/77)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(10/71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76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170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418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419)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(11/532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>298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562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641)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(22/522) </w:t>
      </w:r>
      <w:r w:rsidRPr="00B402A4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B402A4">
        <w:rPr>
          <w:rFonts w:ascii="Calibri" w:eastAsia="Calibri" w:hAnsi="Calibri" w:cs="Traditional Arabic"/>
          <w:sz w:val="36"/>
          <w:szCs w:val="36"/>
          <w:rtl/>
        </w:rPr>
        <w:t xml:space="preserve"> ( 27/229).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القصائد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الملحنة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بِها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يقارنـها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ينطبق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وبيان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عُهد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إباحة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كحداء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المسافرين،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وغناء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العيد،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وأراجيز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العاملين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فرّق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مجموع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الفتاوى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(11/558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631)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المتقربين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المتلعبين،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فرقاً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اللذة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واللهو،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ونحو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العادات،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والتقرب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النصارى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كنائسهم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والطاعة؛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واللعب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ومثّل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بجواز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كشف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الرأس،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ولبس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الإزار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والرداء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الإحرام؛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يحرم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ومثّل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أيضاً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رواه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البخاري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(6210)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رسول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رأى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رجلاً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قائماً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الشمس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فقـال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؟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قالوا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إسرائيل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الشمس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يستظل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يتكلم؛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فليتكلم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وليستظل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وليقعد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وليتم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صومه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قصة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اسرائيل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بقوله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(..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لراحة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غرض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مباح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يُنهَ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نُهي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..).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ونحو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تمثيله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بحلق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الرأس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مباح؛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الاستقامة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 (1/256) 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المرجع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المذكور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(1/282)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استدل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بسماع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عبدالله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جعفر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التقرب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بالقصائد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الملحنة،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ديناً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الأناشيد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مقاصد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شرعية؛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كالحث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أعمال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وترقيق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القلوب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فيُقصد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بـها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والتعبد؛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الخاص؛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تفصيله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الأدلة،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تبديع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أهل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بقصائدهم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حقيقة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بالنية،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يقارنـها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أحوال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كالتطهر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دعوى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حضور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الملائكة؛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آنفاً؛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يوجد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الأناشيد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موضع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البحث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قرائنه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يخلو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أمرين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أحدهما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التلحين،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والثاني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القلب؛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السبب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التلحين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فيُقال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المواعظ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بـها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القلوب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لُحِّنت؛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خطبهم،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السبب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الشعر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الموزون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المقفى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وسمعه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ترقيق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القلوب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فظهر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مراد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ببدعية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المقترن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صورة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النشيد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الوقت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الحاضر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مفاسـد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ظاهرة؛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كتقليد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المطربين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الفسقة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والتشبه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بـهم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فِِِي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ألحانـهم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وطريقـة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أدائهم،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واستعمال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الآلات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المحرمة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بوساطة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الحاسب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الآلي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مبالغة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شديدة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تحسين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وتطريبه،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محرم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مكروه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الإكثار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سماع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القصائد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والترنم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ملهاة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كتاب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قراءة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وسماعاً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وتدبراً،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: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يمتليء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جوف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رجل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قيحاً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يَرِيَه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يمتليء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شعراً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رواه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البخاري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(5689)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" (2257)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هريرة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يفسد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جوفه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وانظر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"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الاعتصام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" ( 2 / 96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98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99 )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النشيد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المجرد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قرر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المواضع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نفسها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تجاوز؛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كالمبالغة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تمطيط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وتحسينه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الحاجز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بين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الرجال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النساء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المساجد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حيث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ذهب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لتعلقه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بعبادة،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وطار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دعاة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التغريب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لفتح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الاختلاط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المدارس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والصحيح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الحاجز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وسيلة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حُقق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تُتخذ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الحاجة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تركه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وانتفاء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فالجواب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هنا،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تصح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ضابطاً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تفصيله،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وإنما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نشتغل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بالجواب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سبيل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التبرع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فنقول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الحاجة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داعية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لحرص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الصحابيات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الحجاب،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وحرص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الصحابة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غض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البصر؛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إزالته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رأى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المحتسبون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الحاجة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صحيحاً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مشروعاً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 w:hint="cs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فالحاصل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موضوع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البحث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الحاجز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فروع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المضاهاة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العادات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وضع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المكوس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الدائمة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عدها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الشاطبي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تقدم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ـ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لمضاهاتها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حدوده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الزكوات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أنواع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الأموال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زيارة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نصب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الجندي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المجهول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ونصب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الجندي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المجهول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يرمز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الشهداء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الجنود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وغيرهم،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وزيارته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تعظيماً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وتنويهاً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بشأنهم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الزيارة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يعرف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يقصده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العقلاء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يقصدونه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مثل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ذكرهم،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والثناء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نفع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ذريتهم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إكراماً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 w:hint="cs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وضع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النصب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وتخصيصه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بالزيارة،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والصمت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عنده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دقيقة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ونحو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كقصد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المشاعر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والمساجد؛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فصارت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الصمت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حداداً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المجتمعات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يتخذون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يصمت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المرء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دقيقة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واحدة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أكثر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حداداً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وفاة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عظيم،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المجتمعات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والمحافل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وهناك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طريقة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أخرى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توقف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السيارات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المدينة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وينْزل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أصحابها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فيقفون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معينة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دقيقة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دقيقتين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حزناً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هالك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إحياء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لذكرى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هالكين،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واختيار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الصمت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والمدة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فِي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شائبة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التزام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مدة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معينة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للتفرغ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الدعوة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يلتزم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معينة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للدعوة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يجعلها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طريقة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متبعة،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ويداوم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عليها؛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فيحدد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معينة؛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كأربعة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أربعين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يوماً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ونحو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فضرب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الأعداد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شخص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مضاهاةٌ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لطريقة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الشارع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الأحكام؛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فيُعتبر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معقول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يوافق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فراغ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الناس؛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كشهرين؛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إجازة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الموظفين،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وكيومين؛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لأنها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إجازة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نهاية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الأسبوع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محذوراً؛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لخروجه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بمعقولية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br w:type="page"/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lastRenderedPageBreak/>
        <w:t>وهذا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مخلص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لأهم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اشتملت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الورقة</w:t>
      </w:r>
      <w:r w:rsidRPr="00B402A4">
        <w:rPr>
          <w:rFonts w:ascii="Calibri" w:eastAsia="Calibri" w:hAnsi="Calibri" w:cs="Traditional Arabic"/>
          <w:b/>
          <w:bCs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1.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الذي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عينت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حدوداً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عدد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اتجاه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وكانت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أُريد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والصيام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والحج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والدعاء،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تُرد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والطلاق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وعٍٍدَد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النساء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2.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الشيء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يدور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قواعد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ثلاث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تغيير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بالزيادة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النقص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إبدال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الموضع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يأذن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الأمور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الشريعة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تحيل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العمل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والترك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محضة؛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فيصير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الثالثة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المكلف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ويجري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حكم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بمضاهاة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التعبدات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صورتين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: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الأولى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العبادة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المحضة،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تقييدها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ذلك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باعتقاد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المشروعية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الوجه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المقيد،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يقع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التقييد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بمحض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ومطلق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المداومة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والثانية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تخصيص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العادات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بمحدودات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زمان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يُعقل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المحدودات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معنى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التفصيل؛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ولو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يُرد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للبشر؛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كضرب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المكوس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lastRenderedPageBreak/>
        <w:t>والوظائف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الدوام،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وتنكيس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العلم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الصمت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حداداً،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وزيارة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نصب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الجندي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المجهول،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القومية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وقد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الدليل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3.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جملة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: (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المقتضي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لفعله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عهد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النبي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عليه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وسلم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وانتفى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المانع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القيام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ثم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يفعل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)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ضابطة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للبدعة؛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ذُكر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التعليلات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الورقة،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اعتبارها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قاعدة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ليست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قولاً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لشيخ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الإسلام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ابن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تيمية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رحمه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4.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المعصية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محدود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5.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تضمنت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الورقة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بعض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التطبيقات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التي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تعتبر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بدعة؛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كإعلان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شعائر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مكبرات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الخارجية،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ودعاء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ختم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والتزام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آيات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وأدعية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وأذكار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في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أحوال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معينة،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وتبليغ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المؤذن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صوت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الإمام،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وافتتاح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الحفلات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بقراءة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القرآن،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والأعياد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الزمانية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بضوابطها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6.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تضمنت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الورقة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البدعة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لا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تدخل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الوسائل؛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كالدعوة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والحسبة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والتعليم،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والذكر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بالمسبحة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بشروطه،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وخطي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صف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الصلاة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وبداية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الطواف،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وحفلات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تكريم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الطلبة،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والحداء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والنشيد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. </w:t>
      </w:r>
    </w:p>
    <w:p w:rsidR="00B402A4" w:rsidRPr="00B402A4" w:rsidRDefault="00B402A4" w:rsidP="00B402A4">
      <w:pPr>
        <w:bidi/>
        <w:rPr>
          <w:rFonts w:ascii="Calibri" w:eastAsia="Calibri" w:hAnsi="Calibri" w:cs="Traditional Arabic"/>
          <w:sz w:val="40"/>
          <w:szCs w:val="40"/>
          <w:rtl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هذا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أعلم،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وهو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الهادي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إلى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سواء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السبيل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B402A4" w:rsidRPr="00B402A4" w:rsidRDefault="00B402A4" w:rsidP="00B402A4">
      <w:pPr>
        <w:bidi/>
        <w:rPr>
          <w:rFonts w:ascii="Calibri" w:eastAsia="Calibri" w:hAnsi="Calibri" w:cs="Traditional Arabic" w:hint="cs"/>
          <w:sz w:val="40"/>
          <w:szCs w:val="40"/>
        </w:rPr>
      </w:pP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الله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نبينا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محمد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وعلى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آله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وصحبه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 xml:space="preserve"> </w:t>
      </w:r>
      <w:r w:rsidRPr="00B402A4">
        <w:rPr>
          <w:rFonts w:ascii="Calibri" w:eastAsia="Calibri" w:hAnsi="Calibri" w:cs="Traditional Arabic" w:hint="cs"/>
          <w:sz w:val="40"/>
          <w:szCs w:val="40"/>
          <w:rtl/>
        </w:rPr>
        <w:t>أجمعين</w:t>
      </w:r>
      <w:r w:rsidRPr="00B402A4">
        <w:rPr>
          <w:rFonts w:ascii="Calibri" w:eastAsia="Calibri" w:hAnsi="Calibri" w:cs="Traditional Arabic"/>
          <w:sz w:val="40"/>
          <w:szCs w:val="40"/>
          <w:rtl/>
        </w:rPr>
        <w:t>.</w:t>
      </w:r>
    </w:p>
    <w:p w:rsidR="00742DDA" w:rsidRDefault="00742DDA">
      <w:bookmarkStart w:id="0" w:name="_GoBack"/>
      <w:bookmarkEnd w:id="0"/>
    </w:p>
    <w:sectPr w:rsidR="00742DDA" w:rsidSect="008330A9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A4"/>
    <w:rsid w:val="00742DDA"/>
    <w:rsid w:val="00B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B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B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8938</Words>
  <Characters>50947</Characters>
  <Application>Microsoft Office Word</Application>
  <DocSecurity>0</DocSecurity>
  <Lines>424</Lines>
  <Paragraphs>119</Paragraphs>
  <ScaleCrop>false</ScaleCrop>
  <Company/>
  <LinksUpToDate>false</LinksUpToDate>
  <CharactersWithSpaces>59766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mina2</dc:creator>
  <cp:lastModifiedBy>mina2</cp:lastModifiedBy>
  <cp:revision>1</cp:revision>
  <dcterms:created xsi:type="dcterms:W3CDTF">2018-11-10T11:34:00Z</dcterms:created>
  <dcterms:modified xsi:type="dcterms:W3CDTF">2018-11-10T11:34:00Z</dcterms:modified>
</cp:coreProperties>
</file>