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27" w:rsidRPr="00FE2761" w:rsidRDefault="004E2EC9" w:rsidP="001C64CF">
      <w:pPr>
        <w:ind w:left="-335" w:right="-426"/>
        <w:jc w:val="center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FE2761">
        <w:rPr>
          <w:rFonts w:ascii="Lotus Linotype" w:hAnsi="Lotus Linotype" w:cs="Lotus Linotype"/>
          <w:b/>
          <w:bCs/>
          <w:sz w:val="36"/>
          <w:szCs w:val="36"/>
          <w:rtl/>
        </w:rPr>
        <w:t>حاجت</w:t>
      </w:r>
      <w:r w:rsidR="0073738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E2761">
        <w:rPr>
          <w:rFonts w:ascii="Lotus Linotype" w:hAnsi="Lotus Linotype" w:cs="Lotus Linotype"/>
          <w:b/>
          <w:bCs/>
          <w:sz w:val="36"/>
          <w:szCs w:val="36"/>
          <w:rtl/>
        </w:rPr>
        <w:t>نا للقدوات 10/12/1439 هـ</w:t>
      </w:r>
    </w:p>
    <w:p w:rsidR="001C64CF" w:rsidRPr="00FE2761" w:rsidRDefault="001C64CF" w:rsidP="001C64CF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الحمد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لله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الواحد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الق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ار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، العزيز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الجبار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، م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ك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و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الن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هار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على الليل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، وم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كو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الليل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على الن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هار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، أحمد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ُهُ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س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ب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حان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على س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اب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غ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ن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خ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الم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در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ار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، وأ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شهد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أن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لا إله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إلا الله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وحد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لا شريك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له، 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كل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شيء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عند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ق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دار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، وأ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شهد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أنَّ محمداً عبدُه ورسوله، نب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 w:rsidR="00554A55">
        <w:rPr>
          <w:rFonts w:ascii="Lotus Linotype" w:hAnsi="Lotus Linotype" w:cs="Lotus Linotype" w:hint="cs"/>
          <w:b/>
          <w:bCs/>
          <w:sz w:val="36"/>
          <w:szCs w:val="36"/>
          <w:rtl/>
        </w:rPr>
        <w:t>ه ال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مجتبى، وصفي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ه المختار، صلى الله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عليه وعلى </w:t>
      </w:r>
      <w:proofErr w:type="spellStart"/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آله</w:t>
      </w:r>
      <w:proofErr w:type="spellEnd"/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وصحبه وسلم تسليماً دائماً إلى يوم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القرار.</w:t>
      </w:r>
    </w:p>
    <w:p w:rsidR="001C64CF" w:rsidRPr="00FE2761" w:rsidRDefault="001C64CF" w:rsidP="001C64CF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الله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ك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ب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(تسعاً).</w:t>
      </w:r>
    </w:p>
    <w:p w:rsidR="001C64CF" w:rsidRPr="00FE2761" w:rsidRDefault="001C64CF" w:rsidP="001C64CF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الله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أكبر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كبيراً، والحمد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لله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كثيراً، وسبحان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الله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بكرة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وأ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ص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لاً.</w:t>
      </w:r>
    </w:p>
    <w:p w:rsidR="001C64CF" w:rsidRPr="00FE2761" w:rsidRDefault="001C64CF" w:rsidP="00FE2761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ثم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ا بعد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، فاتقوا الله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أي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ها المؤمنون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حق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الت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قو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ى، واستدفعوا الن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ق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والبلاء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بالإيمان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والشكر</w:t>
      </w:r>
      <w:r w:rsidR="00BC7EFB">
        <w:rPr>
          <w:rFonts w:ascii="Lotus Linotype" w:hAnsi="Lotus Linotype" w:cs="Lotus Linotype" w:hint="cs"/>
          <w:b/>
          <w:bCs/>
          <w:sz w:val="36"/>
          <w:szCs w:val="36"/>
          <w:rtl/>
        </w:rPr>
        <w:t>ِ والدعاءِ</w:t>
      </w:r>
      <w:r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، (</w:t>
      </w:r>
      <w:r w:rsidR="00FE2761" w:rsidRPr="00FE2761">
        <w:rPr>
          <w:rFonts w:ascii="Lotus Linotype" w:hAnsi="Lotus Linotype" w:cs="Lotus Linotype"/>
          <w:b/>
          <w:bCs/>
          <w:sz w:val="36"/>
          <w:szCs w:val="36"/>
          <w:rtl/>
        </w:rPr>
        <w:t>مَا يَفْعَلُ اللَّهُ بِعَذَابِكُمْ إِنْ شَكَرْتُمْ وَآمَنْتُمْ وَكَانَ اللَّهُ شَاكِرًا عَلِيمًا</w:t>
      </w:r>
      <w:r w:rsidR="00FE2761"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).</w:t>
      </w:r>
    </w:p>
    <w:p w:rsidR="00FE2761" w:rsidRDefault="00242305" w:rsidP="00FE2761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إخوة الإيمان: </w:t>
      </w:r>
      <w:r w:rsidR="00FE2761"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كل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="00FE2761"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FE2761" w:rsidRP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ا </w:t>
      </w:r>
      <w:r w:rsid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لاح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ه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لال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ذ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ي الح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جَّة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اح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 الأ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ذ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هان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ش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>ائر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FE276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الحجِّ.</w:t>
      </w:r>
    </w:p>
    <w:p w:rsidR="00FE2761" w:rsidRDefault="00FE2761" w:rsidP="00FE2761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وكل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 ب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ق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ش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ائ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الح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ج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لم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س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الخليل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737384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عليه السلام، أولُّ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ن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ادى بالحجِّ.</w:t>
      </w:r>
    </w:p>
    <w:p w:rsidR="00FE2761" w:rsidRDefault="00FE2761" w:rsidP="00FE2761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وكل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ما ذ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ك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خ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لال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الخليل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الس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امقة كان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ائ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ها أنَّه كان أُمَّة، أ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ق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ة، (</w:t>
      </w:r>
      <w:r w:rsidRPr="00FE2761">
        <w:rPr>
          <w:rFonts w:ascii="Lotus Linotype" w:hAnsi="Lotus Linotype" w:cs="Lotus Linotype"/>
          <w:b/>
          <w:bCs/>
          <w:sz w:val="36"/>
          <w:szCs w:val="36"/>
          <w:rtl/>
        </w:rPr>
        <w:t xml:space="preserve">إِنَّ إِبْرَاهِيمَ كَانَ أُمَّةً قَانِتًا لِلَّهِ حَنِيفًا وَلَمْ </w:t>
      </w:r>
      <w:proofErr w:type="spellStart"/>
      <w:r w:rsidRPr="00FE2761">
        <w:rPr>
          <w:rFonts w:ascii="Lotus Linotype" w:hAnsi="Lotus Linotype" w:cs="Lotus Linotype"/>
          <w:b/>
          <w:bCs/>
          <w:sz w:val="36"/>
          <w:szCs w:val="36"/>
          <w:rtl/>
        </w:rPr>
        <w:t>يَكُ</w:t>
      </w:r>
      <w:proofErr w:type="spellEnd"/>
      <w:r w:rsidRPr="00FE2761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مِنَ الْمُشْرِكِينَ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).</w:t>
      </w:r>
    </w:p>
    <w:p w:rsidR="00FE2761" w:rsidRDefault="008F68BA" w:rsidP="00FE2761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lastRenderedPageBreak/>
        <w:t>إنَّ الحديث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عن قيمة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الق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وة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َوُ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ج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ود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الق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وات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ليس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حديثاً مترفاً، ولا تنظيراً ف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س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ف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اً قليل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الفائدة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والمحتوى، بل الواقع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أنَّ الإنسان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إن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ما يكتسب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أخلاق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 وخبرات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 ومهارات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 بالمحاكاة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والاق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اء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وال</w:t>
      </w:r>
      <w:r w:rsidR="00242305">
        <w:rPr>
          <w:rFonts w:ascii="Lotus Linotype" w:hAnsi="Lotus Linotype" w:cs="Lotus Linotype" w:hint="cs"/>
          <w:b/>
          <w:bCs/>
          <w:sz w:val="36"/>
          <w:szCs w:val="36"/>
          <w:rtl/>
        </w:rPr>
        <w:t>ـ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24230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شاه</w:t>
      </w:r>
      <w:r w:rsidR="0024230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أنَّ الف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الص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امت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غ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القول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البرَّاق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.</w:t>
      </w:r>
    </w:p>
    <w:p w:rsidR="008F68BA" w:rsidRDefault="008F68BA" w:rsidP="00A50EF7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أنا وأنت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وهو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وهي، كل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ٌّ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منَّا بحاجة إلى وجود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الق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وة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الهادي، 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وهي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ح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اجة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ط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ري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ة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ج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ة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في محكم التنزيل أ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الله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Pr="00A50EF7">
        <w:rPr>
          <w:rFonts w:ascii="Lotus Linotype" w:hAnsi="Lotus Linotype" w:cs="Lotus Linotype"/>
          <w:b/>
          <w:bCs/>
          <w:sz w:val="36"/>
          <w:szCs w:val="36"/>
          <w:rtl/>
        </w:rPr>
        <w:t>نبيَّه صلى الله عليه وسلم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 أن يقتدي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بإخوان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 الأ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نبياء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(</w:t>
      </w:r>
      <w:r w:rsidRPr="008F68BA">
        <w:rPr>
          <w:rFonts w:ascii="Lotus Linotype" w:hAnsi="Lotus Linotype" w:cs="Lotus Linotype"/>
          <w:b/>
          <w:bCs/>
          <w:sz w:val="36"/>
          <w:szCs w:val="36"/>
          <w:rtl/>
        </w:rPr>
        <w:t xml:space="preserve">أُولَئِكَ الَّذِينَ هَدَى اللَّهُ </w:t>
      </w:r>
      <w:proofErr w:type="spellStart"/>
      <w:r w:rsidRPr="008F68BA">
        <w:rPr>
          <w:rFonts w:ascii="Lotus Linotype" w:hAnsi="Lotus Linotype" w:cs="Lotus Linotype"/>
          <w:b/>
          <w:bCs/>
          <w:sz w:val="36"/>
          <w:szCs w:val="36"/>
          <w:rtl/>
        </w:rPr>
        <w:t>فَبِهُدَاهُمُ</w:t>
      </w:r>
      <w:proofErr w:type="spellEnd"/>
      <w:r w:rsidRPr="008F68BA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اقْتَدِهِ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).</w:t>
      </w:r>
    </w:p>
    <w:p w:rsidR="00F96E31" w:rsidRDefault="008F68BA" w:rsidP="00F96E31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القدوة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ليست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كلمات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تُقال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ق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ولا عبارات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ٌ تُدبَّجُ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وتُعلَّقُ</w:t>
      </w:r>
      <w:r w:rsidR="00F96E31">
        <w:rPr>
          <w:rFonts w:ascii="Lotus Linotype" w:hAnsi="Lotus Linotype" w:cs="Lotus Linotype" w:hint="cs"/>
          <w:b/>
          <w:bCs/>
          <w:sz w:val="36"/>
          <w:szCs w:val="36"/>
          <w:rtl/>
        </w:rPr>
        <w:t>، بل هي ف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F96E31"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F96E31">
        <w:rPr>
          <w:rFonts w:ascii="Lotus Linotype" w:hAnsi="Lotus Linotype" w:cs="Lotus Linotype" w:hint="cs"/>
          <w:b/>
          <w:bCs/>
          <w:sz w:val="36"/>
          <w:szCs w:val="36"/>
          <w:rtl/>
        </w:rPr>
        <w:t>ال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 w:rsidR="00F96E3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وحال، قبل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F96E3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أن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F96E3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تكون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F96E3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كلام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 w:rsidR="00F96E31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ومقال.</w:t>
      </w:r>
    </w:p>
    <w:p w:rsidR="00F96E31" w:rsidRDefault="00F96E31" w:rsidP="00F96E31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بالقدوة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تُس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ص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ح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الب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يوت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أو ت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ف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س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وبالقدوة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تُبنى الأجيال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أو ت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ض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.</w:t>
      </w:r>
    </w:p>
    <w:p w:rsidR="00F96E31" w:rsidRDefault="00F96E31" w:rsidP="00F96E31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إن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 التغيير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الن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اعم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والتَّأ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ث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الس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اح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فاص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وا  الق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A50EF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وات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.</w:t>
      </w:r>
    </w:p>
    <w:p w:rsidR="00F96E31" w:rsidRDefault="00F96E31" w:rsidP="00F96E31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proofErr w:type="spellStart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خ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ذ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</w:t>
      </w:r>
      <w:proofErr w:type="spellEnd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عُو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ا: إن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غ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س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 الق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وات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ج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 جيلاً صالحاً طيِّبَ الأعراقِ.</w:t>
      </w:r>
    </w:p>
    <w:p w:rsidR="00F96E31" w:rsidRDefault="00F96E31" w:rsidP="00F96E31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أ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ط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ني قدوة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واحدة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ً،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فِّر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بعد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ها أ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لف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خ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ط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ة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="00737384">
        <w:rPr>
          <w:rFonts w:ascii="Lotus Linotype" w:hAnsi="Lotus Linotype" w:cs="Lotus Linotype" w:hint="cs"/>
          <w:b/>
          <w:bCs/>
          <w:sz w:val="36"/>
          <w:szCs w:val="36"/>
          <w:rtl/>
        </w:rPr>
        <w:t>، وألفَ ألفِ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</w:t>
      </w:r>
      <w:r w:rsidR="0073738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ق</w:t>
      </w:r>
      <w:r w:rsidR="0073738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ال</w:t>
      </w:r>
      <w:r w:rsidR="00737384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.</w:t>
      </w:r>
    </w:p>
    <w:p w:rsidR="00F96E31" w:rsidRDefault="00F96E31" w:rsidP="00F96E31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أ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ط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ني قدوة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صالحة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ً،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ط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يك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عشرة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ثال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بل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ك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ث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والله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يبارك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لمن يشاء.</w:t>
      </w:r>
    </w:p>
    <w:p w:rsidR="008F68BA" w:rsidRDefault="00F96E31" w:rsidP="00FE2761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القدوة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الحس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ة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كالشجرة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المث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مرة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، 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إنْ حلَّ حلَّت معه البركةُ والثَّمَرَةُ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ف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ت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ز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المفاهيم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الحس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ة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وتُعزَّز الق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الج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ميلة.</w:t>
      </w:r>
    </w:p>
    <w:p w:rsidR="00F96E31" w:rsidRDefault="00F96E31" w:rsidP="00FE2761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lastRenderedPageBreak/>
        <w:t>ولو ت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أ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لنا دعوة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الر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سل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وأتباعِهم</w:t>
      </w:r>
      <w:r w:rsidR="00477752">
        <w:rPr>
          <w:rFonts w:ascii="Lotus Linotype" w:hAnsi="Lotus Linotype" w:cs="Lotus Linotype" w:hint="cs"/>
          <w:b/>
          <w:bCs/>
          <w:sz w:val="36"/>
          <w:szCs w:val="36"/>
          <w:rtl/>
        </w:rPr>
        <w:t>، وكيف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 أثَّروا في مجتَمَعِهِم</w:t>
      </w:r>
      <w:r w:rsidR="00477752">
        <w:rPr>
          <w:rFonts w:ascii="Lotus Linotype" w:hAnsi="Lotus Linotype" w:cs="Lotus Linotype" w:hint="cs"/>
          <w:b/>
          <w:bCs/>
          <w:sz w:val="36"/>
          <w:szCs w:val="36"/>
          <w:rtl/>
        </w:rPr>
        <w:t>، لعرفتَ أنَّ سِرَّ ذلك أنَّ الن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="00477752">
        <w:rPr>
          <w:rFonts w:ascii="Lotus Linotype" w:hAnsi="Lotus Linotype" w:cs="Lotus Linotype" w:hint="cs"/>
          <w:b/>
          <w:bCs/>
          <w:sz w:val="36"/>
          <w:szCs w:val="36"/>
          <w:rtl/>
        </w:rPr>
        <w:t>اس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77752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شعروا بالاطمئنان ب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77752"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77752"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477752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77752"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477752"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477752">
        <w:rPr>
          <w:rFonts w:ascii="Lotus Linotype" w:hAnsi="Lotus Linotype" w:cs="Lotus Linotype" w:hint="cs"/>
          <w:b/>
          <w:bCs/>
          <w:sz w:val="36"/>
          <w:szCs w:val="36"/>
          <w:rtl/>
        </w:rPr>
        <w:t>وهم.</w:t>
      </w:r>
    </w:p>
    <w:p w:rsidR="00477752" w:rsidRDefault="00477752" w:rsidP="00FE2761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وهل تأث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جيل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الصحابة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وت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غي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الن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ق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ض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إلى الن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ق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ض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إلا ب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س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ح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الأسوة 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المحمَّديَّة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الحسنة، وهل فُتحت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الآفاق ودخل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النَّاس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 دين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الله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أفواجاً إلا بتأثير</w:t>
      </w:r>
      <w:r w:rsidR="00B9682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الق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الطيبة.</w:t>
      </w:r>
    </w:p>
    <w:p w:rsidR="00477752" w:rsidRPr="0017011D" w:rsidRDefault="00477752" w:rsidP="00FE2761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u w:val="single"/>
          <w:rtl/>
        </w:rPr>
      </w:pPr>
      <w:r w:rsidRPr="0017011D">
        <w:rPr>
          <w:rFonts w:ascii="Lotus Linotype" w:hAnsi="Lotus Linotype" w:cs="Lotus Linotype" w:hint="cs"/>
          <w:b/>
          <w:bCs/>
          <w:sz w:val="36"/>
          <w:szCs w:val="36"/>
          <w:u w:val="single"/>
          <w:rtl/>
        </w:rPr>
        <w:t>الله أكبر الله أكبر لا إله إلا الله، الله أكبر الله أكبر ولله الحمد.</w:t>
      </w:r>
    </w:p>
    <w:p w:rsidR="00477752" w:rsidRDefault="00477752" w:rsidP="00FE2761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وإذا كان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هذا هو أثر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القدوات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وتأثير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فاعلموا أنَّ أُفولَ القدوات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هو مشروع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هادم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بامتياز.</w:t>
      </w:r>
    </w:p>
    <w:p w:rsidR="00477752" w:rsidRDefault="00477752" w:rsidP="00FE2761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إذا ت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س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اقط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القدوات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أو أُس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ق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ط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وا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فلا ت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ج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ني من الأ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ج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يال، إلا أشباه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الر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جال.</w:t>
      </w:r>
    </w:p>
    <w:p w:rsidR="00477752" w:rsidRDefault="00477752" w:rsidP="00FE2761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إذا غاب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القدوات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أو غُيِّبُوا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فانتظر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جيلاً تافهاً في تفكير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واهتمامات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ه، وم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يزرع الشَّوك فلا يتحيَّن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خروج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العنب.</w:t>
      </w:r>
    </w:p>
    <w:p w:rsidR="00477752" w:rsidRDefault="00477752" w:rsidP="00242305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إذا </w:t>
      </w:r>
      <w:r w:rsidR="00242305">
        <w:rPr>
          <w:rFonts w:ascii="Lotus Linotype" w:hAnsi="Lotus Linotype" w:cs="Lotus Linotype" w:hint="cs"/>
          <w:b/>
          <w:bCs/>
          <w:sz w:val="36"/>
          <w:szCs w:val="36"/>
          <w:rtl/>
        </w:rPr>
        <w:t>فُقِدَ</w:t>
      </w:r>
      <w:r w:rsidR="0017011D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القدوات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 باب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العمل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فانتظر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جيلاً كسولا.</w:t>
      </w:r>
    </w:p>
    <w:p w:rsidR="00477752" w:rsidRDefault="00242305" w:rsidP="00477752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</w:t>
      </w:r>
      <w:r w:rsidR="00477752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إذا </w:t>
      </w:r>
      <w:r w:rsidR="0017011D">
        <w:rPr>
          <w:rFonts w:ascii="Lotus Linotype" w:hAnsi="Lotus Linotype" w:cs="Lotus Linotype" w:hint="cs"/>
          <w:b/>
          <w:bCs/>
          <w:sz w:val="36"/>
          <w:szCs w:val="36"/>
          <w:rtl/>
        </w:rPr>
        <w:t>ترحَّل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7011D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قدوات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477752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الأمانة، فارتقب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477752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حين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77752">
        <w:rPr>
          <w:rFonts w:ascii="Lotus Linotype" w:hAnsi="Lotus Linotype" w:cs="Lotus Linotype" w:hint="cs"/>
          <w:b/>
          <w:bCs/>
          <w:sz w:val="36"/>
          <w:szCs w:val="36"/>
          <w:rtl/>
        </w:rPr>
        <w:t>ها</w:t>
      </w:r>
      <w:r w:rsidR="0017011D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جيلاً فاسداً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للحقوق </w:t>
      </w:r>
      <w:r w:rsidR="0017011D">
        <w:rPr>
          <w:rFonts w:ascii="Lotus Linotype" w:hAnsi="Lotus Linotype" w:cs="Lotus Linotype" w:hint="cs"/>
          <w:b/>
          <w:bCs/>
          <w:sz w:val="36"/>
          <w:szCs w:val="36"/>
          <w:rtl/>
        </w:rPr>
        <w:t>أَكولاً.</w:t>
      </w:r>
    </w:p>
    <w:p w:rsidR="0017011D" w:rsidRPr="00FE2761" w:rsidRDefault="00242305" w:rsidP="00477752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وأما </w:t>
      </w:r>
      <w:r w:rsidR="0017011D">
        <w:rPr>
          <w:rFonts w:ascii="Lotus Linotype" w:hAnsi="Lotus Linotype" w:cs="Lotus Linotype" w:hint="cs"/>
          <w:b/>
          <w:bCs/>
          <w:sz w:val="36"/>
          <w:szCs w:val="36"/>
          <w:rtl/>
        </w:rPr>
        <w:t>إذا غاب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7011D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القدوات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17011D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 العلم فسيتَّخذ النَّاسُ رؤوساً جُهَّالاً.</w:t>
      </w:r>
    </w:p>
    <w:p w:rsidR="0017011D" w:rsidRPr="00FE2761" w:rsidRDefault="0017011D" w:rsidP="0017011D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فغياب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القدوة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الصالحة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نتيجته الحتميَّة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: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ظهور قدوات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فاسدة، وهذا ما فهم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وأدر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ك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الأعداء.</w:t>
      </w:r>
    </w:p>
    <w:p w:rsidR="001C64CF" w:rsidRPr="00C23F68" w:rsidRDefault="0017011D" w:rsidP="0017011D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lastRenderedPageBreak/>
        <w:t>ما نسينا توصية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مركز</w:t>
      </w:r>
      <w:r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راند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الصادرة</w:t>
      </w:r>
      <w:r w:rsidRPr="0017011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عام 2005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م، </w:t>
      </w:r>
      <w:r w:rsidRPr="0017011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بعنوان: (الإسلام المدني الديمقراطي)،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والتي جاء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فيها ما نصُّه</w:t>
      </w:r>
      <w:r w:rsidRPr="0017011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: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(</w:t>
      </w:r>
      <w:r w:rsidRPr="0017011D">
        <w:rPr>
          <w:rFonts w:ascii="Lotus Linotype" w:hAnsi="Lotus Linotype" w:cs="Lotus Linotype"/>
          <w:b/>
          <w:bCs/>
          <w:sz w:val="36"/>
          <w:szCs w:val="36"/>
          <w:rtl/>
        </w:rPr>
        <w:t>إتاحة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17011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المنابر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17011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الإعلامية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17011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للمسلمين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011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المعتدلين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Pr="0017011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الذين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011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ينتقدون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011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جوانب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011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في القرآن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17011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الكريم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Pr="0017011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وحياةَ النبي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 w:rsidRPr="0017011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وأحكام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011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الشريعة، وضرورة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011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إظهار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17011D">
        <w:rPr>
          <w:rFonts w:ascii="Lotus Linotype" w:hAnsi="Lotus Linotype" w:cs="Lotus Linotype"/>
          <w:b/>
          <w:bCs/>
          <w:sz w:val="36"/>
          <w:szCs w:val="36"/>
          <w:rtl/>
        </w:rPr>
        <w:t>هم كقدوات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17011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بطولية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)</w:t>
      </w:r>
      <w:r w:rsidRPr="0017011D">
        <w:rPr>
          <w:rFonts w:ascii="Lotus Linotype" w:hAnsi="Lotus Linotype" w:cs="Lotus Linotype"/>
          <w:b/>
          <w:bCs/>
          <w:sz w:val="36"/>
          <w:szCs w:val="36"/>
        </w:rPr>
        <w:t>.</w:t>
      </w:r>
    </w:p>
    <w:p w:rsidR="007A591E" w:rsidRPr="0017011D" w:rsidRDefault="007A591E" w:rsidP="0017011D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ولن نقاوم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هذا المشروع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الفكري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الإفسادي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proofErr w:type="spellEnd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إلا بمثل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ه، بصنع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وإبراز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وتصدُّر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قدوات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صالحين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معتدلين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على نور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من الكتاب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والسُّنَّة.</w:t>
      </w:r>
    </w:p>
    <w:p w:rsidR="001C64CF" w:rsidRDefault="007A591E" w:rsidP="001C64CF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عباد الله:</w:t>
      </w:r>
    </w:p>
    <w:p w:rsidR="007A591E" w:rsidRDefault="007A591E" w:rsidP="007A591E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القدوة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الحسنة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ليست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هي لأفرادٍ محدودين ومعدودين، بل كلٌّ مِنَّا لابد أنْ يحمّل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 همَّ القدو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ِ، وأنْ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يكون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مشروع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ق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كلُّ بح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س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حيط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فالأبُ في بيت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ه، والمعلم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 ف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صل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والت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اج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مع موظ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ف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ه، والمدير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مع </w:t>
      </w:r>
      <w:proofErr w:type="spellStart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ؤ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ُسِيْهِ</w:t>
      </w:r>
      <w:proofErr w:type="spellEnd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.</w:t>
      </w:r>
    </w:p>
    <w:p w:rsidR="007A591E" w:rsidRDefault="007A591E" w:rsidP="00C23F68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ليس م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شرط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القدوة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الطيبة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يكون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صاحب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ها مشهوراً عند النَّاس، فقد يكون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ذائع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الصِّيْتِ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، وليس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بأهلٍ أن يُقْتدى به، والقرآن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الكريم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خلَّدَ أسماء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أئمة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مشهورين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ولكنهم إلى النَّار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يًهْدُون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.</w:t>
      </w:r>
    </w:p>
    <w:p w:rsidR="007A591E" w:rsidRDefault="007A591E" w:rsidP="007A591E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وليس من شرط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الإم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امة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 الدين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أن يكون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صاحب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ها معصوماً، فكل بني آدم خطَّاء.</w:t>
      </w:r>
    </w:p>
    <w:p w:rsidR="007A591E" w:rsidRDefault="007A591E" w:rsidP="007A591E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ليس من شرط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الأسوة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الحسنة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0C4DCF">
        <w:rPr>
          <w:rFonts w:ascii="Lotus Linotype" w:hAnsi="Lotus Linotype" w:cs="Lotus Linotype" w:hint="cs"/>
          <w:b/>
          <w:bCs/>
          <w:sz w:val="36"/>
          <w:szCs w:val="36"/>
          <w:rtl/>
        </w:rPr>
        <w:t>الكمال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0C4DCF">
        <w:rPr>
          <w:rFonts w:ascii="Lotus Linotype" w:hAnsi="Lotus Linotype" w:cs="Lotus Linotype" w:hint="cs"/>
          <w:b/>
          <w:bCs/>
          <w:sz w:val="36"/>
          <w:szCs w:val="36"/>
          <w:rtl/>
        </w:rPr>
        <w:t>، وأن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0C4DCF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يمتاز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0C4DCF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العبد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0C4DCF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 كل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 w:rsidR="000C4DCF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0C4DCF">
        <w:rPr>
          <w:rFonts w:ascii="Lotus Linotype" w:hAnsi="Lotus Linotype" w:cs="Lotus Linotype" w:hint="cs"/>
          <w:b/>
          <w:bCs/>
          <w:sz w:val="36"/>
          <w:szCs w:val="36"/>
          <w:rtl/>
        </w:rPr>
        <w:t>جال.</w:t>
      </w:r>
    </w:p>
    <w:p w:rsidR="000C4DCF" w:rsidRDefault="000C4DCF" w:rsidP="007A591E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فقد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يُف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ح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للعبد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بابٌ يكون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فيه قدوة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دون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باب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آخر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يكون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مقصِّراً فيه.</w:t>
      </w:r>
    </w:p>
    <w:p w:rsidR="000C4DCF" w:rsidRDefault="000C4DCF" w:rsidP="007A591E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lastRenderedPageBreak/>
        <w:t>قد يأتي إنسان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قدوة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 أمان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 ضعيفٌ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في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عبادت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وقد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ت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رى آخر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قدوة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 الإصلاح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والدعوة، دون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الإنفاق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والص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ق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.</w:t>
      </w:r>
    </w:p>
    <w:p w:rsidR="000C4DCF" w:rsidRDefault="000C4DCF" w:rsidP="000C4DCF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وق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ث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لَ ذلك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 ب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قية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الشُّع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التي يُحتاج إليها، ولو تأم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لت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حال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صحابة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رسول الله صلى الله عليه وسلم لوجدت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الخير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فيهم، والتميُّز</w:t>
      </w:r>
      <w:r w:rsidR="0024230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موزَّعٌ بينهم، </w:t>
      </w:r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>فأ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>ح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>م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الأ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>م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>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بالأ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>م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>ة</w:t>
      </w:r>
      <w:r w:rsidR="00C23F6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أ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>ب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>و ب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>ك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 xml:space="preserve">، </w:t>
      </w:r>
    </w:p>
    <w:p w:rsidR="000C4DCF" w:rsidRDefault="000C4DCF" w:rsidP="000C4DCF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 xml:space="preserve">وَأَشَدُّهُمْ </w:t>
      </w:r>
      <w:proofErr w:type="spellStart"/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>فِى</w:t>
      </w:r>
      <w:proofErr w:type="spellEnd"/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دِينِ اللَّهِ عُمَرُ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وَأَصْدَقُهُمْ حَيَاءً عُثْمَانُ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وَأَفْرَضُهُمْ زَيْدٌ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proofErr w:type="spellStart"/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>وَأَقْرَؤُهُمْ</w:t>
      </w:r>
      <w:proofErr w:type="spellEnd"/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أُبَىٌّ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، </w:t>
      </w:r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وَأَعْلَمُهُمْ بِالْحَلاَلِ وَالْحَرَامِ مُعَاذٌ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Pr="000C4DCF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وَإِنَّ لِكُلِّ أُمَّةٍ أَمِينًا وَأَمِينُ هَذِهِ الأُمَّةِ أَبُو عُبَيْدَةَ بْنُ الْجَرَّاحِ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.</w:t>
      </w:r>
    </w:p>
    <w:p w:rsidR="000C4DCF" w:rsidRDefault="000C4DCF" w:rsidP="000C4DCF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ف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ج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نا وكل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مجتمع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بحاجة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إلى القدوات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الصالحين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4394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 الدعوة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4394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والأخلاق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4394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والتربية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4394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والعمل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4394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والتميز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4394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والاتقان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.</w:t>
      </w:r>
      <w:r w:rsidR="00443946">
        <w:rPr>
          <w:rFonts w:ascii="Lotus Linotype" w:hAnsi="Lotus Linotype" w:cs="Lotus Linotype" w:hint="cs"/>
          <w:b/>
          <w:bCs/>
          <w:sz w:val="36"/>
          <w:szCs w:val="36"/>
          <w:rtl/>
        </w:rPr>
        <w:br/>
        <w:t>كم نحن بحاجة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="0044394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إلى ذلك الموظف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4394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القدوة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4394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 إنجاز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43946">
        <w:rPr>
          <w:rFonts w:ascii="Lotus Linotype" w:hAnsi="Lotus Linotype" w:cs="Lotus Linotype" w:hint="cs"/>
          <w:b/>
          <w:bCs/>
          <w:sz w:val="36"/>
          <w:szCs w:val="36"/>
          <w:rtl/>
        </w:rPr>
        <w:t>ه، وحسن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4394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تعامل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43946"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43946">
        <w:rPr>
          <w:rFonts w:ascii="Lotus Linotype" w:hAnsi="Lotus Linotype" w:cs="Lotus Linotype" w:hint="cs"/>
          <w:b/>
          <w:bCs/>
          <w:sz w:val="36"/>
          <w:szCs w:val="36"/>
          <w:rtl/>
        </w:rPr>
        <w:t>، وحضور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43946">
        <w:rPr>
          <w:rFonts w:ascii="Lotus Linotype" w:hAnsi="Lotus Linotype" w:cs="Lotus Linotype" w:hint="cs"/>
          <w:b/>
          <w:bCs/>
          <w:sz w:val="36"/>
          <w:szCs w:val="36"/>
          <w:rtl/>
        </w:rPr>
        <w:t>ه وانصر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43946">
        <w:rPr>
          <w:rFonts w:ascii="Lotus Linotype" w:hAnsi="Lotus Linotype" w:cs="Lotus Linotype" w:hint="cs"/>
          <w:b/>
          <w:bCs/>
          <w:sz w:val="36"/>
          <w:szCs w:val="36"/>
          <w:rtl/>
        </w:rPr>
        <w:t>اف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43946">
        <w:rPr>
          <w:rFonts w:ascii="Lotus Linotype" w:hAnsi="Lotus Linotype" w:cs="Lotus Linotype" w:hint="cs"/>
          <w:b/>
          <w:bCs/>
          <w:sz w:val="36"/>
          <w:szCs w:val="36"/>
          <w:rtl/>
        </w:rPr>
        <w:t>ه، ونزاهت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43946">
        <w:rPr>
          <w:rFonts w:ascii="Lotus Linotype" w:hAnsi="Lotus Linotype" w:cs="Lotus Linotype" w:hint="cs"/>
          <w:b/>
          <w:bCs/>
          <w:sz w:val="36"/>
          <w:szCs w:val="36"/>
          <w:rtl/>
        </w:rPr>
        <w:t>ه وحِفْظِه على مُقدَّراتِ البلاد.</w:t>
      </w:r>
    </w:p>
    <w:p w:rsidR="00443946" w:rsidRPr="00443946" w:rsidRDefault="00443946" w:rsidP="00443946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u w:val="single"/>
          <w:rtl/>
        </w:rPr>
      </w:pPr>
      <w:r w:rsidRPr="00443946">
        <w:rPr>
          <w:rFonts w:ascii="Lotus Linotype" w:hAnsi="Lotus Linotype" w:cs="Lotus Linotype" w:hint="cs"/>
          <w:b/>
          <w:bCs/>
          <w:sz w:val="36"/>
          <w:szCs w:val="36"/>
          <w:u w:val="single"/>
          <w:rtl/>
        </w:rPr>
        <w:t>الله أكبر الله أكبر لا إله إلا الله، الله أكبر الله أكبر ولله الحمد.</w:t>
      </w:r>
    </w:p>
    <w:p w:rsidR="000C4DCF" w:rsidRDefault="00443946" w:rsidP="007E5385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وإذا كانت القدوة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الحسنة عملة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عزيرة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proofErr w:type="spellEnd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غالية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وحاجة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شريفةً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عالية، يبقى السؤال الأهم:</w:t>
      </w:r>
    </w:p>
    <w:p w:rsidR="00443946" w:rsidRDefault="00443946" w:rsidP="00443946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كيف ن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ي </w:t>
      </w:r>
      <w:proofErr w:type="spellStart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قدوات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ِنا</w:t>
      </w:r>
      <w:proofErr w:type="spellEnd"/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؟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وكيف نصنع </w:t>
      </w:r>
      <w:proofErr w:type="spellStart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أُس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ُواتنا</w:t>
      </w:r>
      <w:proofErr w:type="spellEnd"/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؟ وكيف </w:t>
      </w:r>
      <w:proofErr w:type="spellStart"/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نمتثلُها</w:t>
      </w:r>
      <w:proofErr w:type="spellEnd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 أ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نفس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نا و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في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غيرنا؟.</w:t>
      </w:r>
    </w:p>
    <w:p w:rsidR="00443946" w:rsidRDefault="00443946" w:rsidP="00443946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إنَّ صناعة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القدوة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المؤثِّرةِ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ليس بالأمر الهيِّنِ، بل يحتاج إلى ص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بر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وم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صابر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ةٍ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، 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و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جلُّدٍ ومثابرة.</w:t>
      </w:r>
    </w:p>
    <w:p w:rsidR="00443946" w:rsidRDefault="00443946" w:rsidP="00443946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443946">
        <w:rPr>
          <w:rFonts w:ascii="Lotus Linotype" w:hAnsi="Lotus Linotype" w:cs="Lotus Linotype"/>
          <w:b/>
          <w:bCs/>
          <w:sz w:val="36"/>
          <w:szCs w:val="36"/>
          <w:rtl/>
        </w:rPr>
        <w:t>لا تحسِب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443946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المجدَ تَمراً أَنت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443946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آكِلُه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***</w:t>
      </w:r>
      <w:r w:rsidRPr="00443946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لن تِبْلُغَ المجدَ حتى ت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443946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443946">
        <w:rPr>
          <w:rFonts w:ascii="Lotus Linotype" w:hAnsi="Lotus Linotype" w:cs="Lotus Linotype"/>
          <w:b/>
          <w:bCs/>
          <w:sz w:val="36"/>
          <w:szCs w:val="36"/>
          <w:rtl/>
        </w:rPr>
        <w:t xml:space="preserve">عَقَ </w:t>
      </w:r>
      <w:proofErr w:type="spellStart"/>
      <w:r w:rsidRPr="00443946">
        <w:rPr>
          <w:rFonts w:ascii="Lotus Linotype" w:hAnsi="Lotus Linotype" w:cs="Lotus Linotype"/>
          <w:b/>
          <w:bCs/>
          <w:sz w:val="36"/>
          <w:szCs w:val="36"/>
          <w:rtl/>
        </w:rPr>
        <w:t>الصَّبِرا</w:t>
      </w:r>
      <w:proofErr w:type="spellEnd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.</w:t>
      </w:r>
    </w:p>
    <w:p w:rsidR="00443946" w:rsidRDefault="004A7DB9" w:rsidP="00443946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lastRenderedPageBreak/>
        <w:t>إن اللبنة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الأ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ولى في بناء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الق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وة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الحس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ة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هي تعظيم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الله، ومراقبت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ه، والإخلاص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له، ليكون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العمل بعدها صالحاً ومقبولاً.</w:t>
      </w:r>
    </w:p>
    <w:p w:rsidR="004A7DB9" w:rsidRDefault="004A7DB9" w:rsidP="00443946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أ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خ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برني م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ق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وت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ك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proofErr w:type="spellEnd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أُخ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ك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أنت، ف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َبْ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ط</w:t>
      </w:r>
      <w:r w:rsidR="007E5385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الن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اس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بخير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القدوات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صلى الله عليه وسلم وصحابت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 الذين ترب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وا عليه م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ؤ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ذ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خ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يج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قدوات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صالحين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معتدلين.</w:t>
      </w:r>
    </w:p>
    <w:p w:rsidR="004A7DB9" w:rsidRDefault="004A7DB9" w:rsidP="00443946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القدوة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الحسن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ةُ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أُسُّ نجاح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ها أن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لا ي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ناقض قول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ُك فِعلَ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ك.</w:t>
      </w:r>
    </w:p>
    <w:p w:rsidR="004A7DB9" w:rsidRDefault="004A7DB9" w:rsidP="004A7DB9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4A7DB9">
        <w:rPr>
          <w:rFonts w:ascii="Lotus Linotype" w:hAnsi="Lotus Linotype" w:cs="Lotus Linotype"/>
          <w:b/>
          <w:bCs/>
          <w:sz w:val="36"/>
          <w:szCs w:val="36"/>
          <w:rtl/>
        </w:rPr>
        <w:t>لاَ تَنْهَ عَنْ خُلُقٍ وتأتِيَ مِثْلَهُ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**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*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Pr="004A7DB9">
        <w:rPr>
          <w:rFonts w:ascii="Lotus Linotype" w:hAnsi="Lotus Linotype" w:cs="Lotus Linotype"/>
          <w:b/>
          <w:bCs/>
          <w:sz w:val="36"/>
          <w:szCs w:val="36"/>
          <w:rtl/>
        </w:rPr>
        <w:t>عَارٌ عَلَيْكَ إذَا فَعَلْتَ عظيمُ</w:t>
      </w:r>
    </w:p>
    <w:p w:rsidR="00443946" w:rsidRDefault="004A7DB9" w:rsidP="00651BB9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استشعر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يا طالب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القدوة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أنَّ وراء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ك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ين</w:t>
      </w:r>
      <w:r w:rsidR="00651BB9">
        <w:rPr>
          <w:rFonts w:ascii="Lotus Linotype" w:hAnsi="Lotus Linotype" w:cs="Lotus Linotype" w:hint="cs"/>
          <w:b/>
          <w:bCs/>
          <w:sz w:val="36"/>
          <w:szCs w:val="36"/>
          <w:rtl/>
        </w:rPr>
        <w:t>اً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ت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ق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ك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ق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ف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 أ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ث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ك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ف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إ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اك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651BB9">
        <w:rPr>
          <w:rFonts w:ascii="Lotus Linotype" w:hAnsi="Lotus Linotype" w:cs="Lotus Linotype" w:hint="cs"/>
          <w:b/>
          <w:bCs/>
          <w:sz w:val="36"/>
          <w:szCs w:val="36"/>
          <w:rtl/>
        </w:rPr>
        <w:t>و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اطن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الت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، </w:t>
      </w:r>
    </w:p>
    <w:p w:rsidR="00443946" w:rsidRDefault="004A7DB9" w:rsidP="00651BB9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وإي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اك إ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اك </w:t>
      </w:r>
      <w:r w:rsidR="00651BB9">
        <w:rPr>
          <w:rFonts w:ascii="Lotus Linotype" w:hAnsi="Lotus Linotype" w:cs="Lotus Linotype" w:hint="cs"/>
          <w:b/>
          <w:bCs/>
          <w:sz w:val="36"/>
          <w:szCs w:val="36"/>
          <w:rtl/>
        </w:rPr>
        <w:t>و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أ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ماكن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الع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 والر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.</w:t>
      </w:r>
    </w:p>
    <w:p w:rsidR="004A7DB9" w:rsidRDefault="004A7DB9" w:rsidP="000C4DCF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أ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ص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ح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ما ب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ك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وبين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الله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ص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ح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الله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لك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حالك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ك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لك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القبول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بين عباد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ه.</w:t>
      </w:r>
    </w:p>
    <w:p w:rsidR="004A7DB9" w:rsidRDefault="004A7DB9" w:rsidP="004A7DB9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ولا تنس الابتهال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للملك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المتعال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فعباد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الرحمن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الذين أ</w:t>
      </w:r>
      <w:r w:rsidR="005615BA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ثنى عليهم الر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حمن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كان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دعائ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م: (  </w:t>
      </w:r>
      <w:r w:rsidRPr="004A7DB9">
        <w:rPr>
          <w:rFonts w:ascii="Lotus Linotype" w:hAnsi="Lotus Linotype" w:cs="Lotus Linotype"/>
          <w:b/>
          <w:bCs/>
          <w:sz w:val="36"/>
          <w:szCs w:val="36"/>
          <w:rtl/>
        </w:rPr>
        <w:t>وَاجْعَلْنَا لِلْمُتَّقِينَ إِمَامًا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).</w:t>
      </w:r>
    </w:p>
    <w:p w:rsidR="004A7DB9" w:rsidRDefault="004A7DB9" w:rsidP="004A7DB9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بارك الله لي ولكم في الوحيين، ونفنا بهدي سيد الثقلين ....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br/>
      </w:r>
    </w:p>
    <w:p w:rsidR="00443946" w:rsidRDefault="004A7DB9" w:rsidP="00EB6712">
      <w:pPr>
        <w:ind w:left="-335" w:right="-426"/>
        <w:jc w:val="center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الخطبة الثانية</w:t>
      </w:r>
    </w:p>
    <w:p w:rsidR="004A7DB9" w:rsidRDefault="004A7DB9" w:rsidP="004F7C36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lastRenderedPageBreak/>
        <w:t>أما بعد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فقد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ذ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>ك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الخطيب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البغدادي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 تاريخ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بغداد، أن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الإمام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الشافعي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طُلبَ 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منه 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>أن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>وصي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>عل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EB6712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>و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>لاد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الخليفة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هارون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الر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>ش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ِيد، فقال 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>له الش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>افعي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: </w:t>
      </w:r>
      <w:r w:rsidR="00EB6712">
        <w:rPr>
          <w:rFonts w:ascii="Lotus Linotype" w:hAnsi="Lotus Linotype" w:cs="Lotus Linotype" w:hint="cs"/>
          <w:b/>
          <w:bCs/>
          <w:sz w:val="36"/>
          <w:szCs w:val="36"/>
          <w:rtl/>
        </w:rPr>
        <w:t>(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ي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ك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ن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أول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ا تبدأ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به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ن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إ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صلاح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أ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و</w:t>
      </w:r>
      <w:r w:rsidR="004F7C36">
        <w:rPr>
          <w:rFonts w:ascii="Lotus Linotype" w:hAnsi="Lotus Linotype" w:cs="Lotus Linotype"/>
          <w:b/>
          <w:bCs/>
          <w:sz w:val="36"/>
          <w:szCs w:val="36"/>
          <w:rtl/>
        </w:rPr>
        <w:t>لاد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F7C36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أ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>
        <w:rPr>
          <w:rFonts w:ascii="Lotus Linotype" w:hAnsi="Lotus Linotype" w:cs="Lotus Linotype"/>
          <w:b/>
          <w:bCs/>
          <w:sz w:val="36"/>
          <w:szCs w:val="36"/>
          <w:rtl/>
        </w:rPr>
        <w:t>مير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F7C36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المؤمنين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إ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F7C36">
        <w:rPr>
          <w:rFonts w:ascii="Lotus Linotype" w:hAnsi="Lotus Linotype" w:cs="Lotus Linotype"/>
          <w:b/>
          <w:bCs/>
          <w:sz w:val="36"/>
          <w:szCs w:val="36"/>
          <w:rtl/>
        </w:rPr>
        <w:t>صلاح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4F7C36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ن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>
        <w:rPr>
          <w:rFonts w:ascii="Lotus Linotype" w:hAnsi="Lotus Linotype" w:cs="Lotus Linotype"/>
          <w:b/>
          <w:bCs/>
          <w:sz w:val="36"/>
          <w:szCs w:val="36"/>
          <w:rtl/>
        </w:rPr>
        <w:t>ف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4F7C36">
        <w:rPr>
          <w:rFonts w:ascii="Lotus Linotype" w:hAnsi="Lotus Linotype" w:cs="Lotus Linotype"/>
          <w:b/>
          <w:bCs/>
          <w:sz w:val="36"/>
          <w:szCs w:val="36"/>
          <w:rtl/>
        </w:rPr>
        <w:t>س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F7C36">
        <w:rPr>
          <w:rFonts w:ascii="Lotus Linotype" w:hAnsi="Lotus Linotype" w:cs="Lotus Linotype"/>
          <w:b/>
          <w:bCs/>
          <w:sz w:val="36"/>
          <w:szCs w:val="36"/>
          <w:rtl/>
        </w:rPr>
        <w:t>ك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َ،</w:t>
      </w:r>
      <w:r w:rsidR="004F7C36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ف</w:t>
      </w:r>
      <w:r w:rsidR="004F7C36">
        <w:rPr>
          <w:rFonts w:ascii="Lotus Linotype" w:hAnsi="Lotus Linotype" w:cs="Lotus Linotype" w:hint="cs"/>
          <w:b/>
          <w:bCs/>
          <w:sz w:val="36"/>
          <w:szCs w:val="36"/>
          <w:rtl/>
        </w:rPr>
        <w:t>إ</w:t>
      </w:r>
      <w:r w:rsidR="008D36E2">
        <w:rPr>
          <w:rFonts w:ascii="Lotus Linotype" w:hAnsi="Lotus Linotype" w:cs="Lotus Linotype"/>
          <w:b/>
          <w:bCs/>
          <w:sz w:val="36"/>
          <w:szCs w:val="36"/>
          <w:rtl/>
        </w:rPr>
        <w:t>ن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="008D36E2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أ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8D36E2">
        <w:rPr>
          <w:rFonts w:ascii="Lotus Linotype" w:hAnsi="Lotus Linotype" w:cs="Lotus Linotype"/>
          <w:b/>
          <w:bCs/>
          <w:sz w:val="36"/>
          <w:szCs w:val="36"/>
          <w:rtl/>
        </w:rPr>
        <w:t>ع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8D36E2">
        <w:rPr>
          <w:rFonts w:ascii="Lotus Linotype" w:hAnsi="Lotus Linotype" w:cs="Lotus Linotype" w:hint="cs"/>
          <w:b/>
          <w:bCs/>
          <w:sz w:val="36"/>
          <w:szCs w:val="36"/>
          <w:rtl/>
        </w:rPr>
        <w:t>نَّت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8D36E2">
        <w:rPr>
          <w:rFonts w:ascii="Lotus Linotype" w:hAnsi="Lotus Linotype" w:cs="Lotus Linotype"/>
          <w:b/>
          <w:bCs/>
          <w:sz w:val="36"/>
          <w:szCs w:val="36"/>
          <w:rtl/>
        </w:rPr>
        <w:t>ه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8D36E2">
        <w:rPr>
          <w:rFonts w:ascii="Lotus Linotype" w:hAnsi="Lotus Linotype" w:cs="Lotus Linotype"/>
          <w:b/>
          <w:bCs/>
          <w:sz w:val="36"/>
          <w:szCs w:val="36"/>
          <w:rtl/>
        </w:rPr>
        <w:t>م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8D36E2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معقودة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 w:rsidR="008D36E2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</w:t>
      </w:r>
      <w:r w:rsidR="008D36E2">
        <w:rPr>
          <w:rFonts w:ascii="Lotus Linotype" w:hAnsi="Lotus Linotype" w:cs="Lotus Linotype" w:hint="cs"/>
          <w:b/>
          <w:bCs/>
          <w:sz w:val="36"/>
          <w:szCs w:val="36"/>
          <w:rtl/>
        </w:rPr>
        <w:t>يد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ك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8D36E2"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فالح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س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ن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عند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ه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F25CB4">
        <w:rPr>
          <w:rFonts w:ascii="Lotus Linotype" w:hAnsi="Lotus Linotype" w:cs="Lotus Linotype"/>
          <w:b/>
          <w:bCs/>
          <w:sz w:val="36"/>
          <w:szCs w:val="36"/>
          <w:rtl/>
        </w:rPr>
        <w:t>م ما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ت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س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ت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ح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س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ن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ه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ُ،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والق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بيح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ع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ن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د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ه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م م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ا ت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رك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ت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F7C36" w:rsidRPr="004F7C36">
        <w:rPr>
          <w:rFonts w:ascii="Lotus Linotype" w:hAnsi="Lotus Linotype" w:cs="Lotus Linotype"/>
          <w:b/>
          <w:bCs/>
          <w:sz w:val="36"/>
          <w:szCs w:val="36"/>
          <w:rtl/>
        </w:rPr>
        <w:t>ه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EB6712">
        <w:rPr>
          <w:rFonts w:ascii="Lotus Linotype" w:hAnsi="Lotus Linotype" w:cs="Lotus Linotype" w:hint="cs"/>
          <w:b/>
          <w:bCs/>
          <w:sz w:val="36"/>
          <w:szCs w:val="36"/>
          <w:rtl/>
        </w:rPr>
        <w:t>)</w:t>
      </w:r>
      <w:r w:rsidR="008D36E2">
        <w:rPr>
          <w:rFonts w:ascii="Lotus Linotype" w:hAnsi="Lotus Linotype" w:cs="Lotus Linotype" w:hint="cs"/>
          <w:b/>
          <w:bCs/>
          <w:sz w:val="36"/>
          <w:szCs w:val="36"/>
          <w:rtl/>
        </w:rPr>
        <w:t>.</w:t>
      </w:r>
    </w:p>
    <w:p w:rsidR="008D36E2" w:rsidRDefault="008D36E2" w:rsidP="004F7C36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لا تلوموا أخطاء الشباب إذا لم يرو القدوات، أو اهتزت عندهم الثقة بالكبار والثقات.</w:t>
      </w:r>
    </w:p>
    <w:p w:rsidR="008D36E2" w:rsidRDefault="008D36E2" w:rsidP="004F7C36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ح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قِّ 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الأَجيالِ علينا أنْ يَرَوْ فِيْنَا مَا نُسَ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رُّ أن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نراه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هم.</w:t>
      </w:r>
    </w:p>
    <w:p w:rsidR="008D36E2" w:rsidRPr="008D36E2" w:rsidRDefault="008D36E2" w:rsidP="008D36E2">
      <w:pPr>
        <w:ind w:left="-335" w:right="-426"/>
        <w:rPr>
          <w:rFonts w:ascii="Lotus Linotype" w:hAnsi="Lotus Linotype" w:cs="Lotus Linotype"/>
          <w:b/>
          <w:bCs/>
          <w:sz w:val="36"/>
          <w:szCs w:val="36"/>
        </w:rPr>
      </w:pP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م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ش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ى الط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 xml:space="preserve">اووسُ يوماً باختيالٍ 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***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فقلّ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د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ش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ك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ش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ي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ت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ه ب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ن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وهُ</w:t>
      </w:r>
    </w:p>
    <w:p w:rsidR="008D36E2" w:rsidRPr="008D36E2" w:rsidRDefault="008D36E2" w:rsidP="008D36E2">
      <w:pPr>
        <w:ind w:left="-335" w:right="-426"/>
        <w:rPr>
          <w:rFonts w:ascii="Lotus Linotype" w:hAnsi="Lotus Linotype" w:cs="Lotus Linotype"/>
          <w:b/>
          <w:bCs/>
          <w:sz w:val="36"/>
          <w:szCs w:val="36"/>
        </w:rPr>
      </w:pP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فقال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: ع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َـ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ام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ت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خ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ت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الون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؟ ق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َـ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ال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وا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***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د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أ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تَ ب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ه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ن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ح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ن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مُق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لّ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د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و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هُ</w:t>
      </w:r>
    </w:p>
    <w:p w:rsidR="008D36E2" w:rsidRPr="008D36E2" w:rsidRDefault="008D36E2" w:rsidP="008D36E2">
      <w:pPr>
        <w:ind w:left="-335" w:right="-426"/>
        <w:rPr>
          <w:rFonts w:ascii="Lotus Linotype" w:hAnsi="Lotus Linotype" w:cs="Lotus Linotype"/>
          <w:b/>
          <w:bCs/>
          <w:sz w:val="36"/>
          <w:szCs w:val="36"/>
        </w:rPr>
      </w:pP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و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ي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ن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ش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َـ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أ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ن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>ـ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اش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ِـ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ئ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الف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ِـ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ت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>ـ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ي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ـ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ان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ن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َّـ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 xml:space="preserve">ا 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 xml:space="preserve">*** 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على ما كان عوَّدَهُ أبوهُ</w:t>
      </w:r>
    </w:p>
    <w:p w:rsidR="008D36E2" w:rsidRPr="008D36E2" w:rsidRDefault="008D36E2" w:rsidP="008D36E2">
      <w:pPr>
        <w:ind w:left="-335" w:right="-426"/>
        <w:rPr>
          <w:rFonts w:ascii="Lotus Linotype" w:hAnsi="Lotus Linotype" w:cs="Lotus Linotype"/>
          <w:b/>
          <w:bCs/>
          <w:sz w:val="36"/>
          <w:szCs w:val="36"/>
        </w:rPr>
      </w:pP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وَمَا دَانَ الْفَ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>ـ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 xml:space="preserve">تَى </w:t>
      </w:r>
      <w:proofErr w:type="spellStart"/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بِحِ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ـ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جًى</w:t>
      </w:r>
      <w:proofErr w:type="spellEnd"/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وَلَكِ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>ـ</w:t>
      </w:r>
      <w:r w:rsidRPr="008D36E2">
        <w:rPr>
          <w:rFonts w:ascii="Lotus Linotype" w:hAnsi="Lotus Linotype" w:cs="Lotus Linotype"/>
          <w:b/>
          <w:bCs/>
          <w:sz w:val="36"/>
          <w:szCs w:val="36"/>
          <w:rtl/>
        </w:rPr>
        <w:t>نْ *** يُعَوِّدُهُ التَّدَيُّنَ أَقْرَبُوهُ</w:t>
      </w:r>
    </w:p>
    <w:p w:rsidR="008D36E2" w:rsidRDefault="00F25CB4" w:rsidP="004F7C36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ف</w:t>
      </w:r>
      <w:r w:rsidR="008D36E2">
        <w:rPr>
          <w:rFonts w:ascii="Lotus Linotype" w:hAnsi="Lotus Linotype" w:cs="Lotus Linotype" w:hint="cs"/>
          <w:b/>
          <w:bCs/>
          <w:sz w:val="36"/>
          <w:szCs w:val="36"/>
          <w:rtl/>
        </w:rPr>
        <w:t>يا ك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8D36E2">
        <w:rPr>
          <w:rFonts w:ascii="Lotus Linotype" w:hAnsi="Lotus Linotype" w:cs="Lotus Linotype" w:hint="cs"/>
          <w:b/>
          <w:bCs/>
          <w:sz w:val="36"/>
          <w:szCs w:val="36"/>
          <w:rtl/>
        </w:rPr>
        <w:t>ل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="008D36E2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والد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="008D36E2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وأ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8D36E2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بٍ، </w:t>
      </w:r>
      <w:proofErr w:type="spellStart"/>
      <w:r w:rsidR="008D36E2">
        <w:rPr>
          <w:rFonts w:ascii="Lotus Linotype" w:hAnsi="Lotus Linotype" w:cs="Lotus Linotype" w:hint="cs"/>
          <w:b/>
          <w:bCs/>
          <w:sz w:val="36"/>
          <w:szCs w:val="36"/>
          <w:rtl/>
        </w:rPr>
        <w:t>ويا</w:t>
      </w:r>
      <w:proofErr w:type="spellEnd"/>
      <w:r w:rsidR="008D36E2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ك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8D36E2">
        <w:rPr>
          <w:rFonts w:ascii="Lotus Linotype" w:hAnsi="Lotus Linotype" w:cs="Lotus Linotype" w:hint="cs"/>
          <w:b/>
          <w:bCs/>
          <w:sz w:val="36"/>
          <w:szCs w:val="36"/>
          <w:rtl/>
        </w:rPr>
        <w:t>ل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="008D36E2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8D36E2">
        <w:rPr>
          <w:rFonts w:ascii="Lotus Linotype" w:hAnsi="Lotus Linotype" w:cs="Lotus Linotype" w:hint="cs"/>
          <w:b/>
          <w:bCs/>
          <w:sz w:val="36"/>
          <w:szCs w:val="36"/>
          <w:rtl/>
        </w:rPr>
        <w:t>علِّمٍ و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8D36E2"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8D36E2"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َبٍّ</w:t>
      </w:r>
      <w:r w:rsidR="008D36E2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أنتم صورة حيَّة، فانظروا ماذا ترسمون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8D36E2">
        <w:rPr>
          <w:rFonts w:ascii="Lotus Linotype" w:hAnsi="Lotus Linotype" w:cs="Lotus Linotype" w:hint="cs"/>
          <w:b/>
          <w:bCs/>
          <w:sz w:val="36"/>
          <w:szCs w:val="36"/>
          <w:rtl/>
        </w:rPr>
        <w:t>، واختاروا اللون الذي ت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8D36E2">
        <w:rPr>
          <w:rFonts w:ascii="Lotus Linotype" w:hAnsi="Lotus Linotype" w:cs="Lotus Linotype" w:hint="cs"/>
          <w:b/>
          <w:bCs/>
          <w:sz w:val="36"/>
          <w:szCs w:val="36"/>
          <w:rtl/>
        </w:rPr>
        <w:t>حب</w:t>
      </w:r>
      <w:r w:rsidR="000910B8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 w:rsidR="008D36E2">
        <w:rPr>
          <w:rFonts w:ascii="Lotus Linotype" w:hAnsi="Lotus Linotype" w:cs="Lotus Linotype" w:hint="cs"/>
          <w:b/>
          <w:bCs/>
          <w:sz w:val="36"/>
          <w:szCs w:val="36"/>
          <w:rtl/>
        </w:rPr>
        <w:t>ون.</w:t>
      </w:r>
    </w:p>
    <w:p w:rsidR="00F25CB4" w:rsidRDefault="008D36E2" w:rsidP="00F25CB4">
      <w:pPr>
        <w:ind w:left="-335" w:right="-426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إذا رأى الولد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من والد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 غضَّ الطر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ف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فَّة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اللسان، ودوام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 الذكرِ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الاستغفار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والخلق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 الحسنَ في التعاملِ و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المعاملة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فهذه صورة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محفوظة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 </w:t>
      </w:r>
      <w:r w:rsidRP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الوجدان</w:t>
      </w:r>
      <w:r w:rsidR="00F25CB4" w:rsidRP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ستؤتي أ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ك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ل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ها ولو بعد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حين.</w:t>
      </w:r>
    </w:p>
    <w:p w:rsidR="008D36E2" w:rsidRPr="00F25CB4" w:rsidRDefault="00F37D7A" w:rsidP="00F25CB4">
      <w:pPr>
        <w:ind w:left="-335" w:right="-426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إذا م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ض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الأ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ف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ديه ي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ط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الشفاء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فهذه رسالة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تربوية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صامتة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 الالتجاء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إلى الله.</w:t>
      </w:r>
    </w:p>
    <w:p w:rsidR="00F37D7A" w:rsidRPr="008D36E2" w:rsidRDefault="00F37D7A" w:rsidP="004F7C36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lastRenderedPageBreak/>
        <w:t>ت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علقك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بالمسجد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ش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ك</w:t>
      </w:r>
      <w:r w:rsidR="00F25CB4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إليه خمس مرات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غ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س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فيهم أهمية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العبادة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والحرص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على صلاة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الجماعة.... وقل مثل ذلك في أفعال البر والخير.</w:t>
      </w:r>
    </w:p>
    <w:p w:rsidR="00F37D7A" w:rsidRPr="00F37D7A" w:rsidRDefault="00F37D7A" w:rsidP="00F37D7A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u w:val="single"/>
          <w:rtl/>
        </w:rPr>
      </w:pPr>
      <w:r w:rsidRPr="00F37D7A">
        <w:rPr>
          <w:rFonts w:ascii="Lotus Linotype" w:hAnsi="Lotus Linotype" w:cs="Lotus Linotype" w:hint="cs"/>
          <w:b/>
          <w:bCs/>
          <w:sz w:val="36"/>
          <w:szCs w:val="36"/>
          <w:u w:val="single"/>
          <w:rtl/>
        </w:rPr>
        <w:t>الله أكبر الله أكبر لا إله إلا الله، الله أكبر الله أكبر ولله الحمد.</w:t>
      </w:r>
    </w:p>
    <w:p w:rsidR="00443946" w:rsidRDefault="00F37D7A" w:rsidP="000C4DCF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وت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ق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ى الأ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 م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َـ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كت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ها رمز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الأسوة، ف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 و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 ي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دأ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الاق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اء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.</w:t>
      </w:r>
    </w:p>
    <w:p w:rsidR="00F62A22" w:rsidRDefault="00F37D7A" w:rsidP="00F62A22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فكوني يا أمة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الله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قدوة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صالحة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ٌ في 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حجاب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ك </w:t>
      </w:r>
      <w:proofErr w:type="spellStart"/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وعف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اف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ك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proofErr w:type="spellEnd"/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، و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ح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ش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ك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لزوم 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س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ج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اد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ك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.</w:t>
      </w:r>
    </w:p>
    <w:p w:rsidR="00F62A22" w:rsidRDefault="00F37D7A" w:rsidP="00F62A22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ز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ز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ِي صداقَتِكِ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بأفراد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مم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لك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ك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، فهو أجد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َرُ لكس</w:t>
      </w:r>
      <w:r w:rsidR="00981A66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ب</w:t>
      </w:r>
      <w:r w:rsidR="00981A66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ق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لوب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هم.</w:t>
      </w:r>
    </w:p>
    <w:p w:rsidR="00F37D7A" w:rsidRDefault="00F37D7A" w:rsidP="00F62A22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كوني لهم صدراً حنوناً، وموجهة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رحيمة، ومستشارة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قريبة.</w:t>
      </w:r>
    </w:p>
    <w:p w:rsidR="00F37D7A" w:rsidRDefault="00F37D7A" w:rsidP="000C4DCF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ولتكن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عبارات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التشجيع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والث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اء والدعاء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هي الأ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ص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وهي البديل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عن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الشتائم و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اله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ج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اء.</w:t>
      </w:r>
    </w:p>
    <w:p w:rsidR="00F37D7A" w:rsidRDefault="00F37D7A" w:rsidP="000C4DCF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ج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 الله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وإ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اك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ه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اة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ت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ق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ات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ص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ال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حي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997C89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.</w:t>
      </w:r>
    </w:p>
    <w:p w:rsidR="00F62A22" w:rsidRPr="00F62A22" w:rsidRDefault="00F37D7A" w:rsidP="00F62A22">
      <w:pPr>
        <w:ind w:left="-335" w:right="-426"/>
        <w:rPr>
          <w:rFonts w:ascii="Lotus Linotype" w:hAnsi="Lotus Linotype" w:cs="Lotus Linotype"/>
          <w:b/>
          <w:bCs/>
          <w:sz w:val="36"/>
          <w:szCs w:val="36"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ثم </w:t>
      </w:r>
      <w:r w:rsidR="00F62A22" w:rsidRPr="00F62A22">
        <w:rPr>
          <w:rFonts w:ascii="Lotus Linotype" w:hAnsi="Lotus Linotype" w:cs="Lotus Linotype"/>
          <w:b/>
          <w:bCs/>
          <w:sz w:val="36"/>
          <w:szCs w:val="36"/>
          <w:rtl/>
        </w:rPr>
        <w:t>ضَحُّوا تَقَبَّلَ اللهُ ضَحَايَاكُمْ، وَكُلُوا مِنْهَا وَتَصَدَّقُوا وَتَهَادَوْا، وَاذْكُرُوا اللهَ فِي أَيَّامٍ مَعْلُومَاتٍ عَلَى مَا رَزَقَكُمْ مِنْ بَهِيمَةِ الْأَنْعَامِ</w:t>
      </w:r>
      <w:r w:rsidR="00F62A22"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="00F62A22" w:rsidRPr="00F62A22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فَكُلُوا مِنْهَا وَأَطْعِمُوا الْبَائِسَ الْفَقِيرَ</w:t>
      </w:r>
      <w:r w:rsidR="00F62A22" w:rsidRPr="00F62A22">
        <w:rPr>
          <w:rFonts w:ascii="Lotus Linotype" w:hAnsi="Lotus Linotype" w:cs="Lotus Linotype"/>
          <w:b/>
          <w:bCs/>
          <w:sz w:val="36"/>
          <w:szCs w:val="36"/>
          <w:rtl/>
          <w:lang w:bidi="ar-EG"/>
        </w:rPr>
        <w:t>.</w:t>
      </w:r>
      <w:r w:rsidR="00F62A22" w:rsidRPr="00F62A22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 </w:t>
      </w:r>
    </w:p>
    <w:p w:rsidR="00F37D7A" w:rsidRDefault="00F62A22" w:rsidP="00A50EF7">
      <w:pPr>
        <w:ind w:left="-335" w:right="-426"/>
        <w:rPr>
          <w:rFonts w:ascii="Lotus Linotype" w:hAnsi="Lotus Linotype" w:cs="Lotus Linotype" w:hint="cs"/>
          <w:b/>
          <w:bCs/>
          <w:sz w:val="36"/>
          <w:szCs w:val="36"/>
          <w:rtl/>
          <w:lang w:bidi="ar-EG"/>
        </w:rPr>
      </w:pPr>
      <w:r w:rsidRPr="00F62A22">
        <w:rPr>
          <w:rFonts w:ascii="Lotus Linotype" w:hAnsi="Lotus Linotype" w:cs="Lotus Linotype"/>
          <w:b/>
          <w:bCs/>
          <w:sz w:val="36"/>
          <w:szCs w:val="36"/>
          <w:rtl/>
        </w:rPr>
        <w:t>صَلُّوا بَعْدَ ذَلِكَ عَلَى خَيْرِ الْبَرِيَّةِ وَأَزْكَى الْبَشَرِيَّةِ</w:t>
      </w:r>
      <w:r w:rsidRPr="00F62A22">
        <w:rPr>
          <w:rFonts w:ascii="Lotus Linotype" w:hAnsi="Lotus Linotype" w:cs="Lotus Linotype"/>
          <w:b/>
          <w:bCs/>
          <w:sz w:val="36"/>
          <w:szCs w:val="36"/>
          <w:rtl/>
          <w:lang w:bidi="ar-EG"/>
        </w:rPr>
        <w:t xml:space="preserve"> ....</w:t>
      </w:r>
    </w:p>
    <w:p w:rsidR="00242305" w:rsidRDefault="00242305" w:rsidP="00A50EF7">
      <w:pPr>
        <w:ind w:left="-335" w:right="-426"/>
        <w:rPr>
          <w:rFonts w:ascii="Lotus Linotype" w:hAnsi="Lotus Linotype" w:cs="Lotus Linotype" w:hint="cs"/>
          <w:b/>
          <w:bCs/>
          <w:sz w:val="36"/>
          <w:szCs w:val="36"/>
          <w:rtl/>
          <w:lang w:bidi="ar-EG"/>
        </w:rPr>
      </w:pPr>
    </w:p>
    <w:p w:rsidR="00242305" w:rsidRPr="00FE2761" w:rsidRDefault="00242305" w:rsidP="00A50EF7">
      <w:pPr>
        <w:ind w:left="-335" w:right="-426"/>
        <w:rPr>
          <w:rFonts w:ascii="Lotus Linotype" w:hAnsi="Lotus Linotype" w:cs="Lotus Linotype"/>
          <w:b/>
          <w:bCs/>
          <w:sz w:val="36"/>
          <w:szCs w:val="36"/>
          <w:lang w:bidi="ar-EG"/>
        </w:rPr>
      </w:pPr>
      <w:bookmarkStart w:id="0" w:name="_GoBack"/>
      <w:bookmarkEnd w:id="0"/>
    </w:p>
    <w:sectPr w:rsidR="00242305" w:rsidRPr="00FE2761" w:rsidSect="008F0723">
      <w:foot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64" w:rsidRDefault="00063E64" w:rsidP="00F96E31">
      <w:pPr>
        <w:spacing w:after="0" w:line="240" w:lineRule="auto"/>
      </w:pPr>
      <w:r>
        <w:separator/>
      </w:r>
    </w:p>
  </w:endnote>
  <w:endnote w:type="continuationSeparator" w:id="0">
    <w:p w:rsidR="00063E64" w:rsidRDefault="00063E64" w:rsidP="00F9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35317614"/>
      <w:docPartObj>
        <w:docPartGallery w:val="Page Numbers (Bottom of Page)"/>
        <w:docPartUnique/>
      </w:docPartObj>
    </w:sdtPr>
    <w:sdtEndPr/>
    <w:sdtContent>
      <w:p w:rsidR="005615BA" w:rsidRDefault="005615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305" w:rsidRPr="00242305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5615BA" w:rsidRDefault="005615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64" w:rsidRDefault="00063E64" w:rsidP="00F96E31">
      <w:pPr>
        <w:spacing w:after="0" w:line="240" w:lineRule="auto"/>
      </w:pPr>
      <w:r>
        <w:separator/>
      </w:r>
    </w:p>
  </w:footnote>
  <w:footnote w:type="continuationSeparator" w:id="0">
    <w:p w:rsidR="00063E64" w:rsidRDefault="00063E64" w:rsidP="00F96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C9"/>
    <w:rsid w:val="00004D31"/>
    <w:rsid w:val="000055BD"/>
    <w:rsid w:val="000123F6"/>
    <w:rsid w:val="00014FBF"/>
    <w:rsid w:val="00015487"/>
    <w:rsid w:val="00016D7B"/>
    <w:rsid w:val="00017822"/>
    <w:rsid w:val="00022FD7"/>
    <w:rsid w:val="000247CF"/>
    <w:rsid w:val="00031C14"/>
    <w:rsid w:val="000339EA"/>
    <w:rsid w:val="00035B52"/>
    <w:rsid w:val="000434E3"/>
    <w:rsid w:val="00051F74"/>
    <w:rsid w:val="000558FC"/>
    <w:rsid w:val="00057973"/>
    <w:rsid w:val="00061084"/>
    <w:rsid w:val="00062E34"/>
    <w:rsid w:val="00063E64"/>
    <w:rsid w:val="00072547"/>
    <w:rsid w:val="00074DFA"/>
    <w:rsid w:val="0008645E"/>
    <w:rsid w:val="00086B42"/>
    <w:rsid w:val="000910B8"/>
    <w:rsid w:val="000955C5"/>
    <w:rsid w:val="000A08B1"/>
    <w:rsid w:val="000A10D4"/>
    <w:rsid w:val="000A5CF6"/>
    <w:rsid w:val="000A6570"/>
    <w:rsid w:val="000B1050"/>
    <w:rsid w:val="000B1701"/>
    <w:rsid w:val="000B3330"/>
    <w:rsid w:val="000C4DCF"/>
    <w:rsid w:val="000D1362"/>
    <w:rsid w:val="000D2F04"/>
    <w:rsid w:val="000D6D94"/>
    <w:rsid w:val="000E1AF5"/>
    <w:rsid w:val="000E1C02"/>
    <w:rsid w:val="000E27A9"/>
    <w:rsid w:val="000E76D4"/>
    <w:rsid w:val="000F13AA"/>
    <w:rsid w:val="000F239C"/>
    <w:rsid w:val="000F68EF"/>
    <w:rsid w:val="000F748B"/>
    <w:rsid w:val="001125A6"/>
    <w:rsid w:val="00121345"/>
    <w:rsid w:val="00130213"/>
    <w:rsid w:val="00130D0A"/>
    <w:rsid w:val="00131853"/>
    <w:rsid w:val="00145667"/>
    <w:rsid w:val="0017011D"/>
    <w:rsid w:val="00182EAD"/>
    <w:rsid w:val="00183521"/>
    <w:rsid w:val="0018556B"/>
    <w:rsid w:val="001915CA"/>
    <w:rsid w:val="001977AA"/>
    <w:rsid w:val="001A50EC"/>
    <w:rsid w:val="001A69F0"/>
    <w:rsid w:val="001B478A"/>
    <w:rsid w:val="001C16F2"/>
    <w:rsid w:val="001C3BDD"/>
    <w:rsid w:val="001C5161"/>
    <w:rsid w:val="001C648F"/>
    <w:rsid w:val="001C64CF"/>
    <w:rsid w:val="001C75B3"/>
    <w:rsid w:val="001D0058"/>
    <w:rsid w:val="001D0CE6"/>
    <w:rsid w:val="001D64D3"/>
    <w:rsid w:val="001D6B14"/>
    <w:rsid w:val="001D7404"/>
    <w:rsid w:val="001E01A2"/>
    <w:rsid w:val="001E1B0F"/>
    <w:rsid w:val="001E6543"/>
    <w:rsid w:val="001F07E0"/>
    <w:rsid w:val="001F3D3B"/>
    <w:rsid w:val="00201C6E"/>
    <w:rsid w:val="002035EB"/>
    <w:rsid w:val="0021313C"/>
    <w:rsid w:val="00234618"/>
    <w:rsid w:val="00234BEF"/>
    <w:rsid w:val="00236DDF"/>
    <w:rsid w:val="002370E1"/>
    <w:rsid w:val="00237E53"/>
    <w:rsid w:val="00242305"/>
    <w:rsid w:val="002453B5"/>
    <w:rsid w:val="0024786A"/>
    <w:rsid w:val="00247A7C"/>
    <w:rsid w:val="002504F3"/>
    <w:rsid w:val="002505C8"/>
    <w:rsid w:val="00255069"/>
    <w:rsid w:val="00255220"/>
    <w:rsid w:val="002668B5"/>
    <w:rsid w:val="0026725A"/>
    <w:rsid w:val="00271AC2"/>
    <w:rsid w:val="00272810"/>
    <w:rsid w:val="00275DEB"/>
    <w:rsid w:val="00276E9E"/>
    <w:rsid w:val="00277224"/>
    <w:rsid w:val="00282173"/>
    <w:rsid w:val="00283E4C"/>
    <w:rsid w:val="00291D0C"/>
    <w:rsid w:val="0029204E"/>
    <w:rsid w:val="002942E2"/>
    <w:rsid w:val="002A3194"/>
    <w:rsid w:val="002A51B7"/>
    <w:rsid w:val="002A6E62"/>
    <w:rsid w:val="002B270F"/>
    <w:rsid w:val="002B2F45"/>
    <w:rsid w:val="002C5547"/>
    <w:rsid w:val="002D24B4"/>
    <w:rsid w:val="002D6F2A"/>
    <w:rsid w:val="002D7359"/>
    <w:rsid w:val="002E17F4"/>
    <w:rsid w:val="002E4722"/>
    <w:rsid w:val="002F02DB"/>
    <w:rsid w:val="002F34E1"/>
    <w:rsid w:val="00300433"/>
    <w:rsid w:val="00303D5D"/>
    <w:rsid w:val="00303E2E"/>
    <w:rsid w:val="003102A4"/>
    <w:rsid w:val="003122F1"/>
    <w:rsid w:val="00312D66"/>
    <w:rsid w:val="003177FD"/>
    <w:rsid w:val="00323DB6"/>
    <w:rsid w:val="00330362"/>
    <w:rsid w:val="0033558F"/>
    <w:rsid w:val="00335624"/>
    <w:rsid w:val="003358A3"/>
    <w:rsid w:val="00335E52"/>
    <w:rsid w:val="003364D4"/>
    <w:rsid w:val="0035160B"/>
    <w:rsid w:val="003539EC"/>
    <w:rsid w:val="003624D4"/>
    <w:rsid w:val="00373858"/>
    <w:rsid w:val="003767CD"/>
    <w:rsid w:val="00381F7D"/>
    <w:rsid w:val="00383684"/>
    <w:rsid w:val="00386138"/>
    <w:rsid w:val="00395E70"/>
    <w:rsid w:val="003A6553"/>
    <w:rsid w:val="003A7DCF"/>
    <w:rsid w:val="003C6B10"/>
    <w:rsid w:val="003D1060"/>
    <w:rsid w:val="003E060F"/>
    <w:rsid w:val="003F3AEB"/>
    <w:rsid w:val="003F41EB"/>
    <w:rsid w:val="00400624"/>
    <w:rsid w:val="004056AC"/>
    <w:rsid w:val="00405CCD"/>
    <w:rsid w:val="00411005"/>
    <w:rsid w:val="00414654"/>
    <w:rsid w:val="00414FB8"/>
    <w:rsid w:val="00417CA3"/>
    <w:rsid w:val="004207FD"/>
    <w:rsid w:val="00437219"/>
    <w:rsid w:val="00443946"/>
    <w:rsid w:val="004511CF"/>
    <w:rsid w:val="00452308"/>
    <w:rsid w:val="00452CFE"/>
    <w:rsid w:val="00452D1C"/>
    <w:rsid w:val="00452D78"/>
    <w:rsid w:val="004575B0"/>
    <w:rsid w:val="00462E00"/>
    <w:rsid w:val="00472506"/>
    <w:rsid w:val="00477752"/>
    <w:rsid w:val="0048536E"/>
    <w:rsid w:val="00486B91"/>
    <w:rsid w:val="00491F77"/>
    <w:rsid w:val="00492459"/>
    <w:rsid w:val="004A677B"/>
    <w:rsid w:val="004A7DB9"/>
    <w:rsid w:val="004B3086"/>
    <w:rsid w:val="004B423C"/>
    <w:rsid w:val="004B78E3"/>
    <w:rsid w:val="004C275A"/>
    <w:rsid w:val="004C65CB"/>
    <w:rsid w:val="004C692E"/>
    <w:rsid w:val="004C6ECF"/>
    <w:rsid w:val="004E2EC9"/>
    <w:rsid w:val="004E5350"/>
    <w:rsid w:val="004F104D"/>
    <w:rsid w:val="004F2F97"/>
    <w:rsid w:val="004F7C36"/>
    <w:rsid w:val="004F7F63"/>
    <w:rsid w:val="00515030"/>
    <w:rsid w:val="00515396"/>
    <w:rsid w:val="00522346"/>
    <w:rsid w:val="00525EB3"/>
    <w:rsid w:val="005260A2"/>
    <w:rsid w:val="00526879"/>
    <w:rsid w:val="00535C18"/>
    <w:rsid w:val="00541E1F"/>
    <w:rsid w:val="005460A3"/>
    <w:rsid w:val="005502BC"/>
    <w:rsid w:val="0055121C"/>
    <w:rsid w:val="00554A55"/>
    <w:rsid w:val="005615BA"/>
    <w:rsid w:val="0057066B"/>
    <w:rsid w:val="00575A54"/>
    <w:rsid w:val="00576D3A"/>
    <w:rsid w:val="00581207"/>
    <w:rsid w:val="00582D11"/>
    <w:rsid w:val="00591637"/>
    <w:rsid w:val="00592076"/>
    <w:rsid w:val="00595A25"/>
    <w:rsid w:val="00596894"/>
    <w:rsid w:val="005B2841"/>
    <w:rsid w:val="005B76D7"/>
    <w:rsid w:val="005C0F36"/>
    <w:rsid w:val="005C438D"/>
    <w:rsid w:val="005C4F97"/>
    <w:rsid w:val="005E1ADA"/>
    <w:rsid w:val="005E1C53"/>
    <w:rsid w:val="005E4C50"/>
    <w:rsid w:val="005F04D9"/>
    <w:rsid w:val="005F4AEB"/>
    <w:rsid w:val="005F6626"/>
    <w:rsid w:val="005F6CCE"/>
    <w:rsid w:val="00601F70"/>
    <w:rsid w:val="006029C2"/>
    <w:rsid w:val="0061054A"/>
    <w:rsid w:val="00610627"/>
    <w:rsid w:val="00610D23"/>
    <w:rsid w:val="006125A4"/>
    <w:rsid w:val="006135E4"/>
    <w:rsid w:val="00615A30"/>
    <w:rsid w:val="00623380"/>
    <w:rsid w:val="00624CEF"/>
    <w:rsid w:val="00631406"/>
    <w:rsid w:val="006336D8"/>
    <w:rsid w:val="006338D4"/>
    <w:rsid w:val="00634F32"/>
    <w:rsid w:val="0063710E"/>
    <w:rsid w:val="00651BB9"/>
    <w:rsid w:val="00657AF2"/>
    <w:rsid w:val="00660CC6"/>
    <w:rsid w:val="00665312"/>
    <w:rsid w:val="006669B6"/>
    <w:rsid w:val="00667B26"/>
    <w:rsid w:val="0067200F"/>
    <w:rsid w:val="00683687"/>
    <w:rsid w:val="00683FC6"/>
    <w:rsid w:val="00684306"/>
    <w:rsid w:val="00685902"/>
    <w:rsid w:val="00690E34"/>
    <w:rsid w:val="0069344B"/>
    <w:rsid w:val="00694A11"/>
    <w:rsid w:val="00696452"/>
    <w:rsid w:val="0069793E"/>
    <w:rsid w:val="006A00B5"/>
    <w:rsid w:val="006A0211"/>
    <w:rsid w:val="006A3145"/>
    <w:rsid w:val="006A6D30"/>
    <w:rsid w:val="006B52A5"/>
    <w:rsid w:val="006C05F5"/>
    <w:rsid w:val="006C3281"/>
    <w:rsid w:val="006C5382"/>
    <w:rsid w:val="006C57E9"/>
    <w:rsid w:val="006C6C01"/>
    <w:rsid w:val="006C7860"/>
    <w:rsid w:val="006D1007"/>
    <w:rsid w:val="006D44FA"/>
    <w:rsid w:val="006D5241"/>
    <w:rsid w:val="006E02A9"/>
    <w:rsid w:val="006E02CF"/>
    <w:rsid w:val="006E24C5"/>
    <w:rsid w:val="006E61D6"/>
    <w:rsid w:val="006E7C5F"/>
    <w:rsid w:val="006F2C80"/>
    <w:rsid w:val="00702D9C"/>
    <w:rsid w:val="00705B66"/>
    <w:rsid w:val="007134D4"/>
    <w:rsid w:val="007141AB"/>
    <w:rsid w:val="00714CF0"/>
    <w:rsid w:val="00715450"/>
    <w:rsid w:val="00717602"/>
    <w:rsid w:val="00720F55"/>
    <w:rsid w:val="007238E7"/>
    <w:rsid w:val="00724C1F"/>
    <w:rsid w:val="00732E60"/>
    <w:rsid w:val="007335C9"/>
    <w:rsid w:val="00737384"/>
    <w:rsid w:val="007456EC"/>
    <w:rsid w:val="00746AE5"/>
    <w:rsid w:val="00747269"/>
    <w:rsid w:val="00753F59"/>
    <w:rsid w:val="007557CF"/>
    <w:rsid w:val="007575E0"/>
    <w:rsid w:val="00762574"/>
    <w:rsid w:val="00762FAB"/>
    <w:rsid w:val="00771A47"/>
    <w:rsid w:val="00772329"/>
    <w:rsid w:val="00772CC6"/>
    <w:rsid w:val="00776255"/>
    <w:rsid w:val="00782551"/>
    <w:rsid w:val="007A0093"/>
    <w:rsid w:val="007A1E41"/>
    <w:rsid w:val="007A256A"/>
    <w:rsid w:val="007A3B03"/>
    <w:rsid w:val="007A51A4"/>
    <w:rsid w:val="007A591E"/>
    <w:rsid w:val="007B6B15"/>
    <w:rsid w:val="007B7E11"/>
    <w:rsid w:val="007C00DF"/>
    <w:rsid w:val="007C0EE2"/>
    <w:rsid w:val="007C0FD8"/>
    <w:rsid w:val="007C2458"/>
    <w:rsid w:val="007C32A4"/>
    <w:rsid w:val="007C6E66"/>
    <w:rsid w:val="007C75F7"/>
    <w:rsid w:val="007C7950"/>
    <w:rsid w:val="007C7B4F"/>
    <w:rsid w:val="007D0336"/>
    <w:rsid w:val="007D0E20"/>
    <w:rsid w:val="007D4DB8"/>
    <w:rsid w:val="007D62B6"/>
    <w:rsid w:val="007D6500"/>
    <w:rsid w:val="007E0127"/>
    <w:rsid w:val="007E5385"/>
    <w:rsid w:val="007E5A94"/>
    <w:rsid w:val="007E6862"/>
    <w:rsid w:val="007F239C"/>
    <w:rsid w:val="007F5FC9"/>
    <w:rsid w:val="008003B8"/>
    <w:rsid w:val="00800BD4"/>
    <w:rsid w:val="00803BA5"/>
    <w:rsid w:val="00806ACD"/>
    <w:rsid w:val="00815F9F"/>
    <w:rsid w:val="00817581"/>
    <w:rsid w:val="00817FA4"/>
    <w:rsid w:val="00820A93"/>
    <w:rsid w:val="00821AF4"/>
    <w:rsid w:val="00823AAF"/>
    <w:rsid w:val="00824FA9"/>
    <w:rsid w:val="00830B45"/>
    <w:rsid w:val="00841D96"/>
    <w:rsid w:val="00844F07"/>
    <w:rsid w:val="00846CD6"/>
    <w:rsid w:val="00847396"/>
    <w:rsid w:val="008516D0"/>
    <w:rsid w:val="00851D42"/>
    <w:rsid w:val="00870082"/>
    <w:rsid w:val="00891546"/>
    <w:rsid w:val="0089675B"/>
    <w:rsid w:val="008977BA"/>
    <w:rsid w:val="00897870"/>
    <w:rsid w:val="008A14A8"/>
    <w:rsid w:val="008B2511"/>
    <w:rsid w:val="008B596E"/>
    <w:rsid w:val="008C02B6"/>
    <w:rsid w:val="008C543C"/>
    <w:rsid w:val="008C63F2"/>
    <w:rsid w:val="008C7795"/>
    <w:rsid w:val="008D0038"/>
    <w:rsid w:val="008D0B34"/>
    <w:rsid w:val="008D36E2"/>
    <w:rsid w:val="008E2D0F"/>
    <w:rsid w:val="008E4990"/>
    <w:rsid w:val="008E62FA"/>
    <w:rsid w:val="008F0723"/>
    <w:rsid w:val="008F0EE6"/>
    <w:rsid w:val="008F3E13"/>
    <w:rsid w:val="008F68BA"/>
    <w:rsid w:val="00901C6B"/>
    <w:rsid w:val="00904C38"/>
    <w:rsid w:val="00904CA4"/>
    <w:rsid w:val="00907430"/>
    <w:rsid w:val="00910F67"/>
    <w:rsid w:val="00912476"/>
    <w:rsid w:val="00913431"/>
    <w:rsid w:val="00917C21"/>
    <w:rsid w:val="00920813"/>
    <w:rsid w:val="009366F4"/>
    <w:rsid w:val="00937947"/>
    <w:rsid w:val="00944763"/>
    <w:rsid w:val="00946047"/>
    <w:rsid w:val="009479A1"/>
    <w:rsid w:val="00953CBC"/>
    <w:rsid w:val="00953DFF"/>
    <w:rsid w:val="00957790"/>
    <w:rsid w:val="009635BF"/>
    <w:rsid w:val="00973DCE"/>
    <w:rsid w:val="009742D8"/>
    <w:rsid w:val="00977C3D"/>
    <w:rsid w:val="00977C62"/>
    <w:rsid w:val="00977CAC"/>
    <w:rsid w:val="00980FCA"/>
    <w:rsid w:val="00981A66"/>
    <w:rsid w:val="00991048"/>
    <w:rsid w:val="00997AE7"/>
    <w:rsid w:val="00997C89"/>
    <w:rsid w:val="009A25DF"/>
    <w:rsid w:val="009B132D"/>
    <w:rsid w:val="009B526B"/>
    <w:rsid w:val="009C0221"/>
    <w:rsid w:val="009C073E"/>
    <w:rsid w:val="009C1270"/>
    <w:rsid w:val="009C29DE"/>
    <w:rsid w:val="009D1F36"/>
    <w:rsid w:val="009D3596"/>
    <w:rsid w:val="009D46B5"/>
    <w:rsid w:val="009D4768"/>
    <w:rsid w:val="009E6629"/>
    <w:rsid w:val="009E6A38"/>
    <w:rsid w:val="009F1FBF"/>
    <w:rsid w:val="009F7EAB"/>
    <w:rsid w:val="00A001F1"/>
    <w:rsid w:val="00A0050D"/>
    <w:rsid w:val="00A05A6A"/>
    <w:rsid w:val="00A14AB8"/>
    <w:rsid w:val="00A15D27"/>
    <w:rsid w:val="00A23DFD"/>
    <w:rsid w:val="00A25D07"/>
    <w:rsid w:val="00A26E15"/>
    <w:rsid w:val="00A31DAD"/>
    <w:rsid w:val="00A37C18"/>
    <w:rsid w:val="00A4142C"/>
    <w:rsid w:val="00A462A4"/>
    <w:rsid w:val="00A50EF7"/>
    <w:rsid w:val="00A5536A"/>
    <w:rsid w:val="00A666AA"/>
    <w:rsid w:val="00A703C7"/>
    <w:rsid w:val="00A70D74"/>
    <w:rsid w:val="00A72AE5"/>
    <w:rsid w:val="00A817D0"/>
    <w:rsid w:val="00A86650"/>
    <w:rsid w:val="00A93A3E"/>
    <w:rsid w:val="00A9560D"/>
    <w:rsid w:val="00A970C4"/>
    <w:rsid w:val="00AA0731"/>
    <w:rsid w:val="00AA218D"/>
    <w:rsid w:val="00AB0A3C"/>
    <w:rsid w:val="00AB3AA6"/>
    <w:rsid w:val="00AC07D4"/>
    <w:rsid w:val="00AC3AAA"/>
    <w:rsid w:val="00AC4945"/>
    <w:rsid w:val="00AD269A"/>
    <w:rsid w:val="00AD6F18"/>
    <w:rsid w:val="00AE10E0"/>
    <w:rsid w:val="00AF0654"/>
    <w:rsid w:val="00AF22FC"/>
    <w:rsid w:val="00B109A4"/>
    <w:rsid w:val="00B10EBB"/>
    <w:rsid w:val="00B2547B"/>
    <w:rsid w:val="00B344DF"/>
    <w:rsid w:val="00B47159"/>
    <w:rsid w:val="00B52099"/>
    <w:rsid w:val="00B678DA"/>
    <w:rsid w:val="00B70CF6"/>
    <w:rsid w:val="00B768EB"/>
    <w:rsid w:val="00B8534A"/>
    <w:rsid w:val="00B87AF1"/>
    <w:rsid w:val="00B91BA4"/>
    <w:rsid w:val="00B95B30"/>
    <w:rsid w:val="00B9682C"/>
    <w:rsid w:val="00BA4120"/>
    <w:rsid w:val="00BB7698"/>
    <w:rsid w:val="00BC171E"/>
    <w:rsid w:val="00BC2328"/>
    <w:rsid w:val="00BC7EFB"/>
    <w:rsid w:val="00BD0024"/>
    <w:rsid w:val="00BD1D97"/>
    <w:rsid w:val="00BE182E"/>
    <w:rsid w:val="00BE506D"/>
    <w:rsid w:val="00BE6743"/>
    <w:rsid w:val="00C118AF"/>
    <w:rsid w:val="00C11DA9"/>
    <w:rsid w:val="00C1763F"/>
    <w:rsid w:val="00C17F2F"/>
    <w:rsid w:val="00C2028E"/>
    <w:rsid w:val="00C22892"/>
    <w:rsid w:val="00C23F68"/>
    <w:rsid w:val="00C24656"/>
    <w:rsid w:val="00C34997"/>
    <w:rsid w:val="00C351B7"/>
    <w:rsid w:val="00C3787F"/>
    <w:rsid w:val="00C40BD2"/>
    <w:rsid w:val="00C559E1"/>
    <w:rsid w:val="00C55E49"/>
    <w:rsid w:val="00C55F49"/>
    <w:rsid w:val="00C700CB"/>
    <w:rsid w:val="00C70CE1"/>
    <w:rsid w:val="00C73193"/>
    <w:rsid w:val="00C801D3"/>
    <w:rsid w:val="00C83CF0"/>
    <w:rsid w:val="00C95F37"/>
    <w:rsid w:val="00C970B5"/>
    <w:rsid w:val="00CA0449"/>
    <w:rsid w:val="00CB24D8"/>
    <w:rsid w:val="00CC1FF7"/>
    <w:rsid w:val="00CC6323"/>
    <w:rsid w:val="00CC6F24"/>
    <w:rsid w:val="00CC7724"/>
    <w:rsid w:val="00CD05C5"/>
    <w:rsid w:val="00CD45D7"/>
    <w:rsid w:val="00CD5E05"/>
    <w:rsid w:val="00CD61FD"/>
    <w:rsid w:val="00CE0360"/>
    <w:rsid w:val="00CF3A27"/>
    <w:rsid w:val="00D005F5"/>
    <w:rsid w:val="00D02F51"/>
    <w:rsid w:val="00D052F4"/>
    <w:rsid w:val="00D11E00"/>
    <w:rsid w:val="00D1382C"/>
    <w:rsid w:val="00D1664B"/>
    <w:rsid w:val="00D2107D"/>
    <w:rsid w:val="00D27D4D"/>
    <w:rsid w:val="00D300AC"/>
    <w:rsid w:val="00D34D19"/>
    <w:rsid w:val="00D34D3D"/>
    <w:rsid w:val="00D366AD"/>
    <w:rsid w:val="00D42B3C"/>
    <w:rsid w:val="00D50253"/>
    <w:rsid w:val="00D53198"/>
    <w:rsid w:val="00D531D7"/>
    <w:rsid w:val="00D55CBD"/>
    <w:rsid w:val="00D5690D"/>
    <w:rsid w:val="00D57138"/>
    <w:rsid w:val="00D60EFB"/>
    <w:rsid w:val="00D61EBB"/>
    <w:rsid w:val="00D65AA3"/>
    <w:rsid w:val="00D7508D"/>
    <w:rsid w:val="00D841AF"/>
    <w:rsid w:val="00D945A4"/>
    <w:rsid w:val="00D94BA6"/>
    <w:rsid w:val="00D96DA6"/>
    <w:rsid w:val="00DA20CA"/>
    <w:rsid w:val="00DA3798"/>
    <w:rsid w:val="00DB29AE"/>
    <w:rsid w:val="00DB5715"/>
    <w:rsid w:val="00DC6059"/>
    <w:rsid w:val="00DC77D9"/>
    <w:rsid w:val="00DD0157"/>
    <w:rsid w:val="00DD3DE6"/>
    <w:rsid w:val="00DD77ED"/>
    <w:rsid w:val="00DE0407"/>
    <w:rsid w:val="00DE07E7"/>
    <w:rsid w:val="00DE178B"/>
    <w:rsid w:val="00DE58E3"/>
    <w:rsid w:val="00DE5D44"/>
    <w:rsid w:val="00DE7337"/>
    <w:rsid w:val="00DF29A1"/>
    <w:rsid w:val="00DF5A35"/>
    <w:rsid w:val="00E009C1"/>
    <w:rsid w:val="00E00E2D"/>
    <w:rsid w:val="00E01C76"/>
    <w:rsid w:val="00E0251A"/>
    <w:rsid w:val="00E028FB"/>
    <w:rsid w:val="00E02BF2"/>
    <w:rsid w:val="00E05066"/>
    <w:rsid w:val="00E071DE"/>
    <w:rsid w:val="00E15BAA"/>
    <w:rsid w:val="00E16061"/>
    <w:rsid w:val="00E3255F"/>
    <w:rsid w:val="00E352EC"/>
    <w:rsid w:val="00E35D63"/>
    <w:rsid w:val="00E45F4D"/>
    <w:rsid w:val="00E47243"/>
    <w:rsid w:val="00E51FF3"/>
    <w:rsid w:val="00E526F7"/>
    <w:rsid w:val="00E53555"/>
    <w:rsid w:val="00E555CA"/>
    <w:rsid w:val="00E62C30"/>
    <w:rsid w:val="00E644BC"/>
    <w:rsid w:val="00E73906"/>
    <w:rsid w:val="00E7633B"/>
    <w:rsid w:val="00E85EBB"/>
    <w:rsid w:val="00E865F9"/>
    <w:rsid w:val="00E91122"/>
    <w:rsid w:val="00E95EFF"/>
    <w:rsid w:val="00EA1ED8"/>
    <w:rsid w:val="00EA6A02"/>
    <w:rsid w:val="00EA6CBC"/>
    <w:rsid w:val="00EB4420"/>
    <w:rsid w:val="00EB6712"/>
    <w:rsid w:val="00EB73BF"/>
    <w:rsid w:val="00EC2ACA"/>
    <w:rsid w:val="00EC3C4D"/>
    <w:rsid w:val="00EC6921"/>
    <w:rsid w:val="00ED0E60"/>
    <w:rsid w:val="00ED4451"/>
    <w:rsid w:val="00ED7C21"/>
    <w:rsid w:val="00EE1C17"/>
    <w:rsid w:val="00EE2991"/>
    <w:rsid w:val="00EF0708"/>
    <w:rsid w:val="00EF5F66"/>
    <w:rsid w:val="00EF64D3"/>
    <w:rsid w:val="00EF7E53"/>
    <w:rsid w:val="00F1166A"/>
    <w:rsid w:val="00F11E85"/>
    <w:rsid w:val="00F139EC"/>
    <w:rsid w:val="00F13B9F"/>
    <w:rsid w:val="00F24AB6"/>
    <w:rsid w:val="00F25B50"/>
    <w:rsid w:val="00F25CB4"/>
    <w:rsid w:val="00F262E1"/>
    <w:rsid w:val="00F3187D"/>
    <w:rsid w:val="00F32642"/>
    <w:rsid w:val="00F37D7A"/>
    <w:rsid w:val="00F40F4B"/>
    <w:rsid w:val="00F41E89"/>
    <w:rsid w:val="00F42808"/>
    <w:rsid w:val="00F462AD"/>
    <w:rsid w:val="00F4632E"/>
    <w:rsid w:val="00F502F7"/>
    <w:rsid w:val="00F57D91"/>
    <w:rsid w:val="00F6024A"/>
    <w:rsid w:val="00F62A22"/>
    <w:rsid w:val="00F63B73"/>
    <w:rsid w:val="00F66CC1"/>
    <w:rsid w:val="00F714AA"/>
    <w:rsid w:val="00F8136A"/>
    <w:rsid w:val="00F855C4"/>
    <w:rsid w:val="00F9463B"/>
    <w:rsid w:val="00F96E31"/>
    <w:rsid w:val="00FA6DFA"/>
    <w:rsid w:val="00FB44A7"/>
    <w:rsid w:val="00FD0F28"/>
    <w:rsid w:val="00FD14D5"/>
    <w:rsid w:val="00FD56B5"/>
    <w:rsid w:val="00FE2379"/>
    <w:rsid w:val="00FE2761"/>
    <w:rsid w:val="00FE49AE"/>
    <w:rsid w:val="00FE576C"/>
    <w:rsid w:val="00FF18AD"/>
    <w:rsid w:val="00FF4306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96E31"/>
  </w:style>
  <w:style w:type="paragraph" w:styleId="a4">
    <w:name w:val="footer"/>
    <w:basedOn w:val="a"/>
    <w:link w:val="Char0"/>
    <w:uiPriority w:val="99"/>
    <w:unhideWhenUsed/>
    <w:rsid w:val="00F96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96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96E31"/>
  </w:style>
  <w:style w:type="paragraph" w:styleId="a4">
    <w:name w:val="footer"/>
    <w:basedOn w:val="a"/>
    <w:link w:val="Char0"/>
    <w:uiPriority w:val="99"/>
    <w:unhideWhenUsed/>
    <w:rsid w:val="00F96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9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14</cp:revision>
  <dcterms:created xsi:type="dcterms:W3CDTF">2018-08-19T21:32:00Z</dcterms:created>
  <dcterms:modified xsi:type="dcterms:W3CDTF">2018-08-20T02:34:00Z</dcterms:modified>
</cp:coreProperties>
</file>