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4238F" w14:textId="77777777" w:rsidR="00175AF5" w:rsidRPr="002F5D38" w:rsidRDefault="00175AF5"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t>الحمدُ للهِ الذي جَعلَ شَهرَ رمضانَ سَيِّدَ الشُّهورِ، أَفاضَ فيه الخيرَ والنُّورَ، يَعيشُ المسلمونَ في ظِلِّهِ بسَعةٍ وحُبورٍ، سبحانَه يغفرُ الذُّنوبَ، ويَستُرُ العُيوبَ، ويُغيثُ المكروبَ، وهو عَلَّامُ الغيوبِ، عمَّ فضلُه الأكوانَ، يقبلُ التَّوبةَ ويَغفرُ العِصيانَ، ويُنزِّلُ رحمتَه على المؤمنينَ في كلِّ زمانٍ ومكانٍ، ونَشهدُ أن لا إلهَ إلا اللهُ وحدَه لا شَريكَ له، فَرضَ علينا الصَّومَ تهذيبًا للنُّفوسِ وتحقيقًا لتقوى القلوبِ بقولِه: (يَا أَيُّهَا الَّذِينَ آمَنُوا كُتِبَ عَلَيْكُمْ الصِّيَامُ كَمَا كُتِبَ عَلَى الَّذِينَ مِنْ قَبْلِكُمْ لَعَلَّكُمْ تَتَّقُونَ)، ونشهدُ أن سَيِّدَنا وقائدَنا وشفيعَنا محمدًا عبدُ اللهِ ورسولُه الصَّادقُ الأمينُ، غَفرَ اللهُ له ذنبَه، وشَرح له صدرَه، ووضعَ عنه وزرَه، ورفعَ له ذكرَه، فكان مُجِدًّا وأكثرُ ما يكونُ ذلك في رمضانَ، وكانَ مجتهدًا وأكثرُ ما يكونُ ذلك في رمضانَ، وكانَ كريمًا وأكثرُ ما يكونُ ذلك في رمضانَ، وكانَ جَوادًا وأكثرُ ما يكونُ ذلك في رمضانَ، صلى اللهُ عليه وعلى آلِه الطَّاهرينَ وصحابتِه الغُرِّ الميامينَ، ومن تبعَهم وسارَ على دربِهم إلى يومِ الدِّينِ .. أما بعد:</w:t>
      </w:r>
    </w:p>
    <w:p w14:paraId="13E4C8EB" w14:textId="77777777" w:rsidR="00C01FED" w:rsidRPr="002F5D38" w:rsidRDefault="00D65C67"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t>ف</w:t>
      </w:r>
      <w:r w:rsidR="00BB3B0A" w:rsidRPr="002F5D38">
        <w:rPr>
          <w:rFonts w:ascii="Traditional Arabic" w:hAnsi="Traditional Arabic" w:cs="Traditional Arabic"/>
          <w:sz w:val="40"/>
          <w:szCs w:val="40"/>
          <w:rtl/>
        </w:rPr>
        <w:t>عَنْ أَبِي أَيُّوبَ الْأَنْصَارِيِّ رَضيَ اللهُ عَنهُ قَالَ: جَاءَ رَجُلٌ إِلَى النَّبِيِّ ص</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ل</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ى الله</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 xml:space="preserve"> ع</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ل</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يه</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 xml:space="preserve"> وس</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ل</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م</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 فَقَالَ: يَا رَسُولَ اللَّهِ، عِظْنِي وَأَوْجِزْ</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 xml:space="preserve"> فَقَالَ: </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إِذَا قُمْتَ فِي صَلَاتِكَ فَصَلِّ</w:t>
      </w:r>
      <w:r w:rsidR="00C05528" w:rsidRPr="002F5D38">
        <w:rPr>
          <w:rFonts w:ascii="Traditional Arabic" w:hAnsi="Traditional Arabic" w:cs="Traditional Arabic"/>
          <w:sz w:val="40"/>
          <w:szCs w:val="40"/>
          <w:rtl/>
        </w:rPr>
        <w:t xml:space="preserve"> </w:t>
      </w:r>
      <w:r w:rsidR="00BB3B0A" w:rsidRPr="002F5D38">
        <w:rPr>
          <w:rFonts w:ascii="Traditional Arabic" w:hAnsi="Traditional Arabic" w:cs="Traditional Arabic"/>
          <w:sz w:val="40"/>
          <w:szCs w:val="40"/>
          <w:rtl/>
        </w:rPr>
        <w:t>ص</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لاة</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 xml:space="preserve"> م</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و</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د</w:t>
      </w:r>
      <w:r w:rsidR="00C05528" w:rsidRPr="002F5D38">
        <w:rPr>
          <w:rFonts w:ascii="Traditional Arabic" w:hAnsi="Traditional Arabic" w:cs="Traditional Arabic"/>
          <w:sz w:val="40"/>
          <w:szCs w:val="40"/>
          <w:rtl/>
        </w:rPr>
        <w:t>ِّ</w:t>
      </w:r>
      <w:r w:rsidR="00BB3B0A" w:rsidRPr="002F5D38">
        <w:rPr>
          <w:rFonts w:ascii="Traditional Arabic" w:hAnsi="Traditional Arabic" w:cs="Traditional Arabic"/>
          <w:sz w:val="40"/>
          <w:szCs w:val="40"/>
          <w:rtl/>
        </w:rPr>
        <w:t>ع</w:t>
      </w:r>
      <w:r w:rsidR="00160F90" w:rsidRPr="002F5D38">
        <w:rPr>
          <w:rFonts w:ascii="Traditional Arabic" w:hAnsi="Traditional Arabic" w:cs="Traditional Arabic"/>
          <w:sz w:val="40"/>
          <w:szCs w:val="40"/>
          <w:rtl/>
        </w:rPr>
        <w:t>ٍ)، لا إلهَ إلا اللهُ .. موعظةٌ وجيزةٌ، اختصرتْ ما يُمكنُ أن يُقالَ في فضلِ إحسانِ الوضوءِ، وأجرِ التَّبكيرِ إلى المس</w:t>
      </w:r>
      <w:r w:rsidR="004B5C80" w:rsidRPr="002F5D38">
        <w:rPr>
          <w:rFonts w:ascii="Traditional Arabic" w:hAnsi="Traditional Arabic" w:cs="Traditional Arabic"/>
          <w:sz w:val="40"/>
          <w:szCs w:val="40"/>
          <w:rtl/>
        </w:rPr>
        <w:t>ا</w:t>
      </w:r>
      <w:r w:rsidR="00160F90" w:rsidRPr="002F5D38">
        <w:rPr>
          <w:rFonts w:ascii="Traditional Arabic" w:hAnsi="Traditional Arabic" w:cs="Traditional Arabic"/>
          <w:sz w:val="40"/>
          <w:szCs w:val="40"/>
          <w:rtl/>
        </w:rPr>
        <w:t xml:space="preserve">جدِ، وثوابِ الخُشوعِ في الصَّلاةِ، ووجوبِ معرفةِ أحكامِها، لأنَّها </w:t>
      </w:r>
      <w:r w:rsidR="00C01FED" w:rsidRPr="002F5D38">
        <w:rPr>
          <w:rFonts w:ascii="Traditional Arabic" w:hAnsi="Traditional Arabic" w:cs="Traditional Arabic"/>
          <w:sz w:val="40"/>
          <w:szCs w:val="40"/>
          <w:rtl/>
        </w:rPr>
        <w:t xml:space="preserve">الصَّلاةُ </w:t>
      </w:r>
      <w:r w:rsidR="00160F90" w:rsidRPr="002F5D38">
        <w:rPr>
          <w:rFonts w:ascii="Traditional Arabic" w:hAnsi="Traditional Arabic" w:cs="Traditional Arabic"/>
          <w:sz w:val="40"/>
          <w:szCs w:val="40"/>
          <w:rtl/>
        </w:rPr>
        <w:t>الأخيرةُ</w:t>
      </w:r>
      <w:r w:rsidR="00C01FED" w:rsidRPr="002F5D38">
        <w:rPr>
          <w:rFonts w:ascii="Traditional Arabic" w:hAnsi="Traditional Arabic" w:cs="Traditional Arabic"/>
          <w:sz w:val="40"/>
          <w:szCs w:val="40"/>
          <w:rtl/>
        </w:rPr>
        <w:t xml:space="preserve"> </w:t>
      </w:r>
      <w:r w:rsidRPr="002F5D38">
        <w:rPr>
          <w:rFonts w:ascii="Traditional Arabic" w:hAnsi="Traditional Arabic" w:cs="Traditional Arabic"/>
          <w:sz w:val="40"/>
          <w:szCs w:val="40"/>
          <w:rtl/>
        </w:rPr>
        <w:t xml:space="preserve">فيجبُ إتمامُها </w:t>
      </w:r>
      <w:r w:rsidR="004B5C80" w:rsidRPr="002F5D38">
        <w:rPr>
          <w:rFonts w:ascii="Traditional Arabic" w:hAnsi="Traditional Arabic" w:cs="Traditional Arabic"/>
          <w:sz w:val="40"/>
          <w:szCs w:val="40"/>
          <w:rtl/>
        </w:rPr>
        <w:t xml:space="preserve">.. </w:t>
      </w:r>
      <w:r w:rsidR="00C01FED" w:rsidRPr="002F5D38">
        <w:rPr>
          <w:rFonts w:ascii="Traditional Arabic" w:hAnsi="Traditional Arabic" w:cs="Traditional Arabic"/>
          <w:sz w:val="40"/>
          <w:szCs w:val="40"/>
          <w:rtl/>
        </w:rPr>
        <w:t>وإنما الأعمالُ بالخواتيمِ.</w:t>
      </w:r>
    </w:p>
    <w:p w14:paraId="4AFC9A0A" w14:textId="77777777" w:rsidR="00C01FED" w:rsidRPr="002F5D38" w:rsidRDefault="00C01FED"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t>عبادَ اللهِ ..</w:t>
      </w:r>
    </w:p>
    <w:p w14:paraId="57AE5F97" w14:textId="77777777" w:rsidR="00C01FED" w:rsidRPr="002F5D38" w:rsidRDefault="00C01FED"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t>وها نحنُ مُقبلونَ على رمضانَ، وهو شهرُ الرَّحمةِ والغُفرانِ، فهل يمكنُ أن نصومَ رَمضانَ صيامَ مُوَدِّعٍ؟.</w:t>
      </w:r>
    </w:p>
    <w:p w14:paraId="5795FFDE" w14:textId="77777777" w:rsidR="00C05528" w:rsidRPr="002F5D38" w:rsidRDefault="00C01FED"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t>ألم يَصُم معنا في رمضانَ الماضي كثيرٌ من الأقاربِ والأحبابِ؟، واليومَ هم مُرتهنونَ بأعمالِهم تحتَ التُّرابِ.</w:t>
      </w:r>
    </w:p>
    <w:p w14:paraId="3085C396" w14:textId="77777777" w:rsidR="00F87A46" w:rsidRPr="002F5D38" w:rsidRDefault="00BB3B0A" w:rsidP="00D61405">
      <w:pPr>
        <w:pStyle w:val="a7"/>
        <w:bidi/>
        <w:jc w:val="center"/>
        <w:rPr>
          <w:rFonts w:ascii="Traditional Arabic" w:hAnsi="Traditional Arabic" w:cs="Traditional Arabic"/>
          <w:sz w:val="40"/>
          <w:szCs w:val="40"/>
          <w:rtl/>
        </w:rPr>
      </w:pPr>
      <w:r w:rsidRPr="002F5D38">
        <w:rPr>
          <w:rFonts w:ascii="Traditional Arabic" w:hAnsi="Traditional Arabic" w:cs="Traditional Arabic"/>
          <w:sz w:val="40"/>
          <w:szCs w:val="40"/>
          <w:rtl/>
        </w:rPr>
        <w:t>كَمْ كُنتَ تَعْرِفُ مِمَّنْ صامَ في سَلَفٍ *** مِنْ بين أ</w:t>
      </w:r>
      <w:r w:rsidR="00F87A46"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هلٍ وج</w:t>
      </w:r>
      <w:r w:rsidR="00F87A46"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يرانٍ</w:t>
      </w:r>
      <w:r w:rsidR="00F87A46" w:rsidRPr="002F5D38">
        <w:rPr>
          <w:rFonts w:ascii="Traditional Arabic" w:hAnsi="Traditional Arabic" w:cs="Traditional Arabic"/>
          <w:sz w:val="40"/>
          <w:szCs w:val="40"/>
          <w:rtl/>
        </w:rPr>
        <w:t xml:space="preserve"> </w:t>
      </w:r>
      <w:r w:rsidRPr="002F5D38">
        <w:rPr>
          <w:rFonts w:ascii="Traditional Arabic" w:hAnsi="Traditional Arabic" w:cs="Traditional Arabic"/>
          <w:sz w:val="40"/>
          <w:szCs w:val="40"/>
          <w:rtl/>
        </w:rPr>
        <w:t>وإخوانِ</w:t>
      </w:r>
    </w:p>
    <w:p w14:paraId="16AD2677" w14:textId="77777777" w:rsidR="00BB3B0A" w:rsidRPr="002F5D38" w:rsidRDefault="00BB3B0A" w:rsidP="00D61405">
      <w:pPr>
        <w:pStyle w:val="a7"/>
        <w:bidi/>
        <w:jc w:val="center"/>
        <w:rPr>
          <w:rFonts w:ascii="Traditional Arabic" w:hAnsi="Traditional Arabic" w:cs="Traditional Arabic"/>
          <w:sz w:val="40"/>
          <w:szCs w:val="40"/>
          <w:rtl/>
        </w:rPr>
      </w:pPr>
      <w:r w:rsidRPr="002F5D38">
        <w:rPr>
          <w:rFonts w:ascii="Traditional Arabic" w:hAnsi="Traditional Arabic" w:cs="Traditional Arabic"/>
          <w:sz w:val="40"/>
          <w:szCs w:val="40"/>
          <w:rtl/>
        </w:rPr>
        <w:t>أَفْنَاهُمُ الموتُ واستبق</w:t>
      </w:r>
      <w:r w:rsidR="00F87A46"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اك</w:t>
      </w:r>
      <w:r w:rsidR="00F87A46"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ب</w:t>
      </w:r>
      <w:r w:rsidR="00F87A46"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عد</w:t>
      </w:r>
      <w:r w:rsidR="00F87A46"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همُ *** حيًّا فما أقْـرَبُ الق</w:t>
      </w:r>
      <w:r w:rsidR="00F87A46"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اصي من الد</w:t>
      </w:r>
      <w:r w:rsidR="00F87A46"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اني</w:t>
      </w:r>
    </w:p>
    <w:p w14:paraId="0BA955F6" w14:textId="77777777" w:rsidR="00BB3B0A" w:rsidRPr="002F5D38" w:rsidRDefault="00BB3B0A" w:rsidP="00D61405">
      <w:pPr>
        <w:pStyle w:val="a7"/>
        <w:bidi/>
        <w:jc w:val="center"/>
        <w:rPr>
          <w:rFonts w:ascii="Traditional Arabic" w:hAnsi="Traditional Arabic" w:cs="Traditional Arabic"/>
          <w:sz w:val="40"/>
          <w:szCs w:val="40"/>
          <w:rtl/>
        </w:rPr>
      </w:pPr>
      <w:r w:rsidRPr="002F5D38">
        <w:rPr>
          <w:rFonts w:ascii="Traditional Arabic" w:hAnsi="Traditional Arabic" w:cs="Traditional Arabic"/>
          <w:sz w:val="40"/>
          <w:szCs w:val="40"/>
          <w:rtl/>
        </w:rPr>
        <w:t>ومُعْجَبٌ بثيابِ العيدِ يَقْطَعُهَا *** فأصبحتْ في غدٍ أثوابَ أكفانِ</w:t>
      </w:r>
    </w:p>
    <w:p w14:paraId="7A5370B7" w14:textId="77777777" w:rsidR="00BB3B0A" w:rsidRPr="002F5D38" w:rsidRDefault="00BB3B0A" w:rsidP="00D61405">
      <w:pPr>
        <w:pStyle w:val="a7"/>
        <w:bidi/>
        <w:jc w:val="center"/>
        <w:rPr>
          <w:rFonts w:ascii="Traditional Arabic" w:hAnsi="Traditional Arabic" w:cs="Traditional Arabic"/>
          <w:sz w:val="40"/>
          <w:szCs w:val="40"/>
          <w:rtl/>
        </w:rPr>
      </w:pPr>
      <w:r w:rsidRPr="002F5D38">
        <w:rPr>
          <w:rFonts w:ascii="Traditional Arabic" w:hAnsi="Traditional Arabic" w:cs="Traditional Arabic"/>
          <w:sz w:val="40"/>
          <w:szCs w:val="40"/>
          <w:rtl/>
        </w:rPr>
        <w:t>حتى متى يَعْمُرُ الإنسانُ مَسْكَنَهُ *** مصيرُ مِسْكَنِهِ قبرٌ لإنسانِ</w:t>
      </w:r>
    </w:p>
    <w:p w14:paraId="6E181F14" w14:textId="77777777" w:rsidR="0030533F" w:rsidRPr="002F5D38" w:rsidRDefault="00D65C67"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lastRenderedPageBreak/>
        <w:t xml:space="preserve">أخبروني </w:t>
      </w:r>
      <w:r w:rsidR="0030533F" w:rsidRPr="002F5D38">
        <w:rPr>
          <w:rFonts w:ascii="Traditional Arabic" w:hAnsi="Traditional Arabic" w:cs="Traditional Arabic"/>
          <w:sz w:val="40"/>
          <w:szCs w:val="40"/>
          <w:rtl/>
        </w:rPr>
        <w:t>ماذا عسى أن يفعلَ من يصومُ صيامَ مودِّعٍ عندما يسمعُ حديثَ أَبِي هُرَيْرَةَ رَضِيَ اللهُ عَنْهُ: قَالَ رَسُولُ اللهِ صَلَّى اللهُ عَلَيْهِ وَسَلَّمَ: (كُلُّ عَمَلِ ابْنِ آدَمَ يُضَاعَفُ، الْحَسَنَةُ عَشْرُ أَمْثَالِهَا إِلَى سَبْعمِائَة</w:t>
      </w:r>
      <w:r w:rsidR="004B5C80" w:rsidRPr="002F5D38">
        <w:rPr>
          <w:rFonts w:ascii="Traditional Arabic" w:hAnsi="Traditional Arabic" w:cs="Traditional Arabic"/>
          <w:sz w:val="40"/>
          <w:szCs w:val="40"/>
          <w:rtl/>
        </w:rPr>
        <w:t>ِ</w:t>
      </w:r>
      <w:r w:rsidR="0030533F" w:rsidRPr="002F5D38">
        <w:rPr>
          <w:rFonts w:ascii="Traditional Arabic" w:hAnsi="Traditional Arabic" w:cs="Traditional Arabic"/>
          <w:sz w:val="40"/>
          <w:szCs w:val="40"/>
          <w:rtl/>
        </w:rPr>
        <w:t xml:space="preserve"> ضِعْفٍ، قَالَ اللهُ عَزَّ وَجَلَّ: إِلَّا الصَّوْمَ، فَإِنَّهُ لِي، وَأَنَا أَجْزِي بِهِ، يَدَعُ شَهْوَتَهُ وَطَعَامَهُ مِنْ أَجْلِي)، </w:t>
      </w:r>
      <w:r w:rsidRPr="002F5D38">
        <w:rPr>
          <w:rFonts w:ascii="Traditional Arabic" w:hAnsi="Traditional Arabic" w:cs="Traditional Arabic"/>
          <w:sz w:val="40"/>
          <w:szCs w:val="40"/>
          <w:rtl/>
        </w:rPr>
        <w:t xml:space="preserve">إذا كانَ </w:t>
      </w:r>
      <w:r w:rsidR="004B5C80" w:rsidRPr="002F5D38">
        <w:rPr>
          <w:rFonts w:ascii="Traditional Arabic" w:hAnsi="Traditional Arabic" w:cs="Traditional Arabic"/>
          <w:sz w:val="40"/>
          <w:szCs w:val="40"/>
          <w:rtl/>
        </w:rPr>
        <w:t>كلُّ الأعمالِ تُضاعفْ إلى سَبْعمِائَةِ ضِعْفٍ فكم سيتضاعفُ الصِّيامُ</w:t>
      </w:r>
      <w:r w:rsidRPr="002F5D38">
        <w:rPr>
          <w:rFonts w:ascii="Traditional Arabic" w:hAnsi="Traditional Arabic" w:cs="Traditional Arabic"/>
          <w:sz w:val="40"/>
          <w:szCs w:val="40"/>
          <w:rtl/>
        </w:rPr>
        <w:t>؟</w:t>
      </w:r>
      <w:r w:rsidR="004B5C80" w:rsidRPr="002F5D38">
        <w:rPr>
          <w:rFonts w:ascii="Traditional Arabic" w:hAnsi="Traditional Arabic" w:cs="Traditional Arabic"/>
          <w:sz w:val="40"/>
          <w:szCs w:val="40"/>
          <w:rtl/>
        </w:rPr>
        <w:t xml:space="preserve">، </w:t>
      </w:r>
      <w:r w:rsidR="00C7025D" w:rsidRPr="002F5D38">
        <w:rPr>
          <w:rFonts w:ascii="Traditional Arabic" w:hAnsi="Traditional Arabic" w:cs="Traditional Arabic"/>
          <w:sz w:val="40"/>
          <w:szCs w:val="40"/>
          <w:rtl/>
        </w:rPr>
        <w:t>و</w:t>
      </w:r>
      <w:r w:rsidR="0030533F" w:rsidRPr="002F5D38">
        <w:rPr>
          <w:rFonts w:ascii="Traditional Arabic" w:hAnsi="Traditional Arabic" w:cs="Traditional Arabic"/>
          <w:sz w:val="40"/>
          <w:szCs w:val="40"/>
          <w:rtl/>
        </w:rPr>
        <w:t xml:space="preserve">ما هو ذلكَ الجزاءُ الذي أخفاهُ اللهُ تعالى للصَّائمينَ؟، </w:t>
      </w:r>
      <w:r w:rsidR="00253DFC" w:rsidRPr="002F5D38">
        <w:rPr>
          <w:rFonts w:ascii="Traditional Arabic" w:hAnsi="Traditional Arabic" w:cs="Traditional Arabic"/>
          <w:sz w:val="40"/>
          <w:szCs w:val="40"/>
          <w:rtl/>
        </w:rPr>
        <w:t xml:space="preserve">وماذا تتوقعونَ من فضلِ خزائنِ ربِّ العالمينَ؟، </w:t>
      </w:r>
      <w:r w:rsidR="004B5C80" w:rsidRPr="002F5D38">
        <w:rPr>
          <w:rFonts w:ascii="Traditional Arabic" w:hAnsi="Traditional Arabic" w:cs="Traditional Arabic"/>
          <w:sz w:val="40"/>
          <w:szCs w:val="40"/>
          <w:rtl/>
        </w:rPr>
        <w:t>إنَّها الع</w:t>
      </w:r>
      <w:r w:rsidR="00C7025D" w:rsidRPr="002F5D38">
        <w:rPr>
          <w:rFonts w:ascii="Traditional Arabic" w:hAnsi="Traditional Arabic" w:cs="Traditional Arabic"/>
          <w:sz w:val="40"/>
          <w:szCs w:val="40"/>
          <w:rtl/>
        </w:rPr>
        <w:t>َ</w:t>
      </w:r>
      <w:r w:rsidR="004B5C80" w:rsidRPr="002F5D38">
        <w:rPr>
          <w:rFonts w:ascii="Traditional Arabic" w:hAnsi="Traditional Arabic" w:cs="Traditional Arabic"/>
          <w:sz w:val="40"/>
          <w:szCs w:val="40"/>
          <w:rtl/>
        </w:rPr>
        <w:t>طايا وموسمُ تنافسِ المُتنافسينَ.</w:t>
      </w:r>
    </w:p>
    <w:p w14:paraId="2E6D332F" w14:textId="44F63AA4" w:rsidR="00E47D9F" w:rsidRPr="002F5D38" w:rsidRDefault="004B5C80"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t xml:space="preserve">كيفَ همَّتِكَ وأنتَ </w:t>
      </w:r>
      <w:r w:rsidR="00B008F9">
        <w:rPr>
          <w:rFonts w:ascii="Traditional Arabic" w:hAnsi="Traditional Arabic" w:cs="Traditional Arabic" w:hint="cs"/>
          <w:sz w:val="40"/>
          <w:szCs w:val="40"/>
          <w:rtl/>
        </w:rPr>
        <w:t>تَصُومُ صَومَ مُوَدِّعٍ</w:t>
      </w:r>
      <w:r w:rsidRPr="002F5D38">
        <w:rPr>
          <w:rFonts w:ascii="Traditional Arabic" w:hAnsi="Traditional Arabic" w:cs="Traditional Arabic"/>
          <w:sz w:val="40"/>
          <w:szCs w:val="40"/>
          <w:rtl/>
        </w:rPr>
        <w:t xml:space="preserve"> إذا سمعتَ </w:t>
      </w:r>
      <w:r w:rsidR="00882D19" w:rsidRPr="002F5D38">
        <w:rPr>
          <w:rFonts w:ascii="Traditional Arabic" w:hAnsi="Traditional Arabic" w:cs="Traditional Arabic"/>
          <w:sz w:val="40"/>
          <w:szCs w:val="40"/>
          <w:rtl/>
        </w:rPr>
        <w:t xml:space="preserve">قولَه صلى اللهِ عليه وسلم: (إِذَا كَانَ أَوَّلُ لَيْلَةٍ مِنْ شَهْرِ رَمَضَانَ صُفِّدَتِ الشَّيَاطِينُ وَمَرَدَةُ الْجِنِّ، وَغُلِّقَتْ أَبْوَابُ النَّارِ فَلَمْ يُفْتَحْ مِنْهَا بَابٌ، وَفُتِّحَتْ أَبْوَابُ الْجَنَّةِ فَلَمْ يُغْلَقْ مِنْهَا بَابٌ، وَيُنَادِى مُنَادٍ: يَا بَاغِىَ الْخَيْرِ أَقْبِلْ، وَيَا بَاغِىَ الشَّرِّ أَقْصِرْ، وللهِ عُتَقَاءُ مِنَ النَّارِ وَذَلِكَ كُلَّ لَيْلَةٍ)، فمعَ تصفيدِ </w:t>
      </w:r>
      <w:r w:rsidR="00D65C67" w:rsidRPr="002F5D38">
        <w:rPr>
          <w:rFonts w:ascii="Traditional Arabic" w:hAnsi="Traditional Arabic" w:cs="Traditional Arabic"/>
          <w:sz w:val="40"/>
          <w:szCs w:val="40"/>
          <w:rtl/>
        </w:rPr>
        <w:t>ال</w:t>
      </w:r>
      <w:r w:rsidR="006C2FDA" w:rsidRPr="002F5D38">
        <w:rPr>
          <w:rFonts w:ascii="Traditional Arabic" w:hAnsi="Traditional Arabic" w:cs="Traditional Arabic"/>
          <w:sz w:val="40"/>
          <w:szCs w:val="40"/>
          <w:rtl/>
        </w:rPr>
        <w:t xml:space="preserve">أعداءِ </w:t>
      </w:r>
      <w:r w:rsidR="00D65C67" w:rsidRPr="002F5D38">
        <w:rPr>
          <w:rFonts w:ascii="Traditional Arabic" w:hAnsi="Traditional Arabic" w:cs="Traditional Arabic"/>
          <w:sz w:val="40"/>
          <w:szCs w:val="40"/>
          <w:rtl/>
        </w:rPr>
        <w:t xml:space="preserve">من </w:t>
      </w:r>
      <w:r w:rsidR="006C2FDA" w:rsidRPr="002F5D38">
        <w:rPr>
          <w:rFonts w:ascii="Traditional Arabic" w:hAnsi="Traditional Arabic" w:cs="Traditional Arabic"/>
          <w:sz w:val="40"/>
          <w:szCs w:val="40"/>
          <w:rtl/>
        </w:rPr>
        <w:t>الجانِّ</w:t>
      </w:r>
      <w:r w:rsidR="00882D19" w:rsidRPr="002F5D38">
        <w:rPr>
          <w:rFonts w:ascii="Traditional Arabic" w:hAnsi="Traditional Arabic" w:cs="Traditional Arabic"/>
          <w:sz w:val="40"/>
          <w:szCs w:val="40"/>
          <w:rtl/>
        </w:rPr>
        <w:t xml:space="preserve">، </w:t>
      </w:r>
      <w:r w:rsidR="006C2FDA" w:rsidRPr="002F5D38">
        <w:rPr>
          <w:rFonts w:ascii="Traditional Arabic" w:hAnsi="Traditional Arabic" w:cs="Traditional Arabic"/>
          <w:sz w:val="40"/>
          <w:szCs w:val="40"/>
          <w:rtl/>
        </w:rPr>
        <w:t xml:space="preserve">وغَلقِ أبوابِ النِّيرانِ، وفتحِ أبوابِ الجِنانِ، ونِداءِ الخيرِ والإحسانِ، </w:t>
      </w:r>
      <w:r w:rsidR="00274D41" w:rsidRPr="002F5D38">
        <w:rPr>
          <w:rFonts w:ascii="Traditional Arabic" w:hAnsi="Traditional Arabic" w:cs="Traditional Arabic"/>
          <w:sz w:val="40"/>
          <w:szCs w:val="40"/>
          <w:rtl/>
        </w:rPr>
        <w:t>ف</w:t>
      </w:r>
      <w:r w:rsidR="00882D19" w:rsidRPr="002F5D38">
        <w:rPr>
          <w:rFonts w:ascii="Traditional Arabic" w:hAnsi="Traditional Arabic" w:cs="Traditional Arabic"/>
          <w:sz w:val="40"/>
          <w:szCs w:val="40"/>
          <w:rtl/>
        </w:rPr>
        <w:t>أيُّ شوقٍ للجنةِ سيكونُ في قلبِ ذلكَ الصَّائمِ، وأيُّ إقبالٍ على الخيرِ سيكونُ في عملِ ذلكَ الصَّائمِ؟</w:t>
      </w:r>
      <w:r w:rsidR="006C2FDA" w:rsidRPr="002F5D38">
        <w:rPr>
          <w:rFonts w:ascii="Traditional Arabic" w:hAnsi="Traditional Arabic" w:cs="Traditional Arabic"/>
          <w:sz w:val="40"/>
          <w:szCs w:val="40"/>
          <w:rtl/>
        </w:rPr>
        <w:t>، أتعلمونَ ماذا يعني أن تُعتقَ رقبتُه من النَّارِ في ليالي رمضانَ الأخيرِ؟، إنَّها حُسنُ الخاتمةِ التي يسعى لها الغنيُّ والفقيرُ</w:t>
      </w:r>
      <w:r w:rsidR="00E47D9F" w:rsidRPr="002F5D38">
        <w:rPr>
          <w:rFonts w:ascii="Traditional Arabic" w:hAnsi="Traditional Arabic" w:cs="Traditional Arabic"/>
          <w:sz w:val="40"/>
          <w:szCs w:val="40"/>
          <w:rtl/>
        </w:rPr>
        <w:t>، ولكنَّها فضلٌ من اللهِ العزيزِ الخبيرِ.</w:t>
      </w:r>
    </w:p>
    <w:p w14:paraId="2E5161B9" w14:textId="77777777" w:rsidR="00B71FC6" w:rsidRPr="002F5D38" w:rsidRDefault="00B71FC6" w:rsidP="00D61405">
      <w:pPr>
        <w:pStyle w:val="a7"/>
        <w:bidi/>
        <w:jc w:val="center"/>
        <w:rPr>
          <w:rFonts w:ascii="Traditional Arabic" w:hAnsi="Traditional Arabic" w:cs="Traditional Arabic"/>
          <w:sz w:val="40"/>
          <w:szCs w:val="40"/>
        </w:rPr>
      </w:pPr>
      <w:r w:rsidRPr="002F5D38">
        <w:rPr>
          <w:rFonts w:ascii="Traditional Arabic" w:hAnsi="Traditional Arabic" w:cs="Traditional Arabic"/>
          <w:sz w:val="40"/>
          <w:szCs w:val="40"/>
          <w:rtl/>
        </w:rPr>
        <w:t>الصَّومُ جُنَّةُ أقوامٍ من النَّار *** والصَّوم ح</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صنٌ لمَن ي</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خشى من النَّارِ</w:t>
      </w:r>
      <w:r w:rsidRPr="002F5D38">
        <w:rPr>
          <w:rFonts w:ascii="Traditional Arabic" w:hAnsi="Traditional Arabic" w:cs="Traditional Arabic"/>
          <w:sz w:val="40"/>
          <w:szCs w:val="40"/>
        </w:rPr>
        <w:br/>
      </w:r>
      <w:r w:rsidRPr="002F5D38">
        <w:rPr>
          <w:rFonts w:ascii="Traditional Arabic" w:hAnsi="Traditional Arabic" w:cs="Traditional Arabic"/>
          <w:sz w:val="40"/>
          <w:szCs w:val="40"/>
          <w:rtl/>
        </w:rPr>
        <w:t>والصَّوم سِتر</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لأهل</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الخير</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كلِّهمُ *** الخائفين</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مِن الأوزار</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والعارِ</w:t>
      </w:r>
      <w:r w:rsidRPr="002F5D38">
        <w:rPr>
          <w:rFonts w:ascii="Traditional Arabic" w:hAnsi="Traditional Arabic" w:cs="Traditional Arabic"/>
          <w:sz w:val="40"/>
          <w:szCs w:val="40"/>
        </w:rPr>
        <w:br/>
      </w:r>
      <w:r w:rsidRPr="002F5D38">
        <w:rPr>
          <w:rFonts w:ascii="Traditional Arabic" w:hAnsi="Traditional Arabic" w:cs="Traditional Arabic"/>
          <w:sz w:val="40"/>
          <w:szCs w:val="40"/>
          <w:rtl/>
        </w:rPr>
        <w:t>والشَّهرُ شهرُ إلهِ العرش مَنَّ به *** ربٌّ رحيمٌ لثِقل</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الوِزر</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ستَّارِ</w:t>
      </w:r>
      <w:r w:rsidRPr="002F5D38">
        <w:rPr>
          <w:rFonts w:ascii="Traditional Arabic" w:hAnsi="Traditional Arabic" w:cs="Traditional Arabic"/>
          <w:sz w:val="40"/>
          <w:szCs w:val="40"/>
        </w:rPr>
        <w:br/>
      </w:r>
      <w:r w:rsidRPr="002F5D38">
        <w:rPr>
          <w:rFonts w:ascii="Traditional Arabic" w:hAnsi="Traditional Arabic" w:cs="Traditional Arabic"/>
          <w:sz w:val="40"/>
          <w:szCs w:val="40"/>
          <w:rtl/>
        </w:rPr>
        <w:t>فصام</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فيه رجالٌ ي</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ربحون</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به *** ثوابَهم مِن عظيم</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الشَّأن</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غفَّارِ</w:t>
      </w:r>
      <w:r w:rsidRPr="002F5D38">
        <w:rPr>
          <w:rFonts w:ascii="Traditional Arabic" w:hAnsi="Traditional Arabic" w:cs="Traditional Arabic"/>
          <w:sz w:val="40"/>
          <w:szCs w:val="40"/>
        </w:rPr>
        <w:br/>
      </w:r>
      <w:r w:rsidRPr="002F5D38">
        <w:rPr>
          <w:rFonts w:ascii="Traditional Arabic" w:hAnsi="Traditional Arabic" w:cs="Traditional Arabic"/>
          <w:sz w:val="40"/>
          <w:szCs w:val="40"/>
          <w:rtl/>
        </w:rPr>
        <w:t>فأصبحوا في جِنان</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الخُلد</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قد ن</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زلوا *** مِن بين</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ح</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ورٍ وأ</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شجارٍ وأ</w:t>
      </w:r>
      <w:r w:rsidR="00D65C67"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نهارِ</w:t>
      </w:r>
    </w:p>
    <w:p w14:paraId="031ED346" w14:textId="77777777" w:rsidR="00B71FC6" w:rsidRPr="002F5D38" w:rsidRDefault="00B71FC6"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t xml:space="preserve">هو شهرٌ تُكفَّرُ فيه الذُّنوبِ والخطايا، لمن تابَ من الكبائرِ واجتنبَ الخزايا، </w:t>
      </w:r>
      <w:r w:rsidR="00EA2C41" w:rsidRPr="002F5D38">
        <w:rPr>
          <w:rFonts w:ascii="Traditional Arabic" w:hAnsi="Traditional Arabic" w:cs="Traditional Arabic"/>
          <w:sz w:val="40"/>
          <w:szCs w:val="40"/>
          <w:rtl/>
        </w:rPr>
        <w:t>قَالَ</w:t>
      </w:r>
      <w:r w:rsidRPr="002F5D38">
        <w:rPr>
          <w:rFonts w:ascii="Traditional Arabic" w:hAnsi="Traditional Arabic" w:cs="Traditional Arabic"/>
          <w:sz w:val="40"/>
          <w:szCs w:val="40"/>
          <w:rtl/>
        </w:rPr>
        <w:t xml:space="preserve"> </w:t>
      </w:r>
      <w:r w:rsidR="00EA2C41" w:rsidRPr="002F5D38">
        <w:rPr>
          <w:rFonts w:ascii="Traditional Arabic" w:hAnsi="Traditional Arabic" w:cs="Traditional Arabic"/>
          <w:sz w:val="40"/>
          <w:szCs w:val="40"/>
          <w:rtl/>
        </w:rPr>
        <w:t>رَسُولُ</w:t>
      </w:r>
      <w:r w:rsidRPr="002F5D38">
        <w:rPr>
          <w:rFonts w:ascii="Traditional Arabic" w:hAnsi="Traditional Arabic" w:cs="Traditional Arabic"/>
          <w:sz w:val="40"/>
          <w:szCs w:val="40"/>
          <w:rtl/>
        </w:rPr>
        <w:t xml:space="preserve"> اللّهِ صَلى اللهُ عليهِ وسلَّمَ</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(الصَّلَوَاتُ الْخَمْسُ، وَالْجُمُعَةُ إِلَى الْجُمُعَةِ، وَرَمَضَانُ إِلَى رَمَضَانَ، مُكَفِّرَاتٌ مَا بَيْنَهُنَّ، إِذَا اجْتَنَبَ الْكَبَائِرَ</w:t>
      </w:r>
      <w:r w:rsidR="00EA2C41" w:rsidRPr="002F5D38">
        <w:rPr>
          <w:rFonts w:ascii="Traditional Arabic" w:hAnsi="Traditional Arabic" w:cs="Traditional Arabic"/>
          <w:sz w:val="40"/>
          <w:szCs w:val="40"/>
          <w:rtl/>
        </w:rPr>
        <w:t>)، فعلينا بالتَّوبةِ النَّصوحِ الصَّادقةِ، ليُغفرَ لنا ما كانَ من ذنوبٍ سابقةٍ.</w:t>
      </w:r>
    </w:p>
    <w:p w14:paraId="509BC878" w14:textId="6CFE2D18" w:rsidR="0007618B" w:rsidRPr="002F5D38" w:rsidRDefault="0007618B" w:rsidP="00D61405">
      <w:pPr>
        <w:pStyle w:val="a7"/>
        <w:bidi/>
        <w:jc w:val="center"/>
        <w:rPr>
          <w:rFonts w:ascii="Traditional Arabic" w:hAnsi="Traditional Arabic" w:cs="Traditional Arabic"/>
          <w:sz w:val="40"/>
          <w:szCs w:val="40"/>
          <w:rtl/>
        </w:rPr>
      </w:pPr>
      <w:r w:rsidRPr="002F5D38">
        <w:rPr>
          <w:rFonts w:ascii="Traditional Arabic" w:hAnsi="Traditional Arabic" w:cs="Traditional Arabic"/>
          <w:sz w:val="40"/>
          <w:szCs w:val="40"/>
          <w:rtl/>
        </w:rPr>
        <w:t>يَا ذَا الَّذِي مَا كَفَاهُ الذَّنْبُ فِي رَجَبٍ *** حَتَّى عَصَى رَبَّهُ فِي شَهْرِ شَعْبَانِ</w:t>
      </w:r>
    </w:p>
    <w:p w14:paraId="03668B9A" w14:textId="77777777" w:rsidR="0007618B" w:rsidRPr="002F5D38" w:rsidRDefault="0007618B" w:rsidP="00D61405">
      <w:pPr>
        <w:pStyle w:val="a7"/>
        <w:bidi/>
        <w:jc w:val="center"/>
        <w:rPr>
          <w:rFonts w:ascii="Traditional Arabic" w:hAnsi="Traditional Arabic" w:cs="Traditional Arabic"/>
          <w:sz w:val="40"/>
          <w:szCs w:val="40"/>
          <w:rtl/>
        </w:rPr>
      </w:pPr>
      <w:r w:rsidRPr="002F5D38">
        <w:rPr>
          <w:rFonts w:ascii="Traditional Arabic" w:hAnsi="Traditional Arabic" w:cs="Traditional Arabic"/>
          <w:sz w:val="40"/>
          <w:szCs w:val="40"/>
          <w:rtl/>
        </w:rPr>
        <w:t>لَقَدْ أَظَلَّكَ شَهْرُ الصَّوْمِ بَعْدَهُمَا *** فَلاَ تُصَيِّرْهُ أَيْضًا شَهْرَ عِصْيَانِ</w:t>
      </w:r>
    </w:p>
    <w:p w14:paraId="10063B8F" w14:textId="77777777" w:rsidR="00B1301B" w:rsidRPr="002F5D38" w:rsidRDefault="00E47D9F"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lastRenderedPageBreak/>
        <w:t>ماذا يريدُ من علمَ أنَّ رمضانَ هذا هو آخرُ رمضانَ</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لا شكَّ أنَّها مغفرةُ الذُّنوبِ وعفو الرَّحمانِ، </w:t>
      </w:r>
      <w:r w:rsidR="00CD272C" w:rsidRPr="002F5D38">
        <w:rPr>
          <w:rFonts w:ascii="Traditional Arabic" w:hAnsi="Traditional Arabic" w:cs="Traditional Arabic"/>
          <w:sz w:val="40"/>
          <w:szCs w:val="40"/>
          <w:rtl/>
        </w:rPr>
        <w:t xml:space="preserve">جاءَ في الحديثِ: (مَنْ صَامَ رَمَضَانَ إِيمَانًا وَاحْتِسَابًا غُفِرَ لَهُ مَا تَقَدَّمَ مِنْ ذَنْبِهِ)، </w:t>
      </w:r>
      <w:r w:rsidR="00EA2C41" w:rsidRPr="002F5D38">
        <w:rPr>
          <w:rFonts w:ascii="Traditional Arabic" w:hAnsi="Traditional Arabic" w:cs="Traditional Arabic"/>
          <w:sz w:val="40"/>
          <w:szCs w:val="40"/>
          <w:rtl/>
        </w:rPr>
        <w:t xml:space="preserve">فليسَ بينَك وبينَ مغفرةِ عشراتِ السِّنينَ، إلا أن تصومَ صومَ المؤمنينَ المُحتسبينَ، </w:t>
      </w:r>
      <w:r w:rsidR="00274D41" w:rsidRPr="002F5D38">
        <w:rPr>
          <w:rFonts w:ascii="Traditional Arabic" w:hAnsi="Traditional Arabic" w:cs="Traditional Arabic"/>
          <w:sz w:val="40"/>
          <w:szCs w:val="40"/>
          <w:rtl/>
        </w:rPr>
        <w:t xml:space="preserve">بل هو موسمُ </w:t>
      </w:r>
      <w:r w:rsidR="00C7025D" w:rsidRPr="002F5D38">
        <w:rPr>
          <w:rFonts w:ascii="Traditional Arabic" w:hAnsi="Traditional Arabic" w:cs="Traditional Arabic"/>
          <w:sz w:val="40"/>
          <w:szCs w:val="40"/>
          <w:rtl/>
        </w:rPr>
        <w:t>الرَّحمةِ والخَيراتِ والغُفرانِ،</w:t>
      </w:r>
      <w:r w:rsidR="00274D41" w:rsidRPr="002F5D38">
        <w:rPr>
          <w:rFonts w:ascii="Traditional Arabic" w:hAnsi="Traditional Arabic" w:cs="Traditional Arabic"/>
          <w:sz w:val="40"/>
          <w:szCs w:val="40"/>
          <w:rtl/>
        </w:rPr>
        <w:t xml:space="preserve"> وخابَ وخَسرَ من لم يُغفرْ له في رمضانَ، </w:t>
      </w:r>
      <w:r w:rsidRPr="002F5D38">
        <w:rPr>
          <w:rFonts w:ascii="Traditional Arabic" w:hAnsi="Traditional Arabic" w:cs="Traditional Arabic"/>
          <w:sz w:val="40"/>
          <w:szCs w:val="40"/>
          <w:rtl/>
        </w:rPr>
        <w:t xml:space="preserve">يقولُ جَابِرُ بْنُ عَبْدِ اللَّهِ رَضيَ اللهُ عَنهُما، أَنَّ النَّبِيَّ صَلَّى اللهُ عَلَيْهِ وَسَلَّمَ رَقَى الْمِنْبَرَ، </w:t>
      </w:r>
      <w:r w:rsidR="00B71FC6" w:rsidRPr="002F5D38">
        <w:rPr>
          <w:rFonts w:ascii="Traditional Arabic" w:hAnsi="Traditional Arabic" w:cs="Traditional Arabic"/>
          <w:sz w:val="40"/>
          <w:szCs w:val="40"/>
          <w:rtl/>
        </w:rPr>
        <w:t>ف</w:t>
      </w:r>
      <w:r w:rsidRPr="002F5D38">
        <w:rPr>
          <w:rFonts w:ascii="Traditional Arabic" w:hAnsi="Traditional Arabic" w:cs="Traditional Arabic"/>
          <w:sz w:val="40"/>
          <w:szCs w:val="40"/>
          <w:rtl/>
        </w:rPr>
        <w:t xml:space="preserve">قَالَ: (آمِينَ)، ثَلَاثَ مَرَّاتٍ؟، </w:t>
      </w:r>
      <w:r w:rsidR="00B71FC6" w:rsidRPr="002F5D38">
        <w:rPr>
          <w:rFonts w:ascii="Traditional Arabic" w:hAnsi="Traditional Arabic" w:cs="Traditional Arabic"/>
          <w:sz w:val="40"/>
          <w:szCs w:val="40"/>
          <w:rtl/>
        </w:rPr>
        <w:t xml:space="preserve">ثُمَّ </w:t>
      </w:r>
      <w:r w:rsidRPr="002F5D38">
        <w:rPr>
          <w:rFonts w:ascii="Traditional Arabic" w:hAnsi="Traditional Arabic" w:cs="Traditional Arabic"/>
          <w:sz w:val="40"/>
          <w:szCs w:val="40"/>
          <w:rtl/>
        </w:rPr>
        <w:t>قَالَ</w:t>
      </w:r>
      <w:r w:rsidR="0030533F" w:rsidRPr="002F5D38">
        <w:rPr>
          <w:rFonts w:ascii="Traditional Arabic" w:hAnsi="Traditional Arabic" w:cs="Traditional Arabic"/>
          <w:sz w:val="40"/>
          <w:szCs w:val="40"/>
          <w:rtl/>
        </w:rPr>
        <w:t xml:space="preserve"> في الحديثِ</w:t>
      </w:r>
      <w:r w:rsidRPr="002F5D38">
        <w:rPr>
          <w:rFonts w:ascii="Traditional Arabic" w:hAnsi="Traditional Arabic" w:cs="Traditional Arabic"/>
          <w:sz w:val="40"/>
          <w:szCs w:val="40"/>
          <w:rtl/>
        </w:rPr>
        <w:t>: (لَمَّا رَقِيتُ الدَّرَجَةَ الْأُولَى جَاءَنِي جِبْرِيلُ صَلَّى اللهُ عَلَيْهِ وَسَلَّمَ فَقَالَ: شَقِيَ عَبْدٌ أَدْرَكَ رَمَضَانَ، فَانْسَلَخَ مِنْهُ وَلَمْ يُغْفَرْ لَهُ، فَقُلْتُ: آمِينَ)</w:t>
      </w:r>
      <w:r w:rsidR="002E5129" w:rsidRPr="002F5D38">
        <w:rPr>
          <w:rFonts w:ascii="Traditional Arabic" w:hAnsi="Traditional Arabic" w:cs="Traditional Arabic"/>
          <w:sz w:val="40"/>
          <w:szCs w:val="40"/>
          <w:rtl/>
        </w:rPr>
        <w:t>، فما أيسرَ المغفرةَ من اللهِ تعالى في شهرِ رمضانَ، ولذلكَ فقد دعا على من لم يُدركها الأمينانِ</w:t>
      </w:r>
      <w:r w:rsidR="00B1301B" w:rsidRPr="002F5D38">
        <w:rPr>
          <w:rFonts w:ascii="Traditional Arabic" w:hAnsi="Traditional Arabic" w:cs="Traditional Arabic"/>
          <w:sz w:val="40"/>
          <w:szCs w:val="40"/>
          <w:rtl/>
        </w:rPr>
        <w:t>.</w:t>
      </w:r>
    </w:p>
    <w:p w14:paraId="5A27A1A8" w14:textId="77777777" w:rsidR="00B1301B" w:rsidRPr="002F5D38" w:rsidRDefault="00B1301B"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t>وأما القيامُ في رمضانَ فله مزيَّةٌ على غيرِه من القيامِ، فهو سببٌ للمغفرةِ و</w:t>
      </w:r>
      <w:r w:rsidR="0030533F" w:rsidRPr="002F5D38">
        <w:rPr>
          <w:rFonts w:ascii="Traditional Arabic" w:hAnsi="Traditional Arabic" w:cs="Traditional Arabic"/>
          <w:sz w:val="40"/>
          <w:szCs w:val="40"/>
          <w:rtl/>
        </w:rPr>
        <w:t>ت</w:t>
      </w:r>
      <w:r w:rsidRPr="002F5D38">
        <w:rPr>
          <w:rFonts w:ascii="Traditional Arabic" w:hAnsi="Traditional Arabic" w:cs="Traditional Arabic"/>
          <w:sz w:val="40"/>
          <w:szCs w:val="40"/>
          <w:rtl/>
        </w:rPr>
        <w:t>كفيرِ الآثامِ، قالَ عليه الصَّلاةُ والسَّلامُ: (مَنْ قَامَ رَمَضَانَ إِيمَانًا وَاحْتِسَابًا غُفِرَ لَهُ مَا تَقَدَّمَ مِنْ ذَنْبِهِ)</w:t>
      </w:r>
      <w:r w:rsidR="0030533F" w:rsidRPr="002F5D38">
        <w:rPr>
          <w:rFonts w:ascii="Traditional Arabic" w:hAnsi="Traditional Arabic" w:cs="Traditional Arabic"/>
          <w:sz w:val="40"/>
          <w:szCs w:val="40"/>
          <w:rtl/>
        </w:rPr>
        <w:t>، وكيفَ لا يكونُ ذلكَ وأنتَ تقومُ مع الإمامِ ساعةً، ويحسبُ لكَ سائرُ اللَّيلِ قيامٌ وطاعةٌ، كما جاءَ في الحديثِ: (</w:t>
      </w:r>
      <w:r w:rsidRPr="002F5D38">
        <w:rPr>
          <w:rFonts w:ascii="Traditional Arabic" w:hAnsi="Traditional Arabic" w:cs="Traditional Arabic"/>
          <w:sz w:val="40"/>
          <w:szCs w:val="40"/>
          <w:rtl/>
        </w:rPr>
        <w:t>مَنْ قَامَ مَعَ الإِمَامِ حَتَّى يَنْصَرِفَ كُتِبَ لَهُ قِيَامُ لَيْلَةٍ</w:t>
      </w:r>
      <w:r w:rsidR="0030533F" w:rsidRPr="002F5D38">
        <w:rPr>
          <w:rFonts w:ascii="Traditional Arabic" w:hAnsi="Traditional Arabic" w:cs="Traditional Arabic"/>
          <w:sz w:val="40"/>
          <w:szCs w:val="40"/>
          <w:rtl/>
        </w:rPr>
        <w:t xml:space="preserve">)، فكيفَ سيقومُ من يعلمُ أنَّ هذا </w:t>
      </w:r>
      <w:r w:rsidR="00EA2C41" w:rsidRPr="002F5D38">
        <w:rPr>
          <w:rFonts w:ascii="Traditional Arabic" w:hAnsi="Traditional Arabic" w:cs="Traditional Arabic"/>
          <w:sz w:val="40"/>
          <w:szCs w:val="40"/>
          <w:rtl/>
        </w:rPr>
        <w:t>هو القيامُ الأخيرُ</w:t>
      </w:r>
      <w:r w:rsidR="0030533F" w:rsidRPr="002F5D38">
        <w:rPr>
          <w:rFonts w:ascii="Traditional Arabic" w:hAnsi="Traditional Arabic" w:cs="Traditional Arabic"/>
          <w:sz w:val="40"/>
          <w:szCs w:val="40"/>
          <w:rtl/>
        </w:rPr>
        <w:t>؟.</w:t>
      </w:r>
    </w:p>
    <w:p w14:paraId="3D719986" w14:textId="77777777" w:rsidR="0030533F" w:rsidRPr="002F5D38" w:rsidRDefault="00C7025D" w:rsidP="00D61405">
      <w:pPr>
        <w:pStyle w:val="a7"/>
        <w:bidi/>
        <w:jc w:val="center"/>
        <w:rPr>
          <w:rFonts w:ascii="Traditional Arabic" w:hAnsi="Traditional Arabic" w:cs="Traditional Arabic"/>
          <w:sz w:val="40"/>
          <w:szCs w:val="40"/>
          <w:rtl/>
        </w:rPr>
      </w:pPr>
      <w:r w:rsidRPr="002F5D38">
        <w:rPr>
          <w:rFonts w:ascii="Traditional Arabic" w:hAnsi="Traditional Arabic" w:cs="Traditional Arabic"/>
          <w:sz w:val="40"/>
          <w:szCs w:val="40"/>
          <w:rtl/>
        </w:rPr>
        <w:t>جاءَ الصِّيامُ فجاءَ الخيرُ أَجمعُه</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 تَرتيلُ ذِكرٍ وتَحميدٌ وتَسبيحُ</w:t>
      </w:r>
      <w:r w:rsidRPr="002F5D38">
        <w:rPr>
          <w:rFonts w:ascii="Traditional Arabic" w:hAnsi="Traditional Arabic" w:cs="Traditional Arabic"/>
          <w:sz w:val="40"/>
          <w:szCs w:val="40"/>
        </w:rPr>
        <w:br/>
      </w:r>
      <w:r w:rsidRPr="002F5D38">
        <w:rPr>
          <w:rFonts w:ascii="Traditional Arabic" w:hAnsi="Traditional Arabic" w:cs="Traditional Arabic"/>
          <w:sz w:val="40"/>
          <w:szCs w:val="40"/>
          <w:rtl/>
        </w:rPr>
        <w:t>فالنَّفسُ تَدأبُ في قَولٍ وفي عَملٍ *** صَومُ النَّهارِ وباللَّيلِ التَّراويحُ</w:t>
      </w:r>
    </w:p>
    <w:p w14:paraId="4A1B8E4F" w14:textId="77777777" w:rsidR="00221FE0" w:rsidRPr="002F5D38" w:rsidRDefault="00B71FC6" w:rsidP="00D61405">
      <w:pPr>
        <w:bidi/>
        <w:jc w:val="both"/>
        <w:rPr>
          <w:rFonts w:ascii="Traditional Arabic" w:hAnsi="Traditional Arabic" w:cs="Traditional Arabic"/>
          <w:sz w:val="40"/>
          <w:szCs w:val="40"/>
        </w:rPr>
      </w:pPr>
      <w:r w:rsidRPr="002F5D38">
        <w:rPr>
          <w:rFonts w:ascii="Traditional Arabic" w:hAnsi="Traditional Arabic" w:cs="Traditional Arabic"/>
          <w:sz w:val="40"/>
          <w:szCs w:val="40"/>
          <w:rtl/>
        </w:rPr>
        <w:t xml:space="preserve">أخبروني عن لسانِ وسمعِ من يصومُ صيامِ مُودِّعٍ، هل لا زالَ يسمعُ الحرامَ ويتكلمُ بالآثامِ، أم أنَّه سيصومُ معه السَّمعُ والبَصرُ والكلامُ، </w:t>
      </w:r>
      <w:r w:rsidR="00221FE0" w:rsidRPr="002F5D38">
        <w:rPr>
          <w:rFonts w:ascii="Traditional Arabic" w:hAnsi="Traditional Arabic" w:cs="Traditional Arabic"/>
          <w:sz w:val="40"/>
          <w:szCs w:val="40"/>
          <w:rtl/>
        </w:rPr>
        <w:t>قَالَ رَسُولُ اللَّهِ صَلَّى اللَّهُ عَلَيْهِ وَسَلَّمَ: (مَنْ لَمْ يَدَعْ قَوْلَ الزُّورِ وَالْعَمَلَ بِهِ فَلَيْسَ لِلَّهِ حَاجَةٌ فِي أَنْ يَدَعَ طَعَامَهُ وَشَرَابَهُ</w:t>
      </w:r>
      <w:r w:rsidRPr="002F5D38">
        <w:rPr>
          <w:rFonts w:ascii="Traditional Arabic" w:hAnsi="Traditional Arabic" w:cs="Traditional Arabic"/>
          <w:sz w:val="40"/>
          <w:szCs w:val="40"/>
          <w:rtl/>
        </w:rPr>
        <w:t xml:space="preserve">)، فحافظْ على صيامِك، </w:t>
      </w:r>
      <w:r w:rsidR="0007618B" w:rsidRPr="002F5D38">
        <w:rPr>
          <w:rFonts w:ascii="Traditional Arabic" w:hAnsi="Traditional Arabic" w:cs="Traditional Arabic"/>
          <w:sz w:val="40"/>
          <w:szCs w:val="40"/>
          <w:rtl/>
        </w:rPr>
        <w:t xml:space="preserve">واجعلْه خيرَ خِتامِكَ، </w:t>
      </w:r>
      <w:r w:rsidR="00EA2C41" w:rsidRPr="002F5D38">
        <w:rPr>
          <w:rFonts w:ascii="Traditional Arabic" w:hAnsi="Traditional Arabic" w:cs="Traditional Arabic"/>
          <w:sz w:val="40"/>
          <w:szCs w:val="40"/>
          <w:rtl/>
        </w:rPr>
        <w:t>ف</w:t>
      </w:r>
      <w:r w:rsidR="00221FE0" w:rsidRPr="002F5D38">
        <w:rPr>
          <w:rFonts w:ascii="Traditional Arabic" w:hAnsi="Traditional Arabic" w:cs="Traditional Arabic"/>
          <w:sz w:val="40"/>
          <w:szCs w:val="40"/>
          <w:rtl/>
        </w:rPr>
        <w:t>عَنْ أَبِي هُرَيْرَةَ رضيَ اللهُ عنهُ</w:t>
      </w:r>
      <w:r w:rsidRPr="002F5D38">
        <w:rPr>
          <w:rFonts w:ascii="Traditional Arabic" w:hAnsi="Traditional Arabic" w:cs="Traditional Arabic"/>
          <w:sz w:val="40"/>
          <w:szCs w:val="40"/>
          <w:rtl/>
        </w:rPr>
        <w:t xml:space="preserve"> قَالَ</w:t>
      </w:r>
      <w:r w:rsidR="00221FE0" w:rsidRPr="002F5D38">
        <w:rPr>
          <w:rFonts w:ascii="Traditional Arabic" w:hAnsi="Traditional Arabic" w:cs="Traditional Arabic"/>
          <w:sz w:val="40"/>
          <w:szCs w:val="40"/>
          <w:rtl/>
        </w:rPr>
        <w:t>: قَالَ رَسُولُ اللَّهِ صَلَّى اللَّهُ عَلَيْهِ وَسَلَّمَ: (رُبَّ صَائِمٍ حَظُّهُ مِنْ صِيَامِهِ الْجُوعُ وَالْعَطَشُ</w:t>
      </w:r>
      <w:r w:rsidRPr="002F5D38">
        <w:rPr>
          <w:rFonts w:ascii="Traditional Arabic" w:hAnsi="Traditional Arabic" w:cs="Traditional Arabic"/>
          <w:sz w:val="40"/>
          <w:szCs w:val="40"/>
          <w:rtl/>
        </w:rPr>
        <w:t>).</w:t>
      </w:r>
    </w:p>
    <w:p w14:paraId="1E2F445E" w14:textId="77777777" w:rsidR="00221FE0" w:rsidRPr="002F5D38" w:rsidRDefault="00221FE0" w:rsidP="00D61405">
      <w:pPr>
        <w:pStyle w:val="a7"/>
        <w:bidi/>
        <w:jc w:val="center"/>
        <w:rPr>
          <w:rFonts w:ascii="Traditional Arabic" w:hAnsi="Traditional Arabic" w:cs="Traditional Arabic"/>
          <w:sz w:val="40"/>
          <w:szCs w:val="40"/>
          <w:rtl/>
        </w:rPr>
      </w:pPr>
      <w:r w:rsidRPr="002F5D38">
        <w:rPr>
          <w:rFonts w:ascii="Traditional Arabic" w:hAnsi="Traditional Arabic" w:cs="Traditional Arabic"/>
          <w:sz w:val="40"/>
          <w:szCs w:val="40"/>
          <w:rtl/>
        </w:rPr>
        <w:t>إِذَا لَم يَكُنْ فِي السَّمْعِ مِنِّي تَصَاوُنٌ *** وَفِي بَصَـرِي غَـضٌّ وَفِي مَنْـطِـقِي صَمْتُ</w:t>
      </w:r>
    </w:p>
    <w:p w14:paraId="165E918F" w14:textId="77777777" w:rsidR="00C01FED" w:rsidRPr="002F5D38" w:rsidRDefault="00221FE0" w:rsidP="00D61405">
      <w:pPr>
        <w:pStyle w:val="a7"/>
        <w:bidi/>
        <w:jc w:val="center"/>
        <w:rPr>
          <w:rFonts w:ascii="Traditional Arabic" w:hAnsi="Traditional Arabic" w:cs="Traditional Arabic"/>
          <w:sz w:val="40"/>
          <w:szCs w:val="40"/>
          <w:rtl/>
        </w:rPr>
      </w:pPr>
      <w:r w:rsidRPr="002F5D38">
        <w:rPr>
          <w:rFonts w:ascii="Traditional Arabic" w:hAnsi="Traditional Arabic" w:cs="Traditional Arabic"/>
          <w:sz w:val="40"/>
          <w:szCs w:val="40"/>
          <w:rtl/>
        </w:rPr>
        <w:t>فَحَظِّي إِذَنْ مِنْ صَومِيَ الجُوعُ وَالظَّما *** فَـإِنْ قُـلْتُ إِنِّي صُمْتُ يَومِي فَمَا صُمْتُ</w:t>
      </w:r>
    </w:p>
    <w:p w14:paraId="4502D265" w14:textId="31A66C0E" w:rsidR="005C454B" w:rsidRDefault="005C454B"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t>بارك</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الله</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لي ولكم في ش</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هر</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الص</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يام</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والقيام</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وجعلنا فيه من المقبولين</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وأستغفر</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الله</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لي ولكم ولسائر</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المسلمين</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من كل</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ذنب</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فاستغفروه إنه هو الغفور</w:t>
      </w:r>
      <w:r w:rsidR="00EA2C41"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الرحيم</w:t>
      </w:r>
      <w:r w:rsidR="00EA2C41" w:rsidRPr="002F5D38">
        <w:rPr>
          <w:rFonts w:ascii="Traditional Arabic" w:hAnsi="Traditional Arabic" w:cs="Traditional Arabic"/>
          <w:sz w:val="40"/>
          <w:szCs w:val="40"/>
          <w:rtl/>
        </w:rPr>
        <w:t>ُ</w:t>
      </w:r>
      <w:r w:rsidR="00E317DE" w:rsidRPr="002F5D38">
        <w:rPr>
          <w:rFonts w:ascii="Traditional Arabic" w:hAnsi="Traditional Arabic" w:cs="Traditional Arabic"/>
          <w:sz w:val="40"/>
          <w:szCs w:val="40"/>
          <w:rtl/>
        </w:rPr>
        <w:t>.</w:t>
      </w:r>
    </w:p>
    <w:p w14:paraId="184E566B" w14:textId="77777777" w:rsidR="00BB3B0A" w:rsidRPr="002F5D38" w:rsidRDefault="00E317DE" w:rsidP="00D61405">
      <w:pPr>
        <w:bidi/>
        <w:jc w:val="both"/>
        <w:rPr>
          <w:rFonts w:ascii="Traditional Arabic" w:hAnsi="Traditional Arabic" w:cs="Traditional Arabic"/>
          <w:sz w:val="40"/>
          <w:szCs w:val="40"/>
          <w:rtl/>
        </w:rPr>
      </w:pPr>
      <w:bookmarkStart w:id="0" w:name="_GoBack"/>
      <w:bookmarkEnd w:id="0"/>
      <w:r w:rsidRPr="002F5D38">
        <w:rPr>
          <w:rFonts w:ascii="Traditional Arabic" w:hAnsi="Traditional Arabic" w:cs="Traditional Arabic"/>
          <w:sz w:val="40"/>
          <w:szCs w:val="40"/>
          <w:rtl/>
        </w:rPr>
        <w:lastRenderedPageBreak/>
        <w:t>الحمد</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لله</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أشهد</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أن لا إله</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إلا الله</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ح</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ق</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اً، خ</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لق</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فسو</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ى، وق</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د</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ر</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ف</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هد</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ى، هو الر</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حمن</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الر</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حيم</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ر</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ب</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الس</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ماوات</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والأ</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ر</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ضين</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وأشهد</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أن</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مح</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مداً عبد</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الله</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ورسول</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ه، الر</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حمة</w:t>
      </w:r>
      <w:r w:rsidR="00133622" w:rsidRPr="002F5D38">
        <w:rPr>
          <w:rFonts w:ascii="Traditional Arabic" w:hAnsi="Traditional Arabic" w:cs="Traditional Arabic"/>
          <w:sz w:val="40"/>
          <w:szCs w:val="40"/>
          <w:rtl/>
        </w:rPr>
        <w:t>ُ المهداةُ</w:t>
      </w:r>
      <w:r w:rsidRPr="002F5D38">
        <w:rPr>
          <w:rFonts w:ascii="Traditional Arabic" w:hAnsi="Traditional Arabic" w:cs="Traditional Arabic"/>
          <w:sz w:val="40"/>
          <w:szCs w:val="40"/>
          <w:rtl/>
        </w:rPr>
        <w:t>، الب</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شير</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والن</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ذير</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والس</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راج</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المنير</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صلى الله</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عليه</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وعلى آل</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ه وصحب</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ه وذريت</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ه وأزواج</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ه وخلفائه والت</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ابعين</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لهم بإحسان</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إلى يوم</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الد</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ين</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 xml:space="preserve"> .. أما ب</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عد</w:t>
      </w:r>
      <w:r w:rsidR="00133622" w:rsidRPr="002F5D38">
        <w:rPr>
          <w:rFonts w:ascii="Traditional Arabic" w:hAnsi="Traditional Arabic" w:cs="Traditional Arabic"/>
          <w:sz w:val="40"/>
          <w:szCs w:val="40"/>
          <w:rtl/>
        </w:rPr>
        <w:t>ُ</w:t>
      </w:r>
      <w:r w:rsidRPr="002F5D38">
        <w:rPr>
          <w:rFonts w:ascii="Traditional Arabic" w:hAnsi="Traditional Arabic" w:cs="Traditional Arabic"/>
          <w:sz w:val="40"/>
          <w:szCs w:val="40"/>
          <w:rtl/>
        </w:rPr>
        <w:t>:</w:t>
      </w:r>
    </w:p>
    <w:p w14:paraId="105605AA" w14:textId="77777777" w:rsidR="00646FEE" w:rsidRPr="002F5D38" w:rsidRDefault="00133622"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t xml:space="preserve">فماذا يُتوَّقعُ من جودِ من يصومُ صيامَ مُودِّعٍ، وهو يسمعُ حديثَ ابنِ عباسٍ رضيَ اللهُ عنهما: (كَانَ النَّبِيُّ صَلَّى اللَّهُ عَلَيْهِ وَسَلَّمَ أَجْوَدَ النَّاسِ بِالْخَيْرِ وَأَجْوَدُ مَا يَكُونُ فِي شَهْرِ رَمَضَانَ لِأَنَّ جِبْرِيلَ كَانَ يَلْقَاهُ فِي كُلِّ لَيْلَةٍ فِي شَهْرِ رَمَضَانَ حَتَّى يَنْسَلِخَ يَعْرِضُ عَلَيْهِ رَسُولُ اللَّهِ صَلَّى اللَّهُ عَلَيْهِ وَسَلَّمَ الْقُرْآنَ فَإِذَا لَقِيَهُ جِبْرِيلُ كَانَ أَجْوَدَ بِالْخَيْرِ مِنْ الرِّيحِ الْمُرْسَلَةِ) ولذلكَ تكثرُ الصَّدقاتُ في هذا الشَّهرِ، </w:t>
      </w:r>
      <w:r w:rsidR="008C04A2" w:rsidRPr="002F5D38">
        <w:rPr>
          <w:rFonts w:ascii="Traditional Arabic" w:hAnsi="Traditional Arabic" w:cs="Traditional Arabic"/>
          <w:sz w:val="40"/>
          <w:szCs w:val="40"/>
          <w:rtl/>
        </w:rPr>
        <w:t xml:space="preserve">ابتغاءَ المغفرةِ وعظيمِ الأجرِ، وأما </w:t>
      </w:r>
      <w:r w:rsidR="00646FEE" w:rsidRPr="002F5D38">
        <w:rPr>
          <w:rFonts w:ascii="Traditional Arabic" w:hAnsi="Traditional Arabic" w:cs="Traditional Arabic"/>
          <w:sz w:val="40"/>
          <w:szCs w:val="40"/>
          <w:rtl/>
        </w:rPr>
        <w:t>ما نراهُ من المُسابقةِ في تفطيرِ</w:t>
      </w:r>
      <w:r w:rsidR="008C04A2" w:rsidRPr="002F5D38">
        <w:rPr>
          <w:rFonts w:ascii="Traditional Arabic" w:hAnsi="Traditional Arabic" w:cs="Traditional Arabic"/>
          <w:sz w:val="40"/>
          <w:szCs w:val="40"/>
          <w:rtl/>
        </w:rPr>
        <w:t xml:space="preserve"> الصَّائمينَ،ف</w:t>
      </w:r>
      <w:r w:rsidR="00646FEE" w:rsidRPr="002F5D38">
        <w:rPr>
          <w:rFonts w:ascii="Traditional Arabic" w:hAnsi="Traditional Arabic" w:cs="Traditional Arabic"/>
          <w:sz w:val="40"/>
          <w:szCs w:val="40"/>
          <w:rtl/>
        </w:rPr>
        <w:t xml:space="preserve">هو </w:t>
      </w:r>
      <w:r w:rsidR="008C04A2" w:rsidRPr="002F5D38">
        <w:rPr>
          <w:rFonts w:ascii="Traditional Arabic" w:hAnsi="Traditional Arabic" w:cs="Traditional Arabic"/>
          <w:sz w:val="40"/>
          <w:szCs w:val="40"/>
          <w:rtl/>
        </w:rPr>
        <w:t xml:space="preserve">لمن يرغبُ في أجرِ </w:t>
      </w:r>
      <w:r w:rsidR="00646FEE" w:rsidRPr="002F5D38">
        <w:rPr>
          <w:rFonts w:ascii="Traditional Arabic" w:hAnsi="Traditional Arabic" w:cs="Traditional Arabic"/>
          <w:sz w:val="40"/>
          <w:szCs w:val="40"/>
          <w:rtl/>
        </w:rPr>
        <w:t xml:space="preserve">صيامِ رمضانَ بضعَ سنينَ، </w:t>
      </w:r>
      <w:r w:rsidR="008C04A2" w:rsidRPr="002F5D38">
        <w:rPr>
          <w:rFonts w:ascii="Traditional Arabic" w:hAnsi="Traditional Arabic" w:cs="Traditional Arabic"/>
          <w:sz w:val="40"/>
          <w:szCs w:val="40"/>
          <w:rtl/>
        </w:rPr>
        <w:t>قَالَ رَسُولُ اللَّهِ صَلَّى اللهُ عَلَيْهِ وَسَلَّمَ:</w:t>
      </w:r>
      <w:r w:rsidR="002F5D38">
        <w:rPr>
          <w:rFonts w:ascii="Traditional Arabic" w:hAnsi="Traditional Arabic" w:cs="Traditional Arabic" w:hint="cs"/>
          <w:sz w:val="40"/>
          <w:szCs w:val="40"/>
          <w:rtl/>
        </w:rPr>
        <w:t xml:space="preserve"> </w:t>
      </w:r>
      <w:r w:rsidR="008C04A2" w:rsidRPr="002F5D38">
        <w:rPr>
          <w:rFonts w:ascii="Traditional Arabic" w:hAnsi="Traditional Arabic" w:cs="Traditional Arabic"/>
          <w:sz w:val="40"/>
          <w:szCs w:val="40"/>
          <w:rtl/>
        </w:rPr>
        <w:t xml:space="preserve">(مَنْ </w:t>
      </w:r>
      <w:hyperlink r:id="rId4" w:tgtFrame="_blank" w:history="1">
        <w:r w:rsidR="008C04A2" w:rsidRPr="002F5D38">
          <w:rPr>
            <w:rFonts w:ascii="Traditional Arabic" w:hAnsi="Traditional Arabic" w:cs="Traditional Arabic"/>
            <w:sz w:val="40"/>
            <w:szCs w:val="40"/>
            <w:rtl/>
          </w:rPr>
          <w:t>فَطَّرَ صَائِمًا</w:t>
        </w:r>
      </w:hyperlink>
      <w:r w:rsidR="008C04A2" w:rsidRPr="002F5D38">
        <w:rPr>
          <w:rFonts w:ascii="Traditional Arabic" w:hAnsi="Traditional Arabic" w:cs="Traditional Arabic"/>
          <w:sz w:val="40"/>
          <w:szCs w:val="40"/>
          <w:rtl/>
        </w:rPr>
        <w:t xml:space="preserve"> كَانَ لَهُ مِثْلُ أَجْرِهِ غَيْرَ أَنَّهُ لاَ يَنْقُصُ مِنْ أَجْرِ الصَّائِمِ شَيْئًا)</w:t>
      </w:r>
      <w:r w:rsidR="00646FEE" w:rsidRPr="002F5D38">
        <w:rPr>
          <w:rFonts w:ascii="Traditional Arabic" w:hAnsi="Traditional Arabic" w:cs="Traditional Arabic"/>
          <w:sz w:val="40"/>
          <w:szCs w:val="40"/>
          <w:rtl/>
        </w:rPr>
        <w:t>.</w:t>
      </w:r>
    </w:p>
    <w:p w14:paraId="4F24067A" w14:textId="77777777" w:rsidR="00222B64" w:rsidRPr="002F5D38" w:rsidRDefault="00646FEE" w:rsidP="00D61405">
      <w:pPr>
        <w:bidi/>
        <w:jc w:val="both"/>
        <w:rPr>
          <w:rFonts w:ascii="Traditional Arabic" w:hAnsi="Traditional Arabic" w:cs="Traditional Arabic"/>
          <w:sz w:val="40"/>
          <w:szCs w:val="40"/>
          <w:rtl/>
        </w:rPr>
      </w:pPr>
      <w:r w:rsidRPr="002F5D38">
        <w:rPr>
          <w:rFonts w:ascii="Traditional Arabic" w:hAnsi="Traditional Arabic" w:cs="Traditional Arabic"/>
          <w:sz w:val="40"/>
          <w:szCs w:val="40"/>
          <w:rtl/>
        </w:rPr>
        <w:t>وأما القرآنُ في شهرِ رمضانَ، فله طعمٌ لا يستطيعُ أن يصفَه اللِّسانُ، كيفَ لا، وهو الشَّهرُ الذي أُنزلَ</w:t>
      </w:r>
      <w:r w:rsidR="0061524B" w:rsidRPr="002F5D38">
        <w:rPr>
          <w:rFonts w:ascii="Traditional Arabic" w:hAnsi="Traditional Arabic" w:cs="Traditional Arabic"/>
          <w:sz w:val="40"/>
          <w:szCs w:val="40"/>
          <w:rtl/>
        </w:rPr>
        <w:t>تْ</w:t>
      </w:r>
      <w:r w:rsidRPr="002F5D38">
        <w:rPr>
          <w:rFonts w:ascii="Traditional Arabic" w:hAnsi="Traditional Arabic" w:cs="Traditional Arabic"/>
          <w:sz w:val="40"/>
          <w:szCs w:val="40"/>
          <w:rtl/>
        </w:rPr>
        <w:t xml:space="preserve"> فيه </w:t>
      </w:r>
      <w:r w:rsidR="0061524B" w:rsidRPr="002F5D38">
        <w:rPr>
          <w:rFonts w:ascii="Traditional Arabic" w:hAnsi="Traditional Arabic" w:cs="Traditional Arabic"/>
          <w:sz w:val="40"/>
          <w:szCs w:val="40"/>
          <w:rtl/>
        </w:rPr>
        <w:t>آياتُه الحِسانِ: (</w:t>
      </w:r>
      <w:r w:rsidRPr="002F5D38">
        <w:rPr>
          <w:rFonts w:ascii="Traditional Arabic" w:hAnsi="Traditional Arabic" w:cs="Traditional Arabic"/>
          <w:sz w:val="40"/>
          <w:szCs w:val="40"/>
          <w:rtl/>
        </w:rPr>
        <w:t>شَهْرُ رَمَضَانَ الَّذِي أُنزِلَ فِيهِ الْقُرْآنُ هُدًى لِّلنَّاسِ وَبَيِّنَاتٍ مِّنَ الْهُدَىٰ وَالْفُرْقَانِ</w:t>
      </w:r>
      <w:r w:rsidR="0061524B" w:rsidRPr="002F5D38">
        <w:rPr>
          <w:rFonts w:ascii="Traditional Arabic" w:hAnsi="Traditional Arabic" w:cs="Traditional Arabic"/>
          <w:sz w:val="40"/>
          <w:szCs w:val="40"/>
          <w:rtl/>
        </w:rPr>
        <w:t>)، فيا من يصومُ صيامَ مودِّعٍ، ها قد اجتمعَ لك الشَّفيعانِ، فإياكَ أن تكونَ من أهلِ الِحرمانِ، قَالَ صَلَّى اللَّهُ عَلَيْهِ وَسَلَّمَ: (الصِّيَامُ وَالْقُرْآنُ: يَشْفَعَانِ لِلْعَبْدِ يَوْمَ الْقِيَامَةِ، يَقُولُ الصِّيَامُ: أَيْ رَبِّ مَنَعْتُهُ الطَّعَامَ وَالشَّهَوَاتِ بِالنَّهَارِ فَشَفِّعْنِي فِيهِ، وَيَقُولُ الْقُرْآنُ: مَنَعْتُهُ النَّوْمَ بِاللَّيْلِ فَشَفِّعْنِي فِيهِ، قَالَ: فَيُشَفَّعَانِ)، فضلٌ من اللهِ تعالى وإحسانٍ، ف</w:t>
      </w:r>
      <w:r w:rsidR="000C45F7" w:rsidRPr="002F5D38">
        <w:rPr>
          <w:rFonts w:ascii="Traditional Arabic" w:hAnsi="Traditional Arabic" w:cs="Traditional Arabic"/>
          <w:sz w:val="40"/>
          <w:szCs w:val="40"/>
          <w:rtl/>
        </w:rPr>
        <w:t xml:space="preserve">يا أيُّها الأحبَّةُ </w:t>
      </w:r>
      <w:r w:rsidR="0061524B" w:rsidRPr="002F5D38">
        <w:rPr>
          <w:rFonts w:ascii="Traditional Arabic" w:hAnsi="Traditional Arabic" w:cs="Traditional Arabic"/>
          <w:sz w:val="40"/>
          <w:szCs w:val="40"/>
          <w:rtl/>
        </w:rPr>
        <w:t xml:space="preserve">لنصمْ كلُّنا صيامَ الوداعِ، فلا ندري </w:t>
      </w:r>
      <w:r w:rsidR="00EA2C41" w:rsidRPr="002F5D38">
        <w:rPr>
          <w:rFonts w:ascii="Traditional Arabic" w:hAnsi="Traditional Arabic" w:cs="Traditional Arabic"/>
          <w:sz w:val="40"/>
          <w:szCs w:val="40"/>
          <w:rtl/>
        </w:rPr>
        <w:t>قد يأتي</w:t>
      </w:r>
      <w:r w:rsidR="00222B64" w:rsidRPr="002F5D38">
        <w:rPr>
          <w:rFonts w:ascii="Traditional Arabic" w:hAnsi="Traditional Arabic" w:cs="Traditional Arabic"/>
          <w:sz w:val="40"/>
          <w:szCs w:val="40"/>
          <w:rtl/>
        </w:rPr>
        <w:t xml:space="preserve"> </w:t>
      </w:r>
      <w:r w:rsidR="00EA2C41" w:rsidRPr="002F5D38">
        <w:rPr>
          <w:rFonts w:ascii="Traditional Arabic" w:hAnsi="Traditional Arabic" w:cs="Traditional Arabic"/>
          <w:sz w:val="40"/>
          <w:szCs w:val="40"/>
          <w:rtl/>
        </w:rPr>
        <w:t>رمضانُ</w:t>
      </w:r>
      <w:r w:rsidR="00222B64" w:rsidRPr="002F5D38">
        <w:rPr>
          <w:rFonts w:ascii="Traditional Arabic" w:hAnsi="Traditional Arabic" w:cs="Traditional Arabic"/>
          <w:sz w:val="40"/>
          <w:szCs w:val="40"/>
          <w:rtl/>
        </w:rPr>
        <w:t xml:space="preserve"> القادمَ ونحنُ تحتَ الق</w:t>
      </w:r>
      <w:r w:rsidR="00EA2C41" w:rsidRPr="002F5D38">
        <w:rPr>
          <w:rFonts w:ascii="Traditional Arabic" w:hAnsi="Traditional Arabic" w:cs="Traditional Arabic"/>
          <w:sz w:val="40"/>
          <w:szCs w:val="40"/>
          <w:rtl/>
        </w:rPr>
        <w:t>َ</w:t>
      </w:r>
      <w:r w:rsidR="00222B64" w:rsidRPr="002F5D38">
        <w:rPr>
          <w:rFonts w:ascii="Traditional Arabic" w:hAnsi="Traditional Arabic" w:cs="Traditional Arabic"/>
          <w:sz w:val="40"/>
          <w:szCs w:val="40"/>
          <w:rtl/>
        </w:rPr>
        <w:t>اعِ.</w:t>
      </w:r>
    </w:p>
    <w:p w14:paraId="3419473E" w14:textId="77777777" w:rsidR="00E317DE" w:rsidRPr="002F5D38" w:rsidRDefault="00E317DE" w:rsidP="00D61405">
      <w:pPr>
        <w:pStyle w:val="a7"/>
        <w:bidi/>
        <w:jc w:val="both"/>
        <w:rPr>
          <w:rFonts w:ascii="Traditional Arabic" w:hAnsi="Traditional Arabic" w:cs="Traditional Arabic"/>
          <w:sz w:val="32"/>
          <w:szCs w:val="32"/>
          <w:rtl/>
        </w:rPr>
      </w:pPr>
      <w:r w:rsidRPr="002F5D38">
        <w:rPr>
          <w:rFonts w:ascii="Traditional Arabic" w:hAnsi="Traditional Arabic" w:cs="Traditional Arabic"/>
          <w:sz w:val="32"/>
          <w:szCs w:val="32"/>
          <w:rtl/>
        </w:rPr>
        <w:t>اللهم</w:t>
      </w:r>
      <w:r w:rsidR="00EA2C41"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اجعل فيما بقي</w:t>
      </w:r>
      <w:r w:rsidR="00EA2C41"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من شعبان</w:t>
      </w:r>
      <w:r w:rsidR="00EA2C41"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عوناً لنا على الاستعداد</w:t>
      </w:r>
      <w:r w:rsidR="00EA2C41"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لرمضان</w:t>
      </w:r>
      <w:r w:rsidR="00EA2C41"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اللهم بارك</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لنا في شعبان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وبلغنا رمضان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اللهم اجعلنا فيه من عتقائك من النار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يا رب</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العالمين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أعنا على صيام</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ه وقيام</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ه كما ت</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حب</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وت</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رضى، اللهم اجعله موسم</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نصر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للإسلام</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والمسلمين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وشهر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خزي</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على أعداء</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الدين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اللهم اغفر لنا ما قد</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منا وما أخر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وما أسررنا وما أعلنا وما أسرفنا، أنت</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المقدم</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وأنت المؤخر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لا إله</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إلا أنت</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w:t>
      </w:r>
      <w:r w:rsidR="00222B64" w:rsidRPr="002F5D38">
        <w:rPr>
          <w:rFonts w:ascii="Traditional Arabic" w:hAnsi="Traditional Arabic" w:cs="Traditional Arabic"/>
          <w:sz w:val="32"/>
          <w:szCs w:val="32"/>
          <w:rtl/>
        </w:rPr>
        <w:t xml:space="preserve"> اللهم</w:t>
      </w:r>
      <w:r w:rsidRPr="002F5D38">
        <w:rPr>
          <w:rFonts w:ascii="Traditional Arabic" w:hAnsi="Traditional Arabic" w:cs="Traditional Arabic"/>
          <w:sz w:val="32"/>
          <w:szCs w:val="32"/>
          <w:rtl/>
        </w:rPr>
        <w:t xml:space="preserve"> لا تفرق هذا الجمع</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إلا بذنب</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مغفور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وعمل</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مبرور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وسعي</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متقبل</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مشكور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أصلح نيات</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وذريات</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وطهر بيوت</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من المنكرات</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اللهم وسع لنا في أرزاق</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بارك لنا في ما آتيت</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ارفع عنا الغلاء</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وأبعد عنا الوباء</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يا سميع</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الدعاء</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اللهم آمنا في الأوطان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والدور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وأرشد الأئمة</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وولاة</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الأمور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واغفر لنا يا عزيز</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يا غفور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اللهم من أراد</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بلد</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نا هذا </w:t>
      </w:r>
      <w:r w:rsidR="00222B64" w:rsidRPr="002F5D38">
        <w:rPr>
          <w:rFonts w:ascii="Traditional Arabic" w:hAnsi="Traditional Arabic" w:cs="Traditional Arabic"/>
          <w:sz w:val="32"/>
          <w:szCs w:val="32"/>
          <w:rtl/>
        </w:rPr>
        <w:t>وبلاد</w:t>
      </w:r>
      <w:r w:rsidR="00CD6FE5" w:rsidRPr="002F5D38">
        <w:rPr>
          <w:rFonts w:ascii="Traditional Arabic" w:hAnsi="Traditional Arabic" w:cs="Traditional Arabic"/>
          <w:sz w:val="32"/>
          <w:szCs w:val="32"/>
          <w:rtl/>
        </w:rPr>
        <w:t>َ</w:t>
      </w:r>
      <w:r w:rsidR="00222B64" w:rsidRPr="002F5D38">
        <w:rPr>
          <w:rFonts w:ascii="Traditional Arabic" w:hAnsi="Traditional Arabic" w:cs="Traditional Arabic"/>
          <w:sz w:val="32"/>
          <w:szCs w:val="32"/>
          <w:rtl/>
        </w:rPr>
        <w:t xml:space="preserve"> المسلمين</w:t>
      </w:r>
      <w:r w:rsidR="00CD6FE5" w:rsidRPr="002F5D38">
        <w:rPr>
          <w:rFonts w:ascii="Traditional Arabic" w:hAnsi="Traditional Arabic" w:cs="Traditional Arabic"/>
          <w:sz w:val="32"/>
          <w:szCs w:val="32"/>
          <w:rtl/>
        </w:rPr>
        <w:t>َ</w:t>
      </w:r>
      <w:r w:rsidR="00222B64" w:rsidRPr="002F5D38">
        <w:rPr>
          <w:rFonts w:ascii="Traditional Arabic" w:hAnsi="Traditional Arabic" w:cs="Traditional Arabic"/>
          <w:sz w:val="32"/>
          <w:szCs w:val="32"/>
          <w:rtl/>
        </w:rPr>
        <w:t xml:space="preserve"> </w:t>
      </w:r>
      <w:r w:rsidRPr="002F5D38">
        <w:rPr>
          <w:rFonts w:ascii="Traditional Arabic" w:hAnsi="Traditional Arabic" w:cs="Traditional Arabic"/>
          <w:sz w:val="32"/>
          <w:szCs w:val="32"/>
          <w:rtl/>
        </w:rPr>
        <w:t>بسوء</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فاجعل كيد</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ه في نحر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ه، اللهم إن</w:t>
      </w:r>
      <w:r w:rsidR="00CD6FE5" w:rsidRPr="002F5D38">
        <w:rPr>
          <w:rFonts w:ascii="Traditional Arabic" w:hAnsi="Traditional Arabic" w:cs="Traditional Arabic"/>
          <w:sz w:val="32"/>
          <w:szCs w:val="32"/>
          <w:rtl/>
        </w:rPr>
        <w:t>ا</w:t>
      </w:r>
      <w:r w:rsidRPr="002F5D38">
        <w:rPr>
          <w:rFonts w:ascii="Traditional Arabic" w:hAnsi="Traditional Arabic" w:cs="Traditional Arabic"/>
          <w:sz w:val="32"/>
          <w:szCs w:val="32"/>
          <w:rtl/>
        </w:rPr>
        <w:t xml:space="preserve"> نسأل</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ك أن تذل</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أعداء</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الدين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والمنافقين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وأن تبارك</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في الدعاة</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العاملين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وأن تفتح</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لهم قلوب</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الناس</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يا رب</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العالمين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اللهم اغفر لنا صغاراً وكباراً، ذكوراً وإناثاً، اللهم إنا نسأل</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ك رحمة</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تلم</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بها شعث</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وتغفر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بها ذنب</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وترفع</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بها </w:t>
      </w:r>
      <w:r w:rsidR="00BB3B0A" w:rsidRPr="002F5D38">
        <w:rPr>
          <w:rFonts w:ascii="Traditional Arabic" w:hAnsi="Traditional Arabic" w:cs="Traditional Arabic"/>
          <w:sz w:val="32"/>
          <w:szCs w:val="32"/>
          <w:rtl/>
        </w:rPr>
        <w:t>قدر</w:t>
      </w:r>
      <w:r w:rsidR="00CD6FE5" w:rsidRPr="002F5D38">
        <w:rPr>
          <w:rFonts w:ascii="Traditional Arabic" w:hAnsi="Traditional Arabic" w:cs="Traditional Arabic"/>
          <w:sz w:val="32"/>
          <w:szCs w:val="32"/>
          <w:rtl/>
        </w:rPr>
        <w:t>َ</w:t>
      </w:r>
      <w:r w:rsidR="00BB3B0A" w:rsidRPr="002F5D38">
        <w:rPr>
          <w:rFonts w:ascii="Traditional Arabic" w:hAnsi="Traditional Arabic" w:cs="Traditional Arabic"/>
          <w:sz w:val="32"/>
          <w:szCs w:val="32"/>
          <w:rtl/>
        </w:rPr>
        <w:t>نا</w:t>
      </w:r>
      <w:r w:rsidRPr="002F5D38">
        <w:rPr>
          <w:rFonts w:ascii="Traditional Arabic" w:hAnsi="Traditional Arabic" w:cs="Traditional Arabic"/>
          <w:sz w:val="32"/>
          <w:szCs w:val="32"/>
          <w:rtl/>
        </w:rPr>
        <w:t>، وتثقل</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بها موازين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وتهدي بها ضال</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وتقضي بها ديون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وتستر</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بها عيوب</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نا، وتشفي بها مرضانا، وترحم</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بها موتانا، يا رب</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العالمين</w:t>
      </w:r>
      <w:r w:rsidR="00CD6FE5"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يا أرحم</w:t>
      </w:r>
      <w:r w:rsidR="00207503" w:rsidRPr="002F5D38">
        <w:rPr>
          <w:rFonts w:ascii="Traditional Arabic" w:hAnsi="Traditional Arabic" w:cs="Traditional Arabic"/>
          <w:sz w:val="32"/>
          <w:szCs w:val="32"/>
          <w:rtl/>
        </w:rPr>
        <w:t>َ</w:t>
      </w:r>
      <w:r w:rsidRPr="002F5D38">
        <w:rPr>
          <w:rFonts w:ascii="Traditional Arabic" w:hAnsi="Traditional Arabic" w:cs="Traditional Arabic"/>
          <w:sz w:val="32"/>
          <w:szCs w:val="32"/>
          <w:rtl/>
        </w:rPr>
        <w:t xml:space="preserve"> الراحمين</w:t>
      </w:r>
      <w:r w:rsidR="00207503" w:rsidRPr="002F5D38">
        <w:rPr>
          <w:rFonts w:ascii="Traditional Arabic" w:hAnsi="Traditional Arabic" w:cs="Traditional Arabic"/>
          <w:sz w:val="32"/>
          <w:szCs w:val="32"/>
          <w:rtl/>
        </w:rPr>
        <w:t>َ</w:t>
      </w:r>
      <w:r w:rsidR="006B48DD" w:rsidRPr="002F5D38">
        <w:rPr>
          <w:rFonts w:ascii="Traditional Arabic" w:hAnsi="Traditional Arabic" w:cs="Traditional Arabic"/>
          <w:sz w:val="32"/>
          <w:szCs w:val="32"/>
          <w:rtl/>
        </w:rPr>
        <w:t>.</w:t>
      </w:r>
    </w:p>
    <w:sectPr w:rsidR="00E317DE" w:rsidRPr="002F5D38" w:rsidSect="00175A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AF5"/>
    <w:rsid w:val="0007618B"/>
    <w:rsid w:val="000C45F7"/>
    <w:rsid w:val="00133622"/>
    <w:rsid w:val="00160F90"/>
    <w:rsid w:val="00175AF5"/>
    <w:rsid w:val="00207503"/>
    <w:rsid w:val="00221FE0"/>
    <w:rsid w:val="00222B64"/>
    <w:rsid w:val="00253DFC"/>
    <w:rsid w:val="00274D41"/>
    <w:rsid w:val="002E5129"/>
    <w:rsid w:val="002F5D38"/>
    <w:rsid w:val="0030533F"/>
    <w:rsid w:val="00331F4E"/>
    <w:rsid w:val="004B5C80"/>
    <w:rsid w:val="005C454B"/>
    <w:rsid w:val="0061524B"/>
    <w:rsid w:val="006371CC"/>
    <w:rsid w:val="00646FEE"/>
    <w:rsid w:val="006B48DD"/>
    <w:rsid w:val="006C2FDA"/>
    <w:rsid w:val="00882D19"/>
    <w:rsid w:val="008C04A2"/>
    <w:rsid w:val="0090177D"/>
    <w:rsid w:val="0093160A"/>
    <w:rsid w:val="00B008F9"/>
    <w:rsid w:val="00B1301B"/>
    <w:rsid w:val="00B71FC6"/>
    <w:rsid w:val="00BB3B0A"/>
    <w:rsid w:val="00C01FED"/>
    <w:rsid w:val="00C05528"/>
    <w:rsid w:val="00C7025D"/>
    <w:rsid w:val="00CD272C"/>
    <w:rsid w:val="00CD6FE5"/>
    <w:rsid w:val="00D474DF"/>
    <w:rsid w:val="00D61405"/>
    <w:rsid w:val="00D65C67"/>
    <w:rsid w:val="00DD1327"/>
    <w:rsid w:val="00DD18D4"/>
    <w:rsid w:val="00E317DE"/>
    <w:rsid w:val="00E4797D"/>
    <w:rsid w:val="00E47D9F"/>
    <w:rsid w:val="00EA2C41"/>
    <w:rsid w:val="00F87A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914"/>
  <w15:docId w15:val="{0B819849-C10D-44FF-B974-98B7611A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8D4"/>
  </w:style>
  <w:style w:type="paragraph" w:styleId="3">
    <w:name w:val="heading 3"/>
    <w:basedOn w:val="a"/>
    <w:link w:val="3Char"/>
    <w:uiPriority w:val="9"/>
    <w:qFormat/>
    <w:rsid w:val="005C45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5C454B"/>
    <w:rPr>
      <w:rFonts w:ascii="Times New Roman" w:eastAsia="Times New Roman" w:hAnsi="Times New Roman" w:cs="Times New Roman"/>
      <w:b/>
      <w:bCs/>
      <w:sz w:val="27"/>
      <w:szCs w:val="27"/>
    </w:rPr>
  </w:style>
  <w:style w:type="paragraph" w:customStyle="1" w:styleId="rtejustify">
    <w:name w:val="rtejustify"/>
    <w:basedOn w:val="a"/>
    <w:rsid w:val="00E317D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E317DE"/>
    <w:rPr>
      <w:b/>
      <w:bCs/>
    </w:rPr>
  </w:style>
  <w:style w:type="character" w:styleId="a4">
    <w:name w:val="Emphasis"/>
    <w:basedOn w:val="a0"/>
    <w:uiPriority w:val="20"/>
    <w:qFormat/>
    <w:rsid w:val="00BB3B0A"/>
    <w:rPr>
      <w:i/>
      <w:iCs/>
    </w:rPr>
  </w:style>
  <w:style w:type="paragraph" w:styleId="a5">
    <w:name w:val="Normal (Web)"/>
    <w:basedOn w:val="a"/>
    <w:uiPriority w:val="99"/>
    <w:semiHidden/>
    <w:unhideWhenUsed/>
    <w:rsid w:val="00882D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E47D9F"/>
    <w:rPr>
      <w:color w:val="0000FF"/>
      <w:u w:val="single"/>
    </w:rPr>
  </w:style>
  <w:style w:type="paragraph" w:styleId="a6">
    <w:name w:val="Balloon Text"/>
    <w:basedOn w:val="a"/>
    <w:link w:val="Char"/>
    <w:uiPriority w:val="99"/>
    <w:semiHidden/>
    <w:unhideWhenUsed/>
    <w:rsid w:val="00C7025D"/>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C7025D"/>
    <w:rPr>
      <w:rFonts w:ascii="Tahoma" w:hAnsi="Tahoma" w:cs="Tahoma"/>
      <w:sz w:val="16"/>
      <w:szCs w:val="16"/>
    </w:rPr>
  </w:style>
  <w:style w:type="paragraph" w:styleId="a7">
    <w:name w:val="No Spacing"/>
    <w:uiPriority w:val="1"/>
    <w:qFormat/>
    <w:rsid w:val="000761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08241">
      <w:bodyDiv w:val="1"/>
      <w:marLeft w:val="0"/>
      <w:marRight w:val="0"/>
      <w:marTop w:val="0"/>
      <w:marBottom w:val="0"/>
      <w:divBdr>
        <w:top w:val="none" w:sz="0" w:space="0" w:color="auto"/>
        <w:left w:val="none" w:sz="0" w:space="0" w:color="auto"/>
        <w:bottom w:val="none" w:sz="0" w:space="0" w:color="auto"/>
        <w:right w:val="none" w:sz="0" w:space="0" w:color="auto"/>
      </w:divBdr>
    </w:div>
    <w:div w:id="256451183">
      <w:bodyDiv w:val="1"/>
      <w:marLeft w:val="0"/>
      <w:marRight w:val="0"/>
      <w:marTop w:val="0"/>
      <w:marBottom w:val="0"/>
      <w:divBdr>
        <w:top w:val="none" w:sz="0" w:space="0" w:color="auto"/>
        <w:left w:val="none" w:sz="0" w:space="0" w:color="auto"/>
        <w:bottom w:val="none" w:sz="0" w:space="0" w:color="auto"/>
        <w:right w:val="none" w:sz="0" w:space="0" w:color="auto"/>
      </w:divBdr>
    </w:div>
    <w:div w:id="1280528742">
      <w:bodyDiv w:val="1"/>
      <w:marLeft w:val="0"/>
      <w:marRight w:val="0"/>
      <w:marTop w:val="0"/>
      <w:marBottom w:val="0"/>
      <w:divBdr>
        <w:top w:val="none" w:sz="0" w:space="0" w:color="auto"/>
        <w:left w:val="none" w:sz="0" w:space="0" w:color="auto"/>
        <w:bottom w:val="none" w:sz="0" w:space="0" w:color="auto"/>
        <w:right w:val="none" w:sz="0" w:space="0" w:color="auto"/>
      </w:divBdr>
    </w:div>
    <w:div w:id="1564100006">
      <w:bodyDiv w:val="1"/>
      <w:marLeft w:val="0"/>
      <w:marRight w:val="0"/>
      <w:marTop w:val="0"/>
      <w:marBottom w:val="0"/>
      <w:divBdr>
        <w:top w:val="none" w:sz="0" w:space="0" w:color="auto"/>
        <w:left w:val="none" w:sz="0" w:space="0" w:color="auto"/>
        <w:bottom w:val="none" w:sz="0" w:space="0" w:color="auto"/>
        <w:right w:val="none" w:sz="0" w:space="0" w:color="auto"/>
      </w:divBdr>
    </w:div>
    <w:div w:id="2013335975">
      <w:bodyDiv w:val="1"/>
      <w:marLeft w:val="0"/>
      <w:marRight w:val="0"/>
      <w:marTop w:val="0"/>
      <w:marBottom w:val="0"/>
      <w:divBdr>
        <w:top w:val="none" w:sz="0" w:space="0" w:color="auto"/>
        <w:left w:val="none" w:sz="0" w:space="0" w:color="auto"/>
        <w:bottom w:val="none" w:sz="0" w:space="0" w:color="auto"/>
        <w:right w:val="none" w:sz="0" w:space="0" w:color="auto"/>
      </w:divBdr>
    </w:div>
    <w:div w:id="20586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ukah.net/library/0/60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1478</Words>
  <Characters>8430</Characters>
  <Application>Microsoft Office Word</Application>
  <DocSecurity>0</DocSecurity>
  <Lines>70</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cp:lastPrinted>2026-02-11T04:16:00Z</cp:lastPrinted>
  <dcterms:created xsi:type="dcterms:W3CDTF">2018-05-09T16:23:00Z</dcterms:created>
  <dcterms:modified xsi:type="dcterms:W3CDTF">2026-02-11T04:29:00Z</dcterms:modified>
</cp:coreProperties>
</file>