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D2" w:rsidRPr="00682B1E" w:rsidRDefault="00F70CB2" w:rsidP="002C78B8">
      <w:pPr>
        <w:spacing w:line="240" w:lineRule="auto"/>
        <w:ind w:left="72"/>
        <w:rPr>
          <w:rFonts w:asciiTheme="minorBidi" w:hAnsiTheme="minorBidi"/>
          <w:b/>
          <w:bCs/>
          <w:sz w:val="40"/>
          <w:szCs w:val="40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>عنوان الخطبة :</w:t>
      </w:r>
      <w:r w:rsidR="00274CD2" w:rsidRPr="00B21DFB">
        <w:rPr>
          <w:rFonts w:ascii="Traditional Arabic" w:hAnsi="Traditional Arabic" w:cs="Traditional Arabic" w:hint="cs"/>
          <w:b/>
          <w:bCs/>
          <w:color w:val="C00000"/>
          <w:sz w:val="50"/>
          <w:szCs w:val="50"/>
          <w:rtl/>
        </w:rPr>
        <w:t>حقوق النبي صَلى الله عليه وسلم</w:t>
      </w:r>
      <w:r w:rsidR="00274CD2" w:rsidRPr="00B21DFB">
        <w:rPr>
          <w:rFonts w:ascii="Traditional Arabic" w:hAnsi="Traditional Arabic" w:cs="Traditional Arabic" w:hint="cs"/>
          <w:b/>
          <w:bCs/>
          <w:sz w:val="50"/>
          <w:szCs w:val="50"/>
          <w:rtl/>
        </w:rPr>
        <w:t>(</w:t>
      </w:r>
      <w:r w:rsidR="008C17BB">
        <w:rPr>
          <w:rFonts w:ascii="Traditional Arabic" w:hAnsi="Traditional Arabic" w:cs="Traditional Arabic" w:hint="cs"/>
          <w:b/>
          <w:bCs/>
          <w:color w:val="FF0000"/>
          <w:sz w:val="50"/>
          <w:szCs w:val="50"/>
          <w:rtl/>
        </w:rPr>
        <w:t>7</w:t>
      </w:r>
      <w:r w:rsidR="00274CD2" w:rsidRPr="00B21DFB">
        <w:rPr>
          <w:rFonts w:ascii="Traditional Arabic" w:hAnsi="Traditional Arabic" w:cs="Traditional Arabic" w:hint="cs"/>
          <w:b/>
          <w:bCs/>
          <w:sz w:val="50"/>
          <w:szCs w:val="50"/>
          <w:rtl/>
        </w:rPr>
        <w:t>)</w:t>
      </w:r>
      <w:r w:rsidR="00946F9F" w:rsidRPr="00B21DFB">
        <w:rPr>
          <w:rFonts w:ascii="Traditional Arabic" w:hAnsi="Traditional Arabic" w:cs="Traditional Arabic" w:hint="cs"/>
          <w:b/>
          <w:bCs/>
          <w:sz w:val="50"/>
          <w:szCs w:val="50"/>
          <w:rtl/>
        </w:rPr>
        <w:t xml:space="preserve"> </w:t>
      </w:r>
      <w:r w:rsidR="008C17BB">
        <w:rPr>
          <w:rFonts w:ascii="Traditional Arabic" w:hAnsi="Traditional Arabic" w:cs="Traditional Arabic" w:hint="cs"/>
          <w:b/>
          <w:bCs/>
          <w:color w:val="0000FF"/>
          <w:sz w:val="50"/>
          <w:szCs w:val="50"/>
          <w:rtl/>
        </w:rPr>
        <w:t>النهي عن الغلو في حقه</w:t>
      </w:r>
    </w:p>
    <w:p w:rsidR="008F629A" w:rsidRPr="006252DC" w:rsidRDefault="00F70CB2" w:rsidP="006252DC">
      <w:pPr>
        <w:spacing w:line="240" w:lineRule="auto"/>
        <w:rPr>
          <w:rFonts w:cs="Traditional Arabic"/>
          <w:sz w:val="60"/>
          <w:szCs w:val="60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>الخطبة الأولى:</w:t>
      </w:r>
      <w:r>
        <w:rPr>
          <w:rtl/>
        </w:rPr>
        <w:t xml:space="preserve"> </w:t>
      </w:r>
      <w:r w:rsidR="00CD471B">
        <w:rPr>
          <w:rFonts w:cs="Traditional Arabic" w:hint="cs"/>
          <w:sz w:val="60"/>
          <w:szCs w:val="60"/>
          <w:u w:val="single"/>
          <w:rtl/>
        </w:rPr>
        <w:t xml:space="preserve">                          </w:t>
      </w:r>
      <w:r w:rsidR="006C6BC1">
        <w:rPr>
          <w:rFonts w:cs="Traditional Arabic" w:hint="cs"/>
          <w:sz w:val="60"/>
          <w:szCs w:val="60"/>
          <w:u w:val="single"/>
          <w:rtl/>
        </w:rPr>
        <w:t xml:space="preserve">                               </w:t>
      </w:r>
      <w:r w:rsidR="008F629A" w:rsidRPr="006252DC">
        <w:rPr>
          <w:rFonts w:cs="Traditional Arabic" w:hint="cs"/>
          <w:sz w:val="60"/>
          <w:szCs w:val="60"/>
          <w:rtl/>
        </w:rPr>
        <w:t>الحمد لله رب العالمين، الملك الحق المبين، بيده ملكوت كل شيء، لا شريك</w:t>
      </w:r>
      <w:r w:rsidR="008F629A" w:rsidRPr="006252DC">
        <w:rPr>
          <w:rFonts w:cs="Traditional Arabic" w:hint="cs"/>
          <w:sz w:val="40"/>
          <w:szCs w:val="40"/>
          <w:rtl/>
        </w:rPr>
        <w:t xml:space="preserve"> </w:t>
      </w:r>
      <w:r w:rsidR="008F629A" w:rsidRPr="006252DC">
        <w:rPr>
          <w:rFonts w:cs="Traditional Arabic" w:hint="cs"/>
          <w:sz w:val="60"/>
          <w:szCs w:val="60"/>
          <w:rtl/>
        </w:rPr>
        <w:t>له في ملكه</w:t>
      </w:r>
      <w:r w:rsidR="008F629A" w:rsidRPr="006252DC">
        <w:rPr>
          <w:rFonts w:cs="Traditional Arabic" w:hint="cs"/>
          <w:sz w:val="40"/>
          <w:szCs w:val="40"/>
          <w:rtl/>
        </w:rPr>
        <w:t xml:space="preserve"> </w:t>
      </w:r>
      <w:r w:rsidR="008F629A" w:rsidRPr="006252DC">
        <w:rPr>
          <w:rFonts w:cs="Traditional Arabic" w:hint="cs"/>
          <w:sz w:val="60"/>
          <w:szCs w:val="60"/>
          <w:rtl/>
        </w:rPr>
        <w:t>ولا</w:t>
      </w:r>
      <w:r w:rsidR="008F629A" w:rsidRPr="006252DC">
        <w:rPr>
          <w:rFonts w:cs="Traditional Arabic" w:hint="cs"/>
          <w:sz w:val="42"/>
          <w:szCs w:val="42"/>
          <w:rtl/>
        </w:rPr>
        <w:t xml:space="preserve"> </w:t>
      </w:r>
      <w:r w:rsidR="008F629A" w:rsidRPr="006252DC">
        <w:rPr>
          <w:rFonts w:cs="Traditional Arabic" w:hint="cs"/>
          <w:sz w:val="60"/>
          <w:szCs w:val="60"/>
          <w:rtl/>
        </w:rPr>
        <w:t>معين،</w:t>
      </w:r>
      <w:bookmarkStart w:id="0" w:name="_GoBack"/>
      <w:bookmarkEnd w:id="0"/>
      <w:r w:rsidR="008F629A" w:rsidRPr="006252DC">
        <w:rPr>
          <w:rFonts w:cs="Traditional Arabic" w:hint="cs"/>
          <w:sz w:val="40"/>
          <w:szCs w:val="40"/>
          <w:rtl/>
        </w:rPr>
        <w:t xml:space="preserve"> </w:t>
      </w:r>
      <w:r w:rsidR="008F629A" w:rsidRPr="006252DC">
        <w:rPr>
          <w:rFonts w:cs="Traditional Arabic" w:hint="cs"/>
          <w:sz w:val="60"/>
          <w:szCs w:val="60"/>
          <w:rtl/>
        </w:rPr>
        <w:t>المتصرف</w:t>
      </w:r>
      <w:r w:rsidR="008F629A" w:rsidRPr="006252DC">
        <w:rPr>
          <w:rFonts w:cs="Traditional Arabic" w:hint="cs"/>
          <w:sz w:val="40"/>
          <w:szCs w:val="40"/>
          <w:rtl/>
        </w:rPr>
        <w:t xml:space="preserve"> </w:t>
      </w:r>
      <w:r w:rsidR="008F629A" w:rsidRPr="006252DC">
        <w:rPr>
          <w:rFonts w:cs="Traditional Arabic" w:hint="cs"/>
          <w:sz w:val="60"/>
          <w:szCs w:val="60"/>
          <w:rtl/>
        </w:rPr>
        <w:t>في</w:t>
      </w:r>
      <w:r w:rsidR="008F629A" w:rsidRPr="006252DC">
        <w:rPr>
          <w:rFonts w:cs="Traditional Arabic" w:hint="cs"/>
          <w:sz w:val="40"/>
          <w:szCs w:val="40"/>
          <w:rtl/>
        </w:rPr>
        <w:t xml:space="preserve"> </w:t>
      </w:r>
      <w:r w:rsidR="008F629A" w:rsidRPr="006252DC">
        <w:rPr>
          <w:rFonts w:cs="Traditional Arabic" w:hint="cs"/>
          <w:sz w:val="60"/>
          <w:szCs w:val="60"/>
          <w:rtl/>
        </w:rPr>
        <w:t>خلقه بما</w:t>
      </w:r>
      <w:r w:rsidR="008F629A" w:rsidRPr="006252DC">
        <w:rPr>
          <w:rFonts w:cs="Traditional Arabic" w:hint="cs"/>
          <w:sz w:val="40"/>
          <w:szCs w:val="40"/>
          <w:rtl/>
        </w:rPr>
        <w:t xml:space="preserve"> </w:t>
      </w:r>
      <w:r w:rsidR="008F629A" w:rsidRPr="006252DC">
        <w:rPr>
          <w:rFonts w:cs="Traditional Arabic" w:hint="cs"/>
          <w:sz w:val="60"/>
          <w:szCs w:val="60"/>
          <w:rtl/>
        </w:rPr>
        <w:t>يشاء</w:t>
      </w:r>
      <w:r w:rsidR="008F629A" w:rsidRPr="006252DC">
        <w:rPr>
          <w:rFonts w:cs="Traditional Arabic" w:hint="cs"/>
          <w:sz w:val="40"/>
          <w:szCs w:val="40"/>
          <w:rtl/>
        </w:rPr>
        <w:t xml:space="preserve"> </w:t>
      </w:r>
      <w:r w:rsidR="008F629A" w:rsidRPr="006252DC">
        <w:rPr>
          <w:rFonts w:cs="Traditional Arabic" w:hint="cs"/>
          <w:sz w:val="60"/>
          <w:szCs w:val="60"/>
          <w:rtl/>
        </w:rPr>
        <w:t>من الأمر والنهي، والضر والنفع،</w:t>
      </w:r>
      <w:r w:rsidR="008F629A" w:rsidRPr="006252DC">
        <w:rPr>
          <w:rFonts w:cs="Traditional Arabic" w:hint="cs"/>
          <w:sz w:val="40"/>
          <w:szCs w:val="40"/>
          <w:rtl/>
        </w:rPr>
        <w:t xml:space="preserve"> </w:t>
      </w:r>
      <w:r w:rsidR="008F629A" w:rsidRPr="006252DC">
        <w:rPr>
          <w:rFonts w:cs="Traditional Arabic" w:hint="cs"/>
          <w:sz w:val="60"/>
          <w:szCs w:val="60"/>
          <w:rtl/>
        </w:rPr>
        <w:t>لا رادَّ لقضائه،</w:t>
      </w:r>
      <w:r w:rsidR="008F629A" w:rsidRPr="006252DC">
        <w:rPr>
          <w:rFonts w:cs="Traditional Arabic" w:hint="cs"/>
          <w:sz w:val="40"/>
          <w:szCs w:val="40"/>
          <w:rtl/>
        </w:rPr>
        <w:t xml:space="preserve"> </w:t>
      </w:r>
      <w:r w:rsidR="008F629A" w:rsidRPr="006252DC">
        <w:rPr>
          <w:rFonts w:cs="Traditional Arabic" w:hint="cs"/>
          <w:sz w:val="60"/>
          <w:szCs w:val="60"/>
          <w:rtl/>
        </w:rPr>
        <w:t>ولا مضادَّ لأمره،</w:t>
      </w:r>
      <w:r w:rsidR="008F629A" w:rsidRPr="006252DC">
        <w:rPr>
          <w:rFonts w:cs="Traditional Arabic" w:hint="cs"/>
          <w:sz w:val="40"/>
          <w:szCs w:val="40"/>
          <w:rtl/>
        </w:rPr>
        <w:t xml:space="preserve"> </w:t>
      </w:r>
      <w:r w:rsidR="008F629A" w:rsidRPr="006252DC">
        <w:rPr>
          <w:rFonts w:cs="Traditional Arabic" w:hint="cs"/>
          <w:sz w:val="60"/>
          <w:szCs w:val="60"/>
          <w:rtl/>
        </w:rPr>
        <w:t>وأشهد أن لا إله إلا الله وحده لا شريك له</w:t>
      </w:r>
      <w:r w:rsidR="006252DC">
        <w:rPr>
          <w:rFonts w:cs="Traditional Arabic" w:hint="cs"/>
          <w:sz w:val="60"/>
          <w:szCs w:val="60"/>
          <w:rtl/>
        </w:rPr>
        <w:t>،</w:t>
      </w:r>
      <w:r w:rsidR="008F629A" w:rsidRPr="006252DC">
        <w:rPr>
          <w:rFonts w:cs="Traditional Arabic" w:hint="cs"/>
          <w:sz w:val="60"/>
          <w:szCs w:val="60"/>
          <w:rtl/>
        </w:rPr>
        <w:t xml:space="preserve"> وأشهد أن محمداً عبده ورسوله،</w:t>
      </w:r>
      <w:r w:rsidR="008F629A" w:rsidRPr="006252DC">
        <w:rPr>
          <w:rFonts w:cs="Traditional Arabic" w:hint="cs"/>
          <w:sz w:val="42"/>
          <w:szCs w:val="42"/>
          <w:rtl/>
        </w:rPr>
        <w:t xml:space="preserve"> </w:t>
      </w:r>
      <w:r w:rsidR="008F629A" w:rsidRPr="006252DC">
        <w:rPr>
          <w:rFonts w:cs="Traditional Arabic" w:hint="cs"/>
          <w:sz w:val="60"/>
          <w:szCs w:val="60"/>
          <w:rtl/>
        </w:rPr>
        <w:t xml:space="preserve">صلى الله وسلم وبارك عليه، وعلى </w:t>
      </w:r>
      <w:proofErr w:type="spellStart"/>
      <w:r w:rsidR="008F629A" w:rsidRPr="006252DC">
        <w:rPr>
          <w:rFonts w:cs="Traditional Arabic" w:hint="cs"/>
          <w:sz w:val="60"/>
          <w:szCs w:val="60"/>
          <w:rtl/>
        </w:rPr>
        <w:t>آله</w:t>
      </w:r>
      <w:proofErr w:type="spellEnd"/>
      <w:r w:rsidR="008F629A" w:rsidRPr="006252DC">
        <w:rPr>
          <w:rFonts w:cs="Traditional Arabic" w:hint="cs"/>
          <w:sz w:val="60"/>
          <w:szCs w:val="60"/>
          <w:rtl/>
        </w:rPr>
        <w:t xml:space="preserve"> وأصحابه وأتباعه إلى يوم الدين، وسلم تسليماً كثيرا. </w:t>
      </w:r>
    </w:p>
    <w:p w:rsidR="008F629A" w:rsidRPr="008F629A" w:rsidRDefault="00CD471B" w:rsidP="008F629A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E80406">
        <w:rPr>
          <w:rFonts w:ascii="Traditional Arabic" w:hAnsi="Traditional Arabic" w:cs="Traditional Arabic"/>
          <w:sz w:val="60"/>
          <w:szCs w:val="60"/>
          <w:u w:val="single"/>
          <w:rtl/>
        </w:rPr>
        <w:t>أما بعد:</w:t>
      </w:r>
      <w:r w:rsidR="00682B1E" w:rsidRPr="00E80406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285E02" w:rsidRPr="00E80406">
        <w:rPr>
          <w:rFonts w:cs="Traditional Arabic"/>
          <w:sz w:val="60"/>
          <w:szCs w:val="60"/>
          <w:rtl/>
        </w:rPr>
        <w:t xml:space="preserve">فاتقوا الله تعالى </w:t>
      </w:r>
      <w:proofErr w:type="spellStart"/>
      <w:r w:rsidR="00285E02" w:rsidRPr="00E80406">
        <w:rPr>
          <w:rFonts w:cs="Traditional Arabic"/>
          <w:sz w:val="60"/>
          <w:szCs w:val="60"/>
          <w:rtl/>
        </w:rPr>
        <w:t>وأطيعوه</w:t>
      </w:r>
      <w:proofErr w:type="spellEnd"/>
      <w:r w:rsidR="00285E02" w:rsidRPr="00E80406">
        <w:rPr>
          <w:rFonts w:cs="Traditional Arabic"/>
          <w:sz w:val="60"/>
          <w:szCs w:val="60"/>
          <w:rtl/>
        </w:rPr>
        <w:t>،</w:t>
      </w:r>
      <w:r w:rsidR="008F629A" w:rsidRPr="008F629A">
        <w:rPr>
          <w:rFonts w:ascii="Traditional Arabic" w:hAnsi="Traditional Arabic" w:cs="Traditional Arabic"/>
          <w:sz w:val="60"/>
          <w:szCs w:val="60"/>
          <w:rtl/>
        </w:rPr>
        <w:t>{يَا أَيُّهَا الَّذِينَ</w:t>
      </w:r>
      <w:r w:rsidR="008F629A" w:rsidRPr="008F629A">
        <w:rPr>
          <w:rFonts w:ascii="Tahoma" w:hAnsi="Tahoma" w:cs="Simplified Arabic"/>
          <w:sz w:val="26"/>
          <w:szCs w:val="26"/>
          <w:rtl/>
        </w:rPr>
        <w:t xml:space="preserve"> </w:t>
      </w:r>
      <w:r w:rsidR="008F629A" w:rsidRPr="008F629A">
        <w:rPr>
          <w:rFonts w:ascii="Traditional Arabic" w:hAnsi="Traditional Arabic" w:cs="Traditional Arabic"/>
          <w:sz w:val="60"/>
          <w:szCs w:val="60"/>
          <w:rtl/>
        </w:rPr>
        <w:t>آَمَنُوا اتَّقُوا اللَّهَ حَقَّ تُقَاتِهِ وَلَا</w:t>
      </w:r>
      <w:r w:rsidR="008F629A" w:rsidRPr="008F629A">
        <w:rPr>
          <w:rFonts w:ascii="Tahoma" w:hAnsi="Tahoma" w:cs="Simplified Arabic"/>
          <w:sz w:val="26"/>
          <w:szCs w:val="26"/>
          <w:rtl/>
        </w:rPr>
        <w:t xml:space="preserve"> </w:t>
      </w:r>
      <w:r w:rsidR="008F629A" w:rsidRPr="008F629A">
        <w:rPr>
          <w:rFonts w:ascii="Traditional Arabic" w:hAnsi="Traditional Arabic" w:cs="Traditional Arabic"/>
          <w:sz w:val="60"/>
          <w:szCs w:val="60"/>
          <w:rtl/>
        </w:rPr>
        <w:t>تَمُوتُنَّ إِلَّا وَأَنْتُمْ مُسْلِمُونَ}</w:t>
      </w:r>
      <w:r w:rsidR="008F629A" w:rsidRPr="008F629A">
        <w:rPr>
          <w:rFonts w:ascii="Traditional Arabic" w:hAnsi="Traditional Arabic" w:cs="Traditional Arabic" w:hint="cs"/>
          <w:sz w:val="24"/>
          <w:szCs w:val="24"/>
          <w:rtl/>
        </w:rPr>
        <w:t>[آل عمران:102]</w:t>
      </w:r>
    </w:p>
    <w:p w:rsidR="00141FC0" w:rsidRDefault="000A5BD3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DA5E8C">
        <w:rPr>
          <w:rFonts w:ascii="Traditional Arabic" w:hAnsi="Traditional Arabic" w:cs="Traditional Arabic" w:hint="cs"/>
          <w:sz w:val="60"/>
          <w:szCs w:val="60"/>
          <w:u w:val="single"/>
          <w:rtl/>
        </w:rPr>
        <w:t>عباد الله</w:t>
      </w:r>
      <w:r w:rsidRPr="00DA5E8C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DA5E8C" w:rsidRPr="00DA5E8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141FC0">
        <w:rPr>
          <w:rFonts w:ascii="Traditional Arabic" w:hAnsi="Traditional Arabic" w:cs="Traditional Arabic" w:hint="cs"/>
          <w:sz w:val="60"/>
          <w:szCs w:val="60"/>
          <w:rtl/>
        </w:rPr>
        <w:t>حقوق النبي صَلى الله عليه وسلم على أمته كثيرة، منها:</w:t>
      </w:r>
      <w:r w:rsidR="00141FC0" w:rsidRPr="00141FC0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rtl/>
        </w:rPr>
        <w:t xml:space="preserve"> </w:t>
      </w:r>
      <w:r w:rsidR="00141FC0" w:rsidRPr="00141FC0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النهي عن الغلو في حقه</w:t>
      </w:r>
      <w:r w:rsidR="00141FC0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.</w:t>
      </w:r>
    </w:p>
    <w:p w:rsidR="00E87A57" w:rsidRPr="00E87A57" w:rsidRDefault="007B5DBA" w:rsidP="007837C5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7B5DBA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</w:t>
      </w:r>
      <w:r w:rsidR="00E87A57" w:rsidRPr="007B5DBA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الغلو</w:t>
      </w:r>
      <w:r w:rsidR="00E87A57" w:rsidRPr="00E87A57">
        <w:rPr>
          <w:rFonts w:ascii="Traditional Arabic" w:hAnsi="Traditional Arabic" w:cs="Traditional Arabic"/>
          <w:sz w:val="60"/>
          <w:szCs w:val="60"/>
          <w:rtl/>
        </w:rPr>
        <w:t>: هو مجاوزة حدود ما شرع الله</w:t>
      </w:r>
      <w:r w:rsidR="007837C5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87A57" w:rsidRPr="00E87A57">
        <w:rPr>
          <w:rFonts w:ascii="Traditional Arabic" w:hAnsi="Traditional Arabic" w:cs="Traditional Arabic"/>
          <w:sz w:val="60"/>
          <w:szCs w:val="60"/>
          <w:rtl/>
        </w:rPr>
        <w:t xml:space="preserve"> في الاعتقاد أو القول أو العمل.</w:t>
      </w:r>
    </w:p>
    <w:p w:rsidR="007837C5" w:rsidRDefault="00E87A57" w:rsidP="002C78B8">
      <w:pPr>
        <w:spacing w:line="240" w:lineRule="auto"/>
        <w:rPr>
          <w:rFonts w:ascii="Traditional Arabic" w:hAnsi="Traditional Arabic" w:cs="Traditional Arabic"/>
          <w:color w:val="3333FF"/>
          <w:sz w:val="60"/>
          <w:szCs w:val="60"/>
          <w:rtl/>
        </w:rPr>
      </w:pPr>
      <w:r w:rsidRPr="00E87A57">
        <w:rPr>
          <w:rFonts w:ascii="Traditional Arabic" w:hAnsi="Traditional Arabic" w:cs="Traditional Arabic"/>
          <w:sz w:val="60"/>
          <w:szCs w:val="60"/>
          <w:rtl/>
        </w:rPr>
        <w:t>وذ</w:t>
      </w:r>
      <w:r w:rsidR="007B5DBA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E87A57">
        <w:rPr>
          <w:rFonts w:ascii="Traditional Arabic" w:hAnsi="Traditional Arabic" w:cs="Traditional Arabic"/>
          <w:sz w:val="60"/>
          <w:szCs w:val="60"/>
          <w:rtl/>
        </w:rPr>
        <w:t>كر لفظ الغلو في القرآن في موضعين</w:t>
      </w:r>
      <w:r w:rsidR="007B5DBA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E87A57">
        <w:rPr>
          <w:rFonts w:ascii="Traditional Arabic" w:hAnsi="Traditional Arabic" w:cs="Traditional Arabic"/>
          <w:sz w:val="60"/>
          <w:szCs w:val="60"/>
          <w:rtl/>
        </w:rPr>
        <w:t xml:space="preserve"> وكان الخطاب فيهما للنصارى باعتبارهم أكثر غلوا</w:t>
      </w:r>
      <w:r w:rsidR="007B5DBA"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Pr="00E87A57">
        <w:rPr>
          <w:rFonts w:ascii="Traditional Arabic" w:hAnsi="Traditional Arabic" w:cs="Traditional Arabic"/>
          <w:sz w:val="60"/>
          <w:szCs w:val="60"/>
          <w:rtl/>
        </w:rPr>
        <w:t xml:space="preserve"> في الاعتقادات والأعمال من سائر الطوائف</w:t>
      </w:r>
      <w:r w:rsidR="007B5DBA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7B5DBA" w:rsidRPr="007B5DBA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7B5DBA">
        <w:rPr>
          <w:rFonts w:ascii="Traditional Arabic" w:hAnsi="Traditional Arabic" w:cs="Traditional Arabic" w:hint="cs"/>
          <w:sz w:val="60"/>
          <w:szCs w:val="60"/>
          <w:rtl/>
        </w:rPr>
        <w:t>منها</w:t>
      </w:r>
      <w:r w:rsidR="007B5DBA" w:rsidRPr="00E87A57">
        <w:rPr>
          <w:rFonts w:ascii="Traditional Arabic" w:hAnsi="Traditional Arabic" w:cs="Traditional Arabic"/>
          <w:sz w:val="60"/>
          <w:szCs w:val="60"/>
          <w:rtl/>
        </w:rPr>
        <w:t xml:space="preserve"> قوله تعالى</w:t>
      </w:r>
      <w:r w:rsidR="007B5DBA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7B5DBA" w:rsidRPr="009A1104">
        <w:rPr>
          <w:rFonts w:ascii="Traditional Arabic" w:hAnsi="Traditional Arabic" w:cs="Traditional Arabic"/>
          <w:sz w:val="60"/>
          <w:szCs w:val="60"/>
          <w:rtl/>
        </w:rPr>
        <w:t xml:space="preserve"> {</w:t>
      </w:r>
      <w:r w:rsidR="007B5DBA" w:rsidRPr="009A1104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قُلْ </w:t>
      </w:r>
      <w:proofErr w:type="spellStart"/>
      <w:r w:rsidR="007B5DBA" w:rsidRPr="009A1104">
        <w:rPr>
          <w:rFonts w:ascii="Traditional Arabic" w:hAnsi="Traditional Arabic" w:cs="Traditional Arabic"/>
          <w:color w:val="3333FF"/>
          <w:sz w:val="60"/>
          <w:szCs w:val="60"/>
          <w:rtl/>
        </w:rPr>
        <w:t>يَاأَهْلَ</w:t>
      </w:r>
      <w:proofErr w:type="spellEnd"/>
      <w:r w:rsidR="007B5DBA" w:rsidRPr="009A1104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 الْكِتَابِ لَا تَغْلُوا فِي دِينِكُمْ غَيْرَ الْحَقِّ وَلَا تَتَّبِعُوا </w:t>
      </w:r>
      <w:r w:rsidR="007837C5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</w:p>
    <w:p w:rsidR="007B5DBA" w:rsidRPr="009A1104" w:rsidRDefault="007B5DBA" w:rsidP="002C78B8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9A1104">
        <w:rPr>
          <w:rFonts w:ascii="Traditional Arabic" w:hAnsi="Traditional Arabic" w:cs="Traditional Arabic"/>
          <w:color w:val="3333FF"/>
          <w:sz w:val="60"/>
          <w:szCs w:val="60"/>
          <w:rtl/>
        </w:rPr>
        <w:lastRenderedPageBreak/>
        <w:t>أَهْوَاءَ قَوْمٍ قَدْ ضَلُّوا مِنْ قَبْلُ وَأَضَلُّوا كَثِيرًا وَضَلُّوا عَنْ سَوَاءِ السَّبِيلِ</w:t>
      </w:r>
      <w:r>
        <w:rPr>
          <w:rFonts w:ascii="Traditional Arabic" w:hAnsi="Traditional Arabic" w:cs="Traditional Arabic"/>
          <w:sz w:val="60"/>
          <w:szCs w:val="60"/>
          <w:rtl/>
        </w:rPr>
        <w:t>}</w:t>
      </w:r>
      <w:r w:rsidRPr="007B5DBA">
        <w:rPr>
          <w:rFonts w:ascii="Traditional Arabic" w:hAnsi="Traditional Arabic" w:cs="Traditional Arabic"/>
          <w:sz w:val="24"/>
          <w:szCs w:val="24"/>
          <w:rtl/>
        </w:rPr>
        <w:t>[المائدة:77]</w:t>
      </w:r>
    </w:p>
    <w:p w:rsidR="007B5DBA" w:rsidRDefault="007B5DBA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D14DF6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والله سبحانه وتعالى ي</w:t>
      </w:r>
      <w:r w:rsidR="007837C5" w:rsidRPr="00D14DF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ُ</w:t>
      </w:r>
      <w:r w:rsidRPr="00D14DF6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حذ</w:t>
      </w:r>
      <w:r w:rsidR="007837C5" w:rsidRPr="00D14DF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ِّ</w:t>
      </w:r>
      <w:r w:rsidRPr="00D14DF6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رنا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 xml:space="preserve"> من الوقوع فيما وقعوا فيه</w:t>
      </w:r>
      <w:r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 xml:space="preserve"> وفي هذا دعوة للاعتبار بالأ</w:t>
      </w:r>
      <w:r>
        <w:rPr>
          <w:rFonts w:ascii="Traditional Arabic" w:hAnsi="Traditional Arabic" w:cs="Traditional Arabic" w:hint="cs"/>
          <w:sz w:val="60"/>
          <w:szCs w:val="60"/>
          <w:rtl/>
        </w:rPr>
        <w:t>م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>م السابقة ومعرفة سبب هلاكها وضرورة اجتنابه</w:t>
      </w:r>
      <w:r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7B5DBA" w:rsidRDefault="007B5DBA" w:rsidP="007837C5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7B5DBA">
        <w:rPr>
          <w:rFonts w:ascii="Traditional Arabic" w:hAnsi="Traditional Arabic" w:cs="Traditional Arabic"/>
          <w:sz w:val="60"/>
          <w:szCs w:val="60"/>
          <w:rtl/>
        </w:rPr>
        <w:t>ولم يقتصر الغلو على النصارى وحدهم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 xml:space="preserve"> بل كان واقعا</w:t>
      </w:r>
      <w:r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 xml:space="preserve"> في الأم</w:t>
      </w:r>
      <w:r>
        <w:rPr>
          <w:rFonts w:ascii="Traditional Arabic" w:hAnsi="Traditional Arabic" w:cs="Traditional Arabic"/>
          <w:sz w:val="60"/>
          <w:szCs w:val="60"/>
          <w:rtl/>
        </w:rPr>
        <w:t>م قبلهم</w:t>
      </w:r>
      <w:r w:rsidR="006252DC">
        <w:rPr>
          <w:rFonts w:ascii="Traditional Arabic" w:hAnsi="Traditional Arabic" w:cs="Traditional Arabic" w:hint="cs"/>
          <w:sz w:val="60"/>
          <w:szCs w:val="60"/>
          <w:rtl/>
        </w:rPr>
        <w:t>،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6252D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فالغلو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كان أول خطوات ال</w:t>
      </w:r>
      <w:r>
        <w:rPr>
          <w:rFonts w:ascii="Traditional Arabic" w:hAnsi="Traditional Arabic" w:cs="Traditional Arabic" w:hint="cs"/>
          <w:sz w:val="60"/>
          <w:szCs w:val="60"/>
          <w:rtl/>
        </w:rPr>
        <w:t>ا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>نحراف عن الدين القويم والوقوع في الشرك</w:t>
      </w:r>
      <w:r w:rsidR="007837C5">
        <w:rPr>
          <w:rFonts w:ascii="Traditional Arabic" w:hAnsi="Traditional Arabic" w:cs="Traditional Arabic" w:hint="cs"/>
          <w:sz w:val="60"/>
          <w:szCs w:val="60"/>
          <w:rtl/>
        </w:rPr>
        <w:t xml:space="preserve">؛ 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 xml:space="preserve">فكان مبدأ الشرك في </w:t>
      </w:r>
      <w:r w:rsidRPr="00D14DF6">
        <w:rPr>
          <w:rFonts w:ascii="Traditional Arabic" w:hAnsi="Traditional Arabic" w:cs="Traditional Arabic"/>
          <w:b/>
          <w:bCs/>
          <w:color w:val="0000FF"/>
          <w:sz w:val="60"/>
          <w:szCs w:val="60"/>
          <w:rtl/>
        </w:rPr>
        <w:t>قوم نوح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>، وكان سببه غلوهم في الصالحين</w:t>
      </w:r>
      <w:r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7B5DBA" w:rsidRDefault="007B5DBA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7444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فالغلو في الصالحين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 xml:space="preserve"> هو الطامة الكبرى</w:t>
      </w:r>
      <w:r w:rsidR="006252DC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 xml:space="preserve"> والبلية العظمى</w:t>
      </w:r>
      <w:r w:rsidR="006252DC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 xml:space="preserve"> التي جنحت بالبشرية عن جادة</w:t>
      </w:r>
      <w:r w:rsidRPr="006252DC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>الحق</w:t>
      </w:r>
      <w:r w:rsidRPr="006252D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>والصواب</w:t>
      </w:r>
      <w:r w:rsidR="006252DC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6252D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>إلى ظلمات</w:t>
      </w:r>
      <w:r w:rsidRPr="006252D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>الشرك</w:t>
      </w:r>
      <w:r w:rsidRPr="006252D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>والضلال</w:t>
      </w:r>
      <w:r w:rsidR="006252DC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6252D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>باتخاذ</w:t>
      </w:r>
      <w:r w:rsidR="006252DC">
        <w:rPr>
          <w:rFonts w:ascii="Traditional Arabic" w:hAnsi="Traditional Arabic" w:cs="Traditional Arabic" w:hint="cs"/>
          <w:sz w:val="60"/>
          <w:szCs w:val="60"/>
          <w:rtl/>
        </w:rPr>
        <w:t>هم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 xml:space="preserve"> أنداد</w:t>
      </w:r>
      <w:r w:rsidR="006252DC">
        <w:rPr>
          <w:rFonts w:ascii="Traditional Arabic" w:hAnsi="Traditional Arabic" w:cs="Traditional Arabic" w:hint="cs"/>
          <w:sz w:val="60"/>
          <w:szCs w:val="60"/>
          <w:rtl/>
        </w:rPr>
        <w:t>اً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 xml:space="preserve"> لله من خلقه</w:t>
      </w:r>
      <w:r w:rsidR="006252DC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 xml:space="preserve"> واعتقاد</w:t>
      </w:r>
      <w:r w:rsidR="006252DC">
        <w:rPr>
          <w:rFonts w:ascii="Traditional Arabic" w:hAnsi="Traditional Arabic" w:cs="Traditional Arabic" w:hint="cs"/>
          <w:sz w:val="60"/>
          <w:szCs w:val="60"/>
          <w:rtl/>
        </w:rPr>
        <w:t>هم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 xml:space="preserve"> أنها تملك شيئا</w:t>
      </w:r>
      <w:r w:rsidR="007837C5"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Pr="007B5DBA">
        <w:rPr>
          <w:rFonts w:ascii="Traditional Arabic" w:hAnsi="Traditional Arabic" w:cs="Traditional Arabic"/>
          <w:sz w:val="60"/>
          <w:szCs w:val="60"/>
          <w:rtl/>
        </w:rPr>
        <w:t xml:space="preserve"> من خصائص الإلهية.</w:t>
      </w:r>
    </w:p>
    <w:p w:rsidR="0037444C" w:rsidRDefault="001437B2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/>
          <w:sz w:val="60"/>
          <w:szCs w:val="60"/>
          <w:rtl/>
        </w:rPr>
        <w:t xml:space="preserve">ولهذا </w:t>
      </w:r>
      <w:r w:rsidRPr="007837C5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نه</w:t>
      </w:r>
      <w:r w:rsidRPr="007837C5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ى</w:t>
      </w:r>
      <w:r w:rsidR="0037444C" w:rsidRPr="007837C5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 الشارع الحكيم عن الغلو </w:t>
      </w:r>
      <w:r w:rsidR="0037444C" w:rsidRPr="0037444C">
        <w:rPr>
          <w:rFonts w:ascii="Traditional Arabic" w:hAnsi="Traditional Arabic" w:cs="Traditional Arabic"/>
          <w:sz w:val="60"/>
          <w:szCs w:val="60"/>
          <w:rtl/>
        </w:rPr>
        <w:t>بشتى صوره وأشكاله وحذ</w:t>
      </w:r>
      <w:r w:rsidR="007837C5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="0037444C" w:rsidRPr="0037444C">
        <w:rPr>
          <w:rFonts w:ascii="Traditional Arabic" w:hAnsi="Traditional Arabic" w:cs="Traditional Arabic"/>
          <w:sz w:val="60"/>
          <w:szCs w:val="60"/>
          <w:rtl/>
        </w:rPr>
        <w:t>ر منه</w:t>
      </w:r>
      <w:r w:rsidR="006252DC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37444C" w:rsidRPr="0037444C">
        <w:rPr>
          <w:rFonts w:ascii="Traditional Arabic" w:hAnsi="Traditional Arabic" w:cs="Traditional Arabic"/>
          <w:sz w:val="60"/>
          <w:szCs w:val="60"/>
          <w:rtl/>
        </w:rPr>
        <w:t xml:space="preserve"> وذلك لما له من آثار سيئة على الدين</w:t>
      </w:r>
      <w:r w:rsidR="007837C5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37444C" w:rsidRPr="0037444C">
        <w:rPr>
          <w:rFonts w:ascii="Traditional Arabic" w:hAnsi="Traditional Arabic" w:cs="Traditional Arabic"/>
          <w:sz w:val="60"/>
          <w:szCs w:val="60"/>
          <w:rtl/>
        </w:rPr>
        <w:t xml:space="preserve"> ولما فيه من منافاة لعقيدة التوحيد وهدم لأصليّ الدين: </w:t>
      </w:r>
      <w:r w:rsidR="0037444C" w:rsidRPr="007837C5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التوحيد</w:t>
      </w:r>
      <w:r w:rsidR="0037444C" w:rsidRPr="0037444C">
        <w:rPr>
          <w:rFonts w:ascii="Traditional Arabic" w:hAnsi="Traditional Arabic" w:cs="Traditional Arabic"/>
          <w:sz w:val="60"/>
          <w:szCs w:val="60"/>
          <w:rtl/>
        </w:rPr>
        <w:t xml:space="preserve">، </w:t>
      </w:r>
      <w:r w:rsidR="0037444C" w:rsidRPr="007837C5">
        <w:rPr>
          <w:rFonts w:ascii="Traditional Arabic" w:hAnsi="Traditional Arabic" w:cs="Traditional Arabic"/>
          <w:b/>
          <w:bCs/>
          <w:color w:val="FF0000"/>
          <w:sz w:val="60"/>
          <w:szCs w:val="60"/>
          <w:rtl/>
        </w:rPr>
        <w:t>و</w:t>
      </w:r>
      <w:r w:rsidR="00D14DF6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</w:t>
      </w:r>
      <w:r w:rsidR="00D14DF6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ا</w:t>
      </w:r>
      <w:r w:rsidR="0037444C" w:rsidRPr="007837C5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تباع</w:t>
      </w:r>
      <w:r w:rsidR="0037444C" w:rsidRPr="0037444C">
        <w:rPr>
          <w:rFonts w:ascii="Traditional Arabic" w:hAnsi="Traditional Arabic" w:cs="Traditional Arabic"/>
          <w:sz w:val="60"/>
          <w:szCs w:val="60"/>
          <w:rtl/>
        </w:rPr>
        <w:t>.</w:t>
      </w:r>
    </w:p>
    <w:p w:rsidR="0037444C" w:rsidRPr="0037444C" w:rsidRDefault="0037444C" w:rsidP="007837C5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7837C5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ولقد حذ</w:t>
      </w:r>
      <w:r w:rsidR="007837C5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َّ</w:t>
      </w:r>
      <w:r w:rsidRPr="007837C5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ر النبي ص</w:t>
      </w:r>
      <w:r w:rsidRPr="007837C5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َ</w:t>
      </w:r>
      <w:r w:rsidRPr="007837C5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لى الله عليه وسلم أمته من الغلو في الدين</w:t>
      </w:r>
      <w:r w:rsidRPr="0037444C">
        <w:rPr>
          <w:rFonts w:ascii="Traditional Arabic" w:hAnsi="Traditional Arabic" w:cs="Traditional Arabic"/>
          <w:sz w:val="60"/>
          <w:szCs w:val="60"/>
          <w:rtl/>
        </w:rPr>
        <w:t xml:space="preserve"> وأخبر </w:t>
      </w:r>
      <w:r w:rsidR="001437B2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37444C">
        <w:rPr>
          <w:rFonts w:ascii="Traditional Arabic" w:hAnsi="Traditional Arabic" w:cs="Traditional Arabic"/>
          <w:sz w:val="60"/>
          <w:szCs w:val="60"/>
          <w:rtl/>
        </w:rPr>
        <w:t xml:space="preserve">أنه </w:t>
      </w:r>
      <w:r w:rsidR="007837C5">
        <w:rPr>
          <w:rFonts w:ascii="Traditional Arabic" w:hAnsi="Traditional Arabic" w:cs="Traditional Arabic" w:hint="cs"/>
          <w:sz w:val="60"/>
          <w:szCs w:val="60"/>
          <w:rtl/>
        </w:rPr>
        <w:t xml:space="preserve">كان </w:t>
      </w:r>
      <w:r w:rsidRPr="0037444C">
        <w:rPr>
          <w:rFonts w:ascii="Traditional Arabic" w:hAnsi="Traditional Arabic" w:cs="Traditional Arabic"/>
          <w:sz w:val="60"/>
          <w:szCs w:val="60"/>
          <w:rtl/>
        </w:rPr>
        <w:t>سببا</w:t>
      </w:r>
      <w:r w:rsidR="007837C5"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Pr="0037444C">
        <w:rPr>
          <w:rFonts w:ascii="Traditional Arabic" w:hAnsi="Traditional Arabic" w:cs="Traditional Arabic"/>
          <w:sz w:val="60"/>
          <w:szCs w:val="60"/>
          <w:rtl/>
        </w:rPr>
        <w:t xml:space="preserve"> لهلاك من قبلنا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37444C">
        <w:rPr>
          <w:rFonts w:ascii="Traditional Arabic" w:hAnsi="Traditional Arabic" w:cs="Traditional Arabic"/>
          <w:sz w:val="60"/>
          <w:szCs w:val="60"/>
          <w:rtl/>
        </w:rPr>
        <w:t>من الأم</w:t>
      </w:r>
      <w:r>
        <w:rPr>
          <w:rFonts w:ascii="Traditional Arabic" w:hAnsi="Traditional Arabic" w:cs="Traditional Arabic" w:hint="cs"/>
          <w:sz w:val="60"/>
          <w:szCs w:val="60"/>
          <w:rtl/>
        </w:rPr>
        <w:t>م</w:t>
      </w:r>
      <w:r w:rsidRPr="0037444C">
        <w:rPr>
          <w:rFonts w:ascii="Traditional Arabic" w:hAnsi="Traditional Arabic" w:cs="Traditional Arabic"/>
          <w:sz w:val="60"/>
          <w:szCs w:val="60"/>
          <w:rtl/>
        </w:rPr>
        <w:t>.</w:t>
      </w:r>
    </w:p>
    <w:p w:rsidR="0037444C" w:rsidRPr="0037444C" w:rsidRDefault="006252DC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lastRenderedPageBreak/>
        <w:t>-</w:t>
      </w:r>
      <w:r w:rsidR="0037444C" w:rsidRPr="0037444C">
        <w:rPr>
          <w:rFonts w:ascii="Traditional Arabic" w:hAnsi="Traditional Arabic" w:cs="Traditional Arabic"/>
          <w:sz w:val="60"/>
          <w:szCs w:val="60"/>
          <w:rtl/>
        </w:rPr>
        <w:t>فعن ابن عباس رضي الله عنهما أن رسول الله ص</w:t>
      </w:r>
      <w:r w:rsidR="0037444C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37444C" w:rsidRPr="0037444C">
        <w:rPr>
          <w:rFonts w:ascii="Traditional Arabic" w:hAnsi="Traditional Arabic" w:cs="Traditional Arabic"/>
          <w:sz w:val="60"/>
          <w:szCs w:val="60"/>
          <w:rtl/>
        </w:rPr>
        <w:t>لى الله عليه وسلم قال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37444C" w:rsidRPr="0037444C">
        <w:rPr>
          <w:rFonts w:ascii="Traditional Arabic" w:hAnsi="Traditional Arabic" w:cs="Traditional Arabic"/>
          <w:sz w:val="60"/>
          <w:szCs w:val="60"/>
          <w:rtl/>
        </w:rPr>
        <w:t>:</w:t>
      </w:r>
      <w:r w:rsidR="0037444C" w:rsidRPr="0037444C">
        <w:rPr>
          <w:rFonts w:ascii="Traditional Arabic" w:hAnsi="Traditional Arabic" w:cs="Traditional Arabic"/>
          <w:color w:val="3333FF"/>
          <w:sz w:val="60"/>
          <w:szCs w:val="60"/>
          <w:rtl/>
        </w:rPr>
        <w:t>«إِيَّاكُمْ وَالْغُلُوَّ؛ فَإِنَّمَا هَلَكَ مَنْ كَانَ قَبْلَكُمْ بِالْغُلُوِّ فِي الدِّينِ»</w:t>
      </w:r>
      <w:r w:rsidR="0037444C" w:rsidRPr="0037444C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="007837C5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="0037444C" w:rsidRPr="0037444C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أحمد</w:t>
      </w:r>
      <w:r w:rsidR="007837C5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 </w:t>
      </w:r>
      <w:r w:rsidR="0037444C" w:rsidRPr="0037444C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(3248)إسناده صحيح، وابن ماجه(3029)وصححه الألباني]</w:t>
      </w:r>
    </w:p>
    <w:p w:rsidR="0037444C" w:rsidRDefault="006252DC" w:rsidP="007837C5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7837C5"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="000A30E9" w:rsidRPr="000A30E9">
        <w:rPr>
          <w:rFonts w:ascii="Traditional Arabic" w:hAnsi="Traditional Arabic" w:cs="Traditional Arabic"/>
          <w:sz w:val="60"/>
          <w:szCs w:val="60"/>
          <w:rtl/>
        </w:rPr>
        <w:t>عن عبد الله بن مسعود ر</w:t>
      </w:r>
      <w:r w:rsidR="000A30E9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0A30E9" w:rsidRPr="000A30E9">
        <w:rPr>
          <w:rFonts w:ascii="Traditional Arabic" w:hAnsi="Traditional Arabic" w:cs="Traditional Arabic"/>
          <w:sz w:val="60"/>
          <w:szCs w:val="60"/>
          <w:rtl/>
        </w:rPr>
        <w:t>ضي الله عنه قال: قال رسول الله صلى الله عليه وسلم:</w:t>
      </w:r>
      <w:r w:rsidR="000A30E9" w:rsidRPr="007837C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0A30E9" w:rsidRPr="000A30E9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«هَلَكَ </w:t>
      </w:r>
      <w:proofErr w:type="spellStart"/>
      <w:r w:rsidR="000A30E9" w:rsidRPr="000A30E9">
        <w:rPr>
          <w:rFonts w:ascii="Traditional Arabic" w:hAnsi="Traditional Arabic" w:cs="Traditional Arabic"/>
          <w:color w:val="3333FF"/>
          <w:sz w:val="60"/>
          <w:szCs w:val="60"/>
          <w:rtl/>
        </w:rPr>
        <w:t>الْمُتَنَطِّعُونَ</w:t>
      </w:r>
      <w:proofErr w:type="spellEnd"/>
      <w:r w:rsidR="000A30E9" w:rsidRPr="000A30E9">
        <w:rPr>
          <w:rFonts w:ascii="Traditional Arabic" w:hAnsi="Traditional Arabic" w:cs="Traditional Arabic"/>
          <w:color w:val="3333FF"/>
          <w:sz w:val="60"/>
          <w:szCs w:val="60"/>
          <w:rtl/>
        </w:rPr>
        <w:t>»</w:t>
      </w:r>
      <w:r w:rsidR="000A30E9" w:rsidRPr="007837C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A30E9" w:rsidRPr="000A30E9">
        <w:rPr>
          <w:rFonts w:ascii="Traditional Arabic" w:hAnsi="Traditional Arabic" w:cs="Traditional Arabic"/>
          <w:sz w:val="60"/>
          <w:szCs w:val="60"/>
          <w:rtl/>
        </w:rPr>
        <w:t>قَالَهَا ثَلَاثًا</w:t>
      </w:r>
      <w:r w:rsidR="000A30E9" w:rsidRPr="000A30E9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0A30E9" w:rsidRPr="000A30E9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="007837C5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="000A30E9" w:rsidRPr="000A30E9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مسلم(2670)]</w:t>
      </w:r>
      <w:r w:rsidR="001437B2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1437B2" w:rsidRPr="007837C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="001437B2">
        <w:rPr>
          <w:rFonts w:ascii="Traditional Arabic" w:hAnsi="Traditional Arabic" w:cs="Traditional Arabic" w:hint="cs"/>
          <w:sz w:val="60"/>
          <w:szCs w:val="60"/>
          <w:rtl/>
        </w:rPr>
        <w:t>ومعنى</w:t>
      </w:r>
      <w:r w:rsidR="007837C5" w:rsidRPr="000A30E9">
        <w:rPr>
          <w:rFonts w:ascii="Traditional Arabic" w:hAnsi="Traditional Arabic" w:cs="Traditional Arabic"/>
          <w:color w:val="3333FF"/>
          <w:sz w:val="60"/>
          <w:szCs w:val="60"/>
          <w:rtl/>
        </w:rPr>
        <w:t>«هَلَكَ</w:t>
      </w:r>
      <w:proofErr w:type="spellEnd"/>
      <w:r w:rsidR="007837C5" w:rsidRPr="000A30E9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 </w:t>
      </w:r>
      <w:proofErr w:type="spellStart"/>
      <w:r w:rsidR="007837C5" w:rsidRPr="000A30E9">
        <w:rPr>
          <w:rFonts w:ascii="Traditional Arabic" w:hAnsi="Traditional Arabic" w:cs="Traditional Arabic"/>
          <w:color w:val="3333FF"/>
          <w:sz w:val="60"/>
          <w:szCs w:val="60"/>
          <w:rtl/>
        </w:rPr>
        <w:t>الْمُتَنَطِّعُونَ</w:t>
      </w:r>
      <w:proofErr w:type="spellEnd"/>
      <w:r w:rsidR="007837C5" w:rsidRPr="000A30E9">
        <w:rPr>
          <w:rFonts w:ascii="Traditional Arabic" w:hAnsi="Traditional Arabic" w:cs="Traditional Arabic"/>
          <w:color w:val="3333FF"/>
          <w:sz w:val="60"/>
          <w:szCs w:val="60"/>
          <w:rtl/>
        </w:rPr>
        <w:t>»</w:t>
      </w:r>
      <w:r w:rsidR="000A30E9" w:rsidRPr="000A30E9">
        <w:rPr>
          <w:rFonts w:ascii="Traditional Arabic" w:hAnsi="Traditional Arabic" w:cs="Traditional Arabic"/>
          <w:sz w:val="60"/>
          <w:szCs w:val="60"/>
          <w:rtl/>
        </w:rPr>
        <w:t>: أي المتعم</w:t>
      </w:r>
      <w:r>
        <w:rPr>
          <w:rFonts w:ascii="Traditional Arabic" w:hAnsi="Traditional Arabic" w:cs="Traditional Arabic" w:hint="cs"/>
          <w:sz w:val="60"/>
          <w:szCs w:val="60"/>
          <w:rtl/>
        </w:rPr>
        <w:t>ِّ</w:t>
      </w:r>
      <w:r w:rsidR="000A30E9" w:rsidRPr="000A30E9">
        <w:rPr>
          <w:rFonts w:ascii="Traditional Arabic" w:hAnsi="Traditional Arabic" w:cs="Traditional Arabic"/>
          <w:sz w:val="60"/>
          <w:szCs w:val="60"/>
          <w:rtl/>
        </w:rPr>
        <w:t>قون الغالون المجاوزون الحدود في أقوالهم وأفعالهم.</w:t>
      </w:r>
    </w:p>
    <w:p w:rsidR="00BA6183" w:rsidRPr="00BA6183" w:rsidRDefault="007837C5" w:rsidP="002C78B8">
      <w:pPr>
        <w:spacing w:line="240" w:lineRule="auto"/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كما</w:t>
      </w:r>
      <w:r w:rsidR="00BA6183" w:rsidRPr="00BA6183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 حذ</w:t>
      </w: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َّ</w:t>
      </w:r>
      <w:r w:rsidR="00BA6183" w:rsidRPr="00BA6183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ر النبي ص</w:t>
      </w:r>
      <w:r w:rsidR="00BA6183" w:rsidRPr="00BA6183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َ</w:t>
      </w:r>
      <w:r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لى الله عليه وسلم أمته</w:t>
      </w:r>
      <w:r w:rsidR="00BA6183" w:rsidRPr="00BA6183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 من الغلو في حقه ص</w:t>
      </w:r>
      <w:r w:rsidR="00BA6183" w:rsidRPr="00BA6183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َ</w:t>
      </w:r>
      <w:r w:rsidR="00BA6183" w:rsidRPr="00BA6183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لى الله عليه وسلم.</w:t>
      </w:r>
    </w:p>
    <w:p w:rsidR="00BA6183" w:rsidRPr="00BA6183" w:rsidRDefault="00BA6183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BA6183">
        <w:rPr>
          <w:rFonts w:ascii="Traditional Arabic" w:hAnsi="Traditional Arabic" w:cs="Traditional Arabic"/>
          <w:sz w:val="60"/>
          <w:szCs w:val="60"/>
          <w:rtl/>
        </w:rPr>
        <w:t>وذلك لما ينطوي عليه الغلو من الشر العظيم، ولما يعلمه صلى الله عليه وسلم من منزلته في قلوب المؤمنين.</w:t>
      </w:r>
    </w:p>
    <w:p w:rsidR="007B5DBA" w:rsidRDefault="00BA6183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BA6183">
        <w:rPr>
          <w:rFonts w:ascii="Traditional Arabic" w:hAnsi="Traditional Arabic" w:cs="Traditional Arabic"/>
          <w:sz w:val="60"/>
          <w:szCs w:val="60"/>
          <w:rtl/>
        </w:rPr>
        <w:t>فقد خشي ص</w:t>
      </w:r>
      <w:r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Pr="00BA6183">
        <w:rPr>
          <w:rFonts w:ascii="Traditional Arabic" w:hAnsi="Traditional Arabic" w:cs="Traditional Arabic"/>
          <w:sz w:val="60"/>
          <w:szCs w:val="60"/>
          <w:rtl/>
        </w:rPr>
        <w:t>لى الله عليه وسلم أن يدفعهم حبهم وتعظيمهم له إلى رفعه فوق منزلته التي جعلها الله له</w:t>
      </w:r>
      <w:r w:rsidR="007837C5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BA6183">
        <w:rPr>
          <w:rFonts w:ascii="Traditional Arabic" w:hAnsi="Traditional Arabic" w:cs="Traditional Arabic"/>
          <w:sz w:val="60"/>
          <w:szCs w:val="60"/>
          <w:rtl/>
        </w:rPr>
        <w:t xml:space="preserve"> وتشريكه مع الله في بعض ما هو حق لله.</w:t>
      </w:r>
    </w:p>
    <w:p w:rsidR="00BA6183" w:rsidRPr="007837C5" w:rsidRDefault="006252DC" w:rsidP="00BE4C4E">
      <w:pPr>
        <w:spacing w:line="240" w:lineRule="auto"/>
        <w:rPr>
          <w:rFonts w:ascii="Traditional Arabic" w:hAnsi="Traditional Arabic" w:cs="Traditional Arabic"/>
          <w:color w:val="3333FF"/>
          <w:sz w:val="60"/>
          <w:szCs w:val="60"/>
        </w:rPr>
      </w:pP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BA6183">
        <w:rPr>
          <w:rFonts w:ascii="Traditional Arabic" w:hAnsi="Traditional Arabic" w:cs="Traditional Arabic"/>
          <w:sz w:val="60"/>
          <w:szCs w:val="60"/>
          <w:rtl/>
        </w:rPr>
        <w:t>عَن</w:t>
      </w:r>
      <w:r w:rsidR="00BA6183" w:rsidRPr="00BE4C4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6183" w:rsidRPr="00BA6183">
        <w:rPr>
          <w:rFonts w:ascii="Traditional Arabic" w:hAnsi="Traditional Arabic" w:cs="Traditional Arabic"/>
          <w:sz w:val="60"/>
          <w:szCs w:val="60"/>
          <w:rtl/>
        </w:rPr>
        <w:t>عُمَرَ</w:t>
      </w:r>
      <w:r w:rsidR="00BA6183" w:rsidRPr="00BE4C4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6183" w:rsidRPr="00BA6183">
        <w:rPr>
          <w:rFonts w:ascii="Traditional Arabic" w:hAnsi="Traditional Arabic" w:cs="Traditional Arabic"/>
          <w:sz w:val="60"/>
          <w:szCs w:val="60"/>
          <w:rtl/>
        </w:rPr>
        <w:t>رَضِيَ</w:t>
      </w:r>
      <w:r w:rsidR="00BA6183" w:rsidRPr="00BE4C4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6183" w:rsidRPr="00BA6183">
        <w:rPr>
          <w:rFonts w:ascii="Traditional Arabic" w:hAnsi="Traditional Arabic" w:cs="Traditional Arabic"/>
          <w:sz w:val="60"/>
          <w:szCs w:val="60"/>
          <w:rtl/>
        </w:rPr>
        <w:t>اللَّهُ</w:t>
      </w:r>
      <w:r w:rsidR="00BA6183" w:rsidRPr="00BE4C4E">
        <w:rPr>
          <w:rFonts w:ascii="Traditional Arabic" w:hAnsi="Traditional Arabic" w:cs="Traditional Arabic"/>
          <w:sz w:val="46"/>
          <w:szCs w:val="46"/>
          <w:rtl/>
        </w:rPr>
        <w:t xml:space="preserve"> </w:t>
      </w:r>
      <w:r w:rsidR="00BA6183" w:rsidRPr="00BA6183">
        <w:rPr>
          <w:rFonts w:ascii="Traditional Arabic" w:hAnsi="Traditional Arabic" w:cs="Traditional Arabic"/>
          <w:sz w:val="60"/>
          <w:szCs w:val="60"/>
          <w:rtl/>
        </w:rPr>
        <w:t>عَنْهُ،</w:t>
      </w:r>
      <w:r w:rsidR="00BA6183" w:rsidRPr="007837C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A6183">
        <w:rPr>
          <w:rFonts w:ascii="Traditional Arabic" w:hAnsi="Traditional Arabic" w:cs="Traditional Arabic" w:hint="cs"/>
          <w:sz w:val="60"/>
          <w:szCs w:val="60"/>
          <w:rtl/>
        </w:rPr>
        <w:t>أن</w:t>
      </w:r>
      <w:r w:rsidR="00BA6183" w:rsidRPr="00BA6183">
        <w:rPr>
          <w:rFonts w:ascii="Traditional Arabic" w:hAnsi="Traditional Arabic" w:cs="Traditional Arabic"/>
          <w:sz w:val="60"/>
          <w:szCs w:val="60"/>
          <w:rtl/>
        </w:rPr>
        <w:t xml:space="preserve"> النَّبِيَّ</w:t>
      </w:r>
      <w:r w:rsidR="00BA6183" w:rsidRPr="007837C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6183" w:rsidRPr="00BA6183">
        <w:rPr>
          <w:rFonts w:ascii="Traditional Arabic" w:hAnsi="Traditional Arabic" w:cs="Traditional Arabic"/>
          <w:sz w:val="60"/>
          <w:szCs w:val="60"/>
          <w:rtl/>
        </w:rPr>
        <w:t>صَلَّى</w:t>
      </w:r>
      <w:r w:rsidR="00BA6183" w:rsidRPr="007837C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6183">
        <w:rPr>
          <w:rFonts w:ascii="Traditional Arabic" w:hAnsi="Traditional Arabic" w:cs="Traditional Arabic"/>
          <w:sz w:val="60"/>
          <w:szCs w:val="60"/>
          <w:rtl/>
        </w:rPr>
        <w:t>اللهُ</w:t>
      </w:r>
      <w:r w:rsidR="00BA6183" w:rsidRPr="007837C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6183">
        <w:rPr>
          <w:rFonts w:ascii="Traditional Arabic" w:hAnsi="Traditional Arabic" w:cs="Traditional Arabic"/>
          <w:sz w:val="60"/>
          <w:szCs w:val="60"/>
          <w:rtl/>
        </w:rPr>
        <w:t>عَلَيْهِ</w:t>
      </w:r>
      <w:r w:rsidR="00BA6183" w:rsidRPr="007837C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6183">
        <w:rPr>
          <w:rFonts w:ascii="Traditional Arabic" w:hAnsi="Traditional Arabic" w:cs="Traditional Arabic"/>
          <w:sz w:val="60"/>
          <w:szCs w:val="60"/>
          <w:rtl/>
        </w:rPr>
        <w:t>وَسَلَّمَ</w:t>
      </w:r>
      <w:r w:rsidR="00BA6183" w:rsidRPr="007837C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A6183">
        <w:rPr>
          <w:rFonts w:ascii="Traditional Arabic" w:hAnsi="Traditional Arabic" w:cs="Traditional Arabic" w:hint="cs"/>
          <w:sz w:val="60"/>
          <w:szCs w:val="60"/>
          <w:rtl/>
        </w:rPr>
        <w:t>قال</w:t>
      </w:r>
      <w:r w:rsidR="00BA6183">
        <w:rPr>
          <w:rFonts w:ascii="Traditional Arabic" w:hAnsi="Traditional Arabic" w:cs="Traditional Arabic"/>
          <w:sz w:val="60"/>
          <w:szCs w:val="60"/>
          <w:rtl/>
        </w:rPr>
        <w:t>:</w:t>
      </w:r>
      <w:r w:rsidR="00BA6183" w:rsidRPr="00BE4C4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A6183" w:rsidRPr="00BA6183">
        <w:rPr>
          <w:rFonts w:ascii="Traditional Arabic" w:hAnsi="Traditional Arabic" w:cs="Traditional Arabic"/>
          <w:color w:val="3333FF"/>
          <w:sz w:val="60"/>
          <w:szCs w:val="60"/>
          <w:rtl/>
        </w:rPr>
        <w:t>«لاَ</w:t>
      </w:r>
      <w:r w:rsidR="00BA6183" w:rsidRPr="007837C5">
        <w:rPr>
          <w:rFonts w:ascii="Traditional Arabic" w:hAnsi="Traditional Arabic" w:cs="Traditional Arabic"/>
          <w:color w:val="3333FF"/>
          <w:sz w:val="40"/>
          <w:szCs w:val="40"/>
          <w:rtl/>
        </w:rPr>
        <w:t xml:space="preserve"> </w:t>
      </w:r>
      <w:r w:rsidR="007837C5">
        <w:rPr>
          <w:rFonts w:ascii="Traditional Arabic" w:hAnsi="Traditional Arabic" w:cs="Traditional Arabic"/>
          <w:color w:val="3333FF"/>
          <w:sz w:val="60"/>
          <w:szCs w:val="60"/>
          <w:rtl/>
        </w:rPr>
        <w:t>تُطْرُونِي</w:t>
      </w:r>
      <w:r w:rsidR="00BE4C4E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،</w:t>
      </w:r>
      <w:r w:rsidR="00BA6183" w:rsidRPr="00BA6183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 كَمَا أَطْرَتْ النَّصَارَى ابْنَ مَرْيَمَ، فَإِنَّمَا أَنَا عَبْ</w:t>
      </w:r>
      <w:r w:rsidR="00BE4C4E">
        <w:rPr>
          <w:rFonts w:ascii="Traditional Arabic" w:hAnsi="Traditional Arabic" w:cs="Traditional Arabic"/>
          <w:color w:val="3333FF"/>
          <w:sz w:val="60"/>
          <w:szCs w:val="60"/>
          <w:rtl/>
        </w:rPr>
        <w:t>دُهُ، فَقُولُوا عَبْدُ اللَّهِ،</w:t>
      </w:r>
      <w:r w:rsidR="00BE4C4E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  <w:r w:rsidR="00BA6183" w:rsidRPr="00BA6183">
        <w:rPr>
          <w:rFonts w:ascii="Traditional Arabic" w:hAnsi="Traditional Arabic" w:cs="Traditional Arabic"/>
          <w:color w:val="3333FF"/>
          <w:sz w:val="60"/>
          <w:szCs w:val="60"/>
          <w:rtl/>
        </w:rPr>
        <w:t>وَرَسُولُهُ»</w:t>
      </w:r>
      <w:r w:rsidR="00BA6183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  <w:r w:rsidR="00BA6183" w:rsidRPr="00BA6183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="007837C5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="00BA6183" w:rsidRPr="00BA6183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البخاري(3445)]</w:t>
      </w:r>
    </w:p>
    <w:p w:rsidR="000A30E9" w:rsidRDefault="00964F14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6252D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lastRenderedPageBreak/>
        <w:t xml:space="preserve">ولقد </w:t>
      </w:r>
      <w:r w:rsidRPr="006252D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بعث الله جميع الرسل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 xml:space="preserve"> وأنزل جميع الكتب بالدعوة إلى عبادة الله وحده لا شريك له، والنهي عن دعاء ما سواه</w:t>
      </w:r>
      <w:r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964F14" w:rsidRPr="00964F14" w:rsidRDefault="00964F14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964F1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فالله </w:t>
      </w:r>
      <w:r w:rsidRPr="00964F14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سبحانه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 xml:space="preserve"> له حق لا يشركه فيه غيره، فلا ي</w:t>
      </w:r>
      <w:r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>عبد إلا الله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 xml:space="preserve"> ولا ي</w:t>
      </w:r>
      <w:r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>دعى إلا الله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 xml:space="preserve"> ولا ي</w:t>
      </w:r>
      <w:r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>خاف إلا الله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 xml:space="preserve"> ولا ي</w:t>
      </w:r>
      <w:r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>طاع إلا الله.</w:t>
      </w:r>
    </w:p>
    <w:p w:rsidR="00964F14" w:rsidRPr="00964F14" w:rsidRDefault="00964F14" w:rsidP="00BE4C4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964F14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وأما شهادة أن</w:t>
      </w:r>
      <w:r w:rsidR="00BE4C4E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َّ</w:t>
      </w:r>
      <w:r w:rsidRPr="00964F14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 محمدًا رسول الله</w:t>
      </w:r>
      <w:r w:rsidR="00BE4C4E">
        <w:rPr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>فهي تعني ألا نعبد الله إلا بما شرعه على لسان رسول</w:t>
      </w:r>
      <w:r w:rsidR="00BE4C4E">
        <w:rPr>
          <w:rFonts w:ascii="Traditional Arabic" w:hAnsi="Traditional Arabic" w:cs="Traditional Arabic" w:hint="cs"/>
          <w:sz w:val="60"/>
          <w:szCs w:val="60"/>
          <w:rtl/>
        </w:rPr>
        <w:t>ه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 xml:space="preserve"> ص</w:t>
      </w:r>
      <w:r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>لى الله عليه وسلم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 xml:space="preserve"> فهو المبل</w:t>
      </w:r>
      <w:r w:rsidR="00BE4C4E">
        <w:rPr>
          <w:rFonts w:ascii="Traditional Arabic" w:hAnsi="Traditional Arabic" w:cs="Traditional Arabic" w:hint="cs"/>
          <w:sz w:val="60"/>
          <w:szCs w:val="60"/>
          <w:rtl/>
        </w:rPr>
        <w:t>ِّ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>غ عن الله طاعته</w:t>
      </w:r>
      <w:r w:rsidR="00BE4C4E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 xml:space="preserve"> وأمره ونهيه</w:t>
      </w:r>
      <w:r w:rsidR="00BE4C4E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BE4C4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>وتحليله وتحريمه،</w:t>
      </w:r>
      <w:r w:rsidRPr="00BE4C4E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>فهو الواسطة بين الله وبين خلقه في تبليغ أمره ونهيه ووعده ووعيده.</w:t>
      </w:r>
    </w:p>
    <w:p w:rsidR="00964F14" w:rsidRDefault="00964F14" w:rsidP="00BE4C4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964F14">
        <w:rPr>
          <w:rFonts w:ascii="Traditional Arabic" w:hAnsi="Traditional Arabic" w:cs="Traditional Arabic"/>
          <w:sz w:val="60"/>
          <w:szCs w:val="60"/>
          <w:rtl/>
        </w:rPr>
        <w:t>وليس للرسول واسطة في إجابة</w:t>
      </w:r>
      <w:r w:rsidR="001437B2">
        <w:rPr>
          <w:rFonts w:ascii="Traditional Arabic" w:hAnsi="Traditional Arabic" w:cs="Traditional Arabic"/>
          <w:sz w:val="60"/>
          <w:szCs w:val="60"/>
          <w:rtl/>
        </w:rPr>
        <w:t xml:space="preserve"> الدعاء، وكشف البلاء، والهداية،</w:t>
      </w:r>
      <w:r w:rsidR="001437B2" w:rsidRPr="001437B2">
        <w:rPr>
          <w:rFonts w:ascii="Traditional Arabic" w:hAnsi="Traditional Arabic" w:cs="Traditional Arabic" w:hint="cs"/>
          <w:sz w:val="50"/>
          <w:szCs w:val="50"/>
          <w:rtl/>
        </w:rPr>
        <w:t xml:space="preserve"> 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 xml:space="preserve">والإغناء </w:t>
      </w:r>
      <w:r w:rsidR="00BE4C4E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964F14">
        <w:rPr>
          <w:rFonts w:ascii="Traditional Arabic" w:hAnsi="Traditional Arabic" w:cs="Traditional Arabic"/>
          <w:sz w:val="60"/>
          <w:szCs w:val="60"/>
          <w:rtl/>
        </w:rPr>
        <w:t>ونحو ذلك.</w:t>
      </w:r>
    </w:p>
    <w:p w:rsidR="00775F92" w:rsidRPr="00BE4C4E" w:rsidRDefault="00775F92" w:rsidP="002C78B8">
      <w:pPr>
        <w:spacing w:line="240" w:lineRule="auto"/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</w:pPr>
      <w:r w:rsidRPr="00BE4C4E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فعلى</w:t>
      </w:r>
      <w:r w:rsidRPr="00BE4C4E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BE4C4E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المسلم</w:t>
      </w:r>
      <w:r w:rsidRPr="006252DC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BE4C4E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أن ي</w:t>
      </w:r>
      <w:r w:rsidR="006252D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ُ</w:t>
      </w:r>
      <w:r w:rsidRPr="00BE4C4E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ف</w:t>
      </w:r>
      <w:r w:rsidR="006252D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َ</w:t>
      </w:r>
      <w:r w:rsidRPr="00BE4C4E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ر</w:t>
      </w:r>
      <w:r w:rsidR="006252D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ِّ</w:t>
      </w:r>
      <w:r w:rsidRPr="00BE4C4E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ق</w:t>
      </w:r>
      <w:r w:rsidRPr="00BE4C4E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BE4C4E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بي</w:t>
      </w:r>
      <w:r w:rsidRPr="00BE4C4E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ن</w:t>
      </w:r>
      <w:r w:rsidRPr="006252DC">
        <w:rPr>
          <w:rFonts w:ascii="Traditional Arabic" w:hAnsi="Traditional Arabic" w:cs="Traditional Arabic"/>
          <w:b/>
          <w:bCs/>
          <w:color w:val="C00000"/>
          <w:sz w:val="46"/>
          <w:szCs w:val="46"/>
          <w:rtl/>
        </w:rPr>
        <w:t xml:space="preserve"> </w:t>
      </w:r>
      <w:r w:rsidRPr="00BE4C4E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ما</w:t>
      </w:r>
      <w:r w:rsidRPr="00BE4C4E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BE4C4E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هو</w:t>
      </w:r>
      <w:r w:rsidRPr="00BE4C4E">
        <w:rPr>
          <w:rFonts w:ascii="Traditional Arabic" w:hAnsi="Traditional Arabic" w:cs="Traditional Arabic"/>
          <w:b/>
          <w:bCs/>
          <w:color w:val="C00000"/>
          <w:sz w:val="48"/>
          <w:szCs w:val="48"/>
          <w:rtl/>
        </w:rPr>
        <w:t xml:space="preserve"> </w:t>
      </w:r>
      <w:r w:rsidRPr="00BE4C4E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حق لله وحده وبين ما هو حق لرسله.</w:t>
      </w:r>
    </w:p>
    <w:p w:rsidR="00775F92" w:rsidRDefault="00775F92" w:rsidP="000B26F6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0B26F6">
        <w:rPr>
          <w:rFonts w:ascii="Traditional Arabic" w:hAnsi="Traditional Arabic" w:cs="Traditional Arabic"/>
          <w:b/>
          <w:bCs/>
          <w:sz w:val="60"/>
          <w:szCs w:val="60"/>
          <w:rtl/>
        </w:rPr>
        <w:t>فالله أمرنا</w:t>
      </w:r>
      <w:r w:rsidRPr="00775F92">
        <w:rPr>
          <w:rFonts w:ascii="Traditional Arabic" w:hAnsi="Traditional Arabic" w:cs="Traditional Arabic"/>
          <w:sz w:val="60"/>
          <w:szCs w:val="60"/>
          <w:rtl/>
        </w:rPr>
        <w:t xml:space="preserve"> أن نؤمن بالأنبياء وما </w:t>
      </w:r>
      <w:r w:rsidRPr="00775F92">
        <w:rPr>
          <w:rFonts w:ascii="Traditional Arabic" w:hAnsi="Traditional Arabic" w:cs="Traditional Arabic" w:hint="cs"/>
          <w:sz w:val="60"/>
          <w:szCs w:val="60"/>
          <w:rtl/>
        </w:rPr>
        <w:t>جا</w:t>
      </w:r>
      <w:r>
        <w:rPr>
          <w:rFonts w:ascii="Traditional Arabic" w:hAnsi="Traditional Arabic" w:cs="Traditional Arabic" w:hint="cs"/>
          <w:sz w:val="60"/>
          <w:szCs w:val="60"/>
          <w:rtl/>
        </w:rPr>
        <w:t>ؤ</w:t>
      </w:r>
      <w:r w:rsidRPr="00775F92"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Pr="00775F92">
        <w:rPr>
          <w:rFonts w:ascii="Traditional Arabic" w:hAnsi="Traditional Arabic" w:cs="Traditional Arabic" w:hint="eastAsia"/>
          <w:sz w:val="60"/>
          <w:szCs w:val="60"/>
          <w:rtl/>
        </w:rPr>
        <w:t>ا</w:t>
      </w:r>
      <w:r w:rsidRPr="00775F92">
        <w:rPr>
          <w:rFonts w:ascii="Traditional Arabic" w:hAnsi="Traditional Arabic" w:cs="Traditional Arabic"/>
          <w:sz w:val="60"/>
          <w:szCs w:val="60"/>
          <w:rtl/>
        </w:rPr>
        <w:t xml:space="preserve"> به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775F92">
        <w:rPr>
          <w:rFonts w:ascii="Traditional Arabic" w:hAnsi="Traditional Arabic" w:cs="Traditional Arabic"/>
          <w:sz w:val="60"/>
          <w:szCs w:val="60"/>
          <w:rtl/>
        </w:rPr>
        <w:t xml:space="preserve"> وفرض علينا طاعة الرسول الذي ب</w:t>
      </w:r>
      <w:r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775F92">
        <w:rPr>
          <w:rFonts w:ascii="Traditional Arabic" w:hAnsi="Traditional Arabic" w:cs="Traditional Arabic"/>
          <w:sz w:val="60"/>
          <w:szCs w:val="60"/>
          <w:rtl/>
        </w:rPr>
        <w:t>عث إلينا ومحبته وتعزيره وتوقيره والتسليم لحكمه.</w:t>
      </w:r>
      <w:r w:rsidR="000B26F6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0B26F6">
        <w:rPr>
          <w:rFonts w:ascii="Traditional Arabic" w:hAnsi="Traditional Arabic" w:cs="Traditional Arabic"/>
          <w:b/>
          <w:bCs/>
          <w:sz w:val="60"/>
          <w:szCs w:val="60"/>
          <w:rtl/>
        </w:rPr>
        <w:t>وأمرنا</w:t>
      </w:r>
      <w:r w:rsidRPr="00775F92">
        <w:rPr>
          <w:rFonts w:ascii="Traditional Arabic" w:hAnsi="Traditional Arabic" w:cs="Traditional Arabic"/>
          <w:sz w:val="60"/>
          <w:szCs w:val="60"/>
          <w:rtl/>
        </w:rPr>
        <w:t xml:space="preserve"> أيضا</w:t>
      </w:r>
      <w:r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Pr="00775F92">
        <w:rPr>
          <w:rFonts w:ascii="Traditional Arabic" w:hAnsi="Traditional Arabic" w:cs="Traditional Arabic"/>
          <w:sz w:val="60"/>
          <w:szCs w:val="60"/>
          <w:rtl/>
        </w:rPr>
        <w:t xml:space="preserve"> أن لا نعبد</w:t>
      </w:r>
      <w:r w:rsidRPr="00775F9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75F92">
        <w:rPr>
          <w:rFonts w:ascii="Traditional Arabic" w:hAnsi="Traditional Arabic" w:cs="Traditional Arabic"/>
          <w:sz w:val="60"/>
          <w:szCs w:val="60"/>
          <w:rtl/>
        </w:rPr>
        <w:t>إلا الله وحده لا نشرك به شيئا</w:t>
      </w:r>
      <w:r>
        <w:rPr>
          <w:rFonts w:ascii="Traditional Arabic" w:hAnsi="Traditional Arabic" w:cs="Traditional Arabic" w:hint="cs"/>
          <w:sz w:val="60"/>
          <w:szCs w:val="60"/>
          <w:rtl/>
        </w:rPr>
        <w:t>ً،</w:t>
      </w:r>
      <w:r w:rsidRPr="00775F9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B26F6">
        <w:rPr>
          <w:rFonts w:ascii="Traditional Arabic" w:hAnsi="Traditional Arabic" w:cs="Traditional Arabic"/>
          <w:sz w:val="60"/>
          <w:szCs w:val="60"/>
          <w:rtl/>
        </w:rPr>
        <w:t>ولا نتخذ الملائكة</w:t>
      </w:r>
      <w:r w:rsidR="000B26F6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775F92">
        <w:rPr>
          <w:rFonts w:ascii="Traditional Arabic" w:hAnsi="Traditional Arabic" w:cs="Traditional Arabic"/>
          <w:sz w:val="60"/>
          <w:szCs w:val="60"/>
          <w:rtl/>
        </w:rPr>
        <w:t>والنبيين أربابًا.</w:t>
      </w:r>
    </w:p>
    <w:p w:rsidR="007A5E46" w:rsidRDefault="007A5E46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BE4C4E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lastRenderedPageBreak/>
        <w:t>فالعبادة وال</w:t>
      </w:r>
      <w:r w:rsidRPr="00BE4C4E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ا</w:t>
      </w:r>
      <w:r w:rsidRPr="00BE4C4E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ستعانة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 xml:space="preserve"> وما يدخل في ذلك من الدعاء والاستغاثة والخشية والرجاء والإنابة</w:t>
      </w:r>
      <w:r w:rsidRPr="001437B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>والتوكل</w:t>
      </w:r>
      <w:r w:rsidRPr="001437B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>والتوبة</w:t>
      </w:r>
      <w:r w:rsidRPr="001437B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>
        <w:rPr>
          <w:rFonts w:ascii="Traditional Arabic" w:hAnsi="Traditional Arabic" w:cs="Traditional Arabic"/>
          <w:sz w:val="60"/>
          <w:szCs w:val="60"/>
          <w:rtl/>
        </w:rPr>
        <w:t>والاستغفار</w:t>
      </w:r>
      <w:r w:rsidR="00BE4C4E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0B26F6" w:rsidRPr="000B26F6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BE4C4E">
        <w:rPr>
          <w:rFonts w:ascii="Traditional Arabic" w:hAnsi="Traditional Arabic" w:cs="Traditional Arabic"/>
          <w:sz w:val="60"/>
          <w:szCs w:val="60"/>
          <w:rtl/>
        </w:rPr>
        <w:t>كل</w:t>
      </w:r>
      <w:r w:rsidRPr="001437B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>هذا</w:t>
      </w:r>
      <w:r w:rsidRPr="000B26F6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>لله</w:t>
      </w:r>
      <w:r w:rsidRPr="001437B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>وحده</w:t>
      </w:r>
      <w:r w:rsidRPr="001437B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>لا</w:t>
      </w:r>
      <w:r w:rsidRPr="001437B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>شريك</w:t>
      </w:r>
      <w:r w:rsidRPr="001437B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 xml:space="preserve">له. </w:t>
      </w:r>
    </w:p>
    <w:p w:rsidR="007A5E46" w:rsidRDefault="007A5E46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>بي</w:t>
      </w:r>
      <w:r w:rsidR="00BE4C4E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>ن الله في كتابه حقوق الرسول</w:t>
      </w:r>
      <w:r w:rsidR="000B26F6">
        <w:rPr>
          <w:rFonts w:ascii="Traditional Arabic" w:hAnsi="Traditional Arabic" w:cs="Traditional Arabic" w:hint="cs"/>
          <w:sz w:val="60"/>
          <w:szCs w:val="60"/>
          <w:rtl/>
        </w:rPr>
        <w:t xml:space="preserve"> صَلى الله عليه وسلم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 xml:space="preserve"> من الطاعة له، ومحبته، وتعزيره، وتوقيره، ونصره، وتحكيمه، والرضى بحكمه، والتسليم له</w:t>
      </w:r>
      <w:r w:rsidR="000B26F6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 xml:space="preserve"> واتباعه</w:t>
      </w:r>
      <w:r w:rsidR="000B26F6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 xml:space="preserve"> والصلاة والتسليم عليه، وتقديمه على النفس والأهل والمال، ورد ما ي</w:t>
      </w:r>
      <w:r w:rsidR="000B26F6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>تنازع فيه إليه</w:t>
      </w:r>
      <w:r w:rsidR="000B26F6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7A5E46">
        <w:rPr>
          <w:rFonts w:ascii="Traditional Arabic" w:hAnsi="Traditional Arabic" w:cs="Traditional Arabic"/>
          <w:sz w:val="60"/>
          <w:szCs w:val="60"/>
          <w:rtl/>
        </w:rPr>
        <w:t xml:space="preserve"> وغير ذلك من الحقوق.</w:t>
      </w:r>
    </w:p>
    <w:p w:rsidR="00A71E32" w:rsidRDefault="002B6280" w:rsidP="00BE4C4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0120A2">
        <w:rPr>
          <w:rFonts w:ascii="Traditional Arabic" w:hAnsi="Traditional Arabic" w:cs="Traditional Arabic" w:hint="cs"/>
          <w:sz w:val="60"/>
          <w:szCs w:val="60"/>
          <w:rtl/>
        </w:rPr>
        <w:t>أعوذ</w:t>
      </w:r>
      <w:r w:rsidRPr="002C730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0120A2">
        <w:rPr>
          <w:rFonts w:ascii="Traditional Arabic" w:hAnsi="Traditional Arabic" w:cs="Traditional Arabic" w:hint="cs"/>
          <w:sz w:val="60"/>
          <w:szCs w:val="60"/>
          <w:rtl/>
        </w:rPr>
        <w:t>بالله</w:t>
      </w:r>
      <w:r w:rsidRPr="002C730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0120A2">
        <w:rPr>
          <w:rFonts w:ascii="Traditional Arabic" w:hAnsi="Traditional Arabic" w:cs="Traditional Arabic" w:hint="cs"/>
          <w:sz w:val="60"/>
          <w:szCs w:val="60"/>
          <w:rtl/>
        </w:rPr>
        <w:t>من</w:t>
      </w:r>
      <w:r w:rsidRPr="002C730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0120A2">
        <w:rPr>
          <w:rFonts w:ascii="Traditional Arabic" w:hAnsi="Traditional Arabic" w:cs="Traditional Arabic" w:hint="cs"/>
          <w:sz w:val="60"/>
          <w:szCs w:val="60"/>
          <w:rtl/>
        </w:rPr>
        <w:t>الشيطان</w:t>
      </w:r>
      <w:r w:rsidRPr="002C730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0120A2">
        <w:rPr>
          <w:rFonts w:ascii="Traditional Arabic" w:hAnsi="Traditional Arabic" w:cs="Traditional Arabic" w:hint="cs"/>
          <w:sz w:val="60"/>
          <w:szCs w:val="60"/>
          <w:rtl/>
        </w:rPr>
        <w:t>الرجيم:</w:t>
      </w:r>
      <w:r w:rsidR="00775F92" w:rsidRPr="00775F92">
        <w:rPr>
          <w:rtl/>
        </w:rPr>
        <w:t xml:space="preserve"> </w:t>
      </w:r>
      <w:r w:rsidR="00BE4C4E">
        <w:rPr>
          <w:rFonts w:ascii="Traditional Arabic" w:hAnsi="Traditional Arabic" w:cs="Traditional Arabic"/>
          <w:sz w:val="60"/>
          <w:szCs w:val="60"/>
          <w:rtl/>
        </w:rPr>
        <w:t>{</w:t>
      </w:r>
      <w:r w:rsidR="00BE4C4E" w:rsidRPr="00BE4C4E">
        <w:rPr>
          <w:rFonts w:ascii="Traditional Arabic" w:hAnsi="Traditional Arabic" w:cs="Traditional Arabic"/>
          <w:sz w:val="60"/>
          <w:szCs w:val="60"/>
          <w:rtl/>
        </w:rPr>
        <w:t>وَلَا تَدْعُ مِنْ دُونِ اللَّهِ مَا لَا يَنْفَعُكَ وَلَا يَضُرُّكَ فَإِنْ فَعَلْتَ فَإِنَّكَ إِذًا مِنَ الظَّالِمِينَ</w:t>
      </w:r>
      <w:r w:rsidR="00BE4C4E">
        <w:rPr>
          <w:rFonts w:ascii="Traditional Arabic" w:hAnsi="Traditional Arabic" w:cs="Traditional Arabic" w:hint="cs"/>
          <w:sz w:val="60"/>
          <w:szCs w:val="60"/>
          <w:rtl/>
        </w:rPr>
        <w:t xml:space="preserve">. </w:t>
      </w:r>
      <w:r w:rsidR="00BE4C4E" w:rsidRPr="00BE4C4E">
        <w:rPr>
          <w:rFonts w:ascii="Traditional Arabic" w:hAnsi="Traditional Arabic" w:cs="Traditional Arabic"/>
          <w:sz w:val="60"/>
          <w:szCs w:val="60"/>
          <w:rtl/>
        </w:rPr>
        <w:t>وَإِنْ يَمْسَسْكَ اللَّهُ بِضُرٍّ فَلَا كَاشِفَ لَهُ إِلَّا هُوَ وَإِنْ يُرِدْكَ بِخَيْرٍ فَلَا رَادَّ لِفَضْلِهِ يُصِيبُ بِهِ مَنْ يَشَاءُ مِنْ عِبَادِ</w:t>
      </w:r>
      <w:r w:rsidR="00BE4C4E">
        <w:rPr>
          <w:rFonts w:ascii="Traditional Arabic" w:hAnsi="Traditional Arabic" w:cs="Traditional Arabic"/>
          <w:sz w:val="60"/>
          <w:szCs w:val="60"/>
          <w:rtl/>
        </w:rPr>
        <w:t>هِ وَهُوَ الْغَفُورُ الرَّحِيمُ}</w:t>
      </w:r>
      <w:r w:rsidR="00BE4C4E" w:rsidRPr="00BE4C4E">
        <w:rPr>
          <w:rFonts w:ascii="Traditional Arabic" w:hAnsi="Traditional Arabic" w:cs="Traditional Arabic"/>
          <w:sz w:val="24"/>
          <w:szCs w:val="24"/>
          <w:rtl/>
        </w:rPr>
        <w:t>[يونس:</w:t>
      </w:r>
      <w:r w:rsidR="00BE4C4E" w:rsidRPr="00BE4C4E">
        <w:rPr>
          <w:rFonts w:ascii="Traditional Arabic" w:hAnsi="Traditional Arabic" w:cs="Traditional Arabic" w:hint="cs"/>
          <w:sz w:val="24"/>
          <w:szCs w:val="24"/>
          <w:rtl/>
        </w:rPr>
        <w:t>106-</w:t>
      </w:r>
      <w:r w:rsidR="00BE4C4E" w:rsidRPr="00BE4C4E">
        <w:rPr>
          <w:rFonts w:ascii="Traditional Arabic" w:hAnsi="Traditional Arabic" w:cs="Traditional Arabic"/>
          <w:sz w:val="24"/>
          <w:szCs w:val="24"/>
          <w:rtl/>
        </w:rPr>
        <w:t>107]</w:t>
      </w:r>
      <w:r w:rsidR="00BE4C4E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775F92">
        <w:rPr>
          <w:rFonts w:ascii="Traditional Arabic" w:hAnsi="Traditional Arabic" w:cs="Traditional Arabic" w:hint="cs"/>
          <w:sz w:val="60"/>
          <w:szCs w:val="60"/>
          <w:rtl/>
        </w:rPr>
        <w:t xml:space="preserve">   </w:t>
      </w:r>
      <w:r w:rsidRPr="002C7309">
        <w:rPr>
          <w:rFonts w:ascii="Traditional Arabic" w:hAnsi="Traditional Arabic" w:cs="Traditional Arabic"/>
          <w:sz w:val="24"/>
          <w:szCs w:val="24"/>
          <w:rtl/>
        </w:rPr>
        <w:t>بارك الله لي ولكم في القرآن.</w:t>
      </w:r>
      <w:r w:rsidRPr="002C7309">
        <w:rPr>
          <w:rFonts w:ascii="Traditional Arabic" w:hAnsi="Traditional Arabic" w:cs="Traditional Arabic" w:hint="cs"/>
          <w:sz w:val="24"/>
          <w:szCs w:val="24"/>
          <w:rtl/>
        </w:rPr>
        <w:t>..</w:t>
      </w:r>
    </w:p>
    <w:p w:rsidR="002E778C" w:rsidRDefault="007C47FD" w:rsidP="002C78B8">
      <w:pPr>
        <w:spacing w:line="240" w:lineRule="auto"/>
        <w:rPr>
          <w:rFonts w:cs="Traditional Arabic"/>
          <w:sz w:val="60"/>
          <w:szCs w:val="60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 xml:space="preserve">الخطبة الثانية: </w:t>
      </w:r>
      <w:r w:rsidR="00CF65D5">
        <w:rPr>
          <w:rFonts w:asciiTheme="minorBidi" w:hAnsiTheme="minorBidi" w:hint="cs"/>
          <w:b/>
          <w:bCs/>
          <w:sz w:val="52"/>
          <w:szCs w:val="52"/>
          <w:rtl/>
        </w:rPr>
        <w:t xml:space="preserve">                                                           </w:t>
      </w:r>
      <w:r w:rsidR="00DC4CA3" w:rsidRPr="00DB5C34">
        <w:rPr>
          <w:rFonts w:cs="Traditional Arabic" w:hint="cs"/>
          <w:sz w:val="60"/>
          <w:szCs w:val="60"/>
          <w:rtl/>
        </w:rPr>
        <w:t>الحمد</w:t>
      </w:r>
      <w:r w:rsidR="00DC4CA3">
        <w:rPr>
          <w:rFonts w:cs="Traditional Arabic" w:hint="cs"/>
          <w:sz w:val="60"/>
          <w:szCs w:val="60"/>
          <w:rtl/>
        </w:rPr>
        <w:t xml:space="preserve"> </w:t>
      </w:r>
      <w:r w:rsidR="00DC4CA3" w:rsidRPr="00DB5C34">
        <w:rPr>
          <w:rFonts w:cs="Traditional Arabic" w:hint="cs"/>
          <w:sz w:val="60"/>
          <w:szCs w:val="60"/>
          <w:rtl/>
        </w:rPr>
        <w:t>لله</w:t>
      </w:r>
      <w:r w:rsidR="00DC4CA3" w:rsidRPr="002E778C">
        <w:rPr>
          <w:rFonts w:cs="Traditional Arabic" w:hint="cs"/>
          <w:sz w:val="42"/>
          <w:szCs w:val="42"/>
          <w:rtl/>
        </w:rPr>
        <w:t xml:space="preserve"> </w:t>
      </w:r>
      <w:r w:rsidR="00DC4CA3">
        <w:rPr>
          <w:rFonts w:cs="Traditional Arabic" w:hint="cs"/>
          <w:sz w:val="60"/>
          <w:szCs w:val="60"/>
          <w:rtl/>
        </w:rPr>
        <w:t>وكفى،</w:t>
      </w:r>
      <w:r w:rsidR="00DC4CA3" w:rsidRPr="002E778C">
        <w:rPr>
          <w:rFonts w:cs="Traditional Arabic" w:hint="cs"/>
          <w:sz w:val="40"/>
          <w:szCs w:val="40"/>
          <w:rtl/>
        </w:rPr>
        <w:t xml:space="preserve"> </w:t>
      </w:r>
      <w:r w:rsidR="00DC4CA3">
        <w:rPr>
          <w:rFonts w:cs="Traditional Arabic" w:hint="cs"/>
          <w:sz w:val="60"/>
          <w:szCs w:val="60"/>
          <w:rtl/>
        </w:rPr>
        <w:t>والصلاة والسلام على النبي المصطفى،</w:t>
      </w:r>
      <w:r w:rsidR="00DC4CA3" w:rsidRPr="002E778C">
        <w:rPr>
          <w:rFonts w:cs="Traditional Arabic" w:hint="cs"/>
          <w:sz w:val="40"/>
          <w:szCs w:val="40"/>
          <w:rtl/>
        </w:rPr>
        <w:t xml:space="preserve"> </w:t>
      </w:r>
      <w:r w:rsidR="00DC4CA3">
        <w:rPr>
          <w:rFonts w:cs="Traditional Arabic" w:hint="cs"/>
          <w:sz w:val="60"/>
          <w:szCs w:val="60"/>
          <w:rtl/>
        </w:rPr>
        <w:t xml:space="preserve">وعلى </w:t>
      </w:r>
      <w:proofErr w:type="spellStart"/>
      <w:r w:rsidR="00DC4CA3">
        <w:rPr>
          <w:rFonts w:cs="Traditional Arabic" w:hint="cs"/>
          <w:sz w:val="60"/>
          <w:szCs w:val="60"/>
          <w:rtl/>
        </w:rPr>
        <w:t>آله</w:t>
      </w:r>
      <w:proofErr w:type="spellEnd"/>
      <w:r w:rsidR="00DC4CA3" w:rsidRPr="002E778C">
        <w:rPr>
          <w:rFonts w:cs="Traditional Arabic" w:hint="cs"/>
          <w:sz w:val="40"/>
          <w:szCs w:val="40"/>
          <w:rtl/>
        </w:rPr>
        <w:t xml:space="preserve"> </w:t>
      </w:r>
      <w:r w:rsidR="00DC4CA3">
        <w:rPr>
          <w:rFonts w:cs="Traditional Arabic" w:hint="cs"/>
          <w:sz w:val="60"/>
          <w:szCs w:val="60"/>
          <w:rtl/>
        </w:rPr>
        <w:t>وصحبه</w:t>
      </w:r>
      <w:r w:rsidR="002E778C">
        <w:rPr>
          <w:rFonts w:cs="Traditional Arabic" w:hint="cs"/>
          <w:sz w:val="60"/>
          <w:szCs w:val="60"/>
          <w:rtl/>
        </w:rPr>
        <w:t xml:space="preserve"> ،</w:t>
      </w:r>
      <w:r w:rsidR="00DC4CA3">
        <w:rPr>
          <w:rFonts w:cs="Traditional Arabic" w:hint="cs"/>
          <w:sz w:val="60"/>
          <w:szCs w:val="60"/>
          <w:rtl/>
        </w:rPr>
        <w:t xml:space="preserve">ومن سار على نهجه واقتفى. </w:t>
      </w:r>
      <w:r w:rsidR="0058635F">
        <w:rPr>
          <w:rFonts w:cs="Traditional Arabic" w:hint="cs"/>
          <w:sz w:val="60"/>
          <w:szCs w:val="60"/>
          <w:rtl/>
        </w:rPr>
        <w:t xml:space="preserve">                             </w:t>
      </w:r>
    </w:p>
    <w:p w:rsidR="00BE4C4E" w:rsidRPr="000B26F6" w:rsidRDefault="007C47FD" w:rsidP="000B26F6">
      <w:pPr>
        <w:spacing w:line="240" w:lineRule="auto"/>
        <w:rPr>
          <w:rFonts w:ascii="Traditional Arabic" w:hAnsi="Traditional Arabic" w:cs="Traditional Arabic"/>
          <w:sz w:val="24"/>
          <w:szCs w:val="24"/>
          <w:rtl/>
        </w:rPr>
      </w:pPr>
      <w:r w:rsidRPr="00237D29">
        <w:rPr>
          <w:rFonts w:ascii="Traditional Arabic" w:hAnsi="Traditional Arabic" w:cs="Traditional Arabic"/>
          <w:sz w:val="60"/>
          <w:szCs w:val="60"/>
          <w:u w:val="single"/>
          <w:rtl/>
        </w:rPr>
        <w:t>أما بعد</w:t>
      </w:r>
      <w:r w:rsidRPr="00237D29">
        <w:rPr>
          <w:rFonts w:ascii="Traditional Arabic" w:hAnsi="Traditional Arabic" w:cs="Traditional Arabic"/>
          <w:sz w:val="60"/>
          <w:szCs w:val="60"/>
          <w:rtl/>
        </w:rPr>
        <w:t>:</w:t>
      </w:r>
      <w:r w:rsidRPr="00237D2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237D29">
        <w:rPr>
          <w:rFonts w:ascii="Traditional Arabic" w:hAnsi="Traditional Arabic" w:cs="Traditional Arabic"/>
          <w:sz w:val="60"/>
          <w:szCs w:val="60"/>
          <w:rtl/>
        </w:rPr>
        <w:t>فاتقوا</w:t>
      </w:r>
      <w:r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237D29">
        <w:rPr>
          <w:rFonts w:ascii="Traditional Arabic" w:hAnsi="Traditional Arabic" w:cs="Traditional Arabic"/>
          <w:sz w:val="60"/>
          <w:szCs w:val="60"/>
          <w:rtl/>
        </w:rPr>
        <w:t>الله</w:t>
      </w:r>
      <w:r w:rsidRPr="00237D2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237D29">
        <w:rPr>
          <w:rFonts w:ascii="Traditional Arabic" w:hAnsi="Traditional Arabic" w:cs="Traditional Arabic"/>
          <w:sz w:val="60"/>
          <w:szCs w:val="60"/>
          <w:rtl/>
        </w:rPr>
        <w:t>تعالى</w:t>
      </w:r>
      <w:r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237D29">
        <w:rPr>
          <w:rFonts w:ascii="Traditional Arabic" w:hAnsi="Traditional Arabic" w:cs="Traditional Arabic"/>
          <w:sz w:val="60"/>
          <w:szCs w:val="60"/>
          <w:rtl/>
        </w:rPr>
        <w:t>وأطيعوه</w:t>
      </w:r>
      <w:proofErr w:type="spellEnd"/>
      <w:r w:rsidR="007D7C19" w:rsidRPr="00237D29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BE4C4E" w:rsidRPr="00237D29">
        <w:rPr>
          <w:rFonts w:ascii="Traditional Arabic" w:hAnsi="Traditional Arabic" w:cs="Traditional Arabic"/>
          <w:sz w:val="60"/>
          <w:szCs w:val="60"/>
          <w:rtl/>
        </w:rPr>
        <w:t>{</w:t>
      </w:r>
      <w:proofErr w:type="spellStart"/>
      <w:r w:rsidR="000B26F6">
        <w:rPr>
          <w:rFonts w:ascii="Traditional Arabic" w:hAnsi="Traditional Arabic" w:cs="Traditional Arabic"/>
          <w:sz w:val="56"/>
          <w:szCs w:val="56"/>
          <w:rtl/>
        </w:rPr>
        <w:t>يَا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أَيُّهَا</w:t>
      </w:r>
      <w:proofErr w:type="spellEnd"/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الَّذِينَ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آَمَنُوا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اسْتَجِيبُوا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لِلَّهِ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وَلِلرَّسُولِ</w:t>
      </w:r>
      <w:r w:rsidR="00BE4C4E" w:rsidRPr="000B26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إِذَا</w:t>
      </w:r>
      <w:r w:rsidR="00BE4C4E" w:rsidRPr="00237D2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دَعَاكُمْ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لِمَا</w:t>
      </w:r>
      <w:r w:rsidR="00BE4C4E" w:rsidRPr="000B26F6">
        <w:rPr>
          <w:rFonts w:ascii="Traditional Arabic" w:hAnsi="Traditional Arabic" w:cs="Traditional Arabic"/>
          <w:sz w:val="50"/>
          <w:szCs w:val="5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يُحْيِيكُمْ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وَاعْلَمُوا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أَنَّ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اللَّهَ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يَحُولُ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بَيْنَ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الْمَرْءِ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وَقَلْبِهِ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وَأَنَّهُ</w:t>
      </w:r>
      <w:r w:rsidR="00BE4C4E" w:rsidRPr="000B26F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إِلَيْهِ</w:t>
      </w:r>
      <w:r w:rsidR="000B26F6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E4C4E" w:rsidRPr="00237D29">
        <w:rPr>
          <w:rFonts w:ascii="Traditional Arabic" w:hAnsi="Traditional Arabic" w:cs="Traditional Arabic"/>
          <w:sz w:val="56"/>
          <w:szCs w:val="56"/>
          <w:rtl/>
        </w:rPr>
        <w:t>تُحْشَرُونَ</w:t>
      </w:r>
      <w:r w:rsidR="00BE4C4E" w:rsidRPr="00237D29">
        <w:rPr>
          <w:rFonts w:ascii="Traditional Arabic" w:hAnsi="Traditional Arabic" w:cs="Traditional Arabic"/>
          <w:sz w:val="60"/>
          <w:szCs w:val="60"/>
          <w:rtl/>
        </w:rPr>
        <w:t>}</w:t>
      </w:r>
      <w:r w:rsidR="00BE4C4E" w:rsidRPr="00237D29">
        <w:rPr>
          <w:rFonts w:ascii="Traditional Arabic" w:hAnsi="Traditional Arabic" w:cs="Traditional Arabic" w:hint="cs"/>
          <w:sz w:val="24"/>
          <w:szCs w:val="24"/>
          <w:rtl/>
        </w:rPr>
        <w:t>[الأنفال:24]</w:t>
      </w:r>
    </w:p>
    <w:p w:rsidR="00B00F37" w:rsidRDefault="002B6280" w:rsidP="000B26F6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C74804">
        <w:rPr>
          <w:rFonts w:ascii="Traditional Arabic" w:hAnsi="Traditional Arabic" w:cs="Traditional Arabic" w:hint="cs"/>
          <w:sz w:val="60"/>
          <w:szCs w:val="60"/>
          <w:u w:val="single"/>
          <w:rtl/>
        </w:rPr>
        <w:lastRenderedPageBreak/>
        <w:t>عباد الله</w:t>
      </w:r>
      <w:r w:rsidRPr="00C74804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CB4CB1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 xml:space="preserve"> </w:t>
      </w:r>
      <w:r w:rsidR="00D509B1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7A5E46" w:rsidRPr="007A5E46">
        <w:rPr>
          <w:rFonts w:ascii="Traditional Arabic" w:hAnsi="Traditional Arabic" w:cs="Traditional Arabic"/>
          <w:sz w:val="60"/>
          <w:szCs w:val="60"/>
          <w:rtl/>
        </w:rPr>
        <w:t xml:space="preserve">إن مما امتاز به </w:t>
      </w:r>
      <w:r w:rsidR="000B26F6">
        <w:rPr>
          <w:rFonts w:ascii="Traditional Arabic" w:hAnsi="Traditional Arabic" w:cs="Traditional Arabic" w:hint="cs"/>
          <w:sz w:val="60"/>
          <w:szCs w:val="60"/>
          <w:rtl/>
        </w:rPr>
        <w:t>أ</w:t>
      </w:r>
      <w:r w:rsidR="007A5E46" w:rsidRPr="007A5E46">
        <w:rPr>
          <w:rFonts w:ascii="Traditional Arabic" w:hAnsi="Traditional Arabic" w:cs="Traditional Arabic"/>
          <w:sz w:val="60"/>
          <w:szCs w:val="60"/>
          <w:rtl/>
        </w:rPr>
        <w:t xml:space="preserve">تباع هذا الدين: </w:t>
      </w:r>
      <w:r w:rsidR="007A5E46" w:rsidRPr="00D509B1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الوسطية</w:t>
      </w:r>
      <w:r w:rsidR="007A5E46" w:rsidRPr="007A5E46">
        <w:rPr>
          <w:rFonts w:ascii="Traditional Arabic" w:hAnsi="Traditional Arabic" w:cs="Traditional Arabic"/>
          <w:sz w:val="60"/>
          <w:szCs w:val="60"/>
          <w:rtl/>
        </w:rPr>
        <w:t xml:space="preserve"> في كل شيء</w:t>
      </w:r>
      <w:r w:rsidR="000B26F6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7A5E46" w:rsidRPr="007A5E46">
        <w:rPr>
          <w:rFonts w:ascii="Traditional Arabic" w:hAnsi="Traditional Arabic" w:cs="Traditional Arabic"/>
          <w:sz w:val="60"/>
          <w:szCs w:val="60"/>
          <w:rtl/>
        </w:rPr>
        <w:t xml:space="preserve"> فلا إفراط ولا</w:t>
      </w:r>
      <w:r w:rsidR="007A5E46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7A5E46" w:rsidRPr="007A5E46">
        <w:rPr>
          <w:rFonts w:ascii="Traditional Arabic" w:hAnsi="Traditional Arabic" w:cs="Traditional Arabic"/>
          <w:sz w:val="60"/>
          <w:szCs w:val="60"/>
          <w:rtl/>
        </w:rPr>
        <w:t>تفريط</w:t>
      </w:r>
      <w:r w:rsidR="007A5E46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D509B1" w:rsidRPr="00D509B1" w:rsidRDefault="00D509B1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D509B1">
        <w:rPr>
          <w:rFonts w:ascii="Traditional Arabic" w:hAnsi="Traditional Arabic" w:cs="Traditional Arabic"/>
          <w:sz w:val="60"/>
          <w:szCs w:val="60"/>
          <w:rtl/>
        </w:rPr>
        <w:t>ومن الأمور التي توسطت بها هذه الأمة</w:t>
      </w:r>
      <w:r w:rsidR="00237D29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Pr="00D509B1">
        <w:rPr>
          <w:rFonts w:ascii="Traditional Arabic" w:hAnsi="Traditional Arabic" w:cs="Traditional Arabic"/>
          <w:sz w:val="60"/>
          <w:szCs w:val="60"/>
          <w:rtl/>
        </w:rPr>
        <w:t xml:space="preserve"> توسطها في شأن الأنبياء بين اليهود والنصارى.</w:t>
      </w:r>
    </w:p>
    <w:p w:rsidR="00D509B1" w:rsidRPr="00D509B1" w:rsidRDefault="00D509B1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D509B1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فاليهود</w:t>
      </w:r>
      <w:r w:rsidRPr="00D509B1">
        <w:rPr>
          <w:rFonts w:ascii="Traditional Arabic" w:hAnsi="Traditional Arabic" w:cs="Traditional Arabic"/>
          <w:sz w:val="60"/>
          <w:szCs w:val="60"/>
          <w:rtl/>
        </w:rPr>
        <w:t xml:space="preserve"> جفوا عنهم فكذبوهم وقتلوهم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D509B1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D509B1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والنصارى</w:t>
      </w:r>
      <w:r w:rsidRPr="00D509B1">
        <w:rPr>
          <w:rFonts w:ascii="Traditional Arabic" w:hAnsi="Traditional Arabic" w:cs="Traditional Arabic"/>
          <w:sz w:val="60"/>
          <w:szCs w:val="60"/>
          <w:rtl/>
        </w:rPr>
        <w:t xml:space="preserve"> غلوا فيهم فأشركوا بهم حتى كفروا بالله.</w:t>
      </w:r>
    </w:p>
    <w:p w:rsidR="007A5E46" w:rsidRDefault="00D509B1" w:rsidP="002C78B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D509B1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أما هذه الأمة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B86860" w:rsidRPr="00B8686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509B1">
        <w:rPr>
          <w:rFonts w:ascii="Traditional Arabic" w:hAnsi="Traditional Arabic" w:cs="Traditional Arabic"/>
          <w:sz w:val="60"/>
          <w:szCs w:val="60"/>
          <w:rtl/>
        </w:rPr>
        <w:t>فقد</w:t>
      </w:r>
      <w:r w:rsidRPr="00B868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509B1">
        <w:rPr>
          <w:rFonts w:ascii="Traditional Arabic" w:hAnsi="Traditional Arabic" w:cs="Traditional Arabic"/>
          <w:sz w:val="60"/>
          <w:szCs w:val="60"/>
          <w:rtl/>
        </w:rPr>
        <w:t>توسطت</w:t>
      </w:r>
      <w:r w:rsidRPr="00B868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509B1">
        <w:rPr>
          <w:rFonts w:ascii="Traditional Arabic" w:hAnsi="Traditional Arabic" w:cs="Traditional Arabic"/>
          <w:sz w:val="60"/>
          <w:szCs w:val="60"/>
          <w:rtl/>
        </w:rPr>
        <w:t>بين</w:t>
      </w:r>
      <w:r w:rsidRPr="00B868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D509B1">
        <w:rPr>
          <w:rFonts w:ascii="Traditional Arabic" w:hAnsi="Traditional Arabic" w:cs="Traditional Arabic"/>
          <w:sz w:val="60"/>
          <w:szCs w:val="60"/>
          <w:rtl/>
        </w:rPr>
        <w:t>الطائفتين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D509B1">
        <w:rPr>
          <w:rFonts w:ascii="Traditional Arabic" w:hAnsi="Traditional Arabic" w:cs="Traditional Arabic"/>
          <w:sz w:val="60"/>
          <w:szCs w:val="60"/>
          <w:rtl/>
        </w:rPr>
        <w:t xml:space="preserve"> ف</w:t>
      </w:r>
      <w:r>
        <w:rPr>
          <w:rFonts w:ascii="Traditional Arabic" w:hAnsi="Traditional Arabic" w:cs="Traditional Arabic" w:hint="cs"/>
          <w:sz w:val="60"/>
          <w:szCs w:val="60"/>
          <w:rtl/>
        </w:rPr>
        <w:t>آ</w:t>
      </w:r>
      <w:r>
        <w:rPr>
          <w:rFonts w:ascii="Traditional Arabic" w:hAnsi="Traditional Arabic" w:cs="Traditional Arabic"/>
          <w:sz w:val="60"/>
          <w:szCs w:val="60"/>
          <w:rtl/>
        </w:rPr>
        <w:t>منت وصدقت بأنبياء الله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،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ولم يت</w:t>
      </w:r>
      <w:r w:rsidRPr="00D509B1">
        <w:rPr>
          <w:rFonts w:ascii="Traditional Arabic" w:hAnsi="Traditional Arabic" w:cs="Traditional Arabic"/>
          <w:sz w:val="60"/>
          <w:szCs w:val="60"/>
          <w:rtl/>
        </w:rPr>
        <w:t>خذ</w:t>
      </w:r>
      <w:r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Pr="00D509B1">
        <w:rPr>
          <w:rFonts w:ascii="Traditional Arabic" w:hAnsi="Traditional Arabic" w:cs="Traditional Arabic"/>
          <w:sz w:val="60"/>
          <w:szCs w:val="60"/>
          <w:rtl/>
        </w:rPr>
        <w:t>هم أربابا</w:t>
      </w:r>
      <w:r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Pr="00D509B1">
        <w:rPr>
          <w:rFonts w:ascii="Traditional Arabic" w:hAnsi="Traditional Arabic" w:cs="Traditional Arabic"/>
          <w:sz w:val="60"/>
          <w:szCs w:val="60"/>
          <w:rtl/>
        </w:rPr>
        <w:t xml:space="preserve"> من دون الله.</w:t>
      </w:r>
    </w:p>
    <w:p w:rsidR="00237D29" w:rsidRDefault="00854E41" w:rsidP="00237D29">
      <w:pPr>
        <w:spacing w:line="240" w:lineRule="auto"/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</w:pP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ومن</w:t>
      </w:r>
      <w:r w:rsidRPr="007A583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صور</w:t>
      </w:r>
      <w:r w:rsidRPr="007A583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الغلو</w:t>
      </w:r>
      <w:r w:rsidR="00237D29" w:rsidRPr="00237D29">
        <w:rPr>
          <w:rFonts w:ascii="Traditional Arabic" w:hAnsi="Traditional Arabic" w:cs="Traditional Arabic" w:hint="cs"/>
          <w:sz w:val="60"/>
          <w:szCs w:val="60"/>
          <w:rtl/>
        </w:rPr>
        <w:t>-عباد الله-</w:t>
      </w:r>
      <w:r w:rsidRPr="007A5838">
        <w:rPr>
          <w:rFonts w:ascii="Traditional Arabic" w:hAnsi="Traditional Arabic" w:cs="Traditional Arabic"/>
          <w:b/>
          <w:bCs/>
          <w:color w:val="C00000"/>
          <w:sz w:val="58"/>
          <w:szCs w:val="58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في النبي</w:t>
      </w:r>
      <w:r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ص</w:t>
      </w:r>
      <w:r w:rsidRPr="00CE25F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َ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لى</w:t>
      </w:r>
      <w:r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الله</w:t>
      </w:r>
      <w:r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عليه</w:t>
      </w:r>
      <w:r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وسلم</w:t>
      </w:r>
      <w:r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التي</w:t>
      </w:r>
      <w:r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تصل</w:t>
      </w:r>
      <w:r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إلى</w:t>
      </w:r>
      <w:r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حدّ</w:t>
      </w:r>
      <w:r w:rsidRPr="007A583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الشرك</w:t>
      </w: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:</w:t>
      </w:r>
    </w:p>
    <w:p w:rsidR="00B86860" w:rsidRDefault="00854E41" w:rsidP="00B86860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CA0CE8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التوجه له بالدعاء</w:t>
      </w:r>
      <w:r w:rsidR="007A5838" w:rsidRPr="00237D29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،</w:t>
      </w:r>
      <w:r w:rsidR="007A5838" w:rsidRPr="00CA0CE8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</w:t>
      </w:r>
      <w:r w:rsidR="007A5838" w:rsidRPr="00237D29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أو</w:t>
      </w:r>
      <w:r w:rsidR="007A5838" w:rsidRPr="00CA0CE8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الاستغاثة</w:t>
      </w:r>
      <w:r w:rsidRPr="00CA0CE8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Pr="00CA0CE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237D29">
        <w:rPr>
          <w:rFonts w:ascii="Traditional Arabic" w:hAnsi="Traditional Arabic" w:cs="Traditional Arabic" w:hint="cs"/>
          <w:sz w:val="60"/>
          <w:szCs w:val="60"/>
          <w:rtl/>
        </w:rPr>
        <w:t>كمن يقول</w:t>
      </w:r>
      <w:r w:rsidRPr="00CA0CE8">
        <w:rPr>
          <w:rFonts w:ascii="Traditional Arabic" w:hAnsi="Traditional Arabic" w:cs="Traditional Arabic"/>
          <w:sz w:val="60"/>
          <w:szCs w:val="60"/>
          <w:rtl/>
        </w:rPr>
        <w:t xml:space="preserve">: يا رسول الله افعل </w:t>
      </w:r>
      <w:r w:rsidR="00237D29">
        <w:rPr>
          <w:rFonts w:ascii="Traditional Arabic" w:hAnsi="Traditional Arabic" w:cs="Traditional Arabic"/>
          <w:sz w:val="60"/>
          <w:szCs w:val="60"/>
          <w:rtl/>
        </w:rPr>
        <w:t>لي كذا وكذا.</w:t>
      </w:r>
      <w:r w:rsidRPr="00CA0CE8">
        <w:rPr>
          <w:rFonts w:ascii="Traditional Arabic" w:hAnsi="Traditional Arabic" w:cs="Traditional Arabic" w:hint="cs"/>
          <w:sz w:val="60"/>
          <w:szCs w:val="60"/>
          <w:rtl/>
        </w:rPr>
        <w:t>[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>فهذا</w:t>
      </w:r>
      <w:r w:rsidRPr="00B868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>يطلب</w:t>
      </w:r>
      <w:r w:rsidRPr="00B868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>منه</w:t>
      </w:r>
      <w:r w:rsidRPr="00B868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>إنزال</w:t>
      </w:r>
      <w:r w:rsidRPr="00B868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>المطر،</w:t>
      </w:r>
      <w:r w:rsidRPr="00B8686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>وهذا</w:t>
      </w:r>
      <w:r w:rsidRPr="00B868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>يطلب</w:t>
      </w:r>
      <w:r w:rsidRPr="00B868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>منه</w:t>
      </w:r>
      <w:r w:rsidRPr="00B868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>غفران</w:t>
      </w:r>
      <w:r w:rsidRPr="00B868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 xml:space="preserve">الذنوب، </w:t>
      </w:r>
      <w:r w:rsidR="00237D29" w:rsidRPr="00B8686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>وهذا يط</w:t>
      </w:r>
      <w:r w:rsidRPr="00B86860">
        <w:rPr>
          <w:rFonts w:ascii="Traditional Arabic" w:hAnsi="Traditional Arabic" w:cs="Traditional Arabic" w:hint="cs"/>
          <w:sz w:val="60"/>
          <w:szCs w:val="60"/>
          <w:rtl/>
        </w:rPr>
        <w:t>ل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>ب منه النصر على الأعداء، وهذا يطلب منه أن يتزوج، وهذا يطلب منه الولد</w:t>
      </w:r>
      <w:r w:rsidRPr="00B86860">
        <w:rPr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 xml:space="preserve">وهذا يطلب منه قضاء دينه، وهذا يطلب منه شفاء 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 xml:space="preserve">  </w:t>
      </w:r>
    </w:p>
    <w:p w:rsidR="00854E41" w:rsidRPr="00B86860" w:rsidRDefault="00854E41" w:rsidP="00B86860">
      <w:pPr>
        <w:spacing w:line="240" w:lineRule="auto"/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</w:pPr>
      <w:r w:rsidRPr="00B86860">
        <w:rPr>
          <w:rFonts w:ascii="Traditional Arabic" w:hAnsi="Traditional Arabic" w:cs="Traditional Arabic"/>
          <w:sz w:val="60"/>
          <w:szCs w:val="60"/>
          <w:rtl/>
        </w:rPr>
        <w:lastRenderedPageBreak/>
        <w:t>مريضه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، وهذا يطلب منه تفريج المكروبين</w:t>
      </w:r>
      <w:r w:rsidRPr="00B86860">
        <w:rPr>
          <w:rFonts w:ascii="Traditional Arabic" w:hAnsi="Traditional Arabic" w:cs="Traditional Arabic" w:hint="cs"/>
          <w:sz w:val="60"/>
          <w:szCs w:val="60"/>
          <w:rtl/>
        </w:rPr>
        <w:t>]</w:t>
      </w:r>
      <w:r w:rsidRPr="00B86860">
        <w:rPr>
          <w:rFonts w:ascii="Traditional Arabic" w:hAnsi="Traditional Arabic" w:cs="Traditional Arabic"/>
          <w:sz w:val="60"/>
          <w:szCs w:val="60"/>
          <w:rtl/>
        </w:rPr>
        <w:t xml:space="preserve"> إلى غي</w:t>
      </w:r>
      <w:r w:rsidRPr="00CA0CE8">
        <w:rPr>
          <w:rFonts w:ascii="Traditional Arabic" w:hAnsi="Traditional Arabic" w:cs="Traditional Arabic"/>
          <w:sz w:val="60"/>
          <w:szCs w:val="60"/>
          <w:rtl/>
        </w:rPr>
        <w:t>ر ذلك من الأمور</w:t>
      </w:r>
      <w:r w:rsidR="006D2328" w:rsidRPr="00CA0CE8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237D29" w:rsidRPr="00CA0CE8" w:rsidRDefault="00237D29" w:rsidP="00237D29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CA0CE8">
        <w:rPr>
          <w:rFonts w:ascii="Traditional Arabic" w:hAnsi="Traditional Arabic" w:cs="Traditional Arabic"/>
          <w:sz w:val="60"/>
          <w:szCs w:val="60"/>
          <w:rtl/>
        </w:rPr>
        <w:t>فإن هذا دعاء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CA0CE8">
        <w:rPr>
          <w:rFonts w:ascii="Traditional Arabic" w:hAnsi="Traditional Arabic" w:cs="Traditional Arabic"/>
          <w:sz w:val="60"/>
          <w:szCs w:val="60"/>
          <w:rtl/>
        </w:rPr>
        <w:t xml:space="preserve"> والدعاء عبادة</w:t>
      </w:r>
      <w:r w:rsidRPr="00CA0CE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CA0CE8">
        <w:rPr>
          <w:rFonts w:ascii="Traditional Arabic" w:hAnsi="Traditional Arabic" w:cs="Traditional Arabic"/>
          <w:sz w:val="60"/>
          <w:szCs w:val="60"/>
          <w:rtl/>
        </w:rPr>
        <w:t>لا يصح صرفها لغير الله.</w:t>
      </w:r>
    </w:p>
    <w:p w:rsidR="00854E41" w:rsidRPr="00CA0CE8" w:rsidRDefault="00854E41" w:rsidP="00CA0CE8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CA0CE8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ومن صور الغلو فيه ص</w:t>
      </w:r>
      <w:r w:rsidRPr="00CA0CE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َ</w:t>
      </w:r>
      <w:r w:rsidRPr="00CA0CE8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لى الله عليه وسلم</w:t>
      </w:r>
      <w:r w:rsidR="007A5838" w:rsidRPr="00CA0CE8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Pr="00CA0CE8">
        <w:rPr>
          <w:rFonts w:ascii="Traditional Arabic" w:hAnsi="Traditional Arabic" w:cs="Traditional Arabic"/>
          <w:sz w:val="56"/>
          <w:szCs w:val="56"/>
          <w:rtl/>
        </w:rPr>
        <w:t xml:space="preserve"> </w:t>
      </w:r>
      <w:r w:rsidRPr="00B86860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الذبح له</w:t>
      </w:r>
      <w:r w:rsidRPr="00CA0CE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B86860">
        <w:rPr>
          <w:rFonts w:ascii="Traditional Arabic" w:hAnsi="Traditional Arabic" w:cs="Traditional Arabic"/>
          <w:color w:val="FF0000"/>
          <w:sz w:val="60"/>
          <w:szCs w:val="60"/>
          <w:rtl/>
        </w:rPr>
        <w:t>أو</w:t>
      </w:r>
      <w:r w:rsidRPr="00CA0CE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B86860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النذر له</w:t>
      </w:r>
      <w:r w:rsidRPr="00CA0CE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B86860">
        <w:rPr>
          <w:rFonts w:ascii="Traditional Arabic" w:hAnsi="Traditional Arabic" w:cs="Traditional Arabic"/>
          <w:color w:val="FF0000"/>
          <w:sz w:val="60"/>
          <w:szCs w:val="60"/>
          <w:rtl/>
        </w:rPr>
        <w:t>أو</w:t>
      </w:r>
      <w:r w:rsidRPr="00CA0CE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B86860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الطواف بقبره</w:t>
      </w:r>
      <w:r w:rsidRPr="00CA0CE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B86860">
        <w:rPr>
          <w:rFonts w:ascii="Traditional Arabic" w:hAnsi="Traditional Arabic" w:cs="Traditional Arabic"/>
          <w:color w:val="FF0000"/>
          <w:sz w:val="60"/>
          <w:szCs w:val="60"/>
          <w:rtl/>
        </w:rPr>
        <w:t>أو</w:t>
      </w:r>
      <w:r w:rsidRPr="00CA0CE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B86860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استقبال قبره بصلاة أو عبادة</w:t>
      </w:r>
      <w:r w:rsidR="006D2328" w:rsidRPr="00CA0CE8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.</w:t>
      </w:r>
      <w:r w:rsidRPr="00CA0CE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</w:p>
    <w:p w:rsidR="00854E41" w:rsidRPr="006D2328" w:rsidRDefault="00854E41" w:rsidP="00237D2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6D2328">
        <w:rPr>
          <w:rFonts w:ascii="Traditional Arabic" w:hAnsi="Traditional Arabic" w:cs="Traditional Arabic"/>
          <w:sz w:val="60"/>
          <w:szCs w:val="60"/>
          <w:rtl/>
        </w:rPr>
        <w:t>فكل</w:t>
      </w:r>
      <w:r w:rsidRPr="006D2328">
        <w:rPr>
          <w:rFonts w:ascii="Traditional Arabic" w:hAnsi="Traditional Arabic" w:cs="Traditional Arabic"/>
          <w:sz w:val="50"/>
          <w:szCs w:val="50"/>
          <w:rtl/>
        </w:rPr>
        <w:t xml:space="preserve"> </w:t>
      </w:r>
      <w:r w:rsidRPr="006D2328">
        <w:rPr>
          <w:rFonts w:ascii="Traditional Arabic" w:hAnsi="Traditional Arabic" w:cs="Traditional Arabic"/>
          <w:sz w:val="60"/>
          <w:szCs w:val="60"/>
          <w:rtl/>
        </w:rPr>
        <w:t>هذا محرم</w:t>
      </w:r>
      <w:r w:rsidR="00237D29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237D2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D2328">
        <w:rPr>
          <w:rFonts w:ascii="Traditional Arabic" w:hAnsi="Traditional Arabic" w:cs="Traditional Arabic"/>
          <w:sz w:val="60"/>
          <w:szCs w:val="60"/>
          <w:rtl/>
        </w:rPr>
        <w:t>لأنه عبادة</w:t>
      </w:r>
      <w:r w:rsidR="00237D29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Pr="00237D2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D2328">
        <w:rPr>
          <w:rFonts w:ascii="Traditional Arabic" w:hAnsi="Traditional Arabic" w:cs="Traditional Arabic"/>
          <w:sz w:val="60"/>
          <w:szCs w:val="60"/>
          <w:rtl/>
        </w:rPr>
        <w:t>وقد نهى</w:t>
      </w:r>
      <w:r w:rsidRPr="00237D2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D2328">
        <w:rPr>
          <w:rFonts w:ascii="Traditional Arabic" w:hAnsi="Traditional Arabic" w:cs="Traditional Arabic"/>
          <w:sz w:val="60"/>
          <w:szCs w:val="60"/>
          <w:rtl/>
        </w:rPr>
        <w:t>الله عن</w:t>
      </w:r>
      <w:r w:rsidRPr="00237D2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D2328">
        <w:rPr>
          <w:rFonts w:ascii="Traditional Arabic" w:hAnsi="Traditional Arabic" w:cs="Traditional Arabic"/>
          <w:sz w:val="60"/>
          <w:szCs w:val="60"/>
          <w:rtl/>
        </w:rPr>
        <w:t>صرف</w:t>
      </w:r>
      <w:r w:rsidRPr="00237D2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D2328">
        <w:rPr>
          <w:rFonts w:ascii="Traditional Arabic" w:hAnsi="Traditional Arabic" w:cs="Traditional Arabic"/>
          <w:sz w:val="60"/>
          <w:szCs w:val="60"/>
          <w:rtl/>
        </w:rPr>
        <w:t>شيء</w:t>
      </w:r>
      <w:r w:rsidRPr="00237D29">
        <w:rPr>
          <w:rFonts w:ascii="Traditional Arabic" w:hAnsi="Traditional Arabic" w:cs="Traditional Arabic"/>
          <w:sz w:val="54"/>
          <w:szCs w:val="54"/>
          <w:rtl/>
        </w:rPr>
        <w:t xml:space="preserve"> </w:t>
      </w:r>
      <w:r w:rsidRPr="006D2328">
        <w:rPr>
          <w:rFonts w:ascii="Traditional Arabic" w:hAnsi="Traditional Arabic" w:cs="Traditional Arabic"/>
          <w:sz w:val="60"/>
          <w:szCs w:val="60"/>
          <w:rtl/>
        </w:rPr>
        <w:t>من أنواع العبادة</w:t>
      </w:r>
      <w:r w:rsidR="006D2328">
        <w:rPr>
          <w:rFonts w:ascii="Traditional Arabic" w:hAnsi="Traditional Arabic" w:cs="Traditional Arabic"/>
          <w:sz w:val="60"/>
          <w:szCs w:val="60"/>
          <w:rtl/>
        </w:rPr>
        <w:t xml:space="preserve"> لأحد من المخلوقين</w:t>
      </w:r>
      <w:r w:rsidR="00237D29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6D2328">
        <w:rPr>
          <w:rFonts w:ascii="Traditional Arabic" w:hAnsi="Traditional Arabic" w:cs="Traditional Arabic"/>
          <w:sz w:val="60"/>
          <w:szCs w:val="60"/>
          <w:rtl/>
        </w:rPr>
        <w:t xml:space="preserve"> فقال:</w:t>
      </w:r>
      <w:r w:rsidR="006D232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D2328">
        <w:rPr>
          <w:rFonts w:ascii="Traditional Arabic" w:hAnsi="Traditional Arabic" w:cs="Traditional Arabic"/>
          <w:sz w:val="60"/>
          <w:szCs w:val="60"/>
          <w:rtl/>
        </w:rPr>
        <w:t>{قُلْ إِنَّ صَلَاتِي وَنُسُكِي وَمَحْيَايَ وَمَمَاتِي لِلَّهِ رَبِّ الْعَالَمِينَ</w:t>
      </w:r>
      <w:r w:rsidR="006D2328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Pr="006D2328">
        <w:rPr>
          <w:rFonts w:ascii="Traditional Arabic" w:hAnsi="Traditional Arabic" w:cs="Traditional Arabic"/>
          <w:sz w:val="60"/>
          <w:szCs w:val="60"/>
          <w:rtl/>
        </w:rPr>
        <w:t xml:space="preserve"> لَا شَرِيكَ لَهُ وَبِذَلِكَ أُمِرْتُ وَأَنَا أَ</w:t>
      </w:r>
      <w:r w:rsidR="006D2328">
        <w:rPr>
          <w:rFonts w:ascii="Traditional Arabic" w:hAnsi="Traditional Arabic" w:cs="Traditional Arabic"/>
          <w:sz w:val="60"/>
          <w:szCs w:val="60"/>
          <w:rtl/>
        </w:rPr>
        <w:t>وَّلُ الْمُسْلِمِينَ}</w:t>
      </w:r>
      <w:r w:rsidR="006D2328" w:rsidRPr="006D2328">
        <w:rPr>
          <w:rFonts w:ascii="Traditional Arabic" w:hAnsi="Traditional Arabic" w:cs="Traditional Arabic"/>
          <w:sz w:val="24"/>
          <w:szCs w:val="24"/>
          <w:rtl/>
        </w:rPr>
        <w:t>[الأنعام:162-</w:t>
      </w:r>
      <w:r w:rsidRPr="006D2328">
        <w:rPr>
          <w:rFonts w:ascii="Traditional Arabic" w:hAnsi="Traditional Arabic" w:cs="Traditional Arabic"/>
          <w:sz w:val="24"/>
          <w:szCs w:val="24"/>
          <w:rtl/>
        </w:rPr>
        <w:t>163]</w:t>
      </w:r>
    </w:p>
    <w:p w:rsidR="00141FC0" w:rsidRPr="00630701" w:rsidRDefault="006D2328" w:rsidP="00B86860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CA0CE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ومن</w:t>
      </w:r>
      <w:r w:rsidR="007A5838" w:rsidRPr="00CA0CE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 صور الغلو</w:t>
      </w:r>
      <w:r w:rsidR="00237D29" w:rsidRPr="00237D29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 </w:t>
      </w:r>
      <w:r w:rsidR="00237D29"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في النبي</w:t>
      </w:r>
      <w:r w:rsidR="00237D29"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="00237D29"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ص</w:t>
      </w:r>
      <w:r w:rsidR="00237D29" w:rsidRPr="00CE25F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َ</w:t>
      </w:r>
      <w:r w:rsidR="00237D29"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لى</w:t>
      </w:r>
      <w:r w:rsidR="00237D29"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="00237D29"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الله</w:t>
      </w:r>
      <w:r w:rsidR="00237D29"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="00237D29"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عليه</w:t>
      </w:r>
      <w:r w:rsidR="00237D29"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="00237D29"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وسلم</w:t>
      </w:r>
      <w:r w:rsidRPr="00CA0CE8">
        <w:rPr>
          <w:rFonts w:ascii="Traditional Arabic" w:hAnsi="Traditional Arabic" w:cs="Traditional Arabic" w:hint="cs"/>
          <w:sz w:val="60"/>
          <w:szCs w:val="60"/>
          <w:rtl/>
        </w:rPr>
        <w:t xml:space="preserve">: </w:t>
      </w:r>
      <w:r w:rsidRPr="00630701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الاحتفال بمولده</w:t>
      </w:r>
      <w:r w:rsidR="00CA0CE8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.</w:t>
      </w:r>
      <w:r w:rsidR="00237D2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>مما لا شك فيه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 xml:space="preserve"> أن فعل ما يسمى</w:t>
      </w:r>
      <w:r w:rsidR="00CA0CE8" w:rsidRPr="0063070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>بالمولد بدعة من البدع التي لا أساس لها في</w:t>
      </w:r>
      <w:r w:rsidR="00CA0CE8" w:rsidRPr="0063070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>القرآن</w:t>
      </w:r>
      <w:r w:rsidR="00CA0CE8" w:rsidRPr="0063070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>ولا</w:t>
      </w:r>
      <w:r w:rsidR="00CA0CE8" w:rsidRPr="00630701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>في</w:t>
      </w:r>
      <w:r w:rsidR="00CA0CE8" w:rsidRPr="0063070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>السنة ولا في عمل السلف الصالح</w:t>
      </w:r>
      <w:r w:rsidR="00141FC0" w:rsidRPr="00630701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630701" w:rsidRPr="0063070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630701" w:rsidRPr="00630701">
        <w:rPr>
          <w:rFonts w:ascii="Traditional Arabic" w:hAnsi="Traditional Arabic" w:cs="Traditional Arabic"/>
          <w:sz w:val="60"/>
          <w:szCs w:val="60"/>
          <w:rtl/>
        </w:rPr>
        <w:t>وهي</w:t>
      </w:r>
      <w:r w:rsidR="00630701" w:rsidRPr="00630701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>لا تحقق المراد من ح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>ب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ِّ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 xml:space="preserve"> الرسول ص</w:t>
      </w:r>
      <w:r w:rsidR="00141FC0" w:rsidRPr="00630701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>لى الله عليه وسلم</w:t>
      </w:r>
      <w:r w:rsidR="00630701" w:rsidRPr="00630701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 xml:space="preserve"> فتحقيق محبته وتعظيمه، هو في </w:t>
      </w:r>
      <w:r w:rsidR="00630701" w:rsidRPr="00630701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>متابعته وطاعته</w:t>
      </w:r>
      <w:r w:rsidR="00CA0CE8" w:rsidRPr="0063070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>واتباع أمره</w:t>
      </w:r>
      <w:r w:rsidR="00CA0CE8" w:rsidRPr="0063070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 xml:space="preserve">وإحياء سنته </w:t>
      </w:r>
      <w:r w:rsidR="00B86860" w:rsidRPr="00630701">
        <w:rPr>
          <w:rFonts w:ascii="Traditional Arabic" w:hAnsi="Traditional Arabic" w:cs="Traditional Arabic"/>
          <w:sz w:val="60"/>
          <w:szCs w:val="60"/>
          <w:rtl/>
        </w:rPr>
        <w:t>ظاهرا</w:t>
      </w:r>
      <w:r w:rsidR="00B86860" w:rsidRPr="00630701"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 xml:space="preserve"> و</w:t>
      </w:r>
      <w:r w:rsidR="00B86860" w:rsidRPr="00630701">
        <w:rPr>
          <w:rFonts w:ascii="Traditional Arabic" w:hAnsi="Traditional Arabic" w:cs="Traditional Arabic"/>
          <w:sz w:val="60"/>
          <w:szCs w:val="60"/>
          <w:rtl/>
        </w:rPr>
        <w:t>باطنا</w:t>
      </w:r>
      <w:r w:rsidR="00B86860" w:rsidRPr="00630701"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 xml:space="preserve"> ونشر ما ب</w:t>
      </w:r>
      <w:r w:rsidR="00630701" w:rsidRPr="00630701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CA0CE8" w:rsidRPr="00630701">
        <w:rPr>
          <w:rFonts w:ascii="Traditional Arabic" w:hAnsi="Traditional Arabic" w:cs="Traditional Arabic"/>
          <w:sz w:val="60"/>
          <w:szCs w:val="60"/>
          <w:rtl/>
        </w:rPr>
        <w:t>عث به</w:t>
      </w:r>
      <w:r w:rsidR="00630701" w:rsidRPr="00630701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6D2328" w:rsidRPr="00CA0CE8" w:rsidRDefault="00630701" w:rsidP="00B86860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CA0CE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ومن صور الغلو</w:t>
      </w:r>
      <w:r w:rsidRPr="00237D29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في النبي</w:t>
      </w:r>
      <w:r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ص</w:t>
      </w:r>
      <w:r w:rsidRPr="00CE25F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َ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لى</w:t>
      </w:r>
      <w:r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الله</w:t>
      </w:r>
      <w:r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عليه</w:t>
      </w:r>
      <w:r w:rsidRPr="006D2328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وسلم</w:t>
      </w:r>
      <w:r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6D2328" w:rsidRPr="00CA0CE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6D2328" w:rsidRPr="00B86860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الحلف به</w:t>
      </w:r>
      <w:r w:rsidR="006D2328" w:rsidRPr="00CA0CE8">
        <w:rPr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 w:rsidR="006D2328" w:rsidRPr="00B86860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أو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 xml:space="preserve"> قول:</w:t>
      </w:r>
      <w:r w:rsidR="006D2328" w:rsidRPr="00CA0CE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(</w:t>
      </w:r>
      <w:r w:rsidR="00B86860" w:rsidRPr="00B86860">
        <w:rPr>
          <w:rFonts w:ascii="Traditional Arabic" w:hAnsi="Traditional Arabic" w:cs="Traditional Arabic" w:hint="cs"/>
          <w:b/>
          <w:bCs/>
          <w:color w:val="0000FF"/>
          <w:sz w:val="60"/>
          <w:szCs w:val="60"/>
          <w:rtl/>
        </w:rPr>
        <w:t>ما شاء الله وشئت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)</w:t>
      </w:r>
      <w:r w:rsidR="00B86860" w:rsidRPr="00CA0CE8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  <w:r w:rsidR="00B86860" w:rsidRPr="00B86860">
        <w:rPr>
          <w:rFonts w:ascii="Traditional Arabic" w:hAnsi="Traditional Arabic" w:cs="Traditional Arabic" w:hint="cs"/>
          <w:sz w:val="60"/>
          <w:szCs w:val="60"/>
          <w:rtl/>
        </w:rPr>
        <w:t>في</w:t>
      </w:r>
      <w:r w:rsidR="006D2328" w:rsidRPr="00B86860">
        <w:rPr>
          <w:rFonts w:ascii="Traditional Arabic" w:hAnsi="Traditional Arabic" w:cs="Traditional Arabic" w:hint="cs"/>
          <w:sz w:val="60"/>
          <w:szCs w:val="60"/>
          <w:rtl/>
        </w:rPr>
        <w:t>جعله نداً وشريكاً لله</w:t>
      </w:r>
      <w:r w:rsidR="006D2328" w:rsidRPr="00CA0CE8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7A5838" w:rsidRPr="00630701" w:rsidRDefault="006D2328" w:rsidP="00B86860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630701">
        <w:rPr>
          <w:rFonts w:ascii="Traditional Arabic" w:hAnsi="Traditional Arabic" w:cs="Traditional Arabic"/>
          <w:sz w:val="60"/>
          <w:szCs w:val="60"/>
          <w:rtl/>
        </w:rPr>
        <w:lastRenderedPageBreak/>
        <w:t xml:space="preserve"> </w:t>
      </w:r>
      <w:r w:rsidR="00B86860" w:rsidRPr="00CA0CE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ومن صور</w:t>
      </w:r>
      <w:r w:rsidR="00B86860" w:rsidRPr="00630701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86860" w:rsidRPr="00CA0CE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الغلو</w:t>
      </w:r>
      <w:r w:rsidR="00B86860" w:rsidRPr="00237D29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 </w:t>
      </w:r>
      <w:r w:rsidR="00B86860" w:rsidRPr="00CE25F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في النبي</w:t>
      </w:r>
      <w:r w:rsidR="00B86860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:</w:t>
      </w:r>
      <w:r w:rsidRPr="00630701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630701" w:rsidRPr="00B86860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سؤال</w:t>
      </w:r>
      <w:r w:rsidRPr="00B86860">
        <w:rPr>
          <w:rFonts w:ascii="Traditional Arabic" w:hAnsi="Traditional Arabic" w:cs="Traditional Arabic"/>
          <w:b/>
          <w:bCs/>
          <w:sz w:val="60"/>
          <w:szCs w:val="60"/>
          <w:rtl/>
        </w:rPr>
        <w:t xml:space="preserve"> </w:t>
      </w:r>
      <w:r w:rsidRPr="00B86860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الشفاعة</w:t>
      </w:r>
      <w:r w:rsidR="00630701" w:rsidRPr="00B86860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منه صَلى الله عليه وسلم</w:t>
      </w:r>
      <w:r w:rsidR="007A5838" w:rsidRPr="00B86860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بعد موته</w:t>
      </w:r>
      <w:r w:rsidR="00630701">
        <w:rPr>
          <w:rFonts w:ascii="Traditional Arabic" w:hAnsi="Traditional Arabic" w:cs="Traditional Arabic" w:hint="cs"/>
          <w:sz w:val="60"/>
          <w:szCs w:val="60"/>
          <w:rtl/>
        </w:rPr>
        <w:t xml:space="preserve">؛ 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[</w:t>
      </w:r>
      <w:r w:rsidR="007A5838" w:rsidRPr="00630701">
        <w:rPr>
          <w:rFonts w:ascii="Traditional Arabic" w:hAnsi="Traditional Arabic" w:cs="Traditional Arabic" w:hint="cs"/>
          <w:sz w:val="60"/>
          <w:szCs w:val="60"/>
          <w:rtl/>
        </w:rPr>
        <w:t>وإنما تطلب</w:t>
      </w:r>
      <w:r w:rsidR="00630701">
        <w:rPr>
          <w:rFonts w:ascii="Traditional Arabic" w:hAnsi="Traditional Arabic" w:cs="Traditional Arabic" w:hint="cs"/>
          <w:sz w:val="60"/>
          <w:szCs w:val="60"/>
          <w:rtl/>
        </w:rPr>
        <w:t xml:space="preserve"> الشفاعة</w:t>
      </w:r>
      <w:r w:rsidR="007A5838" w:rsidRPr="00630701">
        <w:rPr>
          <w:rFonts w:ascii="Traditional Arabic" w:hAnsi="Traditional Arabic" w:cs="Traditional Arabic" w:hint="cs"/>
          <w:sz w:val="60"/>
          <w:szCs w:val="60"/>
          <w:rtl/>
        </w:rPr>
        <w:t xml:space="preserve"> من الله</w:t>
      </w:r>
      <w:r w:rsidR="00630701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7A5838" w:rsidRPr="00630701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ل</w:t>
      </w:r>
      <w:r w:rsidR="007A5838" w:rsidRPr="00630701">
        <w:rPr>
          <w:rFonts w:ascii="Traditional Arabic" w:hAnsi="Traditional Arabic" w:cs="Traditional Arabic" w:hint="cs"/>
          <w:sz w:val="60"/>
          <w:szCs w:val="60"/>
          <w:rtl/>
        </w:rPr>
        <w:t>أن يكون النبي صَلى الله عليه وسلم شفيعاً له</w:t>
      </w:r>
      <w:r w:rsidR="00B86860">
        <w:rPr>
          <w:rFonts w:ascii="Traditional Arabic" w:hAnsi="Traditional Arabic" w:cs="Traditional Arabic" w:hint="cs"/>
          <w:sz w:val="60"/>
          <w:szCs w:val="60"/>
          <w:rtl/>
        </w:rPr>
        <w:t>]</w:t>
      </w:r>
      <w:r w:rsidR="00630701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Pr="00630701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</w:p>
    <w:p w:rsidR="006D2328" w:rsidRPr="006D2328" w:rsidRDefault="006D2328" w:rsidP="006D232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630701">
        <w:rPr>
          <w:rFonts w:ascii="Traditional Arabic" w:hAnsi="Traditional Arabic" w:cs="Traditional Arabic"/>
          <w:b/>
          <w:bCs/>
          <w:sz w:val="60"/>
          <w:szCs w:val="60"/>
          <w:rtl/>
        </w:rPr>
        <w:t>وجميع هذه الأمور</w:t>
      </w:r>
      <w:r w:rsidRPr="006D2328">
        <w:rPr>
          <w:rFonts w:ascii="Traditional Arabic" w:hAnsi="Traditional Arabic" w:cs="Traditional Arabic"/>
          <w:sz w:val="60"/>
          <w:szCs w:val="60"/>
          <w:rtl/>
        </w:rPr>
        <w:t xml:space="preserve"> وما شاكلها هي</w:t>
      </w:r>
      <w:r w:rsidRPr="0063070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D2328">
        <w:rPr>
          <w:rFonts w:ascii="Traditional Arabic" w:hAnsi="Traditional Arabic" w:cs="Traditional Arabic"/>
          <w:sz w:val="60"/>
          <w:szCs w:val="60"/>
          <w:rtl/>
        </w:rPr>
        <w:t>أمور</w:t>
      </w:r>
      <w:r w:rsidRPr="0063070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D2328">
        <w:rPr>
          <w:rFonts w:ascii="Traditional Arabic" w:hAnsi="Traditional Arabic" w:cs="Traditional Arabic"/>
          <w:sz w:val="60"/>
          <w:szCs w:val="60"/>
          <w:rtl/>
        </w:rPr>
        <w:t>مبتدعة أحدثها بعض المتأخرين ولم يفعلها أحد من سلف الأمة وأئمتها، بل هي منهي عنها.</w:t>
      </w:r>
    </w:p>
    <w:p w:rsidR="00D97DC9" w:rsidRPr="00D97DC9" w:rsidRDefault="00141FC0" w:rsidP="00D97DC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93AC2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=</w:t>
      </w:r>
      <w:r w:rsidRPr="001B53DC">
        <w:rPr>
          <w:rFonts w:ascii="Traditional Arabic" w:hAnsi="Traditional Arabic" w:cs="Traditional Arabic" w:hint="cs"/>
          <w:sz w:val="60"/>
          <w:szCs w:val="60"/>
          <w:rtl/>
        </w:rPr>
        <w:t>فلنتق</w:t>
      </w:r>
      <w:r w:rsidRPr="00A77AA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B53DC">
        <w:rPr>
          <w:rFonts w:ascii="Traditional Arabic" w:hAnsi="Traditional Arabic" w:cs="Traditional Arabic" w:hint="cs"/>
          <w:sz w:val="60"/>
          <w:szCs w:val="60"/>
          <w:rtl/>
        </w:rPr>
        <w:t>الله</w:t>
      </w:r>
      <w:r w:rsidRPr="00A77AA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B53DC">
        <w:rPr>
          <w:rFonts w:ascii="Traditional Arabic" w:hAnsi="Traditional Arabic" w:cs="Traditional Arabic" w:hint="cs"/>
          <w:sz w:val="60"/>
          <w:szCs w:val="60"/>
          <w:rtl/>
        </w:rPr>
        <w:t>تعالى-عباد الله-،</w:t>
      </w:r>
      <w:r w:rsidRPr="00A77AA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ولنتمسك بسنة نبينا محمد صَلى الله عليه وسلم، ولنعظِّمه من غير غلو فيه، ولا </w:t>
      </w:r>
      <w:r w:rsidRPr="00B86860">
        <w:rPr>
          <w:rFonts w:ascii="Traditional Arabic" w:hAnsi="Traditional Arabic" w:cs="Traditional Arabic" w:hint="cs"/>
          <w:sz w:val="60"/>
          <w:szCs w:val="60"/>
          <w:rtl/>
        </w:rPr>
        <w:t>جفاء.</w:t>
      </w:r>
      <w:r w:rsidR="00D97DC9" w:rsidRPr="00B86860">
        <w:rPr>
          <w:rFonts w:ascii="Traditional Arabic" w:hAnsi="Traditional Arabic" w:cs="Traditional Arabic"/>
          <w:sz w:val="60"/>
          <w:szCs w:val="60"/>
          <w:rtl/>
        </w:rPr>
        <w:t>{فَالَّذِينَ آمَنُوا بِهِ وَعَزَّرُوهُ وَنَصَرُوهُ وَاتَّبَعُوا النُّورَ الَّذِي أُنْزِلَ مَعَهُ أُولَئِكَ هُمُ الْمُفْلِحُونَ}</w:t>
      </w:r>
      <w:r w:rsidR="00D97DC9" w:rsidRPr="00B86860">
        <w:rPr>
          <w:rFonts w:ascii="Traditional Arabic" w:hAnsi="Traditional Arabic" w:cs="Traditional Arabic"/>
          <w:sz w:val="24"/>
          <w:szCs w:val="24"/>
          <w:rtl/>
        </w:rPr>
        <w:t>[</w:t>
      </w:r>
      <w:r w:rsidR="00D97DC9" w:rsidRPr="00D97DC9">
        <w:rPr>
          <w:rFonts w:ascii="Traditional Arabic" w:hAnsi="Traditional Arabic" w:cs="Traditional Arabic"/>
          <w:sz w:val="24"/>
          <w:szCs w:val="24"/>
          <w:rtl/>
        </w:rPr>
        <w:t>الأعراف:157]</w:t>
      </w:r>
    </w:p>
    <w:p w:rsidR="00141FC0" w:rsidRPr="00141FC0" w:rsidRDefault="00141FC0" w:rsidP="00141FC0">
      <w:pPr>
        <w:spacing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141FC0">
        <w:rPr>
          <w:rFonts w:ascii="Traditional Arabic" w:hAnsi="Traditional Arabic" w:cs="Traditional Arabic" w:hint="cs"/>
          <w:sz w:val="60"/>
          <w:szCs w:val="60"/>
          <w:rtl/>
        </w:rPr>
        <w:t>اللهم وفقنا لاتباع سنة نبيك صَلى الله عليه وسلم ظاهراً وباطناً، وارزقنا شفاعته، وأسقنا من حوضه، واحشرنا في زمرته يا ذا الجلال والإكرام</w:t>
      </w:r>
    </w:p>
    <w:p w:rsidR="00141FC0" w:rsidRPr="00324D7C" w:rsidRDefault="00141FC0" w:rsidP="00141FC0">
      <w:pPr>
        <w:spacing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FD6BB4">
        <w:rPr>
          <w:rFonts w:ascii="Traditional Arabic" w:hAnsi="Traditional Arabic" w:cs="Traditional Arabic"/>
          <w:sz w:val="28"/>
          <w:szCs w:val="28"/>
          <w:rtl/>
        </w:rPr>
        <w:t>وصلوا وسلموا على الهادي البشير...</w:t>
      </w:r>
    </w:p>
    <w:p w:rsidR="006D2328" w:rsidRPr="006D2328" w:rsidRDefault="006D2328" w:rsidP="006D2328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</w:p>
    <w:p w:rsidR="00854E41" w:rsidRPr="006D2328" w:rsidRDefault="00854E41" w:rsidP="00425073">
      <w:pPr>
        <w:spacing w:line="240" w:lineRule="auto"/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</w:pPr>
    </w:p>
    <w:p w:rsidR="00123348" w:rsidRDefault="00123348" w:rsidP="00123348">
      <w:pPr>
        <w:spacing w:line="240" w:lineRule="auto"/>
        <w:rPr>
          <w:rFonts w:ascii="Traditional Arabic" w:hAnsi="Traditional Arabic" w:cs="Traditional Arabic"/>
          <w:color w:val="C00000"/>
          <w:sz w:val="24"/>
          <w:szCs w:val="24"/>
          <w:rtl/>
        </w:rPr>
      </w:pPr>
      <w:r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المرجع/</w:t>
      </w:r>
    </w:p>
    <w:p w:rsidR="00123348" w:rsidRDefault="00123348" w:rsidP="00123348">
      <w:pPr>
        <w:pStyle w:val="a6"/>
        <w:numPr>
          <w:ilvl w:val="0"/>
          <w:numId w:val="18"/>
        </w:numPr>
        <w:spacing w:line="240" w:lineRule="auto"/>
        <w:rPr>
          <w:rFonts w:ascii="Traditional Arabic" w:hAnsi="Traditional Arabic" w:cs="Traditional Arabic"/>
          <w:color w:val="C00000"/>
          <w:sz w:val="24"/>
          <w:szCs w:val="24"/>
        </w:rPr>
      </w:pPr>
      <w:r w:rsidRPr="00123348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Pr="00123348">
        <w:rPr>
          <w:rFonts w:ascii="Traditional Arabic" w:hAnsi="Traditional Arabic" w:cs="Traditional Arabic"/>
          <w:color w:val="C00000"/>
          <w:sz w:val="24"/>
          <w:szCs w:val="24"/>
          <w:rtl/>
        </w:rPr>
        <w:t>حقوق النبي صلى الله عليه وسلم على أمته في ضوء الكتاب والسنة</w:t>
      </w:r>
      <w:r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: محمد خليفة التميمي</w:t>
      </w:r>
      <w:r w:rsidRPr="00123348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(2/ </w:t>
      </w:r>
      <w:r w:rsidRPr="00123348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637-781</w:t>
      </w:r>
      <w:r w:rsidRPr="00123348">
        <w:rPr>
          <w:rFonts w:ascii="Traditional Arabic" w:hAnsi="Traditional Arabic" w:cs="Traditional Arabic"/>
          <w:color w:val="C00000"/>
          <w:sz w:val="24"/>
          <w:szCs w:val="24"/>
          <w:rtl/>
        </w:rPr>
        <w:t>)</w:t>
      </w:r>
      <w:r w:rsidRPr="00123348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]نهاية الكتاب</w:t>
      </w:r>
    </w:p>
    <w:p w:rsidR="00357860" w:rsidRPr="00831535" w:rsidRDefault="00123348" w:rsidP="00831535">
      <w:pPr>
        <w:pStyle w:val="a6"/>
        <w:numPr>
          <w:ilvl w:val="0"/>
          <w:numId w:val="18"/>
        </w:numPr>
        <w:spacing w:line="240" w:lineRule="auto"/>
        <w:rPr>
          <w:rFonts w:ascii="Traditional Arabic" w:hAnsi="Traditional Arabic" w:cs="Traditional Arabic"/>
          <w:color w:val="C00000"/>
          <w:sz w:val="24"/>
          <w:szCs w:val="24"/>
          <w:rtl/>
        </w:rPr>
      </w:pPr>
      <w:r w:rsidRPr="00123348">
        <w:rPr>
          <w:rFonts w:ascii="Traditional Arabic" w:hAnsi="Traditional Arabic" w:cs="Traditional Arabic"/>
          <w:color w:val="C00000"/>
          <w:sz w:val="24"/>
          <w:szCs w:val="24"/>
          <w:rtl/>
        </w:rPr>
        <w:t>أصول الإيمان في ضوء الكتاب والسنة</w:t>
      </w:r>
      <w:r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: نخبة من العلماء</w:t>
      </w:r>
      <w:r w:rsidRPr="00123348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(</w:t>
      </w:r>
      <w:r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ص 177-179</w:t>
      </w:r>
      <w:r w:rsidRPr="00123348">
        <w:rPr>
          <w:rFonts w:ascii="Traditional Arabic" w:hAnsi="Traditional Arabic" w:cs="Traditional Arabic"/>
          <w:color w:val="C00000"/>
          <w:sz w:val="24"/>
          <w:szCs w:val="24"/>
          <w:rtl/>
        </w:rPr>
        <w:t>)</w:t>
      </w:r>
    </w:p>
    <w:sectPr w:rsidR="00357860" w:rsidRPr="00831535" w:rsidSect="00DF0209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FD" w:rsidRDefault="005324FD" w:rsidP="00CA5436">
      <w:pPr>
        <w:spacing w:after="0" w:line="240" w:lineRule="auto"/>
      </w:pPr>
      <w:r>
        <w:separator/>
      </w:r>
    </w:p>
  </w:endnote>
  <w:endnote w:type="continuationSeparator" w:id="0">
    <w:p w:rsidR="005324FD" w:rsidRDefault="005324FD" w:rsidP="00C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29" w:rsidRDefault="00237D29" w:rsidP="00DF0209">
    <w:pPr>
      <w:pStyle w:val="a4"/>
      <w:jc w:val="center"/>
    </w:pPr>
    <w:r>
      <w:rPr>
        <w:rFonts w:hint="cs"/>
        <w:rtl/>
      </w:rPr>
      <w:t>(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506DD">
      <w:rPr>
        <w:rStyle w:val="a5"/>
        <w:noProof/>
        <w:rtl/>
      </w:rPr>
      <w:t>8</w:t>
    </w:r>
    <w:r>
      <w:rPr>
        <w:rStyle w:val="a5"/>
      </w:rPr>
      <w:fldChar w:fldCharType="end"/>
    </w:r>
    <w:r>
      <w:rPr>
        <w:rFonts w:hint="cs"/>
        <w:rtl/>
      </w:rPr>
      <w:t>)</w:t>
    </w:r>
  </w:p>
  <w:p w:rsidR="00237D29" w:rsidRDefault="00237D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FD" w:rsidRDefault="005324FD" w:rsidP="00CA5436">
      <w:pPr>
        <w:spacing w:after="0" w:line="240" w:lineRule="auto"/>
      </w:pPr>
      <w:r>
        <w:separator/>
      </w:r>
    </w:p>
  </w:footnote>
  <w:footnote w:type="continuationSeparator" w:id="0">
    <w:p w:rsidR="005324FD" w:rsidRDefault="005324FD" w:rsidP="00C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8249713DDFAB49EFB9DEA122E48E77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37D29" w:rsidRDefault="00237D29" w:rsidP="00831535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خطب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الجمعة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في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جامع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العجلان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بالخبراء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</w:t>
        </w:r>
        <w:r w:rsidR="00831535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                          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 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تركي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علي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proofErr w:type="spellStart"/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الميمان</w:t>
        </w:r>
        <w:proofErr w:type="spellEnd"/>
      </w:p>
    </w:sdtContent>
  </w:sdt>
  <w:p w:rsidR="00237D29" w:rsidRDefault="00237D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348"/>
    <w:multiLevelType w:val="hybridMultilevel"/>
    <w:tmpl w:val="573C3594"/>
    <w:lvl w:ilvl="0" w:tplc="24FAE56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35627"/>
    <w:multiLevelType w:val="hybridMultilevel"/>
    <w:tmpl w:val="02364094"/>
    <w:lvl w:ilvl="0" w:tplc="D1D08FE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40B39"/>
    <w:multiLevelType w:val="hybridMultilevel"/>
    <w:tmpl w:val="A5B48E22"/>
    <w:lvl w:ilvl="0" w:tplc="8A9C054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C1190"/>
    <w:multiLevelType w:val="hybridMultilevel"/>
    <w:tmpl w:val="2ED2891C"/>
    <w:lvl w:ilvl="0" w:tplc="5890D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A6D46"/>
    <w:multiLevelType w:val="hybridMultilevel"/>
    <w:tmpl w:val="9C1201A4"/>
    <w:lvl w:ilvl="0" w:tplc="B6BA8B3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B30A6"/>
    <w:multiLevelType w:val="hybridMultilevel"/>
    <w:tmpl w:val="2E165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45C77"/>
    <w:multiLevelType w:val="hybridMultilevel"/>
    <w:tmpl w:val="07408A88"/>
    <w:lvl w:ilvl="0" w:tplc="36AE25A2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8108A"/>
    <w:multiLevelType w:val="hybridMultilevel"/>
    <w:tmpl w:val="CDF853AC"/>
    <w:lvl w:ilvl="0" w:tplc="17AECF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B0013"/>
    <w:multiLevelType w:val="hybridMultilevel"/>
    <w:tmpl w:val="330260D2"/>
    <w:lvl w:ilvl="0" w:tplc="A322E6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47C60"/>
    <w:multiLevelType w:val="hybridMultilevel"/>
    <w:tmpl w:val="A0DA7B56"/>
    <w:lvl w:ilvl="0" w:tplc="61D218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F2BB7"/>
    <w:multiLevelType w:val="hybridMultilevel"/>
    <w:tmpl w:val="C2A4C63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3DF36462"/>
    <w:multiLevelType w:val="hybridMultilevel"/>
    <w:tmpl w:val="40E03A32"/>
    <w:lvl w:ilvl="0" w:tplc="D2D6DF46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4492493E"/>
    <w:multiLevelType w:val="hybridMultilevel"/>
    <w:tmpl w:val="F488984A"/>
    <w:lvl w:ilvl="0" w:tplc="6B74C3AA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B03E0"/>
    <w:multiLevelType w:val="hybridMultilevel"/>
    <w:tmpl w:val="87B80A3E"/>
    <w:lvl w:ilvl="0" w:tplc="2E028A78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52979"/>
    <w:multiLevelType w:val="hybridMultilevel"/>
    <w:tmpl w:val="A8207B6E"/>
    <w:lvl w:ilvl="0" w:tplc="942262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E5146"/>
    <w:multiLevelType w:val="hybridMultilevel"/>
    <w:tmpl w:val="2C0E9382"/>
    <w:lvl w:ilvl="0" w:tplc="B55E60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F285E"/>
    <w:multiLevelType w:val="hybridMultilevel"/>
    <w:tmpl w:val="4FF2863A"/>
    <w:lvl w:ilvl="0" w:tplc="9BAEF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7687A"/>
    <w:multiLevelType w:val="hybridMultilevel"/>
    <w:tmpl w:val="9A227ECC"/>
    <w:lvl w:ilvl="0" w:tplc="CFC8D41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4"/>
  </w:num>
  <w:num w:numId="5">
    <w:abstractNumId w:val="4"/>
  </w:num>
  <w:num w:numId="6">
    <w:abstractNumId w:val="10"/>
  </w:num>
  <w:num w:numId="7">
    <w:abstractNumId w:val="13"/>
  </w:num>
  <w:num w:numId="8">
    <w:abstractNumId w:val="0"/>
  </w:num>
  <w:num w:numId="9">
    <w:abstractNumId w:val="9"/>
  </w:num>
  <w:num w:numId="10">
    <w:abstractNumId w:val="15"/>
  </w:num>
  <w:num w:numId="11">
    <w:abstractNumId w:val="6"/>
  </w:num>
  <w:num w:numId="12">
    <w:abstractNumId w:val="7"/>
  </w:num>
  <w:num w:numId="13">
    <w:abstractNumId w:val="3"/>
  </w:num>
  <w:num w:numId="14">
    <w:abstractNumId w:val="1"/>
  </w:num>
  <w:num w:numId="15">
    <w:abstractNumId w:val="12"/>
  </w:num>
  <w:num w:numId="16">
    <w:abstractNumId w:val="8"/>
  </w:num>
  <w:num w:numId="17">
    <w:abstractNumId w:val="2"/>
  </w:num>
  <w:num w:numId="1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436"/>
    <w:rsid w:val="00004F55"/>
    <w:rsid w:val="000050C6"/>
    <w:rsid w:val="000120A2"/>
    <w:rsid w:val="000128E4"/>
    <w:rsid w:val="00016ADF"/>
    <w:rsid w:val="00017920"/>
    <w:rsid w:val="00020C5B"/>
    <w:rsid w:val="000404F6"/>
    <w:rsid w:val="00041189"/>
    <w:rsid w:val="000615D0"/>
    <w:rsid w:val="000616E1"/>
    <w:rsid w:val="00064EA2"/>
    <w:rsid w:val="000741A1"/>
    <w:rsid w:val="000807D0"/>
    <w:rsid w:val="00085103"/>
    <w:rsid w:val="0009379F"/>
    <w:rsid w:val="00094DC8"/>
    <w:rsid w:val="00095757"/>
    <w:rsid w:val="000A04F5"/>
    <w:rsid w:val="000A13BF"/>
    <w:rsid w:val="000A30E9"/>
    <w:rsid w:val="000A5BD3"/>
    <w:rsid w:val="000B129F"/>
    <w:rsid w:val="000B26F6"/>
    <w:rsid w:val="000B5F70"/>
    <w:rsid w:val="000C1439"/>
    <w:rsid w:val="000C31C8"/>
    <w:rsid w:val="000C3517"/>
    <w:rsid w:val="000D00E2"/>
    <w:rsid w:val="000D03A8"/>
    <w:rsid w:val="000D30B5"/>
    <w:rsid w:val="000D7854"/>
    <w:rsid w:val="000E0138"/>
    <w:rsid w:val="000E1333"/>
    <w:rsid w:val="000E3AB0"/>
    <w:rsid w:val="000E77E4"/>
    <w:rsid w:val="000F4786"/>
    <w:rsid w:val="000F4835"/>
    <w:rsid w:val="0010149D"/>
    <w:rsid w:val="00102812"/>
    <w:rsid w:val="00102C34"/>
    <w:rsid w:val="00103E0D"/>
    <w:rsid w:val="0011280D"/>
    <w:rsid w:val="0011560A"/>
    <w:rsid w:val="001169FC"/>
    <w:rsid w:val="00117BC5"/>
    <w:rsid w:val="001227F5"/>
    <w:rsid w:val="00123348"/>
    <w:rsid w:val="00123A17"/>
    <w:rsid w:val="00126AAF"/>
    <w:rsid w:val="001336BC"/>
    <w:rsid w:val="00141FC0"/>
    <w:rsid w:val="001437B2"/>
    <w:rsid w:val="00144F71"/>
    <w:rsid w:val="001458B4"/>
    <w:rsid w:val="001459FB"/>
    <w:rsid w:val="00150777"/>
    <w:rsid w:val="00154413"/>
    <w:rsid w:val="00155FDC"/>
    <w:rsid w:val="00161F46"/>
    <w:rsid w:val="00163FB7"/>
    <w:rsid w:val="0017029B"/>
    <w:rsid w:val="00170573"/>
    <w:rsid w:val="001706CD"/>
    <w:rsid w:val="00170EC2"/>
    <w:rsid w:val="0017281C"/>
    <w:rsid w:val="00173D10"/>
    <w:rsid w:val="001768C0"/>
    <w:rsid w:val="00180688"/>
    <w:rsid w:val="00180F18"/>
    <w:rsid w:val="00183169"/>
    <w:rsid w:val="00184304"/>
    <w:rsid w:val="001863D0"/>
    <w:rsid w:val="001866C9"/>
    <w:rsid w:val="00191763"/>
    <w:rsid w:val="00191790"/>
    <w:rsid w:val="00192D77"/>
    <w:rsid w:val="00194F16"/>
    <w:rsid w:val="001A3C51"/>
    <w:rsid w:val="001A452D"/>
    <w:rsid w:val="001A7341"/>
    <w:rsid w:val="001A7E3B"/>
    <w:rsid w:val="001B3EF9"/>
    <w:rsid w:val="001B448F"/>
    <w:rsid w:val="001B53DC"/>
    <w:rsid w:val="001C350E"/>
    <w:rsid w:val="001D67A5"/>
    <w:rsid w:val="001E12F9"/>
    <w:rsid w:val="001E1458"/>
    <w:rsid w:val="001E4B5B"/>
    <w:rsid w:val="001E4D4C"/>
    <w:rsid w:val="001F3099"/>
    <w:rsid w:val="001F6F0F"/>
    <w:rsid w:val="00205AAB"/>
    <w:rsid w:val="00205B8D"/>
    <w:rsid w:val="00215259"/>
    <w:rsid w:val="00217B08"/>
    <w:rsid w:val="00220F10"/>
    <w:rsid w:val="00222ABF"/>
    <w:rsid w:val="00231833"/>
    <w:rsid w:val="00233D0D"/>
    <w:rsid w:val="0023425F"/>
    <w:rsid w:val="00234EDE"/>
    <w:rsid w:val="00237607"/>
    <w:rsid w:val="00237D29"/>
    <w:rsid w:val="00241050"/>
    <w:rsid w:val="002414C6"/>
    <w:rsid w:val="002421EC"/>
    <w:rsid w:val="00242B47"/>
    <w:rsid w:val="0024445F"/>
    <w:rsid w:val="0025062B"/>
    <w:rsid w:val="00251E1D"/>
    <w:rsid w:val="00253B54"/>
    <w:rsid w:val="00257A13"/>
    <w:rsid w:val="002605E4"/>
    <w:rsid w:val="0026500E"/>
    <w:rsid w:val="002651A3"/>
    <w:rsid w:val="00274CD2"/>
    <w:rsid w:val="00276188"/>
    <w:rsid w:val="00276785"/>
    <w:rsid w:val="00283055"/>
    <w:rsid w:val="002849D7"/>
    <w:rsid w:val="00285E02"/>
    <w:rsid w:val="0029706C"/>
    <w:rsid w:val="002A2343"/>
    <w:rsid w:val="002A27EC"/>
    <w:rsid w:val="002A4761"/>
    <w:rsid w:val="002B0A83"/>
    <w:rsid w:val="002B1B02"/>
    <w:rsid w:val="002B3327"/>
    <w:rsid w:val="002B6280"/>
    <w:rsid w:val="002B6455"/>
    <w:rsid w:val="002C7309"/>
    <w:rsid w:val="002C78B8"/>
    <w:rsid w:val="002C7AF1"/>
    <w:rsid w:val="002D1B98"/>
    <w:rsid w:val="002D398F"/>
    <w:rsid w:val="002D4C5C"/>
    <w:rsid w:val="002E2EE2"/>
    <w:rsid w:val="002E44EC"/>
    <w:rsid w:val="002E55C5"/>
    <w:rsid w:val="002E7382"/>
    <w:rsid w:val="002E778C"/>
    <w:rsid w:val="002E7D19"/>
    <w:rsid w:val="002F280A"/>
    <w:rsid w:val="002F7237"/>
    <w:rsid w:val="002F75DD"/>
    <w:rsid w:val="003004A9"/>
    <w:rsid w:val="003172BB"/>
    <w:rsid w:val="00317386"/>
    <w:rsid w:val="00321402"/>
    <w:rsid w:val="00323B3B"/>
    <w:rsid w:val="00324D7C"/>
    <w:rsid w:val="00340AEE"/>
    <w:rsid w:val="003417A9"/>
    <w:rsid w:val="00341B0C"/>
    <w:rsid w:val="00344748"/>
    <w:rsid w:val="0034640C"/>
    <w:rsid w:val="00346E3A"/>
    <w:rsid w:val="00347B4C"/>
    <w:rsid w:val="00354C8B"/>
    <w:rsid w:val="00357860"/>
    <w:rsid w:val="0037444C"/>
    <w:rsid w:val="00374F96"/>
    <w:rsid w:val="00383159"/>
    <w:rsid w:val="0038553D"/>
    <w:rsid w:val="00385FB7"/>
    <w:rsid w:val="00387661"/>
    <w:rsid w:val="003928BE"/>
    <w:rsid w:val="00393AC2"/>
    <w:rsid w:val="003A1145"/>
    <w:rsid w:val="003A133A"/>
    <w:rsid w:val="003A60EE"/>
    <w:rsid w:val="003A71D7"/>
    <w:rsid w:val="003B592E"/>
    <w:rsid w:val="003B7361"/>
    <w:rsid w:val="003C0332"/>
    <w:rsid w:val="003C379C"/>
    <w:rsid w:val="003C45D0"/>
    <w:rsid w:val="003D1227"/>
    <w:rsid w:val="003D3000"/>
    <w:rsid w:val="003D6B52"/>
    <w:rsid w:val="003D6F5C"/>
    <w:rsid w:val="003E1683"/>
    <w:rsid w:val="003E1FCA"/>
    <w:rsid w:val="003E6676"/>
    <w:rsid w:val="003F2B82"/>
    <w:rsid w:val="003F3FC8"/>
    <w:rsid w:val="003F5B2C"/>
    <w:rsid w:val="003F78A2"/>
    <w:rsid w:val="00401056"/>
    <w:rsid w:val="004042CE"/>
    <w:rsid w:val="00406566"/>
    <w:rsid w:val="00412B82"/>
    <w:rsid w:val="00417E91"/>
    <w:rsid w:val="00425073"/>
    <w:rsid w:val="0042765E"/>
    <w:rsid w:val="0043388A"/>
    <w:rsid w:val="00435A83"/>
    <w:rsid w:val="00440BA9"/>
    <w:rsid w:val="00440E19"/>
    <w:rsid w:val="00441791"/>
    <w:rsid w:val="00442345"/>
    <w:rsid w:val="00443D3E"/>
    <w:rsid w:val="00447BD1"/>
    <w:rsid w:val="004525F7"/>
    <w:rsid w:val="0045358C"/>
    <w:rsid w:val="0045419F"/>
    <w:rsid w:val="0045734C"/>
    <w:rsid w:val="00464E8D"/>
    <w:rsid w:val="00465C29"/>
    <w:rsid w:val="00471587"/>
    <w:rsid w:val="00477233"/>
    <w:rsid w:val="00490751"/>
    <w:rsid w:val="00491FF7"/>
    <w:rsid w:val="00492FB3"/>
    <w:rsid w:val="004A2054"/>
    <w:rsid w:val="004B136E"/>
    <w:rsid w:val="004B2365"/>
    <w:rsid w:val="004B4B46"/>
    <w:rsid w:val="004B6139"/>
    <w:rsid w:val="004C2758"/>
    <w:rsid w:val="004D0092"/>
    <w:rsid w:val="004D1DA8"/>
    <w:rsid w:val="004D2273"/>
    <w:rsid w:val="004D6DCA"/>
    <w:rsid w:val="004E1DCF"/>
    <w:rsid w:val="004F7039"/>
    <w:rsid w:val="00500591"/>
    <w:rsid w:val="005062C5"/>
    <w:rsid w:val="0050693C"/>
    <w:rsid w:val="00507D23"/>
    <w:rsid w:val="00522C1F"/>
    <w:rsid w:val="00522E21"/>
    <w:rsid w:val="005324FD"/>
    <w:rsid w:val="00535E6E"/>
    <w:rsid w:val="00541C53"/>
    <w:rsid w:val="005434AB"/>
    <w:rsid w:val="0055298A"/>
    <w:rsid w:val="00553445"/>
    <w:rsid w:val="005629B9"/>
    <w:rsid w:val="005639B8"/>
    <w:rsid w:val="00564320"/>
    <w:rsid w:val="0056610E"/>
    <w:rsid w:val="0057144D"/>
    <w:rsid w:val="0057429A"/>
    <w:rsid w:val="005755A6"/>
    <w:rsid w:val="00583521"/>
    <w:rsid w:val="005835B2"/>
    <w:rsid w:val="00583776"/>
    <w:rsid w:val="0058635F"/>
    <w:rsid w:val="0059127D"/>
    <w:rsid w:val="005A1AE9"/>
    <w:rsid w:val="005A3108"/>
    <w:rsid w:val="005A4398"/>
    <w:rsid w:val="005B3323"/>
    <w:rsid w:val="005B614E"/>
    <w:rsid w:val="005B7573"/>
    <w:rsid w:val="005C00AA"/>
    <w:rsid w:val="005C3AB9"/>
    <w:rsid w:val="005C4A0D"/>
    <w:rsid w:val="005C529C"/>
    <w:rsid w:val="005C61A0"/>
    <w:rsid w:val="005D1D16"/>
    <w:rsid w:val="005D32D3"/>
    <w:rsid w:val="005E2903"/>
    <w:rsid w:val="005E3D50"/>
    <w:rsid w:val="005F435A"/>
    <w:rsid w:val="00601A90"/>
    <w:rsid w:val="0060649F"/>
    <w:rsid w:val="00610931"/>
    <w:rsid w:val="00612C2D"/>
    <w:rsid w:val="0061420D"/>
    <w:rsid w:val="00615498"/>
    <w:rsid w:val="00616CDB"/>
    <w:rsid w:val="00623200"/>
    <w:rsid w:val="006241C0"/>
    <w:rsid w:val="006252DC"/>
    <w:rsid w:val="006265C2"/>
    <w:rsid w:val="00630701"/>
    <w:rsid w:val="0063098A"/>
    <w:rsid w:val="00631F29"/>
    <w:rsid w:val="006342E7"/>
    <w:rsid w:val="006415CF"/>
    <w:rsid w:val="00643511"/>
    <w:rsid w:val="00643DB1"/>
    <w:rsid w:val="00644898"/>
    <w:rsid w:val="00644DBD"/>
    <w:rsid w:val="00644EE7"/>
    <w:rsid w:val="006509CB"/>
    <w:rsid w:val="00654B74"/>
    <w:rsid w:val="006566B7"/>
    <w:rsid w:val="00666BA5"/>
    <w:rsid w:val="00667F51"/>
    <w:rsid w:val="00673682"/>
    <w:rsid w:val="00682B1E"/>
    <w:rsid w:val="006841DA"/>
    <w:rsid w:val="0069047F"/>
    <w:rsid w:val="00691A25"/>
    <w:rsid w:val="00691DCB"/>
    <w:rsid w:val="006920BB"/>
    <w:rsid w:val="006927D5"/>
    <w:rsid w:val="006A0155"/>
    <w:rsid w:val="006A4227"/>
    <w:rsid w:val="006B197B"/>
    <w:rsid w:val="006C170E"/>
    <w:rsid w:val="006C6BC1"/>
    <w:rsid w:val="006D2328"/>
    <w:rsid w:val="006D2639"/>
    <w:rsid w:val="006D2884"/>
    <w:rsid w:val="006D6CC2"/>
    <w:rsid w:val="006D72E3"/>
    <w:rsid w:val="006D761F"/>
    <w:rsid w:val="006E288B"/>
    <w:rsid w:val="006E40DE"/>
    <w:rsid w:val="006F1777"/>
    <w:rsid w:val="006F1DEF"/>
    <w:rsid w:val="006F1EF1"/>
    <w:rsid w:val="00702F5D"/>
    <w:rsid w:val="0070334B"/>
    <w:rsid w:val="00704EC3"/>
    <w:rsid w:val="00705391"/>
    <w:rsid w:val="00710472"/>
    <w:rsid w:val="00713AAF"/>
    <w:rsid w:val="00720968"/>
    <w:rsid w:val="0072136B"/>
    <w:rsid w:val="007213BE"/>
    <w:rsid w:val="0072205D"/>
    <w:rsid w:val="0072477A"/>
    <w:rsid w:val="00726BFF"/>
    <w:rsid w:val="007317DD"/>
    <w:rsid w:val="0074305C"/>
    <w:rsid w:val="00744A9C"/>
    <w:rsid w:val="00745D9B"/>
    <w:rsid w:val="00747514"/>
    <w:rsid w:val="00747B4F"/>
    <w:rsid w:val="00751226"/>
    <w:rsid w:val="0075181C"/>
    <w:rsid w:val="00756864"/>
    <w:rsid w:val="00767FA2"/>
    <w:rsid w:val="007737B5"/>
    <w:rsid w:val="00775F92"/>
    <w:rsid w:val="007766C8"/>
    <w:rsid w:val="007837C5"/>
    <w:rsid w:val="00784F04"/>
    <w:rsid w:val="00784F4B"/>
    <w:rsid w:val="00790A1E"/>
    <w:rsid w:val="00790C4C"/>
    <w:rsid w:val="00791D21"/>
    <w:rsid w:val="00794259"/>
    <w:rsid w:val="00794D7A"/>
    <w:rsid w:val="007A43D3"/>
    <w:rsid w:val="007A4558"/>
    <w:rsid w:val="007A5189"/>
    <w:rsid w:val="007A5838"/>
    <w:rsid w:val="007A5E46"/>
    <w:rsid w:val="007B2248"/>
    <w:rsid w:val="007B316D"/>
    <w:rsid w:val="007B5DBA"/>
    <w:rsid w:val="007C3EEA"/>
    <w:rsid w:val="007C47FD"/>
    <w:rsid w:val="007C4F7F"/>
    <w:rsid w:val="007D20A3"/>
    <w:rsid w:val="007D7C19"/>
    <w:rsid w:val="007F310B"/>
    <w:rsid w:val="007F4C68"/>
    <w:rsid w:val="007F5DE3"/>
    <w:rsid w:val="00800A6D"/>
    <w:rsid w:val="008049C0"/>
    <w:rsid w:val="00815F3C"/>
    <w:rsid w:val="008223EC"/>
    <w:rsid w:val="00831535"/>
    <w:rsid w:val="00831AB3"/>
    <w:rsid w:val="008333BD"/>
    <w:rsid w:val="00836D7F"/>
    <w:rsid w:val="00841CA7"/>
    <w:rsid w:val="00842303"/>
    <w:rsid w:val="00845633"/>
    <w:rsid w:val="00845B3C"/>
    <w:rsid w:val="00854E41"/>
    <w:rsid w:val="00855000"/>
    <w:rsid w:val="008626A5"/>
    <w:rsid w:val="00864918"/>
    <w:rsid w:val="00873240"/>
    <w:rsid w:val="008767E1"/>
    <w:rsid w:val="008809CE"/>
    <w:rsid w:val="00883D5E"/>
    <w:rsid w:val="0089060E"/>
    <w:rsid w:val="00893294"/>
    <w:rsid w:val="00893349"/>
    <w:rsid w:val="008977CC"/>
    <w:rsid w:val="008A0245"/>
    <w:rsid w:val="008A063B"/>
    <w:rsid w:val="008A0DAC"/>
    <w:rsid w:val="008A65D3"/>
    <w:rsid w:val="008B1331"/>
    <w:rsid w:val="008B1475"/>
    <w:rsid w:val="008C0B98"/>
    <w:rsid w:val="008C17BB"/>
    <w:rsid w:val="008C5096"/>
    <w:rsid w:val="008C68EE"/>
    <w:rsid w:val="008D0B94"/>
    <w:rsid w:val="008D3019"/>
    <w:rsid w:val="008D4F85"/>
    <w:rsid w:val="008E4385"/>
    <w:rsid w:val="008E47C8"/>
    <w:rsid w:val="008E4E99"/>
    <w:rsid w:val="008E5AB9"/>
    <w:rsid w:val="008F629A"/>
    <w:rsid w:val="008F66E1"/>
    <w:rsid w:val="00902555"/>
    <w:rsid w:val="00905FD8"/>
    <w:rsid w:val="00913737"/>
    <w:rsid w:val="00922365"/>
    <w:rsid w:val="00922E50"/>
    <w:rsid w:val="0092304C"/>
    <w:rsid w:val="00927A00"/>
    <w:rsid w:val="0093584F"/>
    <w:rsid w:val="00936172"/>
    <w:rsid w:val="00937714"/>
    <w:rsid w:val="00940BB6"/>
    <w:rsid w:val="00940BBA"/>
    <w:rsid w:val="009414E0"/>
    <w:rsid w:val="009421C3"/>
    <w:rsid w:val="00942684"/>
    <w:rsid w:val="009454C1"/>
    <w:rsid w:val="00946F9F"/>
    <w:rsid w:val="009523A6"/>
    <w:rsid w:val="00955A15"/>
    <w:rsid w:val="00957447"/>
    <w:rsid w:val="00957965"/>
    <w:rsid w:val="009638CF"/>
    <w:rsid w:val="00963BA0"/>
    <w:rsid w:val="00964819"/>
    <w:rsid w:val="00964F14"/>
    <w:rsid w:val="00970B41"/>
    <w:rsid w:val="00970C73"/>
    <w:rsid w:val="009716A6"/>
    <w:rsid w:val="009717BD"/>
    <w:rsid w:val="009768E2"/>
    <w:rsid w:val="00984A64"/>
    <w:rsid w:val="00986F8A"/>
    <w:rsid w:val="00986FF5"/>
    <w:rsid w:val="009964F0"/>
    <w:rsid w:val="009A1104"/>
    <w:rsid w:val="009A5DAF"/>
    <w:rsid w:val="009A768F"/>
    <w:rsid w:val="009A7AEF"/>
    <w:rsid w:val="009B0082"/>
    <w:rsid w:val="009B1F8F"/>
    <w:rsid w:val="009B28E7"/>
    <w:rsid w:val="009B295F"/>
    <w:rsid w:val="009B46AC"/>
    <w:rsid w:val="009C0B9F"/>
    <w:rsid w:val="009C4501"/>
    <w:rsid w:val="009D4C71"/>
    <w:rsid w:val="009D4CF5"/>
    <w:rsid w:val="009D6CE4"/>
    <w:rsid w:val="009E1E06"/>
    <w:rsid w:val="009E351A"/>
    <w:rsid w:val="009F4F88"/>
    <w:rsid w:val="00A02546"/>
    <w:rsid w:val="00A07E94"/>
    <w:rsid w:val="00A13F74"/>
    <w:rsid w:val="00A14E1A"/>
    <w:rsid w:val="00A23201"/>
    <w:rsid w:val="00A27895"/>
    <w:rsid w:val="00A30AE5"/>
    <w:rsid w:val="00A4224C"/>
    <w:rsid w:val="00A47011"/>
    <w:rsid w:val="00A474F7"/>
    <w:rsid w:val="00A50BB1"/>
    <w:rsid w:val="00A54A25"/>
    <w:rsid w:val="00A57671"/>
    <w:rsid w:val="00A600CE"/>
    <w:rsid w:val="00A700FD"/>
    <w:rsid w:val="00A71E32"/>
    <w:rsid w:val="00A71EB1"/>
    <w:rsid w:val="00A7405D"/>
    <w:rsid w:val="00A77AAE"/>
    <w:rsid w:val="00A81693"/>
    <w:rsid w:val="00A87661"/>
    <w:rsid w:val="00A87D41"/>
    <w:rsid w:val="00A9079A"/>
    <w:rsid w:val="00A91DB7"/>
    <w:rsid w:val="00AA2200"/>
    <w:rsid w:val="00AA30F5"/>
    <w:rsid w:val="00AA60D2"/>
    <w:rsid w:val="00AA7475"/>
    <w:rsid w:val="00AA7718"/>
    <w:rsid w:val="00AB07AD"/>
    <w:rsid w:val="00AB15F7"/>
    <w:rsid w:val="00AB22F8"/>
    <w:rsid w:val="00AB48CE"/>
    <w:rsid w:val="00AC6716"/>
    <w:rsid w:val="00AD278F"/>
    <w:rsid w:val="00AD4DF4"/>
    <w:rsid w:val="00AD5336"/>
    <w:rsid w:val="00AD5355"/>
    <w:rsid w:val="00AD69AE"/>
    <w:rsid w:val="00AD6E18"/>
    <w:rsid w:val="00AE10AD"/>
    <w:rsid w:val="00AE324E"/>
    <w:rsid w:val="00AE4560"/>
    <w:rsid w:val="00AE4E46"/>
    <w:rsid w:val="00AE7BFA"/>
    <w:rsid w:val="00AF21AC"/>
    <w:rsid w:val="00AF2DF8"/>
    <w:rsid w:val="00AF5935"/>
    <w:rsid w:val="00B00F37"/>
    <w:rsid w:val="00B02CFB"/>
    <w:rsid w:val="00B02E28"/>
    <w:rsid w:val="00B02E58"/>
    <w:rsid w:val="00B04491"/>
    <w:rsid w:val="00B072C7"/>
    <w:rsid w:val="00B12DF3"/>
    <w:rsid w:val="00B14292"/>
    <w:rsid w:val="00B15769"/>
    <w:rsid w:val="00B173BF"/>
    <w:rsid w:val="00B21DFB"/>
    <w:rsid w:val="00B22605"/>
    <w:rsid w:val="00B246A8"/>
    <w:rsid w:val="00B30CE0"/>
    <w:rsid w:val="00B31005"/>
    <w:rsid w:val="00B3649A"/>
    <w:rsid w:val="00B46F7B"/>
    <w:rsid w:val="00B47BA4"/>
    <w:rsid w:val="00B53A9A"/>
    <w:rsid w:val="00B56229"/>
    <w:rsid w:val="00B56764"/>
    <w:rsid w:val="00B604AA"/>
    <w:rsid w:val="00B7169F"/>
    <w:rsid w:val="00B738C3"/>
    <w:rsid w:val="00B74ECD"/>
    <w:rsid w:val="00B82BE4"/>
    <w:rsid w:val="00B8431B"/>
    <w:rsid w:val="00B86860"/>
    <w:rsid w:val="00B91B36"/>
    <w:rsid w:val="00B92ABA"/>
    <w:rsid w:val="00B96661"/>
    <w:rsid w:val="00BA3854"/>
    <w:rsid w:val="00BA3980"/>
    <w:rsid w:val="00BA6183"/>
    <w:rsid w:val="00BA63C5"/>
    <w:rsid w:val="00BA6CCA"/>
    <w:rsid w:val="00BA6DC9"/>
    <w:rsid w:val="00BA72F8"/>
    <w:rsid w:val="00BB0EC8"/>
    <w:rsid w:val="00BB6DAC"/>
    <w:rsid w:val="00BC01D0"/>
    <w:rsid w:val="00BC3DCE"/>
    <w:rsid w:val="00BC5B7A"/>
    <w:rsid w:val="00BD03D1"/>
    <w:rsid w:val="00BD1656"/>
    <w:rsid w:val="00BD77A4"/>
    <w:rsid w:val="00BE4C4E"/>
    <w:rsid w:val="00BE7039"/>
    <w:rsid w:val="00BF6C6B"/>
    <w:rsid w:val="00C01740"/>
    <w:rsid w:val="00C05E05"/>
    <w:rsid w:val="00C07B53"/>
    <w:rsid w:val="00C132FE"/>
    <w:rsid w:val="00C146F0"/>
    <w:rsid w:val="00C14BA9"/>
    <w:rsid w:val="00C237EF"/>
    <w:rsid w:val="00C24E4E"/>
    <w:rsid w:val="00C30452"/>
    <w:rsid w:val="00C317D0"/>
    <w:rsid w:val="00C3336D"/>
    <w:rsid w:val="00C34069"/>
    <w:rsid w:val="00C36A43"/>
    <w:rsid w:val="00C3768B"/>
    <w:rsid w:val="00C404E7"/>
    <w:rsid w:val="00C42097"/>
    <w:rsid w:val="00C428AD"/>
    <w:rsid w:val="00C45A2F"/>
    <w:rsid w:val="00C506DD"/>
    <w:rsid w:val="00C571C9"/>
    <w:rsid w:val="00C740E1"/>
    <w:rsid w:val="00C74804"/>
    <w:rsid w:val="00C75905"/>
    <w:rsid w:val="00C77552"/>
    <w:rsid w:val="00C82425"/>
    <w:rsid w:val="00C854DE"/>
    <w:rsid w:val="00C86C75"/>
    <w:rsid w:val="00C9336F"/>
    <w:rsid w:val="00C951A6"/>
    <w:rsid w:val="00C97B78"/>
    <w:rsid w:val="00CA0CE8"/>
    <w:rsid w:val="00CA100B"/>
    <w:rsid w:val="00CA44B8"/>
    <w:rsid w:val="00CA5436"/>
    <w:rsid w:val="00CA66E2"/>
    <w:rsid w:val="00CB16AB"/>
    <w:rsid w:val="00CB26F8"/>
    <w:rsid w:val="00CB4CB1"/>
    <w:rsid w:val="00CB7D2C"/>
    <w:rsid w:val="00CC0740"/>
    <w:rsid w:val="00CC153C"/>
    <w:rsid w:val="00CC3D87"/>
    <w:rsid w:val="00CD471B"/>
    <w:rsid w:val="00CD7543"/>
    <w:rsid w:val="00CE25FC"/>
    <w:rsid w:val="00CE5920"/>
    <w:rsid w:val="00CE5D29"/>
    <w:rsid w:val="00CF00F8"/>
    <w:rsid w:val="00CF0561"/>
    <w:rsid w:val="00CF2EB8"/>
    <w:rsid w:val="00CF4F69"/>
    <w:rsid w:val="00CF65D5"/>
    <w:rsid w:val="00D02B56"/>
    <w:rsid w:val="00D02BDD"/>
    <w:rsid w:val="00D044CD"/>
    <w:rsid w:val="00D10D54"/>
    <w:rsid w:val="00D11E14"/>
    <w:rsid w:val="00D1469D"/>
    <w:rsid w:val="00D149A6"/>
    <w:rsid w:val="00D14DF6"/>
    <w:rsid w:val="00D22821"/>
    <w:rsid w:val="00D22B6B"/>
    <w:rsid w:val="00D43987"/>
    <w:rsid w:val="00D459C5"/>
    <w:rsid w:val="00D509B1"/>
    <w:rsid w:val="00D545E8"/>
    <w:rsid w:val="00D55788"/>
    <w:rsid w:val="00D566F4"/>
    <w:rsid w:val="00D56F35"/>
    <w:rsid w:val="00D63A74"/>
    <w:rsid w:val="00D659C7"/>
    <w:rsid w:val="00D72656"/>
    <w:rsid w:val="00D770B2"/>
    <w:rsid w:val="00D81C23"/>
    <w:rsid w:val="00D8202A"/>
    <w:rsid w:val="00D85211"/>
    <w:rsid w:val="00D8715E"/>
    <w:rsid w:val="00D874BC"/>
    <w:rsid w:val="00D95F75"/>
    <w:rsid w:val="00D969C5"/>
    <w:rsid w:val="00D97DC9"/>
    <w:rsid w:val="00DA2549"/>
    <w:rsid w:val="00DA2CCD"/>
    <w:rsid w:val="00DA3CF0"/>
    <w:rsid w:val="00DA539B"/>
    <w:rsid w:val="00DA5E8C"/>
    <w:rsid w:val="00DA7366"/>
    <w:rsid w:val="00DB2D5C"/>
    <w:rsid w:val="00DB4B93"/>
    <w:rsid w:val="00DB4F69"/>
    <w:rsid w:val="00DB59F2"/>
    <w:rsid w:val="00DC0142"/>
    <w:rsid w:val="00DC0C96"/>
    <w:rsid w:val="00DC1D4E"/>
    <w:rsid w:val="00DC4CA3"/>
    <w:rsid w:val="00DD224A"/>
    <w:rsid w:val="00DD3889"/>
    <w:rsid w:val="00DD3F47"/>
    <w:rsid w:val="00DD4501"/>
    <w:rsid w:val="00DE2D33"/>
    <w:rsid w:val="00DF0209"/>
    <w:rsid w:val="00DF4614"/>
    <w:rsid w:val="00E01D8C"/>
    <w:rsid w:val="00E033C5"/>
    <w:rsid w:val="00E05378"/>
    <w:rsid w:val="00E145F9"/>
    <w:rsid w:val="00E16831"/>
    <w:rsid w:val="00E16845"/>
    <w:rsid w:val="00E20CCD"/>
    <w:rsid w:val="00E21B46"/>
    <w:rsid w:val="00E244B3"/>
    <w:rsid w:val="00E26A0A"/>
    <w:rsid w:val="00E31B76"/>
    <w:rsid w:val="00E40364"/>
    <w:rsid w:val="00E4176D"/>
    <w:rsid w:val="00E4511E"/>
    <w:rsid w:val="00E537C0"/>
    <w:rsid w:val="00E573A0"/>
    <w:rsid w:val="00E57F23"/>
    <w:rsid w:val="00E63BDE"/>
    <w:rsid w:val="00E6655F"/>
    <w:rsid w:val="00E66C27"/>
    <w:rsid w:val="00E67E09"/>
    <w:rsid w:val="00E71D04"/>
    <w:rsid w:val="00E77823"/>
    <w:rsid w:val="00E80406"/>
    <w:rsid w:val="00E80CC9"/>
    <w:rsid w:val="00E81E89"/>
    <w:rsid w:val="00E85CEB"/>
    <w:rsid w:val="00E87A57"/>
    <w:rsid w:val="00E9692A"/>
    <w:rsid w:val="00E969DB"/>
    <w:rsid w:val="00EA1825"/>
    <w:rsid w:val="00EA2CF6"/>
    <w:rsid w:val="00EA567F"/>
    <w:rsid w:val="00EA6323"/>
    <w:rsid w:val="00EA73F6"/>
    <w:rsid w:val="00EB0F24"/>
    <w:rsid w:val="00EB2497"/>
    <w:rsid w:val="00EC2DBA"/>
    <w:rsid w:val="00EC770A"/>
    <w:rsid w:val="00EC7A0B"/>
    <w:rsid w:val="00EC7E64"/>
    <w:rsid w:val="00ED5A9E"/>
    <w:rsid w:val="00ED5B70"/>
    <w:rsid w:val="00EE37FD"/>
    <w:rsid w:val="00EE47CB"/>
    <w:rsid w:val="00EE4885"/>
    <w:rsid w:val="00EE5334"/>
    <w:rsid w:val="00EF0313"/>
    <w:rsid w:val="00EF0B0C"/>
    <w:rsid w:val="00EF1379"/>
    <w:rsid w:val="00EF18DD"/>
    <w:rsid w:val="00EF2770"/>
    <w:rsid w:val="00F00E5B"/>
    <w:rsid w:val="00F0345A"/>
    <w:rsid w:val="00F05329"/>
    <w:rsid w:val="00F07137"/>
    <w:rsid w:val="00F07FB0"/>
    <w:rsid w:val="00F12BDC"/>
    <w:rsid w:val="00F17AB4"/>
    <w:rsid w:val="00F217AB"/>
    <w:rsid w:val="00F21935"/>
    <w:rsid w:val="00F25286"/>
    <w:rsid w:val="00F25FE6"/>
    <w:rsid w:val="00F3018C"/>
    <w:rsid w:val="00F40980"/>
    <w:rsid w:val="00F52466"/>
    <w:rsid w:val="00F5586D"/>
    <w:rsid w:val="00F578E6"/>
    <w:rsid w:val="00F70CB2"/>
    <w:rsid w:val="00F72E0B"/>
    <w:rsid w:val="00F76EE3"/>
    <w:rsid w:val="00F90604"/>
    <w:rsid w:val="00F9363E"/>
    <w:rsid w:val="00F96A5B"/>
    <w:rsid w:val="00F97B08"/>
    <w:rsid w:val="00FA1832"/>
    <w:rsid w:val="00FB31CA"/>
    <w:rsid w:val="00FB58F7"/>
    <w:rsid w:val="00FC3F99"/>
    <w:rsid w:val="00FC4266"/>
    <w:rsid w:val="00FC6A5B"/>
    <w:rsid w:val="00FC7876"/>
    <w:rsid w:val="00FD2FC9"/>
    <w:rsid w:val="00FD3DD6"/>
    <w:rsid w:val="00FD6BB4"/>
    <w:rsid w:val="00FD72EF"/>
    <w:rsid w:val="00FE00F7"/>
    <w:rsid w:val="00FE27B3"/>
    <w:rsid w:val="00FE4EED"/>
    <w:rsid w:val="00FE519C"/>
    <w:rsid w:val="00FF4342"/>
    <w:rsid w:val="00FF4BBB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C5"/>
    <w:pPr>
      <w:bidi/>
    </w:pPr>
  </w:style>
  <w:style w:type="paragraph" w:styleId="4">
    <w:name w:val="heading 4"/>
    <w:basedOn w:val="a"/>
    <w:link w:val="4Char"/>
    <w:uiPriority w:val="9"/>
    <w:qFormat/>
    <w:rsid w:val="005629B9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CA5436"/>
    <w:rPr>
      <w:rFonts w:eastAsiaTheme="minorHAnsi"/>
    </w:rPr>
  </w:style>
  <w:style w:type="paragraph" w:styleId="a4">
    <w:name w:val="footer"/>
    <w:basedOn w:val="a"/>
    <w:link w:val="Char0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CA5436"/>
    <w:rPr>
      <w:rFonts w:eastAsiaTheme="minorHAnsi"/>
    </w:rPr>
  </w:style>
  <w:style w:type="character" w:styleId="a5">
    <w:name w:val="page number"/>
    <w:basedOn w:val="a0"/>
    <w:rsid w:val="00CA5436"/>
  </w:style>
  <w:style w:type="paragraph" w:styleId="a6">
    <w:name w:val="List Paragraph"/>
    <w:basedOn w:val="a"/>
    <w:uiPriority w:val="34"/>
    <w:qFormat/>
    <w:rsid w:val="00CA543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A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A54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25FE6"/>
  </w:style>
  <w:style w:type="character" w:styleId="Hyperlink">
    <w:name w:val="Hyperlink"/>
    <w:basedOn w:val="a0"/>
    <w:uiPriority w:val="99"/>
    <w:semiHidden/>
    <w:unhideWhenUsed/>
    <w:rsid w:val="00F25FE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41C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5629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rief-link">
    <w:name w:val="brief-link"/>
    <w:basedOn w:val="a0"/>
    <w:rsid w:val="005629B9"/>
  </w:style>
  <w:style w:type="paragraph" w:customStyle="1" w:styleId="list-group-item-text">
    <w:name w:val="list-group-item-text"/>
    <w:basedOn w:val="a"/>
    <w:rsid w:val="005629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19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927">
          <w:marLeft w:val="0"/>
          <w:marRight w:val="0"/>
          <w:marTop w:val="0"/>
          <w:marBottom w:val="0"/>
          <w:divBdr>
            <w:top w:val="single" w:sz="4" w:space="5" w:color="F5EFE0"/>
            <w:left w:val="none" w:sz="0" w:space="0" w:color="auto"/>
            <w:bottom w:val="single" w:sz="4" w:space="5" w:color="F5EFE0"/>
            <w:right w:val="none" w:sz="0" w:space="0" w:color="auto"/>
          </w:divBdr>
          <w:divsChild>
            <w:div w:id="496504476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54467">
          <w:marLeft w:val="0"/>
          <w:marRight w:val="0"/>
          <w:marTop w:val="0"/>
          <w:marBottom w:val="0"/>
          <w:divBdr>
            <w:top w:val="single" w:sz="4" w:space="5" w:color="F5EFE0"/>
            <w:left w:val="none" w:sz="0" w:space="0" w:color="auto"/>
            <w:bottom w:val="single" w:sz="4" w:space="5" w:color="F5EFE0"/>
            <w:right w:val="none" w:sz="0" w:space="0" w:color="auto"/>
          </w:divBdr>
          <w:divsChild>
            <w:div w:id="2110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20301">
          <w:marLeft w:val="0"/>
          <w:marRight w:val="0"/>
          <w:marTop w:val="0"/>
          <w:marBottom w:val="0"/>
          <w:divBdr>
            <w:top w:val="single" w:sz="4" w:space="5" w:color="F5EFE0"/>
            <w:left w:val="none" w:sz="0" w:space="0" w:color="auto"/>
            <w:bottom w:val="single" w:sz="4" w:space="5" w:color="F5EFE0"/>
            <w:right w:val="none" w:sz="0" w:space="0" w:color="auto"/>
          </w:divBdr>
          <w:divsChild>
            <w:div w:id="1831409415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2266">
          <w:marLeft w:val="0"/>
          <w:marRight w:val="0"/>
          <w:marTop w:val="0"/>
          <w:marBottom w:val="0"/>
          <w:divBdr>
            <w:top w:val="single" w:sz="4" w:space="5" w:color="F5EFE0"/>
            <w:left w:val="none" w:sz="0" w:space="0" w:color="auto"/>
            <w:bottom w:val="single" w:sz="4" w:space="5" w:color="F5EFE0"/>
            <w:right w:val="none" w:sz="0" w:space="0" w:color="auto"/>
          </w:divBdr>
          <w:divsChild>
            <w:div w:id="4547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49713DDFAB49EFB9DEA122E48E77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C7409F-8EB5-42A0-9F80-91E45D82C2B2}"/>
      </w:docPartPr>
      <w:docPartBody>
        <w:p w:rsidR="00310FBA" w:rsidRDefault="00487DE8" w:rsidP="00487DE8">
          <w:pPr>
            <w:pStyle w:val="8249713DDFAB49EFB9DEA122E48E77BC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DE8"/>
    <w:rsid w:val="00004D93"/>
    <w:rsid w:val="00005215"/>
    <w:rsid w:val="00027060"/>
    <w:rsid w:val="000401A1"/>
    <w:rsid w:val="00075E3D"/>
    <w:rsid w:val="00086116"/>
    <w:rsid w:val="000E4CFD"/>
    <w:rsid w:val="000F1D03"/>
    <w:rsid w:val="00107C78"/>
    <w:rsid w:val="00180D6A"/>
    <w:rsid w:val="00193101"/>
    <w:rsid w:val="00196F66"/>
    <w:rsid w:val="001B2EB6"/>
    <w:rsid w:val="001F53A7"/>
    <w:rsid w:val="00224B9A"/>
    <w:rsid w:val="00273732"/>
    <w:rsid w:val="002B0F3C"/>
    <w:rsid w:val="00310FBA"/>
    <w:rsid w:val="0031733A"/>
    <w:rsid w:val="00326922"/>
    <w:rsid w:val="003312E4"/>
    <w:rsid w:val="00332446"/>
    <w:rsid w:val="00367AAC"/>
    <w:rsid w:val="0038652C"/>
    <w:rsid w:val="003A4860"/>
    <w:rsid w:val="0041788E"/>
    <w:rsid w:val="00444ACF"/>
    <w:rsid w:val="00487DE8"/>
    <w:rsid w:val="004A5D41"/>
    <w:rsid w:val="004A7ABB"/>
    <w:rsid w:val="004C141F"/>
    <w:rsid w:val="004F3F65"/>
    <w:rsid w:val="005103F6"/>
    <w:rsid w:val="00513264"/>
    <w:rsid w:val="00535810"/>
    <w:rsid w:val="005418FF"/>
    <w:rsid w:val="005617C1"/>
    <w:rsid w:val="005978AD"/>
    <w:rsid w:val="005D584E"/>
    <w:rsid w:val="005F1ED1"/>
    <w:rsid w:val="00607FBF"/>
    <w:rsid w:val="006641E6"/>
    <w:rsid w:val="006763E7"/>
    <w:rsid w:val="006C29A5"/>
    <w:rsid w:val="00710A04"/>
    <w:rsid w:val="00734A6B"/>
    <w:rsid w:val="00786650"/>
    <w:rsid w:val="007E082C"/>
    <w:rsid w:val="007E1005"/>
    <w:rsid w:val="007E145A"/>
    <w:rsid w:val="0080227D"/>
    <w:rsid w:val="0081376B"/>
    <w:rsid w:val="0081549F"/>
    <w:rsid w:val="00815D17"/>
    <w:rsid w:val="00885A57"/>
    <w:rsid w:val="00894BBC"/>
    <w:rsid w:val="008A5122"/>
    <w:rsid w:val="0092115C"/>
    <w:rsid w:val="00926634"/>
    <w:rsid w:val="009376AD"/>
    <w:rsid w:val="0094216A"/>
    <w:rsid w:val="009611B9"/>
    <w:rsid w:val="009769C8"/>
    <w:rsid w:val="0098047F"/>
    <w:rsid w:val="009B1040"/>
    <w:rsid w:val="00A01B32"/>
    <w:rsid w:val="00A02472"/>
    <w:rsid w:val="00A24A55"/>
    <w:rsid w:val="00A52E58"/>
    <w:rsid w:val="00A53547"/>
    <w:rsid w:val="00A82FE5"/>
    <w:rsid w:val="00A92BD7"/>
    <w:rsid w:val="00A9398F"/>
    <w:rsid w:val="00AA0F02"/>
    <w:rsid w:val="00B5606F"/>
    <w:rsid w:val="00B86A17"/>
    <w:rsid w:val="00BA14B9"/>
    <w:rsid w:val="00BA673B"/>
    <w:rsid w:val="00BC3530"/>
    <w:rsid w:val="00C56210"/>
    <w:rsid w:val="00C77EF1"/>
    <w:rsid w:val="00CB67A4"/>
    <w:rsid w:val="00CD1E10"/>
    <w:rsid w:val="00D70D4C"/>
    <w:rsid w:val="00D767BD"/>
    <w:rsid w:val="00D80736"/>
    <w:rsid w:val="00DA0BC6"/>
    <w:rsid w:val="00DA77D5"/>
    <w:rsid w:val="00DF71A5"/>
    <w:rsid w:val="00E64611"/>
    <w:rsid w:val="00E96B83"/>
    <w:rsid w:val="00EA3EBE"/>
    <w:rsid w:val="00EB0084"/>
    <w:rsid w:val="00EB4C3B"/>
    <w:rsid w:val="00EE54BC"/>
    <w:rsid w:val="00EF0443"/>
    <w:rsid w:val="00EF77B4"/>
    <w:rsid w:val="00F02C6F"/>
    <w:rsid w:val="00F04D88"/>
    <w:rsid w:val="00F06BF3"/>
    <w:rsid w:val="00F250D2"/>
    <w:rsid w:val="00F51AB7"/>
    <w:rsid w:val="00FA74FB"/>
    <w:rsid w:val="00FB44C3"/>
    <w:rsid w:val="00FC0A39"/>
    <w:rsid w:val="00FD09C8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49713DDFAB49EFB9DEA122E48E77BC">
    <w:name w:val="8249713DDFAB49EFB9DEA122E48E77BC"/>
    <w:rsid w:val="00487DE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15977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 الجمعة في جامع العجلان بالخبراء                                                        تركي بن علي الميمان</vt:lpstr>
    </vt:vector>
  </TitlesOfParts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 الجمعة في جامع العجلان بالخبراء                                                        تركي بن علي الميمان</dc:title>
  <dc:creator>compunet</dc:creator>
  <cp:lastModifiedBy>user hp</cp:lastModifiedBy>
  <cp:revision>148</cp:revision>
  <cp:lastPrinted>2025-12-17T19:54:00Z</cp:lastPrinted>
  <dcterms:created xsi:type="dcterms:W3CDTF">2015-05-07T14:06:00Z</dcterms:created>
  <dcterms:modified xsi:type="dcterms:W3CDTF">2025-12-17T19:55:00Z</dcterms:modified>
</cp:coreProperties>
</file>