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06F8" w14:textId="447E3E52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لْـحَمْدُ لِلَّهِ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لْجَبَّارِ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لْقَهَّارِ،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لْمُنْتَقِمِ مِنَ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لْجَبَابِرَةِ،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لْحَكَمِ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لْعَدْلِ،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لَّذِي لَا يَخْفَىٰ عَلَيْهِ خَافِيَةٌ، وَلَا يَغْفُلُ عَنْ ظَالِمٍ، وَإِنْ طَالَ ظُلْمُهُ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.</w:t>
      </w:r>
    </w:p>
    <w:p w14:paraId="6AC027E4" w14:textId="6B6BB683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نَـحْمَدُهُ سُبْحَانَهُ وَنَتُوبُ إِلَيْهِ، وَنَسْتَعِينُهُ عَلَىٰ جِهَادِ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لنَّفْسِ، وَنَدْعُوهُ أَنْ يُرِيَ أَعْيُنَنَا فِي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لظَّالِمِينَ عَجَائِبَ قُدْرَتِهِ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68C740D3" w14:textId="71B3E4E8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وَأَشْهَدُ أَنْ لَا إِلَٰهَ إِلَّا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للَّهُ، وَحْدَهُ لَا شَرِيكَ لَهُ،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لْعَلِيُّ فَوْقَ كُلِّ عَالٍ،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لْقَاهِرُ لِكُلِّ جَبَّارٍ عَنِيدٍ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3F0EC72D" w14:textId="417A5D85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وَأَشْهَدُ أَنَّ مُحَمَّدًا عَبْدُهُ وَرَسُولُهُ، أَرْسَلَهُ رَحْمَةً لِلْعَالَمِينَ، وَنَذِيرًا لِلظَّالِمِينَ، صَلَّى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للَّهُ عَلَيْهِ وَعَلَىٰ </w:t>
      </w:r>
      <w:proofErr w:type="spellStart"/>
      <w:r w:rsidRPr="008D5C99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 وَصَحْبِهِ وَسَلَّمَ تَسْلِيمًا كَثِيرًا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34FBF219" w14:textId="7550A9BF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تَّقُوا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للَّهَ حَقَّ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لتَّقْوَىٰ، وَرَاقِبُوهُ فِي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لسِّرِّ وَ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لنَّجْوَىٰ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.</w:t>
      </w:r>
    </w:p>
    <w:p w14:paraId="40838060" w14:textId="638EEDB6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حَدِيثُنَا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لْيَوْمَ عَنْ مَشْهَدٍ طَالَمَا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شْتَاقَتْ لَهُ قُلُوبُ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لْمُؤْمِنِينَ،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نْتَظَرَتْهُ أَعْيُنُ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لْمَظْلُومِينَ، وَتَلَهَّفَتْ لَهُ أَرْوَاحُ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لْمَقْهُورِينَ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0FE0ADCE" w14:textId="73A65D1C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حَدِيثُنَا عَنْ سَاعَةٍ إِذَا جَاءَتْ، فُرِّجَتْ فِيهَا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لْكُرُوبُ، وَزَالَتْ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فِيهَا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لْغُمُومُ، وَظَهَرَ فِيهَا عَدْلُ رَبِّ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لْأَرْضِ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لسَّمَاوَاتِ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397883E4" w14:textId="7DE3C817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عَنْ سَاعَةٍ يُهْلِكُ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للَّهُ فِيهَا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لظَّالِمِينَ بِ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لظَّالِمِينَ، وَيُرِيَ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لْمُؤْمِنِينَ نَكَالَ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لظَّالِمِينَ بِأَعْيُنِهِمْ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5F688350" w14:textId="18713530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مَا نَرَاهُ هَٰذِهِ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لْأَيَّامَ – يَا عِبَادَ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للَّهِ – مِنْ صِرَاعٍ بَيْنَ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لظَّلَمَةِ، وَطُغَاةِ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لْأَرْضِ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لَّذِينَ تَجَبَّرُوا وَتَكَبَّرُوا، فَهَا هُوَ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لْجَبَّارُ سُبْحَانَهُ يُسَلِّطُ بَعْضَهُمْ عَلَىٰ بَعْضٍ، فَتَقُومُ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لْحُرُوبُ بَيْنَهُمْ، وَتَتَدَمَّرُ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قْتِصَادَاتُهُمْ، وَيَتَسَاقَطُ جُنُودُهُمْ، وَيُقْتَلُ بَعْضُهُمْ بِأَيْدِي بَعْضٍ، وَيُذِيقُ بَعْضُهُمْ بَأْسَ بَعْضٍ، جَزَاءً مَا فَعَلُوهُ بِ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لْعِبَادِ، وَسُوءَ مَا قَدَّمُوهُ مِنَ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لظُّلْمِ وَ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لْعُدْوَانِ، وَكَأَنَّنَا نَسْمَعُ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سْتِجَابَةَ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لسَّمَاءِ لِدَعَوَاتِ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لْمَظْلُومِينَ فِي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للَّيْلِ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لْبَهِيمِ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.</w:t>
      </w:r>
    </w:p>
    <w:p w14:paraId="47828AD3" w14:textId="6133ECED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فَكَمْ مِنْ أُمٍّ ثَكْلَىٰ رَفَعَتْ يَدَيْهَا، وَكَمْ مِنْ قَلْبٍ مَوْجُوعٍ صَاحَ فِي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لسُّجُودِ: "يَا رَبِّ خُذْهُمْ، فَإِنَّهُمْ لَا يُعْجِزُونَكَ"، فَجَاءَهُمُ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لْجَوَابُ مِنْ فَوْقِ سَبْعِ سَمَاوَاتٍ</w:t>
      </w:r>
      <w:r w:rsidRPr="008D5C99">
        <w:rPr>
          <w:rFonts w:ascii="Traditional Arabic" w:hAnsi="Traditional Arabic" w:cs="Traditional Arabic"/>
          <w:sz w:val="70"/>
          <w:szCs w:val="70"/>
        </w:rPr>
        <w:t>:</w:t>
      </w:r>
    </w:p>
    <w:p w14:paraId="761496AB" w14:textId="385050A2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﴿وَكَذَٰلِكَ نُوَلِّي بَعْضَ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لظَّـٰلِمِينَ </w:t>
      </w:r>
      <w:proofErr w:type="spellStart"/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بَعْضًۭا</w:t>
      </w:r>
      <w:proofErr w:type="spellEnd"/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بِمَا كَانُوا۟ يَكْسِبُونَ﴾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.</w:t>
      </w:r>
    </w:p>
    <w:p w14:paraId="0EE50C0B" w14:textId="2BCDB01F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إِنَّ مَا يَحْصُلُ بَيْنَهُمْ مِنْ حُرُوبٍ وَتَصَدُّعٍ، مَهْمَا كَانَتْ أَسْبَابُهُ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لسِّيَاسِيَّةُ أَوِ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لِ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قْتِصَادِيَّةُ أَوْ غَيْرُهَا، فَإِنَّهُ فِي حَقِيقَتِهِ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سْتِجَابَةٌ لِدَعْوَةِ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لْمَظْلُومِ، وَنِقْمَةٌ مِّنَ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للَّهِ عَلَىٰ مَنْ طَغَىٰ وَبَغَىٰ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040BC775" w14:textId="17509A28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لَقَدْ طَغَى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لظَّالِمُونَ، وَأَذَاقُوا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لْمُسْلِمِينَ فِي مَشَارِقِ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لْأَرْضِ وَمَغَارِبِهَا سُوءَ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لْعَذَابِ، سَفَكُوا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لدِّمَاءَ، وَأَحْرَقُوا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لْقُرَىٰ، وَشَرَّدُوا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لنِّسَاءَ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لْأَطْفَالَ، وَأَسْرَفُوا فِي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لطُّغْيَانِ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لْعُدْوَانِ، كَأَنَّمَا لَا يَسْمَعُونَ دُعَاءَ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لْمَظْلُومِينَ، وَلَا يَخْشَوْنَ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لْعَاقِبَةَ، وَلَٰكِنَّ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للَّهَ لَهُمْ بِ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لْمِرْصَادِ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52EF9597" w14:textId="64051A33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فَلَا تَغُرَّنَّكُمْ قُوَّتُهُمْ، وَلَا يُدْهِشَنَّكُمْ إِعْلَامُهُمْ، فَإِنَّمَا هِيَ سُنَنُ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للَّهِ فِي خَلْقِهِ، وَإِذَا جَاءَ أَمْرُ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للَّهِ فَلَا مَرَدَّ لَهُ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</w:rPr>
        <w:t>:</w:t>
      </w:r>
      <w:r w:rsidRPr="008D5C99">
        <w:rPr>
          <w:rFonts w:ascii="Traditional Arabic" w:hAnsi="Traditional Arabic" w:cs="Traditional Arabic"/>
          <w:sz w:val="70"/>
          <w:szCs w:val="70"/>
        </w:rPr>
        <w:br/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﴿فَكُلًّا أَخَذْنَا </w:t>
      </w:r>
      <w:proofErr w:type="spellStart"/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بِذَنبِهِۦۖ</w:t>
      </w:r>
      <w:proofErr w:type="spellEnd"/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فَمِنْهُم مَّنْ أَرْسَلْنَا عَلَيْهِ حَاصِبً</w:t>
      </w:r>
      <w:r w:rsidR="002D276C">
        <w:rPr>
          <w:rStyle w:val="a5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وَمِنْهُم مَّنْ أَخَذَتْهُ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لصَّيْحَةُ وَمِنْهُم مَّنْ خَسَفْنَا بِهِ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لْأَرْضَ وَمِنْهُم مَّنْ أَغْرَقْنَا﴾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.</w:t>
      </w:r>
    </w:p>
    <w:p w14:paraId="0718B921" w14:textId="081F7FC1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إِذَا رَأَيْتَ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لظَّالِمَ يُحَارِبُ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لظَّالِمَ، فَ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عْلَمْ أَنَّ سَاعَةَ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لْعَدَالَةِ قَدِ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قْتَرَبَتْ، وَأَنَّ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للَّهَ قَدْ بَدَأَ فِي إِنْزَالِ سَيْفِهِ عَلَىٰ رِقَابِ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لطُّغَاةِ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.</w:t>
      </w:r>
    </w:p>
    <w:p w14:paraId="5A82CBDA" w14:textId="5BCD2391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إِذَا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قْتَتَلَ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لظَّالِمُونَ، فَ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حْمَدِ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للَّهَ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...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فَإِنَّهَا دَعْوَةُ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لْمَظْلُومِينَ قَدْ وَصَلَتْ، وَ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سْتِجَابَةُ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لرَّحْمَـٰنِ قَدْ حَانَتْ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.</w:t>
      </w:r>
    </w:p>
    <w:p w14:paraId="66D3521E" w14:textId="45222379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كَمْ مِّنْ مَظْلُومٍ ذَرَفَ دَمْعًا تَحْتَ سِيَاطِ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لْقَهْرِ، كَمْ مِّنْ بَرِيءٍ صَرَخَ وَلَمْ يُنْصَفْ، كَمْ مِّنْ مِسْكِينٍ سُرِقَ رِزْقُهُ، وَشُرِّدَ أَهْلُهُ، وَهُدِّمَ بَيْتُهُ، وَلَٰكِنَّ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للَّهَ لَا يَنسَىٰ، وَدَمْعَةُ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لْمَظْلُومِ عِندَ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للَّهِ أَغْلَىٰ مِنْ جَبَرُوتِ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لظَّالِمِ،</w:t>
      </w:r>
      <w:r w:rsidR="003E16B4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قَالَ رَسُولُ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للَّهِ ﷺ</w:t>
      </w:r>
      <w:r w:rsidRPr="008D5C99">
        <w:rPr>
          <w:rFonts w:ascii="Traditional Arabic" w:hAnsi="Traditional Arabic" w:cs="Traditional Arabic"/>
          <w:sz w:val="70"/>
          <w:szCs w:val="70"/>
        </w:rPr>
        <w:t xml:space="preserve">: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</w:rPr>
        <w:t>"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تَّقُوا دَعْوَةَ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لْمَظْلُومِ، فَإِنَّهَا لَيْسَ بَيْنَهَا وَبَيْنَ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للَّهِ حِجَابٌ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</w:rPr>
        <w:t>"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.</w:t>
      </w:r>
    </w:p>
    <w:p w14:paraId="540246A1" w14:textId="1A3DF9A0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عْلَمُوا أَنَّ دَعْوَةَ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لْمَظْلُومِ لَا تُرَدُّ، وَأَنَّ دُمُوعَهُ فِي جَوْفِ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لَّيْلِ لَهَا عِندَ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للَّهِ شَأْنٌ، فَإِذَا تَأَوَّهَ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لْمَظْلُومُ، وَتَفَجَّرَتْ مِنْ قَلْبِهِ </w:t>
      </w:r>
      <w:proofErr w:type="spellStart"/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لْأَنَّاتُ</w:t>
      </w:r>
      <w:proofErr w:type="spellEnd"/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، وَرَفَعَ كَفَّيْهِ إِلَىٰ رَبِّ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لْأَرْضِ وَ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لسَّمَاوَاتِ، قَالَ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 تَعَالَىٰ: "وَعِزَّتِي وَجَلَالِي </w:t>
      </w:r>
      <w:proofErr w:type="spellStart"/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لَأَنْصُرَنَّكِ</w:t>
      </w:r>
      <w:proofErr w:type="spellEnd"/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وَلَوْ بَعْدَ حِينٍ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</w:rPr>
        <w:t>"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.</w:t>
      </w:r>
    </w:p>
    <w:p w14:paraId="765C6062" w14:textId="0ADBE88B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لَا تَحْزَنُوا إِذَا تَأَخَّرَ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لنَّصْرُ، وَلَا تَظُنُّوا أَنَّ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للَّهَ غَافِلٌ عَمَّا يَعْمَلُ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لظَّالِمُونَ، إِنَّمَا يُؤَخِّرُهُمْ لِيَوْمٍ تَشْخَصُ فِيهِ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لْأَبْصَارُ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.</w:t>
      </w:r>
    </w:p>
    <w:p w14:paraId="50EA7DE5" w14:textId="6BA89A9D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وَوَ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للَّهِ، مَا يَسْقُطُ طَاغِيَةٌ إِلَّا بَعْدَ أَنْ تُنْزِلَ دُمُوعُ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لْمَظْلُومِينَ بَأْسَهَا فِي سُجُودٍ خَاشِعٍ، وَمَا يَنْهَارُ عَرْشُ جَبَّارٍ إِلَّا بَعْدَ أَنْ يَسْهَرَ قَلْبٌ مُنْكَسِرٌ يَدْعُو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للَّهَ بِقَلْبٍ مَكْلُومٍ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.</w:t>
      </w:r>
    </w:p>
    <w:p w14:paraId="4EECA26B" w14:textId="4A470D2E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للَّهُمَّ أَهْلِكِ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لظَّالِمِينَ بِ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لظَّالِمِينَ، وَأَخْرِجْنَا وَ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لْمُسْلِمِينَ مِنْ بَيْنِهِمْ سَالِمِينَ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.</w:t>
      </w:r>
    </w:p>
    <w:p w14:paraId="671FAFBF" w14:textId="3845D6F9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أَقُولُ مَا تَسْمَعُونَ، وَأَسْتَغْفِرُ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للَّهَ لِي وَلَكُمْ وَلِسَائِرِ 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لْمُسْلِمِينَ</w:t>
      </w:r>
      <w:r w:rsidRPr="008D5C99">
        <w:rPr>
          <w:rStyle w:val="a5"/>
          <w:rFonts w:ascii="Traditional Arabic" w:hAnsi="Traditional Arabic" w:cs="Traditional Arabic"/>
          <w:b w:val="0"/>
          <w:bCs w:val="0"/>
          <w:sz w:val="70"/>
          <w:szCs w:val="70"/>
          <w:rtl/>
        </w:rPr>
        <w:t>...</w:t>
      </w:r>
    </w:p>
    <w:p w14:paraId="60C14651" w14:textId="77777777" w:rsidR="00ED430E" w:rsidRPr="008D5C99" w:rsidRDefault="00ED430E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1D390E73" w14:textId="77777777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4480DA3A" w14:textId="4D593610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لْـحَمْدُ لِلَّهِ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لْمُنْتَقِمِ مِنَ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لْجَبَّارِينَ،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لنَّاصِرِ لِلْمَظْلُومِينَ،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لَّذِي يُمْهِلُ وَلَا يُهْمِلُ، وَيَأْخُذُ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لظَّالِمَ أَخْذَةً رَّابِيَةً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 وَأَشْهَدُ أَنْ لَا إِلَٰهَ إِلَّا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للَّهُ، وَأَشْهَدُ أَنَّ مُحَمَّدًا رَسُولُ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للَّهِ، صَلَّى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للَّهُ عَلَيْهِ وَعَلَىٰ </w:t>
      </w:r>
      <w:proofErr w:type="spellStart"/>
      <w:r w:rsidRPr="008D5C99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 وَصَحْبِهِ وَمَنْ وَالَاهُ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1E40AAEE" w14:textId="714BB3B2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مَعَاشِرَ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لْمُؤْمِنِينَ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...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 إِنَّ مِمَّا يُثَبِّتُ قُلُوبَ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لْمُؤْمِنِينَ فِي زَمَنِ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لظُّلْمِ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لطُّغْيَانِ، أَنْ يَعْلَمُوا أَنَّ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للَّهَ لَا يُسَلِّمُ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لظَّالِمَ إِلَى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لْأَبَدِ،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وَإِنَّمَا لَهُ أَجَلٌ، فَإِذَا جَاءَ أَجَلُهُ، أَخَذَهُ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للَّهُ أَخْذَ عَزِيزٍ مُّقْتَدِرٍ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7EF49F0D" w14:textId="2D3BD7FD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وَإِنَّ أَعْظَمَ سَلْوَىٰ لِلْمَظْلُومِ أَنْ يَرَى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لطُّغَاةَ يَتَسَاقَطُونَ، وَأَنْ يَشْتَدَّ بَأْسُهُمْ بَيْنَهُمْ، وَأَنْ يَكُونَ هَلَاكُهُمْ عَلَىٰ يَدِ بَعْضِهِمُ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لْبَعْضِ، كَمَا قَالَ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لنَّبِيُّ ﷺ</w:t>
      </w:r>
      <w:r w:rsidR="00FF48E8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8D5C99">
        <w:rPr>
          <w:rFonts w:ascii="Traditional Arabic" w:hAnsi="Traditional Arabic" w:cs="Traditional Arabic"/>
          <w:sz w:val="70"/>
          <w:szCs w:val="70"/>
        </w:rPr>
        <w:t>"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إِنَّ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للَّهَ لَيُمْلِي لِلظَّالِمِ، فَإِذَا أَخَذَهُ لَمْ يُفْلِتْهُ</w:t>
      </w:r>
      <w:r w:rsidR="00FF48E8">
        <w:rPr>
          <w:rFonts w:ascii="Traditional Arabic" w:hAnsi="Traditional Arabic" w:cs="Traditional Arabic" w:hint="cs"/>
          <w:sz w:val="70"/>
          <w:szCs w:val="70"/>
          <w:rtl/>
        </w:rPr>
        <w:t xml:space="preserve">"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ثُمَّ قَرَأَ</w:t>
      </w:r>
      <w:r w:rsidR="00FF48E8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﴿وَكَذَٰلِكَ أَخْذُ رَبِّكَ إِذَا أَخَذَ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لْقُرَىٰ وَهِىَ ظَـٰلِمَةٌ ۚ إِنَّ </w:t>
      </w:r>
      <w:proofErr w:type="spellStart"/>
      <w:r w:rsidRPr="008D5C99">
        <w:rPr>
          <w:rFonts w:ascii="Traditional Arabic" w:hAnsi="Traditional Arabic" w:cs="Traditional Arabic"/>
          <w:sz w:val="70"/>
          <w:szCs w:val="70"/>
          <w:rtl/>
        </w:rPr>
        <w:t>أَخْذَهُۥ</w:t>
      </w:r>
      <w:proofErr w:type="spellEnd"/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 أَلِيمٌ شَدِيدٌ﴾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0986C37E" w14:textId="5E6C6CE4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فَلَا تَيْأَسُوا – يَا عِبَادَ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للَّهِ –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عْلَمُوا أَنَّ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للَّهَ لَا يَنْسَىٰ دَعْوَةَ مَظْلُومٍ، وَلَا يَغْفُلُ عَنْ دَمْعَةِ يَتِيمٍ، وَلَا يُضَيِّعُ صَرْخَةَ حُرٍّ فِي قَيْدِ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لطُّغْيَانِ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12065F5D" w14:textId="38621549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>فَثِقُوا بِرَبِّكُمْ،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ثْبُتُوا عَلَى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لْحَقِّ،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دْعُوا رَبَّكُمْ فِي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لسُّجُودِ، وَسَلُوهُ أَنْ يُهْلِكَ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لظَّالِمِينَ بِ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لظَّالِمِينَ، وَأَنْ يَرْفَعَ عَنِ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لْمُسْتَضْعَفِينَ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لْبَلَاءَ، وَأَنْ يُعَجِّلَ بِ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لنَّصْرِ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لْفَرَجِ، وَتَيَقَّنُوا أَنَّ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للَّهَ نَاصِرُ عِبَادِهِ وَلَوْ بَعْدَ حِينٍ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1E2F7559" w14:textId="77777777" w:rsidR="00FF48E8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لظَّالِمُ مَهْمَا عَلَتْ شَوْكَتُهُ، فَهُوَ إِلَىٰ زَوَالٍ، وَإِنْ تَأَخَّرَ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لْعَدْلُ،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lastRenderedPageBreak/>
        <w:t>فَإِنَّهُ آتٍ لَا مَحَالَةَ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19853B2B" w14:textId="1DB5ABEE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لْجَبَابِرَةُ يَصْنَعُونَ نِهَايَتَهُمْ بِأَيْدِيهِمْ،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للَّهُ لَا يُعْجِزُهُ أَحَدٌ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31DD3013" w14:textId="77777777" w:rsidR="00FF48E8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للَّهُمَّ يَا عَزِيزُ يَا جَبَّارُ، يَا قَوِيُّ يَا قَهَّارُ،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للَّهُمَّ أَهْلِكِ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لظَّالِمِينَ بِ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لظَّالِمِينَ،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جْعَلْ بَأْسَهُمْ بَيْنَهُمْ، وَخُذْهُمْ أَخْذَ عَزِيزٍ مُّقْتَدِرٍ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  <w:r w:rsidRPr="008D5C99">
        <w:rPr>
          <w:rFonts w:ascii="Traditional Arabic" w:hAnsi="Traditional Arabic" w:cs="Traditional Arabic"/>
          <w:sz w:val="70"/>
          <w:szCs w:val="70"/>
        </w:rPr>
        <w:br/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للَّهُمَّ زَلْزِلْ عُرُوشَهُمْ،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قْصِمْ ظُهُورَهُمْ،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جْعَلْ تَدْمِيرَهُمْ فِي تَدْبِيرِهِمْ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  <w:r w:rsidRPr="008D5C99">
        <w:rPr>
          <w:rFonts w:ascii="Traditional Arabic" w:hAnsi="Traditional Arabic" w:cs="Traditional Arabic"/>
          <w:sz w:val="70"/>
          <w:szCs w:val="70"/>
        </w:rPr>
        <w:br/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للَّهُمَّ لَا تَرْفَعْ لَهُمْ رَايَةً، وَلَا تُحَقِّقْ لَهُمْ غَايَةً،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جْعَلْهُمْ عِبْرَةً وَآيَةً، فَإِنَّهُمْ لَا يُعْجِزُونَكَ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189EFF4A" w14:textId="77777777" w:rsidR="00FF48E8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للَّهُمَّ مَنْ طَغَىٰ وَتَجَبَّرَ وَظَلَمَ، فَ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جْعَلْ كَيْدَهُ فِي نَحْرِهِ، وَدَمِّرْهُ بِيَدِ مَنْ ظَنَّ أَنَّهُمْ أَنْصَارُهُ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210FBB7C" w14:textId="26B48ABB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للَّهُمَّ كُنْ مَعَ عِبَادِكَ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لْمُسْتَضْعَفِينَ،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رْبِطْ عَلَىٰ قُلُوبِهِمْ، وَ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كْشِفْ كَرْبَهُمْ، وَعَجِّلْ نَصْرَهُمْ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6CCE3B09" w14:textId="2E19A065" w:rsidR="008D5C99" w:rsidRPr="008D5C99" w:rsidRDefault="008D5C99" w:rsidP="00FF48E8">
      <w:pPr>
        <w:pStyle w:val="a3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8D5C99">
        <w:rPr>
          <w:rFonts w:ascii="Traditional Arabic" w:hAnsi="Traditional Arabic" w:cs="Traditional Arabic"/>
          <w:sz w:val="70"/>
          <w:szCs w:val="70"/>
          <w:rtl/>
        </w:rPr>
        <w:t>وَصَلُّوا وَسَلِّمُوا عَلَىٰ مَنْ أُرْسِلَ بِ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 xml:space="preserve">لسَّيْفِ رَحْمَةً وَعَدْلًا، مُحَمَّدِ بْنِ عَبْدِ 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للَّهِ</w:t>
      </w:r>
      <w:r w:rsidRPr="008D5C99">
        <w:rPr>
          <w:rFonts w:ascii="Traditional Arabic" w:hAnsi="Traditional Arabic" w:cs="Traditional Arabic"/>
          <w:sz w:val="70"/>
          <w:szCs w:val="70"/>
          <w:rtl/>
        </w:rPr>
        <w:t>...</w:t>
      </w:r>
    </w:p>
    <w:sectPr w:rsidR="008D5C99" w:rsidRPr="008D5C99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D8"/>
    <w:rsid w:val="001430A7"/>
    <w:rsid w:val="002D276C"/>
    <w:rsid w:val="00354A38"/>
    <w:rsid w:val="003E16B4"/>
    <w:rsid w:val="00480C30"/>
    <w:rsid w:val="00617A73"/>
    <w:rsid w:val="006C3311"/>
    <w:rsid w:val="006E244B"/>
    <w:rsid w:val="008D5C99"/>
    <w:rsid w:val="009E0B5D"/>
    <w:rsid w:val="009F54D8"/>
    <w:rsid w:val="00AD48EB"/>
    <w:rsid w:val="00B61D67"/>
    <w:rsid w:val="00B96DD7"/>
    <w:rsid w:val="00DE3003"/>
    <w:rsid w:val="00ED430E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B4B31"/>
  <w15:chartTrackingRefBased/>
  <w15:docId w15:val="{083F2BCD-9A34-4397-AF00-7D60890A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4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D5C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8D5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4</cp:revision>
  <cp:lastPrinted>2025-06-18T14:16:00Z</cp:lastPrinted>
  <dcterms:created xsi:type="dcterms:W3CDTF">2025-06-18T13:18:00Z</dcterms:created>
  <dcterms:modified xsi:type="dcterms:W3CDTF">2025-06-18T14:19:00Z</dcterms:modified>
</cp:coreProperties>
</file>