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54" w:rsidRPr="00DB6D54" w:rsidRDefault="00DB6D54" w:rsidP="00672E35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الحَمْدُ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عَمَرَ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قُلُوبَ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عِبادِهِ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بِالإيمَانِ</w:t>
      </w:r>
      <w:r w:rsidR="00C15775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وَغَمَرَ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صُدُورَهُمْ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15775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بِالإحْسَانِ</w:t>
      </w:r>
      <w:r w:rsidR="00C15775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أَشهَدُ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ألَّا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وحدَهُ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شَريكَ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بَشَّرَ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الذين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أَحْسَنُوا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بِالحُسْنَى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وَزِيَادَة</w:t>
      </w:r>
      <w:r w:rsidR="00C15775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وأَشهدُ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مُحمَّداً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="00C15775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وَبَارَكَ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عَليهِ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وَعلى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وَأصحَابِه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أُولِي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الفَضْلِ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والرِّيادَةِ</w:t>
      </w:r>
      <w:proofErr w:type="spellEnd"/>
      <w:r w:rsidR="00C15775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تَبِعَهُم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بِإحسانٍ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وَإيمانٍ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القِيَامَةِ</w:t>
      </w:r>
      <w:r w:rsidR="00C15775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672E35" w:rsidRDefault="00672E35" w:rsidP="00DB6D54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فَاتَّقُوا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وَأَطِيعُوهُ</w:t>
      </w:r>
      <w:r w:rsidR="00C15775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وَأَحْسِنُوا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الظَّنَّ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بِرَبِّكُمْ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تَعْصُوهُ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فَهُوَ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القَائِلُ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>:(</w:t>
      </w:r>
      <w:r w:rsidR="00C15775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وَالَّذِينَ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جَاهَدُوا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فِينَا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لَنَهْدِيَنَّهُمْ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سُبُلَنَا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وَإِنَّ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لَمَعَ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الْمُحْسِنِينَ</w:t>
      </w:r>
      <w:r w:rsidR="00C15775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672E35">
        <w:rPr>
          <w:rFonts w:asciiTheme="majorHAnsi" w:eastAsiaTheme="majorEastAsia" w:hAnsiTheme="majorHAnsi" w:cs="Times New Roman"/>
          <w:sz w:val="40"/>
          <w:szCs w:val="40"/>
          <w:rtl/>
        </w:rPr>
        <w:t>).</w:t>
      </w:r>
    </w:p>
    <w:p w:rsidR="00EA4DBE" w:rsidRPr="00EA4DBE" w:rsidRDefault="00DB6D54" w:rsidP="00EA4DBE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ذكره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كتابه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العزيز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أكثر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مائة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مرة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وهذه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دِلالةٌ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َ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ظ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َ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َ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ت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ِ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هِ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وبالغِ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أهميتِه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فكم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نذْكُرُهُ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ونُذكِرُ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به</w:t>
      </w:r>
      <w:proofErr w:type="spellEnd"/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بيوتنا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ومجالسنا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منابرنا</w:t>
      </w:r>
      <w:r w:rsid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>؛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وتَظهرُ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أهميةُ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الأمرِ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الموقفِ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سطرته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عائشةُ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شاهدتُه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صلى الله عليه وسلم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قَالَتْ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عَائِشَةُ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ثَقُلَ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المرضُ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بالنَّبِيِّ</w:t>
      </w:r>
      <w:r w:rsidR="00EA4DBE"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 عليه الصلاة والسلام 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أَصَلَّى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النَّاسُ؟»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قُلْنَا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يَنْتَظِرُونَكَ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ضَعُوا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مَاءً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الْمِخْضَبِ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فَفَعَلْنَا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فَاغْتَسَلَ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ذَهَبَ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لِيَنُوءَ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فَأُغْمِيَ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أَفَاقَ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أَصَلَّى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النَّاسُ؟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قُلْنَا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يَنْتَظِرُونَكَ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ضَعُوا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مَاءً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الْمِخْضَبِ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فَفَعَلْنَا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فَاغْتَسَلَ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ذَهَبَ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لِيَنُوءَ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فَأُغْمِيَ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أَفَاقَ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أَصَلَّى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النَّاسُ؟»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قُلْنَا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يَنْتَظِرُونَكَ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ضَعُوا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مَاءً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الْمِخْضَبِ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فَفَعَلْنَا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فَاغْتَسَلَ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ذَهَبَ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لِيَنُوءَ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فَأُغْمِيَ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أَفَاقَ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: «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أَصَلَّى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النَّاسُ؟»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فَقُلْنَا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يَنْتَظِرُونَكَ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قَالَتْ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عائشة رضي الله عنها 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وَالنَّاسُ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عُكُوفٌ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الْمَسْجِدِ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يَنْتَظِرُونَ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صلى الله عليه وسلم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لِصَلَاةِ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الْعِشَاءِ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الْآخِرَةِ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عليه الصلاة والسلام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وَجَدَ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نَفْسِهِ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خِفَّةً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فَخَرَجَ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بَيْنَ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رَجُلَيْنِ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وَرِجْلَاهُ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تَخُطَّانِ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الْأَرْضِ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فَأَجْلَسَاهُ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جَنْبِ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بَكْرٍ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وَكَانَ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أَبُو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بَكْرٍ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يُصَلِّي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وَهُوَ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قَائِمٌ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بِصَلَاةِ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عليه الصلاة والسلام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وَالنَّاسُ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يُصَلُّونَ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بِصَلَاةِ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أَبِي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بَكْرٍ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وَالنَّبِيُّ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قَاعِدٌ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متفق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="00EA4DB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EA4DBE" w:rsidRPr="00EA4DBE" w:rsidRDefault="00EA4DBE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إنها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FD7992">
        <w:rPr>
          <w:rFonts w:asciiTheme="majorHAnsi" w:eastAsiaTheme="majorEastAsia" w:hAnsiTheme="majorHAnsi" w:cs="Times New Roman"/>
          <w:sz w:val="40"/>
          <w:szCs w:val="40"/>
          <w:rtl/>
        </w:rPr>
        <w:t>–</w:t>
      </w:r>
      <w:r w:rsidR="00FD79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يا عباد الله -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وبهذه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الروح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والحرص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وثبت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وبهذه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ال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هم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اندكت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قلاع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الوهن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القلوب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وتعلقت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بعلام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الغيوب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EA4DBE" w:rsidRPr="00EA4DBE" w:rsidRDefault="00EA4DBE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رجال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فزعوا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شعورا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بأن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بحاجة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لصلواتهم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وإنما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يفزعون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لها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لفقرهم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وحاجتهم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لربهم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وشعورهم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بأن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هي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الفلاح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والفوز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المبين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والنجاة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عذابٍ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أليم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EA4DBE" w:rsidRPr="00EA4DBE" w:rsidRDefault="00EA4DBE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تكن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أكبر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همه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وأعظم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شيء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قلبه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مرض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قلبه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؛</w:t>
      </w:r>
      <w:r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 </w:t>
      </w:r>
      <w:proofErr w:type="spellStart"/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ووالله</w:t>
      </w:r>
      <w:proofErr w:type="spellEnd"/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لو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الإنسان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لشرق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البلاد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وغربها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وملك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كنوز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قارون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بغير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مقيم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وعليها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محافظ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لعاش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عيشة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ضنكا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ولكان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كالبهائم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أضلُ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سعيا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EA4DBE" w:rsidRPr="00EA4DBE" w:rsidRDefault="00EA4DBE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وأعلم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الأخ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المبارك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أولَ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تلاقي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ربك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سيسألك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صلاتك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:"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أَوَّلَ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يُحَاسَبُ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</w:t>
      </w:r>
      <w:proofErr w:type="spellEnd"/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العَبْدُ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يَوْمَ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القِيَامَةِ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عَمَلِهِ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صَلاَتُهُ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فَإِنْ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صَلُحَتْ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أَفْلَحَ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وَأَنْجَحَ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وَإِنْ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فَسَدَتْ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خَابَ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وَخَسِرَ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أهل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السنن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EA4DBE" w:rsidRPr="00EA4DBE" w:rsidRDefault="00FD7992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ف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آكَدُ</w:t>
      </w:r>
      <w:proofErr w:type="spellEnd"/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مفروضٍ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وأجلُّ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طاعةٍ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وأرجى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بضاعة</w:t>
      </w:r>
      <w:r w:rsidR="00517A47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؛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ففي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الحديث</w:t>
      </w:r>
      <w:r w:rsidR="00517A47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:"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رَأْسُ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الأَمْرِ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الإِسْلامُ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وَعَمُودُهُ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الصَّلاةُ</w:t>
      </w:r>
      <w:r w:rsidR="00517A47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>"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الامام</w:t>
      </w:r>
      <w:proofErr w:type="spellEnd"/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أحمد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).</w:t>
      </w:r>
    </w:p>
    <w:p w:rsidR="00EA4DBE" w:rsidRPr="00EA4DBE" w:rsidRDefault="00FD7992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طاعة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ت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ُ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شرق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بالأمل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لجة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الظلمات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وتأخذ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بيد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اليائس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والبائس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قعر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بؤسه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طريق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السعادة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والنجاة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كما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وَاسْتَعِينُوا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بِالصَّبْرِ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وَالصَّلَاةِ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</w:t>
      </w:r>
      <w:r w:rsidR="00F94944">
        <w:rPr>
          <w:rFonts w:asciiTheme="majorHAnsi" w:eastAsiaTheme="majorEastAsia" w:hAnsiTheme="majorHAnsi" w:cstheme="majorBidi" w:hint="cs"/>
          <w:sz w:val="40"/>
          <w:szCs w:val="40"/>
          <w:rtl/>
        </w:rPr>
        <w:t>.</w:t>
      </w:r>
    </w:p>
    <w:p w:rsidR="00EA4DBE" w:rsidRPr="00EA4DBE" w:rsidRDefault="00EA4DBE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قرة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للعيون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ومفزعًا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للمحزون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 عليهِ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وسلّام</w:t>
      </w:r>
      <w:r w:rsidR="00517A47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>"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إذَا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حَزَبَهُ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أَمْرٌ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فزع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وَجُعِلَتْ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قُرَّةُ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عَيْنِه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الصَّلاةِ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وكان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ينادي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517A47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>"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بِلالُ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أَرِحْنَا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بِالصَّلاةِ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>".</w:t>
      </w:r>
    </w:p>
    <w:p w:rsidR="00EA4DBE" w:rsidRPr="00EA4DBE" w:rsidRDefault="00EA4DBE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proofErr w:type="spellStart"/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أفبعد</w:t>
      </w:r>
      <w:proofErr w:type="spellEnd"/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يطيب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لمسلم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يؤمن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بالله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واليوم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الآخر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يسمع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آيات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تتلى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المساجد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ثم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يصر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مستكبرا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كأن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يسمعها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فاتحاً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متجره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أثناء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إقامة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يتنقل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جواله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بين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البرامج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غير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EA4DBE" w:rsidRPr="00EA4DBE" w:rsidRDefault="00F94944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جاء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صحيح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البخاري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أن </w:t>
      </w: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عائشة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عنها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قالت </w:t>
      </w:r>
      <w:r w:rsidR="00517A47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يكُونُ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مِهْنةِ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أهلهِ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فإذا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حضرَتِ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خرج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الصلاةِ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EA4DBE" w:rsidRPr="00EA4DBE" w:rsidRDefault="00EA4DBE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وقال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عباس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قول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رجال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لاتلهيهم</w:t>
      </w:r>
      <w:proofErr w:type="spellEnd"/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تجارة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بيع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ذكر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 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وإقام</w:t>
      </w:r>
      <w:proofErr w:type="spellEnd"/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كانوا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رجالا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يبتغون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فضل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يشترون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ويبيعون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فإذا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سمعوا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النداء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ألقوا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بأيديهم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وقاموا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المساجد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فصلوا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517A47" w:rsidRPr="00DB6D54" w:rsidRDefault="00517A47" w:rsidP="00517A47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proofErr w:type="spellStart"/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فَاللَّهُمَّ</w:t>
      </w:r>
      <w:proofErr w:type="spellEnd"/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نَسْأَلُكَ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الْبِرَّ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وَالتَّقْوَى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وَمِنَ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الْعَمَلِ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تَرْضَى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أقولُ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سَمِعتُم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واستَغفِرُ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لي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ولَكُم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ولِسائِرِ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المُسلِمينَ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كلِّ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ذَنبِّ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وخَطِيئَةٍ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فاستَغفِرُوهُ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هو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الغَفُورُ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الرَّحيمُ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517A47" w:rsidRPr="00DB6D54" w:rsidRDefault="00517A47" w:rsidP="00517A47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الخطبة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الثانية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</w:p>
    <w:p w:rsidR="00FD7992" w:rsidRDefault="00517A47" w:rsidP="00517A47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الحَمدُ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شَرَحَ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صُدُورَ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الْمُؤمِنِينَ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لِطَاعَتِهِ</w:t>
      </w:r>
      <w:r w:rsidR="00FD79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وَسَهَّل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لَهُم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سُبُلَ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الخَيرِ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وَحُسْنَ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عِبَادَتِهِ</w:t>
      </w:r>
      <w:r w:rsidR="00FD79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أَشْهَدُ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وَحْدَهُ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أولوهِيَّتِه</w:t>
      </w:r>
      <w:proofErr w:type="spellEnd"/>
      <w:r w:rsidR="00FD79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خَيرُ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بَرِيَّتِهِ</w:t>
      </w:r>
      <w:r w:rsidR="00FD79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وَبَارَكَ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وَصَحَابَتِهِ</w:t>
      </w:r>
      <w:r w:rsidR="00FD79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FD7992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EA4DBE" w:rsidRPr="00517A47" w:rsidRDefault="00517A47" w:rsidP="00517A47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 w:rsidR="00FD79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فَاتَّقُوا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وَأَطِيعُوهُ</w:t>
      </w:r>
      <w:r w:rsidR="00FD79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وَأَحْسِنُوا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الظَّنَّ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بِرَبِّكُمْ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تَعْصُوهُ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 واعلموا أن </w:t>
      </w: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المحافظة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عنوانُ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صدقِ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الإيمان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والتهاون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خسارةُ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وخذلان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والسلام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الحديث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="00F9494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"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حَافَظَ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كَانَتْ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نُورًا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وَبُرْهَانًا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وَنَجَاةً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الْقِيَامَةِ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يُحَافِظْ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يَكُنْ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نُورٌ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بُرْهَانٌ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نَجَاةٌ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وَكَانَ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الْقِيَامَةِ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قَارُونَ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وَفِرْعَوْنَ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وَهَامَانَ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وَأُبَيِّ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بْنِ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خَلَفٍ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"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EA4DBE" w:rsidRPr="00EA4DBE" w:rsidRDefault="00EA4DBE" w:rsidP="00517A47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ولما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سار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517A47"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صلى الله عليه وسلم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ليلهُ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سفرٍ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وقرب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الفجر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ينم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حتى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>"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يَحْفَظُ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عَلَيْنَا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صَلَاتَنَا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؟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"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يجلس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ينام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حتى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يوقظنا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لصلاة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الفجر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EA4DBE" w:rsidRPr="00EA4DBE" w:rsidRDefault="00EA4DBE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ابْنُ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عُمَرَ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>:"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كُنَّا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إِذَا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فَقَدْنَا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الرَّجُلَ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الفَجْرِ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أَوِ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العِشَاءِ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أَسَأْنَا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</w:t>
      </w:r>
      <w:proofErr w:type="spellEnd"/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الظَّنَّ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A4DBE">
        <w:rPr>
          <w:rFonts w:asciiTheme="majorHAnsi" w:eastAsiaTheme="majorEastAsia" w:hAnsiTheme="majorHAnsi" w:cs="Times New Roman"/>
          <w:sz w:val="40"/>
          <w:szCs w:val="40"/>
          <w:rtl/>
        </w:rPr>
        <w:t>".</w:t>
      </w:r>
    </w:p>
    <w:p w:rsidR="00EA4DBE" w:rsidRPr="00EA4DBE" w:rsidRDefault="00FD7992" w:rsidP="00EA4DB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الإمام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الزهريّ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 w:rsidR="00F9494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="00517A47">
        <w:rPr>
          <w:rFonts w:asciiTheme="majorHAnsi" w:eastAsiaTheme="majorEastAsia" w:hAnsiTheme="majorHAnsi" w:cs="Times New Roman"/>
          <w:sz w:val="40"/>
          <w:szCs w:val="40"/>
          <w:rtl/>
        </w:rPr>
        <w:t>-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517A47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"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دَخَلْتُ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أَنَسِ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بْنِ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مَالِكٍ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 وَهُوَ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يَبْكِي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فَقُلْتُ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يُبْكِيكَ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؟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فقالَ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أَعرفُ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شيئاً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ممَّا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أَدركتُ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الصلاةَ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وهذه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قد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517A47">
        <w:rPr>
          <w:rFonts w:asciiTheme="majorHAnsi" w:eastAsiaTheme="majorEastAsia" w:hAnsiTheme="majorHAnsi" w:cs="Times New Roman" w:hint="eastAsia"/>
          <w:sz w:val="40"/>
          <w:szCs w:val="40"/>
          <w:rtl/>
        </w:rPr>
        <w:t>ضُيِّعتْ</w:t>
      </w:r>
      <w:r w:rsidR="00517A47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".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A4DBE" w:rsidRPr="00EA4DB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البخاريُّ</w:t>
      </w:r>
      <w:r w:rsidR="00EA4DBE" w:rsidRPr="00EA4DBE">
        <w:rPr>
          <w:rFonts w:asciiTheme="majorHAnsi" w:eastAsiaTheme="majorEastAsia" w:hAnsiTheme="majorHAnsi" w:cs="Times New Roman"/>
          <w:sz w:val="40"/>
          <w:szCs w:val="40"/>
          <w:rtl/>
        </w:rPr>
        <w:t>).</w:t>
      </w:r>
    </w:p>
    <w:p w:rsidR="00F94944" w:rsidRDefault="00C15775" w:rsidP="00F94944">
      <w:pPr>
        <w:rPr>
          <w:rFonts w:eastAsiaTheme="majorEastAsia"/>
          <w:sz w:val="44"/>
          <w:szCs w:val="44"/>
          <w:rtl/>
        </w:rPr>
      </w:pPr>
      <w:r>
        <w:rPr>
          <w:sz w:val="44"/>
          <w:szCs w:val="44"/>
          <w:rtl/>
        </w:rPr>
        <w:t>فيا سعادة</w:t>
      </w:r>
      <w:r>
        <w:rPr>
          <w:rFonts w:hint="cs"/>
          <w:sz w:val="44"/>
          <w:szCs w:val="44"/>
          <w:rtl/>
        </w:rPr>
        <w:t>َ</w:t>
      </w:r>
      <w:r>
        <w:rPr>
          <w:sz w:val="44"/>
          <w:szCs w:val="44"/>
          <w:rtl/>
        </w:rPr>
        <w:t xml:space="preserve"> مَن حافظَ على صلاتِه ، وجعلها أوّلَ أولويّاتِه ، وأغلى شيءٍ في حياتِه ، </w:t>
      </w:r>
      <w:proofErr w:type="spellStart"/>
      <w:r>
        <w:rPr>
          <w:sz w:val="44"/>
          <w:szCs w:val="44"/>
          <w:rtl/>
        </w:rPr>
        <w:t>فبها</w:t>
      </w:r>
      <w:proofErr w:type="spellEnd"/>
      <w:r>
        <w:rPr>
          <w:sz w:val="44"/>
          <w:szCs w:val="44"/>
          <w:rtl/>
        </w:rPr>
        <w:t xml:space="preserve"> تَنشرحُ الصّدورُ وتتيسّرُ الأمور، وتُرفعُ الدّرجات</w:t>
      </w:r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 xml:space="preserve">، وتُغفرُ السّيئاتُ </w:t>
      </w:r>
      <w:r w:rsidR="00F94944">
        <w:rPr>
          <w:rFonts w:hint="cs"/>
          <w:sz w:val="44"/>
          <w:szCs w:val="44"/>
          <w:rtl/>
        </w:rPr>
        <w:t>؛</w:t>
      </w:r>
      <w:r w:rsidR="00F94944" w:rsidRPr="00F94944">
        <w:rPr>
          <w:sz w:val="44"/>
          <w:szCs w:val="44"/>
          <w:rtl/>
        </w:rPr>
        <w:t xml:space="preserve"> </w:t>
      </w:r>
      <w:r w:rsidR="00F94944">
        <w:rPr>
          <w:sz w:val="44"/>
          <w:szCs w:val="44"/>
          <w:rtl/>
        </w:rPr>
        <w:t>ويا خسارةِ تاركِ الصّلاةِ والمتهاونِ في أدائِها ، كم يفوتُه من الخيراتِ ورفعةِ الدّراجاتِ وتكفيرِ الذّنوبِ والسّيئات</w:t>
      </w:r>
      <w:r w:rsidR="00F94944">
        <w:rPr>
          <w:rFonts w:eastAsiaTheme="majorEastAsia" w:hint="cs"/>
          <w:sz w:val="44"/>
          <w:szCs w:val="44"/>
          <w:rtl/>
        </w:rPr>
        <w:t xml:space="preserve"> .</w:t>
      </w:r>
    </w:p>
    <w:p w:rsidR="00C15775" w:rsidRPr="00F94944" w:rsidRDefault="00C15775" w:rsidP="00F94944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 xml:space="preserve">قالَ </w:t>
      </w:r>
      <w:r w:rsidR="00F94944">
        <w:rPr>
          <w:rFonts w:hint="cs"/>
          <w:sz w:val="44"/>
          <w:szCs w:val="44"/>
          <w:rtl/>
        </w:rPr>
        <w:t xml:space="preserve">النبي </w:t>
      </w:r>
      <w:r>
        <w:rPr>
          <w:sz w:val="44"/>
          <w:szCs w:val="44"/>
          <w:rtl/>
        </w:rPr>
        <w:t>عليه الصّلاةُ والسّلام</w:t>
      </w:r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:</w:t>
      </w:r>
      <w:r>
        <w:rPr>
          <w:rFonts w:hint="cs"/>
          <w:sz w:val="44"/>
          <w:szCs w:val="44"/>
          <w:rtl/>
        </w:rPr>
        <w:t>"</w:t>
      </w:r>
      <w:r>
        <w:rPr>
          <w:sz w:val="44"/>
          <w:szCs w:val="44"/>
          <w:rtl/>
        </w:rPr>
        <w:t xml:space="preserve"> أَرَأَيْتُمْ لَوْ أَنَّ نَهَرًا بِبَابِ أَحَدِكُمْ يَغْتَسِلُ منه كُلَّ يَوْمٍ خَمْسَ مرّات</w:t>
      </w:r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 xml:space="preserve">، هل يَبقى من </w:t>
      </w:r>
      <w:proofErr w:type="spellStart"/>
      <w:r>
        <w:rPr>
          <w:sz w:val="44"/>
          <w:szCs w:val="44"/>
          <w:rtl/>
        </w:rPr>
        <w:t>دَرَنِه</w:t>
      </w:r>
      <w:proofErr w:type="spellEnd"/>
      <w:r>
        <w:rPr>
          <w:sz w:val="44"/>
          <w:szCs w:val="44"/>
          <w:rtl/>
        </w:rPr>
        <w:t xml:space="preserve"> شيء</w:t>
      </w:r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، قَالُوا</w:t>
      </w:r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 xml:space="preserve">: لاَ يَبْقى مِنْ </w:t>
      </w:r>
      <w:proofErr w:type="spellStart"/>
      <w:r>
        <w:rPr>
          <w:sz w:val="44"/>
          <w:szCs w:val="44"/>
          <w:rtl/>
        </w:rPr>
        <w:t>دَرَنِهِ</w:t>
      </w:r>
      <w:proofErr w:type="spellEnd"/>
      <w:r>
        <w:rPr>
          <w:sz w:val="44"/>
          <w:szCs w:val="44"/>
          <w:rtl/>
        </w:rPr>
        <w:t xml:space="preserve"> شَيء</w:t>
      </w:r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، قَالَ</w:t>
      </w:r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: فَذَلِكَ مَثَلُ الصَّلَوَاتِ الخَمْسِ</w:t>
      </w:r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 xml:space="preserve">، يَمْحُو اللَّهُ </w:t>
      </w:r>
      <w:proofErr w:type="spellStart"/>
      <w:r>
        <w:rPr>
          <w:sz w:val="44"/>
          <w:szCs w:val="44"/>
          <w:rtl/>
        </w:rPr>
        <w:t>بِهِنَّ</w:t>
      </w:r>
      <w:proofErr w:type="spellEnd"/>
      <w:r>
        <w:rPr>
          <w:sz w:val="44"/>
          <w:szCs w:val="44"/>
          <w:rtl/>
        </w:rPr>
        <w:t xml:space="preserve"> الخَطَايَا</w:t>
      </w:r>
      <w:r>
        <w:rPr>
          <w:rFonts w:hint="cs"/>
          <w:sz w:val="44"/>
          <w:szCs w:val="44"/>
          <w:rtl/>
        </w:rPr>
        <w:t xml:space="preserve"> "</w:t>
      </w:r>
      <w:r>
        <w:rPr>
          <w:sz w:val="44"/>
          <w:szCs w:val="44"/>
          <w:rtl/>
        </w:rPr>
        <w:t>.</w:t>
      </w:r>
    </w:p>
    <w:p w:rsidR="00FD7992" w:rsidRPr="000E3D6B" w:rsidRDefault="00FD7992" w:rsidP="00FD7992">
      <w:pPr>
        <w:rPr>
          <w:rFonts w:eastAsiaTheme="majorEastAsia" w:cstheme="majorBidi"/>
          <w:sz w:val="44"/>
          <w:szCs w:val="44"/>
          <w:rtl/>
        </w:rPr>
      </w:pPr>
      <w:r w:rsidRPr="000E3D6B">
        <w:rPr>
          <w:rFonts w:eastAsiaTheme="majorEastAsia" w:hint="eastAsia"/>
          <w:sz w:val="44"/>
          <w:szCs w:val="44"/>
          <w:rtl/>
        </w:rPr>
        <w:t>ألَا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فاتَّقوا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اللهَ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عِبادَ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الله</w:t>
      </w:r>
      <w:r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تَعَاهَدُوا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proofErr w:type="spellStart"/>
      <w:r w:rsidRPr="000E3D6B">
        <w:rPr>
          <w:rFonts w:eastAsiaTheme="majorEastAsia" w:hint="eastAsia"/>
          <w:sz w:val="44"/>
          <w:szCs w:val="44"/>
          <w:rtl/>
        </w:rPr>
        <w:t>أَهْلِيكُمْ</w:t>
      </w:r>
      <w:proofErr w:type="spellEnd"/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ومَنْ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تَحتَ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أيْدِيكُم</w:t>
      </w:r>
      <w:r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؛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بالمُحَافَظَةِ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علَى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الصَّلوَات</w:t>
      </w:r>
      <w:r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عَلِّمُوهُمْ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أركَانَها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وشُرُوطَها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وصفتها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>
        <w:rPr>
          <w:rFonts w:eastAsiaTheme="majorEastAsia" w:hint="cs"/>
          <w:sz w:val="44"/>
          <w:szCs w:val="44"/>
          <w:rtl/>
        </w:rPr>
        <w:t xml:space="preserve">وعظم مكانتها وقدرها </w:t>
      </w:r>
      <w:r w:rsidRPr="000E3D6B">
        <w:rPr>
          <w:rFonts w:eastAsiaTheme="majorEastAsia"/>
          <w:sz w:val="44"/>
          <w:szCs w:val="44"/>
          <w:rtl/>
        </w:rPr>
        <w:t>!</w:t>
      </w:r>
    </w:p>
    <w:p w:rsidR="00FD7992" w:rsidRPr="000E3D6B" w:rsidRDefault="00FD7992" w:rsidP="00FD7992">
      <w:pPr>
        <w:rPr>
          <w:rFonts w:eastAsiaTheme="majorEastAsia" w:cstheme="majorBidi"/>
          <w:sz w:val="44"/>
          <w:szCs w:val="44"/>
          <w:rtl/>
        </w:rPr>
      </w:pPr>
      <w:r w:rsidRPr="000E3D6B">
        <w:rPr>
          <w:rFonts w:eastAsiaTheme="majorEastAsia" w:hint="eastAsia"/>
          <w:sz w:val="44"/>
          <w:szCs w:val="44"/>
          <w:rtl/>
        </w:rPr>
        <w:t>ثم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صلّوا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وسلِّموا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رحمكم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الله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/>
          <w:sz w:val="44"/>
          <w:szCs w:val="44"/>
          <w:rtl/>
        </w:rPr>
        <w:t xml:space="preserve">: </w:t>
      </w:r>
      <w:r w:rsidRPr="000E3D6B">
        <w:rPr>
          <w:rFonts w:eastAsiaTheme="majorEastAsia" w:hint="eastAsia"/>
          <w:sz w:val="44"/>
          <w:szCs w:val="44"/>
          <w:rtl/>
        </w:rPr>
        <w:t>على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نبيّكم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محمّدٍ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رسولِ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الله</w:t>
      </w:r>
      <w:r w:rsidR="00F94944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فقد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أمركم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بذلك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ربُّكم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جل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وعلا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فقال</w:t>
      </w:r>
      <w:r w:rsidR="00F94944">
        <w:rPr>
          <w:rFonts w:eastAsiaTheme="majorEastAsia" w:hint="cs"/>
          <w:sz w:val="44"/>
          <w:szCs w:val="44"/>
          <w:rtl/>
        </w:rPr>
        <w:t xml:space="preserve"> </w:t>
      </w:r>
      <w:r w:rsidR="00F94944">
        <w:rPr>
          <w:rFonts w:eastAsiaTheme="majorEastAsia"/>
          <w:sz w:val="44"/>
          <w:szCs w:val="44"/>
          <w:rtl/>
        </w:rPr>
        <w:t>:</w:t>
      </w:r>
      <w:r w:rsidRPr="000E3D6B">
        <w:rPr>
          <w:rFonts w:eastAsiaTheme="majorEastAsia"/>
          <w:sz w:val="44"/>
          <w:szCs w:val="44"/>
          <w:rtl/>
        </w:rPr>
        <w:t>(</w:t>
      </w:r>
      <w:r w:rsidR="00F94944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إِنَّ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اللَّهَ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وَمَلائِكَتَهُ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يُصَلُّونَ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عَلَى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النَّبِيِّ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يَا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أَيُّهَا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الَّذِينَ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آمَنُوا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صَلُّوا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عَلَيْهِ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وَسَلِّمُوا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تَسْلِيمًا</w:t>
      </w:r>
      <w:r w:rsidR="00F94944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/>
          <w:sz w:val="44"/>
          <w:szCs w:val="44"/>
          <w:rtl/>
        </w:rPr>
        <w:t xml:space="preserve">).. </w:t>
      </w:r>
      <w:r w:rsidRPr="000E3D6B">
        <w:rPr>
          <w:rFonts w:eastAsiaTheme="majorEastAsia" w:hint="eastAsia"/>
          <w:sz w:val="44"/>
          <w:szCs w:val="44"/>
          <w:rtl/>
        </w:rPr>
        <w:t>اللهم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صلِّ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وسلِّم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على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عبدِك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ورسولِك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محمدٍ</w:t>
      </w:r>
      <w:r w:rsidR="00F94944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وعلى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آله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="00F94944">
        <w:rPr>
          <w:rFonts w:eastAsiaTheme="majorEastAsia" w:hint="cs"/>
          <w:sz w:val="44"/>
          <w:szCs w:val="44"/>
          <w:rtl/>
        </w:rPr>
        <w:t>و</w:t>
      </w:r>
      <w:r w:rsidR="00955DC0">
        <w:rPr>
          <w:rFonts w:eastAsiaTheme="majorEastAsia" w:hint="eastAsia"/>
          <w:sz w:val="44"/>
          <w:szCs w:val="44"/>
          <w:rtl/>
        </w:rPr>
        <w:t>صحاب</w:t>
      </w:r>
      <w:r w:rsidR="00955DC0">
        <w:rPr>
          <w:rFonts w:eastAsiaTheme="majorEastAsia" w:hint="cs"/>
          <w:sz w:val="44"/>
          <w:szCs w:val="44"/>
          <w:rtl/>
        </w:rPr>
        <w:t>تِهِ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أجمعين</w:t>
      </w:r>
      <w:r w:rsidR="00955DC0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والتابعين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ومن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تبِعَهم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بإحسانٍ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إلى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يوم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الدين</w:t>
      </w:r>
      <w:r w:rsidR="00955DC0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="00955DC0">
        <w:rPr>
          <w:rFonts w:eastAsiaTheme="majorEastAsia" w:hint="eastAsia"/>
          <w:sz w:val="44"/>
          <w:szCs w:val="44"/>
          <w:rtl/>
        </w:rPr>
        <w:t>و</w:t>
      </w:r>
      <w:r w:rsidRPr="000E3D6B">
        <w:rPr>
          <w:rFonts w:eastAsiaTheme="majorEastAsia" w:hint="eastAsia"/>
          <w:sz w:val="44"/>
          <w:szCs w:val="44"/>
          <w:rtl/>
        </w:rPr>
        <w:t>عنَّا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معهم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بعفوك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وكرمك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يا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أرحم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الراحمين</w:t>
      </w:r>
      <w:r w:rsidR="00955DC0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/>
          <w:sz w:val="44"/>
          <w:szCs w:val="44"/>
          <w:rtl/>
        </w:rPr>
        <w:t>.</w:t>
      </w:r>
    </w:p>
    <w:p w:rsidR="00FD7992" w:rsidRPr="000E3D6B" w:rsidRDefault="00FD7992" w:rsidP="00FD7992">
      <w:pPr>
        <w:rPr>
          <w:rFonts w:eastAsiaTheme="majorEastAsia" w:cstheme="majorBidi"/>
          <w:sz w:val="44"/>
          <w:szCs w:val="44"/>
          <w:rtl/>
        </w:rPr>
      </w:pPr>
      <w:r w:rsidRPr="000E3D6B">
        <w:rPr>
          <w:rFonts w:eastAsiaTheme="majorEastAsia" w:hint="eastAsia"/>
          <w:sz w:val="44"/>
          <w:szCs w:val="44"/>
          <w:rtl/>
        </w:rPr>
        <w:t>اللهم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أعزَّ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الإسلام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والمسلمين</w:t>
      </w:r>
      <w:r w:rsidR="00955DC0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وأذلَّ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الشرك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والمشركين</w:t>
      </w:r>
      <w:r w:rsidR="00955DC0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ودمِّر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أعداءَ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الدين</w:t>
      </w:r>
      <w:r w:rsidR="00955DC0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واجعل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هذا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البلد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آمنًا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مطمئنًا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سَخَاءً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رَخَاءً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وسائرَ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بلاد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المسلمين</w:t>
      </w:r>
      <w:r w:rsidR="00955DC0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/>
          <w:sz w:val="44"/>
          <w:szCs w:val="44"/>
          <w:rtl/>
        </w:rPr>
        <w:t>.</w:t>
      </w:r>
    </w:p>
    <w:p w:rsidR="00955DC0" w:rsidRDefault="00FD7992" w:rsidP="00955DC0">
      <w:pPr>
        <w:rPr>
          <w:rFonts w:eastAsiaTheme="majorEastAsia" w:hint="cs"/>
          <w:sz w:val="44"/>
          <w:szCs w:val="44"/>
          <w:rtl/>
        </w:rPr>
      </w:pPr>
      <w:r w:rsidRPr="000E3D6B">
        <w:rPr>
          <w:rFonts w:eastAsiaTheme="majorEastAsia" w:hint="eastAsia"/>
          <w:sz w:val="44"/>
          <w:szCs w:val="44"/>
          <w:rtl/>
        </w:rPr>
        <w:t>اللهم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آمنَّا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في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أوطاننا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وأصلحْ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أئمَّتَنَا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وولاةَ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أمورنا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وأيِّدْ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بالحقِّ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والتوفيق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إمامَنا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ووليَّ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أمرنا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="00955DC0">
        <w:rPr>
          <w:rFonts w:eastAsiaTheme="majorEastAsia" w:hint="cs"/>
          <w:sz w:val="44"/>
          <w:szCs w:val="44"/>
          <w:rtl/>
        </w:rPr>
        <w:t>.</w:t>
      </w:r>
    </w:p>
    <w:p w:rsidR="00FD7992" w:rsidRPr="000E3D6B" w:rsidRDefault="00FD7992" w:rsidP="00955DC0">
      <w:pPr>
        <w:rPr>
          <w:rFonts w:eastAsiaTheme="majorEastAsia" w:cstheme="majorBidi"/>
          <w:sz w:val="44"/>
          <w:szCs w:val="44"/>
          <w:rtl/>
        </w:rPr>
      </w:pPr>
      <w:r w:rsidRPr="000E3D6B">
        <w:rPr>
          <w:rFonts w:eastAsiaTheme="majorEastAsia" w:hint="eastAsia"/>
          <w:sz w:val="44"/>
          <w:szCs w:val="44"/>
          <w:rtl/>
        </w:rPr>
        <w:t>اللهم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آتِ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نفوسنا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تقواها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زكِّها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أنتَ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خيرُ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مَن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زكَّاها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أنت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وليها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ومولاها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="00955DC0">
        <w:rPr>
          <w:rFonts w:eastAsiaTheme="majorEastAsia" w:hint="cs"/>
          <w:sz w:val="44"/>
          <w:szCs w:val="44"/>
          <w:rtl/>
        </w:rPr>
        <w:t>؛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اللهم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إنا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نسألك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الهُدى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والتُّقى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والعفَافَ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والغِنى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/>
          <w:sz w:val="44"/>
          <w:szCs w:val="44"/>
          <w:rtl/>
        </w:rPr>
        <w:t>.</w:t>
      </w:r>
    </w:p>
    <w:p w:rsidR="00FD7992" w:rsidRPr="000E3D6B" w:rsidRDefault="00FD7992" w:rsidP="00FD7992">
      <w:pPr>
        <w:rPr>
          <w:rFonts w:eastAsiaTheme="majorEastAsia" w:cstheme="majorBidi"/>
          <w:sz w:val="44"/>
          <w:szCs w:val="44"/>
        </w:rPr>
      </w:pPr>
      <w:r w:rsidRPr="000E3D6B">
        <w:rPr>
          <w:rFonts w:eastAsiaTheme="majorEastAsia"/>
          <w:sz w:val="44"/>
          <w:szCs w:val="44"/>
          <w:rtl/>
        </w:rPr>
        <w:t>(</w:t>
      </w:r>
      <w:r w:rsidRPr="000E3D6B">
        <w:rPr>
          <w:rFonts w:eastAsiaTheme="majorEastAsia" w:hint="eastAsia"/>
          <w:sz w:val="44"/>
          <w:szCs w:val="44"/>
          <w:rtl/>
        </w:rPr>
        <w:t>ربَّنا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آتِنا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في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الدُّنيا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حسنةً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وفي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الآخرةِ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حسنةً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وقنا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عذابَ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النار</w:t>
      </w:r>
      <w:r w:rsidRPr="000E3D6B">
        <w:rPr>
          <w:rFonts w:eastAsiaTheme="majorEastAsia"/>
          <w:sz w:val="44"/>
          <w:szCs w:val="44"/>
          <w:rtl/>
        </w:rPr>
        <w:t>).</w:t>
      </w:r>
    </w:p>
    <w:p w:rsidR="00517A47" w:rsidRDefault="00FD7992" w:rsidP="00FD7992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0E3D6B">
        <w:rPr>
          <w:rFonts w:eastAsiaTheme="majorEastAsia" w:hint="eastAsia"/>
          <w:sz w:val="44"/>
          <w:szCs w:val="44"/>
          <w:rtl/>
        </w:rPr>
        <w:t>عِبادَ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الله</w:t>
      </w:r>
      <w:r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/>
          <w:sz w:val="44"/>
          <w:szCs w:val="44"/>
          <w:rtl/>
        </w:rPr>
        <w:t xml:space="preserve">: </w:t>
      </w:r>
      <w:r w:rsidRPr="000E3D6B">
        <w:rPr>
          <w:rFonts w:eastAsiaTheme="majorEastAsia" w:hint="eastAsia"/>
          <w:sz w:val="44"/>
          <w:szCs w:val="44"/>
          <w:rtl/>
        </w:rPr>
        <w:t>اذكروا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الله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يذكركم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واشكروه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على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نعمه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وآلائه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يزدكم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ولذكر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الله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أكبر</w:t>
      </w:r>
      <w:r w:rsidR="00C15775">
        <w:rPr>
          <w:rFonts w:eastAsiaTheme="majorEastAsia" w:hint="cs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،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والله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يعلم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ما</w:t>
      </w:r>
      <w:r w:rsidRPr="000E3D6B">
        <w:rPr>
          <w:rFonts w:eastAsiaTheme="majorEastAsia"/>
          <w:sz w:val="44"/>
          <w:szCs w:val="44"/>
          <w:rtl/>
        </w:rPr>
        <w:t xml:space="preserve"> </w:t>
      </w:r>
      <w:r w:rsidRPr="000E3D6B">
        <w:rPr>
          <w:rFonts w:eastAsiaTheme="majorEastAsia" w:hint="eastAsia"/>
          <w:sz w:val="44"/>
          <w:szCs w:val="44"/>
          <w:rtl/>
        </w:rPr>
        <w:t>تصنعون</w:t>
      </w:r>
      <w:r w:rsidR="00C15775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.</w:t>
      </w:r>
    </w:p>
    <w:p w:rsidR="00122C44" w:rsidRPr="006354D8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6354D8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122C44"/>
    <w:rsid w:val="001C6FD8"/>
    <w:rsid w:val="001F5323"/>
    <w:rsid w:val="00275104"/>
    <w:rsid w:val="00296A5A"/>
    <w:rsid w:val="00517A47"/>
    <w:rsid w:val="005B6B27"/>
    <w:rsid w:val="006354D8"/>
    <w:rsid w:val="00672E35"/>
    <w:rsid w:val="006F5B0D"/>
    <w:rsid w:val="0073691E"/>
    <w:rsid w:val="007F22FE"/>
    <w:rsid w:val="008F3C52"/>
    <w:rsid w:val="009051F7"/>
    <w:rsid w:val="00955DC0"/>
    <w:rsid w:val="00987EB9"/>
    <w:rsid w:val="00C14A96"/>
    <w:rsid w:val="00C15775"/>
    <w:rsid w:val="00C47653"/>
    <w:rsid w:val="00D17A26"/>
    <w:rsid w:val="00D83EEC"/>
    <w:rsid w:val="00DA29F0"/>
    <w:rsid w:val="00DB6D54"/>
    <w:rsid w:val="00E3116A"/>
    <w:rsid w:val="00E46CDC"/>
    <w:rsid w:val="00EA4DBE"/>
    <w:rsid w:val="00F94944"/>
    <w:rsid w:val="00FD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7</cp:revision>
  <cp:lastPrinted>2023-08-25T07:55:00Z</cp:lastPrinted>
  <dcterms:created xsi:type="dcterms:W3CDTF">2023-08-24T22:34:00Z</dcterms:created>
  <dcterms:modified xsi:type="dcterms:W3CDTF">2023-08-30T14:18:00Z</dcterms:modified>
</cp:coreProperties>
</file>