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404958" w14:textId="74493A86" w:rsidR="004E3BC6" w:rsidRPr="00EB3B33" w:rsidRDefault="00406CE7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>
        <w:rPr>
          <w:rFonts w:cs="Traditional Arabic" w:hint="cs"/>
          <w:b/>
          <w:bCs/>
          <w:color w:val="7030A0"/>
          <w:sz w:val="48"/>
          <w:szCs w:val="48"/>
          <w:rtl/>
        </w:rPr>
        <w:t>و</w:t>
      </w:r>
      <w:r w:rsidR="00001F59">
        <w:rPr>
          <w:rFonts w:cs="Traditional Arabic" w:hint="cs"/>
          <w:b/>
          <w:bCs/>
          <w:color w:val="7030A0"/>
          <w:sz w:val="48"/>
          <w:szCs w:val="48"/>
          <w:rtl/>
        </w:rPr>
        <w:t>َ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>حدةُ وطنٍ-17-3-1446هـ-</w:t>
      </w:r>
      <w:r w:rsidR="00C65794" w:rsidRPr="00EB3B33">
        <w:rPr>
          <w:rFonts w:cs="Traditional Arabic" w:hint="cs"/>
          <w:b/>
          <w:bCs/>
          <w:color w:val="7030A0"/>
          <w:sz w:val="48"/>
          <w:szCs w:val="48"/>
          <w:rtl/>
        </w:rPr>
        <w:t>مستفادة من خطبة</w:t>
      </w:r>
      <w:r w:rsidR="00FB30C2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  <w:r w:rsidR="001E376F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</w:p>
    <w:p w14:paraId="7E504F12" w14:textId="77777777" w:rsidR="00711DF9" w:rsidRDefault="003C15AD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6EEA9416" w14:textId="77777777" w:rsidR="00711DF9" w:rsidRDefault="001F5946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711DF9" w:rsidRDefault="00CF741A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4E3E0ABE" w14:textId="573935BC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حبُّ الوطنِ شيءٌ قد جَب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لَ اللهُ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عليهِ كلَّ المخلوقاتِ، فانظروا إلى الطُّيورِ والأسماكِ تقطعُ آلافَ الأميالِ ثُمَّ ترجعُ إلى أوطانِها، وها هي الحيواناتُ تشتاقُ وتدافعُ عن مساكنِها، وها هي الشعوب</w:t>
      </w:r>
      <w:r w:rsidR="00B75998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lastRenderedPageBreak/>
        <w:t>ت</w:t>
      </w:r>
      <w:r w:rsidR="000255FE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</w:t>
      </w:r>
      <w:r w:rsidR="000255FE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ْ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</w:t>
      </w:r>
      <w:r w:rsidR="000255FE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خ</w:t>
      </w:r>
      <w:r w:rsidR="000255FE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رُ وت</w:t>
      </w:r>
      <w:r w:rsidR="000255FE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ن</w:t>
      </w:r>
      <w:r w:rsidR="000255FE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اض</w:t>
      </w:r>
      <w:r w:rsidR="000255FE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لُ عن بلدانِها.</w:t>
      </w:r>
    </w:p>
    <w:p w14:paraId="3D2F04F9" w14:textId="30E90FB8" w:rsidR="00BB63FC" w:rsidRPr="00BB63FC" w:rsidRDefault="00BB63FC" w:rsidP="00CC5B5F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7030A0"/>
          <w:sz w:val="48"/>
          <w:szCs w:val="48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الوطن</w:t>
      </w:r>
      <w:r w:rsidR="00D1683A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هو ماض</w:t>
      </w:r>
      <w:r w:rsidR="00D1683A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ينا وذ</w:t>
      </w:r>
      <w:r w:rsidR="00D1683A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كرياتُنا،</w:t>
      </w:r>
      <w:r w:rsidR="00D1683A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وحاضر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نا</w:t>
      </w:r>
      <w:r w:rsidR="00D1683A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 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وتضحياتُنا، ومستقبلُنا وأ</w:t>
      </w:r>
      <w:r w:rsidR="00CC5B5F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منياتُنا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فيهِ يُبذلُ الجُودُ والفَيضُ والعَطاءُ، وعلى أرضِه تطيبُ المبادرةُ </w:t>
      </w:r>
      <w:r w:rsidR="00CC5B5F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و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التَّضحيةُ والنَّماءُ، وله يحلو التَّعبُ والرِّفعةُ والبناءُ.</w:t>
      </w:r>
    </w:p>
    <w:p w14:paraId="4FDE9827" w14:textId="77777777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7030A0"/>
          <w:sz w:val="48"/>
          <w:szCs w:val="48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فيه الأهلُ والأصدقاءُ والأحبابُ، ومفارقتُه قطعةٌ من العذابِ، قالَ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عليه الصَّلاةُ والسَّلامُ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B63FC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السَّفَرُ قِطْعَةٌ مِنْ الْعَذَابِ، يَمْنَعُ أَحَدَكُمْ طَعَامَهُ وَشَرَابَهُ وَنَوْمَهُ، فَإِذَا قَضَى نَهْمَتَهُ فَلْيُعَجِّلْ إِلَى أَهْلِهِ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B63FC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.</w:t>
      </w:r>
    </w:p>
    <w:p w14:paraId="7D9AE308" w14:textId="780CC934" w:rsidR="00BB63FC" w:rsidRPr="00BB63FC" w:rsidRDefault="00BB63FC" w:rsidP="00454331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والوطنُ </w:t>
      </w:r>
      <w:r w:rsidR="008405D8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مَأْلُوفٌ محبوبٌ</w:t>
      </w:r>
      <w:r w:rsidR="00CC5B5F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،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ولو لم يكن فيه شيءٌ من الجمالِ</w:t>
      </w:r>
      <w:r w:rsidR="00454331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.</w:t>
      </w:r>
    </w:p>
    <w:p w14:paraId="3A04B101" w14:textId="55B1709B" w:rsidR="00BB63FC" w:rsidRPr="00BB63FC" w:rsidRDefault="00CC5B5F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FF0000"/>
          <w:sz w:val="80"/>
          <w:szCs w:val="80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وقدْ </w:t>
      </w:r>
      <w:r w:rsidR="00BB63FC"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أخبرَ اللهُ</w:t>
      </w:r>
      <w:r w:rsidR="00BB63FC"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="00BB63FC"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="00BB63FC"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="00BB63FC"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أن من أصعبِ الابتلاءاتِ </w:t>
      </w:r>
      <w:r w:rsidR="00BB63FC"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lastRenderedPageBreak/>
        <w:t>التي قد يُختبرُ فيها العبادُ، هو قتلُ النَّفسِ والخروجُ من البلادِ، وأن هذا الاختبارَ لصعوبتِه على الإنسانِ، لا يفعلُه إلا قليل</w:t>
      </w:r>
      <w:r w:rsidR="00BB63FC"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ٌ</w:t>
      </w:r>
      <w:r w:rsidR="00BB63FC"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من أهلِ الإيمانِ، </w:t>
      </w:r>
      <w:r w:rsidR="00BB63FC" w:rsidRPr="00BB63FC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"</w:t>
      </w:r>
      <w:r w:rsidR="00BB63FC" w:rsidRPr="00BB63FC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وَلَوْ أَنَّا كَتَبْنَا عَلَيْهِمْ أَنِ اقْتُلُواْ أَنفُسَكُمْ أَوِ اخْرُجُواْ مِن دِيَارِكُم مَّا فَعَلُوهُ إِلاَّ قَلِيلٌ مِّنْهُمْ وَلَوْ أَنَّهُمْ فَعَلُواْ مَا يُوعَظُونَ بِهِ لَكَانَ خَيْر</w:t>
      </w:r>
      <w:r w:rsidR="00BB63FC" w:rsidRPr="00BB63FC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ً</w:t>
      </w:r>
      <w:r w:rsidR="00BB63FC" w:rsidRPr="00BB63FC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ا لَّهُمْ وَأَشَدَّ تَثْبِيت</w:t>
      </w:r>
      <w:r w:rsidR="00BB63FC" w:rsidRPr="00BB63FC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ًا"</w:t>
      </w:r>
      <w:r w:rsidR="00BB63FC" w:rsidRPr="00BB63FC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.</w:t>
      </w:r>
    </w:p>
    <w:p w14:paraId="61073A05" w14:textId="77CB7236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FF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فكيفَ إذا كانَ هذا الوطنُ، فيه بقعةٌ قد دعا لها الخليلُ الأول</w:t>
      </w:r>
      <w:r w:rsidR="00FA6C49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 إبراهيمُ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عليه السلامُ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"</w:t>
      </w:r>
      <w:r w:rsidRPr="00BB63FC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وَإِذْ قالَ إِبْراهِيمُ رَبِّ اجْعَلْ هَذَا الْبَلَدَ آمِن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ًا"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وأحبَّها إلى اللهِ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-وإلى 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الخليل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الثاني</w:t>
      </w:r>
      <w:r w:rsidR="00D626E1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 محمدٍ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-عليهِ الصلاةُ والسلامُ-الذي 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قالَ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 فيهِ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B63FC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واللهِ، إنَّكِ لأحبُّ بُلادِ اللهِ إلى اللهِ، وأحبُّ بلادِ اللهِ إليَّ، ولولا أنَّ قَومي </w:t>
      </w:r>
      <w:r w:rsidRPr="00BB63FC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lastRenderedPageBreak/>
        <w:t>أَخرجوني مِنكِ ما خَرجتُ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".</w:t>
      </w:r>
    </w:p>
    <w:p w14:paraId="6D49B6AB" w14:textId="77777777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FF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وطنٌ فيه بقعةٌ يشتاقُ لها الإيمانُ، وسيرجعُ إليها في آخرِ الزَّمانِ، قالَ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-عليهِ الصلاةُ والسلامُ-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: "</w:t>
      </w:r>
      <w:r w:rsidRPr="00BB63FC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إنَّ الإيمَانَ لَيَأْرِزُ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سيرجعُ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إلى المَدِينَةِ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 xml:space="preserve">، </w:t>
      </w:r>
      <w:r w:rsidRPr="00BB63FC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كما تَأْرِزُ الحَيَّةُ إلى جُحْرِهَا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BB63FC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.</w:t>
      </w:r>
    </w:p>
    <w:p w14:paraId="3FF1AAB1" w14:textId="77777777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فمن يلومُ المسلمينَ في حبِّ هذا الوطنِ، وقد أخَذَتْ مُقدساتُه بقِطعةٍ من فؤادِ كلِّ مسلمٍ على وجهِ الأرضِ، يحبُّها، ويَغارُ لها، ويُدافعُ عنها، ويحزنُ لها، وي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رجو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أن يراها في أمنٍ واستقرارٍ، عامرةً بالحُجَّاجِ والمعتمرينَ والزُّوَّار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ِ.</w:t>
      </w:r>
    </w:p>
    <w:p w14:paraId="352E29C9" w14:textId="77777777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FF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ولكن كما أنَّ لهذا الوطنِ أحباب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ا وأصدقاءً، فكذلكَ له خصومٌ وأعداءٌ، في الخارجِ من اليهودِ 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lastRenderedPageBreak/>
        <w:t>والنَّصارى وأعداءِ السُّنةِ والتَّوحيدِ، وفي الدَّاخلِ من أتباعِ الشَّرقِ والغربِ الذينَ يُفسدونَ وهم يزعمونَ الصَّلاحَ والتَّجديدِ، لا يُريدونَ له خير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 ولا فلاح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ا، ولا يُحبونَ له رُقيّ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 ولا نجاح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ا، يتربصونَ بهِ الدَّوائرَ، عليهم دائرةُ السّ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وءِ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، 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فواجبٌ على كلِّ مسلمٍ الدِّفاعُ عنه بكلِّ ما يملكُ، وخاصةً أهلُه الذينَ اصطفاهم اللهُ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بخدمةِ حرمِه.</w:t>
      </w:r>
    </w:p>
    <w:p w14:paraId="4705C38F" w14:textId="77777777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FF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فيا أهلَ الحرمِ؟ يا من كفاكم اللهُ النِّقمَ؟ نحتاجُ اليومَ إلى شُكرِ نعمةِ اللهِ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شُكر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 حقيقي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ا، 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"</w:t>
      </w:r>
      <w:r w:rsidRPr="00BB63FC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أَوَلَمْ يَرَوْا أَنَّا جَعَلْنَا حَرَمًا آمِنًا وَيُتَخَطَّفُ النَّاسُ مِنْ حَوْلِهِمْ أَفَبِالْبَاطِلِ يُؤْمِنُونَ وَبِنِعْمَةِ اللَّهِ يَكْفُرُونَ</w:t>
      </w:r>
      <w:r w:rsidRPr="00BB63FC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"</w:t>
      </w:r>
      <w:r w:rsidRPr="00BB63FC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 xml:space="preserve">، 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نستيقظُ من نومِنا وقد حفظنا اللهُ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من شرورٍ وتهاويلٍ، 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lastRenderedPageBreak/>
        <w:t>وسخَّرَ لنا رجال</w:t>
      </w:r>
      <w:r w:rsidRPr="00BB63FC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BB63FC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 صادقينَ لا ينامونَ اللَّيلَ.</w:t>
      </w:r>
    </w:p>
    <w:p w14:paraId="432C1FFD" w14:textId="77777777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إنَّا لنرفعُ دَعوةً لبلادِنا</w:t>
      </w:r>
      <w:r w:rsidRPr="00BB63FC">
        <w:rPr>
          <w:rFonts w:ascii="Traditional Arabic" w:eastAsiaTheme="minorHAnsi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0ED3FAFD" w14:textId="77777777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          </w:t>
      </w:r>
      <w:r w:rsidRPr="00BB63FC"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مرفوعةً للخَالقِ المَعبودِ</w:t>
      </w:r>
    </w:p>
    <w:p w14:paraId="755079B9" w14:textId="77777777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  <w:t>شُلتْ يدٌ تَسعى إلى تمزيقِها</w:t>
      </w:r>
      <w:r w:rsidRPr="00BB63FC">
        <w:rPr>
          <w:rFonts w:ascii="Traditional Arabic" w:eastAsiaTheme="minorHAnsi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*</w:t>
      </w:r>
    </w:p>
    <w:p w14:paraId="2B5AA8CB" w14:textId="77777777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    </w:t>
      </w:r>
      <w:r w:rsidRPr="00BB63FC"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وتَحطمتْ نَظراتُ كُلِّ حَسودِ</w:t>
      </w:r>
    </w:p>
    <w:p w14:paraId="500A2D84" w14:textId="77777777" w:rsidR="00BB63FC" w:rsidRPr="00BB63FC" w:rsidRDefault="00BB63FC" w:rsidP="00BB63FC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لكِ يا بلادَ الخيرِ رَأسٌ شَامخ</w:t>
      </w:r>
      <w:r w:rsidRPr="00BB63FC">
        <w:rPr>
          <w:rFonts w:ascii="Traditional Arabic" w:eastAsiaTheme="minorHAnsi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>ٌ*</w:t>
      </w:r>
    </w:p>
    <w:p w14:paraId="6BFDE7F1" w14:textId="3FC2E308" w:rsidR="00454331" w:rsidRPr="00BB63FC" w:rsidRDefault="00BB63FC" w:rsidP="00DB64E7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</w:pPr>
      <w:r w:rsidRPr="00BB63FC">
        <w:rPr>
          <w:rFonts w:ascii="Traditional Arabic" w:eastAsiaTheme="minorHAnsi" w:hAnsi="Traditional Arabic" w:cs="Traditional Arabic" w:hint="cs"/>
          <w:b/>
          <w:bCs/>
          <w:color w:val="C00000"/>
          <w:sz w:val="80"/>
          <w:szCs w:val="80"/>
          <w:rtl/>
          <w:lang w:eastAsia="en-US"/>
        </w:rPr>
        <w:t xml:space="preserve">                  </w:t>
      </w:r>
      <w:r w:rsidRPr="00BB63FC">
        <w:rPr>
          <w:rFonts w:ascii="Traditional Arabic" w:eastAsiaTheme="minorHAnsi" w:hAnsi="Traditional Arabic" w:cs="Traditional Arabic"/>
          <w:b/>
          <w:bCs/>
          <w:color w:val="C00000"/>
          <w:sz w:val="80"/>
          <w:szCs w:val="80"/>
          <w:rtl/>
          <w:lang w:eastAsia="en-US"/>
        </w:rPr>
        <w:t>فخُذي زِمامَ المَكرماتِ وَقودي</w:t>
      </w:r>
    </w:p>
    <w:p w14:paraId="420F5D6F" w14:textId="6F308DAD" w:rsidR="00406CE7" w:rsidRDefault="00406CE7" w:rsidP="00406CE7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7030A0"/>
          <w:sz w:val="80"/>
          <w:szCs w:val="80"/>
          <w:rtl/>
          <w:lang w:eastAsia="en-US"/>
        </w:rPr>
      </w:pP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هل</w:t>
      </w:r>
      <w:r w:rsidR="00DB64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ِ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الدُّنيا إلا </w:t>
      </w:r>
      <w:r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أنَّك 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آمنٌ في وطنِكَ، </w:t>
      </w:r>
      <w:r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معافًى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في جسدِكَ، </w:t>
      </w:r>
      <w:r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عندك</w:t>
      </w:r>
      <w:r w:rsidR="00EC2E61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َ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قوت</w:t>
      </w:r>
      <w:r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ُ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يومِكَ، قَالَ</w:t>
      </w:r>
      <w:r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-عليهِ الصلاةُ والسلامُ-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406CE7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406CE7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مَن أصبحَ منكم آمنًا في سربِهِ، مُعافًى في جسدِهِ، عندَهُ قوتُ يومِهِ، فَكَأنَّما حِيزتْ لَهُ الدُّنيا</w:t>
      </w:r>
      <w:r w:rsidRPr="00406CE7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406CE7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،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واسألوا الذينَ فقدوا الأوطانَ، وكَثُرتْ عليهم 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lastRenderedPageBreak/>
        <w:t xml:space="preserve">الأحزانُ، يتحسَسونَ الأخبارَ، وطالَ عليهم الانتظارُ، فالصغيرُ مشتاقٌ إلى بيوتِها وشِعابِها، والكبيرُ </w:t>
      </w:r>
      <w:r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يدعو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أن يُدفنَ في تُرابِها، فالقلوب تتقطعُ، والنَّفوسُ تتطلعُ.</w:t>
      </w:r>
    </w:p>
    <w:p w14:paraId="75D7C3F6" w14:textId="77777777" w:rsidR="00DB64E7" w:rsidRPr="008E46CC" w:rsidRDefault="00DB64E7" w:rsidP="00DB64E7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7185A4AF" w14:textId="77777777" w:rsidR="00DB64E7" w:rsidRPr="009169C9" w:rsidRDefault="00DB64E7" w:rsidP="00DB64E7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6D65CF8A" w14:textId="6EC04CA1" w:rsidR="00DB64E7" w:rsidRPr="00406CE7" w:rsidRDefault="00DB64E7" w:rsidP="00DB64E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62804D2E" w14:textId="169385D6" w:rsidR="00406CE7" w:rsidRPr="00406CE7" w:rsidRDefault="00A52719" w:rsidP="00406CE7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7030A0"/>
          <w:sz w:val="80"/>
          <w:szCs w:val="80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ف</w:t>
      </w:r>
      <w:r w:rsidR="00406CE7"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حبُّ الوطنِ الحقيقيُّ ليسَ كلماتٍ بليغةً يتغنى بها الشُّعراءُ والأدباءُ، وليسَ بشعاراتٍ رنَّانةٍ يردُّدها النَّاسُ في كلِّ لِقاءٍ، بل هو صدقٌ </w:t>
      </w:r>
      <w:r w:rsidR="00406CE7"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وإخلاصٌ </w:t>
      </w:r>
      <w:r w:rsidR="00406CE7"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وأمانةٌ ووفاءٌ، وحبُّ </w:t>
      </w:r>
      <w:r w:rsidR="00406CE7"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وقولٌ وعملٌ </w:t>
      </w:r>
      <w:r w:rsidR="00406CE7"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وولاءٌ، وكما أنَّ اللهُ</w:t>
      </w:r>
      <w:r w:rsidR="00406CE7"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="00406CE7"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تعالى</w:t>
      </w:r>
      <w:r w:rsidR="00406CE7"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</w:t>
      </w:r>
      <w:r w:rsidR="00406CE7"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سخَّرَ لهذهِ البلادِ من الجنودِ المُخلصينَ من </w:t>
      </w:r>
      <w:r w:rsidR="00406CE7"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lastRenderedPageBreak/>
        <w:t>يُدافعُ عن أمنِها بالسِّلاحِ، نريدُ أيض</w:t>
      </w:r>
      <w:r w:rsidR="00406CE7"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="00406CE7"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ا من يُدافعُ عن أمنِ هذه البلادِ بالطَّاعةِ والصَّلاحِ، </w:t>
      </w:r>
      <w:r w:rsidR="00406CE7" w:rsidRPr="00406CE7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"</w:t>
      </w:r>
      <w:r w:rsidR="00406CE7" w:rsidRPr="00406CE7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الَّذِينَ آمَنُوا وَلَمْ يَلْبِسُوا إِيمَانَهُم بِظُلْمٍ أُولَئِكَ لَهُمُ الْأَمْنُ وَهُم مُّهْتَدُونَ</w:t>
      </w:r>
      <w:r w:rsidR="00406CE7" w:rsidRPr="00406CE7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"</w:t>
      </w:r>
      <w:r w:rsidR="00406CE7"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وكما أنَّ هناكَ من يسعى بالنُّهوضِ باقتصادِ هذه البلادِ باستثمارِ الخيراتِ، نريدُ أيض</w:t>
      </w:r>
      <w:r w:rsidR="00406CE7"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="00406CE7"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ا من ينهضُ باقتصادِها بالتَّقوى والإيمانِ والطَّاعاتِ، </w:t>
      </w:r>
      <w:r w:rsidR="00406CE7" w:rsidRPr="00406CE7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"</w:t>
      </w:r>
      <w:r w:rsidR="00406CE7" w:rsidRPr="00406CE7">
        <w:rPr>
          <w:rFonts w:ascii="Traditional Arabic" w:eastAsiaTheme="minorHAnsi" w:hAnsi="Traditional Arabic" w:cs="Traditional Arabic"/>
          <w:b/>
          <w:bCs/>
          <w:color w:val="0070C0"/>
          <w:sz w:val="80"/>
          <w:szCs w:val="80"/>
          <w:rtl/>
          <w:lang w:eastAsia="en-US"/>
        </w:rPr>
        <w:t>وَلَوْ أَنَّ أَهْلَ الْقُرَى آمَنُوا وَاتَّقَوْا لَفَتَحْنَا عَلَيْهِم بَرَكَاتٍ مِّنَ السَّمَاءِ وَالْأَرْضِ</w:t>
      </w:r>
      <w:r w:rsidR="00406CE7" w:rsidRPr="00406CE7">
        <w:rPr>
          <w:rFonts w:ascii="Traditional Arabic" w:eastAsiaTheme="minorHAnsi" w:hAnsi="Traditional Arabic" w:cs="Traditional Arabic" w:hint="cs"/>
          <w:b/>
          <w:bCs/>
          <w:color w:val="0070C0"/>
          <w:sz w:val="80"/>
          <w:szCs w:val="80"/>
          <w:rtl/>
          <w:lang w:eastAsia="en-US"/>
        </w:rPr>
        <w:t>"</w:t>
      </w:r>
      <w:r w:rsidR="00406CE7"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عندها تجتمعُ الأسبابُ السَّماويةُ والأرضيةُ، وتحلُّ البركةُ الواسعةُ الرَّبانيَّةُ.</w:t>
      </w:r>
    </w:p>
    <w:p w14:paraId="1124334D" w14:textId="74341D83" w:rsidR="00406CE7" w:rsidRPr="00406CE7" w:rsidRDefault="00406CE7" w:rsidP="00406CE7">
      <w:pPr>
        <w:widowControl w:val="0"/>
        <w:suppressAutoHyphens w:val="0"/>
        <w:spacing w:after="160" w:line="240" w:lineRule="auto"/>
        <w:ind w:firstLine="720"/>
        <w:contextualSpacing/>
        <w:jc w:val="both"/>
        <w:rPr>
          <w:rFonts w:ascii="Traditional Arabic" w:eastAsiaTheme="minorHAnsi" w:hAnsi="Traditional Arabic" w:cs="Traditional Arabic"/>
          <w:b/>
          <w:bCs/>
          <w:color w:val="7030A0"/>
          <w:sz w:val="80"/>
          <w:szCs w:val="80"/>
          <w:rtl/>
          <w:lang w:eastAsia="en-US"/>
        </w:rPr>
      </w:pP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وهناكَ أيض</w:t>
      </w:r>
      <w:r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ً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 مصدرُ قوَّةٍ لهذهِ الأمَّةِ، قَالَ</w:t>
      </w:r>
      <w:r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-عليهِ الصلاةُ والسلامُ-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: </w:t>
      </w:r>
      <w:r w:rsidRPr="00406CE7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406CE7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إِنَّمَا يَنْصُرُ اللَّهُ هَذِهِ الأُمَّةَ </w:t>
      </w:r>
      <w:proofErr w:type="spellStart"/>
      <w:r w:rsidRPr="00406CE7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>بِضَعِيفِهَا</w:t>
      </w:r>
      <w:proofErr w:type="spellEnd"/>
      <w:r w:rsidRPr="00406CE7">
        <w:rPr>
          <w:rFonts w:ascii="Traditional Arabic" w:eastAsiaTheme="minorHAnsi" w:hAnsi="Traditional Arabic" w:cs="Traditional Arabic"/>
          <w:b/>
          <w:bCs/>
          <w:color w:val="00B050"/>
          <w:sz w:val="80"/>
          <w:szCs w:val="80"/>
          <w:rtl/>
          <w:lang w:eastAsia="en-US"/>
        </w:rPr>
        <w:t xml:space="preserve"> بِدَعْوَتِهِمْ وَصَلاتِهِمْ وَإِخْلاصِهِمْ</w:t>
      </w:r>
      <w:r w:rsidRPr="00406CE7">
        <w:rPr>
          <w:rFonts w:ascii="Traditional Arabic" w:eastAsiaTheme="minorHAnsi" w:hAnsi="Traditional Arabic" w:cs="Traditional Arabic" w:hint="cs"/>
          <w:b/>
          <w:bCs/>
          <w:color w:val="00B050"/>
          <w:sz w:val="80"/>
          <w:szCs w:val="80"/>
          <w:rtl/>
          <w:lang w:eastAsia="en-US"/>
        </w:rPr>
        <w:t>"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فنريدُ د</w:t>
      </w:r>
      <w:r w:rsidRPr="00406CE7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عاءَ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lastRenderedPageBreak/>
        <w:t xml:space="preserve">الكبيرِ والصَّغيرِ، </w:t>
      </w:r>
      <w:r w:rsidR="00B2275B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وَ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المسكينِ والفقيرِ، </w:t>
      </w:r>
      <w:r w:rsidR="00F15F09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>بصلَاحِ العبادِ و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البلادِ، وأن يوفِّقَ اللهُ قادتَها للهُدى</w:t>
      </w:r>
      <w:r w:rsidR="00F15F09">
        <w:rPr>
          <w:rFonts w:ascii="Traditional Arabic" w:eastAsiaTheme="minorHAnsi" w:hAnsi="Traditional Arabic" w:cs="Traditional Arabic" w:hint="cs"/>
          <w:b/>
          <w:bCs/>
          <w:sz w:val="80"/>
          <w:szCs w:val="80"/>
          <w:rtl/>
          <w:lang w:eastAsia="en-US"/>
        </w:rPr>
        <w:t xml:space="preserve"> والرشادِ</w:t>
      </w:r>
      <w:r w:rsidRPr="00406CE7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، ويُصلحَ رجالَها ونساءَها، ويهديَ شبابَها وفتياتِها لكلِّ خيرٍ.</w:t>
      </w:r>
    </w:p>
    <w:p w14:paraId="0FBC5DB4" w14:textId="77777777" w:rsidR="00D3543F" w:rsidRDefault="00D3543F" w:rsidP="00D3543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ا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019452B" w14:textId="77777777" w:rsidR="00D3543F" w:rsidRDefault="00D3543F" w:rsidP="00D3543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lastRenderedPageBreak/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1"/>
    </w:p>
    <w:p w14:paraId="647F271C" w14:textId="36D5070D" w:rsidR="00D3543F" w:rsidRPr="00EE21F5" w:rsidRDefault="00D3543F" w:rsidP="00D3543F">
      <w:pPr>
        <w:widowControl w:val="0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بإخوانِنِا المستضعفينَ على ك</w:t>
      </w:r>
      <w:r w:rsidR="00A66AA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لِ</w:t>
      </w:r>
      <w:r w:rsidR="00A66AA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حالٍ، وب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ْنا وإياهُم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E4622E2" w14:textId="0765CE0F" w:rsidR="00D3543F" w:rsidRDefault="00D3543F" w:rsidP="00D3543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073"/>
      <w:bookmarkStart w:id="3" w:name="_Hlk138759039"/>
      <w:bookmarkStart w:id="4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C72C49">
        <w:rPr>
          <w:rFonts w:cs="Traditional Arabic" w:hint="cs"/>
          <w:b/>
          <w:bCs/>
          <w:sz w:val="80"/>
          <w:szCs w:val="80"/>
          <w:rtl/>
        </w:rPr>
        <w:t>أحسنتَ خَلْقَنا فَحَسِّنْ أخلاقَنا.</w:t>
      </w:r>
    </w:p>
    <w:p w14:paraId="23B4FD0A" w14:textId="4678CFAC" w:rsidR="00D3543F" w:rsidRDefault="00D3543F" w:rsidP="00D3543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ولوالدِينا وأهلِنا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>الْعَافِيَةَ</w:t>
      </w:r>
      <w:r w:rsidR="00A66AA5">
        <w:rPr>
          <w:rFonts w:cs="Traditional Arabic" w:hint="cs"/>
          <w:b/>
          <w:bCs/>
          <w:sz w:val="80"/>
          <w:szCs w:val="80"/>
          <w:rtl/>
        </w:rPr>
        <w:t>، والهُدى والسَّدادَ، والبركةَ والتوفيقَ</w:t>
      </w:r>
      <w:r w:rsidR="003E6EB2">
        <w:rPr>
          <w:rFonts w:cs="Traditional Arabic" w:hint="cs"/>
          <w:b/>
          <w:bCs/>
          <w:sz w:val="80"/>
          <w:szCs w:val="80"/>
          <w:rtl/>
        </w:rPr>
        <w:t xml:space="preserve">، وَصَلَاحَ </w:t>
      </w:r>
      <w:r w:rsidR="003E6EB2">
        <w:rPr>
          <w:rFonts w:cs="Traditional Arabic" w:hint="cs"/>
          <w:b/>
          <w:bCs/>
          <w:sz w:val="80"/>
          <w:szCs w:val="80"/>
          <w:rtl/>
        </w:rPr>
        <w:t>الدِّين</w:t>
      </w:r>
      <w:r w:rsidR="003E6EB2">
        <w:rPr>
          <w:rFonts w:cs="Traditional Arabic" w:hint="cs"/>
          <w:b/>
          <w:bCs/>
          <w:sz w:val="80"/>
          <w:szCs w:val="80"/>
          <w:rtl/>
        </w:rPr>
        <w:t>ِ</w:t>
      </w:r>
      <w:r w:rsidR="003E6EB2">
        <w:rPr>
          <w:rFonts w:cs="Traditional Arabic" w:hint="cs"/>
          <w:b/>
          <w:bCs/>
          <w:sz w:val="80"/>
          <w:szCs w:val="80"/>
          <w:rtl/>
        </w:rPr>
        <w:t xml:space="preserve"> والدُنيا والآخرة</w:t>
      </w:r>
      <w:r w:rsidR="008F09EE">
        <w:rPr>
          <w:rFonts w:cs="Traditional Arabic" w:hint="cs"/>
          <w:b/>
          <w:bCs/>
          <w:sz w:val="80"/>
          <w:szCs w:val="80"/>
          <w:rtl/>
        </w:rPr>
        <w:t>ِ</w:t>
      </w:r>
      <w:r w:rsidR="003E6EB2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610238A7" w:rsidR="00AE6A20" w:rsidRPr="0032693B" w:rsidRDefault="00D3543F" w:rsidP="00D3543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32693B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2"/>
      <w:bookmarkEnd w:id="3"/>
      <w:bookmarkEnd w:id="4"/>
    </w:p>
    <w:sectPr w:rsidR="00AE6A20" w:rsidRPr="0032693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9385A" w14:textId="77777777" w:rsidR="006A29EB" w:rsidRDefault="006A29EB">
      <w:pPr>
        <w:spacing w:after="0" w:line="240" w:lineRule="auto"/>
      </w:pPr>
      <w:r>
        <w:separator/>
      </w:r>
    </w:p>
  </w:endnote>
  <w:endnote w:type="continuationSeparator" w:id="0">
    <w:p w14:paraId="655A90AE" w14:textId="77777777" w:rsidR="006A29EB" w:rsidRDefault="006A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A4F33" w14:textId="77777777" w:rsidR="006A29EB" w:rsidRDefault="006A29EB">
      <w:pPr>
        <w:spacing w:after="0" w:line="240" w:lineRule="auto"/>
      </w:pPr>
      <w:r>
        <w:separator/>
      </w:r>
    </w:p>
  </w:footnote>
  <w:footnote w:type="continuationSeparator" w:id="0">
    <w:p w14:paraId="71353CA2" w14:textId="77777777" w:rsidR="006A29EB" w:rsidRDefault="006A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1F59"/>
    <w:rsid w:val="0000215A"/>
    <w:rsid w:val="00003DB2"/>
    <w:rsid w:val="00004773"/>
    <w:rsid w:val="00007484"/>
    <w:rsid w:val="00007A0C"/>
    <w:rsid w:val="000140B3"/>
    <w:rsid w:val="00021041"/>
    <w:rsid w:val="000255FE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A77FF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45AA"/>
    <w:rsid w:val="00255ABB"/>
    <w:rsid w:val="00261538"/>
    <w:rsid w:val="00261BBA"/>
    <w:rsid w:val="00263D25"/>
    <w:rsid w:val="00264620"/>
    <w:rsid w:val="00273D87"/>
    <w:rsid w:val="00280F7F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2672"/>
    <w:rsid w:val="00404873"/>
    <w:rsid w:val="00404B88"/>
    <w:rsid w:val="004050EC"/>
    <w:rsid w:val="00405396"/>
    <w:rsid w:val="00406CE7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0F3E"/>
    <w:rsid w:val="00437B3E"/>
    <w:rsid w:val="0044009A"/>
    <w:rsid w:val="0044190B"/>
    <w:rsid w:val="00447335"/>
    <w:rsid w:val="00451F61"/>
    <w:rsid w:val="00452081"/>
    <w:rsid w:val="00452EDA"/>
    <w:rsid w:val="00454038"/>
    <w:rsid w:val="00454331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525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A29EB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05D8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D55A1"/>
    <w:rsid w:val="008D5FB6"/>
    <w:rsid w:val="008D74C9"/>
    <w:rsid w:val="008D7AEB"/>
    <w:rsid w:val="008D7FD4"/>
    <w:rsid w:val="008E1482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79AB"/>
    <w:rsid w:val="00914B88"/>
    <w:rsid w:val="00915D65"/>
    <w:rsid w:val="009169C9"/>
    <w:rsid w:val="009174D3"/>
    <w:rsid w:val="00924335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2719"/>
    <w:rsid w:val="00A56027"/>
    <w:rsid w:val="00A5640D"/>
    <w:rsid w:val="00A6051C"/>
    <w:rsid w:val="00A626B2"/>
    <w:rsid w:val="00A6497F"/>
    <w:rsid w:val="00A64B0E"/>
    <w:rsid w:val="00A64FF7"/>
    <w:rsid w:val="00A66AA5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275B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5998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63FC"/>
    <w:rsid w:val="00BB708F"/>
    <w:rsid w:val="00BC5E59"/>
    <w:rsid w:val="00BD26A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C2A64"/>
    <w:rsid w:val="00CC3F58"/>
    <w:rsid w:val="00CC5B5F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83A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6E1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64E7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0C55"/>
    <w:rsid w:val="00E75779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2E6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2834"/>
    <w:rsid w:val="00F15F09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A6C49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4</cp:revision>
  <cp:lastPrinted>2024-09-19T10:41:00Z</cp:lastPrinted>
  <dcterms:created xsi:type="dcterms:W3CDTF">2024-09-19T10:32:00Z</dcterms:created>
  <dcterms:modified xsi:type="dcterms:W3CDTF">2024-09-19T10:45:00Z</dcterms:modified>
</cp:coreProperties>
</file>