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184856" w:rsidRDefault="00B156FF" w:rsidP="003913C5">
      <w:pPr>
        <w:jc w:val="center"/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14602EFB" w:rsidR="00B156FF" w:rsidRPr="00184856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184856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184856" w:rsidRDefault="00C10773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184856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11484592">
                <wp:simplePos x="0" y="0"/>
                <wp:positionH relativeFrom="margin">
                  <wp:posOffset>-658586</wp:posOffset>
                </wp:positionH>
                <wp:positionV relativeFrom="paragraph">
                  <wp:posOffset>272959</wp:posOffset>
                </wp:positionV>
                <wp:extent cx="6498590" cy="3350079"/>
                <wp:effectExtent l="19050" t="19050" r="16510" b="2222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3350079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0B6E18DB" w:rsidR="003913C5" w:rsidRPr="00C10773" w:rsidRDefault="00C10773" w:rsidP="00C10773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C10773"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متى الر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َّ</w:t>
                            </w:r>
                            <w:r w:rsidRPr="00C10773"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اح</w:t>
                            </w:r>
                            <w:r w:rsidR="004909F2"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Pr="00C10773"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ة؟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85pt;margin-top:21.5pt;width:511.7pt;height:263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0B6E18DB" w:rsidR="003913C5" w:rsidRPr="00C10773" w:rsidRDefault="00C10773" w:rsidP="00C10773">
                      <w:pPr>
                        <w:rPr>
                          <w:rFonts w:ascii="Lotus Linotype" w:hAnsi="Lotus Linotype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C10773"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متى الر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َّ</w:t>
                      </w:r>
                      <w:r w:rsidRPr="00C10773"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اح</w:t>
                      </w:r>
                      <w:r w:rsidR="004909F2"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Pr="00C10773"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ة؟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184856" w:rsidRDefault="00E5794E" w:rsidP="003913C5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47DCA26C" w14:textId="4EAA3CEA" w:rsidR="003913C5" w:rsidRPr="00184856" w:rsidRDefault="003913C5" w:rsidP="003913C5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7051FA0F" w14:textId="2BC0FBFF" w:rsidR="001A65EF" w:rsidRPr="00184856" w:rsidRDefault="00C10773" w:rsidP="003913C5">
      <w:pPr>
        <w:jc w:val="center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84856">
        <w:rPr>
          <w:rFonts w:ascii="Lotus Linotype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68C310A">
                <wp:simplePos x="0" y="0"/>
                <wp:positionH relativeFrom="margin">
                  <wp:posOffset>-289832</wp:posOffset>
                </wp:positionH>
                <wp:positionV relativeFrom="paragraph">
                  <wp:posOffset>560433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2.8pt;margin-top:44.1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/wUHP4QAAAAoBAAAPAAAAZHJzL2Rv&#10;d25yZXYueG1sTI9BS8NAEIXvgv9hGcFbu4ltQoiZlFLUUxFsBfG2zU6T0OxsyG6T9N+7nvQ4vI/3&#10;vik2s+nESINrLSPEywgEcWV1yzXC5/F1kYFwXrFWnWVCuJGDTXl/V6hc24k/aDz4WoQSdrlCaLzv&#10;cyld1ZBRbml74pCd7WCUD+dQSz2oKZSbTj5FUSqNajksNKqnXUPV5XA1CG+Tmrar+GXcX8672/cx&#10;ef/ax4T4+DBvn0F4mv0fDL/6QR3K4HSyV9ZOdAiLdZIGFCHLViACkCVRAuKEsE7TCGRZyP8vl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P8FBz+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53A4C5" w14:textId="26C9EE20" w:rsidR="001A65EF" w:rsidRPr="00184856" w:rsidRDefault="001A65EF" w:rsidP="0000081D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77133C12" w14:textId="77777777" w:rsidR="0000081D" w:rsidRPr="00184856" w:rsidRDefault="0000081D" w:rsidP="00184856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7AF33A2" w14:textId="77777777" w:rsidR="00474D3B" w:rsidRPr="00184856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184856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184856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6CFDE4A9" w:rsidR="00126A41" w:rsidRPr="00EE648B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EE648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4034479" w14:textId="77777777" w:rsidR="00A66692" w:rsidRPr="00EE648B" w:rsidRDefault="00A66692" w:rsidP="00A66692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EE648B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EE648B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فَاتَّقُوا اللهَ حَقَّ التَّقْوَ</w:t>
      </w:r>
      <w:bookmarkStart w:id="32" w:name="_Hlk104099278"/>
      <w:r w:rsidRPr="00EE648B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</w:t>
      </w:r>
      <w:bookmarkEnd w:id="32"/>
      <w:r w:rsidRPr="00EE648B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، واسْتَمْسِكُوا مِنَ الإِسْلامِ بِالعُرْوَةِ الوُثْقَى، ﴿</w:t>
      </w:r>
      <w:r w:rsidRPr="00EE648B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EE648B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4C669FD6" w14:textId="7E992D38" w:rsidR="00A66692" w:rsidRPr="00EE648B" w:rsidRDefault="00A66692" w:rsidP="00A6669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عِبَادَ الله:</w:t>
      </w:r>
      <w:r w:rsidRPr="006B6D60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6B6D60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إِنَّهَا </w:t>
      </w:r>
      <w:r w:rsidRPr="00210BB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مَطْلَبُ</w:t>
      </w:r>
      <w:r w:rsidRPr="006B6D60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6B6D60">
        <w:rPr>
          <w:rFonts w:ascii="Lotus Linotype" w:hAnsi="Lotus Linotype" w:cs="Lotus Linotype"/>
          <w:color w:val="000000"/>
          <w:sz w:val="96"/>
          <w:szCs w:val="96"/>
          <w:rtl/>
        </w:rPr>
        <w:t>البَشَرِيَّة،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وأ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الإ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ان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،</w:t>
      </w:r>
      <w:r w:rsidRPr="00EE648B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ط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َا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الأ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ا: إ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Pr="00EE648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الر</w:t>
      </w:r>
      <w:r w:rsidRPr="00EE648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اح</w:t>
      </w:r>
      <w:r w:rsidRPr="00EE648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!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</w:p>
    <w:p w14:paraId="180EB255" w14:textId="6BED753A" w:rsidR="00A66692" w:rsidRPr="00EE648B" w:rsidRDefault="00A66692" w:rsidP="00A6669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ي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ج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د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إ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ن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س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B81D0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ان</w:t>
      </w:r>
      <w:r w:rsidR="006E7038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6E7038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طَعْمَ </w:t>
      </w:r>
      <w:r w:rsidRPr="006E70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الرَّاحَةِ</w:t>
      </w:r>
      <w:r w:rsidR="006E7038" w:rsidRPr="006E70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والأ</w:t>
      </w:r>
      <w:r w:rsidR="001D3F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E7038" w:rsidRPr="006E70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1D3F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E7038" w:rsidRPr="006E70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6E703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6E7038">
        <w:rPr>
          <w:rFonts w:ascii="Traditional Arabic" w:hAnsi="Traditional Arabic" w:cs="Traditional Arabic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إ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 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BE5275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إلى </w:t>
      </w:r>
      <w:r w:rsidR="006E7038">
        <w:rPr>
          <w:rFonts w:ascii="Lotus Linotype" w:hAnsi="Lotus Linotype" w:cs="Lotus Linotype" w:hint="cs"/>
          <w:color w:val="000000"/>
          <w:sz w:val="96"/>
          <w:szCs w:val="96"/>
          <w:rtl/>
        </w:rPr>
        <w:t>الرَّحْمَن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؛ فَهُوَ أَعْلَمُ بِ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اج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1D3FE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وَ</w:t>
      </w:r>
      <w:r w:rsidR="001D3FE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أَدْرَى 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بِ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رَاحَتِهِ! </w:t>
      </w:r>
      <w:r w:rsidR="001D3FE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تعالى: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أَلا يَعْلَمُ مَنْ خَلَقَ وَهُوَ اللَّطِيفُ الخَبِيرُ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30780F8A" w14:textId="0191FEDF" w:rsidR="00BE5275" w:rsidRDefault="00A66692" w:rsidP="00BE527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BE527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وَمَنْ </w:t>
      </w:r>
      <w:r w:rsidRPr="00BE5275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آ</w:t>
      </w:r>
      <w:r w:rsidRPr="00BE527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مَنَ وَعَمِلَ صَالِحًا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أَقْبَلَتْ عَلَيْهِ </w:t>
      </w:r>
      <w:r w:rsidR="001D3FE1" w:rsidRPr="0001010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وُفُوْدُ </w:t>
      </w:r>
      <w:r w:rsidRPr="0001010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الرَّاحَة</w:t>
      </w:r>
      <w:r w:rsidR="005D777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مِنْ كُلِّ مَكَان! قال </w:t>
      </w:r>
      <w:r w:rsidR="000C0984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ع</w:t>
      </w:r>
      <w:r w:rsidRPr="004909F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َمِلَ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صَالِحًا مِنْ ذَكَرٍ أَوْ أُنثَى وَهُوَ مُ</w:t>
      </w:r>
      <w:r w:rsidRPr="005607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ؤْمِن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ٌ فَلَنُحْيِيَنَّهُ حَ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يَاةً طَيِّبَ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ةً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06DC1557" w14:textId="08F8FC7A" w:rsidR="00A66692" w:rsidRPr="00EE648B" w:rsidRDefault="00A66692" w:rsidP="00BE527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ث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ير: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الحَيَاةُ الطَّيِّبَةُ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تَشْمَلُ وُجُو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هَ ا</w:t>
      </w:r>
      <w:r w:rsidRPr="004909F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رَّاحَ</w:t>
      </w:r>
      <w:r w:rsidRPr="004909F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مِنْ أَيِّ جِهَةٍ كَانَتْ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EE648B">
        <w:rPr>
          <w:sz w:val="96"/>
          <w:szCs w:val="96"/>
          <w:rtl/>
        </w:rPr>
        <w:t xml:space="preserve"> </w:t>
      </w:r>
    </w:p>
    <w:p w14:paraId="12384F42" w14:textId="77777777" w:rsidR="001C5367" w:rsidRDefault="00A66692" w:rsidP="001C536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وَمَنْ 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ف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ت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ح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لَهُ بَاب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ُ </w:t>
      </w:r>
      <w:r w:rsidRPr="00FF5A3D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العِبَادَة</w:t>
      </w:r>
      <w:r w:rsid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BE527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BE52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وَ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فِيهَا مِنَ </w:t>
      </w:r>
      <w:r w:rsidR="005D7774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اللَّذَّةِ و</w:t>
      </w:r>
      <w:r w:rsidRPr="00FF5A3D">
        <w:rPr>
          <w:rFonts w:ascii="Lotus Linotype" w:hAnsi="Lotus Linotype" w:cs="Lotus Linotype"/>
          <w:color w:val="000000"/>
          <w:sz w:val="96"/>
          <w:szCs w:val="96"/>
          <w:rtl/>
        </w:rPr>
        <w:t>الرَّاحَةِ</w:t>
      </w:r>
      <w:r w:rsidR="005D7774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)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أَضْعَافَ مَا يَجِدُهُ فِي اللَّهْوِ وَاللَّعِبِ والشَّهَوَاتِ!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58790CE7" w14:textId="1B5475CF" w:rsidR="000C0984" w:rsidRDefault="000C0984" w:rsidP="001C5367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وَ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مَ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 اسْتُجْلِبَت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الر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اح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بِمِثْلِ الصَّلَاة</w:t>
      </w:r>
      <w:r w:rsidR="00A66692"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5"/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ﷺ: (</w:t>
      </w:r>
      <w:r w:rsidR="00A66692"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بِلَالُ</w:t>
      </w:r>
      <w:r w:rsidR="00A66692"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A66692"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أَقِمِ </w:t>
      </w:r>
      <w:r w:rsidR="00A66692" w:rsidRPr="007D162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الصَّلَاةَ</w:t>
      </w:r>
      <w:r w:rsidR="00614D7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A66692" w:rsidRPr="007D1626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A66692" w:rsidRPr="007D162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</w:t>
      </w:r>
      <w:r w:rsidR="005607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7D162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</w:t>
      </w:r>
      <w:r w:rsidR="00A66692" w:rsidRPr="0001010C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حْنَ</w:t>
      </w:r>
      <w:r w:rsidR="00A66692" w:rsidRPr="007D162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A66692"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بِهَا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="00A66692"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442B4F65" w14:textId="1ED8AF38" w:rsidR="00A66692" w:rsidRPr="00EE648B" w:rsidRDefault="00E958C6" w:rsidP="00A6669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ق</w:t>
      </w:r>
      <w:r w:rsid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>يل</w:t>
      </w:r>
      <w:r w:rsid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>بَعض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الع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>اد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إلى ك</w:t>
      </w:r>
      <w:r w:rsidR="001C5367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نَف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؟!)،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فقال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E958C6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اح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أُرِي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958C6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50189BB" w14:textId="79A8F979" w:rsidR="00D9734E" w:rsidRDefault="00A66692" w:rsidP="00D9734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ذ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 ي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جَّل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الر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اح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Pr="007D1626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D1626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7D162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بِتَرْكِ </w:t>
      </w:r>
      <w:r w:rsidRPr="007D1626">
        <w:rPr>
          <w:rFonts w:ascii="Lotus Linotype" w:hAnsi="Lotus Linotype" w:cs="Lotus Linotype"/>
          <w:color w:val="000000"/>
          <w:sz w:val="96"/>
          <w:szCs w:val="96"/>
          <w:rtl/>
        </w:rPr>
        <w:t>الوَاجِبَاتِ،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وَفِعْلِ المُحَرَّمَات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 ف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ط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َأَ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EE648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جَّل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شَّقَاء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12754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والض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12754E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12754E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وَقَدَّمَ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رَخِيْصَةً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ً،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لى راح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4909F2">
        <w:rPr>
          <w:rFonts w:ascii="Lotus Linotype" w:hAnsi="Lotus Linotype" w:cs="Lotus Linotype" w:hint="cs"/>
          <w:color w:val="000000"/>
          <w:sz w:val="96"/>
          <w:szCs w:val="96"/>
          <w:rtl/>
        </w:rPr>
        <w:t>كَامِلَة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8"/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D9734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تعالى: </w:t>
      </w:r>
      <w:r w:rsidR="00D9734E" w:rsidRPr="00D9734E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D9734E" w:rsidRPr="00D9734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إنَّمَا التَّوْبَةُ عَلَى الل</w:t>
      </w:r>
      <w:r w:rsidR="00D9734E" w:rsidRPr="00D9734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D9734E" w:rsidRPr="00D9734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لِلَّذِينَ يَعْمَلُونَ السُّوءَ بِجَهَالَةٍ</w:t>
      </w:r>
      <w:r w:rsidR="00D9734E" w:rsidRPr="00D9734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﴾. </w:t>
      </w:r>
    </w:p>
    <w:p w14:paraId="4C91B6A6" w14:textId="5ADE8F78" w:rsidR="00A66692" w:rsidRPr="00EE648B" w:rsidRDefault="00D9734E" w:rsidP="000C0984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D9734E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شيخُ الإسلام</w:t>
      </w:r>
      <w:r w:rsidRPr="00D9734E">
        <w:rPr>
          <w:rFonts w:ascii="Lotus Linotype" w:hAnsi="Lotus Linotype" w:cs="Lotus Linotype"/>
          <w:color w:val="000000"/>
          <w:sz w:val="96"/>
          <w:szCs w:val="96"/>
          <w:rtl/>
        </w:rPr>
        <w:t>: (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سُمُّوا جُهَّالًا؛ لِإِيثَارِهِم</w:t>
      </w:r>
      <w:r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الق</w:t>
      </w:r>
      <w:r w:rsidRPr="005607F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َلِي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</w:t>
      </w:r>
      <w:r w:rsidR="005607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رَّاح</w:t>
      </w:r>
      <w:r w:rsidRPr="004909F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َةِ 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5607F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كَثِي</w:t>
      </w:r>
      <w:r w:rsidRPr="00D9734E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رَةِ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وَلَا يَزِيدُهُ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ذَلِكَ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إلَّا تَعَبًا وَغَمًّا؛ وَإِنْ كَانَتْ تُفِيدُهُ</w:t>
      </w:r>
      <w:r w:rsidR="00A66692" w:rsidRPr="00EE648B">
        <w:rPr>
          <w:b/>
          <w:bCs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مِقْدَارًا مِن</w:t>
      </w:r>
      <w:r w:rsidR="005607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السُّرُورِ: فَمَا يَعْقُبُهُ مِن</w:t>
      </w:r>
      <w:r w:rsidR="005607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المَضَارِّ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وَيَفُوتُهُ مِن</w:t>
      </w:r>
      <w:r w:rsidR="005607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5607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4909F2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أَضْعَافُ ذَلِكَ</w:t>
      </w:r>
      <w:r w:rsidR="00FD491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!)</w:t>
      </w:r>
      <w:r w:rsidR="00A66692"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="00FD491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قال تعال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A66692"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</w:t>
      </w:r>
      <w:r w:rsidR="00A66692"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66692"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أ</w:t>
      </w:r>
      <w:r w:rsidR="000101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عْر</w:t>
      </w:r>
      <w:r w:rsidR="000101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ض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عَن</w:t>
      </w:r>
      <w:r w:rsidR="0001010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ذ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 ف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َإِ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لَهُ م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ش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ة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ض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A66692" w:rsidRPr="0035792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A66692" w:rsidRPr="0035792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A66692"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D18D9CC" w14:textId="424970E3" w:rsidR="00A66692" w:rsidRPr="004909F2" w:rsidRDefault="004909F2" w:rsidP="004909F2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4909F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A66692" w:rsidRPr="004909F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مِنْ أَسْبَابِ الرَّاحَة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ِ:</w:t>
      </w:r>
      <w:r w:rsidRPr="004909F2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4909F2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الرِّضَا والقَنَاعَةُ</w:t>
      </w:r>
      <w:r w:rsidR="00D9734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فَ</w:t>
      </w:r>
      <w:r w:rsidR="00D9734E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مَنْ رَضِيَ بِقِسْمَةِ اللهِ وقَضَائِهِ، وَاقْتَنَعَ بِعَطَائِهِ: </w:t>
      </w:r>
      <w:r w:rsidR="00D9734E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</w:t>
      </w:r>
      <w:r w:rsidR="00D9734E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D9734E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D9734E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D9734E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9734E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D9734E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َا</w:t>
      </w:r>
      <w:r w:rsidR="00D9734E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D9734E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ك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مَا ي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بِهِ النَّاس</w:t>
      </w:r>
      <w:r w:rsidR="0001010C">
        <w:rPr>
          <w:rFonts w:ascii="Lotus Linotype" w:hAnsi="Lotus Linotype" w:cs="Lotus Linotype" w:hint="cs"/>
          <w:color w:val="000000"/>
          <w:sz w:val="96"/>
          <w:szCs w:val="96"/>
          <w:rtl/>
        </w:rPr>
        <w:t>ُ،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D9734E"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الدُّنْيَا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وَعَل</w:t>
      </w:r>
      <w:r w:rsidR="0001010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ائِقِهَا!</w:t>
      </w:r>
      <w:r w:rsidR="00D9734E"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="00D9734E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قالَ ابْنُ حِبَّان: (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ش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يء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ٌ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الر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ب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اء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ِ،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الث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َةِ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ِ،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الق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اع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ال</w:t>
      </w:r>
      <w:r w:rsidR="00A66692" w:rsidRPr="004909F2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A66692" w:rsidRPr="005D777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اح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u w:val="single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ان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الو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اج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الع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ي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ار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الق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اع</w:t>
      </w:r>
      <w:r w:rsidR="00A66692"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A66692"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A66692"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="00A66692"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D681246" w14:textId="6C69467E" w:rsidR="00A66692" w:rsidRPr="00EE648B" w:rsidRDefault="00A66692" w:rsidP="00D9734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وَمَنْ طَهَّرَ قَلْبَهُ</w:t>
      </w:r>
      <w:r w:rsidRPr="001C536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527242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مِنَ </w:t>
      </w:r>
      <w:r w:rsidRPr="006B1A75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الغِلِّ والحَسَد</w:t>
      </w:r>
      <w:r w:rsidR="000C098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527242">
        <w:rPr>
          <w:rFonts w:ascii="Lotus Linotype" w:hAnsi="Lotus Linotype" w:cs="Lotus Linotype"/>
          <w:color w:val="000000"/>
          <w:sz w:val="96"/>
          <w:szCs w:val="96"/>
          <w:rtl/>
        </w:rPr>
        <w:t>؛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فَقَدْ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ت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ج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الرَّاحَة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ِنَفْسِه</w:t>
      </w:r>
      <w:r w:rsidR="001C5367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0C0984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Pr="000C0984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صَال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ِه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="00D9734E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C91AC84" w14:textId="77777777" w:rsidR="00A66692" w:rsidRPr="006B1A75" w:rsidRDefault="00A66692" w:rsidP="00A66692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 xml:space="preserve">لَمَّا عَفَوْتُ وَلَمْ أَحْقِدْ عَلَى أَحَدٍ </w:t>
      </w:r>
    </w:p>
    <w:p w14:paraId="2B9440C9" w14:textId="0CC859F1" w:rsidR="00A66692" w:rsidRPr="006B1A75" w:rsidRDefault="00A66692" w:rsidP="00A66692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000000"/>
          <w:sz w:val="80"/>
          <w:szCs w:val="80"/>
          <w:rtl/>
        </w:rPr>
      </w:pP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أ</w:t>
      </w:r>
      <w:r w:rsidR="005D7774">
        <w:rPr>
          <w:rFonts w:ascii="Lotus Linotype" w:hAnsi="Lotus Linotype" w:cs="Lotus Linotype" w:hint="cs"/>
          <w:b/>
          <w:bCs/>
          <w:color w:val="C00000"/>
          <w:sz w:val="80"/>
          <w:szCs w:val="80"/>
          <w:rtl/>
        </w:rPr>
        <w:t>َ</w:t>
      </w: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رَحْتُ نَفْسِي مِنْ هَمِّ العَدَاوَاتِ</w:t>
      </w:r>
      <w:r w:rsidRPr="006B1A75">
        <w:rPr>
          <w:rFonts w:ascii="Lotus Linotype" w:hAnsi="Lotus Linotype" w:cs="Lotus Linotype"/>
          <w:b/>
          <w:bCs/>
          <w:color w:val="000000"/>
          <w:sz w:val="80"/>
          <w:szCs w:val="80"/>
          <w:rtl/>
        </w:rPr>
        <w:t>!</w:t>
      </w:r>
    </w:p>
    <w:p w14:paraId="71862A2B" w14:textId="538B4266" w:rsidR="00A66692" w:rsidRPr="00EE648B" w:rsidRDefault="00A66692" w:rsidP="00A66692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ت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ع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د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الك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527242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527242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D24180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527242">
        <w:rPr>
          <w:rFonts w:ascii="Lotus Linotype" w:hAnsi="Lotus Linotype" w:cs="Lotus Linotype"/>
          <w:color w:val="000000"/>
          <w:sz w:val="96"/>
          <w:szCs w:val="96"/>
          <w:rtl/>
        </w:rPr>
        <w:t>ومَالَ إلى الرَّاحَة: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الر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(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0C098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ْ؛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ئ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لَّا 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وَلَا رَاحَةَ لِمَنْ لَا تَعَبَ لَه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2151B37E" w14:textId="1DC23F58" w:rsidR="006B1A75" w:rsidRDefault="00A66692" w:rsidP="006B1A7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الس</w:t>
      </w:r>
      <w:r w:rsidR="005607F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ِّ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اد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في 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الدُّنْيَا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،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الس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اد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في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أُخْرَ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ى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لَا يُو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ص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إِلَيْهَا إِلَّا على ج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التَّعَب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="000C098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430CBAF1" w14:textId="0E4881F1" w:rsidR="00A66692" w:rsidRPr="00EE648B" w:rsidRDefault="00A66692" w:rsidP="006B1A75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قال بَعْضُ السَّلَف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لَا يُسْتَطَاعُ العِلْمُ بِ</w:t>
      </w:r>
      <w:r w:rsidRPr="00387D2C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رَاحَ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ةِ</w:t>
      </w:r>
      <w:r w:rsidR="005D7774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الجِسْم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5A6C8B30" w14:textId="005C08C5" w:rsidR="00A66692" w:rsidRPr="00EE648B" w:rsidRDefault="00A66692" w:rsidP="00A6669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وَك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ل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َّ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 كَانَت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النُّفُوس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ش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</w:t>
      </w:r>
      <w:r w:rsidR="005607F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91A67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F91A67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واله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لى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كانَ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تَع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الب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ظ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الرَّاحَة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ل!</w:t>
      </w:r>
    </w:p>
    <w:p w14:paraId="716704C2" w14:textId="77777777" w:rsidR="005607F1" w:rsidRDefault="005607F1" w:rsidP="00A66692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</w:p>
    <w:p w14:paraId="11248FE6" w14:textId="65C92A42" w:rsidR="00A66692" w:rsidRPr="006B1A75" w:rsidRDefault="00A66692" w:rsidP="00A66692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</w:pP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lastRenderedPageBreak/>
        <w:t>وَإِذا كَانَت النُّفُوسُ كِبَارًا</w:t>
      </w:r>
    </w:p>
    <w:p w14:paraId="633A05F4" w14:textId="37DA75A3" w:rsidR="00A66692" w:rsidRPr="006B1A75" w:rsidRDefault="00A66692" w:rsidP="00A66692">
      <w:pPr>
        <w:autoSpaceDE w:val="0"/>
        <w:autoSpaceDN w:val="0"/>
        <w:adjustRightInd w:val="0"/>
        <w:jc w:val="right"/>
        <w:rPr>
          <w:rFonts w:ascii="Lotus Linotype" w:hAnsi="Lotus Linotype" w:cs="Lotus Linotype"/>
          <w:color w:val="000000"/>
          <w:sz w:val="80"/>
          <w:szCs w:val="80"/>
          <w:rtl/>
        </w:rPr>
      </w:pP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تَ</w:t>
      </w: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u w:val="single"/>
          <w:rtl/>
        </w:rPr>
        <w:t>عِبَت</w:t>
      </w:r>
      <w:r w:rsidRPr="006B1A75">
        <w:rPr>
          <w:rFonts w:ascii="Lotus Linotype" w:hAnsi="Lotus Linotype" w:cs="Lotus Linotype"/>
          <w:b/>
          <w:bCs/>
          <w:color w:val="C00000"/>
          <w:sz w:val="80"/>
          <w:szCs w:val="80"/>
          <w:rtl/>
        </w:rPr>
        <w:t>ْ في مُرَادِهَا الأَجْسَامُ</w:t>
      </w:r>
    </w:p>
    <w:p w14:paraId="333AD906" w14:textId="17694137" w:rsidR="007D3BBC" w:rsidRPr="00387D2C" w:rsidRDefault="00337568" w:rsidP="0000711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387D2C">
        <w:rPr>
          <w:rFonts w:ascii="Lotus Linotype" w:hAnsi="Lotus Linotype" w:cs="Lotus Linotype"/>
          <w:color w:val="000000"/>
          <w:sz w:val="66"/>
          <w:szCs w:val="66"/>
          <w:rtl/>
        </w:rPr>
        <w:t>أَقُوْلُ قَوْلِي هَذَا، وَأسْتَغْفِرُ</w:t>
      </w:r>
      <w:r w:rsidRPr="00387D2C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387D2C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26898299" w14:textId="031A5705" w:rsidR="00337568" w:rsidRPr="00EE648B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EE648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269D98E3" w14:textId="115EA167" w:rsidR="00337568" w:rsidRPr="00EE648B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إِحْسَانِه، والشُّكْرُ لَهُ عَلَى تَوْفِيْقِهِ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DE8DC68" w14:textId="52DFCE92" w:rsidR="000C0984" w:rsidRDefault="004D3A62" w:rsidP="000C0984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eastAsiaTheme="minorEastAsia" w:hAnsi="Lotus Linotype" w:cs="AL-Mateen" w:hint="cs"/>
          <w:color w:val="000000" w:themeColor="text1"/>
          <w:sz w:val="96"/>
          <w:szCs w:val="96"/>
          <w:u w:val="single"/>
          <w:rtl/>
        </w:rPr>
        <w:t>عِبَادَ الله</w:t>
      </w:r>
      <w:r w:rsidR="00A074CF" w:rsidRPr="00A074CF">
        <w:rPr>
          <w:rFonts w:ascii="Lotus Linotype" w:eastAsiaTheme="minorEastAsia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6327B3">
        <w:rPr>
          <w:rFonts w:ascii="Lotus Linotype" w:eastAsiaTheme="minorEastAsia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607F1">
        <w:rPr>
          <w:rFonts w:ascii="Lotus Linotype" w:eastAsiaTheme="minorEastAsia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6327B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رُوْحُ المُؤْمِن</w:t>
      </w:r>
      <w:r w:rsidR="005D77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607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6327B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الر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0C098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Pr="000C098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اع</w:t>
      </w:r>
      <w:r w:rsidRPr="000C098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0C098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0C098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الم</w:t>
      </w:r>
      <w:r w:rsidRPr="000C098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0C098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Pr="000C098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0C098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Pr="00EE648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لِ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خ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لَاصِهَا</w:t>
      </w:r>
      <w:r w:rsidRPr="00EE648B">
        <w:rPr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مِن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E204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سِجْنِ</w:t>
      </w:r>
      <w:r w:rsidRPr="008E20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الدُّنْيَا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وَ</w:t>
      </w:r>
      <w:r w:rsidR="005A1A4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شَقَائِ</w:t>
      </w:r>
      <w:r w:rsidR="007B0DC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5A1A4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ا،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إل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ى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8E20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سَعَةِ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>ال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آ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خِرَةِ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وفَضَائِهَا!</w:t>
      </w:r>
      <w:r w:rsidRPr="00EE648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8"/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0C0984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فَأَمَّا إِنْ كانَ مِنَ المُقَرَّبِينَ، </w:t>
      </w:r>
      <w:r w:rsidRPr="002416C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رَوْح</w:t>
      </w:r>
      <w:r w:rsidRPr="002416C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ٌ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وَرَيْحانٌ وَجَنَّةُ نَعِيمٍ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43998376" w14:textId="6F04A781" w:rsidR="004D3A62" w:rsidRPr="00D9734E" w:rsidRDefault="004D3A62" w:rsidP="000C0984">
      <w:pPr>
        <w:pStyle w:val="ad"/>
        <w:bidi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ابْنُ كَثِير: (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مَنْ مَاتَ مُقَرَّبًا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حَصَلَ 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لَهُ 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مِنَ الرَّحْمَةِ وَال</w:t>
      </w:r>
      <w:r w:rsidRPr="006B1A7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رَّاح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َةِ والِاسْتِرَاحَةِ</w:t>
      </w:r>
      <w:r w:rsid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ﷺ:</w:t>
      </w:r>
      <w:r w:rsidR="001C13E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(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العَبْدُ المُؤْمِنُ</w:t>
      </w:r>
      <w:r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سْتَرِ</w:t>
      </w:r>
      <w:r w:rsidRPr="001C13E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يح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 مِن</w:t>
      </w:r>
      <w:r w:rsidR="000C098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نَصَبِ الدُّنْيَا وأَذَاهَا إلى رَحْمَةِ الل</w:t>
      </w:r>
      <w:r w:rsidR="005A1A4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0"/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148C800B" w14:textId="77777777" w:rsidR="00497A3A" w:rsidRDefault="004D3A62" w:rsidP="00497A3A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cs="AL-Mateen" w:hint="cs"/>
          <w:color w:val="000000"/>
          <w:sz w:val="96"/>
          <w:szCs w:val="96"/>
          <w:u w:val="single"/>
          <w:rtl/>
        </w:rPr>
        <w:lastRenderedPageBreak/>
        <w:t xml:space="preserve">وَلَيْسَ في </w:t>
      </w:r>
      <w:r w:rsidRPr="00B976A0">
        <w:rPr>
          <w:rFonts w:cs="AL-Mateen" w:hint="cs"/>
          <w:color w:val="0D0D0D" w:themeColor="text1" w:themeTint="F2"/>
          <w:sz w:val="96"/>
          <w:szCs w:val="96"/>
          <w:u w:val="single"/>
          <w:rtl/>
        </w:rPr>
        <w:t>الدُّنْيَا</w:t>
      </w:r>
      <w:r w:rsidRPr="00EE648B">
        <w:rPr>
          <w:rFonts w:cs="AL-Mateen" w:hint="cs"/>
          <w:color w:val="000000"/>
          <w:sz w:val="96"/>
          <w:szCs w:val="96"/>
          <w:u w:val="single"/>
          <w:rtl/>
        </w:rPr>
        <w:t xml:space="preserve"> رَاحَةٌ مُطْلَقَةٌ؛</w:t>
      </w:r>
      <w:r w:rsidRPr="00EE648B">
        <w:rPr>
          <w:rFonts w:hint="cs"/>
          <w:b/>
          <w:bCs/>
          <w:color w:val="000000"/>
          <w:sz w:val="96"/>
          <w:szCs w:val="96"/>
          <w:rtl/>
        </w:rPr>
        <w:t xml:space="preserve"> </w:t>
      </w:r>
      <w:r w:rsidR="00C0046F">
        <w:rPr>
          <w:rFonts w:ascii="Lotus Linotype" w:hAnsi="Lotus Linotype" w:cs="Lotus Linotype" w:hint="cs"/>
          <w:color w:val="000000"/>
          <w:sz w:val="96"/>
          <w:szCs w:val="96"/>
          <w:rtl/>
        </w:rPr>
        <w:t>فَقَدْ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ط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ك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C0046F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ْهَا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بَشَر!</w:t>
      </w:r>
      <w:r w:rsidR="006719A8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73552F97" w14:textId="24EC33D0" w:rsidR="004D3A62" w:rsidRPr="00EE648B" w:rsidRDefault="004D3A62" w:rsidP="00497A3A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6B1A75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لَقَدْ خَلَقْنَا الإِنْسَانَ في</w:t>
      </w:r>
      <w:r w:rsidR="006B1A7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Pr="008E20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َبَ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دٍ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11F850D3" w14:textId="209AF25B" w:rsidR="006B1A75" w:rsidRDefault="004D3A62" w:rsidP="006B1A75">
      <w:pPr>
        <w:pStyle w:val="ad"/>
        <w:bidi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الخ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اس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EE648B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ر</w:t>
      </w:r>
      <w:r w:rsidR="00C0046F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B976A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الم</w:t>
      </w:r>
      <w:r w:rsidR="006B1A7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="00B976A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غ</w:t>
      </w:r>
      <w:r w:rsidR="006B1A7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="00B976A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ب</w:t>
      </w:r>
      <w:r w:rsidR="006B1A75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="00B976A0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ون</w:t>
      </w:r>
      <w:r w:rsidR="008E2047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EE648B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6B1A75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="00B976A0" w:rsidRPr="00B976A0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B976A0" w:rsidRPr="00B976A0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B976A0" w:rsidRPr="00B976A0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B976A0">
        <w:rPr>
          <w:rFonts w:ascii="Lotus Linotype" w:hAnsi="Lotus Linotype" w:cs="Lotus Linotype"/>
          <w:color w:val="000000"/>
          <w:sz w:val="96"/>
          <w:szCs w:val="96"/>
          <w:rtl/>
        </w:rPr>
        <w:t>مَنْ يُعَانِي كَبَدَ الدُّنْيَا؛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إلى ك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آ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خِرَة!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الس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ى ر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ِ؛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ي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لى 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الر</w:t>
      </w:r>
      <w:r w:rsidRPr="00302A5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اح</w:t>
      </w:r>
      <w:r w:rsidRPr="00302A5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Pr="00302A5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الك</w:t>
      </w:r>
      <w:r w:rsidRPr="00302A5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ب</w:t>
      </w:r>
      <w:r w:rsidRPr="00302A5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Pr="00302A5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302A5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ى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ابنُ القَيِّم: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(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وأَمَّا ال</w:t>
      </w:r>
      <w:r w:rsidRPr="006B1A7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رَّ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احَ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وَالبَهْجَة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جِوَارِ رَبِّ 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الأَرْبَابِ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فَمِمَّا لَا يَخْطُرُ على قَلْبِ بَشَرٍ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!)</w:t>
      </w:r>
      <w:r w:rsidRPr="00EE648B">
        <w:rPr>
          <w:rStyle w:val="a8"/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22"/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4AD940E2" w14:textId="0B9B02CF" w:rsidR="006B1A75" w:rsidRDefault="004D3A62" w:rsidP="006B1A75">
      <w:pPr>
        <w:pStyle w:val="ad"/>
        <w:bidi/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</w:pP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اس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ق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ت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ح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ك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Pr="00CB2EC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CB2EC4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:</w:t>
      </w:r>
      <w:r w:rsidRPr="00CB2EC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ح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او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ةَ </w:t>
      </w:r>
      <w:r w:rsidRPr="007A30BC">
        <w:rPr>
          <w:rFonts w:ascii="Lotus Linotype" w:hAnsi="Lotus Linotype" w:cs="Lotus Linotype"/>
          <w:color w:val="000000"/>
          <w:sz w:val="96"/>
          <w:szCs w:val="96"/>
          <w:rtl/>
        </w:rPr>
        <w:t>الر</w:t>
      </w:r>
      <w:r w:rsidRP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7A30BC">
        <w:rPr>
          <w:rFonts w:ascii="Lotus Linotype" w:hAnsi="Lotus Linotype" w:cs="Lotus Linotype"/>
          <w:color w:val="000000"/>
          <w:sz w:val="96"/>
          <w:szCs w:val="96"/>
          <w:rtl/>
        </w:rPr>
        <w:t>اح</w:t>
      </w:r>
      <w:r w:rsidRP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7A30BC">
        <w:rPr>
          <w:rFonts w:ascii="Lotus Linotype" w:hAnsi="Lotus Linotype" w:cs="Lotus Linotype"/>
          <w:color w:val="000000"/>
          <w:sz w:val="96"/>
          <w:szCs w:val="96"/>
          <w:rtl/>
        </w:rPr>
        <w:t>ة</w:t>
      </w:r>
      <w:r w:rsidR="009B104C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A30BC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والأَجْر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، لا ت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ك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ن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إ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لَّا ب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ع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د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مَرَارَةِ </w:t>
      </w:r>
      <w:r w:rsidR="006B1A75">
        <w:rPr>
          <w:rFonts w:ascii="Lotus Linotype" w:hAnsi="Lotus Linotype" w:cs="Lotus Linotype" w:hint="cs"/>
          <w:color w:val="000000"/>
          <w:sz w:val="96"/>
          <w:szCs w:val="96"/>
          <w:rtl/>
        </w:rPr>
        <w:t>المَشَقَّةِ و</w:t>
      </w:r>
      <w:r w:rsidR="007A30BC">
        <w:rPr>
          <w:rFonts w:ascii="Lotus Linotype" w:hAnsi="Lotus Linotype" w:cs="Lotus Linotype" w:hint="cs"/>
          <w:color w:val="000000"/>
          <w:sz w:val="96"/>
          <w:szCs w:val="96"/>
          <w:rtl/>
        </w:rPr>
        <w:t>الصَّبْرِ!</w:t>
      </w:r>
      <w:r w:rsidRPr="00EE648B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</w:p>
    <w:p w14:paraId="7AFA8DB8" w14:textId="54C77778" w:rsidR="0060609D" w:rsidRDefault="004D3A62" w:rsidP="006B1A75">
      <w:pPr>
        <w:pStyle w:val="ad"/>
        <w:bidi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قال ﷺ: (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حُفَّتِ الجَنَّةُ بِ</w:t>
      </w:r>
      <w:r w:rsidRPr="00C0046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لمَكَا</w:t>
      </w:r>
      <w:r w:rsidRPr="00C0046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ِهِ</w:t>
      </w:r>
      <w:r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وحُفَّتِ النَّارُ بالش</w:t>
      </w:r>
      <w:r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Pr="00EE648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ات</w:t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3"/>
      </w:r>
      <w:r w:rsidRPr="00EE648B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0C0C88C5" w14:textId="7B4B53D0" w:rsidR="006B1A75" w:rsidRPr="00C0046F" w:rsidRDefault="006B1A75" w:rsidP="006B1A75">
      <w:pPr>
        <w:autoSpaceDE w:val="0"/>
        <w:autoSpaceDN w:val="0"/>
        <w:adjustRightInd w:val="0"/>
        <w:jc w:val="both"/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  <w:lang w:val="en-GB"/>
        </w:rPr>
      </w:pPr>
      <w:r w:rsidRPr="00C0046F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  <w:lang w:val="en-GB"/>
        </w:rPr>
        <w:t>لَا تَحْسَب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80"/>
          <w:szCs w:val="80"/>
          <w:rtl/>
          <w:lang w:val="en-GB"/>
        </w:rPr>
        <w:t>ِ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  <w:lang w:val="en-GB"/>
        </w:rPr>
        <w:t xml:space="preserve"> المَجْدَ تَمْرًا أَنْتَ آكِلُهُ</w:t>
      </w:r>
    </w:p>
    <w:p w14:paraId="7056549C" w14:textId="7B2FD7FE" w:rsidR="006B1A75" w:rsidRPr="00C0046F" w:rsidRDefault="006B1A75" w:rsidP="006B1A75">
      <w:pPr>
        <w:autoSpaceDE w:val="0"/>
        <w:autoSpaceDN w:val="0"/>
        <w:adjustRightInd w:val="0"/>
        <w:jc w:val="right"/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</w:rPr>
      </w:pPr>
      <w:r w:rsidRPr="00C0046F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  <w:lang w:val="en-GB"/>
        </w:rPr>
        <w:t xml:space="preserve"> لَنْ تَبْلُغَ المَجْدَ حَتَّى تَلْعَقَ </w:t>
      </w:r>
      <w:proofErr w:type="spellStart"/>
      <w:r w:rsidRPr="00C0046F">
        <w:rPr>
          <w:rFonts w:ascii="Lotus Linotype" w:hAnsi="Lotus Linotype" w:cs="Lotus Linotype"/>
          <w:b/>
          <w:bCs/>
          <w:color w:val="0D0D0D" w:themeColor="text1" w:themeTint="F2"/>
          <w:sz w:val="80"/>
          <w:szCs w:val="80"/>
          <w:rtl/>
          <w:lang w:val="en-GB"/>
        </w:rPr>
        <w:t>الصَّبِرَا</w:t>
      </w:r>
      <w:proofErr w:type="spellEnd"/>
    </w:p>
    <w:p w14:paraId="6FA7C67E" w14:textId="77777777" w:rsidR="008E2047" w:rsidRDefault="004D3A62" w:rsidP="0060609D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6B1A75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الرَّاحَةُ الخَالِصَةُ:</w:t>
      </w:r>
      <w:r w:rsidR="006B1A75" w:rsidRPr="005607F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لا ت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ون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في الد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</w:t>
      </w:r>
      <w:r w:rsidR="006B1A7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آخِرَة</w:t>
      </w:r>
      <w:r w:rsidR="006B1A75"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! </w:t>
      </w:r>
    </w:p>
    <w:p w14:paraId="7662B3D2" w14:textId="53AE0B83" w:rsidR="004D3A62" w:rsidRDefault="004D3A62" w:rsidP="0060609D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6B1A7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جَاءَ رَجُلٌ إلى الإِمَامِ أَحَمَد؛</w:t>
      </w:r>
      <w:r w:rsidRPr="0060609D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فقال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يَا أَبَا ع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دت</w:t>
      </w:r>
      <w:r w:rsidR="0013786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خُرَاسَان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َ،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أَس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أَل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عَن مَسْأَلَة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)،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ُ: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)،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قال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مَت</w:t>
      </w:r>
      <w:r w:rsidR="005D77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ى ي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العَبْد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ط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الر</w:t>
      </w:r>
      <w:r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َّاحَ</w:t>
      </w:r>
      <w:r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)،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C0046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عِنْد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يَضَع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هَا فِي الج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EE648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نَّة</w:t>
      </w:r>
      <w:r w:rsidRPr="00EE648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EE648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4"/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EF9BE64" w14:textId="1D5F665D" w:rsidR="00C0046F" w:rsidRDefault="006D5A15" w:rsidP="00C0046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37ED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C37ED0" w:rsidRPr="00C37ED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9B104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37ED0" w:rsidRPr="00C37ED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9B104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C37ED0" w:rsidRPr="00C37ED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9B104C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C37ED0" w:rsidRPr="00C37ED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C37ED0" w:rsidRP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الج</w:t>
      </w:r>
      <w:r w:rsidR="009B104C" w:rsidRP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C37ED0" w:rsidRP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ن</w:t>
      </w:r>
      <w:r w:rsidR="009B104C" w:rsidRP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="00C37ED0" w:rsidRP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ة</w:t>
      </w:r>
      <w:r w:rsidR="009B104C" w:rsidRPr="005607F1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="00C37ED0" w:rsidRPr="00C37ED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قَدْ جَمَعُوا الرَّاحَةَ 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9B10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9B10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9B10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اف</w:t>
      </w:r>
      <w:r w:rsidR="009B10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9B104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37ED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ف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إ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7919B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9B104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9B104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9B104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9B104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 أ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َنْفُسَهُم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قَلِيْلًا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في </w:t>
      </w:r>
      <w:r w:rsidR="008E204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طَاعَةِ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اللهِ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الد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نيا</w:t>
      </w:r>
      <w:r w:rsidR="00156E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اس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وا 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اح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د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ائ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C004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2158BC" w:rsidRP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 الآخ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2158B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6D5A1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156E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2B3BCF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5"/>
      </w:r>
      <w:r w:rsidR="00156E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F6C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1F6C20" w:rsidRPr="001F6C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وَقَالُوا الحَمْدُ لِل</w:t>
      </w:r>
      <w:r w:rsidR="001F6C20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1F6C20" w:rsidRPr="001F6C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 أَذْهَبَ عَنَّا الحَزَنَ إِنَّ رَبَّنَا لَغَفُورٌ شَكُورٌ</w:t>
      </w:r>
      <w:r w:rsidR="001F6C20" w:rsidRPr="001F6C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="001F6C20" w:rsidRPr="001F6C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 أَحَلَّنَا دَارَ المُقَامَةِ مِنْ فَضْلِهِ لَا يَمَسُّنَا فِيهَا نَ</w:t>
      </w:r>
      <w:r w:rsidR="001F6C20" w:rsidRPr="008E20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صَ</w:t>
      </w:r>
      <w:r w:rsidR="001F6C20" w:rsidRPr="001F6C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بٌ وَلَا يَمَسُّنَا فِيهَا لُ</w:t>
      </w:r>
      <w:r w:rsidR="001F6C20" w:rsidRPr="008E204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غُو</w:t>
      </w:r>
      <w:r w:rsidR="001F6C20" w:rsidRPr="001F6C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بٌ</w:t>
      </w:r>
      <w:r w:rsidR="001F6C20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1F6C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541B4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السعدي: (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5607F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5607F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لا ت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الأ</w:t>
      </w:r>
      <w:r w:rsidR="002158BC"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="00541B4F"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ب</w:t>
      </w:r>
      <w:r w:rsidR="002158BC"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ْ</w:t>
      </w:r>
      <w:r w:rsidR="00541B4F"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د</w:t>
      </w:r>
      <w:r w:rsidR="002158BC"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C0046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ولا في الق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ل</w:t>
      </w:r>
      <w:r w:rsidR="002158BC"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ُو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ب، و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ي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أ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ئ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الر</w:t>
      </w:r>
      <w:r w:rsidR="002158BC" w:rsidRPr="008E204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َّ</w:t>
      </w:r>
      <w:r w:rsidR="00541B4F" w:rsidRPr="008E204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اح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الد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ي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الص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ة، وي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</w:t>
      </w:r>
      <w:r w:rsidR="001C5DD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ذ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5DD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1C5DD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ك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5DD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لا ي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1C5DD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فَائِدَةَ 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ِ: هِيَ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ز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الت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وأ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الج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ب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خ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اف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ذ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ج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الله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ِ 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 w:rsidRPr="0055486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2158BC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41B4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541B4F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6"/>
      </w:r>
      <w:r w:rsidR="00C0046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proofErr w:type="spellStart"/>
      <w:r w:rsidR="008E2047" w:rsidRPr="008E2047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>أ.ه</w:t>
      </w:r>
      <w:proofErr w:type="spellEnd"/>
      <w:r w:rsidR="008E2047" w:rsidRPr="008E2047">
        <w:rPr>
          <w:rFonts w:ascii="Lotus Linotype" w:hAnsi="Lotus Linotype" w:cs="Lotus Linotype" w:hint="cs"/>
          <w:color w:val="0D0D0D" w:themeColor="text1" w:themeTint="F2"/>
          <w:sz w:val="72"/>
          <w:szCs w:val="72"/>
          <w:rtl/>
        </w:rPr>
        <w:t>ـ</w:t>
      </w:r>
    </w:p>
    <w:p w14:paraId="3B6E7C58" w14:textId="4AB6BF53" w:rsidR="006969EC" w:rsidRPr="002158BC" w:rsidRDefault="0067513D" w:rsidP="00C0046F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67513D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0046F" w:rsidRPr="0067513D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إِنَّ أَيَّامَكُمْ هَذِهِ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C0046F" w:rsidRPr="00C0046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أَيَّامٌ خَالِيَةٌ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0046F" w:rsidRPr="00C0046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فَانِيَةٌ، تُؤَدِّي إلى أَيَّامٍ بَاقِيَةٍ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خَالِدَة</w:t>
      </w:r>
      <w:r w:rsidR="00C0046F" w:rsidRPr="00C0046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فَاعْمَلُوا في هَذِهِ الأَيَّامِ</w:t>
      </w:r>
      <w:r w:rsidR="00EB7FFA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27"/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67513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لِتَرْتَاحُوا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بَعْدَهَا في دَارِ 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السَّلَام! وَتَسْ</w:t>
      </w:r>
      <w:r w:rsidR="00EB7F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EB7F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عُوا </w:t>
      </w:r>
      <w:r w:rsidR="00EB7F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رَب</w:t>
      </w:r>
      <w:r w:rsidR="00EB7F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كُمْ، وَهُوَ يَقُولُ لَكُمْ: </w:t>
      </w:r>
      <w:r w:rsidR="00C0046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C0046F" w:rsidRPr="00C0046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كُلُوا وَاشْرَبُوا هَنِيئًا بِمَا أَسْلَفْتُمْ فِي الأَيَّامِ الخَالِيَةِ</w:t>
      </w:r>
      <w:r w:rsidR="00C0046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C0046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1C5DDC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5D49CD30" w14:textId="77777777" w:rsidR="00126A41" w:rsidRPr="00EE648B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5304000A" w14:textId="77777777" w:rsidR="00EC3629" w:rsidRPr="004513BE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4513B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4513B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513B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147F6D97" w:rsidR="00126A41" w:rsidRPr="004513BE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="005F7035"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4513B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4513BE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أبي ب</w:t>
      </w:r>
      <w:r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وعثمان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4513B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7777777" w:rsidR="00126A41" w:rsidRPr="004513B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513B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4513B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4513B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513B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4513B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4513B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4513B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4513B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4513B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4513B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وَلِيَّ أَمْرِنَا وَوَلِيَّ 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عَهْدِهِ</w:t>
      </w:r>
      <w:r w:rsidRPr="004513B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4513B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4513B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4513B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4513B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4513B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4513B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4513BE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4513B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4513B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4513B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4513B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4513B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4513B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184856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</w:p>
    <w:p w14:paraId="3A7BC2B3" w14:textId="3DAE6C29" w:rsidR="0096717C" w:rsidRPr="00184856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  <w:r w:rsidRPr="00184856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184856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184856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529A30" w14:textId="6B54AE12" w:rsidR="000B04B7" w:rsidRPr="00184856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AA6CC45" w14:textId="5BF743EA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37F54179" w14:textId="56DD9426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0D8963CE" w14:textId="6AC67BD3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2A1C568" w14:textId="77777777" w:rsidR="00337568" w:rsidRPr="00184856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337568" w:rsidRPr="0018485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91D07" w14:textId="77777777" w:rsidR="0002237E" w:rsidRDefault="0002237E" w:rsidP="002701F6">
      <w:r>
        <w:separator/>
      </w:r>
    </w:p>
  </w:endnote>
  <w:endnote w:type="continuationSeparator" w:id="0">
    <w:p w14:paraId="23BB03DE" w14:textId="77777777" w:rsidR="0002237E" w:rsidRDefault="0002237E" w:rsidP="002701F6">
      <w:r>
        <w:continuationSeparator/>
      </w:r>
    </w:p>
  </w:endnote>
  <w:endnote w:type="continuationNotice" w:id="1">
    <w:p w14:paraId="2C9DADE6" w14:textId="77777777" w:rsidR="0002237E" w:rsidRDefault="000223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E0BA" w14:textId="77777777" w:rsidR="0002237E" w:rsidRDefault="0002237E" w:rsidP="002701F6">
      <w:r>
        <w:separator/>
      </w:r>
    </w:p>
  </w:footnote>
  <w:footnote w:type="continuationSeparator" w:id="0">
    <w:p w14:paraId="1A03628F" w14:textId="77777777" w:rsidR="0002237E" w:rsidRDefault="0002237E" w:rsidP="002701F6">
      <w:r>
        <w:continuationSeparator/>
      </w:r>
    </w:p>
  </w:footnote>
  <w:footnote w:type="continuationNotice" w:id="1">
    <w:p w14:paraId="15DD630F" w14:textId="77777777" w:rsidR="0002237E" w:rsidRDefault="0002237E"/>
  </w:footnote>
  <w:footnote w:id="2">
    <w:p w14:paraId="22358F6C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مداواة النفوس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حزم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(14).</w:t>
      </w:r>
    </w:p>
  </w:footnote>
  <w:footnote w:id="3">
    <w:p w14:paraId="7BCBE631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(4/516).</w:t>
      </w:r>
    </w:p>
  </w:footnote>
  <w:footnote w:id="4">
    <w:p w14:paraId="584ADC56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مدراج السالكين، ابن القي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(3/352).</w:t>
      </w:r>
    </w:p>
  </w:footnote>
  <w:footnote w:id="5">
    <w:p w14:paraId="4AF3B6DE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زاد المعاد، ابن القي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(4/305)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6">
    <w:p w14:paraId="02BB4482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(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4985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وصححه الألباني في صحيح الجامع (7892).</w:t>
      </w:r>
    </w:p>
  </w:footnote>
  <w:footnote w:id="7">
    <w:p w14:paraId="75386F59" w14:textId="36DD0CE8" w:rsidR="00E958C6" w:rsidRPr="00E958C6" w:rsidRDefault="00E958C6">
      <w:pPr>
        <w:pStyle w:val="a7"/>
        <w:rPr>
          <w:rFonts w:ascii="Lotus Linotype" w:hAnsi="Lotus Linotype" w:cs="Lotus Linotype"/>
          <w:b w:val="0"/>
          <w:bCs w:val="0"/>
        </w:rPr>
      </w:pPr>
      <w:r w:rsidRPr="00E958C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958C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الفوائد، ابن القيم (43).</w:t>
      </w:r>
    </w:p>
  </w:footnote>
  <w:footnote w:id="8">
    <w:p w14:paraId="653FEB3E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السعدي (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346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9">
    <w:p w14:paraId="60309652" w14:textId="0DF84E02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C0984" w:rsidRPr="000C0984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مجموع الفتاوى (7/22)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(32/229-230).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10">
    <w:p w14:paraId="1A604015" w14:textId="77777777" w:rsidR="00D9734E" w:rsidRPr="00BE5275" w:rsidRDefault="00D9734E" w:rsidP="00D9734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bookmarkStart w:id="33" w:name="_Hlk104119863"/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انظر: 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روضة العقلاء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ابن حبان (62).</w:t>
      </w:r>
      <w:bookmarkEnd w:id="33"/>
    </w:p>
  </w:footnote>
  <w:footnote w:id="11">
    <w:p w14:paraId="4303AEBE" w14:textId="2C41B19A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4909F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المصدر السابق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(150). </w:t>
      </w:r>
      <w:r w:rsidRPr="00BE527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12">
    <w:p w14:paraId="7F537886" w14:textId="451EB8DB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مداواة النفوس، ابن ح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زم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(20</w:t>
      </w:r>
      <w:r w:rsidR="005B2674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،31).</w:t>
      </w:r>
    </w:p>
  </w:footnote>
  <w:footnote w:id="13">
    <w:p w14:paraId="0062FF3C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الذريعة إلى مكارم الشريعة، الأصفهاني (269).</w:t>
      </w:r>
    </w:p>
  </w:footnote>
  <w:footnote w:id="14">
    <w:p w14:paraId="4CC08FAF" w14:textId="2A4B9B92" w:rsidR="00A66692" w:rsidRPr="00BE5275" w:rsidRDefault="00A66692" w:rsidP="00D9734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E5275">
        <w:rPr>
          <w:rFonts w:ascii="Lotus Linotype" w:hAnsi="Lotus Linotype" w:cs="Lotus Linotype"/>
          <w:sz w:val="36"/>
          <w:szCs w:val="36"/>
          <w:rtl/>
        </w:rPr>
        <w:t xml:space="preserve"> إعلام الموقعين</w:t>
      </w:r>
      <w:r w:rsidRPr="00BE5275">
        <w:rPr>
          <w:rFonts w:ascii="Lotus Linotype" w:hAnsi="Lotus Linotype" w:cs="Lotus Linotype" w:hint="cs"/>
          <w:sz w:val="36"/>
          <w:szCs w:val="36"/>
          <w:rtl/>
        </w:rPr>
        <w:t>، ابن القيِّم</w:t>
      </w:r>
      <w:r w:rsidRPr="00BE5275">
        <w:rPr>
          <w:rFonts w:ascii="Lotus Linotype" w:hAnsi="Lotus Linotype" w:cs="Lotus Linotype"/>
          <w:sz w:val="36"/>
          <w:szCs w:val="36"/>
          <w:rtl/>
        </w:rPr>
        <w:t xml:space="preserve"> (2/86). </w:t>
      </w:r>
    </w:p>
  </w:footnote>
  <w:footnote w:id="15">
    <w:p w14:paraId="12550A76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تحفة </w:t>
      </w:r>
      <w:proofErr w:type="spellStart"/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المودود</w:t>
      </w:r>
      <w:proofErr w:type="spellEnd"/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ابن القي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 (241).</w:t>
      </w:r>
    </w:p>
  </w:footnote>
  <w:footnote w:id="16">
    <w:p w14:paraId="637F1B32" w14:textId="77777777" w:rsidR="00A66692" w:rsidRPr="00BE5275" w:rsidRDefault="00A66692" w:rsidP="00A666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صحيح مسلم (612).</w:t>
      </w:r>
    </w:p>
  </w:footnote>
  <w:footnote w:id="17">
    <w:p w14:paraId="23C14438" w14:textId="77777777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الجوزي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(50).</w:t>
      </w:r>
    </w:p>
  </w:footnote>
  <w:footnote w:id="18">
    <w:p w14:paraId="4862E046" w14:textId="77777777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ابن كثير (1/222) (3/257).</w:t>
      </w:r>
    </w:p>
  </w:footnote>
  <w:footnote w:id="19">
    <w:p w14:paraId="1442C5A8" w14:textId="77777777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(8/35). بتصرف</w:t>
      </w:r>
    </w:p>
  </w:footnote>
  <w:footnote w:id="20">
    <w:p w14:paraId="60A58AE8" w14:textId="77777777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(6512)، ومسلم (950).</w:t>
      </w:r>
    </w:p>
  </w:footnote>
  <w:footnote w:id="21">
    <w:p w14:paraId="3E6A7EB1" w14:textId="77777777" w:rsidR="000C0984" w:rsidRDefault="004D3A62" w:rsidP="004D3A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وَرَاحَةُ الدُّنْيا و</w:t>
      </w:r>
      <w:r w:rsidRPr="00302A5D">
        <w:rPr>
          <w:rFonts w:ascii="Lotus Linotype" w:hAnsi="Lotus Linotype" w:cs="Lotus Linotype"/>
          <w:sz w:val="36"/>
          <w:szCs w:val="36"/>
          <w:rtl/>
        </w:rPr>
        <w:t>ل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02A5D">
        <w:rPr>
          <w:rFonts w:ascii="Lotus Linotype" w:hAnsi="Lotus Linotype" w:cs="Lotus Linotype"/>
          <w:sz w:val="36"/>
          <w:szCs w:val="36"/>
          <w:rtl/>
        </w:rPr>
        <w:t>ذ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302A5D">
        <w:rPr>
          <w:rFonts w:ascii="Lotus Linotype" w:hAnsi="Lotus Linotype" w:cs="Lotus Linotype"/>
          <w:sz w:val="36"/>
          <w:szCs w:val="36"/>
          <w:rtl/>
        </w:rPr>
        <w:t>ات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02A5D">
        <w:rPr>
          <w:rFonts w:ascii="Lotus Linotype" w:hAnsi="Lotus Linotype" w:cs="Lotus Linotype"/>
          <w:sz w:val="36"/>
          <w:szCs w:val="36"/>
          <w:rtl/>
        </w:rPr>
        <w:t>ه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02A5D">
        <w:rPr>
          <w:rFonts w:ascii="Lotus Linotype" w:hAnsi="Lotus Linotype" w:cs="Lotus Linotype"/>
          <w:sz w:val="36"/>
          <w:szCs w:val="36"/>
          <w:rtl/>
        </w:rPr>
        <w:t>ا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:</w:t>
      </w:r>
      <w:r w:rsidRPr="00302A5D">
        <w:rPr>
          <w:rFonts w:ascii="Lotus Linotype" w:hAnsi="Lotus Linotype" w:cs="Lotus Linotype"/>
          <w:sz w:val="36"/>
          <w:szCs w:val="36"/>
          <w:rtl/>
        </w:rPr>
        <w:t xml:space="preserve"> هِيَ د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02A5D">
        <w:rPr>
          <w:rFonts w:ascii="Lotus Linotype" w:hAnsi="Lotus Linotype" w:cs="Lotus Linotype"/>
          <w:sz w:val="36"/>
          <w:szCs w:val="36"/>
          <w:rtl/>
        </w:rPr>
        <w:t>ف</w:t>
      </w:r>
      <w:r w:rsidR="006B1A75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02A5D">
        <w:rPr>
          <w:rFonts w:ascii="Lotus Linotype" w:hAnsi="Lotus Linotype" w:cs="Lotus Linotype"/>
          <w:sz w:val="36"/>
          <w:szCs w:val="36"/>
          <w:rtl/>
        </w:rPr>
        <w:t>ع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ٌ ل</w:t>
      </w:r>
      <w:r w:rsidRPr="00302A5D">
        <w:rPr>
          <w:rFonts w:ascii="Lotus Linotype" w:hAnsi="Lotus Linotype" w:cs="Lotus Linotype"/>
          <w:sz w:val="36"/>
          <w:szCs w:val="36"/>
          <w:rtl/>
        </w:rPr>
        <w:t>آ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لامِهَا و</w:t>
      </w:r>
      <w:r w:rsidRPr="00302A5D">
        <w:rPr>
          <w:rFonts w:ascii="Lotus Linotype" w:hAnsi="Lotus Linotype" w:cs="Lotus Linotype"/>
          <w:sz w:val="36"/>
          <w:szCs w:val="36"/>
          <w:rtl/>
        </w:rPr>
        <w:t>آ</w:t>
      </w:r>
      <w:r w:rsidRPr="00302A5D">
        <w:rPr>
          <w:rFonts w:ascii="Lotus Linotype" w:hAnsi="Lotus Linotype" w:cs="Lotus Linotype" w:hint="cs"/>
          <w:sz w:val="36"/>
          <w:szCs w:val="36"/>
          <w:rtl/>
        </w:rPr>
        <w:t>فَاتِهَا: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أَ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ت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اك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بال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أَ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ِ: أَ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الجُوع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ِ،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وبالش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ِ: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أَ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العَط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وبالنَّومِ: أَلَمَ التَّع</w:t>
      </w:r>
      <w:r w:rsidR="006B1A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ب،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وكَذَا سائر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اللَّذَّات؛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َأَمَّا </w:t>
      </w:r>
      <w:r w:rsidR="006B1A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الرَّاحَةُ واللَّذَّةُ </w:t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الْحَقِيقِيَّة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 الخَالِصَة</w:t>
      </w:r>
      <w:r w:rsidR="006B1A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فَفِيْ الجَنَّةِ فَقَط! </w:t>
      </w:r>
    </w:p>
    <w:p w14:paraId="49CECE0F" w14:textId="0526D949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rtl/>
        </w:rPr>
      </w:pPr>
      <w:r w:rsidRPr="00BE527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انظر: مفتاح دار السعادة، ابن القيم (1/275).</w:t>
      </w:r>
    </w:p>
  </w:footnote>
  <w:footnote w:id="22">
    <w:p w14:paraId="1DC3DEE2" w14:textId="77777777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أحكام أهل الذمة (1/240). </w:t>
      </w:r>
      <w:r w:rsidRPr="00BE527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باختصار</w:t>
      </w:r>
    </w:p>
  </w:footnote>
  <w:footnote w:id="23">
    <w:p w14:paraId="004E79ED" w14:textId="1E28FF28" w:rsidR="004D3A62" w:rsidRPr="00BE5275" w:rsidRDefault="004D3A62" w:rsidP="004D3A6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E5275">
        <w:rPr>
          <w:rFonts w:ascii="Lotus Linotype" w:hAnsi="Lotus Linotype" w:cs="Lotus Linotype"/>
          <w:sz w:val="36"/>
          <w:szCs w:val="36"/>
          <w:rtl/>
        </w:rPr>
        <w:t xml:space="preserve"> رواه مسلم.</w:t>
      </w:r>
      <w:r w:rsidRPr="00BE527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BE5275">
        <w:rPr>
          <w:rFonts w:ascii="Lotus Linotype" w:hAnsi="Lotus Linotype" w:cs="Lotus Linotype"/>
          <w:color w:val="000000"/>
          <w:sz w:val="32"/>
          <w:szCs w:val="32"/>
          <w:rtl/>
        </w:rPr>
        <w:t>قال ابن</w:t>
      </w:r>
      <w:r w:rsidRPr="00BE5275">
        <w:rPr>
          <w:rFonts w:ascii="Lotus Linotype" w:hAnsi="Lotus Linotype" w:cs="Lotus Linotype" w:hint="cs"/>
          <w:color w:val="000000"/>
          <w:sz w:val="32"/>
          <w:szCs w:val="32"/>
          <w:rtl/>
        </w:rPr>
        <w:t>ُ</w:t>
      </w:r>
      <w:r w:rsidRPr="00BE5275">
        <w:rPr>
          <w:rFonts w:ascii="Lotus Linotype" w:hAnsi="Lotus Linotype" w:cs="Lotus Linotype"/>
          <w:color w:val="000000"/>
          <w:sz w:val="32"/>
          <w:szCs w:val="32"/>
          <w:rtl/>
        </w:rPr>
        <w:t xml:space="preserve"> الق</w:t>
      </w:r>
      <w:r w:rsidRPr="00BE5275">
        <w:rPr>
          <w:rFonts w:ascii="Lotus Linotype" w:hAnsi="Lotus Linotype" w:cs="Lotus Linotype" w:hint="cs"/>
          <w:color w:val="000000"/>
          <w:sz w:val="32"/>
          <w:szCs w:val="32"/>
          <w:rtl/>
        </w:rPr>
        <w:t>َ</w:t>
      </w:r>
      <w:r w:rsidRPr="00BE5275">
        <w:rPr>
          <w:rFonts w:ascii="Lotus Linotype" w:hAnsi="Lotus Linotype" w:cs="Lotus Linotype"/>
          <w:color w:val="000000"/>
          <w:sz w:val="32"/>
          <w:szCs w:val="32"/>
          <w:rtl/>
        </w:rPr>
        <w:t>ي</w:t>
      </w:r>
      <w:r w:rsidRPr="00BE5275">
        <w:rPr>
          <w:rFonts w:ascii="Lotus Linotype" w:hAnsi="Lotus Linotype" w:cs="Lotus Linotype" w:hint="cs"/>
          <w:color w:val="000000"/>
          <w:sz w:val="32"/>
          <w:szCs w:val="32"/>
          <w:rtl/>
        </w:rPr>
        <w:t>ِّ</w:t>
      </w:r>
      <w:r w:rsidRPr="00BE5275">
        <w:rPr>
          <w:rFonts w:ascii="Lotus Linotype" w:hAnsi="Lotus Linotype" w:cs="Lotus Linotype"/>
          <w:color w:val="000000"/>
          <w:sz w:val="32"/>
          <w:szCs w:val="32"/>
          <w:rtl/>
        </w:rPr>
        <w:t>م: (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وَإِنَّمَا ت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خ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ْ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ل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ص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الرَّاحَة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والل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ذ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ة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وَالنَّعِيم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ُ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فِي دَار السَّلَام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ِ،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فَأَما فِي هَذِه الدَّار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: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 xml:space="preserve"> ف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ك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ل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 وَل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م</w:t>
      </w:r>
      <w:r w:rsidRPr="0017041D">
        <w:rPr>
          <w:rFonts w:ascii="Lotus Linotype" w:hAnsi="Lotus Linotype" w:cs="Lotus Linotype" w:hint="cs"/>
          <w:b/>
          <w:bCs/>
          <w:color w:val="000000"/>
          <w:sz w:val="32"/>
          <w:szCs w:val="32"/>
          <w:rtl/>
        </w:rPr>
        <w:t>َّ</w:t>
      </w:r>
      <w:r w:rsidRPr="0017041D">
        <w:rPr>
          <w:rFonts w:ascii="Lotus Linotype" w:hAnsi="Lotus Linotype" w:cs="Lotus Linotype"/>
          <w:b/>
          <w:bCs/>
          <w:color w:val="000000"/>
          <w:sz w:val="32"/>
          <w:szCs w:val="32"/>
          <w:rtl/>
        </w:rPr>
        <w:t>ا</w:t>
      </w:r>
      <w:r w:rsidRPr="00BE5275">
        <w:rPr>
          <w:rFonts w:ascii="Lotus Linotype" w:hAnsi="Lotus Linotype" w:cs="Lotus Linotype"/>
          <w:color w:val="000000"/>
          <w:sz w:val="32"/>
          <w:szCs w:val="32"/>
          <w:rtl/>
        </w:rPr>
        <w:t>). مفتاح دار السعادة (2/16).</w:t>
      </w:r>
    </w:p>
  </w:footnote>
  <w:footnote w:id="24">
    <w:p w14:paraId="5DA81BCA" w14:textId="46DEEA2E" w:rsidR="004D3A62" w:rsidRPr="00BE5275" w:rsidRDefault="004D3A62" w:rsidP="004D3A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BE527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E527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طبقات الحنابلة، أبو يعلى (1/293).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قال السِّعْدي: (</w:t>
      </w:r>
      <w:r w:rsidRPr="0060609D">
        <w:rPr>
          <w:rFonts w:ascii="Lotus Linotype" w:hAnsi="Lotus Linotype" w:cs="Lotus Linotype"/>
          <w:sz w:val="36"/>
          <w:szCs w:val="36"/>
          <w:rtl/>
        </w:rPr>
        <w:t>ف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إ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0609D">
        <w:rPr>
          <w:rFonts w:ascii="Lotus Linotype" w:hAnsi="Lotus Linotype" w:cs="Lotus Linotype"/>
          <w:sz w:val="36"/>
          <w:szCs w:val="36"/>
          <w:u w:val="single"/>
          <w:rtl/>
        </w:rPr>
        <w:t>الج</w:t>
      </w:r>
      <w:r w:rsidRPr="0060609D">
        <w:rPr>
          <w:rFonts w:ascii="Lotus Linotype" w:hAnsi="Lotus Linotype" w:cs="Lotus Linotype" w:hint="cs"/>
          <w:sz w:val="36"/>
          <w:szCs w:val="36"/>
          <w:u w:val="single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u w:val="single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u w:val="single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u w:val="single"/>
          <w:rtl/>
        </w:rPr>
        <w:t>ة</w:t>
      </w:r>
      <w:r w:rsidRPr="0060609D">
        <w:rPr>
          <w:rFonts w:ascii="Lotus Linotype" w:hAnsi="Lotus Linotype" w:cs="Lotus Linotype" w:hint="cs"/>
          <w:sz w:val="36"/>
          <w:szCs w:val="36"/>
          <w:u w:val="single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ع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ى الم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ط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ب، 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ك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>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 ع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ظ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ط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وب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: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ظ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س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 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ص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ى الر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>اح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ة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>ا 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ك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>اح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ة، 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ك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ك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الد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 ال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>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 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ص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د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في س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-</w:t>
      </w:r>
      <w:r w:rsidRPr="0060609D">
        <w:rPr>
          <w:rFonts w:ascii="Lotus Linotype" w:hAnsi="Lotus Linotype" w:cs="Lotus Linotype"/>
          <w:sz w:val="36"/>
          <w:szCs w:val="36"/>
          <w:rtl/>
        </w:rPr>
        <w:t>ع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د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ط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60609D">
        <w:rPr>
          <w:rFonts w:ascii="Lotus Linotype" w:hAnsi="Lotus Linotype" w:cs="Lotus Linotype"/>
          <w:sz w:val="36"/>
          <w:szCs w:val="36"/>
          <w:rtl/>
        </w:rPr>
        <w:t>ف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س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-</w:t>
      </w:r>
      <w:r w:rsidRPr="0060609D">
        <w:rPr>
          <w:rFonts w:ascii="Lotus Linotype" w:hAnsi="Lotus Linotype" w:cs="Arial" w:hint="cs"/>
          <w:sz w:val="36"/>
          <w:szCs w:val="36"/>
          <w:rtl/>
        </w:rPr>
        <w:t>؛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ق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د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ص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ائ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ِ: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ح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60609D">
        <w:rPr>
          <w:rFonts w:ascii="Lotus Linotype" w:hAnsi="Lotus Linotype" w:cs="Lotus Linotype"/>
          <w:sz w:val="36"/>
          <w:szCs w:val="36"/>
          <w:rtl/>
        </w:rPr>
        <w:t>ا 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س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ر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60609D">
        <w:rPr>
          <w:rFonts w:ascii="Lotus Linotype" w:hAnsi="Lotus Linotype" w:cs="Lotus Linotype"/>
          <w:sz w:val="36"/>
          <w:szCs w:val="36"/>
          <w:rtl/>
        </w:rPr>
        <w:t>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ا، و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ذ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ك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ض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ل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60609D">
        <w:rPr>
          <w:rFonts w:ascii="Lotus Linotype" w:hAnsi="Lotus Linotype" w:cs="Lotus Linotype"/>
          <w:sz w:val="36"/>
          <w:szCs w:val="36"/>
          <w:rtl/>
        </w:rPr>
        <w:t>ؤ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ت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>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>ه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ن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0609D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ش</w:t>
      </w:r>
      <w:r w:rsidRPr="0060609D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0609D">
        <w:rPr>
          <w:rFonts w:ascii="Lotus Linotype" w:hAnsi="Lotus Linotype" w:cs="Lotus Linotype"/>
          <w:sz w:val="36"/>
          <w:szCs w:val="36"/>
          <w:rtl/>
        </w:rPr>
        <w:t>اء</w:t>
      </w:r>
      <w:r w:rsidRPr="00BE52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). </w:t>
      </w:r>
      <w:r w:rsidRPr="00BE527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تفسير السعدي (150). باختصار</w:t>
      </w:r>
    </w:p>
  </w:footnote>
  <w:footnote w:id="25">
    <w:p w14:paraId="69C434CD" w14:textId="5B05D1F4" w:rsidR="002B3BCF" w:rsidRPr="002B3BCF" w:rsidRDefault="002B3BCF">
      <w:pPr>
        <w:pStyle w:val="a7"/>
        <w:rPr>
          <w:rFonts w:ascii="Lotus Linotype" w:hAnsi="Lotus Linotype" w:cs="Lotus Linotype"/>
          <w:b w:val="0"/>
          <w:bCs w:val="0"/>
        </w:rPr>
      </w:pPr>
      <w:r w:rsidRPr="002B3BC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2B3BC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ابن كثير (</w:t>
      </w:r>
      <w:r w:rsidR="00681C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6</w:t>
      </w:r>
      <w:r w:rsidR="00BF47B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/</w:t>
      </w:r>
      <w:r w:rsidR="00681C7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489</w:t>
      </w:r>
      <w:r w:rsidRPr="002B3BC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26">
    <w:p w14:paraId="15F9A164" w14:textId="3CCD353A" w:rsidR="00541B4F" w:rsidRPr="0055486F" w:rsidRDefault="00541B4F">
      <w:pPr>
        <w:pStyle w:val="a7"/>
        <w:rPr>
          <w:rFonts w:ascii="Lotus Linotype" w:hAnsi="Lotus Linotype" w:cs="Lotus Linotype"/>
          <w:b w:val="0"/>
          <w:bCs w:val="0"/>
        </w:rPr>
      </w:pPr>
      <w:r w:rsidRPr="0055486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5486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السعدي (</w:t>
      </w:r>
      <w:r w:rsidR="0055486F" w:rsidRPr="0055486F">
        <w:rPr>
          <w:rFonts w:ascii="Lotus Linotype" w:hAnsi="Lotus Linotype" w:cs="Lotus Linotype"/>
          <w:b w:val="0"/>
          <w:bCs w:val="0"/>
          <w:sz w:val="36"/>
          <w:szCs w:val="36"/>
          <w:rtl/>
        </w:rPr>
        <w:t>689</w:t>
      </w:r>
      <w:r w:rsidRPr="0055486F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1C5DD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27">
    <w:p w14:paraId="5FD6A978" w14:textId="77777777" w:rsidR="00EB7FFA" w:rsidRPr="00C0046F" w:rsidRDefault="00EB7FFA" w:rsidP="00EB7FFA">
      <w:pPr>
        <w:pStyle w:val="a7"/>
        <w:rPr>
          <w:rFonts w:ascii="Lotus Linotype" w:hAnsi="Lotus Linotype" w:cs="Lotus Linotype"/>
          <w:b w:val="0"/>
          <w:bCs w:val="0"/>
        </w:rPr>
      </w:pPr>
      <w:r w:rsidRPr="00C0046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C0046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(23/234).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5379"/>
    <w:rsid w:val="0005713D"/>
    <w:rsid w:val="0005728B"/>
    <w:rsid w:val="00057374"/>
    <w:rsid w:val="00057DDB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2D38"/>
    <w:rsid w:val="000F362C"/>
    <w:rsid w:val="000F3813"/>
    <w:rsid w:val="000F5839"/>
    <w:rsid w:val="000F6FE6"/>
    <w:rsid w:val="000F7A15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3739"/>
    <w:rsid w:val="0013383B"/>
    <w:rsid w:val="001339FD"/>
    <w:rsid w:val="0013564E"/>
    <w:rsid w:val="00135E8A"/>
    <w:rsid w:val="00136688"/>
    <w:rsid w:val="00137867"/>
    <w:rsid w:val="001402B6"/>
    <w:rsid w:val="00141962"/>
    <w:rsid w:val="001428E7"/>
    <w:rsid w:val="00143C49"/>
    <w:rsid w:val="00144F52"/>
    <w:rsid w:val="00146C10"/>
    <w:rsid w:val="0014701F"/>
    <w:rsid w:val="00150C8A"/>
    <w:rsid w:val="00151C1D"/>
    <w:rsid w:val="001538A5"/>
    <w:rsid w:val="00153964"/>
    <w:rsid w:val="00153D6C"/>
    <w:rsid w:val="001543C6"/>
    <w:rsid w:val="00154B35"/>
    <w:rsid w:val="00155160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345"/>
    <w:rsid w:val="002054BF"/>
    <w:rsid w:val="00210929"/>
    <w:rsid w:val="00210BBB"/>
    <w:rsid w:val="0021186D"/>
    <w:rsid w:val="00212D2A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0447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48B"/>
    <w:rsid w:val="002A1824"/>
    <w:rsid w:val="002A2EE8"/>
    <w:rsid w:val="002A33F7"/>
    <w:rsid w:val="002A3C1B"/>
    <w:rsid w:val="002A40BA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C1967"/>
    <w:rsid w:val="002C2CAE"/>
    <w:rsid w:val="002C32C9"/>
    <w:rsid w:val="002C3CF2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E22"/>
    <w:rsid w:val="00385F1D"/>
    <w:rsid w:val="00387D2C"/>
    <w:rsid w:val="00387FD2"/>
    <w:rsid w:val="00390023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53F0"/>
    <w:rsid w:val="003D6092"/>
    <w:rsid w:val="003D6AE6"/>
    <w:rsid w:val="003D7429"/>
    <w:rsid w:val="003D79B7"/>
    <w:rsid w:val="003D7A91"/>
    <w:rsid w:val="003E0C28"/>
    <w:rsid w:val="003E16DA"/>
    <w:rsid w:val="003E1C52"/>
    <w:rsid w:val="003E1D52"/>
    <w:rsid w:val="003E2569"/>
    <w:rsid w:val="003E280F"/>
    <w:rsid w:val="003E2BF9"/>
    <w:rsid w:val="003E4598"/>
    <w:rsid w:val="003E5293"/>
    <w:rsid w:val="003E68DB"/>
    <w:rsid w:val="003F1E7A"/>
    <w:rsid w:val="003F218C"/>
    <w:rsid w:val="003F21FA"/>
    <w:rsid w:val="003F48B9"/>
    <w:rsid w:val="003F64C7"/>
    <w:rsid w:val="00400B14"/>
    <w:rsid w:val="00400EE9"/>
    <w:rsid w:val="004039B4"/>
    <w:rsid w:val="00403BF4"/>
    <w:rsid w:val="00403D80"/>
    <w:rsid w:val="00404519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CB7"/>
    <w:rsid w:val="00437A24"/>
    <w:rsid w:val="00440511"/>
    <w:rsid w:val="00440726"/>
    <w:rsid w:val="004415D1"/>
    <w:rsid w:val="00441A70"/>
    <w:rsid w:val="00442EC9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75E1"/>
    <w:rsid w:val="004A7FF9"/>
    <w:rsid w:val="004B0D59"/>
    <w:rsid w:val="004B1630"/>
    <w:rsid w:val="004B3157"/>
    <w:rsid w:val="004B35BC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461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39B"/>
    <w:rsid w:val="005B3B4E"/>
    <w:rsid w:val="005B4745"/>
    <w:rsid w:val="005B68F6"/>
    <w:rsid w:val="005B6C6C"/>
    <w:rsid w:val="005C1C50"/>
    <w:rsid w:val="005C2810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C60"/>
    <w:rsid w:val="006C2729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038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F04CF"/>
    <w:rsid w:val="007F12CC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3636"/>
    <w:rsid w:val="00831209"/>
    <w:rsid w:val="00831FD2"/>
    <w:rsid w:val="00832641"/>
    <w:rsid w:val="00834EDB"/>
    <w:rsid w:val="00835B27"/>
    <w:rsid w:val="00837096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D47"/>
    <w:rsid w:val="008860C2"/>
    <w:rsid w:val="00886A2F"/>
    <w:rsid w:val="00892E5A"/>
    <w:rsid w:val="008938E8"/>
    <w:rsid w:val="0089642E"/>
    <w:rsid w:val="008A22B5"/>
    <w:rsid w:val="008A29DB"/>
    <w:rsid w:val="008A3A7D"/>
    <w:rsid w:val="008A442A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A0B"/>
    <w:rsid w:val="009016C2"/>
    <w:rsid w:val="00904C24"/>
    <w:rsid w:val="0090604E"/>
    <w:rsid w:val="00906855"/>
    <w:rsid w:val="00906868"/>
    <w:rsid w:val="00906A99"/>
    <w:rsid w:val="009113A8"/>
    <w:rsid w:val="00911577"/>
    <w:rsid w:val="00913071"/>
    <w:rsid w:val="00913DB7"/>
    <w:rsid w:val="00914D8C"/>
    <w:rsid w:val="00915B57"/>
    <w:rsid w:val="00920A50"/>
    <w:rsid w:val="00920D4F"/>
    <w:rsid w:val="0092104D"/>
    <w:rsid w:val="0092223F"/>
    <w:rsid w:val="0092329B"/>
    <w:rsid w:val="00923B47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4450"/>
    <w:rsid w:val="00994460"/>
    <w:rsid w:val="009955D1"/>
    <w:rsid w:val="0099566B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866"/>
    <w:rsid w:val="00A40BB6"/>
    <w:rsid w:val="00A422D4"/>
    <w:rsid w:val="00A44F79"/>
    <w:rsid w:val="00A45FE1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11AC"/>
    <w:rsid w:val="00A916C4"/>
    <w:rsid w:val="00A91AA1"/>
    <w:rsid w:val="00A91D00"/>
    <w:rsid w:val="00A93346"/>
    <w:rsid w:val="00A93568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6A0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20CE"/>
    <w:rsid w:val="00BB3801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9D"/>
    <w:rsid w:val="00C871BD"/>
    <w:rsid w:val="00C87681"/>
    <w:rsid w:val="00C87DFC"/>
    <w:rsid w:val="00C901F9"/>
    <w:rsid w:val="00C9141C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21FAB"/>
    <w:rsid w:val="00D220EE"/>
    <w:rsid w:val="00D226AB"/>
    <w:rsid w:val="00D23EE8"/>
    <w:rsid w:val="00D24180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40457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2940"/>
    <w:rsid w:val="00D530C6"/>
    <w:rsid w:val="00D53315"/>
    <w:rsid w:val="00D53703"/>
    <w:rsid w:val="00D5638E"/>
    <w:rsid w:val="00D5773F"/>
    <w:rsid w:val="00D61481"/>
    <w:rsid w:val="00D615CF"/>
    <w:rsid w:val="00D61D8B"/>
    <w:rsid w:val="00D62309"/>
    <w:rsid w:val="00D63702"/>
    <w:rsid w:val="00D639F4"/>
    <w:rsid w:val="00D63BAB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9734E"/>
    <w:rsid w:val="00DA1FF0"/>
    <w:rsid w:val="00DA29FD"/>
    <w:rsid w:val="00DA5245"/>
    <w:rsid w:val="00DA5459"/>
    <w:rsid w:val="00DA5EEE"/>
    <w:rsid w:val="00DA6C7F"/>
    <w:rsid w:val="00DA7BDF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3690"/>
    <w:rsid w:val="00E33969"/>
    <w:rsid w:val="00E33B55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3D9B"/>
    <w:rsid w:val="00EA530F"/>
    <w:rsid w:val="00EA5FBE"/>
    <w:rsid w:val="00EA6E52"/>
    <w:rsid w:val="00EA6F13"/>
    <w:rsid w:val="00EA76CA"/>
    <w:rsid w:val="00EA7901"/>
    <w:rsid w:val="00EB1D2E"/>
    <w:rsid w:val="00EB4B0E"/>
    <w:rsid w:val="00EB6C79"/>
    <w:rsid w:val="00EB71BB"/>
    <w:rsid w:val="00EB7FFA"/>
    <w:rsid w:val="00EC12AD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2C85"/>
    <w:rsid w:val="00ED2E3C"/>
    <w:rsid w:val="00ED3F80"/>
    <w:rsid w:val="00ED656D"/>
    <w:rsid w:val="00ED7198"/>
    <w:rsid w:val="00EE0E4B"/>
    <w:rsid w:val="00EE346A"/>
    <w:rsid w:val="00EE44C8"/>
    <w:rsid w:val="00EE5C43"/>
    <w:rsid w:val="00EE648B"/>
    <w:rsid w:val="00EF30EF"/>
    <w:rsid w:val="00EF6598"/>
    <w:rsid w:val="00F04267"/>
    <w:rsid w:val="00F05211"/>
    <w:rsid w:val="00F066BF"/>
    <w:rsid w:val="00F06960"/>
    <w:rsid w:val="00F074FF"/>
    <w:rsid w:val="00F10797"/>
    <w:rsid w:val="00F11140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8DA"/>
    <w:rsid w:val="00FD5ED9"/>
    <w:rsid w:val="00FD605A"/>
    <w:rsid w:val="00FD6AB1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8829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733</cp:revision>
  <cp:lastPrinted>2024-09-11T06:04:00Z</cp:lastPrinted>
  <dcterms:created xsi:type="dcterms:W3CDTF">2024-02-18T07:58:00Z</dcterms:created>
  <dcterms:modified xsi:type="dcterms:W3CDTF">2024-09-11T06:04:00Z</dcterms:modified>
</cp:coreProperties>
</file>