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E614B" w14:textId="4B2ABBE4" w:rsidR="00652B15" w:rsidRPr="00C97D27" w:rsidRDefault="00652B15" w:rsidP="003655F6">
      <w:pPr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C97D27">
        <w:rPr>
          <w:rFonts w:ascii="Traditional Arabic" w:hAnsi="Traditional Arabic"/>
          <w:b/>
          <w:bCs/>
          <w:color w:val="auto"/>
          <w:sz w:val="40"/>
          <w:szCs w:val="40"/>
          <w:rtl/>
        </w:rPr>
        <w:t>الخطبة الأولى:</w:t>
      </w:r>
      <w:r w:rsidR="003655F6"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«سَاعَة وَسَاعَةً»</w:t>
      </w:r>
      <w:r w:rsidR="009F1870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    </w:t>
      </w:r>
      <w:r w:rsidR="003655F6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     </w:t>
      </w:r>
      <w:r w:rsidR="009F1870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    </w:t>
      </w:r>
      <w:r w:rsidR="00DA346C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</w:t>
      </w:r>
      <w:r w:rsidR="003655F6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22</w:t>
      </w:r>
      <w:r w:rsidR="00DA346C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/</w:t>
      </w:r>
      <w:r w:rsidR="00411A91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1</w:t>
      </w:r>
      <w:r w:rsidR="00A7121E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2</w:t>
      </w:r>
      <w:r w:rsidR="00DA346C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/14</w:t>
      </w:r>
      <w:r w:rsidR="00575AF7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4</w:t>
      </w:r>
      <w:r w:rsidR="003655F6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5</w:t>
      </w:r>
      <w:r w:rsidR="00DA346C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هـ</w:t>
      </w:r>
    </w:p>
    <w:p w14:paraId="020500F2" w14:textId="62B2DDE0" w:rsidR="00652B15" w:rsidRPr="00C97D27" w:rsidRDefault="00652B15" w:rsidP="00093D48">
      <w:pPr>
        <w:ind w:firstLine="0"/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C97D27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الحمد لله الذي من علينا فهدانا، وأطعمنا وسقانا، </w:t>
      </w:r>
      <w:r w:rsidR="00DF2EFD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و</w:t>
      </w:r>
      <w:r w:rsidRPr="00C97D27">
        <w:rPr>
          <w:rFonts w:ascii="Traditional Arabic" w:hAnsi="Traditional Arabic"/>
          <w:b/>
          <w:bCs/>
          <w:color w:val="auto"/>
          <w:sz w:val="40"/>
          <w:szCs w:val="40"/>
          <w:rtl/>
        </w:rPr>
        <w:t>أسبغ</w:t>
      </w:r>
      <w:r w:rsidR="00DF2EFD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علينا</w:t>
      </w:r>
      <w:r w:rsidRPr="00C97D27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من النعم وأعطانا</w:t>
      </w:r>
      <w:r w:rsidR="00DF2EFD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، </w:t>
      </w:r>
      <w:r w:rsidRPr="00C97D27">
        <w:rPr>
          <w:rFonts w:ascii="Traditional Arabic" w:hAnsi="Traditional Arabic"/>
          <w:b/>
          <w:bCs/>
          <w:color w:val="auto"/>
          <w:sz w:val="40"/>
          <w:szCs w:val="40"/>
          <w:rtl/>
        </w:rPr>
        <w:t>وأشهد أن لا إله إلا الله وحده لا شريك له هو حسُبنا ومولانا، وأشهد أن</w:t>
      </w:r>
      <w:r w:rsidR="00DF2EFD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نبينا</w:t>
      </w:r>
      <w:r w:rsidRPr="00C97D27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محمداً عبدُ</w:t>
      </w:r>
      <w:r w:rsidR="00DF2EFD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الله</w:t>
      </w:r>
      <w:r w:rsidRPr="00C97D27">
        <w:rPr>
          <w:rFonts w:ascii="Traditional Arabic" w:hAnsi="Traditional Arabic"/>
          <w:b/>
          <w:bCs/>
          <w:color w:val="auto"/>
          <w:sz w:val="40"/>
          <w:szCs w:val="40"/>
          <w:rtl/>
        </w:rPr>
        <w:t xml:space="preserve"> ورسوله ، صلى الله عليه وعلى آله و</w:t>
      </w:r>
      <w:r w:rsidR="00DF2EFD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ا</w:t>
      </w:r>
      <w:r w:rsidRPr="00C97D27">
        <w:rPr>
          <w:rFonts w:ascii="Traditional Arabic" w:hAnsi="Traditional Arabic"/>
          <w:b/>
          <w:bCs/>
          <w:color w:val="auto"/>
          <w:sz w:val="40"/>
          <w:szCs w:val="40"/>
          <w:rtl/>
        </w:rPr>
        <w:t>صح</w:t>
      </w:r>
      <w:r w:rsidR="00DF2EFD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ا</w:t>
      </w:r>
      <w:r w:rsidRPr="00C97D27">
        <w:rPr>
          <w:rFonts w:ascii="Traditional Arabic" w:hAnsi="Traditional Arabic"/>
          <w:b/>
          <w:bCs/>
          <w:color w:val="auto"/>
          <w:sz w:val="40"/>
          <w:szCs w:val="40"/>
          <w:rtl/>
        </w:rPr>
        <w:t>به وسلم تسليما كثيراً.</w:t>
      </w:r>
      <w:r w:rsidR="00EF6005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اما بعد</w:t>
      </w:r>
    </w:p>
    <w:p w14:paraId="10DE60D7" w14:textId="25C62BEB" w:rsidR="00012D4D" w:rsidRPr="00C97D27" w:rsidRDefault="00EF6005" w:rsidP="00093D48">
      <w:pPr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فاتقوا الله الذي يعلم السر وأخفى ، واتقوا الله الذي إليه تحشرون.</w:t>
      </w:r>
    </w:p>
    <w:p w14:paraId="681ACE5A" w14:textId="0CA82406" w:rsidR="0064565D" w:rsidRPr="00C97D27" w:rsidRDefault="00F808E2" w:rsidP="003E3A00">
      <w:pPr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</w:pP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عجلة</w:t>
      </w:r>
      <w:r w:rsidR="003E3A00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ُ</w:t>
      </w:r>
      <w:r w:rsidR="0064565D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الزمان</w:t>
      </w:r>
      <w:r w:rsidR="003E3A00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ِ</w:t>
      </w:r>
      <w:r w:rsidR="0064565D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تمشي سرعاً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="003E3A00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، وسنواتُ العمر تمضي تباعا 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، </w:t>
      </w:r>
      <w:r w:rsidR="0064565D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بأيام وليالٍ 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تمر مر السحاب، ف</w:t>
      </w:r>
      <w:r w:rsidR="0064565D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ترفع أرواحاً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="003E3A00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بهممهم و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أعمالهم </w:t>
      </w:r>
      <w:r w:rsidR="0064565D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، ويخسر</w:t>
      </w:r>
      <w:r w:rsidR="00132A60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proofErr w:type="spellStart"/>
      <w:r w:rsidR="00132A60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بطالون</w:t>
      </w:r>
      <w:proofErr w:type="spellEnd"/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بسفههم وتفريطهم بزهرة أعمارهم</w:t>
      </w:r>
      <w:r w:rsidR="0064565D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="00C46404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(</w:t>
      </w:r>
      <w:r w:rsidR="00C46404" w:rsidRPr="00C97D27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تَرَى الظَّالِمِينَ مُشْفِقِينَ مِمَّا كَسَبُوا وَهُوَ وَاقِعٌ بِهِمْ وَالَّذِينَ آمَنُوا وَعَمِلُوا الصَّالِحَاتِ فِي رَوْضَاتِ الْجَنَّاتِ</w:t>
      </w:r>
      <w:r w:rsidR="00C46404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)</w:t>
      </w:r>
    </w:p>
    <w:p w14:paraId="6B927376" w14:textId="7524C127" w:rsidR="00C46404" w:rsidRPr="00C97D27" w:rsidRDefault="00C46404" w:rsidP="00093D48">
      <w:pPr>
        <w:ind w:hanging="1"/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والموفق من كانت همته وعمله ونيته مبتغى ربه وسموا نفسه</w:t>
      </w:r>
      <w:r w:rsidR="00F808E2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،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محافظاً على أصول دينه </w:t>
      </w:r>
      <w:r w:rsidR="00925AA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وفرائض ربه (</w:t>
      </w:r>
      <w:r w:rsidRPr="00C97D27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وَأَمَّا مَنْ خافَ مَقامَ رَبِّهِ وَنَهَى النَّفْسَ عَنِ الْهَوى فَإِنَّ الْجَنَّةَ هِيَ الْمَأْوى</w:t>
      </w:r>
      <w:r w:rsidR="00093D4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)</w:t>
      </w:r>
    </w:p>
    <w:p w14:paraId="3D76C99B" w14:textId="42DC8B15" w:rsidR="00144C86" w:rsidRPr="00C97D27" w:rsidRDefault="00C46404" w:rsidP="00093D48">
      <w:pPr>
        <w:ind w:hanging="1"/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واما هذه الحياة الدنيا فيقرر حقيقتَها</w:t>
      </w:r>
      <w:r w:rsidR="00411A91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رب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ُ</w:t>
      </w:r>
      <w:r w:rsidR="00411A91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العزة والجلال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،</w:t>
      </w:r>
      <w:r w:rsidR="00411A91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حين</w:t>
      </w:r>
      <w:r w:rsidR="00411A91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يغيب مفهومها عن الأذهان</w:t>
      </w:r>
      <w:r w:rsidR="00093D4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="00144C86"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>{وَمَا هَذِهِ الْحَيَاةُ الدُّنْيَا إِلَّا لَهْوٌ وَلَعِبٌ وَإِنَّ الدَّارَ الْآخِرَةَ لَهِيَ الْحَيَوَانُ لَوْ كَانُوا يَعْلَمُونَ}</w:t>
      </w:r>
    </w:p>
    <w:p w14:paraId="4580F735" w14:textId="1F93AC64" w:rsidR="00A67DE0" w:rsidRPr="00C97D27" w:rsidRDefault="00A67DE0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هذه هي حقيقة الحياة الدنيا </w:t>
      </w:r>
      <w:r w:rsidR="00F27555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لهو ولعب حينما تكون هي الغاية العليا للناس ، حينما يكون متاعها هو الغاية في الحياة ، هذه هي الحياة في عمومها </w:t>
      </w:r>
      <w:r w:rsidR="00F808E2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حينما لا ينظر فيها إلى الآخرة</w:t>
      </w:r>
      <w:r w:rsidR="00B7206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"</w:t>
      </w:r>
      <w:r w:rsidR="00515939"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>وَإِنَّ الدَّارَ الْآخِرَةَ لَهِيَ الْحَيَوَانُ</w:t>
      </w:r>
      <w:r w:rsidR="00B7206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" </w:t>
      </w:r>
      <w:r w:rsidR="00515939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حياة </w:t>
      </w:r>
      <w:r w:rsidR="00B7206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دائمة باقية </w:t>
      </w:r>
      <w:r w:rsidR="00B72068" w:rsidRPr="00C97D27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{أُكُلُهَا دَائِمٌ وَظِلُّهَا}</w:t>
      </w:r>
      <w:r w:rsidR="00B7206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</w:p>
    <w:p w14:paraId="071E5AC0" w14:textId="78A8D785" w:rsidR="00F27555" w:rsidRPr="00C97D27" w:rsidRDefault="00F808E2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إذا كان اللعب والترويح</w:t>
      </w:r>
      <w:r w:rsidR="00F27555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هو الغاية ، وكانت المتعة واللهو هي أكبر الطموح واعلاه .. فما يكون نصيب الآخرة ؟ وما لحوادث الزمان ومنتهى المقام ؟</w:t>
      </w:r>
    </w:p>
    <w:p w14:paraId="5BA7138F" w14:textId="194BA4B1" w:rsidR="00F27555" w:rsidRPr="00C97D27" w:rsidRDefault="00F27555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</w:t>
      </w:r>
      <w:r w:rsidR="00310B25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 </w:t>
      </w:r>
      <w:r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كَمْ لابنِ آدَمَ من لهوٍ ، وَمن لَعبٍ  ** </w:t>
      </w:r>
      <w:r w:rsidR="00F808E2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وللحوادِثِ من شدٍّ وإقدامِ </w:t>
      </w:r>
    </w:p>
    <w:p w14:paraId="527A954C" w14:textId="05F9E994" w:rsidR="00F27555" w:rsidRPr="00C97D27" w:rsidRDefault="00F27555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</w:t>
      </w:r>
      <w:r w:rsidR="00F808E2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="00310B25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>يا ساكِنَ الدّارِ تَبْنيها ، وَتَعمُرُه</w:t>
      </w:r>
      <w:r w:rsidR="00F808E2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ـــ</w:t>
      </w:r>
      <w:r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>ا  **</w:t>
      </w:r>
      <w:r w:rsidR="00F808E2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</w:t>
      </w:r>
      <w:r w:rsidR="00F808E2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والدارُ دارُ </w:t>
      </w:r>
      <w:proofErr w:type="spellStart"/>
      <w:r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>منيَّاتٍ</w:t>
      </w:r>
      <w:proofErr w:type="spellEnd"/>
      <w:r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وأسْقامِ </w:t>
      </w:r>
    </w:p>
    <w:p w14:paraId="6BB6B5E7" w14:textId="199236C3" w:rsidR="00F27555" w:rsidRPr="00C97D27" w:rsidRDefault="00310B25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  </w:t>
      </w:r>
      <w:r w:rsidR="00F27555"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>لا تَلْعَبَنّ بكَ الدّنيا وَخُدْعَ</w:t>
      </w:r>
      <w:r w:rsidR="00F808E2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ــــ</w:t>
      </w:r>
      <w:r w:rsidR="00F27555"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>تُه</w:t>
      </w:r>
      <w:r w:rsidR="00F808E2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ـــــــ</w:t>
      </w:r>
      <w:r w:rsidR="00F27555"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ا  ** </w:t>
      </w:r>
      <w:r w:rsidR="00F808E2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  </w:t>
      </w:r>
      <w:r w:rsidR="00F27555"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فكَمْ تَلاعَبَتِ الدّنْيا بأقْوامِ </w:t>
      </w:r>
    </w:p>
    <w:p w14:paraId="6396B709" w14:textId="13DF49FC" w:rsidR="00F27555" w:rsidRPr="00C97D27" w:rsidRDefault="00255F96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لا تثريب على</w:t>
      </w:r>
      <w:r w:rsidR="00F27555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الإنسان أن يستمتع مما أحل الله له</w:t>
      </w:r>
      <w:r w:rsidR="00371883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،</w:t>
      </w:r>
      <w:r w:rsidR="00F27555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="00371883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أو أن ي</w:t>
      </w:r>
      <w:r w:rsidR="00F808E2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َ</w:t>
      </w:r>
      <w:r w:rsidR="00371883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ت</w:t>
      </w:r>
      <w:r w:rsidR="00F808E2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َ</w:t>
      </w:r>
      <w:r w:rsidR="00371883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رفه</w:t>
      </w:r>
      <w:r w:rsidR="00F808E2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ُ</w:t>
      </w:r>
      <w:r w:rsidR="00371883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بما ي</w:t>
      </w:r>
      <w:r w:rsidR="005B0FC5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ُ</w:t>
      </w:r>
      <w:r w:rsidR="00371883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جم </w:t>
      </w:r>
      <w:r w:rsidR="00F808E2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به نفسه مما له في الشريعة مندوحة</w:t>
      </w:r>
      <w:r w:rsidR="00371883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="00371883" w:rsidRPr="00C97D27">
        <w:rPr>
          <w:rFonts w:ascii="Traditional Arabic" w:hAnsi="Traditional Arabic"/>
          <w:b/>
          <w:bCs/>
          <w:color w:val="auto"/>
          <w:sz w:val="40"/>
          <w:szCs w:val="40"/>
          <w:rtl/>
        </w:rPr>
        <w:t>{قُلْ مَنْ حَرَّمَ زِينَةَ اللَّهِ الَّتِي أَخْرَجَ لِعِبَادِهِ وَالطَّيِّبَاتِ مِنَ الرِّزْقِ}</w:t>
      </w:r>
      <w:r w:rsidR="00371883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قال حنظلة</w:t>
      </w:r>
      <w:r w:rsidR="00371883"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يَا </w:t>
      </w:r>
      <w:r w:rsidR="00371883"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lastRenderedPageBreak/>
        <w:t xml:space="preserve">رَسُولَ اللهِ نَكُونُ عِنْدَكَ، تُذَكِّرُنَا بِالنَّارِ وَالْجَنَّةِ، حَتَّى كَأَنَّا رَأْيُ عَيْنٍ، فَإِذَا خَرَجْنَا مِنْ عِنْدِكَ، </w:t>
      </w:r>
      <w:proofErr w:type="spellStart"/>
      <w:r w:rsidR="00371883"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>عَافَسْنَا</w:t>
      </w:r>
      <w:proofErr w:type="spellEnd"/>
      <w:r w:rsidR="00371883"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الْأَزْوَاجَ وَالْأَوْلَادَ </w:t>
      </w:r>
      <w:proofErr w:type="spellStart"/>
      <w:r w:rsidR="00371883"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>وَالضَّيْعَاتِ</w:t>
      </w:r>
      <w:proofErr w:type="spellEnd"/>
      <w:r w:rsidR="00371883"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، نَسِينَا كَثِيرًا فَقَالَ رَسُولُ اللهِ </w:t>
      </w:r>
      <w:r w:rsidR="00371883" w:rsidRPr="00C97D27">
        <w:rPr>
          <w:rFonts w:ascii="Traditional Arabic" w:hAnsi="Traditional Arabic"/>
          <w:b/>
          <w:bCs/>
          <w:color w:val="auto"/>
          <w:sz w:val="42"/>
          <w:szCs w:val="42"/>
        </w:rPr>
        <w:sym w:font="AGA Arabesque" w:char="F072"/>
      </w:r>
      <w:r w:rsidR="00371883"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>: «وَالَّذِي نَفْسِي بِيَدِهِ إِنْ لَوْ تَدُومُونَ عَلَى مَا تَكُونُونَ عِنْدِي، وَفِي الذِّكْرِ، لَصَافَحَتْكُمُ الْمَلَائِكَةُ عَلَى فُرُشِكُمْ وَفِي طُرُقِكُمْ، وَلَكِنْ يَا حَنْظَلَةُ سَاعَةً وَسَاعَةً»</w:t>
      </w:r>
      <w:r w:rsidR="005B0FC5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أخرجه مسلم</w:t>
      </w:r>
    </w:p>
    <w:p w14:paraId="3188AA2B" w14:textId="78261233" w:rsidR="00E31B6B" w:rsidRPr="00C97D27" w:rsidRDefault="00E31B6B" w:rsidP="007B008C">
      <w:pPr>
        <w:ind w:firstLine="0"/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الأنس والسعادة والراحة باب واسع</w:t>
      </w:r>
      <w:r w:rsidR="007B008C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،</w:t>
      </w:r>
      <w:r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وميدان فسيح </w:t>
      </w:r>
      <w:r w:rsidR="007B008C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، </w:t>
      </w:r>
      <w:r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ال</w:t>
      </w:r>
      <w:r w:rsidR="005C1462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سفر والاستجمام والترويح جزء منه.</w:t>
      </w:r>
    </w:p>
    <w:p w14:paraId="62F50A03" w14:textId="28598F03" w:rsidR="00E31B6B" w:rsidRPr="00C97D27" w:rsidRDefault="005C1462" w:rsidP="005C1462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</w:pPr>
      <w:r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 xml:space="preserve">    </w:t>
      </w:r>
      <w:r w:rsidR="00E31B6B" w:rsidRPr="00C97D27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>إِنّي رَأَي</w:t>
      </w:r>
      <w:r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>ــ</w:t>
      </w:r>
      <w:r w:rsidR="00E31B6B" w:rsidRPr="00C97D27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>تُ وُق</w:t>
      </w:r>
      <w:r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>ــــ</w:t>
      </w:r>
      <w:r w:rsidR="00E31B6B" w:rsidRPr="00C97D27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>وفَ الم</w:t>
      </w:r>
      <w:r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>ـــــــــ</w:t>
      </w:r>
      <w:r w:rsidR="00E31B6B" w:rsidRPr="00C97D27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>اءِ يُفسِ</w:t>
      </w:r>
      <w:r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>ـــــ</w:t>
      </w:r>
      <w:r w:rsidR="00E31B6B" w:rsidRPr="00C97D27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 xml:space="preserve">دُهُ </w:t>
      </w:r>
      <w:r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 xml:space="preserve">   ** </w:t>
      </w:r>
      <w:r w:rsidR="00E31B6B" w:rsidRPr="00C97D27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 xml:space="preserve"> إِن ساحَ طابَ وَإِن لَم يَجرِ لَم يَطِبِ</w:t>
      </w:r>
    </w:p>
    <w:p w14:paraId="7B8F358C" w14:textId="67951D92" w:rsidR="00E31B6B" w:rsidRPr="00C97D27" w:rsidRDefault="00E31B6B" w:rsidP="00093D48">
      <w:pPr>
        <w:ind w:firstLine="0"/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ومن أراد حياة</w:t>
      </w:r>
      <w:r w:rsidR="00F808E2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ً</w:t>
      </w:r>
      <w:r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لا منغص فيها </w:t>
      </w:r>
      <w:proofErr w:type="spellStart"/>
      <w:r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ولاكدر</w:t>
      </w:r>
      <w:proofErr w:type="spellEnd"/>
      <w:r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فقد طلب المحال </w:t>
      </w:r>
    </w:p>
    <w:p w14:paraId="400645A7" w14:textId="63B33BD7" w:rsidR="00E31B6B" w:rsidRPr="00C97D27" w:rsidRDefault="00E31B6B" w:rsidP="00093D48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</w:pPr>
      <w:r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 xml:space="preserve">    </w:t>
      </w:r>
      <w:r w:rsidRPr="00C97D27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>طُبِعَتْ على كَدَرٍ وأنْتَ تُريدُها</w:t>
      </w:r>
      <w:r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 xml:space="preserve"> </w:t>
      </w:r>
      <w:r w:rsidRPr="00C97D27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 xml:space="preserve"> </w:t>
      </w:r>
      <w:r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>**</w:t>
      </w:r>
      <w:r w:rsidRPr="00C97D27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 xml:space="preserve"> </w:t>
      </w:r>
      <w:r w:rsidR="005C1462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 xml:space="preserve"> </w:t>
      </w:r>
      <w:r w:rsidRPr="00C97D27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 xml:space="preserve">صَفْواً مِنَ الأقْذاءِ </w:t>
      </w:r>
      <w:proofErr w:type="spellStart"/>
      <w:r w:rsidRPr="00C97D27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>والأكْدارِ</w:t>
      </w:r>
      <w:proofErr w:type="spellEnd"/>
    </w:p>
    <w:p w14:paraId="4BAAF301" w14:textId="015AA1BC" w:rsidR="00E31B6B" w:rsidRPr="00C97D27" w:rsidRDefault="00E31B6B" w:rsidP="00093D48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</w:pPr>
      <w:r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 xml:space="preserve">    </w:t>
      </w:r>
      <w:r w:rsidRPr="00C97D27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>ومُكَلّفُ الأيّامِ ضِ</w:t>
      </w:r>
      <w:r w:rsidR="005C1462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>ـــ</w:t>
      </w:r>
      <w:r w:rsidRPr="00C97D27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>دَّ طِباعِه</w:t>
      </w:r>
      <w:r w:rsidR="005C1462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>ـــــ</w:t>
      </w:r>
      <w:r w:rsidRPr="00C97D27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>ا</w:t>
      </w:r>
      <w:r w:rsidR="005C1462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 xml:space="preserve"> </w:t>
      </w:r>
      <w:r w:rsidRPr="00C97D27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 xml:space="preserve"> </w:t>
      </w:r>
      <w:r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>**</w:t>
      </w:r>
      <w:r w:rsidR="005C1462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 xml:space="preserve">  </w:t>
      </w:r>
      <w:r w:rsidRPr="00C97D27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 xml:space="preserve"> مُتطَلّبٌ في الماءِ جُذْوةَ نارِ</w:t>
      </w:r>
    </w:p>
    <w:p w14:paraId="72FABA08" w14:textId="3D3CCA10" w:rsidR="00984949" w:rsidRPr="00C97D27" w:rsidRDefault="00D22704" w:rsidP="00093D48">
      <w:pPr>
        <w:widowControl/>
        <w:autoSpaceDE w:val="0"/>
        <w:autoSpaceDN w:val="0"/>
        <w:adjustRightInd w:val="0"/>
        <w:ind w:firstLine="0"/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</w:pPr>
      <w:r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و</w:t>
      </w:r>
      <w:r w:rsidR="00E31B6B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صدق الله </w:t>
      </w:r>
      <w:r w:rsidR="00984949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"</w:t>
      </w:r>
      <w:r w:rsidR="00984949" w:rsidRPr="00C97D27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>لَقَدْ خَلَقْنَا الْإِنْسانَ فِي كَبَدٍ</w:t>
      </w:r>
      <w:r w:rsidR="00984949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>"</w:t>
      </w:r>
    </w:p>
    <w:p w14:paraId="4AD76BC2" w14:textId="05EC0ADF" w:rsidR="00E31B6B" w:rsidRPr="00C97D27" w:rsidRDefault="00E31B6B" w:rsidP="00093D48">
      <w:pPr>
        <w:ind w:firstLine="0"/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والأ</w:t>
      </w:r>
      <w:r w:rsidR="00F808E2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ُ</w:t>
      </w:r>
      <w:r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نس</w:t>
      </w:r>
      <w:r w:rsidR="00F808E2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ُ</w:t>
      </w:r>
      <w:r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الذي لا كدر فيه</w:t>
      </w:r>
      <w:r w:rsidR="00F808E2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،</w:t>
      </w:r>
      <w:r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</w:t>
      </w:r>
      <w:proofErr w:type="spellStart"/>
      <w:r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والطمئنينة</w:t>
      </w:r>
      <w:r w:rsidR="00F808E2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ُ</w:t>
      </w:r>
      <w:proofErr w:type="spellEnd"/>
      <w:r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التي لا شقاء معها مداومة</w:t>
      </w:r>
      <w:r w:rsidR="005C1462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ُ</w:t>
      </w:r>
      <w:r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ذكر الله وقراءة القرآن </w:t>
      </w:r>
      <w:r w:rsidR="00984949" w:rsidRPr="00C97D27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>{أَلاَ بِذِكْرِ اللهِ تَطْمَئِنُّ الْقُلُوبُ}</w:t>
      </w:r>
    </w:p>
    <w:p w14:paraId="647D2F33" w14:textId="23311D73" w:rsidR="00E31B6B" w:rsidRPr="00C97D27" w:rsidRDefault="00E31B6B" w:rsidP="005C1462">
      <w:pPr>
        <w:ind w:firstLine="0"/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والراحة التي لاهم معها ولا غم فيها المحافظة</w:t>
      </w:r>
      <w:r w:rsidR="005C1462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ُ</w:t>
      </w:r>
      <w:r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على الصلاة "</w:t>
      </w:r>
      <w:r w:rsidR="00984949" w:rsidRPr="00C97D27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 xml:space="preserve"> أرِحْنا بالصَّلاة</w:t>
      </w:r>
      <w:r w:rsidR="00984949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</w:t>
      </w:r>
      <w:proofErr w:type="spellStart"/>
      <w:r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يابلال</w:t>
      </w:r>
      <w:proofErr w:type="spellEnd"/>
      <w:r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"</w:t>
      </w:r>
      <w:r w:rsidR="00984949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"</w:t>
      </w:r>
      <w:r w:rsidR="00984949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>و</w:t>
      </w:r>
      <w:r w:rsidR="00984949" w:rsidRPr="00C97D27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>كان إذا حَزَبَهُ أمْرٌ صَلّى</w:t>
      </w:r>
      <w:r w:rsidR="00984949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" أخرجه أهل السنن.</w:t>
      </w:r>
    </w:p>
    <w:p w14:paraId="4C43A674" w14:textId="6234ED1B" w:rsidR="00371883" w:rsidRPr="00C97D27" w:rsidRDefault="005B0FC5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هذه هي ميزان الحياة،</w:t>
      </w:r>
      <w:r w:rsidR="00371883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وهذه مندوحة الترفيه والانبساط في الشريعة </w:t>
      </w:r>
      <w:r w:rsidR="00F165BE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،</w:t>
      </w:r>
      <w:r w:rsidR="00371883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="00984949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إيناسٌ وإسعادٌ وتنزهٌ لا ي</w:t>
      </w:r>
      <w:r w:rsidR="00371883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كون</w:t>
      </w:r>
      <w:r w:rsidR="00984949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معه المرءُ أسيراً</w:t>
      </w:r>
      <w:r w:rsidR="00371883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له</w:t>
      </w:r>
      <w:r w:rsidR="003A665B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="00F165BE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،</w:t>
      </w:r>
      <w:r w:rsidR="00984949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ولا مكبلاً</w:t>
      </w:r>
      <w:r w:rsidR="00371883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بأبوابه</w:t>
      </w:r>
      <w:r w:rsidR="003A665B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="00F165BE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،</w:t>
      </w:r>
      <w:r w:rsidR="00371883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ولا</w:t>
      </w:r>
      <w:r w:rsidR="00984949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مضيعاً للأموال في سبيله</w:t>
      </w:r>
      <w:r w:rsidR="00371883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="00984949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، ولا كل </w:t>
      </w:r>
      <w:r w:rsidR="00371883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حديث أيامه واهتمامه </w:t>
      </w:r>
      <w:r w:rsidR="00F165BE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، </w:t>
      </w:r>
      <w:r w:rsidR="00371883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إنما ساعة </w:t>
      </w:r>
      <w:r w:rsidR="00F165BE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،</w:t>
      </w:r>
      <w:r w:rsidR="00371883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لتفرغ لساعة الآخرة ..</w:t>
      </w:r>
    </w:p>
    <w:p w14:paraId="445226EB" w14:textId="7C212597" w:rsidR="00371883" w:rsidRPr="00C97D27" w:rsidRDefault="00F165BE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قال </w:t>
      </w:r>
      <w:r w:rsidR="00371883"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>علي بن أبي طالب رضي الله عنه : " أجموا هذه القلوب والتمسوا لها طرق الحكمة ، فإنها تمل كما تمل الأبدان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.. وكان نبينا عليه الصلاة والسلام يمازح أصحابه، ويسابق عائشة .</w:t>
      </w:r>
    </w:p>
    <w:p w14:paraId="0E572C81" w14:textId="699C8A69" w:rsidR="00F165BE" w:rsidRPr="00C97D27" w:rsidRDefault="003655F6" w:rsidP="003655F6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تَرَفهٌ</w:t>
      </w:r>
      <w:r w:rsidR="00F165BE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وتر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ويحٌ</w:t>
      </w:r>
      <w:r w:rsidR="00F165BE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لا يخدش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ُ</w:t>
      </w:r>
      <w:r w:rsidR="00F165BE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حياء</w:t>
      </w:r>
      <w:r w:rsidR="005B0FC5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ً</w:t>
      </w:r>
      <w:r w:rsidR="00F165BE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ولا ينزع حجاب</w:t>
      </w:r>
      <w:r w:rsidR="005B0FC5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ً</w:t>
      </w:r>
      <w:r w:rsidR="00F165BE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ا</w:t>
      </w:r>
      <w:r w:rsidR="005B0FC5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، </w:t>
      </w:r>
      <w:proofErr w:type="spellStart"/>
      <w:r w:rsidR="005B0FC5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ولايصد</w:t>
      </w:r>
      <w:proofErr w:type="spellEnd"/>
      <w:r w:rsidR="005B0FC5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عن ذكر</w:t>
      </w:r>
      <w:r w:rsidR="00B7206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ٍ</w:t>
      </w:r>
      <w:r w:rsidR="005B0FC5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أ</w:t>
      </w:r>
      <w:r w:rsidR="00F165BE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و </w:t>
      </w:r>
      <w:proofErr w:type="spellStart"/>
      <w:r w:rsidR="00F165BE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يضيح</w:t>
      </w:r>
      <w:r w:rsidR="00B7206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َ</w:t>
      </w:r>
      <w:proofErr w:type="spellEnd"/>
      <w:r w:rsidR="00F165BE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حقا</w:t>
      </w:r>
      <w:r w:rsidR="00B7206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ً..</w:t>
      </w:r>
    </w:p>
    <w:p w14:paraId="585D96FE" w14:textId="1CBB6380" w:rsidR="00C06E6B" w:rsidRPr="00C97D27" w:rsidRDefault="003655F6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تَرَفهٌ وترويحٌ </w:t>
      </w:r>
      <w:r w:rsidR="00F165BE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لا يكون</w:t>
      </w:r>
      <w:r w:rsidR="00B7206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ُ</w:t>
      </w:r>
      <w:r w:rsidR="00F165BE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غاية</w:t>
      </w:r>
      <w:r w:rsidR="00B7206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َ</w:t>
      </w:r>
      <w:r w:rsidR="00F165BE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proofErr w:type="spellStart"/>
      <w:r w:rsidR="00F165BE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الم</w:t>
      </w:r>
      <w:r w:rsidR="00144C86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ُ</w:t>
      </w:r>
      <w:r w:rsidR="00F165BE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نى</w:t>
      </w:r>
      <w:proofErr w:type="spellEnd"/>
      <w:r w:rsidR="00C06E6B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،</w:t>
      </w:r>
      <w:r w:rsidR="00F165BE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أو يأخذ بعقول</w:t>
      </w:r>
      <w:r w:rsidR="00B7206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ِ</w:t>
      </w:r>
      <w:r w:rsidR="00F165BE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ذوي </w:t>
      </w:r>
      <w:proofErr w:type="spellStart"/>
      <w:r w:rsidR="00F165BE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الح</w:t>
      </w:r>
      <w:r w:rsidR="00144C86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ِ</w:t>
      </w:r>
      <w:r w:rsidR="00F165BE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جى</w:t>
      </w:r>
      <w:proofErr w:type="spellEnd"/>
      <w:r w:rsidR="00F165BE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..</w:t>
      </w:r>
    </w:p>
    <w:p w14:paraId="750C53A5" w14:textId="03E33223" w:rsidR="00C06E6B" w:rsidRPr="00C97D27" w:rsidRDefault="00F165BE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 </w:t>
      </w:r>
      <w:r w:rsidR="00C06E6B"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>لا تقبلوا الضيم واحموا من</w:t>
      </w:r>
      <w:r w:rsidR="00C06E6B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ه</w:t>
      </w:r>
      <w:r w:rsidR="00C06E6B"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محارمكم </w:t>
      </w:r>
      <w:r w:rsidR="00C06E6B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="00C06E6B"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>**</w:t>
      </w:r>
      <w:r w:rsidR="00C06E6B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="00C06E6B"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إن المح</w:t>
      </w:r>
      <w:r w:rsidR="00B7206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ـــــ</w:t>
      </w:r>
      <w:r w:rsidR="00C06E6B"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>ارم مما تم</w:t>
      </w:r>
      <w:r w:rsidR="00144C86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َ</w:t>
      </w:r>
      <w:r w:rsidR="00C06E6B"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>ن</w:t>
      </w:r>
      <w:r w:rsidR="00B7206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ـــ</w:t>
      </w:r>
      <w:r w:rsidR="00C06E6B"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>ع الع</w:t>
      </w:r>
      <w:r w:rsidR="00B7206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ـــــــ</w:t>
      </w:r>
      <w:r w:rsidR="00C06E6B"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رب </w:t>
      </w:r>
    </w:p>
    <w:p w14:paraId="1EAC0420" w14:textId="646EE333" w:rsidR="00F165BE" w:rsidRPr="00C97D27" w:rsidRDefault="00C06E6B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 xml:space="preserve"> </w:t>
      </w:r>
      <w:r w:rsidR="00310B25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 </w:t>
      </w:r>
    </w:p>
    <w:p w14:paraId="5E525C3B" w14:textId="6D3AA3F2" w:rsidR="005B0FC5" w:rsidRPr="00C97D27" w:rsidRDefault="005B0FC5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lastRenderedPageBreak/>
        <w:t xml:space="preserve">لا </w:t>
      </w:r>
      <w:proofErr w:type="spellStart"/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أمعةً</w:t>
      </w:r>
      <w:proofErr w:type="spellEnd"/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إن سمع هيعة طار لها ، عين على كل منشور، وأذن لك دعاية مأكول.</w:t>
      </w:r>
    </w:p>
    <w:p w14:paraId="6CBA5859" w14:textId="1FE31310" w:rsidR="00925AA8" w:rsidRPr="00C97D27" w:rsidRDefault="001962B7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ترفه وتنزه وسفر يؤنس الروح ولا يدنس القلب</w:t>
      </w:r>
      <w:r w:rsidR="00925AA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.. يحفظ المرؤة </w:t>
      </w:r>
      <w:r w:rsidR="00925AA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ولا يخدش الحياء ،  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يرعى الحق ويحمي العرض .. </w:t>
      </w:r>
      <w:proofErr w:type="spellStart"/>
      <w:r w:rsidR="00925AA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لايحمل</w:t>
      </w:r>
      <w:proofErr w:type="spellEnd"/>
      <w:r w:rsidR="00925AA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وزرا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، ولا يضيع فرضا.</w:t>
      </w:r>
    </w:p>
    <w:p w14:paraId="7B29FD0D" w14:textId="5B7C546C" w:rsidR="005B0FC5" w:rsidRPr="00C97D27" w:rsidRDefault="00C46404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سياحة</w:t>
      </w:r>
      <w:r w:rsidR="00EF6005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ً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وسفراً مباحة تُسفر في وجوه مسلمة، </w:t>
      </w:r>
      <w:r w:rsidR="00EF6005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ل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ا غول ولا توغل في ديارٍ كافرة</w:t>
      </w:r>
      <w:r w:rsidR="00EF6005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ٍ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، </w:t>
      </w:r>
      <w:proofErr w:type="spellStart"/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ووجوٍ</w:t>
      </w:r>
      <w:proofErr w:type="spellEnd"/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كالحةٍ تحاد الله ورسوله. ولا تؤمن بالله ولا باليوم الآخر</w:t>
      </w:r>
      <w:r w:rsidR="00F4338E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، ديار لا ي</w:t>
      </w:r>
      <w:r w:rsidR="00E933A4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ُ</w:t>
      </w:r>
      <w:r w:rsidR="00F4338E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سمع فيها اذان ، و</w:t>
      </w:r>
      <w:r w:rsidR="00F4338E" w:rsidRPr="00C97D27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لَا يتناهون عَن مُنكر</w:t>
      </w:r>
      <w:r w:rsidR="00F4338E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>ٍ</w:t>
      </w:r>
      <w:r w:rsidR="00F4338E" w:rsidRPr="00C97D27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 xml:space="preserve"> فَعَلُوهُ لبئس مَا كَانُوا يَفْعَلُونَ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..</w:t>
      </w:r>
    </w:p>
    <w:p w14:paraId="296B87AF" w14:textId="1D17B7A3" w:rsidR="00EF6005" w:rsidRPr="00C97D27" w:rsidRDefault="00EF6005" w:rsidP="00093D48">
      <w:pPr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دينك فاعتز به وارفعه، وسمعك وبصرك فحفظه " احفظ الله يحفظك ..</w:t>
      </w:r>
    </w:p>
    <w:p w14:paraId="74776854" w14:textId="7FC0183B" w:rsidR="006273C8" w:rsidRPr="00C97D27" w:rsidRDefault="001962B7" w:rsidP="003655F6">
      <w:pPr>
        <w:ind w:firstLine="0"/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كيف تطيب نفس مسلمة تؤمن بالله واليوم الآخر تتجول في ديار</w:t>
      </w:r>
      <w:r w:rsidR="006273C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ٍ</w:t>
      </w:r>
      <w:r w:rsidR="00255F96" w:rsidRPr="00C97D27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>{لا يَرْقُبُو</w:t>
      </w:r>
      <w:r w:rsidR="00255F96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>ن</w:t>
      </w:r>
      <w:r w:rsidR="00255F96" w:rsidRPr="00C97D27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 xml:space="preserve"> فِي</w:t>
      </w:r>
      <w:r w:rsidR="00255F96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 xml:space="preserve"> مؤمن</w:t>
      </w:r>
      <w:r w:rsidR="00255F96" w:rsidRPr="00C97D27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 xml:space="preserve"> إِلاًّ وَلا ذِمَّةً</w:t>
      </w:r>
      <w:r w:rsidR="00255F96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  <w:lang w:eastAsia="en-US"/>
        </w:rPr>
        <w:t xml:space="preserve"> )</w:t>
      </w:r>
      <w:r w:rsidR="00B72068" w:rsidRPr="00C97D27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 xml:space="preserve">{وَدُّوا </w:t>
      </w:r>
      <w:proofErr w:type="spellStart"/>
      <w:r w:rsidR="00B72068" w:rsidRPr="00C97D27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>مَاعَنِتُّمْ</w:t>
      </w:r>
      <w:proofErr w:type="spellEnd"/>
      <w:r w:rsidR="00B72068" w:rsidRPr="00C97D27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 xml:space="preserve"> قَدْ بَدَتِ الْبَغْضَاءُ مِنْ أَفْوَاهِهِمْ وَمَا تُخْفِي صُدُورُهُمْ أَكْبَرُ}</w:t>
      </w:r>
      <w:r w:rsidR="00B7206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="006273C8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وهل في الكون</w:t>
      </w:r>
      <w:r w:rsidR="006969B6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أكبر</w:t>
      </w:r>
      <w:r w:rsidR="006273C8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</w:t>
      </w:r>
      <w:r w:rsidR="00BD0744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و</w:t>
      </w:r>
      <w:r w:rsidR="006273C8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أعظم وادهى من</w:t>
      </w:r>
      <w:r w:rsidR="00255F96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أن يعلنوا</w:t>
      </w:r>
      <w:r w:rsidR="003655F6" w:rsidRPr="00C97D2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3655F6"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>أ</w:t>
      </w:r>
      <w:r w:rsidR="003655F6" w:rsidRPr="00C97D27">
        <w:rPr>
          <w:rFonts w:ascii="Traditional Arabic" w:hAnsi="Traditional Arabic"/>
          <w:b/>
          <w:bCs/>
          <w:color w:val="auto"/>
          <w:sz w:val="44"/>
          <w:szCs w:val="44"/>
          <w:rtl/>
          <w:lang w:eastAsia="en-US"/>
        </w:rPr>
        <w:t>نَّ اللَّهَ ثَالثُ ثَلاثَة</w:t>
      </w:r>
      <w:r w:rsidR="003655F6"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  <w:lang w:eastAsia="en-US"/>
        </w:rPr>
        <w:t xml:space="preserve"> </w:t>
      </w:r>
      <w:r w:rsidR="00A47F05" w:rsidRPr="00C97D27">
        <w:rPr>
          <w:rFonts w:ascii="Traditional Arabic" w:eastAsia="Calibri" w:hAnsi="Traditional Arabic"/>
          <w:b/>
          <w:bCs/>
          <w:color w:val="auto"/>
          <w:sz w:val="40"/>
          <w:szCs w:val="40"/>
          <w:rtl/>
          <w:lang w:eastAsia="en-US"/>
        </w:rPr>
        <w:t xml:space="preserve">، </w:t>
      </w:r>
      <w:r w:rsidR="00A47F05" w:rsidRPr="00C97D27">
        <w:rPr>
          <w:rFonts w:ascii="Traditional Arabic" w:eastAsia="Calibri" w:hAnsi="Traditional Arabic" w:hint="cs"/>
          <w:b/>
          <w:bCs/>
          <w:color w:val="auto"/>
          <w:sz w:val="40"/>
          <w:szCs w:val="40"/>
          <w:rtl/>
          <w:lang w:eastAsia="en-US"/>
        </w:rPr>
        <w:t xml:space="preserve">وعداوتهم ظاهرةٌ </w:t>
      </w:r>
      <w:r w:rsidR="00A47F05" w:rsidRPr="00C97D27">
        <w:rPr>
          <w:rFonts w:ascii="Traditional Arabic" w:eastAsia="Calibri" w:hAnsi="Traditional Arabic"/>
          <w:b/>
          <w:bCs/>
          <w:color w:val="auto"/>
          <w:sz w:val="40"/>
          <w:szCs w:val="40"/>
          <w:rtl/>
          <w:lang w:eastAsia="en-US"/>
        </w:rPr>
        <w:t>لكل من قال</w:t>
      </w:r>
      <w:r w:rsidR="00B72068" w:rsidRPr="00C97D27">
        <w:rPr>
          <w:rFonts w:ascii="Traditional Arabic" w:hAnsi="Traditional Arabic"/>
          <w:b/>
          <w:bCs/>
          <w:color w:val="auto"/>
          <w:sz w:val="40"/>
          <w:szCs w:val="40"/>
          <w:rtl/>
          <w:lang w:eastAsia="en-US"/>
        </w:rPr>
        <w:t>{وَمَا مِنْ إِلَهٍ إِلَّا اللَّهُ}</w:t>
      </w:r>
      <w:r w:rsidR="00A47F05" w:rsidRPr="00C97D27">
        <w:rPr>
          <w:rFonts w:ascii="Traditional Arabic" w:eastAsia="Calibri" w:hAnsi="Traditional Arabic"/>
          <w:b/>
          <w:bCs/>
          <w:color w:val="auto"/>
          <w:sz w:val="40"/>
          <w:szCs w:val="40"/>
          <w:rtl/>
          <w:lang w:eastAsia="en-US"/>
        </w:rPr>
        <w:t>.</w:t>
      </w:r>
      <w:r w:rsidR="006969B6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</w:t>
      </w:r>
    </w:p>
    <w:p w14:paraId="26795239" w14:textId="24958522" w:rsidR="00BD0744" w:rsidRPr="00C97D27" w:rsidRDefault="006273C8" w:rsidP="00093D48">
      <w:pPr>
        <w:ind w:firstLine="0"/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proofErr w:type="spellStart"/>
      <w:r w:rsidRPr="00C97D27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>ووالله</w:t>
      </w:r>
      <w:proofErr w:type="spellEnd"/>
      <w:r w:rsidRPr="00C97D27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 xml:space="preserve"> لا يتم اللهُ إيمانَ عبدٍ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حتى يكون</w:t>
      </w:r>
      <w:r w:rsidR="00B7206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َ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الله</w:t>
      </w:r>
      <w:r w:rsidR="00B7206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ُ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ورسول</w:t>
      </w:r>
      <w:r w:rsidR="00B7206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ُ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ه أحب</w:t>
      </w:r>
      <w:r w:rsidR="00B7206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َ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إليه مما سواهما</w:t>
      </w:r>
      <w:r w:rsidR="00BD0744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.</w:t>
      </w:r>
    </w:p>
    <w:p w14:paraId="64BD7AC4" w14:textId="4E623BD1" w:rsidR="006969B6" w:rsidRPr="00C97D27" w:rsidRDefault="006273C8" w:rsidP="006E2A21">
      <w:pPr>
        <w:ind w:firstLine="0"/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وهل من كما</w:t>
      </w:r>
      <w:r w:rsidR="006969B6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ل</w:t>
      </w:r>
      <w:r w:rsidR="00B7206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ِ</w:t>
      </w:r>
      <w:r w:rsidR="006969B6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حب</w:t>
      </w:r>
      <w:r w:rsidR="00B7206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ِ</w:t>
      </w:r>
      <w:r w:rsidR="006969B6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الله</w:t>
      </w:r>
      <w:r w:rsidR="00B7206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ِ</w:t>
      </w:r>
      <w:r w:rsidR="006969B6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ورسول</w:t>
      </w:r>
      <w:r w:rsidR="00B7206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ِ</w:t>
      </w:r>
      <w:r w:rsidR="006969B6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ه وكتاب</w:t>
      </w:r>
      <w:r w:rsidR="00B7206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ِ</w:t>
      </w:r>
      <w:r w:rsidR="006969B6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ه</w:t>
      </w:r>
      <w:r w:rsidR="00A47F05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،</w:t>
      </w:r>
      <w:r w:rsidR="006969B6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</w:t>
      </w:r>
      <w:r w:rsidR="00A47F05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وتحقيقِ البراءِ لكل</w:t>
      </w:r>
      <w:r w:rsidR="006969B6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من حاد الله</w:t>
      </w:r>
      <w:r w:rsidR="00B7206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َ</w:t>
      </w:r>
      <w:r w:rsidR="006969B6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ورسول</w:t>
      </w:r>
      <w:r w:rsidR="00B72068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َ</w:t>
      </w:r>
      <w:r w:rsidR="006969B6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ه </w:t>
      </w:r>
      <w:r w:rsidR="00BD0744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المسابقةُ</w:t>
      </w:r>
      <w:r w:rsidR="006969B6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للسياحة بأرضهم</w:t>
      </w:r>
      <w:r w:rsidR="00A47F05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، </w:t>
      </w:r>
      <w:r w:rsidR="006969B6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والتجول بين أظهرهم</w:t>
      </w:r>
      <w:r w:rsidR="00A47F05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،</w:t>
      </w:r>
      <w:r w:rsidR="006969B6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ودعم اقتصادهم</w:t>
      </w:r>
      <w:r w:rsidR="006E2A21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، وهم من ينشرون الإلحاد بين أظهرنا ، ولهم أتباعٌ من بني جلدتنا يحاربون العقيدة ويشككون بالسّنة </w:t>
      </w:r>
      <w:r w:rsidR="006969B6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..</w:t>
      </w:r>
    </w:p>
    <w:p w14:paraId="6D5DF756" w14:textId="63688756" w:rsidR="006273C8" w:rsidRPr="00C97D27" w:rsidRDefault="006969B6" w:rsidP="00093D48">
      <w:pPr>
        <w:ind w:firstLine="0"/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هذا أوان</w:t>
      </w:r>
      <w:r w:rsidR="00A47F05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ُ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العقيدة</w:t>
      </w:r>
      <w:r w:rsidR="00A47F05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ِ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أن ت</w:t>
      </w:r>
      <w:r w:rsidR="00A47F05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ُ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ظ</w:t>
      </w:r>
      <w:r w:rsidR="00A47F05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ْ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هر ، وهذا إبّان زمان</w:t>
      </w:r>
      <w:r w:rsidR="00A47F05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ُ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الإيمان</w:t>
      </w:r>
      <w:r w:rsidR="00A47F05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ِ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أن ي</w:t>
      </w:r>
      <w:r w:rsidR="00A47F05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ُ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عتز فيه وي</w:t>
      </w:r>
      <w:r w:rsidR="00A47F05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ُ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شهر</w:t>
      </w:r>
      <w:r w:rsidR="00A47F05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..</w:t>
      </w:r>
    </w:p>
    <w:p w14:paraId="4A982F25" w14:textId="076E8CA4" w:rsidR="006969B6" w:rsidRPr="00C97D27" w:rsidRDefault="00A47F05" w:rsidP="00093D48">
      <w:pPr>
        <w:widowControl/>
        <w:ind w:right="142" w:firstLine="0"/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</w:pPr>
      <w:r w:rsidRPr="00C97D27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 </w:t>
      </w:r>
      <w:r w:rsidR="00B72068" w:rsidRPr="00C97D27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6969B6" w:rsidRPr="00C97D27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>لا خير في العيش إن كانت عقيدتنا</w:t>
      </w:r>
      <w:r w:rsidR="003655F6" w:rsidRPr="00C97D27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6969B6" w:rsidRPr="00C97D27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 xml:space="preserve"> **  أضحى </w:t>
      </w:r>
      <w:proofErr w:type="spellStart"/>
      <w:r w:rsidR="006969B6" w:rsidRPr="00C97D27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>يزاحمها</w:t>
      </w:r>
      <w:proofErr w:type="spellEnd"/>
      <w:r w:rsidR="006969B6" w:rsidRPr="00C97D27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6969B6" w:rsidRPr="00C97D27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>كفر وعصيان</w:t>
      </w:r>
    </w:p>
    <w:p w14:paraId="4B557236" w14:textId="2AA30605" w:rsidR="006969B6" w:rsidRPr="00C97D27" w:rsidRDefault="00B72068" w:rsidP="00093D48">
      <w:pPr>
        <w:widowControl/>
        <w:ind w:right="142" w:firstLine="0"/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</w:pPr>
      <w:r w:rsidRPr="00C97D27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 </w:t>
      </w:r>
      <w:r w:rsidR="006969B6" w:rsidRPr="00C97D27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 xml:space="preserve">لا خير في العيش إن كانت </w:t>
      </w:r>
      <w:proofErr w:type="spellStart"/>
      <w:r w:rsidR="006969B6" w:rsidRPr="00C97D27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>مبادؤن</w:t>
      </w:r>
      <w:r w:rsidR="003655F6" w:rsidRPr="00C97D27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>ــ</w:t>
      </w:r>
      <w:r w:rsidR="006969B6" w:rsidRPr="00C97D27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>ا</w:t>
      </w:r>
      <w:proofErr w:type="spellEnd"/>
      <w:r w:rsidR="006969B6" w:rsidRPr="00C97D27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 xml:space="preserve">  </w:t>
      </w:r>
      <w:r w:rsidR="003655F6" w:rsidRPr="00C97D27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6969B6" w:rsidRPr="00C97D27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 xml:space="preserve">** </w:t>
      </w:r>
      <w:r w:rsidRPr="00C97D27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6969B6" w:rsidRPr="00C97D27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>جادت علينا بها للكفر أذهان</w:t>
      </w:r>
    </w:p>
    <w:p w14:paraId="280B5E4E" w14:textId="6A4DFF19" w:rsidR="006969B6" w:rsidRPr="00C97D27" w:rsidRDefault="00B72068" w:rsidP="00093D48">
      <w:pPr>
        <w:widowControl/>
        <w:ind w:right="142" w:firstLine="0"/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</w:pPr>
      <w:r w:rsidRPr="00C97D27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 </w:t>
      </w:r>
      <w:r w:rsidR="006969B6" w:rsidRPr="00C97D27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>لا خير في العيش إن كانت حضارتنا</w:t>
      </w:r>
      <w:r w:rsidR="003655F6" w:rsidRPr="00C97D27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6969B6" w:rsidRPr="00C97D27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 xml:space="preserve"> **  في كل يوم لها تنه</w:t>
      </w:r>
      <w:r w:rsidR="00213B92" w:rsidRPr="00C97D27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>ــــ</w:t>
      </w:r>
      <w:r w:rsidR="006969B6" w:rsidRPr="00C97D27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>د أركـــــــان</w:t>
      </w:r>
    </w:p>
    <w:p w14:paraId="572DA443" w14:textId="356CD137" w:rsidR="006969B6" w:rsidRPr="00C97D27" w:rsidRDefault="00213B92" w:rsidP="00093D48">
      <w:pPr>
        <w:widowControl/>
        <w:ind w:right="142" w:firstLine="0"/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</w:pPr>
      <w:r w:rsidRPr="00C97D27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  </w:t>
      </w:r>
      <w:r w:rsidR="006969B6" w:rsidRPr="00C97D27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>تاريخنــ</w:t>
      </w:r>
      <w:r w:rsidRPr="00C97D27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>ــــــ</w:t>
      </w:r>
      <w:r w:rsidR="006969B6" w:rsidRPr="00C97D27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>ا من رســـــ</w:t>
      </w:r>
      <w:r w:rsidRPr="00C97D27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>ـ</w:t>
      </w:r>
      <w:r w:rsidR="006969B6" w:rsidRPr="00C97D27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>ــول الله مبـ</w:t>
      </w:r>
      <w:r w:rsidRPr="00C97D27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>ـــ</w:t>
      </w:r>
      <w:r w:rsidR="003655F6" w:rsidRPr="00C97D27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>ــ</w:t>
      </w:r>
      <w:r w:rsidRPr="00C97D27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>ــ</w:t>
      </w:r>
      <w:r w:rsidRPr="00C97D27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 xml:space="preserve">دؤه  </w:t>
      </w:r>
      <w:r w:rsidR="003655F6" w:rsidRPr="00C97D27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Pr="00C97D27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6969B6" w:rsidRPr="00C97D27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>**</w:t>
      </w:r>
      <w:r w:rsidRPr="00C97D27">
        <w:rPr>
          <w:rFonts w:ascii="Traditional Arabic" w:eastAsia="Calibri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6969B6" w:rsidRPr="00C97D27">
        <w:rPr>
          <w:rFonts w:ascii="Traditional Arabic" w:eastAsia="Calibri" w:hAnsi="Traditional Arabic"/>
          <w:b/>
          <w:bCs/>
          <w:color w:val="auto"/>
          <w:sz w:val="42"/>
          <w:szCs w:val="42"/>
          <w:rtl/>
          <w:lang w:eastAsia="en-US"/>
        </w:rPr>
        <w:t xml:space="preserve"> وما عداه فلا عز ولا شــــان</w:t>
      </w:r>
    </w:p>
    <w:p w14:paraId="6210832A" w14:textId="77777777" w:rsidR="006969B6" w:rsidRPr="00C97D27" w:rsidRDefault="006969B6" w:rsidP="00093D48">
      <w:pPr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C97D27">
        <w:rPr>
          <w:rFonts w:ascii="Traditional Arabic" w:eastAsia="Calibri" w:hAnsi="Traditional Arabic"/>
          <w:b/>
          <w:bCs/>
          <w:color w:val="auto"/>
          <w:sz w:val="40"/>
          <w:szCs w:val="40"/>
          <w:rtl/>
          <w:lang w:eastAsia="en-US"/>
        </w:rPr>
        <w:t>( يَا أَيُّهَا الَّذِينَ آمَنُوا لَا تَتَّخِذُوا الَّذِينَ اتَّخَذُوا دِينَكُمْ هُزُوًا وَلَعِبًا مِنَ الَّذِينَ أُوتُوا الْكِتَابَ مِنْ قَبْلِكُمْ وَالْكُفَّارَ أَوْلِيَاءَ وَاتَّقُوا اللَّهَ إِنْ كُنْتُمْ مُؤْمِنِينَ)</w:t>
      </w:r>
    </w:p>
    <w:p w14:paraId="674532B5" w14:textId="1DA87987" w:rsidR="00B72068" w:rsidRPr="00C97D27" w:rsidRDefault="00DF2EFD" w:rsidP="007B008C">
      <w:pPr>
        <w:rPr>
          <w:rFonts w:ascii="Traditional Arabic" w:hAnsi="Traditional Arabic"/>
          <w:b/>
          <w:bCs/>
          <w:color w:val="auto"/>
          <w:sz w:val="40"/>
          <w:szCs w:val="40"/>
          <w:rtl/>
        </w:rPr>
      </w:pPr>
      <w:r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استغفر الله لي ولكم وللمسلمين </w:t>
      </w:r>
      <w:r w:rsidR="00310B25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والمسلمات فاستغفروه وتوبوا إليه </w:t>
      </w:r>
      <w:r w:rsidR="00607453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إن </w:t>
      </w:r>
      <w:r w:rsidR="00310B25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ربي </w:t>
      </w:r>
      <w:r w:rsidR="00607453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>رحيم ودود</w:t>
      </w:r>
      <w:r w:rsidR="00575AF7" w:rsidRPr="00C97D27">
        <w:rPr>
          <w:rFonts w:ascii="Traditional Arabic" w:hAnsi="Traditional Arabic" w:hint="cs"/>
          <w:b/>
          <w:bCs/>
          <w:color w:val="auto"/>
          <w:sz w:val="40"/>
          <w:szCs w:val="40"/>
          <w:rtl/>
        </w:rPr>
        <w:t xml:space="preserve"> .</w:t>
      </w:r>
    </w:p>
    <w:p w14:paraId="1A8A75DD" w14:textId="441B5928" w:rsidR="00652B15" w:rsidRPr="00C97D27" w:rsidRDefault="00652B15" w:rsidP="007B008C">
      <w:pPr>
        <w:ind w:firstLine="0"/>
        <w:rPr>
          <w:rFonts w:ascii="Traditional Arabic" w:hAnsi="Traditional Arabic"/>
          <w:b/>
          <w:bCs/>
          <w:color w:val="auto"/>
          <w:sz w:val="34"/>
          <w:szCs w:val="34"/>
          <w:rtl/>
        </w:rPr>
      </w:pPr>
      <w:r w:rsidRPr="00C97D27">
        <w:rPr>
          <w:rFonts w:ascii="Traditional Arabic" w:hAnsi="Traditional Arabic"/>
          <w:b/>
          <w:bCs/>
          <w:color w:val="auto"/>
          <w:sz w:val="34"/>
          <w:szCs w:val="34"/>
          <w:rtl/>
        </w:rPr>
        <w:lastRenderedPageBreak/>
        <w:t>الخُطْبَةُ الثَّانِيَةُ:</w:t>
      </w:r>
      <w:r w:rsidR="00575AF7" w:rsidRPr="00C97D27">
        <w:rPr>
          <w:rFonts w:ascii="Traditional Arabic" w:hAnsi="Traditional Arabic" w:hint="cs"/>
          <w:b/>
          <w:bCs/>
          <w:color w:val="auto"/>
          <w:sz w:val="34"/>
          <w:szCs w:val="34"/>
          <w:rtl/>
        </w:rPr>
        <w:t xml:space="preserve"> </w:t>
      </w:r>
      <w:r w:rsidRPr="00C97D27">
        <w:rPr>
          <w:rFonts w:ascii="Traditional Arabic" w:hAnsi="Traditional Arabic"/>
          <w:b/>
          <w:bCs/>
          <w:color w:val="auto"/>
          <w:sz w:val="34"/>
          <w:szCs w:val="34"/>
          <w:rtl/>
        </w:rPr>
        <w:t>الحَمْدُ للهِ وَكَفَى، وَالصَّلَاةُ وَالسَّلَامُ عَلَى عَبْدِهِ المُصْطَفَى، وَعَلَى آلِهِ وَصَحْبِهِ وَمَنِ اجْتَبَى.</w:t>
      </w:r>
      <w:r w:rsidR="00076A14" w:rsidRPr="00C97D27">
        <w:rPr>
          <w:rFonts w:ascii="Traditional Arabic" w:hAnsi="Traditional Arabic" w:hint="cs"/>
          <w:b/>
          <w:bCs/>
          <w:color w:val="auto"/>
          <w:sz w:val="34"/>
          <w:szCs w:val="34"/>
          <w:rtl/>
        </w:rPr>
        <w:t xml:space="preserve"> </w:t>
      </w:r>
      <w:r w:rsidRPr="00C97D27">
        <w:rPr>
          <w:rFonts w:ascii="Traditional Arabic" w:hAnsi="Traditional Arabic"/>
          <w:b/>
          <w:bCs/>
          <w:color w:val="auto"/>
          <w:sz w:val="34"/>
          <w:szCs w:val="34"/>
          <w:rtl/>
        </w:rPr>
        <w:t xml:space="preserve">أَمَّا بَعْدُ: </w:t>
      </w:r>
    </w:p>
    <w:p w14:paraId="1683BD56" w14:textId="68C2D07E" w:rsidR="006E57C1" w:rsidRPr="00C97D27" w:rsidRDefault="006E57C1" w:rsidP="006E2A21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الاستجمام والتنزه والترويح </w:t>
      </w:r>
      <w:proofErr w:type="spellStart"/>
      <w:r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لايعني</w:t>
      </w:r>
      <w:proofErr w:type="spellEnd"/>
      <w:r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Pr="00C97D27">
        <w:rPr>
          <w:rFonts w:ascii="Traditional Arabic" w:hAnsi="Traditional Arabic"/>
          <w:b/>
          <w:bCs/>
          <w:color w:val="auto"/>
          <w:sz w:val="44"/>
          <w:szCs w:val="44"/>
          <w:rtl/>
        </w:rPr>
        <w:t>السير بلا هدف</w:t>
      </w:r>
      <w:r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،</w:t>
      </w:r>
      <w:r w:rsidRPr="00C97D27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وإ</w:t>
      </w:r>
      <w:r w:rsidRPr="00C97D27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هدار </w:t>
      </w:r>
      <w:r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زهرة العمر في الترف والتر</w:t>
      </w:r>
      <w:r w:rsidR="006E2A21"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ويح</w:t>
      </w:r>
      <w:r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،، وإنما ساعة</w:t>
      </w:r>
      <w:r w:rsidR="003655F6"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ً</w:t>
      </w:r>
      <w:r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وساعة .. أجعل لنفسك ساعات ترتقى بها في منازل الابرار ، واوقات ترفع من قيمة نفسك، </w:t>
      </w:r>
      <w:r w:rsidR="006E2A21"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فالفراغ طويل</w:t>
      </w:r>
      <w:r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والعمر عزيز ، </w:t>
      </w:r>
      <w:r w:rsidRPr="00C97D27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و</w:t>
      </w:r>
      <w:r w:rsidRPr="00C97D27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من اتكل على غيره ، ونظر إلى الأسفل على الدوام لا يستشرف علواً ، ولا يتطلع إلى ما يسمو ويرتفع </w:t>
      </w:r>
      <w:r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..</w:t>
      </w:r>
      <w:r w:rsidRPr="00C97D27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الذي لا يرجو رقياً سينزل</w:t>
      </w:r>
      <w:r w:rsidR="006E2A21"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حتما</w:t>
      </w:r>
      <w:r w:rsidRPr="00C97D27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.</w:t>
      </w:r>
    </w:p>
    <w:p w14:paraId="57035599" w14:textId="77777777" w:rsidR="006E57C1" w:rsidRPr="00C97D27" w:rsidRDefault="006E57C1" w:rsidP="006E57C1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C97D27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  </w:t>
      </w:r>
      <w:r w:rsidRPr="00C97D27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إذا كنتَ لا تُرْجَى لدفعِ مُلِمَّةٍ </w:t>
      </w:r>
      <w:r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** </w:t>
      </w:r>
      <w:r w:rsidRPr="00C97D27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ولا كان للمعروفِ عندكَ مطمعُ</w:t>
      </w:r>
    </w:p>
    <w:p w14:paraId="35F7A1C1" w14:textId="77777777" w:rsidR="006E57C1" w:rsidRPr="00C97D27" w:rsidRDefault="006E57C1" w:rsidP="006E57C1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   </w:t>
      </w:r>
      <w:r w:rsidRPr="00C97D27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ولا كنتَ ذا جاهٍ يعاش بجاهِه </w:t>
      </w:r>
      <w:r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 **</w:t>
      </w:r>
      <w:r w:rsidRPr="00C97D27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Pr="00C97D27">
        <w:rPr>
          <w:rFonts w:ascii="Traditional Arabic" w:hAnsi="Traditional Arabic"/>
          <w:b/>
          <w:bCs/>
          <w:color w:val="auto"/>
          <w:sz w:val="44"/>
          <w:szCs w:val="44"/>
          <w:rtl/>
        </w:rPr>
        <w:t>ولا أنت يومَ الحشْرِ فِيمنْ يَشْفَعُ</w:t>
      </w:r>
    </w:p>
    <w:p w14:paraId="7805346A" w14:textId="77777777" w:rsidR="006E57C1" w:rsidRPr="00C97D27" w:rsidRDefault="006E57C1" w:rsidP="006E57C1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  </w:t>
      </w:r>
      <w:r w:rsidRPr="00C97D27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فعَيْشُكَ في الدُنيا وموتُكَ واحِدٌ </w:t>
      </w:r>
      <w:r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**</w:t>
      </w:r>
      <w:r w:rsidRPr="00C97D27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Pr="00C97D27">
        <w:rPr>
          <w:rFonts w:ascii="Traditional Arabic" w:hAnsi="Traditional Arabic"/>
          <w:b/>
          <w:bCs/>
          <w:color w:val="auto"/>
          <w:sz w:val="44"/>
          <w:szCs w:val="44"/>
          <w:rtl/>
        </w:rPr>
        <w:t>وعُوْدُ خِلالٍ عَن وِصَالِكَ أنْفَعُ</w:t>
      </w:r>
    </w:p>
    <w:p w14:paraId="007D1B66" w14:textId="2616C613" w:rsidR="00953322" w:rsidRPr="00C97D27" w:rsidRDefault="006E57C1" w:rsidP="00953322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استغل ساعات من فراغك وشارك أهلك ومن حولك في برنامج قرآني أو دعوي أو اجتماعي ، </w:t>
      </w:r>
      <w:r w:rsidR="006E2A21"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ف</w:t>
      </w:r>
      <w:r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المجمعات القرآنية والدور النسائية تشرع أبوابها ، والبرامج العلمية والدورات </w:t>
      </w:r>
      <w:proofErr w:type="spellStart"/>
      <w:r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التطويريه</w:t>
      </w:r>
      <w:proofErr w:type="spellEnd"/>
      <w:r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والمهارات الشخصية تزخ بها الساحة ، والأنسان على نفسه بصي</w:t>
      </w:r>
      <w:r w:rsidR="00953322"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ره ، </w:t>
      </w:r>
      <w:r w:rsidR="00953322"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و</w:t>
      </w:r>
      <w:r w:rsidR="00953322"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</w:t>
      </w:r>
      <w:r w:rsidR="00953322"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حذر من </w:t>
      </w:r>
      <w:r w:rsidR="00953322" w:rsidRPr="00C97D27">
        <w:rPr>
          <w:rFonts w:ascii="Traditional Arabic" w:hAnsi="Traditional Arabic"/>
          <w:b/>
          <w:bCs/>
          <w:color w:val="auto"/>
          <w:sz w:val="44"/>
          <w:szCs w:val="44"/>
          <w:rtl/>
        </w:rPr>
        <w:t>حيا</w:t>
      </w:r>
      <w:r w:rsidR="00953322"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ة </w:t>
      </w:r>
      <w:proofErr w:type="spellStart"/>
      <w:r w:rsidR="00953322"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فئام</w:t>
      </w:r>
      <w:proofErr w:type="spellEnd"/>
      <w:r w:rsidR="00953322"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رحلوا</w:t>
      </w:r>
      <w:r w:rsidR="00953322" w:rsidRPr="00C97D27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دون أن يكون لهم تأثير</w:t>
      </w:r>
      <w:r w:rsidR="00C97D27"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ٌ</w:t>
      </w:r>
      <w:r w:rsidR="00953322" w:rsidRPr="00C97D27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ي</w:t>
      </w:r>
      <w:r w:rsidR="00953322"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ُ</w:t>
      </w:r>
      <w:r w:rsidR="00953322" w:rsidRPr="00C97D27">
        <w:rPr>
          <w:rFonts w:ascii="Traditional Arabic" w:hAnsi="Traditional Arabic"/>
          <w:b/>
          <w:bCs/>
          <w:color w:val="auto"/>
          <w:sz w:val="44"/>
          <w:szCs w:val="44"/>
          <w:rtl/>
        </w:rPr>
        <w:t>ذكر</w:t>
      </w:r>
      <w:r w:rsidR="00953322"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، أو خير</w:t>
      </w:r>
      <w:r w:rsidR="00C97D27"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ٌ</w:t>
      </w:r>
      <w:r w:rsidR="00953322"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يؤْثر.</w:t>
      </w:r>
    </w:p>
    <w:p w14:paraId="1B1403AA" w14:textId="48798D20" w:rsidR="006E57C1" w:rsidRPr="00C97D27" w:rsidRDefault="00953322" w:rsidP="00C97D27">
      <w:pPr>
        <w:ind w:firstLine="0"/>
        <w:rPr>
          <w:rFonts w:ascii="Traditional Arabic" w:hAnsi="Traditional Arabic"/>
          <w:b/>
          <w:bCs/>
          <w:color w:val="auto"/>
          <w:sz w:val="42"/>
          <w:szCs w:val="42"/>
          <w:rtl/>
        </w:rPr>
      </w:pPr>
      <w:r w:rsidRPr="00C97D27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والعاقل الحصيف الذي يتأمل بنظرٍ حكيمٍ ويشعر بأنه لا بد أن ي</w:t>
      </w:r>
      <w:r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كون</w:t>
      </w:r>
      <w:r w:rsidRPr="00C97D27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له </w:t>
      </w:r>
      <w:r w:rsidRPr="00C97D27">
        <w:rPr>
          <w:rFonts w:ascii="Traditional Arabic" w:hAnsi="Traditional Arabic"/>
          <w:b/>
          <w:bCs/>
          <w:color w:val="auto"/>
          <w:sz w:val="44"/>
          <w:szCs w:val="44"/>
          <w:rtl/>
        </w:rPr>
        <w:t>طموح</w:t>
      </w:r>
      <w:r w:rsidRPr="00C97D27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يقوده إ</w:t>
      </w:r>
      <w:r w:rsidR="00C97D27" w:rsidRPr="00C97D27">
        <w:rPr>
          <w:rFonts w:ascii="Traditional Arabic" w:hAnsi="Traditional Arabic"/>
          <w:b/>
          <w:bCs/>
          <w:color w:val="auto"/>
          <w:sz w:val="44"/>
          <w:szCs w:val="44"/>
          <w:rtl/>
        </w:rPr>
        <w:t>لى خير الدنيا وينفعه في الآخرة</w:t>
      </w:r>
      <w:r w:rsidR="00C97D27"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..</w:t>
      </w:r>
      <w:r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="00C97D27"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وعليكَ</w:t>
      </w:r>
      <w:r w:rsid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م</w:t>
      </w:r>
      <w:bookmarkStart w:id="0" w:name="_GoBack"/>
      <w:bookmarkEnd w:id="0"/>
      <w:r w:rsidR="00C97D27"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بالصلاةِ فإنها رأسُ الأمر وعموده </w:t>
      </w:r>
      <w:r w:rsidRPr="00C97D27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{حَافِظُوا عَلَى الصَّلَوَاتِ وَالصَّلَاةِ الْوُسْطَى}</w:t>
      </w:r>
      <w:r w:rsidR="00C97D27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C97D27" w:rsidRPr="00C97D27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{وَأْمُرْ أَهْلَكَ بِالصَّلَاةِ وَاصْطَبِرْ عَلَيْهَا}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ولا تكونوا ممن </w:t>
      </w:r>
      <w:r w:rsidRPr="00C97D27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{أَضاعُوا الصَّ</w:t>
      </w:r>
      <w:r w:rsidR="00C97D27" w:rsidRPr="00C97D27">
        <w:rPr>
          <w:rFonts w:ascii="Traditional Arabic" w:hAnsi="Traditional Arabic"/>
          <w:b/>
          <w:bCs/>
          <w:color w:val="auto"/>
          <w:sz w:val="42"/>
          <w:szCs w:val="42"/>
          <w:rtl/>
          <w:lang w:eastAsia="en-US"/>
        </w:rPr>
        <w:t>لاةَ وَاِتَّبَعُوا الشَّهَواتِ}</w:t>
      </w:r>
      <w:r w:rsidR="00C97D27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  <w:lang w:eastAsia="en-US"/>
        </w:rPr>
        <w:t xml:space="preserve"> </w:t>
      </w:r>
      <w:r w:rsidR="006E57C1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وتهيب</w:t>
      </w:r>
      <w:r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>وا</w:t>
      </w:r>
      <w:r w:rsidR="00C97D27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 من سؤال عصيب يقال يوم القيامة </w:t>
      </w:r>
      <w:r w:rsidR="006E57C1" w:rsidRPr="00C97D27">
        <w:rPr>
          <w:rFonts w:ascii="Traditional Arabic" w:hAnsi="Traditional Arabic"/>
          <w:b/>
          <w:bCs/>
          <w:color w:val="auto"/>
          <w:sz w:val="42"/>
          <w:szCs w:val="42"/>
          <w:rtl/>
        </w:rPr>
        <w:t>{أَفَحَسِبْتُمْ أَنَّمَا خَلَقْنَاكُمْ عَبَثًا وَأَنَّكُمْ إِلَيْنَا لَا تُرْجَعُونَ</w:t>
      </w:r>
      <w:r w:rsidR="006E57C1" w:rsidRPr="00C97D27">
        <w:rPr>
          <w:rFonts w:ascii="Traditional Arabic" w:hAnsi="Traditional Arabic" w:hint="cs"/>
          <w:b/>
          <w:bCs/>
          <w:color w:val="auto"/>
          <w:sz w:val="42"/>
          <w:szCs w:val="42"/>
          <w:rtl/>
        </w:rPr>
        <w:t xml:space="preserve">) </w:t>
      </w:r>
    </w:p>
    <w:p w14:paraId="69DD631A" w14:textId="77777777" w:rsidR="006E57C1" w:rsidRPr="00C97D27" w:rsidRDefault="006E57C1" w:rsidP="006E57C1">
      <w:pPr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   </w:t>
      </w:r>
      <w:r w:rsidRPr="00C97D27">
        <w:rPr>
          <w:rFonts w:ascii="Traditional Arabic" w:hAnsi="Traditional Arabic"/>
          <w:b/>
          <w:bCs/>
          <w:color w:val="auto"/>
          <w:sz w:val="44"/>
          <w:szCs w:val="44"/>
          <w:rtl/>
        </w:rPr>
        <w:t>إذا أنْتَ لمْ تَرْحَلْ بِزَادٍ مِنَ التّقَى</w:t>
      </w:r>
      <w:r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</w:t>
      </w:r>
      <w:r w:rsidRPr="00C97D27">
        <w:rPr>
          <w:rFonts w:ascii="Traditional Arabic" w:hAnsi="Traditional Arabic"/>
          <w:b/>
          <w:bCs/>
          <w:color w:val="auto"/>
          <w:sz w:val="44"/>
          <w:szCs w:val="44"/>
          <w:rtl/>
        </w:rPr>
        <w:t xml:space="preserve"> </w:t>
      </w:r>
      <w:r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**  </w:t>
      </w:r>
      <w:r w:rsidRPr="00C97D27">
        <w:rPr>
          <w:rFonts w:ascii="Traditional Arabic" w:hAnsi="Traditional Arabic"/>
          <w:b/>
          <w:bCs/>
          <w:color w:val="auto"/>
          <w:sz w:val="44"/>
          <w:szCs w:val="44"/>
          <w:rtl/>
        </w:rPr>
        <w:t>وَلاقَيْتَ بَعْدَ المَوْتِ مَن قد تزَوّدَا</w:t>
      </w:r>
    </w:p>
    <w:p w14:paraId="5E05D6EF" w14:textId="4FC71087" w:rsidR="006E57C1" w:rsidRPr="00C97D27" w:rsidRDefault="006E57C1" w:rsidP="00953322">
      <w:pPr>
        <w:rPr>
          <w:rFonts w:ascii="Traditional Arabic" w:hAnsi="Traditional Arabic"/>
          <w:b/>
          <w:bCs/>
          <w:color w:val="auto"/>
          <w:sz w:val="44"/>
          <w:szCs w:val="44"/>
        </w:rPr>
      </w:pPr>
      <w:r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  </w:t>
      </w:r>
      <w:r w:rsidRPr="00C97D27">
        <w:rPr>
          <w:rFonts w:ascii="Traditional Arabic" w:hAnsi="Traditional Arabic"/>
          <w:b/>
          <w:bCs/>
          <w:color w:val="auto"/>
          <w:sz w:val="44"/>
          <w:szCs w:val="44"/>
          <w:rtl/>
        </w:rPr>
        <w:t>نَدِمْتَ على أنْ لا تَكُونَ كمِثْلِهِ</w:t>
      </w:r>
      <w:r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 xml:space="preserve">    **   </w:t>
      </w:r>
      <w:r w:rsidRPr="00C97D27">
        <w:rPr>
          <w:rFonts w:ascii="Traditional Arabic" w:hAnsi="Traditional Arabic"/>
          <w:b/>
          <w:bCs/>
          <w:color w:val="auto"/>
          <w:sz w:val="44"/>
          <w:szCs w:val="44"/>
          <w:rtl/>
        </w:rPr>
        <w:t>وأنكَ لمْ ترصدْ لما كانَ أرصدا</w:t>
      </w:r>
    </w:p>
    <w:p w14:paraId="6E56A3E7" w14:textId="760D75D0" w:rsidR="00607453" w:rsidRPr="00C97D27" w:rsidRDefault="006E57C1" w:rsidP="003655F6">
      <w:pPr>
        <w:spacing w:line="276" w:lineRule="auto"/>
        <w:rPr>
          <w:rFonts w:ascii="Traditional Arabic" w:hAnsi="Traditional Arabic"/>
          <w:b/>
          <w:bCs/>
          <w:color w:val="auto"/>
          <w:sz w:val="44"/>
          <w:szCs w:val="44"/>
          <w:rtl/>
        </w:rPr>
      </w:pPr>
      <w:r w:rsidRPr="00C97D27">
        <w:rPr>
          <w:rFonts w:ascii="Traditional Arabic" w:hAnsi="Traditional Arabic"/>
          <w:b/>
          <w:bCs/>
          <w:color w:val="auto"/>
          <w:sz w:val="48"/>
          <w:szCs w:val="48"/>
          <w:rtl/>
        </w:rPr>
        <w:t>.</w:t>
      </w:r>
      <w:r w:rsidRPr="00C97D27">
        <w:rPr>
          <w:rFonts w:ascii="Traditional Arabic" w:hAnsi="Traditional Arabic" w:hint="cs"/>
          <w:b/>
          <w:bCs/>
          <w:color w:val="auto"/>
          <w:sz w:val="44"/>
          <w:szCs w:val="44"/>
          <w:rtl/>
        </w:rPr>
        <w:t>اللهم صل وسلم على عبدك ورسولك...</w:t>
      </w:r>
    </w:p>
    <w:sectPr w:rsidR="00607453" w:rsidRPr="00C97D27" w:rsidSect="005C1462">
      <w:footerReference w:type="default" r:id="rId8"/>
      <w:pgSz w:w="11906" w:h="16838"/>
      <w:pgMar w:top="426" w:right="140" w:bottom="1276" w:left="851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0494AE" w14:textId="77777777" w:rsidR="008759EB" w:rsidRDefault="008759EB" w:rsidP="00DF2EFD">
      <w:r>
        <w:separator/>
      </w:r>
    </w:p>
  </w:endnote>
  <w:endnote w:type="continuationSeparator" w:id="0">
    <w:p w14:paraId="05988ABB" w14:textId="77777777" w:rsidR="008759EB" w:rsidRDefault="008759EB" w:rsidP="00DF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96954697"/>
      <w:docPartObj>
        <w:docPartGallery w:val="Page Numbers (Bottom of Page)"/>
        <w:docPartUnique/>
      </w:docPartObj>
    </w:sdtPr>
    <w:sdtEndPr/>
    <w:sdtContent>
      <w:p w14:paraId="7A03B785" w14:textId="18F5525A" w:rsidR="00DF2EFD" w:rsidRDefault="00DF2EFD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D27" w:rsidRPr="00C97D27">
          <w:rPr>
            <w:noProof/>
            <w:rtl/>
            <w:lang w:val="ar-SA"/>
          </w:rPr>
          <w:t>4</w:t>
        </w:r>
        <w:r>
          <w:fldChar w:fldCharType="end"/>
        </w:r>
      </w:p>
    </w:sdtContent>
  </w:sdt>
  <w:p w14:paraId="2354D095" w14:textId="77777777" w:rsidR="00DF2EFD" w:rsidRDefault="00DF2EFD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7F2CB" w14:textId="77777777" w:rsidR="008759EB" w:rsidRDefault="008759EB" w:rsidP="00DF2EFD">
      <w:r>
        <w:separator/>
      </w:r>
    </w:p>
  </w:footnote>
  <w:footnote w:type="continuationSeparator" w:id="0">
    <w:p w14:paraId="375E780D" w14:textId="77777777" w:rsidR="008759EB" w:rsidRDefault="008759EB" w:rsidP="00DF2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74C"/>
    <w:rsid w:val="00012D4D"/>
    <w:rsid w:val="000333B8"/>
    <w:rsid w:val="00051AF1"/>
    <w:rsid w:val="00075B92"/>
    <w:rsid w:val="000762B5"/>
    <w:rsid w:val="00076A14"/>
    <w:rsid w:val="00083E2A"/>
    <w:rsid w:val="00093D48"/>
    <w:rsid w:val="00097DCB"/>
    <w:rsid w:val="00097FFE"/>
    <w:rsid w:val="000A4F6E"/>
    <w:rsid w:val="000C08E4"/>
    <w:rsid w:val="000D202C"/>
    <w:rsid w:val="000E2621"/>
    <w:rsid w:val="000F2D31"/>
    <w:rsid w:val="000F66E4"/>
    <w:rsid w:val="001068B1"/>
    <w:rsid w:val="001128A7"/>
    <w:rsid w:val="00125C82"/>
    <w:rsid w:val="00132A60"/>
    <w:rsid w:val="00141577"/>
    <w:rsid w:val="00144C86"/>
    <w:rsid w:val="00152FC0"/>
    <w:rsid w:val="001565A6"/>
    <w:rsid w:val="00166094"/>
    <w:rsid w:val="001743CD"/>
    <w:rsid w:val="00185E23"/>
    <w:rsid w:val="001962B7"/>
    <w:rsid w:val="001B3220"/>
    <w:rsid w:val="001C50ED"/>
    <w:rsid w:val="001D052F"/>
    <w:rsid w:val="001D34F6"/>
    <w:rsid w:val="001D481B"/>
    <w:rsid w:val="001E4C5C"/>
    <w:rsid w:val="00211079"/>
    <w:rsid w:val="00213B92"/>
    <w:rsid w:val="00216FE5"/>
    <w:rsid w:val="00247F6A"/>
    <w:rsid w:val="00251DDA"/>
    <w:rsid w:val="00255F96"/>
    <w:rsid w:val="0027116D"/>
    <w:rsid w:val="002A02E6"/>
    <w:rsid w:val="002B083A"/>
    <w:rsid w:val="002B0C36"/>
    <w:rsid w:val="002C0C10"/>
    <w:rsid w:val="002C2D19"/>
    <w:rsid w:val="002C46BD"/>
    <w:rsid w:val="00305526"/>
    <w:rsid w:val="00310145"/>
    <w:rsid w:val="00310B25"/>
    <w:rsid w:val="00314C95"/>
    <w:rsid w:val="003342E2"/>
    <w:rsid w:val="00336EC0"/>
    <w:rsid w:val="00340EB9"/>
    <w:rsid w:val="00354155"/>
    <w:rsid w:val="00355E33"/>
    <w:rsid w:val="003655F6"/>
    <w:rsid w:val="00371883"/>
    <w:rsid w:val="00392885"/>
    <w:rsid w:val="003943C4"/>
    <w:rsid w:val="00396E40"/>
    <w:rsid w:val="003A21AB"/>
    <w:rsid w:val="003A665B"/>
    <w:rsid w:val="003B1107"/>
    <w:rsid w:val="003B1D08"/>
    <w:rsid w:val="003D7B61"/>
    <w:rsid w:val="003E3A00"/>
    <w:rsid w:val="003E7979"/>
    <w:rsid w:val="00411A91"/>
    <w:rsid w:val="00435156"/>
    <w:rsid w:val="004445F8"/>
    <w:rsid w:val="00456458"/>
    <w:rsid w:val="004677F0"/>
    <w:rsid w:val="00487C51"/>
    <w:rsid w:val="004A3F44"/>
    <w:rsid w:val="004B674C"/>
    <w:rsid w:val="004C6A37"/>
    <w:rsid w:val="004D35AB"/>
    <w:rsid w:val="004D6DD9"/>
    <w:rsid w:val="00511556"/>
    <w:rsid w:val="00512C46"/>
    <w:rsid w:val="00515939"/>
    <w:rsid w:val="005373D8"/>
    <w:rsid w:val="00562912"/>
    <w:rsid w:val="00571265"/>
    <w:rsid w:val="00575AF7"/>
    <w:rsid w:val="005B09F7"/>
    <w:rsid w:val="005B0FC5"/>
    <w:rsid w:val="005C1462"/>
    <w:rsid w:val="005C7D9D"/>
    <w:rsid w:val="005E5461"/>
    <w:rsid w:val="00607453"/>
    <w:rsid w:val="006273C8"/>
    <w:rsid w:val="0064321A"/>
    <w:rsid w:val="0064565D"/>
    <w:rsid w:val="00652B15"/>
    <w:rsid w:val="006722CA"/>
    <w:rsid w:val="00672B74"/>
    <w:rsid w:val="0068596A"/>
    <w:rsid w:val="006969B6"/>
    <w:rsid w:val="006E234E"/>
    <w:rsid w:val="006E2A21"/>
    <w:rsid w:val="006E57C1"/>
    <w:rsid w:val="006E6B72"/>
    <w:rsid w:val="006E6BA2"/>
    <w:rsid w:val="006F1DA0"/>
    <w:rsid w:val="006F4CA7"/>
    <w:rsid w:val="0071572B"/>
    <w:rsid w:val="00725824"/>
    <w:rsid w:val="0074520F"/>
    <w:rsid w:val="00753281"/>
    <w:rsid w:val="00764B9C"/>
    <w:rsid w:val="00774091"/>
    <w:rsid w:val="00777673"/>
    <w:rsid w:val="00793F74"/>
    <w:rsid w:val="007A415F"/>
    <w:rsid w:val="007B008C"/>
    <w:rsid w:val="007B10E0"/>
    <w:rsid w:val="007B5D2B"/>
    <w:rsid w:val="007F6F87"/>
    <w:rsid w:val="00807F8F"/>
    <w:rsid w:val="008452E1"/>
    <w:rsid w:val="008759EB"/>
    <w:rsid w:val="00875E98"/>
    <w:rsid w:val="00890336"/>
    <w:rsid w:val="008F42FA"/>
    <w:rsid w:val="008F4869"/>
    <w:rsid w:val="00925AA8"/>
    <w:rsid w:val="00953322"/>
    <w:rsid w:val="00984949"/>
    <w:rsid w:val="00991E40"/>
    <w:rsid w:val="0099224C"/>
    <w:rsid w:val="009A7ACE"/>
    <w:rsid w:val="009B682D"/>
    <w:rsid w:val="009B7238"/>
    <w:rsid w:val="009D06E4"/>
    <w:rsid w:val="009E3FCE"/>
    <w:rsid w:val="009F1870"/>
    <w:rsid w:val="009F26D1"/>
    <w:rsid w:val="00A107F4"/>
    <w:rsid w:val="00A342DF"/>
    <w:rsid w:val="00A41531"/>
    <w:rsid w:val="00A44C74"/>
    <w:rsid w:val="00A47F05"/>
    <w:rsid w:val="00A623A3"/>
    <w:rsid w:val="00A65CAD"/>
    <w:rsid w:val="00A67DE0"/>
    <w:rsid w:val="00A7121E"/>
    <w:rsid w:val="00A77F53"/>
    <w:rsid w:val="00AD4E8E"/>
    <w:rsid w:val="00B26F80"/>
    <w:rsid w:val="00B432B8"/>
    <w:rsid w:val="00B72068"/>
    <w:rsid w:val="00BC6176"/>
    <w:rsid w:val="00BD0744"/>
    <w:rsid w:val="00BD2335"/>
    <w:rsid w:val="00C06E6B"/>
    <w:rsid w:val="00C126BD"/>
    <w:rsid w:val="00C46404"/>
    <w:rsid w:val="00C5563F"/>
    <w:rsid w:val="00C97D27"/>
    <w:rsid w:val="00CB6B30"/>
    <w:rsid w:val="00CC0220"/>
    <w:rsid w:val="00CC2130"/>
    <w:rsid w:val="00CC52D2"/>
    <w:rsid w:val="00CD470B"/>
    <w:rsid w:val="00CE4C14"/>
    <w:rsid w:val="00D22704"/>
    <w:rsid w:val="00D34BBB"/>
    <w:rsid w:val="00D404E6"/>
    <w:rsid w:val="00D63D87"/>
    <w:rsid w:val="00D67B73"/>
    <w:rsid w:val="00D838F1"/>
    <w:rsid w:val="00D9437C"/>
    <w:rsid w:val="00DA2616"/>
    <w:rsid w:val="00DA346C"/>
    <w:rsid w:val="00DB31DB"/>
    <w:rsid w:val="00DB5871"/>
    <w:rsid w:val="00DC0651"/>
    <w:rsid w:val="00DE4C74"/>
    <w:rsid w:val="00DF2EFD"/>
    <w:rsid w:val="00E11D81"/>
    <w:rsid w:val="00E143F7"/>
    <w:rsid w:val="00E31B6B"/>
    <w:rsid w:val="00E40ACF"/>
    <w:rsid w:val="00E40F6C"/>
    <w:rsid w:val="00E54FD6"/>
    <w:rsid w:val="00E61427"/>
    <w:rsid w:val="00E777A9"/>
    <w:rsid w:val="00E933A4"/>
    <w:rsid w:val="00E968C4"/>
    <w:rsid w:val="00EC5007"/>
    <w:rsid w:val="00ED6969"/>
    <w:rsid w:val="00EE0FE9"/>
    <w:rsid w:val="00EF6005"/>
    <w:rsid w:val="00F033F4"/>
    <w:rsid w:val="00F04B3F"/>
    <w:rsid w:val="00F1412A"/>
    <w:rsid w:val="00F165BE"/>
    <w:rsid w:val="00F25B8F"/>
    <w:rsid w:val="00F27555"/>
    <w:rsid w:val="00F37713"/>
    <w:rsid w:val="00F4338E"/>
    <w:rsid w:val="00F5518D"/>
    <w:rsid w:val="00F61602"/>
    <w:rsid w:val="00F70088"/>
    <w:rsid w:val="00F70AF8"/>
    <w:rsid w:val="00F808E2"/>
    <w:rsid w:val="00F84F9D"/>
    <w:rsid w:val="00F902BB"/>
    <w:rsid w:val="00F97628"/>
    <w:rsid w:val="00FA07B8"/>
    <w:rsid w:val="00FA2C9F"/>
    <w:rsid w:val="00FA540A"/>
    <w:rsid w:val="00FB4F82"/>
    <w:rsid w:val="00FC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100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uiPriority w:val="99"/>
    <w:unhideWhenUsed/>
    <w:rsid w:val="00DF2EFD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uiPriority w:val="99"/>
    <w:rsid w:val="00DF2EFD"/>
    <w:rPr>
      <w:rFonts w:cs="Traditional Arabic"/>
      <w:color w:val="000000"/>
      <w:sz w:val="36"/>
      <w:szCs w:val="3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18051</TotalTime>
  <Pages>4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manal tu</cp:lastModifiedBy>
  <cp:revision>55</cp:revision>
  <cp:lastPrinted>2024-06-27T08:30:00Z</cp:lastPrinted>
  <dcterms:created xsi:type="dcterms:W3CDTF">2018-03-01T13:44:00Z</dcterms:created>
  <dcterms:modified xsi:type="dcterms:W3CDTF">2024-06-27T08:30:00Z</dcterms:modified>
</cp:coreProperties>
</file>