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30C7C" w:rsidRDefault="00B156FF" w:rsidP="00081F2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230C7C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230C7C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76FE2B35" w:rsidR="00B156FF" w:rsidRPr="00230C7C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30C7C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1CF00A06">
                <wp:simplePos x="0" y="0"/>
                <wp:positionH relativeFrom="margin">
                  <wp:posOffset>-504825</wp:posOffset>
                </wp:positionH>
                <wp:positionV relativeFrom="paragraph">
                  <wp:posOffset>283844</wp:posOffset>
                </wp:positionV>
                <wp:extent cx="6248400" cy="2981325"/>
                <wp:effectExtent l="19050" t="19050" r="19050" b="2857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98132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092866F1" w:rsidR="00AA4957" w:rsidRPr="006E2482" w:rsidRDefault="00230C7C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340"/>
                                <w:szCs w:val="340"/>
                                <w:rtl/>
                              </w:rPr>
                            </w:pP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ي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ـَ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و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ْ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م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الح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س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َــ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اب</w:t>
                            </w: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75pt;margin-top:22.35pt;width:492pt;height:234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NbcQIAAIkEAAAOAAAAZHJzL2Uyb0RvYy54bWysVMFuEzEQvSPxD5bvdHfTpCSrbqo2JQip&#10;QKXCBzheb9bCay9jJ5tyRMChP9KCEBcOFX+y+RvG3jSkIHFA7MHyeDzPb97M7OHRqlJkKcBKozOa&#10;7MWUCM1NLvU8o69fTR8NKbGO6Zwpo0VGL4WlR+OHDw6bOhU9UxqVCyAIom3a1BktnavTKLK8FBWz&#10;e6YWGp2FgYo5NGEe5cAaRK9U1Ivjg6gxkNdguLAWT087Jx0H/KIQ3L0sCiscURlFbi6sENaZX6Px&#10;IUvnwOpS8g0N9g8sKiY1PrqFOmWOkQXIP6AqycFYU7g9bqrIFIXkIuSA2STxb9lclKwWIRcUx9Zb&#10;mez/g+UvludAZJ7RASWaVVii9cf2W3vb3pL2ev2p/b6+aq/bm/VVStDxA88+tF/bz974Esz37Q2a&#10;A69kU9sUAS/qc/Ba2PrM8DeWaDMpmZ6LYwDTlILlyD/x96N7Ad6wGEpmzXOTIxG2cCaIuiqg8oAo&#10;F1mF2l1uaydWjnA8POj1h/0YS8zR1xsNk/1e4BSx9C68BuueClMRv8looUyDxMAdKydAMyfOuz4K&#10;b7LlmXWeI0vv4kJORsl8KpUKBsxnEwVkybC7poPpSTwKaWHqu9eUJk1G94cJ0vs7RhyfxIPQlPjs&#10;PYxKIkeiZJXRYey/rnO9mk90HrrYMam6PQYrvZHXK9pVxq1mq02RZia/RKHBdPOA84ub0sA7Shqc&#10;hYzatwsGghL1TGOxRkm/74cnGP3B4x4asOuZ7XqY5giVUUdJt524buAWNch5iS8lQQZtjrHAhQwq&#10;++J3rDa8sd+D+JvZ9AO1a4dbv/4g458AAAD//wMAUEsDBBQABgAIAAAAIQC+Ar8T3gAAAAoBAAAP&#10;AAAAZHJzL2Rvd25yZXYueG1sTI9BTsMwEEX3SNzBGiR2rdPKoWkap4qQYIG6oXAAN57aEfHYit02&#10;3B6zguXMPP15v9nPbmRXnOLgScJqWQBD6r0eyEj4/HhZVMBiUqTV6AklfGOEfXt/16ha+xu94/WY&#10;DMshFGslwaYUas5jb9GpuPQBKd/OfnIq5XEyXE/qlsPdyNdF8cSdGih/sCrgs8X+63hxEoJy1dvr&#10;IZWVD9GYjjorDkbKx4e52wFLOKc/GH71szq02enkL6QjGyUsNtsyoxKE2ADLwLYQeXGSUK7EGnjb&#10;8P8V2h8AAAD//wMAUEsBAi0AFAAGAAgAAAAhALaDOJL+AAAA4QEAABMAAAAAAAAAAAAAAAAAAAAA&#10;AFtDb250ZW50X1R5cGVzXS54bWxQSwECLQAUAAYACAAAACEAOP0h/9YAAACUAQAACwAAAAAAAAAA&#10;AAAAAAAvAQAAX3JlbHMvLnJlbHNQSwECLQAUAAYACAAAACEANzHjW3ECAACJBAAADgAAAAAAAAAA&#10;AAAAAAAuAgAAZHJzL2Uyb0RvYy54bWxQSwECLQAUAAYACAAAACEAvgK/E94AAAAKAQAADwAAAAAA&#10;AAAAAAAAAADLBAAAZHJzL2Rvd25yZXYueG1sUEsFBgAAAAAEAAQA8wAAANYFAAAAAA==&#10;" fillcolor="#f5fb09" strokecolor="#00b050" strokeweight="3pt">
                <v:textbox>
                  <w:txbxContent>
                    <w:p w14:paraId="3BC37C71" w14:textId="092866F1" w:rsidR="00AA4957" w:rsidRPr="006E2482" w:rsidRDefault="00230C7C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340"/>
                          <w:szCs w:val="340"/>
                          <w:rtl/>
                        </w:rPr>
                      </w:pP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ي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ـَ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و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ْ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م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الح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س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َــ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اب</w:t>
                      </w: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230C7C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7767A5" w:rsidR="00467E41" w:rsidRPr="00230C7C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652098EA" w:rsidR="005A54CA" w:rsidRPr="00230C7C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03FC2013" w:rsidR="007A3828" w:rsidRPr="00230C7C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0AF4F49D" w14:textId="77777777" w:rsidR="00230C7C" w:rsidRDefault="00230C7C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CD76747" w14:textId="77777777" w:rsidR="006E2482" w:rsidRDefault="006E2482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3B01A67" w14:textId="0AE6E733" w:rsidR="006E2482" w:rsidRDefault="00E6047B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30C7C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5D9DB575">
                <wp:simplePos x="0" y="0"/>
                <wp:positionH relativeFrom="margin">
                  <wp:posOffset>-306763</wp:posOffset>
                </wp:positionH>
                <wp:positionV relativeFrom="paragraph">
                  <wp:posOffset>378460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4.15pt;margin-top:29.8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uqXHqOIAAAAKAQAADwAAAGRycy9kb3du&#10;cmV2LnhtbEyPQU+DQBCF7yb+h82YeGsXSqmILE3TqKemia2J8TaFKZCys4TdAv33ric9Tt6X977J&#10;1pNuxUC9bQwrCOcBCOLClA1XCj6Pb7MEhHXIJbaGScGNLKzz+7sM09KM/EHDwVXCl7BNUUHtXJdK&#10;aYuaNNq56Yh9dja9RufPvpJlj6Mv161cBMFKamzYL9TY0bam4nK4agXvI46bKHwddpfz9vZ9jPdf&#10;u5CUenyYNi8gHE3uD4Zffa8OuXc6mSuXVrQKZssk8qiC+HkFwgNJnCxAnBQso6cIZJ7J/y/k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IFFzr&#10;/wMAABYLAAAOAAAAAAAAAAAAAAAAADoCAABkcnMvZTJvRG9jLnhtbFBLAQItAAoAAAAAAAAAIQBp&#10;kwIq9RYGAPUWBgAUAAAAAAAAAAAAAAAAAGUGAABkcnMvbWVkaWEvaW1hZ2UxLnBuZ1BLAQItAAoA&#10;AAAAAAAAIQBpdQ4gnwcAAJ8HAAAUAAAAAAAAAAAAAAAAAIwdBgBkcnMvbWVkaWEvaW1hZ2UyLnBu&#10;Z1BLAQItABQABgAIAAAAIQC6pceo4gAAAAoBAAAPAAAAAAAAAAAAAAAAAF0lBgBkcnMvZG93bnJl&#10;di54bWxQSwECLQAUAAYACAAAACEALmzwAMUAAAClAQAAGQAAAAAAAAAAAAAAAABsJgYAZHJzL19y&#10;ZWxzL2Uyb0RvYy54bWwucmVsc1BLBQYAAAAABwAHAL4BAABo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761B2853" w:rsidR="002B650D" w:rsidRPr="00230C7C" w:rsidRDefault="005A54CA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30C7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C87681" w:rsidRPr="00230C7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خط كبير</w:t>
      </w:r>
      <w:r w:rsidRPr="00230C7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133311F0" w:rsidR="00E33B55" w:rsidRPr="00230C7C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01834C04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5FDB198C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48C24E18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4FFC5E3E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65DE5341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65E2F54C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2933C8B" w14:textId="230E005A" w:rsidR="00EC41E7" w:rsidRPr="00230C7C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AF3E80" w14:textId="0E46C765" w:rsidR="00153964" w:rsidRPr="00230C7C" w:rsidRDefault="00153964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63EAFD21" w14:textId="48FDB726" w:rsidR="00230C7C" w:rsidRDefault="00230C7C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486816AE" w14:textId="77777777" w:rsidR="00230C7C" w:rsidRPr="00230C7C" w:rsidRDefault="00230C7C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3070C8DE" w14:textId="4EBC82DE" w:rsidR="002F686A" w:rsidRPr="00081F25" w:rsidRDefault="002F686A" w:rsidP="002F686A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  <w:r w:rsidRPr="00081F25">
        <w:rPr>
          <w:rFonts w:ascii="AL-Mateen" w:hAnsi="AL-Mateen" w:cs="AL-Mateen" w:hint="cs"/>
          <w:color w:val="C00000"/>
          <w:sz w:val="96"/>
          <w:szCs w:val="96"/>
          <w:u w:val="single"/>
          <w:rtl/>
        </w:rPr>
        <w:t>الخُطْبَةُ الأُوْلَى</w:t>
      </w:r>
    </w:p>
    <w:p w14:paraId="4158A918" w14:textId="77777777" w:rsidR="00275EED" w:rsidRDefault="00346FD9" w:rsidP="00275EED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 الحَمْدَ لِلهِ،</w:t>
      </w:r>
      <w:r w:rsidRPr="00081F25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نَحْمَدُهُ وَنَسْتَعِينُهُ،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081F25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081F25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</w:t>
      </w:r>
      <w:r w:rsidRPr="00081F25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7559E2F" w14:textId="2A0A9FD9" w:rsidR="00153964" w:rsidRPr="00275EED" w:rsidRDefault="00346FD9" w:rsidP="00275EED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بَعْدُ: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6E2482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فَمَنِ اتَّقَى اللهَ وَقَاهُ، وَمَنْ تَوَكَّلَ عَلَيْهِ كَفَاه</w:t>
      </w:r>
      <w:r w:rsidR="009F7A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E2482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9F7A04" w:rsidRPr="009F7A0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وَاتَّقُوا الل</w:t>
      </w:r>
      <w:r w:rsidR="009F7A0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9F7A04" w:rsidRPr="009F7A0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وَاعْلَمُوا أَنَّكُمْ مُلَاقُوهُ</w:t>
      </w:r>
      <w:r w:rsidR="006E2482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425B837D" w14:textId="59A3BF9D" w:rsidR="00100E1C" w:rsidRPr="00081F25" w:rsidRDefault="00346FD9" w:rsidP="006D5802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عِبَادَ الله</w:t>
      </w:r>
      <w:r w:rsidR="00BA1ABB" w:rsidRPr="00081F2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153964" w:rsidRPr="00081F2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="00153964" w:rsidRPr="00081F25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ص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ات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أُولِي الأَلْبَابِ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أ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00E1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00E1C" w:rsidRPr="00081F25">
        <w:rPr>
          <w:rFonts w:ascii="Traditional Arabic" w:hAnsi="Traditional Arabic" w:cs="AL-Mohanad Bold" w:hint="cs"/>
          <w:color w:val="0D0D0D" w:themeColor="text1" w:themeTint="F2"/>
          <w:sz w:val="96"/>
          <w:szCs w:val="96"/>
          <w:rtl/>
        </w:rPr>
        <w:t xml:space="preserve"> </w:t>
      </w:r>
      <w:r w:rsidR="00100E1C" w:rsidRPr="00081F25">
        <w:rPr>
          <w:rFonts w:ascii="Traditional Arabic" w:hAnsi="Traditional Arabic" w:cs="Traditional Arabic"/>
          <w:color w:val="0D0D0D" w:themeColor="text1" w:themeTint="F2"/>
          <w:sz w:val="96"/>
          <w:szCs w:val="96"/>
          <w:rtl/>
        </w:rPr>
        <w:t>﴿</w:t>
      </w:r>
      <w:r w:rsidR="00100E1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يَخافُونَ سُوءَ الْ</w:t>
      </w:r>
      <w:r w:rsidR="00100E1C" w:rsidRPr="00433F9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حِس</w:t>
      </w:r>
      <w:r w:rsidR="00CA66C2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="00100E1C" w:rsidRPr="00433F9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</w:t>
      </w:r>
      <w:r w:rsidR="00100E1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</w:t>
      </w:r>
      <w:r w:rsidR="00100E1C" w:rsidRPr="00081F25">
        <w:rPr>
          <w:rFonts w:ascii="Traditional Arabic" w:hAnsi="Traditional Arabic" w:cs="Traditional Arabic"/>
          <w:color w:val="0D0D0D" w:themeColor="text1" w:themeTint="F2"/>
          <w:sz w:val="96"/>
          <w:szCs w:val="96"/>
          <w:rtl/>
        </w:rPr>
        <w:t>﴾</w:t>
      </w:r>
      <w:r w:rsidR="00100E1C" w:rsidRPr="00081F25">
        <w:rPr>
          <w:rFonts w:ascii="Traditional Arabic" w:hAnsi="Traditional Arabic" w:cs="Traditional Arabic" w:hint="cs"/>
          <w:color w:val="0D0D0D" w:themeColor="text1" w:themeTint="F2"/>
          <w:sz w:val="96"/>
          <w:szCs w:val="96"/>
          <w:rtl/>
        </w:rPr>
        <w:t>.</w:t>
      </w:r>
    </w:p>
    <w:p w14:paraId="0DCDC284" w14:textId="23AC100F" w:rsidR="00100E1C" w:rsidRPr="00081F25" w:rsidRDefault="00100E1C" w:rsidP="008F7610">
      <w:pPr>
        <w:rPr>
          <w:rFonts w:ascii="Traditional Arabic" w:hAnsi="Traditional Arabic" w:cs="AL-Mohanad Bold"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ص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الغ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اف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ين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﴿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كَانُوا لَا يَرْجُونَ حِسَابًا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﴾. 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الغَفْلَة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عَن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الحِسَابِ</w:t>
      </w:r>
      <w:r w:rsidRPr="005C7DFD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>؛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سَبَبٌ لِل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عَذَابِ! قال</w:t>
      </w:r>
      <w:r w:rsidR="00E6047B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6047B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﴿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الَّذِينَ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يَضِلُّونَ عَنْ سَبِيلِ اللهِ لَهُمْ عَذَابٌ شَدِيدٌ </w:t>
      </w:r>
      <w:r w:rsidRPr="0069508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بِمَا </w:t>
      </w:r>
      <w:r w:rsidRPr="00695086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نَسُو</w:t>
      </w:r>
      <w:r w:rsidRPr="0069508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يَوْمَ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الْحِ</w:t>
      </w:r>
      <w:r w:rsidRPr="00433F9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سَا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291BD0E6" w14:textId="185A4AD3" w:rsidR="00C63E29" w:rsidRDefault="00C63E29" w:rsidP="000B6B14">
      <w:pPr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و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م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ن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 ق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و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اع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د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 الح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س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اب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 الإ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ل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ه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ي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ِّ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:</w:t>
      </w:r>
      <w:r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الع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الت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ام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ي لا ي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525741"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>ذ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25741"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525741"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525741"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ظ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9F7A04"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"/>
      </w:r>
      <w:r w:rsidR="001402B6"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تعالى: </w:t>
      </w:r>
      <w:r w:rsidR="000B6B14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0B6B14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وَنَضَعُ المَوَازِينَ الْقِسْطَ لِيَوْمِ الْقِيَامَةِ </w:t>
      </w:r>
      <w:r w:rsidR="000B6B14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فَلَا تُظْلَمُ نَفْسٌ شَيْئًا وَإِن كَانَ مِثْقَالَ حَبَّةٍ مِّنْ خَرْدَلٍ أَتَيْنَا بِهَا وَكَفَى بِنَا </w:t>
      </w:r>
      <w:r w:rsidR="000B6B14" w:rsidRPr="00433F9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حَاس</w:t>
      </w:r>
      <w:r w:rsidR="000B6B14" w:rsidRPr="00433F9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ِبِي</w:t>
      </w:r>
      <w:r w:rsidR="000B6B14" w:rsidRPr="00433F9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نَ</w:t>
      </w:r>
      <w:r w:rsidR="000B6B14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9F7A04" w:rsidRPr="00081F2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"/>
      </w:r>
      <w:r w:rsidR="000B6B14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3577E6"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068ED944" w14:textId="2DA2D327" w:rsidR="00275EED" w:rsidRPr="00275EED" w:rsidRDefault="00275EED" w:rsidP="00275EED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َمِنْ 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َةِ اللهِ وَعَظَمَتِهِ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م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اس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الخ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ى ك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ث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Pr="00081F2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إ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نَّ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الل</w:t>
      </w:r>
      <w:r w:rsidRPr="00081F2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سَرِيعُ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الحِسَابِ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 القرطبي: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يَحْتَاجُ إِلَى تَفَكُّرٍ وَعَقْدِ يَدٍ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-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كَمَا يَفْعَلُهُ الحُسَّابُ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-؛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لِأَنَّهُ العَالِمُ الَّذِي لَا يَعْزُبُ عَنْ ع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ء</w:t>
      </w:r>
      <w:r w:rsidR="007D4B0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وَكَمَا يَرْزُقُهُمْ فِي سَاعَةٍ وَاحِدَةٍ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E461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يُحَاسِبُهُمْ كَذَلِكَ فِي سَاعَةٍ وَاحِدَةٍ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4"/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. 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Pr="00081F25">
        <w:rPr>
          <w:rFonts w:ascii="Traditional Arabic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﴿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اليَومَ تُجْز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 كُلُّ نَفْسٍ بِم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كَسَبَتْ لَا ظُلْمَ اليَوْمَ إِنَّ الل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B6C4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سَرِ</w:t>
      </w:r>
      <w:r w:rsidRPr="003B6C4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يعُ الْحِسا</w:t>
      </w:r>
      <w:r w:rsidRPr="003B6C4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0B8835B3" w14:textId="396C03F3" w:rsidR="0057249A" w:rsidRDefault="0057249A" w:rsidP="0057249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و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ع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ن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د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م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ا ي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د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ع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ى الن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َّ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اس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 xml:space="preserve"> ل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ل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ح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س</w:t>
      </w:r>
      <w:r w:rsidR="00433F92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اب</w:t>
      </w:r>
      <w:r w:rsidR="005C7DFD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ِ</w:t>
      </w:r>
      <w:r w:rsidR="00081F25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: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ت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وا </w:t>
      </w:r>
      <w:r w:rsidRPr="00275EE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الأ</w:t>
      </w:r>
      <w:r w:rsidR="00433F92" w:rsidRPr="00275EE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275EE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433F92" w:rsidRPr="00275EE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275EE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433F92" w:rsidRPr="00275EE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ى الر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ظ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ا ي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اه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ون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ا ه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يه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اق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433F9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ون</w:t>
      </w:r>
      <w:r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﴿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وَتَرَى كُلَّ أُمَّةٍ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ج</w:t>
      </w:r>
      <w:r w:rsidRPr="00433F9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َاثِيَ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 كُلُّ أُمَّةٍ تُدْعَى إِلَى كِتَابِهَا اليَوْمَ تُجْزَوْنَ مَا كُنتُمْ</w:t>
      </w:r>
      <w:r w:rsidR="009F7A0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تَعْمَلُونَ</w:t>
      </w:r>
      <w:r w:rsidRPr="00081F2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081F2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272AD369" w14:textId="77777777" w:rsidR="00275EED" w:rsidRPr="00081F25" w:rsidRDefault="00275EED" w:rsidP="00275EED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وأَوَّلُ مَا يُحَاسَبُ بِهِ الْعَبْدُ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081F2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الصَّلاةُ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وَأَوَّلُ مَا يُقْضَى بَيْنَ النَّاسِ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 </w:t>
      </w:r>
      <w:r w:rsidRPr="00081F2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الدِّمَاءِ</w:t>
      </w:r>
      <w:r w:rsidRPr="00081F25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5"/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081F25">
        <w:rPr>
          <w:rFonts w:hint="cs"/>
          <w:sz w:val="96"/>
          <w:szCs w:val="96"/>
          <w:rtl/>
        </w:rPr>
        <w:t xml:space="preserve"> </w:t>
      </w:r>
    </w:p>
    <w:p w14:paraId="3F3D2114" w14:textId="48AEF8E7" w:rsidR="00275EED" w:rsidRPr="00275EED" w:rsidRDefault="00275EED" w:rsidP="00275EED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الأ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ح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ابًا: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؛ 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 الح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ث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نَحْنُ آخِرُ الأُمَمِ، وَأَوَّلُ مَنْ يُحَاسَبُ، يُقَالُ: أَيْنَ الْأُمَّةُ الأُمِّيَّةُ، وَنَبِيُّهَا</w:t>
      </w:r>
      <w:r w:rsidRPr="003B6C4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؟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فَنَحْنُ الآخِرُو</w:t>
      </w:r>
      <w:r w:rsidR="005C7DF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 الأَوَّلُو</w:t>
      </w:r>
      <w:r w:rsidR="005C7DF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6"/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250EB3E3" w14:textId="7726E296" w:rsidR="00354BC0" w:rsidRDefault="0057249A" w:rsidP="00354BC0">
      <w:pPr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433F9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433F9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577E6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33F9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3577E6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لُ </w:t>
      </w:r>
      <w:r w:rsidR="000D48C0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433F9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0D48C0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433F9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D48C0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69508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ٍ</w:t>
      </w:r>
      <w:r w:rsidR="003577E6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أُخ</w:t>
      </w:r>
      <w:r w:rsidR="00433F9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3577E6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433F9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577E6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33F9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577E6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433F9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ٍّ</w:t>
      </w:r>
      <w:r w:rsidR="003577E6" w:rsidRPr="00081F2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؛ </w:t>
      </w:r>
      <w:r w:rsidR="003577E6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577E6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يُو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577E6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ضَعُ </w:t>
      </w:r>
      <w:r w:rsidR="0069508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الإِنْسَانُ </w:t>
      </w:r>
      <w:r w:rsidR="003577E6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في </w:t>
      </w:r>
      <w:r w:rsidR="003577E6" w:rsidRPr="00433F9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ق</w:t>
      </w:r>
      <w:r w:rsidR="00433F92" w:rsidRPr="00433F9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3577E6" w:rsidRPr="00433F9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ب</w:t>
      </w:r>
      <w:r w:rsidR="00433F92" w:rsidRPr="00433F9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3577E6" w:rsidRPr="00433F9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ر</w:t>
      </w:r>
      <w:r w:rsidR="00433F92" w:rsidRPr="00433F9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3577E6" w:rsidRPr="00433F9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ه</w:t>
      </w:r>
      <w:r w:rsidR="00433F92" w:rsidRPr="00433F9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="003577E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577E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9508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لَهُ</w:t>
      </w:r>
      <w:r w:rsidR="003577E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(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ر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ك؟ و</w:t>
      </w:r>
      <w:r w:rsidR="00433F9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د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ك؟ و</w:t>
      </w:r>
      <w:r w:rsidR="00433F9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3577E6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</w:t>
      </w:r>
      <w:r w:rsidR="00433F9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577E6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ك؟</w:t>
      </w:r>
      <w:r w:rsidR="003577E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) </w:t>
      </w:r>
      <w:r w:rsidR="00E6047B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6047B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6047B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E6047B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6047B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ئ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6047B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ذٍ: </w:t>
      </w:r>
      <w:r w:rsidR="003577E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3577E6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يُثَبِّتُ الل</w:t>
      </w:r>
      <w:r w:rsidR="00433F9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3577E6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الَّذِينَ آمَنُوا بِالْقَوْلِ الثَّابِتِ</w:t>
      </w:r>
      <w:r w:rsidR="003577E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3577E6" w:rsidRPr="00354BC0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7"/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4694F7F" w14:textId="3B0519EC" w:rsidR="000D48C0" w:rsidRPr="00DD32B8" w:rsidRDefault="00081F25" w:rsidP="00DD32B8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52490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يُ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اس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ك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إ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ٍ</w:t>
      </w:r>
      <w:r w:rsidR="00275EED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يومَ القِيَامَةِ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052490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عَنْ </w:t>
      </w:r>
      <w:r w:rsidR="00052490" w:rsidRPr="00DD32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عُمُرِهِ</w:t>
      </w:r>
      <w:r w:rsidR="00052490" w:rsidRP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52490" w:rsidRPr="00DD32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وَشَبَابِهِ</w:t>
      </w:r>
      <w:r w:rsidR="00052490" w:rsidRP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52490" w:rsidRPr="00DD32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وَعَنْ مَالِهِ</w:t>
      </w:r>
      <w:r w:rsidR="00052490" w:rsidRP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52490" w:rsidRPr="00DD32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</w:t>
      </w:r>
      <w:r w:rsid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عِلْمِهِ</w:t>
      </w:r>
      <w:r w:rsidR="00052490" w:rsidRPr="00DD32B8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8"/>
      </w:r>
      <w:r w:rsidR="00275E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52490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75E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يُحَاسَبُ </w:t>
      </w:r>
      <w:r w:rsidR="00052490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52490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52490" w:rsidRPr="007D4B0C">
        <w:rPr>
          <w:rFonts w:ascii="Lotus Linotype" w:hAnsi="Lotus Linotype" w:cs="Lotus Linotype"/>
          <w:color w:val="FF0000"/>
          <w:sz w:val="96"/>
          <w:szCs w:val="96"/>
          <w:rtl/>
        </w:rPr>
        <w:t>الج</w:t>
      </w:r>
      <w:r w:rsidR="00433F9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052490" w:rsidRPr="007D4B0C">
        <w:rPr>
          <w:rFonts w:ascii="Lotus Linotype" w:hAnsi="Lotus Linotype" w:cs="Lotus Linotype"/>
          <w:color w:val="FF0000"/>
          <w:sz w:val="96"/>
          <w:szCs w:val="96"/>
          <w:rtl/>
        </w:rPr>
        <w:t>و</w:t>
      </w:r>
      <w:r w:rsidR="00433F9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052490" w:rsidRPr="007D4B0C">
        <w:rPr>
          <w:rFonts w:ascii="Lotus Linotype" w:hAnsi="Lotus Linotype" w:cs="Lotus Linotype"/>
          <w:color w:val="FF0000"/>
          <w:sz w:val="96"/>
          <w:szCs w:val="96"/>
          <w:rtl/>
        </w:rPr>
        <w:t>ار</w:t>
      </w:r>
      <w:r w:rsidR="00433F9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="00052490" w:rsidRPr="007D4B0C">
        <w:rPr>
          <w:rFonts w:ascii="Lotus Linotype" w:hAnsi="Lotus Linotype" w:cs="Lotus Linotype"/>
          <w:color w:val="FF0000"/>
          <w:sz w:val="96"/>
          <w:szCs w:val="96"/>
          <w:rtl/>
        </w:rPr>
        <w:t>ح</w:t>
      </w:r>
      <w:r w:rsidR="00433F9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="00052490" w:rsidRPr="007D4B0C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و</w:t>
      </w:r>
      <w:r w:rsidR="00433F9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052490" w:rsidRPr="007D4B0C">
        <w:rPr>
          <w:rFonts w:ascii="Lotus Linotype" w:hAnsi="Lotus Linotype" w:cs="Lotus Linotype"/>
          <w:color w:val="FF0000"/>
          <w:sz w:val="96"/>
          <w:szCs w:val="96"/>
          <w:rtl/>
        </w:rPr>
        <w:t>ال</w:t>
      </w:r>
      <w:r w:rsidR="0074353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ح</w:t>
      </w:r>
      <w:r w:rsidR="00433F9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74353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و</w:t>
      </w:r>
      <w:r w:rsidR="00433F9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74353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اس</w:t>
      </w:r>
      <w:r w:rsidR="00433F92" w:rsidRPr="007D4B0C">
        <w:rPr>
          <w:rFonts w:ascii="Lotus Linotype" w:hAnsi="Lotus Linotype" w:cs="Lotus Linotype" w:hint="cs"/>
          <w:color w:val="FF0000"/>
          <w:sz w:val="96"/>
          <w:szCs w:val="96"/>
          <w:rtl/>
        </w:rPr>
        <w:t>ِّ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ه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اس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في ال</w:t>
      </w:r>
      <w:r w:rsidR="00595D3D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خ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95D3D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95D3D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95D3D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أ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في الم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اص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 و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ات؟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7435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52490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052490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</w:t>
      </w:r>
      <w:r w:rsidR="00052490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السَّمْعَ وَالبَصَرَ وَالْفُؤَادَ كُلُّ أُولَئِكَ كَانَ عَنْهُ مَ</w:t>
      </w:r>
      <w:r w:rsidR="00052490" w:rsidRPr="00433F9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سْئُو</w:t>
      </w:r>
      <w:r w:rsidR="00052490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لًا</w:t>
      </w:r>
      <w:r w:rsidR="00052490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052490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B26766F" w14:textId="77777777" w:rsidR="00097F68" w:rsidRDefault="00562ED8" w:rsidP="00097F68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ض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الع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433F9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E6047B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81F25">
        <w:rPr>
          <w:rFonts w:ascii="Traditional Arabic" w:hAnsi="Traditional Arabic" w:cs="AL-Mohanad Bold"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اس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D4B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ح</w:t>
      </w:r>
      <w:r w:rsidR="00433F92" w:rsidRPr="007D4B0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7D4B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</w:t>
      </w:r>
      <w:r w:rsidR="00433F92" w:rsidRPr="007D4B0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7D4B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اب</w:t>
      </w:r>
      <w:r w:rsidR="0057249A" w:rsidRPr="007D4B0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ً</w:t>
      </w:r>
      <w:r w:rsidRPr="007D4B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 ي</w:t>
      </w:r>
      <w:r w:rsidR="00433F92" w:rsidRPr="007D4B0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7D4B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</w:t>
      </w:r>
      <w:r w:rsidR="00433F92" w:rsidRPr="007D4B0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7D4B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ير</w:t>
      </w:r>
      <w:r w:rsidR="000B6B14" w:rsidRPr="007D4B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ً</w:t>
      </w:r>
      <w:r w:rsidRPr="007D4B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ؤ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لا ي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الح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اب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ما ت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ُ </w:t>
      </w:r>
      <w:r w:rsidR="00595D3D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95D3D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95D3D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95D3D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95D3D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95D3D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د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ون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اس</w:t>
      </w:r>
      <w:r w:rsidR="00433F9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</w:p>
    <w:p w14:paraId="7374A058" w14:textId="479DB531" w:rsidR="00695086" w:rsidRDefault="00097F68" w:rsidP="00097F68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ف</w:t>
      </w:r>
      <w:r w:rsid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 الح</w:t>
      </w:r>
      <w:r w:rsid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يث</w:t>
      </w:r>
      <w:r w:rsidR="000B2221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 (</w:t>
      </w:r>
      <w:r w:rsidR="000B2221" w:rsidRPr="00081F2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ل</w:t>
      </w:r>
      <w:r w:rsidR="000B2221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يْسَ أَحَدٌ يُحَاسَبُ يَوْمَ القِيَامَةِ إِلَّا هَلَكَ</w:t>
      </w:r>
      <w:r w:rsid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) 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قَ</w:t>
      </w:r>
      <w:r w:rsidR="000B2221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B2221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عائ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B2221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B2221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B2221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0B2221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0B2221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يَا رَسُولَ الل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="000B2221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 أَلَيْسَ قَدْ قَالَ الل</w:t>
      </w:r>
      <w:r w:rsidR="00C559F1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69508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B2221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: ﴿</w:t>
      </w:r>
      <w:r w:rsidR="000B2221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فَأَمَّا مَنْ أُوتِيَ كِتَابَهُ بِيَمِينِهِ فَسَوْفَ يُحَاسَبُ </w:t>
      </w:r>
      <w:r w:rsidR="000B2221" w:rsidRPr="00097F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حِ</w:t>
      </w:r>
      <w:r w:rsidR="000B2221" w:rsidRPr="0069508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0B2221" w:rsidRPr="00097F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َابًا يَسِ</w:t>
      </w:r>
      <w:r w:rsidR="000B2221" w:rsidRPr="0069508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ير</w:t>
      </w:r>
      <w:r w:rsidR="000B2221" w:rsidRPr="00097F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ًا</w:t>
      </w:r>
      <w:r w:rsidR="000B2221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7D4B0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69508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05FFC5A1" w14:textId="5C384D2C" w:rsidR="008F7610" w:rsidRPr="00097F68" w:rsidRDefault="000B2221" w:rsidP="00097F68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فقال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97F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C559F1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إِنَّمَا ذَلِكِ العَرْضُ، وَلَيْسَ أَحَدٌ يُنَاقَشُ الحِسَابَ يَوْمَ القِيَامَةِ إِلَّا عُذِّبَ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9"/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1DBD353E" w14:textId="06FA65E9" w:rsidR="008F7610" w:rsidRPr="00081F25" w:rsidRDefault="008F7610" w:rsidP="00A518C4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ض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</w:t>
      </w:r>
      <w:r w:rsidR="005C7DFD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نَّاسِ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354BC0" w:rsidRPr="00DD32B8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DD32B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تُعْرَض</w:t>
      </w:r>
      <w:r w:rsidR="00097F68" w:rsidRP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54BC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أَعْمَالُ</w:t>
      </w:r>
      <w:r w:rsidR="007435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54BC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54BC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54BC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54BC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الح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54BC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54BC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اب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54BC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Pr="00081F25">
        <w:rPr>
          <w:rFonts w:ascii="Traditional Arabic" w:hAnsi="Traditional Arabic" w:cs="AL-Mohanad Bold" w:hint="cs"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حَتَّى يَعْرِف</w:t>
      </w:r>
      <w:r w:rsid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مِنَّةَ الل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علَيهِ في 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غ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6047B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081F25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0"/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قال</w:t>
      </w:r>
      <w:r w:rsidRPr="00081F25">
        <w:rPr>
          <w:rFonts w:ascii="Traditional Arabic" w:hAnsi="Traditional Arabic" w:cs="AL-Mohanad Bold" w:hint="cs"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Traditional Arabic" w:hAnsi="Traditional Arabic" w:cs="Traditional Arabic"/>
          <w:color w:val="0D0D0D" w:themeColor="text1" w:themeTint="F2"/>
          <w:sz w:val="96"/>
          <w:szCs w:val="96"/>
          <w:rtl/>
        </w:rPr>
        <w:t>ﷺ</w:t>
      </w:r>
      <w:r w:rsidRPr="00081F25">
        <w:rPr>
          <w:rFonts w:ascii="Traditional Arabic" w:hAnsi="Traditional Arabic" w:cs="AL-Mohanad Bold" w:hint="cs"/>
          <w:color w:val="0D0D0D" w:themeColor="text1" w:themeTint="F2"/>
          <w:sz w:val="96"/>
          <w:szCs w:val="96"/>
          <w:rtl/>
        </w:rPr>
        <w:t>:</w:t>
      </w:r>
      <w:r w:rsidR="00695086">
        <w:rPr>
          <w:rFonts w:hint="cs"/>
          <w:sz w:val="96"/>
          <w:szCs w:val="96"/>
          <w:rtl/>
        </w:rPr>
        <w:t xml:space="preserve"> </w:t>
      </w:r>
      <w:r w:rsidR="00695086" w:rsidRPr="0069508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69508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إِ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نَّ الل</w:t>
      </w:r>
      <w:r w:rsidR="00097F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يُدْنِي المُؤْمِنَ</w:t>
      </w:r>
      <w:r w:rsidR="0069508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فَيَضَعُ عَلَيْهِ كَنَفَهُ وَيَسْتُرُهُ</w:t>
      </w:r>
      <w:r w:rsidR="00DD32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فَيَقُولُ:</w:t>
      </w:r>
      <w:r w:rsidRPr="00097F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أَتَعْرِفُ ذَنْبَ كَذَا</w:t>
      </w:r>
      <w:r w:rsidRPr="00097F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؟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أَتَعْرِفُ ذَنْبَ كَذَا</w:t>
      </w:r>
      <w:r w:rsidRPr="00097F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؟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فَيَقُولُ:</w:t>
      </w:r>
      <w:r w:rsidRPr="00097F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نَعَمْ، أَيْ رَبِّ</w:t>
      </w:r>
      <w:r w:rsidR="00595D3D" w:rsidRPr="00097F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!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إِذَا قَرَّرَهُ بِذُنُوبِهِ</w:t>
      </w:r>
      <w:r w:rsidR="00097F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وَرَأَى فِي نَفْسِهِ أَنَّهُ هَلَكَ</w:t>
      </w:r>
      <w:r w:rsidR="00097F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قَالَ:</w:t>
      </w:r>
      <w:r w:rsidRPr="00097F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سَتَرْتُهَا عَلَيْكَ فِي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الدُّنْيَا، وَأَنَا أَغْفِرُهَا لَكَ اليَوْمَ</w:t>
      </w:r>
      <w:r w:rsidR="00097F68" w:rsidRP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!)</w:t>
      </w:r>
      <w:r w:rsidRPr="00081F25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1"/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6458DEC3" w14:textId="66EACCD1" w:rsidR="00511A5F" w:rsidRPr="007D4B0C" w:rsidRDefault="008D4A2E" w:rsidP="007D4B0C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اك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ص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ٌ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="004B3157" w:rsidRPr="00081F25">
        <w:rPr>
          <w:rFonts w:ascii="Traditional Arabic" w:hAnsi="Traditional Arabic" w:cs="AL-Mohanad Bold"/>
          <w:color w:val="0D0D0D" w:themeColor="text1" w:themeTint="F2"/>
          <w:sz w:val="96"/>
          <w:szCs w:val="96"/>
          <w:rtl/>
        </w:rPr>
        <w:t xml:space="preserve"> </w:t>
      </w:r>
      <w:r w:rsidR="004B3157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3157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B3157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خ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B3157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B3157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ون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3157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الج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3157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B3157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3157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B3157" w:rsidRPr="00695086">
        <w:rPr>
          <w:rFonts w:ascii="Lotus Linotype" w:hAnsi="Lotus Linotype" w:cs="Lotus Linotype"/>
          <w:color w:val="FF0000"/>
          <w:sz w:val="96"/>
          <w:szCs w:val="96"/>
          <w:rtl/>
        </w:rPr>
        <w:t>ب</w:t>
      </w:r>
      <w:r w:rsidR="00097F68" w:rsidRPr="00695086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="004B3157" w:rsidRPr="00695086">
        <w:rPr>
          <w:rFonts w:ascii="Lotus Linotype" w:hAnsi="Lotus Linotype" w:cs="Lotus Linotype"/>
          <w:color w:val="FF0000"/>
          <w:sz w:val="96"/>
          <w:szCs w:val="96"/>
          <w:rtl/>
        </w:rPr>
        <w:t>غ</w:t>
      </w:r>
      <w:r w:rsidR="00097F68" w:rsidRPr="00695086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4B3157" w:rsidRPr="00695086">
        <w:rPr>
          <w:rFonts w:ascii="Lotus Linotype" w:hAnsi="Lotus Linotype" w:cs="Lotus Linotype"/>
          <w:color w:val="FF0000"/>
          <w:sz w:val="96"/>
          <w:szCs w:val="96"/>
          <w:rtl/>
        </w:rPr>
        <w:t>ير</w:t>
      </w:r>
      <w:r w:rsidR="00097F68" w:rsidRPr="00695086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="004B3157" w:rsidRPr="00695086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ح</w:t>
      </w:r>
      <w:r w:rsidR="00097F68" w:rsidRPr="00695086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="004B3157" w:rsidRPr="00695086">
        <w:rPr>
          <w:rFonts w:ascii="Lotus Linotype" w:hAnsi="Lotus Linotype" w:cs="Lotus Linotype"/>
          <w:color w:val="FF0000"/>
          <w:sz w:val="96"/>
          <w:szCs w:val="96"/>
          <w:rtl/>
        </w:rPr>
        <w:t>س</w:t>
      </w:r>
      <w:r w:rsidR="00097F68" w:rsidRPr="00695086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4B3157" w:rsidRPr="00695086">
        <w:rPr>
          <w:rFonts w:ascii="Lotus Linotype" w:hAnsi="Lotus Linotype" w:cs="Lotus Linotype"/>
          <w:color w:val="FF0000"/>
          <w:sz w:val="96"/>
          <w:szCs w:val="96"/>
          <w:rtl/>
        </w:rPr>
        <w:t>اب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؛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ت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وَثِقَتِهِمْ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الله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="00DD32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097F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: (</w:t>
      </w:r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يَدْخُلُ الجَنَّةَ مِنْ أُمَّتِي سَبْعُونَ أَلْفًا </w:t>
      </w:r>
      <w:r w:rsidR="00511A5F" w:rsidRPr="007D4B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</w:t>
      </w:r>
      <w:r w:rsidR="00511A5F" w:rsidRPr="007D4B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غ</w:t>
      </w:r>
      <w:r w:rsidR="00511A5F" w:rsidRPr="00097F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َيْ</w:t>
      </w:r>
      <w:r w:rsidR="00511A5F" w:rsidRPr="007D4B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</w:t>
      </w:r>
      <w:r w:rsidR="00511A5F" w:rsidRPr="00097F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="00511A5F" w:rsidRPr="007D4B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</w:t>
      </w:r>
      <w:r w:rsidR="00511A5F" w:rsidRPr="00097F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ِسَا</w:t>
      </w:r>
      <w:r w:rsidR="00511A5F" w:rsidRPr="007D4B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بٍ</w:t>
      </w:r>
      <w:r w:rsidR="0074353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هُم</w:t>
      </w:r>
      <w:r w:rsidR="00DD32B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الَّذِينَ لا يَسْتَرْقُونَ</w:t>
      </w:r>
      <w:r w:rsidR="0069508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وَلا يَتَطَيَّرُونَ</w:t>
      </w:r>
      <w:r w:rsidR="00A37053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</w:t>
      </w:r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ولاَ ي</w:t>
      </w:r>
      <w:r w:rsidR="007D4B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كْتَوُونَ</w:t>
      </w:r>
      <w:r w:rsidR="00A37053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</w:t>
      </w:r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وَعَلَى رَبِّهِمْ يَتَوَكَّلُونَ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)</w:t>
      </w:r>
      <w:r w:rsidR="004B3157"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2"/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 ابن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الق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م: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4B3157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(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وا الج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غ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ير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اب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771835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؛</w:t>
      </w:r>
      <w:r w:rsidR="00771835" w:rsidRPr="00081F2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771835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لِكَمَالِ تَوَكُّلِهِمْ عَلَى رَبِّهِمْ؛ ف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1835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1835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ا يَسْأَلُونَ النَّاسَ شَيْئًا </w:t>
      </w:r>
      <w:r w:rsidR="00771835" w:rsidRPr="00097F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-لا رُقْيَةً وَلا غَيْرَهَا-</w:t>
      </w:r>
      <w:r w:rsidR="00771835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وَلا يَحْصُلُ لَهُمْ ت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1835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1835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اؤ</w:t>
      </w:r>
      <w:r w:rsidR="00097F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771835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مٌ</w:t>
      </w:r>
      <w:r w:rsidR="004B3157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)</w:t>
      </w:r>
      <w:r w:rsidR="004B3157"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3"/>
      </w:r>
      <w:r w:rsidR="00511A5F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  <w:r w:rsidR="007D4B0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01625" w:rsidRPr="006016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 ال</w:t>
      </w:r>
      <w:r w:rsidR="006016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قرطبي: (</w:t>
      </w:r>
      <w:r w:rsidR="00CA66C2"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فَصَارَ النّ</w:t>
      </w:r>
      <w:r w:rsidR="0069508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CA66C2"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اسُ ثَلاثَ فِرَق</w:t>
      </w:r>
      <w:r w:rsidR="00772079" w:rsidRPr="0069508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CA66C2"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فِرْقَة </w:t>
      </w:r>
      <w:r w:rsidR="00CA66C2" w:rsidRPr="0069508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لَا يُحَاسَبُونَ أَصْلًا</w:t>
      </w:r>
      <w:r w:rsidR="00CA66C2"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، وَفِرْقَة </w:t>
      </w:r>
      <w:r w:rsidR="00CA66C2"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تُح</w:t>
      </w:r>
      <w:r w:rsidR="007D4B0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CA66C2"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اسَبُ</w:t>
      </w:r>
      <w:r w:rsidR="00CA66C2" w:rsidRPr="0069508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حِسَابًا يَسِيرًا</w:t>
      </w:r>
      <w:r w:rsidR="007D4B0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-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7D4B0C" w:rsidRP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7D4B0C" w:rsidRP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7D4B0C" w:rsidRP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م</w:t>
      </w:r>
      <w:r w:rsidR="007D4B0C" w:rsidRP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7D4B0C" w:rsidRP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="007D4B0C" w:rsidRP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ؤ</w:t>
      </w:r>
      <w:r w:rsidR="007D4B0C" w:rsidRP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7D4B0C" w:rsidRP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7D4B0C" w:rsidRP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D4B0C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ين</w:t>
      </w:r>
      <w:r w:rsidR="007D4B0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-،</w:t>
      </w:r>
      <w:r w:rsidR="00CA66C2"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وَفِرْقَة تُح</w:t>
      </w:r>
      <w:r w:rsidR="007D4B0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CA66C2"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اسَبُ </w:t>
      </w:r>
      <w:r w:rsidR="00CA66C2" w:rsidRPr="0069508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حِسَابًا شَدِيدًا</w:t>
      </w:r>
      <w:r w:rsidR="00CA66C2" w:rsidRPr="0069508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7D4B0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="00CA66C2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يَك</w:t>
      </w:r>
      <w:r w:rsidR="009D2D5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CA66C2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9D2D5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CA66C2" w:rsidRPr="007D4B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نُ مِنْهَا مُسْلِمٌ وَكافِرٌ</w:t>
      </w:r>
      <w:r w:rsidR="007D4B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-</w:t>
      </w:r>
      <w:r w:rsidR="00601625" w:rsidRPr="00601625">
        <w:rPr>
          <w:rFonts w:ascii="Lotus Linotype" w:hAnsi="Lotus Linotype" w:cs="Lotus Linotype"/>
          <w:sz w:val="96"/>
          <w:szCs w:val="96"/>
          <w:rtl/>
        </w:rPr>
        <w:t>)</w:t>
      </w:r>
      <w:r w:rsidR="00601625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="00601625" w:rsidRPr="00601625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12721C7C" w14:textId="681747A0" w:rsidR="00052490" w:rsidRPr="00081F25" w:rsidRDefault="00F907F4" w:rsidP="00F91E6D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ص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ل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ظ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ظ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097F6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F91E6D" w:rsidRPr="00081F25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5"/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ح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ى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وان</w:t>
      </w:r>
      <w:r w:rsidR="005C7DF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A37053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قال ﷺ: 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(</w:t>
      </w:r>
      <w:proofErr w:type="spellStart"/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لَتُؤَدُّنَّ</w:t>
      </w:r>
      <w:proofErr w:type="spellEnd"/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الحُقُوقَ إِلَى أَهْلِهَا يَوْمَ الْقِيَامَةِ</w:t>
      </w:r>
      <w:r w:rsidR="00097F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يُقَادَ لِلشَّاةِ الجَلْحَاءِ مِن</w:t>
      </w:r>
      <w:r w:rsidR="00097F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الشَّاةِ القَرنَاءِ</w:t>
      </w:r>
      <w:r w:rsidR="00097F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="00771835" w:rsidRPr="00081F25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6"/>
      </w:r>
      <w:r w:rsidR="00771835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511A5F" w:rsidRPr="003B6C4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الج</w:t>
      </w:r>
      <w:r w:rsidR="00097F68" w:rsidRPr="003B6C4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511A5F" w:rsidRPr="003B6C4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097F68" w:rsidRPr="003B6C4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511A5F" w:rsidRPr="003B6C4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</w:t>
      </w:r>
      <w:r w:rsidR="00097F68" w:rsidRPr="003B6C4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511A5F" w:rsidRPr="003B6C4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اء</w:t>
      </w:r>
      <w:r w:rsidR="00097F68" w:rsidRPr="003B6C4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3B6C4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ال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لا ق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11A5F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ا.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 العلماء: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(فَإِذَا كَانَ هَذَا حَالُ الحَيَوَانَاتِ الخَارِجَةِ عَنِ 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التَّكْلِيفِ</w:t>
      </w:r>
      <w:r w:rsidR="003B6C4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فَكَيْفَ بِذَوِي العُقُولِ</w:t>
      </w:r>
      <w:r w:rsidR="003B6C4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!)</w:t>
      </w:r>
      <w:r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7"/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01426E80" w14:textId="7CDC4B75" w:rsidR="00716CCD" w:rsidRPr="00081F25" w:rsidRDefault="008D4A2E" w:rsidP="00F91E6D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والم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اس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ي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الق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24146"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ب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الح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س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ن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ات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="00F91E6D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 xml:space="preserve"> و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F91E6D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الس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F91E6D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ي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ّ</w:t>
      </w:r>
      <w:r w:rsidR="00F91E6D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ئ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F91E6D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ات</w:t>
      </w:r>
      <w:r w:rsidR="003B6C48" w:rsidRPr="00F5739D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 ف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الإ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24146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في ذ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الي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وم! 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3B6C4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A911AC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A911AC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</w:t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كَانَتْ عِنْدَهُ مَظْلِمَةٌ</w:t>
      </w:r>
      <w:r w:rsidR="009D2D51">
        <w:rPr>
          <w:rStyle w:val="a8"/>
          <w:rFonts w:ascii="Lotus Linotype" w:hAnsi="Lotus Linotype" w:cs="Lotus Linotype"/>
          <w:b/>
          <w:bCs/>
          <w:color w:val="C00000"/>
          <w:sz w:val="96"/>
          <w:szCs w:val="96"/>
          <w:rtl/>
        </w:rPr>
        <w:footnoteReference w:id="18"/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لِأَخِيهِ</w:t>
      </w:r>
      <w:r w:rsidR="003B6C4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proofErr w:type="spellStart"/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فَلْيَتَحَلَّلْهُ</w:t>
      </w:r>
      <w:proofErr w:type="spellEnd"/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مِنْهَا</w:t>
      </w:r>
      <w:r w:rsidR="003B6C4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فَإِنَّهُ لَيْسَ ثَمَّ دِينَارٌ وَلَا دِرْهَمٌ، مِنْ قَبْلِ أَنْ يُؤْخَذَ لِأَخِيهِ مِنْ حَ</w:t>
      </w:r>
      <w:r w:rsidR="00A911AC" w:rsidRPr="00E4615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سَنَات</w:t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ِهِ، فَإِنْ لَمْ يَكُنْ لَهُ حَسَنَاتٌ</w:t>
      </w:r>
      <w:r w:rsidRPr="00081F2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أُخِذَ مِنْ </w:t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س</w:t>
      </w:r>
      <w:r w:rsidR="00A911AC" w:rsidRPr="00E4615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َيِّئَات</w:t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 أَخِيهِ</w:t>
      </w:r>
      <w:r w:rsidRPr="00081F2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A911AC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فَطُرِحَتْ عَلَيْهِ</w:t>
      </w:r>
      <w:r w:rsidR="00E461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!)</w:t>
      </w:r>
      <w:r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9"/>
      </w:r>
      <w:r w:rsidR="00A911AC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12917034" w14:textId="3E0100DB" w:rsidR="00F91E6D" w:rsidRPr="00354BC0" w:rsidRDefault="00F91E6D" w:rsidP="00354BC0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آخ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اح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الح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3B6C4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ين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الج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ق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د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خ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ول</w:t>
      </w:r>
      <w:r w:rsidR="003B6C4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75E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5C7DF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75E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6D5802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D5802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 w:rsidR="006D5802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D5802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="006D5802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(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إِذَا خَلَصَ المُؤْمِنُونَ مِن</w:t>
      </w:r>
      <w:r w:rsidR="003B6C4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النَّارِ</w:t>
      </w:r>
      <w:r w:rsidRPr="00081F2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حُبِسُوا بِقَنْطَرَةٍ بَيْنَ الجَنَّةِ وَالنَّارِ، </w:t>
      </w:r>
      <w:proofErr w:type="spellStart"/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فَيَتَقَاصُّو</w:t>
      </w:r>
      <w:r w:rsidR="005C7DF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</w:t>
      </w:r>
      <w:proofErr w:type="spellEnd"/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مَظَالِمَ 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كَانَتْ بَيْنَهُمْ فِي الدُّنْيَا، حَتَّى إِذَا نُقُّوا وَهُذِّبُوا</w:t>
      </w:r>
      <w:r w:rsidR="00275E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أُذِنَ لَهُمْ بِدُخُولِ الجَنَّةِ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)</w:t>
      </w:r>
      <w:r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0"/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6601FB11" w14:textId="13866BAF" w:rsidR="00275EED" w:rsidRPr="00275EED" w:rsidRDefault="00EC41E7" w:rsidP="00D33E0F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354BC0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</w:t>
      </w:r>
      <w:r w:rsidR="002F686A" w:rsidRPr="00354BC0">
        <w:rPr>
          <w:rFonts w:ascii="Lotus Linotype" w:hAnsi="Lotus Linotype" w:cs="Lotus Linotype" w:hint="cs"/>
          <w:color w:val="000000"/>
          <w:sz w:val="56"/>
          <w:szCs w:val="56"/>
          <w:rtl/>
        </w:rPr>
        <w:t>أ</w:t>
      </w:r>
      <w:r w:rsidRPr="00354BC0">
        <w:rPr>
          <w:rFonts w:ascii="Lotus Linotype" w:hAnsi="Lotus Linotype" w:cs="Lotus Linotype"/>
          <w:color w:val="000000"/>
          <w:sz w:val="56"/>
          <w:szCs w:val="56"/>
          <w:rtl/>
        </w:rPr>
        <w:t>سْتَغْفِرُ</w:t>
      </w:r>
      <w:r w:rsidRPr="00354BC0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354BC0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2CAB29A" w:rsidR="00EC41E7" w:rsidRPr="00081F25" w:rsidRDefault="00EC41E7" w:rsidP="00EC41E7">
      <w:pPr>
        <w:jc w:val="center"/>
        <w:rPr>
          <w:rFonts w:asciiTheme="minorHAnsi" w:hAnsiTheme="minorHAnsi" w:cs="AL-Mateen"/>
          <w:color w:val="C00000"/>
          <w:sz w:val="96"/>
          <w:szCs w:val="96"/>
          <w:u w:val="single"/>
          <w:rtl/>
        </w:rPr>
      </w:pPr>
      <w:r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الخُط</w:t>
      </w:r>
      <w:r w:rsidR="00EA2005"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EA2005"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الث</w:t>
      </w:r>
      <w:r w:rsidR="00EA2005"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َّ</w:t>
      </w:r>
      <w:r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ان</w:t>
      </w:r>
      <w:r w:rsidR="00EA2005"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ِ</w:t>
      </w:r>
      <w:r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ي</w:t>
      </w:r>
      <w:r w:rsidR="00EA2005"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</w:t>
      </w:r>
      <w:r w:rsidR="00EA2005" w:rsidRPr="00081F2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ُ</w:t>
      </w:r>
    </w:p>
    <w:p w14:paraId="4A6236C8" w14:textId="3D47C98A" w:rsidR="00EC41E7" w:rsidRPr="00081F25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</w:rPr>
      </w:pP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الحَمْدُ للهِ عَلَى إِحْسَانِهِ، والشُّكْرُ لَهُ عَلَى تَوْفِيْقِهِ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="00EA2005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081F25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7EC1F91F" w14:textId="2847E707" w:rsidR="006E2482" w:rsidRPr="00081F25" w:rsidRDefault="00153964" w:rsidP="00275EED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81F2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أَمَّا بَعْدُ:</w:t>
      </w:r>
      <w:r w:rsidRPr="00081F2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525741" w:rsidRPr="006016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حَاسِبُوا أَنْفُسَكُمْ قَبْلَ أَنْ تَحَاسَبُوا</w:t>
      </w:r>
      <w:r w:rsidR="00525741" w:rsidRPr="006016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525741" w:rsidRPr="006016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وَتَزَيَّنُوا </w:t>
      </w:r>
      <w:r w:rsidR="00525741" w:rsidRPr="005C7DF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لِلْعَرْضِ الأَكْبَرِ</w:t>
      </w:r>
      <w:r w:rsidR="005C7DF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على اللهِ</w:t>
      </w:r>
      <w:r w:rsidR="00601625" w:rsidRPr="00354BC0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21"/>
      </w:r>
      <w:r w:rsidR="00525741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E2482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525741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يَوْمَئِذٍ تُعْرَضُونَ لَا تَخْفى مِنْكُمْ </w:t>
      </w:r>
      <w:r w:rsidR="00525741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خافِيَةٌ</w:t>
      </w:r>
      <w:r w:rsidR="006E2482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6016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6D5802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proofErr w:type="gramStart"/>
      <w:r w:rsidR="00275EED" w:rsidRPr="00275E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فـ</w:t>
      </w:r>
      <w:r w:rsidR="006D5802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proofErr w:type="gramEnd"/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F5739D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ت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ه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D33E0F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ك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D33E0F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الب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إلى م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اس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5C7DFD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 وأ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وب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ك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 و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الم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ظ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ى أ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7530C1" w:rsidRPr="009D2D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D5802" w:rsidRPr="009D2D5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6D5802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6D5802"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2"/>
      </w:r>
      <w:r w:rsidR="006D5802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66E246C7" w14:textId="6AB3E742" w:rsidR="00354BC0" w:rsidRDefault="006E2482" w:rsidP="00030B4E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ومَنْ حَاسَبَ نَفْسَهُ في الد</w:t>
      </w:r>
      <w:r w:rsidR="005C7DFD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081F25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نيا</w:t>
      </w:r>
      <w:r w:rsidR="00354BC0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خَفَّ فِي القِيَامَةِ </w:t>
      </w:r>
      <w:r w:rsidRPr="006016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حِسَابُهُ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وَحَضَرَ عِنْدَ السُّؤَالِ </w:t>
      </w:r>
      <w:r w:rsidRPr="006016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جَوَابُهُ</w:t>
      </w:r>
      <w:r w:rsidR="00A518C4"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وَحَسُنَ مُنْقَلَبُهُ </w:t>
      </w:r>
      <w:r w:rsidRPr="006016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وَمَآبُهُ</w:t>
      </w:r>
      <w:r w:rsidRPr="00081F2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081F25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3"/>
      </w:r>
      <w:r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65C1E900" w14:textId="113E5C68" w:rsidR="00096A35" w:rsidRPr="00081F25" w:rsidRDefault="00354BC0" w:rsidP="00030B4E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354BC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F907F4" w:rsidRPr="00081F2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عُمَر</w:t>
      </w:r>
      <w:r w:rsidR="00275EE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="00F907F4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="00F907F4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F907F4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إِنَّمَا يَخِفُّ الحِسَابُ يَوْمَ القِيَامَةِ</w:t>
      </w:r>
      <w:r w:rsidR="00A518C4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F907F4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عَلَى مَنْ حَاسَبَ نَفْسَهُ فِي الدُّنْيَا</w:t>
      </w:r>
      <w:r w:rsidR="00F907F4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F907F4" w:rsidRPr="00081F2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4"/>
      </w:r>
      <w:r w:rsidR="00275E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. </w:t>
      </w:r>
      <w:r w:rsidR="00F91E6D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F91E6D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وَاتَّقُوا يَوْمًا تُرْجَعُونَ فِيهِ إِلَى </w:t>
      </w:r>
      <w:r w:rsidR="00F91E6D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الل</w:t>
      </w:r>
      <w:r w:rsidR="0060162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F91E6D" w:rsidRPr="00081F2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ثُمَّ تُوَفَّى كُلُّ نَفْسٍ مَا كَسَبَتْ وَهُمْ لَا يُظْلَمُونَ</w:t>
      </w:r>
      <w:r w:rsidR="00F91E6D" w:rsidRPr="00081F2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F91E6D" w:rsidRPr="00081F2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0DC28EAE" w14:textId="055DBD08" w:rsidR="00EC41E7" w:rsidRPr="00081F25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81F25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*******</w:t>
      </w:r>
    </w:p>
    <w:p w14:paraId="55299A32" w14:textId="77777777" w:rsidR="002F5292" w:rsidRPr="00081F2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81F2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081F2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81F2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081F2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81F2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081F2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81F2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81F2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81F2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081F2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81F2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081F2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081F2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081F2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وَلِيَّ أَمْرِنَا وَوَلِيَّ 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>عَهْدِهِ</w:t>
      </w:r>
      <w:r w:rsidR="00C21E90" w:rsidRPr="00081F2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081F2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081F2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081F2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081F2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081F2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081F2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081F2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081F2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081F2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230C7C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230C7C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230C7C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230C7C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230C7C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230C7C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092D7" w14:textId="77777777" w:rsidR="005F2CD3" w:rsidRDefault="005F2CD3" w:rsidP="002701F6">
      <w:r>
        <w:separator/>
      </w:r>
    </w:p>
  </w:endnote>
  <w:endnote w:type="continuationSeparator" w:id="0">
    <w:p w14:paraId="5DB425B6" w14:textId="77777777" w:rsidR="005F2CD3" w:rsidRDefault="005F2CD3" w:rsidP="002701F6">
      <w:r>
        <w:continuationSeparator/>
      </w:r>
    </w:p>
  </w:endnote>
  <w:endnote w:type="continuationNotice" w:id="1">
    <w:p w14:paraId="1BA20759" w14:textId="77777777" w:rsidR="005F2CD3" w:rsidRDefault="005F2C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4C831" w14:textId="77777777" w:rsidR="005F2CD3" w:rsidRDefault="005F2CD3" w:rsidP="002701F6">
      <w:r>
        <w:separator/>
      </w:r>
    </w:p>
  </w:footnote>
  <w:footnote w:type="continuationSeparator" w:id="0">
    <w:p w14:paraId="1F25C423" w14:textId="77777777" w:rsidR="005F2CD3" w:rsidRDefault="005F2CD3" w:rsidP="002701F6">
      <w:r>
        <w:continuationSeparator/>
      </w:r>
    </w:p>
  </w:footnote>
  <w:footnote w:type="continuationNotice" w:id="1">
    <w:p w14:paraId="306F2E7A" w14:textId="77777777" w:rsidR="005F2CD3" w:rsidRDefault="005F2CD3"/>
  </w:footnote>
  <w:footnote w:id="2">
    <w:p w14:paraId="54BB0FE9" w14:textId="77777777" w:rsidR="009F7A04" w:rsidRPr="00081F25" w:rsidRDefault="009F7A04" w:rsidP="009F7A0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التذكرة، القرطبي (203).</w:t>
      </w:r>
    </w:p>
  </w:footnote>
  <w:footnote w:id="3">
    <w:p w14:paraId="5AF54476" w14:textId="77777777" w:rsidR="009F7A04" w:rsidRPr="00081F25" w:rsidRDefault="009F7A04" w:rsidP="009F7A0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BA20C2">
        <w:rPr>
          <w:rFonts w:ascii="Lotus Linotype" w:hAnsi="Lotus Linotype" w:cs="Lotus Linotype"/>
          <w:sz w:val="36"/>
          <w:szCs w:val="36"/>
          <w:rtl/>
        </w:rPr>
        <w:t>م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A20C2">
        <w:rPr>
          <w:rFonts w:ascii="Lotus Linotype" w:hAnsi="Lotus Linotype" w:cs="Lotus Linotype"/>
          <w:sz w:val="36"/>
          <w:szCs w:val="36"/>
          <w:rtl/>
        </w:rPr>
        <w:t>ن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A20C2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A20C2">
        <w:rPr>
          <w:rFonts w:ascii="Lotus Linotype" w:hAnsi="Lotus Linotype" w:cs="Lotus Linotype"/>
          <w:sz w:val="36"/>
          <w:szCs w:val="36"/>
          <w:rtl/>
        </w:rPr>
        <w:t>ك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A20C2">
        <w:rPr>
          <w:rFonts w:ascii="Lotus Linotype" w:hAnsi="Lotus Linotype" w:cs="Lotus Linotype"/>
          <w:sz w:val="36"/>
          <w:szCs w:val="36"/>
          <w:rtl/>
        </w:rPr>
        <w:t>م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A20C2">
        <w:rPr>
          <w:rFonts w:ascii="Lotus Linotype" w:hAnsi="Lotus Linotype" w:cs="Lotus Linotype"/>
          <w:sz w:val="36"/>
          <w:szCs w:val="36"/>
          <w:rtl/>
        </w:rPr>
        <w:t>ة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A20C2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A20C2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A20C2">
        <w:rPr>
          <w:rFonts w:ascii="Lotus Linotype" w:hAnsi="Lotus Linotype" w:cs="Lotus Linotype"/>
          <w:sz w:val="36"/>
          <w:szCs w:val="36"/>
          <w:rtl/>
        </w:rPr>
        <w:t>ع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A20C2">
        <w:rPr>
          <w:rFonts w:ascii="Lotus Linotype" w:hAnsi="Lotus Linotype" w:cs="Lotus Linotype"/>
          <w:sz w:val="36"/>
          <w:szCs w:val="36"/>
          <w:rtl/>
        </w:rPr>
        <w:t>د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A20C2">
        <w:rPr>
          <w:rFonts w:ascii="Lotus Linotype" w:hAnsi="Lotus Linotype" w:cs="Lotus Linotype"/>
          <w:sz w:val="36"/>
          <w:szCs w:val="36"/>
          <w:rtl/>
        </w:rPr>
        <w:t>ل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A20C2">
        <w:rPr>
          <w:rFonts w:ascii="Lotus Linotype" w:hAnsi="Lotus Linotype" w:cs="Lotus Linotype"/>
          <w:sz w:val="36"/>
          <w:szCs w:val="36"/>
          <w:rtl/>
        </w:rPr>
        <w:t>ه</w:t>
      </w:r>
      <w:r w:rsidRPr="00BA20C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أ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اس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كُلِّ 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صغيرة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وكبيرة! قال </w:t>
      </w:r>
      <w:r>
        <w:rPr>
          <w:rFonts w:ascii="Lotus Linotype" w:hAnsi="Lotus Linotype" w:cs="Lotus Linotype"/>
          <w:b w:val="0"/>
          <w:bCs w:val="0"/>
          <w:sz w:val="36"/>
          <w:szCs w:val="36"/>
        </w:rPr>
        <w:sym w:font="AGA Arabesque" w:char="F049"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﴿</w:t>
      </w:r>
      <w:r w:rsidRPr="00433F92">
        <w:rPr>
          <w:rFonts w:ascii="Lotus Linotype" w:hAnsi="Lotus Linotype" w:cs="Lotus Linotype"/>
          <w:color w:val="C00000"/>
          <w:sz w:val="36"/>
          <w:szCs w:val="36"/>
          <w:rtl/>
        </w:rPr>
        <w:t>فَوَرَبِّكَ لَنَسْأَلَنَّهُمْ أَجْمَعِيْنَ</w:t>
      </w:r>
      <w:r w:rsidRPr="00081F25">
        <w:rPr>
          <w:rFonts w:ascii="Lotus Linotype" w:hAnsi="Lotus Linotype" w:cs="Lotus Linotype"/>
          <w:sz w:val="36"/>
          <w:szCs w:val="36"/>
          <w:rtl/>
        </w:rPr>
        <w:t xml:space="preserve">* </w:t>
      </w:r>
      <w:r w:rsidRPr="00433F92">
        <w:rPr>
          <w:rFonts w:ascii="Lotus Linotype" w:hAnsi="Lotus Linotype" w:cs="Lotus Linotype"/>
          <w:color w:val="C00000"/>
          <w:sz w:val="36"/>
          <w:szCs w:val="36"/>
          <w:rtl/>
        </w:rPr>
        <w:t>عَمَّا كَانُوا يَعْمَلُونَ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﴾.</w:t>
      </w:r>
    </w:p>
  </w:footnote>
  <w:footnote w:id="4">
    <w:p w14:paraId="5D0CBAB3" w14:textId="77777777" w:rsidR="00275EED" w:rsidRPr="00081F25" w:rsidRDefault="00275EED" w:rsidP="00275EE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جامع لأحكام القرآن (15/301).</w:t>
      </w:r>
    </w:p>
  </w:footnote>
  <w:footnote w:id="5">
    <w:p w14:paraId="79C6B302" w14:textId="77777777" w:rsidR="00275EED" w:rsidRPr="00081F25" w:rsidRDefault="00275EED" w:rsidP="00275EE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النسائي في السنن الكبرى (3439)، وصح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حه الألباني في السلسلة الصحيحة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1748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. </w:t>
      </w:r>
      <w:r w:rsidRPr="00E4615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و</w:t>
      </w:r>
      <w:r w:rsidRPr="00E46150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</w:t>
      </w:r>
      <w:r w:rsidRPr="00E46150">
        <w:rPr>
          <w:rFonts w:ascii="Lotus Linotype" w:hAnsi="Lotus Linotype" w:cs="Lotus Linotype"/>
          <w:b w:val="0"/>
          <w:bCs w:val="0"/>
          <w:sz w:val="32"/>
          <w:szCs w:val="32"/>
          <w:u w:val="single"/>
          <w:rtl/>
        </w:rPr>
        <w:t>لأَوَّل</w:t>
      </w:r>
      <w:r w:rsidRPr="00E46150">
        <w:rPr>
          <w:rFonts w:ascii="Lotus Linotype" w:hAnsi="Lotus Linotype" w:cs="Lotus Linotype"/>
          <w:b w:val="0"/>
          <w:bCs w:val="0"/>
          <w:sz w:val="32"/>
          <w:szCs w:val="32"/>
          <w:rtl/>
        </w:rPr>
        <w:t>: يَتَعَلَّقُ بِعِبَادَةِ</w:t>
      </w:r>
      <w:r w:rsidRPr="00E46150">
        <w:rPr>
          <w:rFonts w:ascii="Lotus Linotype" w:hAnsi="Lotus Linotype" w:cs="Lotus Linotype"/>
          <w:sz w:val="32"/>
          <w:szCs w:val="32"/>
          <w:rtl/>
        </w:rPr>
        <w:t xml:space="preserve"> الخَالِقِ</w:t>
      </w:r>
      <w:r w:rsidRPr="00E46150">
        <w:rPr>
          <w:rFonts w:ascii="Lotus Linotype" w:hAnsi="Lotus Linotype" w:cs="Lotus Linotype"/>
          <w:b w:val="0"/>
          <w:bCs w:val="0"/>
          <w:sz w:val="32"/>
          <w:szCs w:val="32"/>
          <w:rtl/>
        </w:rPr>
        <w:t>. و</w:t>
      </w:r>
      <w:r w:rsidRPr="00E46150">
        <w:rPr>
          <w:rFonts w:ascii="Lotus Linotype" w:hAnsi="Lotus Linotype" w:cs="Lotus Linotype"/>
          <w:b w:val="0"/>
          <w:bCs w:val="0"/>
          <w:sz w:val="32"/>
          <w:szCs w:val="32"/>
          <w:u w:val="single"/>
          <w:rtl/>
        </w:rPr>
        <w:t>الثَّانِ</w:t>
      </w:r>
      <w:r w:rsidRPr="00E46150">
        <w:rPr>
          <w:rFonts w:ascii="Lotus Linotype" w:hAnsi="Lotus Linotype" w:cs="Lotus Linotype"/>
          <w:b w:val="0"/>
          <w:bCs w:val="0"/>
          <w:sz w:val="32"/>
          <w:szCs w:val="32"/>
          <w:rtl/>
        </w:rPr>
        <w:t>ي</w:t>
      </w:r>
      <w:r w:rsidRPr="00F5739D">
        <w:rPr>
          <w:rFonts w:ascii="Lotus Linotype" w:hAnsi="Lotus Linotype" w:cs="Lotus Linotype"/>
          <w:sz w:val="32"/>
          <w:szCs w:val="32"/>
          <w:rtl/>
        </w:rPr>
        <w:t>:</w:t>
      </w:r>
      <w:r w:rsidRPr="00F5739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يَتَعَلَّقُ بِمُعَامَلَاتِ </w:t>
      </w:r>
      <w:r w:rsidRPr="00E46150">
        <w:rPr>
          <w:rFonts w:ascii="Lotus Linotype" w:hAnsi="Lotus Linotype" w:cs="Lotus Linotype"/>
          <w:sz w:val="32"/>
          <w:szCs w:val="32"/>
          <w:rtl/>
        </w:rPr>
        <w:t>الخَلْقِ</w:t>
      </w:r>
      <w:r w:rsidRPr="00F5739D">
        <w:rPr>
          <w:rFonts w:ascii="Lotus Linotype" w:hAnsi="Lotus Linotype" w:cs="Lotus Linotype"/>
          <w:b w:val="0"/>
          <w:bCs w:val="0"/>
          <w:sz w:val="32"/>
          <w:szCs w:val="32"/>
          <w:rtl/>
        </w:rPr>
        <w:t>.</w:t>
      </w:r>
      <w:r w:rsidRPr="00F5739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انظر:</w:t>
      </w:r>
      <w:r w:rsidRPr="00F5739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فتح الباري</w:t>
      </w:r>
      <w:r w:rsidRPr="00F5739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 ابن حجر</w:t>
      </w:r>
      <w:r w:rsidRPr="00F5739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(11/396).</w:t>
      </w:r>
    </w:p>
  </w:footnote>
  <w:footnote w:id="6">
    <w:p w14:paraId="56CE3AD4" w14:textId="77777777" w:rsidR="00275EED" w:rsidRPr="00081F25" w:rsidRDefault="00275EED" w:rsidP="00275EE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ماجه (4290)، قال البوصيري: (</w:t>
      </w:r>
      <w:r w:rsidRPr="00F5739D">
        <w:rPr>
          <w:rFonts w:ascii="Lotus Linotype" w:hAnsi="Lotus Linotype" w:cs="Lotus Linotype"/>
          <w:sz w:val="36"/>
          <w:szCs w:val="36"/>
          <w:rtl/>
        </w:rPr>
        <w:t>هَذَا إِسْنَاد</w:t>
      </w:r>
      <w:r>
        <w:rPr>
          <w:rFonts w:ascii="Lotus Linotype" w:hAnsi="Lotus Linotype" w:cs="Lotus Linotype" w:hint="cs"/>
          <w:sz w:val="36"/>
          <w:szCs w:val="36"/>
          <w:rtl/>
        </w:rPr>
        <w:t>ٌ</w:t>
      </w:r>
      <w:r w:rsidRPr="00F5739D">
        <w:rPr>
          <w:rFonts w:ascii="Lotus Linotype" w:hAnsi="Lotus Linotype" w:cs="Lotus Linotype"/>
          <w:sz w:val="36"/>
          <w:szCs w:val="36"/>
          <w:rtl/>
        </w:rPr>
        <w:t xml:space="preserve"> صَحِيح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Pr="00F5739D">
        <w:rPr>
          <w:rFonts w:ascii="Lotus Linotype" w:hAnsi="Lotus Linotype" w:cs="Lotus Linotype"/>
          <w:sz w:val="36"/>
          <w:szCs w:val="36"/>
          <w:rtl/>
        </w:rPr>
        <w:t xml:space="preserve"> رِجَال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5739D">
        <w:rPr>
          <w:rFonts w:ascii="Lotus Linotype" w:hAnsi="Lotus Linotype" w:cs="Lotus Linotype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5739D">
        <w:rPr>
          <w:rFonts w:ascii="Lotus Linotype" w:hAnsi="Lotus Linotype" w:cs="Lotus Linotype"/>
          <w:sz w:val="36"/>
          <w:szCs w:val="36"/>
          <w:rtl/>
        </w:rPr>
        <w:t xml:space="preserve"> ثِقَات).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مصباح الزجاجة في زوائد ابن ماجه.</w:t>
      </w:r>
    </w:p>
  </w:footnote>
  <w:footnote w:id="7">
    <w:p w14:paraId="480B8830" w14:textId="0AE733E7" w:rsidR="003577E6" w:rsidRPr="00081F25" w:rsidRDefault="003577E6" w:rsidP="003577E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B521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البخاري (1380).</w:t>
      </w:r>
    </w:p>
  </w:footnote>
  <w:footnote w:id="8">
    <w:p w14:paraId="0EF624D7" w14:textId="2B250708" w:rsidR="00052490" w:rsidRPr="00081F25" w:rsidRDefault="00052490" w:rsidP="0005249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433F9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الترمذي (2416)، وصح</w:t>
      </w:r>
      <w:r w:rsidR="00433F9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9">
    <w:p w14:paraId="03AFB494" w14:textId="090708C6" w:rsidR="000B2221" w:rsidRPr="00081F25" w:rsidRDefault="000B2221" w:rsidP="000B222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(6537)، ومسلم (2876). </w:t>
      </w:r>
    </w:p>
  </w:footnote>
  <w:footnote w:id="10">
    <w:p w14:paraId="13E69475" w14:textId="7E406F9E" w:rsidR="008F7610" w:rsidRPr="00081F25" w:rsidRDefault="008F761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97F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فتح الباري، ابن حجر </w:t>
      </w:r>
      <w:r w:rsidR="00097F68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(1/198)</w:t>
      </w:r>
      <w:r w:rsidR="00097F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(11/402).</w:t>
      </w:r>
    </w:p>
  </w:footnote>
  <w:footnote w:id="11">
    <w:p w14:paraId="2657A231" w14:textId="77777777" w:rsidR="007D4B0C" w:rsidRDefault="008F7610" w:rsidP="008F761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(2441)، ومسلم (2768).</w:t>
      </w:r>
      <w:r w:rsidR="00C559F1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شيخ الإسلام: (</w:t>
      </w:r>
      <w:r w:rsidR="00C559F1" w:rsidRPr="00DD32B8">
        <w:rPr>
          <w:rFonts w:ascii="Lotus Linotype" w:hAnsi="Lotus Linotype" w:cs="Lotus Linotype"/>
          <w:sz w:val="36"/>
          <w:szCs w:val="36"/>
          <w:rtl/>
        </w:rPr>
        <w:t>يُحَاسِبُ الل</w:t>
      </w:r>
      <w:r w:rsidR="00695086">
        <w:rPr>
          <w:rFonts w:ascii="Lotus Linotype" w:hAnsi="Lotus Linotype" w:cs="Lotus Linotype" w:hint="cs"/>
          <w:sz w:val="36"/>
          <w:szCs w:val="36"/>
          <w:rtl/>
        </w:rPr>
        <w:t>هُ</w:t>
      </w:r>
      <w:r w:rsidR="00C559F1" w:rsidRPr="00DD32B8">
        <w:rPr>
          <w:rFonts w:ascii="Lotus Linotype" w:hAnsi="Lotus Linotype" w:cs="Lotus Linotype"/>
          <w:sz w:val="36"/>
          <w:szCs w:val="36"/>
          <w:rtl/>
        </w:rPr>
        <w:t xml:space="preserve"> الخَلَائِقَ</w:t>
      </w:r>
      <w:r w:rsidR="00695086">
        <w:rPr>
          <w:rFonts w:ascii="Lotus Linotype" w:hAnsi="Lotus Linotype" w:cs="Lotus Linotype" w:hint="cs"/>
          <w:sz w:val="36"/>
          <w:szCs w:val="36"/>
          <w:rtl/>
        </w:rPr>
        <w:t>،</w:t>
      </w:r>
      <w:r w:rsidR="00C559F1" w:rsidRPr="00DD32B8">
        <w:rPr>
          <w:rFonts w:ascii="Lotus Linotype" w:hAnsi="Lotus Linotype" w:cs="Lotus Linotype"/>
          <w:sz w:val="36"/>
          <w:szCs w:val="36"/>
          <w:rtl/>
        </w:rPr>
        <w:t xml:space="preserve"> وَيَخْلُو بِعَبْدِهِ المُؤْمِنِ</w:t>
      </w:r>
      <w:r w:rsidR="00695086">
        <w:rPr>
          <w:rFonts w:ascii="Lotus Linotype" w:hAnsi="Lotus Linotype" w:cs="Lotus Linotype" w:hint="cs"/>
          <w:sz w:val="36"/>
          <w:szCs w:val="36"/>
          <w:rtl/>
        </w:rPr>
        <w:t>؛</w:t>
      </w:r>
      <w:r w:rsidR="00C559F1" w:rsidRPr="00DD32B8">
        <w:rPr>
          <w:rFonts w:ascii="Lotus Linotype" w:hAnsi="Lotus Linotype" w:cs="Lotus Linotype"/>
          <w:sz w:val="36"/>
          <w:szCs w:val="36"/>
          <w:rtl/>
        </w:rPr>
        <w:t xml:space="preserve"> فَيُقَرِّرُهُ بِذُنُوبِهِ</w:t>
      </w:r>
      <w:r w:rsidR="00695086">
        <w:rPr>
          <w:rFonts w:ascii="Lotus Linotype" w:hAnsi="Lotus Linotype" w:cs="Lotus Linotype" w:hint="cs"/>
          <w:sz w:val="36"/>
          <w:szCs w:val="36"/>
          <w:rtl/>
        </w:rPr>
        <w:t>.</w:t>
      </w:r>
      <w:r w:rsidR="00C559F1" w:rsidRPr="00DD32B8">
        <w:rPr>
          <w:rFonts w:ascii="Lotus Linotype" w:hAnsi="Lotus Linotype" w:cs="Lotus Linotype"/>
          <w:sz w:val="36"/>
          <w:szCs w:val="36"/>
          <w:rtl/>
        </w:rPr>
        <w:t xml:space="preserve"> وَأَمَّا الْكُفَّارُ: فَلَا يُحَاسَبُونَ مُحَاسَبَةَ مَنْ تُوزَنُ حَسَنَاتُهُ وَسَيِّئَاتُهُ؛ فَإِنَّهُ لَا حَسَنَات لَهُمْ</w:t>
      </w:r>
      <w:r w:rsidR="00695086">
        <w:rPr>
          <w:rFonts w:ascii="Lotus Linotype" w:hAnsi="Lotus Linotype" w:cs="Lotus Linotype" w:hint="cs"/>
          <w:sz w:val="36"/>
          <w:szCs w:val="36"/>
          <w:rtl/>
        </w:rPr>
        <w:t>!</w:t>
      </w:r>
      <w:r w:rsidR="00C559F1" w:rsidRPr="00DD32B8">
        <w:rPr>
          <w:rFonts w:ascii="Lotus Linotype" w:hAnsi="Lotus Linotype" w:cs="Lotus Linotype"/>
          <w:sz w:val="36"/>
          <w:szCs w:val="36"/>
          <w:rtl/>
        </w:rPr>
        <w:t xml:space="preserve"> وَلَكِنْ تُعَدُّ أَعْمَالُهُمْ، وَيُجْزَوْنَ بِهَا</w:t>
      </w:r>
      <w:r w:rsidR="00C559F1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A37053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="00C559F1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 </w:t>
      </w:r>
      <w:r w:rsidR="00C559F1" w:rsidRPr="00DD32B8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مجموع الفتاوى (3/146). باختصار</w:t>
      </w:r>
      <w:r w:rsidR="006D5802" w:rsidRPr="00DD32B8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  <w:p w14:paraId="326A012C" w14:textId="4E80D410" w:rsidR="008F7610" w:rsidRPr="00081F25" w:rsidRDefault="00695086" w:rsidP="008F761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695086">
        <w:rPr>
          <w:rFonts w:ascii="AL-Mateen" w:hAnsi="AL-Mateen" w:cs="AL-Mateen" w:hint="cs"/>
          <w:b w:val="0"/>
          <w:bCs w:val="0"/>
          <w:color w:val="C00000"/>
          <w:sz w:val="36"/>
          <w:szCs w:val="36"/>
          <w:u w:val="single"/>
          <w:rtl/>
        </w:rPr>
        <w:t>فائدة:</w:t>
      </w:r>
      <w:r w:rsidRPr="00695086">
        <w:rPr>
          <w:rFonts w:ascii="Lotus Linotype" w:hAnsi="Lotus Linotype" w:cs="Lotus Linotype" w:hint="cs"/>
          <w:b w:val="0"/>
          <w:bCs w:val="0"/>
          <w:color w:val="C00000"/>
          <w:sz w:val="36"/>
          <w:szCs w:val="36"/>
          <w:rtl/>
        </w:rPr>
        <w:t xml:space="preserve"> 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اس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الله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الخ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لائ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إ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ً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لِ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ظ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ارًا 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="00B521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proofErr w:type="gramStart"/>
      <w:r w:rsidR="00B52163">
        <w:rPr>
          <w:rFonts w:ascii="Lotus Linotype" w:hAnsi="Lotus Linotype" w:cs="Lotus Linotype"/>
          <w:b w:val="0"/>
          <w:bCs w:val="0"/>
          <w:sz w:val="28"/>
          <w:szCs w:val="28"/>
        </w:rPr>
        <w:t>]</w:t>
      </w:r>
      <w:r w:rsidR="00B5216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ان</w:t>
      </w:r>
      <w:r w:rsidR="006D5802" w:rsidRPr="00DD32B8">
        <w:rPr>
          <w:rFonts w:ascii="Lotus Linotype" w:hAnsi="Lotus Linotype" w:cs="Lotus Linotype"/>
          <w:b w:val="0"/>
          <w:bCs w:val="0"/>
          <w:sz w:val="28"/>
          <w:szCs w:val="28"/>
          <w:rtl/>
        </w:rPr>
        <w:t>ظر</w:t>
      </w:r>
      <w:proofErr w:type="gramEnd"/>
      <w:r w:rsidR="006D5802" w:rsidRPr="00DD32B8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التذكرة، القرطبي (564)</w:t>
      </w:r>
      <w:r w:rsidR="00B52163">
        <w:rPr>
          <w:rFonts w:ascii="Lotus Linotype" w:hAnsi="Lotus Linotype" w:cs="Lotus Linotype"/>
          <w:b w:val="0"/>
          <w:bCs w:val="0"/>
          <w:sz w:val="28"/>
          <w:szCs w:val="28"/>
        </w:rPr>
        <w:t>[</w:t>
      </w:r>
      <w:r w:rsidR="006D5802" w:rsidRPr="00DD32B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. 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ابن كثير: (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ت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و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ز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أعمال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السعداء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-و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إ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كان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ت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اج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ح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ة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ً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-؛ لإِظ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ار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ر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ف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على ر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ؤ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و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س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ش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اد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، والت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و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يه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س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ع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اد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ت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ون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ج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ات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ْ.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أ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 الك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ف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ار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ت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و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ز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ع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ال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-و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إ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ك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س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ات ت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ن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ف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ع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-؛ لإِظ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ار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ق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ائ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، و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ف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ض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ي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ح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ت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ه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م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على ر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ؤ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و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س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 xml:space="preserve"> الخ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ل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ائ</w:t>
      </w:r>
      <w:r w:rsidR="00DD32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D5802" w:rsidRPr="00DD32B8">
        <w:rPr>
          <w:rFonts w:ascii="Lotus Linotype" w:hAnsi="Lotus Linotype" w:cs="Lotus Linotype"/>
          <w:sz w:val="36"/>
          <w:szCs w:val="36"/>
          <w:rtl/>
        </w:rPr>
        <w:t>ق</w:t>
      </w:r>
      <w:r>
        <w:rPr>
          <w:rFonts w:ascii="Lotus Linotype" w:hAnsi="Lotus Linotype" w:cs="Lotus Linotype" w:hint="cs"/>
          <w:sz w:val="36"/>
          <w:szCs w:val="36"/>
          <w:rtl/>
        </w:rPr>
        <w:t>!</w:t>
      </w:r>
      <w:r w:rsidR="006D5802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="006D5802" w:rsidRPr="00DD32B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النهاية في الفتن والملاحم (2/36).  </w:t>
      </w:r>
    </w:p>
  </w:footnote>
  <w:footnote w:id="12">
    <w:p w14:paraId="086EDE13" w14:textId="42BFA7AE" w:rsidR="004B3157" w:rsidRPr="00081F25" w:rsidRDefault="004B31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(6472)</w:t>
      </w:r>
      <w:r w:rsidR="00097F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ومسلم (220).</w:t>
      </w:r>
    </w:p>
  </w:footnote>
  <w:footnote w:id="13">
    <w:p w14:paraId="65E6693D" w14:textId="332676B4" w:rsidR="004B3157" w:rsidRPr="00081F25" w:rsidRDefault="004B31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زاد المعاد (1/</w:t>
      </w:r>
      <w:r w:rsidR="00771835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477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771835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بتصرف</w:t>
      </w:r>
    </w:p>
  </w:footnote>
  <w:footnote w:id="14">
    <w:p w14:paraId="0BE5B5A7" w14:textId="357A2DE5" w:rsidR="00601625" w:rsidRDefault="00601625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Pr="006016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التذكرة، القرطبي (676).</w:t>
      </w:r>
      <w:r w:rsidR="00CA66C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15">
    <w:p w14:paraId="777675BB" w14:textId="5DD5F45C" w:rsidR="00F91E6D" w:rsidRPr="00081F25" w:rsidRDefault="00F91E6D" w:rsidP="00F91E6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وال</w:t>
      </w:r>
      <w:r w:rsidR="00B521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ذ</w:t>
      </w:r>
      <w:r w:rsidR="00B521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 يعتدي على غير</w:t>
      </w:r>
      <w:r w:rsidR="00E4615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ه </w:t>
      </w:r>
      <w:r w:rsidR="00B521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بالضرب</w:t>
      </w:r>
      <w:r w:rsidR="00B521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أو الشتم أو بأيِّ نوعٍ مِن أنواع الأذى الحسي أو المعنوي)</w:t>
      </w:r>
      <w:r w:rsidR="00E6047B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B521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فإنه 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اس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على ف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ُّ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يوم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القيامة</w:t>
      </w:r>
      <w:r w:rsidR="00E6047B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ف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E6047B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="00F573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E6047B"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 الحديث: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Pr="00F5739D">
        <w:rPr>
          <w:rFonts w:ascii="Lotus Linotype" w:hAnsi="Lotus Linotype" w:cs="Lotus Linotype"/>
          <w:color w:val="C00000"/>
          <w:sz w:val="36"/>
          <w:szCs w:val="36"/>
          <w:rtl/>
        </w:rPr>
        <w:t>مَنْ</w:t>
      </w:r>
      <w:r w:rsidR="00B52163" w:rsidRPr="00B5216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=</w:t>
      </w:r>
      <w:r w:rsidRPr="00B5216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F5739D">
        <w:rPr>
          <w:rFonts w:ascii="Lotus Linotype" w:hAnsi="Lotus Linotype" w:cs="Lotus Linotype"/>
          <w:color w:val="C00000"/>
          <w:sz w:val="36"/>
          <w:szCs w:val="36"/>
          <w:rtl/>
        </w:rPr>
        <w:t>ضَرَبَ بِسَوْطٍ ظُلْمًا؛ اقْتُصَّ مِنْهُ يَوْمَ الْقِيَامَةِ</w:t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F5739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البيهقي في السنن الكبرى (16004)، وصح</w:t>
      </w:r>
      <w:r w:rsidR="00E4615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</w:t>
      </w:r>
      <w:r w:rsidRPr="00F5739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حه الألباني في صحيح الجامع (6374).</w:t>
      </w:r>
    </w:p>
  </w:footnote>
  <w:footnote w:id="16">
    <w:p w14:paraId="434C29B9" w14:textId="34E36238" w:rsidR="00771835" w:rsidRPr="00081F25" w:rsidRDefault="0077183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(2582).</w:t>
      </w:r>
    </w:p>
  </w:footnote>
  <w:footnote w:id="17">
    <w:p w14:paraId="12423FE5" w14:textId="77777777" w:rsidR="00F907F4" w:rsidRPr="00081F25" w:rsidRDefault="00F907F4" w:rsidP="00F907F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مرقاة المفاتيح، </w:t>
      </w:r>
      <w:proofErr w:type="gramStart"/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علي</w:t>
      </w:r>
      <w:proofErr w:type="gramEnd"/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القاري (8/3203).</w:t>
      </w:r>
    </w:p>
  </w:footnote>
  <w:footnote w:id="18">
    <w:p w14:paraId="2A47B01B" w14:textId="71264EF4" w:rsidR="009D2D51" w:rsidRPr="009F7A04" w:rsidRDefault="009D2D51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D2D5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D2D5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9D2D51">
        <w:rPr>
          <w:rFonts w:ascii="Lotus Linotype" w:hAnsi="Lotus Linotype" w:cs="Lotus Linotype"/>
          <w:color w:val="C00000"/>
          <w:sz w:val="36"/>
          <w:szCs w:val="36"/>
          <w:rtl/>
        </w:rPr>
        <w:t>مظْلمَة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):</w:t>
      </w:r>
      <w:r w:rsidRPr="009D2D5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بِفَتْح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9D2D5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B52163">
        <w:rPr>
          <w:rFonts w:ascii="Lotus Linotype" w:hAnsi="Lotus Linotype" w:cs="Lotus Linotype"/>
          <w:sz w:val="36"/>
          <w:szCs w:val="36"/>
          <w:rtl/>
        </w:rPr>
        <w:t>اللَّام</w:t>
      </w:r>
      <w:r w:rsidR="009F7A04" w:rsidRPr="00B5216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5216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D2D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وَك</w:t>
      </w:r>
      <w:r w:rsidR="009F7A0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9D2D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سر</w:t>
      </w:r>
      <w:r w:rsidR="009F7A0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9D2D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هَا، وَالْكَسْر</w:t>
      </w:r>
      <w:r w:rsidR="009F7A0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9D2D5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أشهر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9F7A04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انظر: فتح الباري، ابن حجر (5/101)، عمدة القاري، العيني (12/294).</w:t>
      </w:r>
    </w:p>
  </w:footnote>
  <w:footnote w:id="19">
    <w:p w14:paraId="7BDAAEDD" w14:textId="773B7E5C" w:rsidR="008D4A2E" w:rsidRPr="00081F25" w:rsidRDefault="008D4A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(6534).</w:t>
      </w:r>
    </w:p>
  </w:footnote>
  <w:footnote w:id="20">
    <w:p w14:paraId="5F9620C0" w14:textId="77777777" w:rsidR="00F91E6D" w:rsidRPr="00081F25" w:rsidRDefault="00F91E6D" w:rsidP="00F91E6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(2440).</w:t>
      </w:r>
    </w:p>
  </w:footnote>
  <w:footnote w:id="21">
    <w:p w14:paraId="0A27F613" w14:textId="77777777" w:rsidR="00601625" w:rsidRPr="00081F25" w:rsidRDefault="00601625" w:rsidP="0060162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سنن الترمذي (4/219).</w:t>
      </w:r>
    </w:p>
  </w:footnote>
  <w:footnote w:id="22">
    <w:p w14:paraId="0024F14C" w14:textId="77777777" w:rsidR="006D5802" w:rsidRPr="00081F25" w:rsidRDefault="006D5802" w:rsidP="006D580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التذكرة (645). باختصار </w:t>
      </w:r>
    </w:p>
  </w:footnote>
  <w:footnote w:id="23">
    <w:p w14:paraId="003FF743" w14:textId="6670B63F" w:rsidR="006E2482" w:rsidRPr="00081F25" w:rsidRDefault="006E248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إحياء علوم الدين، الغزالي (4/394).</w:t>
      </w:r>
    </w:p>
  </w:footnote>
  <w:footnote w:id="24">
    <w:p w14:paraId="718B0C95" w14:textId="77777777" w:rsidR="00F907F4" w:rsidRPr="00081F25" w:rsidRDefault="00F907F4" w:rsidP="00F907F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1F2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1F2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سنن الترمذي (2459).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3"/>
  </w:num>
  <w:num w:numId="5">
    <w:abstractNumId w:val="9"/>
  </w:num>
  <w:num w:numId="6">
    <w:abstractNumId w:val="11"/>
  </w:num>
  <w:num w:numId="7">
    <w:abstractNumId w:val="0"/>
  </w:num>
  <w:num w:numId="8">
    <w:abstractNumId w:val="12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4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073D4"/>
    <w:rsid w:val="000132CE"/>
    <w:rsid w:val="00013A22"/>
    <w:rsid w:val="000162D7"/>
    <w:rsid w:val="00021FDB"/>
    <w:rsid w:val="00024254"/>
    <w:rsid w:val="00030751"/>
    <w:rsid w:val="00030B4E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2490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6A35"/>
    <w:rsid w:val="0009765A"/>
    <w:rsid w:val="00097F68"/>
    <w:rsid w:val="000A3F6F"/>
    <w:rsid w:val="000A4F52"/>
    <w:rsid w:val="000B0EFA"/>
    <w:rsid w:val="000B1C52"/>
    <w:rsid w:val="000B2221"/>
    <w:rsid w:val="000B29E2"/>
    <w:rsid w:val="000B36E2"/>
    <w:rsid w:val="000B3BE4"/>
    <w:rsid w:val="000B6B14"/>
    <w:rsid w:val="000C0354"/>
    <w:rsid w:val="000C3A8C"/>
    <w:rsid w:val="000C4F7D"/>
    <w:rsid w:val="000D106E"/>
    <w:rsid w:val="000D2597"/>
    <w:rsid w:val="000D33AD"/>
    <w:rsid w:val="000D48C0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0E1C"/>
    <w:rsid w:val="00104FFF"/>
    <w:rsid w:val="001117EA"/>
    <w:rsid w:val="001171DD"/>
    <w:rsid w:val="0013186A"/>
    <w:rsid w:val="0013383B"/>
    <w:rsid w:val="0013564E"/>
    <w:rsid w:val="00135E8A"/>
    <w:rsid w:val="001402B6"/>
    <w:rsid w:val="00141962"/>
    <w:rsid w:val="00143C49"/>
    <w:rsid w:val="0014701F"/>
    <w:rsid w:val="00150C8A"/>
    <w:rsid w:val="00153964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D5AF5"/>
    <w:rsid w:val="001E323F"/>
    <w:rsid w:val="001E3C64"/>
    <w:rsid w:val="001E44F4"/>
    <w:rsid w:val="001E4854"/>
    <w:rsid w:val="001F0CF3"/>
    <w:rsid w:val="001F1A02"/>
    <w:rsid w:val="001F2E24"/>
    <w:rsid w:val="001F39FF"/>
    <w:rsid w:val="001F3A74"/>
    <w:rsid w:val="001F7609"/>
    <w:rsid w:val="00203345"/>
    <w:rsid w:val="0021186D"/>
    <w:rsid w:val="0021425F"/>
    <w:rsid w:val="00216AB0"/>
    <w:rsid w:val="00216B07"/>
    <w:rsid w:val="0022452A"/>
    <w:rsid w:val="00225B74"/>
    <w:rsid w:val="00230C7C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75EED"/>
    <w:rsid w:val="00283DE6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686A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1B"/>
    <w:rsid w:val="00346ED1"/>
    <w:rsid w:val="00346FD9"/>
    <w:rsid w:val="00354BC0"/>
    <w:rsid w:val="003577E6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C2730"/>
    <w:rsid w:val="003C2A8A"/>
    <w:rsid w:val="003C30D1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3F9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157"/>
    <w:rsid w:val="004B35BC"/>
    <w:rsid w:val="004B784C"/>
    <w:rsid w:val="004C1923"/>
    <w:rsid w:val="004C41AB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698"/>
    <w:rsid w:val="00503D2C"/>
    <w:rsid w:val="005067A1"/>
    <w:rsid w:val="00511A5F"/>
    <w:rsid w:val="00511A7B"/>
    <w:rsid w:val="005125D4"/>
    <w:rsid w:val="00515ABB"/>
    <w:rsid w:val="005226EE"/>
    <w:rsid w:val="00522CD5"/>
    <w:rsid w:val="0052314B"/>
    <w:rsid w:val="005235B1"/>
    <w:rsid w:val="00524146"/>
    <w:rsid w:val="0052467D"/>
    <w:rsid w:val="00525741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62687"/>
    <w:rsid w:val="00562ED8"/>
    <w:rsid w:val="0056365D"/>
    <w:rsid w:val="00566AC1"/>
    <w:rsid w:val="005671A4"/>
    <w:rsid w:val="0057249A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5D3D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C7DF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2CD3"/>
    <w:rsid w:val="005F3270"/>
    <w:rsid w:val="005F3536"/>
    <w:rsid w:val="005F711D"/>
    <w:rsid w:val="00601625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679AF"/>
    <w:rsid w:val="006728D0"/>
    <w:rsid w:val="006771AE"/>
    <w:rsid w:val="006845DC"/>
    <w:rsid w:val="00685A55"/>
    <w:rsid w:val="00686452"/>
    <w:rsid w:val="0069065E"/>
    <w:rsid w:val="00695086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5802"/>
    <w:rsid w:val="006D602C"/>
    <w:rsid w:val="006D6AFE"/>
    <w:rsid w:val="006D7628"/>
    <w:rsid w:val="006E17BE"/>
    <w:rsid w:val="006E23B1"/>
    <w:rsid w:val="006E2482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16CCD"/>
    <w:rsid w:val="00720F93"/>
    <w:rsid w:val="007217F2"/>
    <w:rsid w:val="00723EFD"/>
    <w:rsid w:val="00724107"/>
    <w:rsid w:val="0072526B"/>
    <w:rsid w:val="00726288"/>
    <w:rsid w:val="0072691E"/>
    <w:rsid w:val="00732B10"/>
    <w:rsid w:val="00733820"/>
    <w:rsid w:val="00733A2A"/>
    <w:rsid w:val="00735EED"/>
    <w:rsid w:val="00743532"/>
    <w:rsid w:val="007457C5"/>
    <w:rsid w:val="007530C1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82B8C"/>
    <w:rsid w:val="0079475C"/>
    <w:rsid w:val="00794851"/>
    <w:rsid w:val="00795D90"/>
    <w:rsid w:val="007A3828"/>
    <w:rsid w:val="007A4E8C"/>
    <w:rsid w:val="007A62B0"/>
    <w:rsid w:val="007B0B4B"/>
    <w:rsid w:val="007B1407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91B"/>
    <w:rsid w:val="00870FDE"/>
    <w:rsid w:val="008728ED"/>
    <w:rsid w:val="00873781"/>
    <w:rsid w:val="00882F3F"/>
    <w:rsid w:val="00885D47"/>
    <w:rsid w:val="008A29DB"/>
    <w:rsid w:val="008B0CEE"/>
    <w:rsid w:val="008B210C"/>
    <w:rsid w:val="008B242D"/>
    <w:rsid w:val="008B6483"/>
    <w:rsid w:val="008B6594"/>
    <w:rsid w:val="008C1B04"/>
    <w:rsid w:val="008C1F7B"/>
    <w:rsid w:val="008C505B"/>
    <w:rsid w:val="008C514C"/>
    <w:rsid w:val="008D0832"/>
    <w:rsid w:val="008D2C50"/>
    <w:rsid w:val="008D4A2E"/>
    <w:rsid w:val="008D50B0"/>
    <w:rsid w:val="008D58FE"/>
    <w:rsid w:val="008D6391"/>
    <w:rsid w:val="008E4FB5"/>
    <w:rsid w:val="008E7E6A"/>
    <w:rsid w:val="008F390C"/>
    <w:rsid w:val="008F4039"/>
    <w:rsid w:val="008F672F"/>
    <w:rsid w:val="008F7610"/>
    <w:rsid w:val="00906868"/>
    <w:rsid w:val="00906A99"/>
    <w:rsid w:val="00911577"/>
    <w:rsid w:val="0092104D"/>
    <w:rsid w:val="0092223F"/>
    <w:rsid w:val="00923B47"/>
    <w:rsid w:val="00925DBF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07B"/>
    <w:rsid w:val="009B0DAF"/>
    <w:rsid w:val="009B3083"/>
    <w:rsid w:val="009B6D8A"/>
    <w:rsid w:val="009C1668"/>
    <w:rsid w:val="009C5E17"/>
    <w:rsid w:val="009D2D51"/>
    <w:rsid w:val="009E1A87"/>
    <w:rsid w:val="009E44EE"/>
    <w:rsid w:val="009E70E9"/>
    <w:rsid w:val="009F196A"/>
    <w:rsid w:val="009F7421"/>
    <w:rsid w:val="009F7A04"/>
    <w:rsid w:val="00A079B6"/>
    <w:rsid w:val="00A11BC5"/>
    <w:rsid w:val="00A1405F"/>
    <w:rsid w:val="00A1540E"/>
    <w:rsid w:val="00A21415"/>
    <w:rsid w:val="00A2735C"/>
    <w:rsid w:val="00A304EA"/>
    <w:rsid w:val="00A352ED"/>
    <w:rsid w:val="00A37053"/>
    <w:rsid w:val="00A379A2"/>
    <w:rsid w:val="00A37A9B"/>
    <w:rsid w:val="00A47EB1"/>
    <w:rsid w:val="00A518C4"/>
    <w:rsid w:val="00A55584"/>
    <w:rsid w:val="00A55623"/>
    <w:rsid w:val="00A60F29"/>
    <w:rsid w:val="00A62FF4"/>
    <w:rsid w:val="00A7132F"/>
    <w:rsid w:val="00A7493F"/>
    <w:rsid w:val="00A76456"/>
    <w:rsid w:val="00A81BB8"/>
    <w:rsid w:val="00A82121"/>
    <w:rsid w:val="00A835BA"/>
    <w:rsid w:val="00A837EF"/>
    <w:rsid w:val="00A8492D"/>
    <w:rsid w:val="00A84EFA"/>
    <w:rsid w:val="00A879DC"/>
    <w:rsid w:val="00A911A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4A5"/>
    <w:rsid w:val="00AC7CD7"/>
    <w:rsid w:val="00AD631F"/>
    <w:rsid w:val="00AE176B"/>
    <w:rsid w:val="00AE19AB"/>
    <w:rsid w:val="00AE3DE3"/>
    <w:rsid w:val="00AE4E1C"/>
    <w:rsid w:val="00AE5EB9"/>
    <w:rsid w:val="00AF0D9E"/>
    <w:rsid w:val="00AF1D34"/>
    <w:rsid w:val="00AF29DF"/>
    <w:rsid w:val="00AF4096"/>
    <w:rsid w:val="00AF4B39"/>
    <w:rsid w:val="00B0028F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52163"/>
    <w:rsid w:val="00B62025"/>
    <w:rsid w:val="00B6609E"/>
    <w:rsid w:val="00B672E4"/>
    <w:rsid w:val="00B70939"/>
    <w:rsid w:val="00B74BFD"/>
    <w:rsid w:val="00B75358"/>
    <w:rsid w:val="00B75BF4"/>
    <w:rsid w:val="00B81E47"/>
    <w:rsid w:val="00B87606"/>
    <w:rsid w:val="00B9122E"/>
    <w:rsid w:val="00B97B17"/>
    <w:rsid w:val="00BA1ABB"/>
    <w:rsid w:val="00BA20C2"/>
    <w:rsid w:val="00BA5A37"/>
    <w:rsid w:val="00BB16ED"/>
    <w:rsid w:val="00BB20CE"/>
    <w:rsid w:val="00BB666B"/>
    <w:rsid w:val="00BB7C53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3737C"/>
    <w:rsid w:val="00C41928"/>
    <w:rsid w:val="00C51B84"/>
    <w:rsid w:val="00C559F1"/>
    <w:rsid w:val="00C561BA"/>
    <w:rsid w:val="00C63E29"/>
    <w:rsid w:val="00C6475B"/>
    <w:rsid w:val="00C70734"/>
    <w:rsid w:val="00C70972"/>
    <w:rsid w:val="00C70F9F"/>
    <w:rsid w:val="00C74B11"/>
    <w:rsid w:val="00C76AB9"/>
    <w:rsid w:val="00C81721"/>
    <w:rsid w:val="00C87681"/>
    <w:rsid w:val="00C9141C"/>
    <w:rsid w:val="00C96E2C"/>
    <w:rsid w:val="00C97764"/>
    <w:rsid w:val="00CA1F61"/>
    <w:rsid w:val="00CA4647"/>
    <w:rsid w:val="00CA61E8"/>
    <w:rsid w:val="00CA66C2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65D38"/>
    <w:rsid w:val="00D71D6E"/>
    <w:rsid w:val="00D80CF6"/>
    <w:rsid w:val="00D825A0"/>
    <w:rsid w:val="00D836BC"/>
    <w:rsid w:val="00D85107"/>
    <w:rsid w:val="00D85ABD"/>
    <w:rsid w:val="00D94CB3"/>
    <w:rsid w:val="00D94F19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20A"/>
    <w:rsid w:val="00DD32B8"/>
    <w:rsid w:val="00DD591C"/>
    <w:rsid w:val="00DD5C0F"/>
    <w:rsid w:val="00DE1B32"/>
    <w:rsid w:val="00DE29F0"/>
    <w:rsid w:val="00DF11CD"/>
    <w:rsid w:val="00DF2620"/>
    <w:rsid w:val="00DF2F2A"/>
    <w:rsid w:val="00DF55CC"/>
    <w:rsid w:val="00DF67B5"/>
    <w:rsid w:val="00E033EB"/>
    <w:rsid w:val="00E035AC"/>
    <w:rsid w:val="00E07AE1"/>
    <w:rsid w:val="00E12111"/>
    <w:rsid w:val="00E164BA"/>
    <w:rsid w:val="00E25FA5"/>
    <w:rsid w:val="00E26C59"/>
    <w:rsid w:val="00E33B55"/>
    <w:rsid w:val="00E36806"/>
    <w:rsid w:val="00E401F8"/>
    <w:rsid w:val="00E45746"/>
    <w:rsid w:val="00E458F1"/>
    <w:rsid w:val="00E46150"/>
    <w:rsid w:val="00E517C6"/>
    <w:rsid w:val="00E5370C"/>
    <w:rsid w:val="00E55272"/>
    <w:rsid w:val="00E56665"/>
    <w:rsid w:val="00E5716C"/>
    <w:rsid w:val="00E5794E"/>
    <w:rsid w:val="00E6047B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5211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31F0"/>
    <w:rsid w:val="00F46D19"/>
    <w:rsid w:val="00F4731B"/>
    <w:rsid w:val="00F532F8"/>
    <w:rsid w:val="00F5739D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859B9"/>
    <w:rsid w:val="00F90313"/>
    <w:rsid w:val="00F907F4"/>
    <w:rsid w:val="00F91AC7"/>
    <w:rsid w:val="00F91E6D"/>
    <w:rsid w:val="00F93E11"/>
    <w:rsid w:val="00F94592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38A8"/>
    <w:rsid w:val="00FD6AB1"/>
    <w:rsid w:val="00FE027C"/>
    <w:rsid w:val="00FE187B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1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88</cp:revision>
  <cp:lastPrinted>2024-04-15T07:58:00Z</cp:lastPrinted>
  <dcterms:created xsi:type="dcterms:W3CDTF">2024-02-18T07:58:00Z</dcterms:created>
  <dcterms:modified xsi:type="dcterms:W3CDTF">2024-04-23T14:08:00Z</dcterms:modified>
</cp:coreProperties>
</file>