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DA13C" w14:textId="4FE4623A"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 xml:space="preserve">الْحَمْدُ للهِ، سَهَلَ لعِبَادِهِ طُرَقَ العِبَادَةِ ويَسرَ، نَحْمَدُه -تَعَالى- عَلى نِعَمِهِ التي لا تُحْصَرُ، ونشكُرُهُ عَلى فَضْلِهِ وإحْسَانِهِ، وحُقَّ لَهُ أنْ يُشكَرَ، وَأَشْهَدُ أَنْ لا إِلَهَ إِلاَّ اللهُ، وَحْدَهُ لا شَرِيكَ لَهُ كُلُ شيءٍ عِندَهُ بأجلٍ مُقدَّرٍ، وَأَشْهَدُ أَنَّ مُحَمَّدًا رَسُولُ اللهِ خَيْرُ مَنْ صَامَ وَصَلَّى وزكَّى وحَجَّ واعْتَمَرَ، صلَّى اللهُ عَلِيهِ وعَلى </w:t>
      </w:r>
      <w:proofErr w:type="spellStart"/>
      <w:r w:rsidRPr="00C10D86">
        <w:rPr>
          <w:rFonts w:ascii="Traditional Arabic" w:hAnsi="Traditional Arabic" w:cs="Traditional Arabic"/>
          <w:sz w:val="70"/>
          <w:szCs w:val="70"/>
          <w:rtl/>
        </w:rPr>
        <w:t>آلِهِ</w:t>
      </w:r>
      <w:proofErr w:type="spellEnd"/>
      <w:r w:rsidRPr="00C10D86">
        <w:rPr>
          <w:rFonts w:ascii="Traditional Arabic" w:hAnsi="Traditional Arabic" w:cs="Traditional Arabic"/>
          <w:sz w:val="70"/>
          <w:szCs w:val="70"/>
          <w:rtl/>
        </w:rPr>
        <w:t xml:space="preserve"> الذينَ أذْهَبَ اللهُ عَنْهُمُ الرِجْسَ وطَهْرَ، وعَلى أصْحَابِهِ السَابِقِينَ إلى الخَيْراتِ؛ فنِعْمَ الصَحبُ والمَعْشَرُ، والتَابِعِينَ لَهُم بإحْسَانٍ، وسلَّمَ تَسْليمًا كَثِيرَاً</w:t>
      </w:r>
      <w:r w:rsidRPr="00C10D86">
        <w:rPr>
          <w:rFonts w:ascii="Traditional Arabic" w:hAnsi="Traditional Arabic" w:cs="Traditional Arabic" w:hint="cs"/>
          <w:sz w:val="70"/>
          <w:szCs w:val="70"/>
          <w:rtl/>
        </w:rPr>
        <w:t>.</w:t>
      </w:r>
    </w:p>
    <w:p w14:paraId="1504C21C" w14:textId="19690D79"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 أَكْبَرُ اللهُ أَكْبَرُ، لا إِلَهَ إلا اللهُ، وَاللهُ أَكْبَرُ اللهُ أَكْبَرُ، وَللهِ الْحَمْدُ، اللهُ أَكْبَرُ كَبيرَاً، والحَمْدُ للهِ كَثيراً، وسُبْحَانَ اللهِ بُكرَةً وأصِيْلاً، اللهُ أكْبَرُ كُلْمَا صَامَ صَائمٌ وأفْطَرَ، اللهُ أَكْبَرُ كُلْمَا تَابَ تائبٌ واسْتَغفرَ، اللهُ أكْبَرُ كُلْمَا لاحَ صَبَاحٌ وأسْفَرَ</w:t>
      </w:r>
      <w:r w:rsidRPr="00C10D86">
        <w:rPr>
          <w:rFonts w:ascii="Traditional Arabic" w:hAnsi="Traditional Arabic" w:cs="Traditional Arabic" w:hint="cs"/>
          <w:sz w:val="70"/>
          <w:szCs w:val="70"/>
          <w:rtl/>
        </w:rPr>
        <w:t>.</w:t>
      </w:r>
    </w:p>
    <w:p w14:paraId="34A1D073" w14:textId="45217F01"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lastRenderedPageBreak/>
        <w:t>فاتَّقوا اللَّهَ</w:t>
      </w:r>
      <w:r w:rsidRPr="00C10D86">
        <w:rPr>
          <w:rFonts w:ascii="Traditional Arabic" w:hAnsi="Traditional Arabic" w:cs="Traditional Arabic"/>
          <w:sz w:val="70"/>
          <w:szCs w:val="70"/>
        </w:rPr>
        <w:t xml:space="preserve"> - </w:t>
      </w:r>
      <w:r w:rsidRPr="00C10D86">
        <w:rPr>
          <w:rFonts w:ascii="Traditional Arabic" w:hAnsi="Traditional Arabic" w:cs="Traditional Arabic"/>
          <w:sz w:val="70"/>
          <w:szCs w:val="70"/>
          <w:rtl/>
        </w:rPr>
        <w:t>مَعَاشِرَ المُؤمِنينَ</w:t>
      </w:r>
      <w:r w:rsidRPr="00C10D86">
        <w:rPr>
          <w:rFonts w:ascii="Traditional Arabic" w:hAnsi="Traditional Arabic" w:cs="Traditional Arabic" w:hint="cs"/>
          <w:sz w:val="70"/>
          <w:szCs w:val="70"/>
          <w:rtl/>
        </w:rPr>
        <w:t xml:space="preserve"> </w:t>
      </w:r>
      <w:r w:rsidRPr="00C10D86">
        <w:rPr>
          <w:rFonts w:ascii="Traditional Arabic" w:hAnsi="Traditional Arabic" w:cs="Traditional Arabic"/>
          <w:sz w:val="70"/>
          <w:szCs w:val="70"/>
          <w:rtl/>
        </w:rPr>
        <w:t>والمُؤمِنَاتِ </w:t>
      </w:r>
      <w:r w:rsidRPr="00C10D86">
        <w:rPr>
          <w:rFonts w:ascii="Traditional Arabic" w:hAnsi="Traditional Arabic" w:cs="Traditional Arabic"/>
          <w:sz w:val="70"/>
          <w:szCs w:val="70"/>
        </w:rPr>
        <w:t>-</w:t>
      </w:r>
      <w:r w:rsidRPr="00C10D86">
        <w:rPr>
          <w:rFonts w:ascii="Traditional Arabic" w:hAnsi="Traditional Arabic" w:cs="Traditional Arabic"/>
          <w:sz w:val="70"/>
          <w:szCs w:val="70"/>
          <w:rtl/>
        </w:rPr>
        <w:t> </w:t>
      </w:r>
      <w:proofErr w:type="gramStart"/>
      <w:r w:rsidRPr="00C10D86">
        <w:rPr>
          <w:rFonts w:ascii="Traditional Arabic" w:hAnsi="Traditional Arabic" w:cs="Traditional Arabic"/>
          <w:sz w:val="70"/>
          <w:szCs w:val="70"/>
          <w:rtl/>
        </w:rPr>
        <w:t>﴿ وَتَزَوَّدُوا</w:t>
      </w:r>
      <w:proofErr w:type="gramEnd"/>
      <w:r w:rsidRPr="00C10D86">
        <w:rPr>
          <w:rFonts w:ascii="Traditional Arabic" w:hAnsi="Traditional Arabic" w:cs="Traditional Arabic"/>
          <w:sz w:val="70"/>
          <w:szCs w:val="70"/>
          <w:rtl/>
        </w:rPr>
        <w:t xml:space="preserve"> فَإِنَّ خَيْرَ الزَّادِ التَّقْوَى ﴾ واشكرُوهُ عَلى نعمهِ وهُداهُ، فَقَدْ وَفَقَكًم لِلصيامِ والقيامِ، واسْألوُه القَبولَ، وتَعوذُوا باللهِ مِنْ الخَيْبَةِ والحِرْمَانِ، واعْرِفُوا نِعْمتَهُ عَليْكُم بهَذا العيدِ السعيدِ</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 xml:space="preserve"> فإنَّه اليومُ الذي توجَ اللهُ بِهِ شهرَ الصيامِ، وافتتحَ بِهِ أشْهُرَ الحَجِ إلى بيتِهِ الحَرَامِ، وأجْزَلَ فيِهِ للصَائمينَ والقائمينَ جَوائِزَ البرِ والإكْرَامِ</w:t>
      </w:r>
      <w:r w:rsidRPr="00C10D86">
        <w:rPr>
          <w:rFonts w:ascii="Traditional Arabic" w:hAnsi="Traditional Arabic" w:cs="Traditional Arabic" w:hint="cs"/>
          <w:sz w:val="70"/>
          <w:szCs w:val="70"/>
          <w:rtl/>
        </w:rPr>
        <w:t>.</w:t>
      </w:r>
    </w:p>
    <w:p w14:paraId="671FA0CF" w14:textId="48A82195"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يومُكُم هَذَا -مَعَاشِرَ المُسْلمينَ- يَومٌ عَظِيمٌ وعِيدٌ كَرِيمٌ، أحَلَ اللهُ لَكُم فِطْرَهُ، وحَرَّمَ عَليكُم صِيامَهُ، يومُ برٍ وإحْسَانٍ، وفيهِ ي</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ح</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م</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دُ الم</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س</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ل</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م</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ونَ رَبَهُمُ ع</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ل</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ى نِعْمَةِ الإسلامِ، ويكبرونَهُ عَلى مَا أولاهُمُ مِنَ الفضلِ والإنعَامِ، وهوَ يَومُ الجوائزِ؛ فيَا فوزَ العَاملينَ، ويَا فَرْحَةَ الصَائمينَ بهَذا اليومِ العَظيمِ! ويَا خَيْبَةَ المُفَرطِينَ المحْرُومينَ</w:t>
      </w:r>
      <w:r w:rsidRPr="00C10D86">
        <w:rPr>
          <w:rFonts w:ascii="Traditional Arabic" w:hAnsi="Traditional Arabic" w:cs="Traditional Arabic" w:hint="cs"/>
          <w:sz w:val="70"/>
          <w:szCs w:val="70"/>
          <w:rtl/>
        </w:rPr>
        <w:t>!</w:t>
      </w:r>
    </w:p>
    <w:p w14:paraId="2A0706DF" w14:textId="77777777" w:rsidR="00BD4C7F" w:rsidRPr="00C10D86" w:rsidRDefault="00BD4C7F" w:rsidP="00BD4C7F">
      <w:pPr>
        <w:pStyle w:val="a5"/>
        <w:jc w:val="both"/>
        <w:rPr>
          <w:rFonts w:ascii="Traditional Arabic" w:hAnsi="Traditional Arabic" w:cs="Traditional Arabic"/>
          <w:sz w:val="70"/>
          <w:szCs w:val="70"/>
          <w:rtl/>
        </w:rPr>
      </w:pPr>
      <w:r w:rsidRPr="00C10D86">
        <w:rPr>
          <w:rFonts w:ascii="Traditional Arabic" w:hAnsi="Traditional Arabic" w:cs="Traditional Arabic"/>
          <w:sz w:val="70"/>
          <w:szCs w:val="70"/>
          <w:rtl/>
        </w:rPr>
        <w:t>اللهُ أَكْبَرُ اللهُ أَكْبَرُ، لا إِلَهَ إلا اللهُ، وَاللهُ أَكْبَرُ اللهُ أَكْبَرُ، وَللهِ الْحَمْدُ</w:t>
      </w:r>
    </w:p>
    <w:p w14:paraId="2E075C3C" w14:textId="1DE7DA05"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lastRenderedPageBreak/>
        <w:t>العيدُ تعبيرٌ صَادِقٌ عَنِ انتمَاءِ الأمةِ لدِينهَا، واعتزازِهَا بشخصيتِهَا؛ قَالَ رَسُولُ اللهِ </w:t>
      </w:r>
      <w:r w:rsidRPr="00C10D86">
        <w:rPr>
          <w:rFonts w:ascii="Traditional Arabic" w:hAnsi="Traditional Arabic" w:cs="Traditional Arabic" w:hint="cs"/>
          <w:sz w:val="70"/>
          <w:szCs w:val="70"/>
          <w:rtl/>
        </w:rPr>
        <w:t>ﷺ "</w:t>
      </w:r>
      <w:r w:rsidRPr="00C10D86">
        <w:rPr>
          <w:rFonts w:ascii="Traditional Arabic" w:hAnsi="Traditional Arabic" w:cs="Traditional Arabic"/>
          <w:sz w:val="70"/>
          <w:szCs w:val="70"/>
          <w:rtl/>
        </w:rPr>
        <w:t>إنَّ لِكُلِّ قَوْمٍ عِيدًا وَهَذَا عِيْدُنَا</w:t>
      </w:r>
      <w:r w:rsidRPr="00C10D86">
        <w:rPr>
          <w:rFonts w:ascii="Traditional Arabic" w:hAnsi="Traditional Arabic" w:cs="Traditional Arabic" w:hint="cs"/>
          <w:sz w:val="70"/>
          <w:szCs w:val="70"/>
          <w:rtl/>
        </w:rPr>
        <w:t>"</w:t>
      </w:r>
      <w:r w:rsidRPr="00C10D86">
        <w:rPr>
          <w:rFonts w:ascii="Traditional Arabic" w:hAnsi="Traditional Arabic" w:cs="Traditional Arabic"/>
          <w:sz w:val="70"/>
          <w:szCs w:val="70"/>
          <w:rtl/>
        </w:rPr>
        <w:t xml:space="preserve"> العِيدُ فَرَحٌ بِمَا أبَاحَ اللهُ، واسْتمتاعٌ بالطيبَاتِ مَعَ اجْتنابِ مُنْكراتِ الأخْلاقِ، وإنَّمّا تتبينُ أخلاقُ الأمِمِ في أعْيَادِهَا، </w:t>
      </w:r>
      <w:proofErr w:type="gramStart"/>
      <w:r w:rsidRPr="00C10D86">
        <w:rPr>
          <w:rFonts w:ascii="Traditional Arabic" w:hAnsi="Traditional Arabic" w:cs="Traditional Arabic"/>
          <w:sz w:val="70"/>
          <w:szCs w:val="70"/>
          <w:rtl/>
        </w:rPr>
        <w:t>﴿ قُلْ</w:t>
      </w:r>
      <w:proofErr w:type="gramEnd"/>
      <w:r w:rsidRPr="00C10D86">
        <w:rPr>
          <w:rFonts w:ascii="Traditional Arabic" w:hAnsi="Traditional Arabic" w:cs="Traditional Arabic"/>
          <w:sz w:val="70"/>
          <w:szCs w:val="70"/>
          <w:rtl/>
        </w:rPr>
        <w:t xml:space="preserve"> بِفَضْلِ اللَّهِ وَبِرَحْمَتِهِ فَبِذَلِكَ فَلْيَفْرَحُوا هُوَ خَيْرٌ مِمَّا يَجْمَعُونَ ﴾</w:t>
      </w:r>
      <w:r w:rsidRPr="00C10D86">
        <w:rPr>
          <w:rFonts w:ascii="Traditional Arabic" w:hAnsi="Traditional Arabic" w:cs="Traditional Arabic" w:hint="cs"/>
          <w:sz w:val="70"/>
          <w:szCs w:val="70"/>
          <w:rtl/>
        </w:rPr>
        <w:t>.</w:t>
      </w:r>
    </w:p>
    <w:p w14:paraId="03913A5F" w14:textId="5141515C"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 xml:space="preserve">العِيدُ فَرَحٌ وشُكرٌ بمَا أتمَّ اللهُ عَلى عِبَادِهِ مِنَ النَّعْمَةِ وبمَا وَفْقَ للطَاعةِ، فأعْيَادُ الإسلامِ جاءَتْ بَعْدَ طَاعَةٍ وعِبادَةٍ؛ فالفِطْرُ بَعْدَ الصومِ، </w:t>
      </w:r>
      <w:proofErr w:type="spellStart"/>
      <w:r w:rsidRPr="00C10D86">
        <w:rPr>
          <w:rFonts w:ascii="Traditional Arabic" w:hAnsi="Traditional Arabic" w:cs="Traditional Arabic"/>
          <w:sz w:val="70"/>
          <w:szCs w:val="70"/>
          <w:rtl/>
        </w:rPr>
        <w:t>والأضْحَى</w:t>
      </w:r>
      <w:proofErr w:type="spellEnd"/>
      <w:r w:rsidRPr="00C10D86">
        <w:rPr>
          <w:rFonts w:ascii="Traditional Arabic" w:hAnsi="Traditional Arabic" w:cs="Traditional Arabic"/>
          <w:sz w:val="70"/>
          <w:szCs w:val="70"/>
          <w:rtl/>
        </w:rPr>
        <w:t xml:space="preserve"> بَعْدَ الحَجِّ، فمَا أجْمَلَ اقترانَ السُرورِ بالشُكْرِ، قال </w:t>
      </w:r>
      <w:r w:rsidRPr="00C10D86">
        <w:rPr>
          <w:rFonts w:ascii="Traditional Arabic" w:hAnsi="Traditional Arabic" w:cs="Traditional Arabic" w:hint="cs"/>
          <w:sz w:val="70"/>
          <w:szCs w:val="70"/>
          <w:rtl/>
        </w:rPr>
        <w:t>ﷺ "</w:t>
      </w:r>
      <w:r w:rsidRPr="00C10D86">
        <w:rPr>
          <w:rFonts w:ascii="Traditional Arabic" w:hAnsi="Traditional Arabic" w:cs="Traditional Arabic"/>
          <w:sz w:val="70"/>
          <w:szCs w:val="70"/>
          <w:rtl/>
        </w:rPr>
        <w:t>لِلصَّائِمِ فَرْحَتَانِ فَرْحَةٌ عِنْدَ فِطْرِهِ وَفَرْحَةٌ عِنْدَ لِقَاءِ رَبِّهِ، وَلَخُلُوفُ فِمِ أَطْيَبُ عِنْدَ اللَّهِ مِنْ رِيحِ الْمِسْكِ</w:t>
      </w:r>
      <w:r w:rsidRPr="00C10D86">
        <w:rPr>
          <w:rFonts w:ascii="Traditional Arabic" w:hAnsi="Traditional Arabic" w:cs="Traditional Arabic" w:hint="cs"/>
          <w:sz w:val="70"/>
          <w:szCs w:val="70"/>
          <w:rtl/>
        </w:rPr>
        <w:t>".</w:t>
      </w:r>
    </w:p>
    <w:p w14:paraId="3F53ACD0" w14:textId="5AD819D9"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 أَكْبَرُ اللهُ أَكْبَرُ، لا إِلَهَ إلا اللهُ، وَاللهُ أَكْبَرُ اللهُ أَكْبَرُ، وَللهِ الْحَمْدُ</w:t>
      </w:r>
      <w:r w:rsidRPr="00C10D86">
        <w:rPr>
          <w:rFonts w:ascii="Traditional Arabic" w:hAnsi="Traditional Arabic" w:cs="Traditional Arabic" w:hint="cs"/>
          <w:sz w:val="70"/>
          <w:szCs w:val="70"/>
          <w:rtl/>
        </w:rPr>
        <w:t>.</w:t>
      </w:r>
    </w:p>
    <w:p w14:paraId="0AFF9686" w14:textId="77777777" w:rsidR="00BD4C7F" w:rsidRPr="00C10D86" w:rsidRDefault="00BD4C7F" w:rsidP="00BD4C7F">
      <w:pPr>
        <w:pStyle w:val="a5"/>
        <w:jc w:val="both"/>
        <w:rPr>
          <w:rFonts w:ascii="Traditional Arabic" w:hAnsi="Traditional Arabic" w:cs="Traditional Arabic"/>
          <w:sz w:val="70"/>
          <w:szCs w:val="70"/>
          <w:rtl/>
        </w:rPr>
      </w:pPr>
      <w:r w:rsidRPr="00C10D86">
        <w:rPr>
          <w:rFonts w:ascii="Traditional Arabic" w:hAnsi="Traditional Arabic" w:cs="Traditional Arabic"/>
          <w:sz w:val="70"/>
          <w:szCs w:val="70"/>
          <w:rtl/>
        </w:rPr>
        <w:lastRenderedPageBreak/>
        <w:t>تَعَاوَنُوا -عِبَادَ اللهِ- عَلى البرِ والتَقْوَى، ولا تَعَاونوا عَلى الإثمِ والعُدْوانِ؛ ﴿ وَاعْتَصِمُوا بِحَبْلِ اللَّهِ جَمِيعًا وَلَا تَفَرَّقُوا ﴾ ﴿ وَأَطِيعُوا اللَّهَ وَرَسُولَهُ وَلَا تَنَازَعُوا فَتَفْشَلُوا وَتَذْهَبَ رِيحُكُمْ وَاصْبِرُوا إِنَّ اللَّهَ مَعَ الصَّابِرِينَ﴾ وعَليْكُمُ بالجَمَاعَةِ، والسمْعِ والطَاعَةِ فِي المَعْرُوفِ، ولا تَنْزِعُوا يَدًا مِنْ طَاعَةٍ، واحْمَدُوا اللهَ عَلى نِعْمَةِ الأمنِ فِي الأوْطَانِ؛ تَحْتَ رَايَةٍ وَاحِدَةٍ، وبلدَةٍ آمِنَةٍ، ﴿ فَلْيَعْبُدُوا رَبَّ هَٰذَا الْبَيْتِ </w:t>
      </w:r>
      <w:r w:rsidRPr="00C10D86">
        <w:rPr>
          <w:rFonts w:ascii="Traditional Arabic" w:hAnsi="Traditional Arabic" w:cs="Traditional Arabic"/>
          <w:sz w:val="70"/>
          <w:szCs w:val="70"/>
        </w:rPr>
        <w:t>* </w:t>
      </w:r>
      <w:r w:rsidRPr="00C10D86">
        <w:rPr>
          <w:rFonts w:ascii="Traditional Arabic" w:hAnsi="Traditional Arabic" w:cs="Traditional Arabic"/>
          <w:sz w:val="70"/>
          <w:szCs w:val="70"/>
          <w:rtl/>
        </w:rPr>
        <w:t>الَّذِي أَطْعَمَهُم مِّن جُوعٍ وَآمَنَهُم مِّنْ خَوْفٍ ﴾</w:t>
      </w:r>
      <w:r w:rsidRPr="00C10D86">
        <w:rPr>
          <w:rFonts w:ascii="Traditional Arabic" w:hAnsi="Traditional Arabic" w:cs="Traditional Arabic" w:hint="cs"/>
          <w:sz w:val="70"/>
          <w:szCs w:val="70"/>
          <w:rtl/>
        </w:rPr>
        <w:t>.</w:t>
      </w:r>
    </w:p>
    <w:p w14:paraId="5274B0EA" w14:textId="0A3E5BAA"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 أَكْبَرُ اللهُ أَكْبَرُ، لا إِلَهَ إلا اللهُ، وَاللهُ أَكْبَرُ اللهُ أَكْبَرُ، وَللهِ الْحَمْدُ</w:t>
      </w:r>
    </w:p>
    <w:p w14:paraId="4EF8E4CF" w14:textId="15B9C494"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 xml:space="preserve">العِيدُ سَلامٌ ووئامٌ، وتهنئةٌ ودُعَاءٌ، ونُفُوسٌ صَافِيَةٌ مِنَ الضَغَائِنِ والشحْنَاءِ؛ ﴿ وَقُلْ لِعِبَادِي يَقُولُوا الَّتِي هِيَ أَحْسَنُ إِنَّ الشَّيْطَانَ يَنْزَغُ بَيْنَهُمْ إِنَّ الشَّيْطَانَ كَانَ لِلْإِنْسَانِ عَدُوًّا مُبِينًا ﴾ فابتهِجُوا بعِيدِكُم، وتسَامَحُوا، وأزِيلُوا الضغَائنَ عَنْ قلوبِكُم، وكُونُوا عِبَادَ اللهِ إخْوَانًا، وعَلى الحَقِ أعْوانًا، لا ظُلمَ ولا عُدْوَانَ، المُسلمُ أخوُ </w:t>
      </w:r>
      <w:r w:rsidRPr="00C10D86">
        <w:rPr>
          <w:rFonts w:ascii="Traditional Arabic" w:hAnsi="Traditional Arabic" w:cs="Traditional Arabic"/>
          <w:sz w:val="70"/>
          <w:szCs w:val="70"/>
          <w:rtl/>
        </w:rPr>
        <w:lastRenderedPageBreak/>
        <w:t>المُسلمِ، لا يَظلِمُهُ، وَلا يَخْذِلُهُ، وَلا يَحْقِرُهُ، وَأفْشُوا السلامَ، وَصِلُوا الأرْحَامَ، وصَلوا بالليلِ، والنَّاسُ نِيَامٌ تَدْخُلوا الجَنَّةَ بِسَلامٍ</w:t>
      </w:r>
      <w:r w:rsidRPr="00C10D86">
        <w:rPr>
          <w:rFonts w:ascii="Traditional Arabic" w:hAnsi="Traditional Arabic" w:cs="Traditional Arabic" w:hint="cs"/>
          <w:sz w:val="70"/>
          <w:szCs w:val="70"/>
          <w:rtl/>
        </w:rPr>
        <w:t>.</w:t>
      </w:r>
    </w:p>
    <w:p w14:paraId="5CCB81CD" w14:textId="12B72042" w:rsidR="00BD4C7F"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 أَكْبَرُ اللهُ أَكْبَرُ، لا إِلَهَ إلا اللهُ، وَاللهُ أَكْبَرُ اللهُ أَكْبَرُ، وَللهِ الْحَمْدُ</w:t>
      </w:r>
    </w:p>
    <w:p w14:paraId="13F3CE7C" w14:textId="5CF47AD1" w:rsidR="00BD4C7F" w:rsidRPr="00C10D86" w:rsidRDefault="00BD4C7F" w:rsidP="00BD4C7F">
      <w:pPr>
        <w:pStyle w:val="a5"/>
        <w:jc w:val="both"/>
        <w:rPr>
          <w:rFonts w:ascii="Traditional Arabic" w:hAnsi="Traditional Arabic" w:cs="Traditional Arabic"/>
          <w:sz w:val="70"/>
          <w:szCs w:val="70"/>
          <w:rtl/>
        </w:rPr>
      </w:pPr>
      <w:r w:rsidRPr="00C10D86">
        <w:rPr>
          <w:rFonts w:ascii="Traditional Arabic" w:hAnsi="Traditional Arabic" w:cs="Traditional Arabic" w:hint="cs"/>
          <w:sz w:val="70"/>
          <w:szCs w:val="70"/>
          <w:rtl/>
        </w:rPr>
        <w:t>أَقُولُ مَا تَسْمَعُونَ ...</w:t>
      </w:r>
    </w:p>
    <w:p w14:paraId="07F6E161" w14:textId="77777777" w:rsidR="00BD4C7F" w:rsidRPr="00C10D86" w:rsidRDefault="00BD4C7F" w:rsidP="00BD4C7F">
      <w:pPr>
        <w:pStyle w:val="a5"/>
        <w:jc w:val="both"/>
        <w:rPr>
          <w:rFonts w:ascii="Traditional Arabic" w:hAnsi="Traditional Arabic" w:cs="Traditional Arabic"/>
          <w:sz w:val="70"/>
          <w:szCs w:val="70"/>
          <w:rtl/>
        </w:rPr>
      </w:pPr>
    </w:p>
    <w:p w14:paraId="642AA4AA" w14:textId="1E475A91" w:rsidR="00BD4C7F" w:rsidRPr="00C10D86" w:rsidRDefault="00BD4C7F" w:rsidP="00BD4C7F">
      <w:pPr>
        <w:pStyle w:val="a5"/>
        <w:jc w:val="both"/>
        <w:rPr>
          <w:rFonts w:ascii="Traditional Arabic" w:hAnsi="Traditional Arabic" w:cs="Traditional Arabic"/>
          <w:sz w:val="70"/>
          <w:szCs w:val="70"/>
          <w:rtl/>
        </w:rPr>
      </w:pPr>
      <w:r w:rsidRPr="00C10D86">
        <w:rPr>
          <w:rFonts w:ascii="Traditional Arabic" w:hAnsi="Traditional Arabic" w:cs="Traditional Arabic" w:hint="cs"/>
          <w:sz w:val="70"/>
          <w:szCs w:val="70"/>
          <w:rtl/>
        </w:rPr>
        <w:t>الْحَمْد</w:t>
      </w:r>
      <w:r w:rsidR="009B2B8B" w:rsidRPr="00C10D86">
        <w:rPr>
          <w:rFonts w:ascii="Traditional Arabic" w:hAnsi="Traditional Arabic" w:cs="Traditional Arabic" w:hint="cs"/>
          <w:sz w:val="70"/>
          <w:szCs w:val="70"/>
          <w:rtl/>
        </w:rPr>
        <w:t>ُ للَّهِ رَبِّ الْعَالَمِينَ ...</w:t>
      </w:r>
    </w:p>
    <w:p w14:paraId="4C530E14" w14:textId="65551900" w:rsidR="00BD4C7F" w:rsidRPr="00C10D86" w:rsidRDefault="009B2B8B" w:rsidP="009B2B8B">
      <w:pPr>
        <w:pStyle w:val="a5"/>
        <w:jc w:val="both"/>
        <w:rPr>
          <w:rFonts w:ascii="Traditional Arabic" w:hAnsi="Traditional Arabic" w:cs="Traditional Arabic"/>
          <w:sz w:val="70"/>
          <w:szCs w:val="70"/>
        </w:rPr>
      </w:pPr>
      <w:r w:rsidRPr="00C10D86">
        <w:rPr>
          <w:rFonts w:ascii="Traditional Arabic" w:hAnsi="Traditional Arabic" w:cs="Traditional Arabic" w:hint="cs"/>
          <w:sz w:val="70"/>
          <w:szCs w:val="70"/>
          <w:rtl/>
        </w:rPr>
        <w:t xml:space="preserve">مَعَاشِرَ </w:t>
      </w:r>
      <w:proofErr w:type="gramStart"/>
      <w:r w:rsidRPr="00C10D86">
        <w:rPr>
          <w:rFonts w:ascii="Traditional Arabic" w:hAnsi="Traditional Arabic" w:cs="Traditional Arabic" w:hint="cs"/>
          <w:sz w:val="70"/>
          <w:szCs w:val="70"/>
          <w:rtl/>
        </w:rPr>
        <w:t>الْمُؤْمِنِينَ .</w:t>
      </w:r>
      <w:proofErr w:type="gramEnd"/>
      <w:r w:rsidRPr="00C10D86">
        <w:rPr>
          <w:rFonts w:ascii="Traditional Arabic" w:hAnsi="Traditional Arabic" w:cs="Traditional Arabic" w:hint="cs"/>
          <w:sz w:val="70"/>
          <w:szCs w:val="70"/>
          <w:rtl/>
        </w:rPr>
        <w:t xml:space="preserve">. </w:t>
      </w:r>
      <w:r w:rsidR="00BD4C7F" w:rsidRPr="00C10D86">
        <w:rPr>
          <w:rFonts w:ascii="Traditional Arabic" w:hAnsi="Traditional Arabic" w:cs="Traditional Arabic"/>
          <w:sz w:val="70"/>
          <w:szCs w:val="70"/>
          <w:rtl/>
        </w:rPr>
        <w:t>دَاومُوا عَلى الأعْمَالِ الصَالِحَةِ، ولا تقْطَعُوا مَا عَوْدتُم أنْفُسَكُم عَليهِ مِنْ الصِيامِ والقيامِ، فمَا أجْملَ الإحْسَانَ يتبعُهُ الإحْسَانُ، ومَا أقبَحَ العِصْيانَ بَعْدَ الإحْسَانِ، وقدْ نَد</w:t>
      </w:r>
      <w:r w:rsidRPr="00C10D86">
        <w:rPr>
          <w:rFonts w:ascii="Traditional Arabic" w:hAnsi="Traditional Arabic" w:cs="Traditional Arabic" w:hint="cs"/>
          <w:sz w:val="70"/>
          <w:szCs w:val="70"/>
          <w:rtl/>
        </w:rPr>
        <w:t>َ</w:t>
      </w:r>
      <w:r w:rsidR="00BD4C7F" w:rsidRPr="00C10D86">
        <w:rPr>
          <w:rFonts w:ascii="Traditional Arabic" w:hAnsi="Traditional Arabic" w:cs="Traditional Arabic"/>
          <w:sz w:val="70"/>
          <w:szCs w:val="70"/>
          <w:rtl/>
        </w:rPr>
        <w:t>بَكُم إليها نَبيكُم </w:t>
      </w:r>
      <w:r w:rsidRPr="00C10D86">
        <w:rPr>
          <w:rFonts w:ascii="Traditional Arabic" w:hAnsi="Traditional Arabic" w:cs="Traditional Arabic" w:hint="cs"/>
          <w:sz w:val="70"/>
          <w:szCs w:val="70"/>
          <w:rtl/>
        </w:rPr>
        <w:t>ﷺ "</w:t>
      </w:r>
      <w:r w:rsidR="00BD4C7F" w:rsidRPr="00C10D86">
        <w:rPr>
          <w:rFonts w:ascii="Traditional Arabic" w:hAnsi="Traditional Arabic" w:cs="Traditional Arabic"/>
          <w:sz w:val="70"/>
          <w:szCs w:val="70"/>
          <w:rtl/>
        </w:rPr>
        <w:t>مَنْ صَامَ رَمَضانَ ثُمَّ أَتَبَعَهُ سِتًّا مِنْ شَوَّالٍ كَانَ كَصِيَامِ الدَّهْرِ</w:t>
      </w:r>
      <w:r w:rsidRPr="00C10D86">
        <w:rPr>
          <w:rFonts w:ascii="Traditional Arabic" w:hAnsi="Traditional Arabic" w:cs="Traditional Arabic" w:hint="cs"/>
          <w:sz w:val="70"/>
          <w:szCs w:val="70"/>
          <w:rtl/>
        </w:rPr>
        <w:t>".</w:t>
      </w:r>
    </w:p>
    <w:p w14:paraId="78A086FB" w14:textId="15DDE5E2" w:rsidR="00BD4C7F" w:rsidRPr="00C10D86" w:rsidRDefault="00BD4C7F" w:rsidP="009B2B8B">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 xml:space="preserve">فأرُوْا اللهَ مِنْ أنْفسِكُم خَيْرًا، ولا تُوَدِعُوا بوَدَاعِكُم رَمَضَانَ العِبادَةِ، ولا تَرْجِعُوا بَعْدَ الذْكْرِ إلى الغَفْلَةِ، وَلا تهْجُرُوا المَسَاجِدَ وتُعْرِضُوا </w:t>
      </w:r>
      <w:r w:rsidRPr="00C10D86">
        <w:rPr>
          <w:rFonts w:ascii="Traditional Arabic" w:hAnsi="Traditional Arabic" w:cs="Traditional Arabic"/>
          <w:sz w:val="70"/>
          <w:szCs w:val="70"/>
          <w:rtl/>
        </w:rPr>
        <w:lastRenderedPageBreak/>
        <w:t xml:space="preserve">عِنِ الطَاعَةِ، واجعلوا الاستقامة شِعَارَكُم، ومَرْضَاةَ اللهَ غَايتَكُم، وحَافِظُوا عَلى أعْمَالِكم وكُنُوزِكُمُ التِي </w:t>
      </w:r>
      <w:proofErr w:type="spellStart"/>
      <w:r w:rsidRPr="00C10D86">
        <w:rPr>
          <w:rFonts w:ascii="Traditional Arabic" w:hAnsi="Traditional Arabic" w:cs="Traditional Arabic"/>
          <w:sz w:val="70"/>
          <w:szCs w:val="70"/>
          <w:rtl/>
        </w:rPr>
        <w:t>ادْخرتُمُوهَا</w:t>
      </w:r>
      <w:proofErr w:type="spellEnd"/>
      <w:r w:rsidRPr="00C10D86">
        <w:rPr>
          <w:rFonts w:ascii="Traditional Arabic" w:hAnsi="Traditional Arabic" w:cs="Traditional Arabic"/>
          <w:sz w:val="70"/>
          <w:szCs w:val="70"/>
          <w:rtl/>
        </w:rPr>
        <w:t xml:space="preserve"> لآخِرتِكُم، </w:t>
      </w:r>
      <w:proofErr w:type="gramStart"/>
      <w:r w:rsidRPr="00C10D86">
        <w:rPr>
          <w:rFonts w:ascii="Traditional Arabic" w:hAnsi="Traditional Arabic" w:cs="Traditional Arabic"/>
          <w:sz w:val="70"/>
          <w:szCs w:val="70"/>
          <w:rtl/>
        </w:rPr>
        <w:t>﴿ وَلاَ</w:t>
      </w:r>
      <w:proofErr w:type="gramEnd"/>
      <w:r w:rsidRPr="00C10D86">
        <w:rPr>
          <w:rFonts w:ascii="Traditional Arabic" w:hAnsi="Traditional Arabic" w:cs="Traditional Arabic"/>
          <w:sz w:val="70"/>
          <w:szCs w:val="70"/>
          <w:rtl/>
        </w:rPr>
        <w:t xml:space="preserve"> تُبْطِلُوا أَعْمَالَكُمْ ﴾ ﴿ وَلاَ تَكُونُوا كَالَّتِي نَقَضَتْ غَزْلَهَا مِنْ بَعْدِ قُوَّةٍ أَنْكَاثًا ﴾</w:t>
      </w:r>
      <w:r w:rsidR="009B2B8B" w:rsidRPr="00C10D86">
        <w:rPr>
          <w:rFonts w:ascii="Traditional Arabic" w:hAnsi="Traditional Arabic" w:cs="Traditional Arabic" w:hint="cs"/>
          <w:sz w:val="70"/>
          <w:szCs w:val="70"/>
          <w:rtl/>
        </w:rPr>
        <w:t>.</w:t>
      </w:r>
    </w:p>
    <w:p w14:paraId="30EC7BEC" w14:textId="7CC8DAA0" w:rsidR="00BD4C7F" w:rsidRPr="00C10D86" w:rsidRDefault="00BD4C7F" w:rsidP="009B2B8B">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 أَكْبَرُ اللهُ أَكْبَرُ، لا إِلَهَ إلا اللهُ، وَاللهُ أَكْبَرُ اللهُ أَكْبَرُ، وَللهِ الْحَمْدُ</w:t>
      </w:r>
    </w:p>
    <w:p w14:paraId="6813152B" w14:textId="15566587" w:rsidR="00BD4C7F" w:rsidRPr="00C10D86" w:rsidRDefault="00BD4C7F" w:rsidP="009B2B8B">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يَا نِسَاءَ المُسلمينَ: اتقينَ اللهَ فِي أنْفُسِكُنَّ، وأقِمْنّ الصَلاةَ، وَآتِينَ الزكاةَ، وأطعِنَ اللهَ ورَسُولَهُ، وتَصَدْقنَ، وَأكثِرْنَ الاسْتِغِفَارَ، واتّقينَ النَّارَ، وقُمْنَ بحقِ الأزواجِ، وحُسْنِ تَرْبيةِ الأولادِ، وعليكُنَّ بالحِجَابِ والاحتشَامِ، وليكُنْ لَكُنَّ فِي أمْهَاتِ المُؤمِنينَ أُسْوةٌ، وفِي بَنَاتِ النبيِ </w:t>
      </w:r>
      <w:r w:rsidR="009B2B8B" w:rsidRPr="00C10D86">
        <w:rPr>
          <w:rFonts w:ascii="Traditional Arabic" w:hAnsi="Traditional Arabic" w:cs="Traditional Arabic" w:hint="cs"/>
          <w:sz w:val="70"/>
          <w:szCs w:val="70"/>
          <w:rtl/>
        </w:rPr>
        <w:t>ﷺ</w:t>
      </w:r>
      <w:r w:rsidRPr="00C10D86">
        <w:rPr>
          <w:rFonts w:ascii="Traditional Arabic" w:hAnsi="Traditional Arabic" w:cs="Traditional Arabic"/>
          <w:sz w:val="70"/>
          <w:szCs w:val="70"/>
          <w:rtl/>
        </w:rPr>
        <w:t> قُدوةٌ، واحْذَرْنَّ التَبرجَ والسَفُورَ، فقدْ صَانَكُنَ اللهُ بالحِجَابِ، ومَا فُرضَ الجِلبَابُ إلاّ طَهَارَةً للقُلوبِ وحِمَايةً للأعْرَاضِ</w:t>
      </w:r>
      <w:r w:rsidR="009B2B8B" w:rsidRPr="00C10D86">
        <w:rPr>
          <w:rFonts w:ascii="Traditional Arabic" w:hAnsi="Traditional Arabic" w:cs="Traditional Arabic" w:hint="cs"/>
          <w:sz w:val="70"/>
          <w:szCs w:val="70"/>
          <w:rtl/>
        </w:rPr>
        <w:t>.</w:t>
      </w:r>
    </w:p>
    <w:p w14:paraId="4AC44E3D" w14:textId="2E81A5BD" w:rsidR="00BD4C7F" w:rsidRPr="00C10D86" w:rsidRDefault="00BD4C7F" w:rsidP="009B2B8B">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 أَكْبَرُ اللهُ أَكْبَرُ، لا إِلَهَ إلا اللهُ، وَاللهُ أَكْبَرُ اللهُ أَكْبَرُ، وَللهِ الْحَمْدُ</w:t>
      </w:r>
    </w:p>
    <w:p w14:paraId="0C833280" w14:textId="1EBAB126" w:rsidR="00BD4C7F" w:rsidRPr="00C10D86" w:rsidRDefault="00BD4C7F" w:rsidP="009B2B8B">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lastRenderedPageBreak/>
        <w:t xml:space="preserve">اللهُمَّ أعِزَّ الإسلامَ والمُسلمينَ، واحْمِ حَوزَةَ الدِينَ، وانْجِ عِبَادَكَ المُستَضْعَفِينَ فِي </w:t>
      </w:r>
      <w:r w:rsidR="009B2B8B" w:rsidRPr="00C10D86">
        <w:rPr>
          <w:rFonts w:ascii="Traditional Arabic" w:hAnsi="Traditional Arabic" w:cs="Traditional Arabic" w:hint="cs"/>
          <w:sz w:val="70"/>
          <w:szCs w:val="70"/>
          <w:rtl/>
        </w:rPr>
        <w:t>كُلِّ مَكَانٍ</w:t>
      </w:r>
      <w:r w:rsidRPr="00C10D86">
        <w:rPr>
          <w:rFonts w:ascii="Traditional Arabic" w:hAnsi="Traditional Arabic" w:cs="Traditional Arabic"/>
          <w:sz w:val="70"/>
          <w:szCs w:val="70"/>
          <w:rtl/>
        </w:rPr>
        <w:t>، وكُنْ لَهُم وَليًا وظَهيرًا، واحقنْ دِمَاءَ المُسلمينَ فِي السُودَانِ، وَكُلِ مَكَانٍ</w:t>
      </w:r>
      <w:r w:rsidR="009B2B8B" w:rsidRPr="00C10D86">
        <w:rPr>
          <w:rFonts w:ascii="Traditional Arabic" w:hAnsi="Traditional Arabic" w:cs="Traditional Arabic" w:hint="cs"/>
          <w:sz w:val="70"/>
          <w:szCs w:val="70"/>
          <w:rtl/>
        </w:rPr>
        <w:t>.</w:t>
      </w:r>
    </w:p>
    <w:p w14:paraId="2CC616C1" w14:textId="31EC0FF9" w:rsidR="00BD4C7F" w:rsidRPr="00C10D86" w:rsidRDefault="00BD4C7F" w:rsidP="009B2B8B">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اللهُمَّ وفِّق خَادَمَ الحَرمينَ الشَريفينَ، ووليَ عَهدِهِ لمَا تُحبُ وترضى، يَا ذَا الجَلالِ والإكْرَامِ</w:t>
      </w:r>
      <w:r w:rsidR="009B2B8B" w:rsidRPr="00C10D86">
        <w:rPr>
          <w:rFonts w:ascii="Traditional Arabic" w:hAnsi="Traditional Arabic" w:cs="Traditional Arabic" w:hint="cs"/>
          <w:sz w:val="70"/>
          <w:szCs w:val="70"/>
          <w:rtl/>
        </w:rPr>
        <w:t>.</w:t>
      </w:r>
    </w:p>
    <w:p w14:paraId="7A72CF8E" w14:textId="1806C926" w:rsidR="00BD4C7F" w:rsidRPr="00C10D86" w:rsidRDefault="00BD4C7F" w:rsidP="009B2B8B">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اللهُمَّ اجْعلْ بِلادَنَا بِلادَ إيمَانٍ وأمَانٍ، ورَخَاءٍ وسَعَةِ رِزقٍ، واصْرِفْ عنهَا الشرورَ والفتنَ، مَا ظَهَرَ مِنهَا ومَا بَطنَ</w:t>
      </w:r>
      <w:r w:rsidR="009B2B8B" w:rsidRPr="00C10D86">
        <w:rPr>
          <w:rFonts w:ascii="Traditional Arabic" w:hAnsi="Traditional Arabic" w:cs="Traditional Arabic" w:hint="cs"/>
          <w:sz w:val="70"/>
          <w:szCs w:val="70"/>
          <w:rtl/>
        </w:rPr>
        <w:t>.</w:t>
      </w:r>
    </w:p>
    <w:p w14:paraId="2E359969" w14:textId="028E5D0E" w:rsidR="00ED430E" w:rsidRPr="00C10D86" w:rsidRDefault="00BD4C7F" w:rsidP="00BD4C7F">
      <w:pPr>
        <w:pStyle w:val="a5"/>
        <w:jc w:val="both"/>
        <w:rPr>
          <w:rFonts w:ascii="Traditional Arabic" w:hAnsi="Traditional Arabic" w:cs="Traditional Arabic"/>
          <w:sz w:val="70"/>
          <w:szCs w:val="70"/>
        </w:rPr>
      </w:pPr>
      <w:r w:rsidRPr="00C10D86">
        <w:rPr>
          <w:rFonts w:ascii="Traditional Arabic" w:hAnsi="Traditional Arabic" w:cs="Traditional Arabic"/>
          <w:sz w:val="70"/>
          <w:szCs w:val="70"/>
          <w:rtl/>
        </w:rPr>
        <w:t>الَّلهُمَّ أعِدْ عَلينَا رَمَضَانَ أعْوَامَاً عَدِيدَةً، وأزْمنَةً مَدِيدَةً، ولا تَجعَلْ هَذَا آخرَ العَهْدِ برَمَضَانَ يَا أَرْحَمَ الرَّاحِمِينَ</w:t>
      </w:r>
      <w:r w:rsidR="009B2B8B" w:rsidRPr="00C10D86">
        <w:rPr>
          <w:rFonts w:ascii="Traditional Arabic" w:hAnsi="Traditional Arabic" w:cs="Traditional Arabic" w:hint="cs"/>
          <w:sz w:val="70"/>
          <w:szCs w:val="70"/>
          <w:rtl/>
        </w:rPr>
        <w:t>.</w:t>
      </w:r>
    </w:p>
    <w:sectPr w:rsidR="00ED430E" w:rsidRPr="00C10D86"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7F"/>
    <w:rsid w:val="001430A7"/>
    <w:rsid w:val="00354A38"/>
    <w:rsid w:val="00480C30"/>
    <w:rsid w:val="00617A73"/>
    <w:rsid w:val="006C3311"/>
    <w:rsid w:val="009B2B8B"/>
    <w:rsid w:val="00B96DD7"/>
    <w:rsid w:val="00BD4C7F"/>
    <w:rsid w:val="00C10D86"/>
    <w:rsid w:val="00ED430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E41F4"/>
  <w15:chartTrackingRefBased/>
  <w15:docId w15:val="{343F187A-5C80-4072-BA2A-469AFDF9E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4C7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BD4C7F"/>
    <w:rPr>
      <w:b/>
      <w:bCs/>
    </w:rPr>
  </w:style>
  <w:style w:type="character" w:styleId="Hyperlink">
    <w:name w:val="Hyperlink"/>
    <w:basedOn w:val="a0"/>
    <w:uiPriority w:val="99"/>
    <w:semiHidden/>
    <w:unhideWhenUsed/>
    <w:rsid w:val="00BD4C7F"/>
    <w:rPr>
      <w:color w:val="0000FF"/>
      <w:u w:val="single"/>
    </w:rPr>
  </w:style>
  <w:style w:type="paragraph" w:styleId="a5">
    <w:name w:val="No Spacing"/>
    <w:uiPriority w:val="1"/>
    <w:qFormat/>
    <w:rsid w:val="00BD4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1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926</Words>
  <Characters>5279</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3</cp:revision>
  <cp:lastPrinted>2024-04-09T18:50:00Z</cp:lastPrinted>
  <dcterms:created xsi:type="dcterms:W3CDTF">2024-04-09T18:32:00Z</dcterms:created>
  <dcterms:modified xsi:type="dcterms:W3CDTF">2024-04-09T18:50:00Z</dcterms:modified>
</cp:coreProperties>
</file>