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E809" w14:textId="7F71226B" w:rsidR="00DD2CE1" w:rsidRPr="00FF0087" w:rsidRDefault="006E025F" w:rsidP="00DD2CE1">
      <w:pPr>
        <w:widowControl w:val="0"/>
        <w:ind w:firstLine="45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D2CE1"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ظنَنْتُم</w:t>
      </w:r>
      <w:r w:rsidR="00DD2CE1"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2CE1"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بآلِ</w:t>
      </w:r>
      <w:r w:rsidR="00DD2CE1"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2CE1"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أمِّ</w:t>
      </w:r>
      <w:r w:rsidR="00DD2CE1"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2CE1"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عبدٍ</w:t>
      </w:r>
      <w:r w:rsidR="00DD2CE1"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2CE1"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غفلةً</w:t>
      </w:r>
      <w:r w:rsidR="00DD2CE1"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52C35DE3" w14:textId="77777777" w:rsidR="00DD2CE1" w:rsidRPr="00FF0087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الْخُطْبَةُ</w:t>
      </w:r>
      <w:r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الْأُولَى</w:t>
      </w:r>
      <w:r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2BF5A548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الحمدَ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للهِ،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نَحْمَدُهُ،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ونستعينُهُ،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ونستغفِرُهُ،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ونعوذُ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باللهِ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شرورِ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أنفسِنَا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وسيئاتِ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أعمالِنَا،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يهدِ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فلاَ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مُضِلَّ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يُضْلِلْ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فَلاَ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هَادِيَ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وأشهدُ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إلهَ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إِلَّا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وَحْدَهُ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شريكَ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تَعْظِيمًا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لِشَأْنِهِ،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وأشهدُ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مُحَمَّدًا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عبدُهُ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ورسُولُهُ،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وَخَلِيلُهُ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عليهِ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آلِهِ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وصَحْبِهِ،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وَمَنْ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تَبِعَهُمْ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بِإِحْسَانٍ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يَوْمِ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الدِّينِ،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تَسْلِيمًا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كثيرًا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أمَّا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بَعْدُ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...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فَاتَّقُوا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حقَّ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التَّقْوَى؛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واعلَمُوا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أَجْسَادَكُمْ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النَّارِ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تَقْوَى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D29081" w14:textId="6B845803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/>
          <w:sz w:val="36"/>
          <w:szCs w:val="36"/>
          <w:rtl/>
        </w:rPr>
        <w:t>1-</w:t>
      </w:r>
      <w:r w:rsidR="007D1D19">
        <w:rPr>
          <w:rFonts w:ascii="Traditional Arabic" w:hAnsi="Traditional Arabic" w:cs="Traditional Arabic" w:hint="cs"/>
          <w:sz w:val="36"/>
          <w:szCs w:val="36"/>
          <w:rtl/>
        </w:rPr>
        <w:t>عِبَادَ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7D1D1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صَحِيْحِ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مُسْلِمٍ،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أَبِيْ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وَائِلٍ،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شَقِيْقُ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ابْن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سَلَمَةَ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رَحِمَنَا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وَإِيَّاهُ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</w:p>
    <w:p w14:paraId="50EBFAA6" w14:textId="3E95C09C" w:rsidR="00DD2CE1" w:rsidRPr="00847915" w:rsidRDefault="00DD2CE1" w:rsidP="007C346A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:(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غدَوْنا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عبدِ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بنِ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مسعودٍ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عنه؛يومًا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بَعْدَمَا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صلَّيْنا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الغداةَ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فسلَّمْنا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بالبابِ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فأذِن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فمكَثْنا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هُنيهةً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فخرَجتِ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الخادمُ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تدخُلون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 w:rsidR="007C34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فدخَلْنا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ابنِ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مسعودٍ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جالسٌ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يُسبِّحُ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منَعكم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تدخُلوا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أُذِن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لَكُمْ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5D0C16" w14:textId="16759B30" w:rsidR="00DD2CE1" w:rsidRPr="00847915" w:rsidRDefault="00DD2CE1" w:rsidP="0030139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إلَّا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ظننَّا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بعضَ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أهلِ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البيتِ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نائمٌ</w:t>
      </w:r>
      <w:r w:rsidR="0016442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ظنَنْتُم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بآلِ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أمِّ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عبدٍ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غفلةً</w:t>
      </w:r>
      <w:r w:rsidR="0016442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ثمَّ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أقبَل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يُسبِّحُ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حتَّى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ظنَّ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الشَّمسَ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طلَعَت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جاريةُ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انظُري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هَلْ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طلَعَت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فَقَالَتْ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="0030139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فَأَقْبَلَ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يُسَبِّحُ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حَتَّى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إِذَا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ظَنَّ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الشَّمْسَ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قَدْ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طَلَعَتْ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جَارِيَةُ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انْظُرِيْ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هَلْ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طَلَعَت؟</w:t>
      </w:r>
    </w:p>
    <w:p w14:paraId="69A5674E" w14:textId="7F5531B2" w:rsidR="00DD2CE1" w:rsidRPr="00847915" w:rsidRDefault="00DD2CE1" w:rsidP="00301391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فنظَرَت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فَإِذَا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هِيَ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طلَعَت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الحمدُ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للهِ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الَّذي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أَقَالَنَا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يومَنَا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يُهلِكْنَا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بِذُنُوبِنَا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7B793E" w14:textId="48C99CE5" w:rsidR="00DD2CE1" w:rsidRPr="00847915" w:rsidRDefault="00301391" w:rsidP="00B25E8F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٢- لَقَدْ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ابْنِ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مَسْعُودٍ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رَضِيَ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عَنْهُ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الْحَمْدُ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لِلَّهِ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الَّذِي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أَقَالَنَا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يَوْمنَا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هَذَا،</w:t>
      </w:r>
      <w:r w:rsidR="003361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مَازَالُوا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أَوَّلِ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الْيَوْمِ،؟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والْيَوْمَ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بَقِيَ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أَكْثَرُهُ</w:t>
      </w:r>
      <w:r w:rsidR="00336189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لِأَنَّ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يَكُون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الْفَتْرَة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الْمَحْدُودَة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،الْمُوجزَةِ،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الْقَصِيرَةِ،الَّتِي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هِيَ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أَوَّلِ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يَجري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كُلّهُ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  <w:r w:rsidR="00B25E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ذِكْرَاً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فَذِكْر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وَإِنْ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نَشَاطًا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فَنَشَاط،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وَإِنْ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كَسَلاً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فَكَسَل،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وانا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فعبادة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؛فكل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يَكُونُ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الفَتْرَةُ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يَنْسَحِبَ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بَقِيَّةِ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5E71457" w14:textId="3BECA468" w:rsidR="00DD2CE1" w:rsidRPr="00847915" w:rsidRDefault="00B25E8F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٣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وَلِهَذَا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قَالَها</w:t>
      </w:r>
      <w:r w:rsidR="00034EEB">
        <w:rPr>
          <w:rFonts w:ascii="Traditional Arabic" w:hAnsi="Traditional Arabic" w:cs="Traditional Arabic" w:hint="cs"/>
          <w:sz w:val="36"/>
          <w:szCs w:val="36"/>
          <w:rtl/>
        </w:rPr>
        <w:t>؛ لِأَنَّهُ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قَبْلَ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طُلُوعِهَا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ذَاكِرًا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لِلَّهِ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تَعَالَى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،وَلَيْسَ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غَافِلاً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وحَمَدَه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="0097006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006D">
        <w:rPr>
          <w:rFonts w:ascii="Traditional Arabic" w:hAnsi="Traditional Arabic" w:cs="Traditional Arabic" w:hint="cs"/>
          <w:sz w:val="36"/>
          <w:szCs w:val="36"/>
          <w:rtl/>
        </w:rPr>
        <w:t>لِأَنَّ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أَقَالَهُ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يَوْمهُ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بتوفيقه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للذكر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الوقت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القصير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مَعَ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لَمْ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يَنْتَه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بَعْد</w:t>
      </w:r>
      <w:r w:rsidR="0097006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D043F1F" w14:textId="62B2572D" w:rsidR="00DD2CE1" w:rsidRPr="00847915" w:rsidRDefault="00602007" w:rsidP="00AF261F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٤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فَعَلَيْنَا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B51A8">
        <w:rPr>
          <w:rFonts w:ascii="Traditional Arabic" w:hAnsi="Traditional Arabic" w:cs="Traditional Arabic" w:hint="cs"/>
          <w:sz w:val="36"/>
          <w:szCs w:val="36"/>
          <w:rtl/>
        </w:rPr>
        <w:t xml:space="preserve">عِبَادَ الله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نَجْتَهِدَ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بِأَوَّلِ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F38B6">
        <w:rPr>
          <w:rFonts w:ascii="Traditional Arabic" w:hAnsi="Traditional Arabic" w:cs="Traditional Arabic" w:hint="cs"/>
          <w:sz w:val="36"/>
          <w:szCs w:val="36"/>
          <w:rtl/>
        </w:rPr>
        <w:t>وَخَاصَةً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4D8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4D8">
        <w:rPr>
          <w:rFonts w:ascii="Traditional Arabic" w:hAnsi="Traditional Arabic" w:cs="Traditional Arabic" w:hint="cs"/>
          <w:sz w:val="36"/>
          <w:szCs w:val="36"/>
          <w:rtl/>
        </w:rPr>
        <w:t>صَلَاةِ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4D8">
        <w:rPr>
          <w:rFonts w:ascii="Traditional Arabic" w:hAnsi="Traditional Arabic" w:cs="Traditional Arabic" w:hint="cs"/>
          <w:sz w:val="36"/>
          <w:szCs w:val="36"/>
          <w:rtl/>
        </w:rPr>
        <w:t>الفَجْرِ،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6134">
        <w:rPr>
          <w:rFonts w:ascii="Traditional Arabic" w:hAnsi="Traditional Arabic" w:cs="Traditional Arabic" w:hint="cs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الصَّبَاحِ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الْبَاكِرِ،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فعناي</w:t>
      </w:r>
      <w:r w:rsidR="00AF261F">
        <w:rPr>
          <w:rFonts w:ascii="Traditional Arabic" w:hAnsi="Traditional Arabic" w:cs="Traditional Arabic" w:hint="cs"/>
          <w:sz w:val="36"/>
          <w:szCs w:val="36"/>
          <w:rtl/>
        </w:rPr>
        <w:t>َتُكَ</w:t>
      </w:r>
      <w:r w:rsidR="006C4B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57A42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6EE5">
        <w:rPr>
          <w:rFonts w:ascii="Traditional Arabic" w:hAnsi="Traditional Arabic" w:cs="Traditional Arabic" w:hint="cs"/>
          <w:sz w:val="36"/>
          <w:szCs w:val="36"/>
          <w:rtl/>
        </w:rPr>
        <w:t>وَالتِزَامُكَ</w:t>
      </w:r>
      <w:r w:rsidR="00C360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ذِكْرَاً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لِلَّهِ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77170D">
        <w:rPr>
          <w:rFonts w:ascii="Traditional Arabic" w:hAnsi="Traditional Arabic" w:cs="Traditional Arabic" w:hint="cs"/>
          <w:sz w:val="36"/>
          <w:szCs w:val="36"/>
          <w:rtl/>
        </w:rPr>
        <w:t xml:space="preserve">فِيْهِ </w:t>
      </w:r>
      <w:r w:rsidR="00F22ED9">
        <w:rPr>
          <w:rFonts w:ascii="Traditional Arabic" w:hAnsi="Traditional Arabic" w:cs="Traditional Arabic" w:hint="cs"/>
          <w:sz w:val="36"/>
          <w:szCs w:val="36"/>
          <w:rtl/>
        </w:rPr>
        <w:t>يَنْفَعُكَ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2ED9">
        <w:rPr>
          <w:rFonts w:ascii="Traditional Arabic" w:hAnsi="Traditional Arabic" w:cs="Traditional Arabic" w:hint="cs"/>
          <w:sz w:val="36"/>
          <w:szCs w:val="36"/>
          <w:rtl/>
        </w:rPr>
        <w:t>كَثِيْرَاً.</w:t>
      </w:r>
    </w:p>
    <w:p w14:paraId="56F66938" w14:textId="5710B719" w:rsidR="00DD2CE1" w:rsidRPr="00847915" w:rsidRDefault="00602007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٥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-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ويُعْطِيْكَ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بِإِذْنِ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تَبَارَكَ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وَتَعَالَى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أَمَانَاً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كُلّهِ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مِنَ الوُقُوعِ فِيْ المَعَاصِي</w:t>
      </w:r>
      <w:r w:rsidR="00163B9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62F64D5" w14:textId="6379AF88" w:rsidR="00DD2CE1" w:rsidRPr="00847915" w:rsidRDefault="00163B91" w:rsidP="00442877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٦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وَطُمْأَنِيْنَةً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2877">
        <w:rPr>
          <w:rFonts w:ascii="Traditional Arabic" w:hAnsi="Traditional Arabic" w:cs="Traditional Arabic" w:hint="cs"/>
          <w:sz w:val="36"/>
          <w:szCs w:val="36"/>
          <w:rtl/>
        </w:rPr>
        <w:t>بَقِيَّةِ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2877">
        <w:rPr>
          <w:rFonts w:ascii="Traditional Arabic" w:hAnsi="Traditional Arabic" w:cs="Traditional Arabic" w:hint="cs"/>
          <w:sz w:val="36"/>
          <w:szCs w:val="36"/>
          <w:rtl/>
        </w:rPr>
        <w:t>اليَومِ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وَرَاحَة</w:t>
      </w:r>
      <w:r w:rsidR="00034EE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4EEB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33C10E7" w14:textId="1AE03BF6" w:rsidR="00DD2CE1" w:rsidRPr="00847915" w:rsidRDefault="00E96BFE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-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وصَلَاحَاً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طوال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7673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A901A8">
        <w:rPr>
          <w:rFonts w:ascii="Traditional Arabic" w:hAnsi="Traditional Arabic" w:cs="Traditional Arabic" w:hint="cs"/>
          <w:sz w:val="36"/>
          <w:szCs w:val="36"/>
          <w:rtl/>
        </w:rPr>
        <w:t>ِرَحْمَتِهِ</w:t>
      </w:r>
      <w:r w:rsidR="001031B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01A8">
        <w:rPr>
          <w:rFonts w:ascii="Traditional Arabic" w:hAnsi="Traditional Arabic" w:cs="Traditional Arabic" w:hint="cs"/>
          <w:sz w:val="36"/>
          <w:szCs w:val="36"/>
          <w:rtl/>
        </w:rPr>
        <w:t>بِهَذَا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01A8">
        <w:rPr>
          <w:rFonts w:ascii="Traditional Arabic" w:hAnsi="Traditional Arabic" w:cs="Traditional Arabic" w:hint="cs"/>
          <w:sz w:val="36"/>
          <w:szCs w:val="36"/>
          <w:rtl/>
        </w:rPr>
        <w:t>الذِّكْرَ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901A8">
        <w:rPr>
          <w:rFonts w:ascii="Traditional Arabic" w:hAnsi="Traditional Arabic" w:cs="Traditional Arabic" w:hint="cs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31B6">
        <w:rPr>
          <w:rFonts w:ascii="Traditional Arabic" w:hAnsi="Traditional Arabic" w:cs="Traditional Arabic" w:hint="cs"/>
          <w:sz w:val="36"/>
          <w:szCs w:val="36"/>
          <w:rtl/>
        </w:rPr>
        <w:t xml:space="preserve">هَذَا </w:t>
      </w:r>
      <w:r w:rsidR="00F77645">
        <w:rPr>
          <w:rFonts w:ascii="Traditional Arabic" w:hAnsi="Traditional Arabic" w:cs="Traditional Arabic" w:hint="cs"/>
          <w:sz w:val="36"/>
          <w:szCs w:val="36"/>
          <w:rtl/>
        </w:rPr>
        <w:t>الوَقْتِ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7645">
        <w:rPr>
          <w:rFonts w:ascii="Traditional Arabic" w:hAnsi="Traditional Arabic" w:cs="Traditional Arabic" w:hint="cs"/>
          <w:sz w:val="36"/>
          <w:szCs w:val="36"/>
          <w:rtl/>
        </w:rPr>
        <w:t>اليَسِيْرِ.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61395F" w14:textId="032BA7A2" w:rsidR="00DD2CE1" w:rsidRPr="00847915" w:rsidRDefault="001031B6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٨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-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فَإِذَا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جَاهَدْتَ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نَفْسَكَ،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وَاجْتَهَدْتَ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أَوَّل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اليَوْمِ،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يَسْلَمُ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بَقِيَّتهُ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بِإِذْنِ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E2C7FA" w14:textId="47AADCDE" w:rsidR="00DD2CE1" w:rsidRPr="00847915" w:rsidRDefault="001031B6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فإِذَا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حَفِظْتَ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أَوَّلَ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الْيَوْمِ،سَلمَ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بَقِيَّةَ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اليَوْمِ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5CD0B89" w14:textId="53526F41" w:rsidR="00DD2CE1" w:rsidRPr="00847915" w:rsidRDefault="001031B6" w:rsidP="00B43526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-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وعَبْدُاللهِ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بْنُ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عَبَّاسٍ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رَضِيَ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عَنْهُمْا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دَخَلَ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الْبَيْتَ،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فَوَجَدَ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أَحَدَ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أَوْلَادِهِ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نَائِمٌ،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فَنَهَرَهُ،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تَنَام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الْوَقْتِ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الَّذِيْ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تُقَسَّمُ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الأَرْزَاقُ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!)</w:t>
      </w:r>
      <w:r w:rsidR="00B43526">
        <w:rPr>
          <w:rFonts w:ascii="Traditional Arabic" w:hAnsi="Traditional Arabic" w:cs="Traditional Arabic" w:hint="cs"/>
          <w:sz w:val="36"/>
          <w:szCs w:val="36"/>
          <w:rtl/>
        </w:rPr>
        <w:t xml:space="preserve">؛ لِأَنَّهُ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الْبَرَكَةِ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تَسْلِيْمَا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كَثِيْرَاً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6404B2F" w14:textId="61693764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/>
          <w:sz w:val="36"/>
          <w:szCs w:val="36"/>
          <w:rtl/>
        </w:rPr>
        <w:t>(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بارِكْ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لأمَّتي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بُكورِها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وَكَانَ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إِذَا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بعَث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سَريَّةً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جيشًا،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بعَثهم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أوَّلِ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النَّهارِ،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صخرٌ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رجلًا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تاجرًا،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يبعَثُ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تجارتَه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أوَّلِ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النَّهارِ،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فأَثْرَى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وأَصَابَ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مالًا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رَوَاهُ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ابْنُ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حَبَّانَ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بِسَنَدٍ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صَحِيْحٍ،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أَيْ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يُنَاسِبُ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نَسْمَعَ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الْدَّعْوَة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الْمَيْمُونَة،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ثُمَّ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تَغْفَلُ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90F755" w14:textId="3DD64721" w:rsidR="00DD2CE1" w:rsidRPr="00847915" w:rsidRDefault="008657EA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١١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-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فصَخْرٌ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الغَامِدِيّ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أَحَدُ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رُوَاةُ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الْحَدِيْثِ،كَانَ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تَاجِرَاً،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وَكَانَ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يُرْسِلُ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تِجَارَتَهُ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إِلَّا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الْصَّبَاحِ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الْبَاكِرِ،حَتَّى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أَنَّهُمْ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قَالُوا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وَأَثْرَى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جِدَاً،وَبَارَكَ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مَالِهِ،مَاكَانَ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يُرْسِلُ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أَيَّ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تِجَارَة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إِلَّا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الصَّبَاحِ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الْبَاكِرِ،يَتَحَرَّى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دَعْوَةُ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الْنَّبِيُّ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الْصَّلَاةُ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وَالسَّلَامُ،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فِقْهِ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الْسَّلَفِ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رَحِمَهُمْ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6D46A1" w14:textId="196CBB0E" w:rsidR="00DD2CE1" w:rsidRPr="00847915" w:rsidRDefault="008657EA" w:rsidP="008657EA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١٢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-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وَكَانَ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السَّلَفُ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يَحْرُصُونَ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عَدَمِ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النَّوْمِ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صَبَاحَاً،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وَمِنْ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ذَلِكَ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صَحَّ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عَائِشَةَ،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عَبْدِ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الرَّحْمَنِ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بْنِ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الْأَسْوَدِ،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أَبِيهِ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أَصَبْتُ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وَعَلْقَمَةُ،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صَحِيفَةً،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فَانْطَلَقْنَا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بِهَا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عَبْدِ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اللَّهِ،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فَجَلَسْنَا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بِالْبَابِ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وَقَدْ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زَالَتِ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الشَّمْسُ،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كَادَتْ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تَزُولُ،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فَاسْتَيْقَظَ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وَأَرْسَلَ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الْجَارِيَةَ،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انْظُرِي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بِالْبَابِ»،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فَرَجَعَتْ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إِلَيْهِ،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فَقَالَتْ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عَلْقَمَةُ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وَالْأَسْوَدُ،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ائْذَنِي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لَهُمَا»،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فَدَخَلْنَا،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كَأَنَّكَمَا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قَدْ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أَطَلْتُمَا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الْجُلُوسَ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بِالْبَابِ؟»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أَجَلْ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يَمْنَعُكُمَا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تَسْتَأْذِنَا؟»،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خَشِينَا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تَكُونَ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نَائِمًا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: «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كُنْتُ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أُحِبُّ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تَظُنُّوا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فِيَّ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إِنَّ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سَاعَةٌ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كُنَّا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نُشَبِّهُهَا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بِصَلَاةِ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اللَّيْلِ»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3B64A8" w14:textId="4E2CAAD0" w:rsidR="00DD2CE1" w:rsidRPr="00847915" w:rsidRDefault="008B7935" w:rsidP="008B7935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١٣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وَلِهَذَا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كَانَ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بَعْضُ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السَّلَفِ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يَعُدُّونَ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نَوْمَ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الصُّبْحِ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5FC1">
        <w:rPr>
          <w:rFonts w:ascii="Traditional Arabic" w:hAnsi="Traditional Arabic" w:cs="Traditional Arabic" w:hint="cs"/>
          <w:sz w:val="36"/>
          <w:szCs w:val="36"/>
          <w:rtl/>
        </w:rPr>
        <w:t xml:space="preserve">النَّوْمُ فِيْ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الوَقْتِ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الْبَاكِرِ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خَرْقٌ،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5FC1">
        <w:rPr>
          <w:rFonts w:ascii="Traditional Arabic" w:hAnsi="Traditional Arabic" w:cs="Traditional Arabic" w:hint="cs"/>
          <w:sz w:val="36"/>
          <w:szCs w:val="36"/>
          <w:rtl/>
        </w:rPr>
        <w:t>لِأَن</w:t>
      </w:r>
      <w:r w:rsidR="006B3FEB">
        <w:rPr>
          <w:rFonts w:ascii="Traditional Arabic" w:hAnsi="Traditional Arabic" w:cs="Traditional Arabic" w:hint="cs"/>
          <w:sz w:val="36"/>
          <w:szCs w:val="36"/>
          <w:rtl/>
        </w:rPr>
        <w:t>َّهُ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يَلِيقُ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بِالْإِنْسَانِ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3FEB">
        <w:rPr>
          <w:rFonts w:ascii="Traditional Arabic" w:hAnsi="Traditional Arabic" w:cs="Traditional Arabic" w:hint="cs"/>
          <w:sz w:val="36"/>
          <w:szCs w:val="36"/>
          <w:rtl/>
        </w:rPr>
        <w:t>يَجْعَلَ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الْوَقْت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لِلنَّوْمِ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915686" w14:textId="22A1CD66" w:rsidR="00DD2CE1" w:rsidRPr="00847915" w:rsidRDefault="008B7935" w:rsidP="008B7935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١٤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قَالَ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ابْن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الْقَيِّم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رَحِمَنَا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وَإِيَّاهُ</w:t>
      </w:r>
      <w:r w:rsidR="006B3FE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كِتَابِهِ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:(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مَدَارِجُ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السَّالِكِينَ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)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وَمِنَ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الْمَكْرُوهِ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عِنْدَهُمْ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النَّوْمُ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بَيْنَ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صَلَاةِ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الصُّبْحِ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وَطُلُوعِ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الشَّمْسِ،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فَإِنَّهُ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غَنِيمَة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007E6C5C" w14:textId="50011438" w:rsidR="00DD2CE1" w:rsidRPr="00847915" w:rsidRDefault="00DC5845" w:rsidP="00DC5845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١٥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مَعْرُوفةٌ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قِيمَتَهُ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عِنْدَ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السَّلَفِ،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وَمَعْرُوفَةٌ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مَكَانَتَهُ،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وَكَانُوا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يَهْتَمُّونَ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اهْتِمَامًا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عَظِيمًا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قَصِيراً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الشَّمْسُ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بَعْد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صَلَاةِ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الصُّبْحِ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تَطْلُعُ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أَقَلّ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سَاعَةٍ،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سَاعَةٍ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بِالْكَثِيرِ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فالْوَقْتُ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قَصِيرٌ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جِدًّا،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استثمرت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الوَقْت،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وَحَفِظْتَهُ،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وَحَافَظْتَ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عَلَيْهِ،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وَحَافَظْتَ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ذِكْرِ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وَهُوَ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وَقْتٌ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قَصِيرٌ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جِدًّا،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رُبَّمَا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يَسْتَغْرِقُ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سَاعَةً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وَسَوَاء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بَقِيْتَ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الْمَسْجِدِ،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تَحَرَّكْتَ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مَكَانٍ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احْتَجْتَ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التَّحَرُّكِ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إِلَيْهِ،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ذَهَبْتَ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بَيْتِكَ،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تُفَوِّتَ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الْوَقْت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الْفَاضِلِ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ذِكْرِ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سُبْحَانَهُ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وَتَعَالَى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الدَّقَائِقُ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المَعْدُودَاتُ،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0FB0F5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لانها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اطيب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أَوْقَاتِ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النَّوْمِ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عِنْدَ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الْبَعْضِ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DEE1D9D" w14:textId="05BB6C7C" w:rsidR="00DD2CE1" w:rsidRPr="00847915" w:rsidRDefault="00DC5845" w:rsidP="002B348E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١٦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2F62E1">
        <w:rPr>
          <w:rFonts w:ascii="Traditional Arabic" w:hAnsi="Traditional Arabic" w:cs="Traditional Arabic" w:hint="cs"/>
          <w:sz w:val="36"/>
          <w:szCs w:val="36"/>
          <w:rtl/>
        </w:rPr>
        <w:t>مِمَّنْ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يَنَام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بَعْد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صَلَاةِ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الْفَجْرِ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فنَوْمَهُ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الْوَقْتِ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مُضِرٌّ،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الصحة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ومضر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لفوات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الْفَضِيلَةِ،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وفَوَاتُ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الرِّبْح،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وَالْغَنِيمَة،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وَالْبَرَكَة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فضرره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الْبَدَنِ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يُرْخِي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الْبَدَن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ويكسله،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وَيُضْعِفُ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الْبُنْيَةَ،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فَعَلَيْنَا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نَسْتَعِينَ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باللهِ،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وَالْعُلَمَاءُ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يَقُولُونَ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عَرَفْتَ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فَالْزَمْ</w:t>
      </w:r>
      <w:r w:rsidR="002B34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كُنْتَ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مُضْطَرًّا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لِتَنَامَ،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وَطَلَعَتِ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الشَّمْسُ،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وَتَرَى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نَفْسَكَ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مُحْتَاجًا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لِلنَّوْمِ،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فَنُمْ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بِقَدْرِ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الْحَاجَةِ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أَمَّا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الْوَقْتُ،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الْبَرَكَةِ،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الْغَنِيمَةِ،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وَحُلُولُ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الْبَرَكَاتِ،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فَلَيْسَ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وَقْتُ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نَوْمٍ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35BF39" w14:textId="40333475" w:rsidR="002A2256" w:rsidRPr="00847915" w:rsidRDefault="002B348E" w:rsidP="003B717F">
      <w:pPr>
        <w:widowControl w:val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١٧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فَأَوَّلُ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النَّهَارِ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هُوَ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صَلَاةِ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الصُّبْحِ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قَبْل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طُلُوع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الشَّمْسِ</w:t>
      </w:r>
      <w:r w:rsidR="003B717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وَأَخِرُ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النَّهَارِ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قَبْلَ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غُرُوبِ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الشَّمْسِ،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أَفْضَلِ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الْأَوْقَاتِ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لِذِكْرِ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وَجَاءَتْ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أَذْكَارٌ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مُنَوَّعَةٌ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هَذَيْنِ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الوَقْتَيْنِ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يَنْبَغِي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يُحَافِظَ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عَلَيْهَا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الْمُسْلِم،كَمَا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جَاءَ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 xml:space="preserve"> ْ</w:t>
      </w:r>
      <w:r w:rsidR="00DD2CE1" w:rsidRPr="00847915">
        <w:rPr>
          <w:rFonts w:ascii="Traditional Arabic" w:hAnsi="Traditional Arabic" w:cs="Traditional Arabic" w:hint="eastAsia"/>
          <w:sz w:val="36"/>
          <w:szCs w:val="36"/>
          <w:rtl/>
        </w:rPr>
        <w:t>السُّنَّّةِ</w:t>
      </w:r>
      <w:r w:rsidR="00DD2CE1"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11BE6C" w14:textId="77C7C74D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أَقُولُ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قَوْلِي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هَذَا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وَأَسْتَغْفِرُ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العَظِيمَ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وَلَكُمْ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كُلِّ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ذَنْبٍ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فَاسْتَغْفِرُوهُ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C2FEAB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/>
          <w:sz w:val="36"/>
          <w:szCs w:val="36"/>
          <w:rtl/>
        </w:rPr>
        <w:t>****************************</w:t>
      </w:r>
    </w:p>
    <w:p w14:paraId="44B099E6" w14:textId="77777777" w:rsidR="00DD2CE1" w:rsidRPr="00FF0087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————</w:t>
      </w:r>
      <w:r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الْخُطْبَةُ</w:t>
      </w:r>
      <w:r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F00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الثَّانِيَةُ</w:t>
      </w:r>
      <w:r w:rsidRPr="00FF0087">
        <w:rPr>
          <w:rFonts w:ascii="Traditional Arabic" w:hAnsi="Traditional Arabic" w:cs="Traditional Arabic"/>
          <w:b/>
          <w:bCs/>
          <w:sz w:val="36"/>
          <w:szCs w:val="36"/>
          <w:rtl/>
        </w:rPr>
        <w:t>:—————</w:t>
      </w:r>
    </w:p>
    <w:p w14:paraId="460CD3BD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الْحَمْدُ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لِلَّهِ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إِحْسَانِهِ،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وَالشُّكْرُ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عِظَمِ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نِعَمِهِ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وَاِمْتِنَانِهِ،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وَأَشْهَدُ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أَنَّ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إِلَهَ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إِلَّا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وَحْدَهُ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شريكَ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تَعْظِيمًا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لِشَأْنِهِ،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وَأَشَهَدُ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مُحَمَّدَاً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عَبْدَهُ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وَرَسُولُهُ،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وَخَلِيلَهُ،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صَلَّى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آلِهِ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وَصَحْبِهِ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،وَمَنْ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تَبِعَهُمْ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بِإِحْسَانٍ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يَوْمِ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الدِّينِ،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وَسَلَّمَ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تَسْلِيمَاً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كَثِيرَاً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أمَّا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بَعْدُ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......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فَاِتَّقُوا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حَقَّ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التَّقْوَى،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وَاِسْتَمْسِكُوا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الْإِسْلَامِ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بِالْعُرْوَةِ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الْوُثْقَى،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وَاِعْلَمُوا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أَجْسَادَكُمْ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النَّارِ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تَقْوَى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23C290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عِبَادَ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اَللَّهِ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اِتَّقُوا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اَللَّهَ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حَقَّ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اَلتَّقْوَى،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وَاعْلَمُوا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بِأَنَّ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اَلْمَسْؤُولِيَّةَ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اَلْمُلْقَاةُ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عَوَاتِقِنَا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عَظِيمَة،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مَسْؤُولِيَّة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حِمَايَةِ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أَبْنَائِنَا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وَفَلَذَاتِ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أَكْبَادِنَا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اَلِانْحِرَافَاتِ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اَلْفِكْرِيَّةِ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وَالْعَقَدِيَّةِ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وَمِنَ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اَلِانْحِرَافَاتِ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اَلْأَخْلَاقِيَّةِ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كُلٍّ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يَقُومَ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بِمَا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أَمَرَهُ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اَللَّهُ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يَقُومَ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بِحِمَايَةِ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هَذِهِ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اَلنَّاشِئَةِ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جَمِيعِ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اَلِانْحِرَافَاتِ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اَلَّتِي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تُؤَثِّرُ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أُمُورِ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دِينِهِمْ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وَدُنْيَاهُمْ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أَوْ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تَضُرُّ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بِبِلَادِهِمْ،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جَعَلَهُمْ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رَبِّي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قُرَّةَ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أَعْيُنٍ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EC0465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أَغِثْنَا،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أَغِثْنَا،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أَغِثْنَا،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عَامِلْنَا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بِـمَا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أَنْتَ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أَهْلُهُ،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تُعَامِلْنَا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بِـمَا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نَـحْنُ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أَهْلُهُ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أَنْتَ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أَهْلُ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الْـجُودِ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وَالْكَرَمِ،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وَالْفَضْلِ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والإِحْسَانِ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اِرْحَمْ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بِلَادَكَ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وَعِبَادَكَ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اِرْحَمْ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الشُّيُوخَ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الرُّكَّعَ،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وَالْبَهَائِمَ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الرُّتَّعَ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اِسْقِنَا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الْغَيْثَ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تَـجْعَلْنَا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الْقَانِطِيـنَ،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صَيِّبًا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نَافِعًا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صَيِّبًا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نَافِعًا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صَيِّبًا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نَافِعًا،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ذَا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الجـلَالِ،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والإِكْرامِ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ذَا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الجـلَالِ،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والإِكْرامِ،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أَكْرِمْنَا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وَأَنْزِلْ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بَرَكَاتِ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السَّمَاءِ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الْغَيْثَ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وَلَا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تَجْعَلْنَا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الْقَانِطِينَ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غَيْثًا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هَنِيئًا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مَرِيئًا،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غَيْثًا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هَنِيئًا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مَرِيئًا،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اسْقِنَا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غَيْثًا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هَنِيئًا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مَرِيئًا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71A116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احْفَظْنَا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بِحِفْظِكَ،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وَوَفِّقْ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وَلِيَّ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أَمْرِنَا،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وَوَلِيَّ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عَهْدِهِ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لِمَا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تُحِبُّ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وَتَرْضَى؛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وَاحْفَظْ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لِبِلَادِنَا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الْأَمْنَ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وَالْأَمَانَ،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وَالسَّلَامَةَ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وَالْإِسْلَامَ،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وَانْصُرِ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الْمُجَاهِدِينَ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حُدُودِ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بِلَادِنَا؛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وَانْشُرِ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الرُّعْبَ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قُلُوبِ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أَعْدَائِنَا،اللَّهُمَّ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إِنَّا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نَسْأَلُكَ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خَيْرِ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سَأَلَكَ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عَبْدُكَ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وَنَبِيُّكَ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مُحَمَّدٌ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وَسَلَّمَ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وَنَعُوذُ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بِكَ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شَرِّ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اسْتَعَاذَ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مِنْهُ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عَبْدُكَ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وَنَبِيُّكَ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مُحَمَّدٌ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صَلَّى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وَسَلَّمَ،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063D8F5B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اللَّهُمَّ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إِنَّكَ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عَفُوٌّ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تُحِبُّ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الْعَفْوَ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فَاعْفُ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عَنَّا،</w:t>
      </w:r>
    </w:p>
    <w:p w14:paraId="02B138AE" w14:textId="77777777" w:rsidR="00DD2CE1" w:rsidRPr="00847915" w:rsidRDefault="00DD2CE1" w:rsidP="00DD2CE1">
      <w:pPr>
        <w:widowControl w:val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اللَّهُمَّ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إِنِّا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نَسْأَلُكَ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الْعَافِيَةَ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الدُّنْيَا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وَالآخِرَةِ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2070F9" w14:textId="63D81B8A" w:rsidR="007258B8" w:rsidRPr="00847915" w:rsidRDefault="00DD2CE1" w:rsidP="00DD2CE1"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اللَّهُمَّ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امْدُدْ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عَلَيْنَا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سِتْرَكَ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الدُّنْيَا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وَالآخِرَةِ،اللَّهُمَّ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أَصْلِحْ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لَنَا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النِّيَّةَ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وَالذُرِّيَّةَ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وَالْأَزْوَاجَ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وَالْأَوْلَادَ،اللَّهُمَّ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اجْعَلْنَا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هُدَاةً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مَهْدِيِّينَ،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رَبَّنَا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آتِنَا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فِي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الدُّنْيَا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حَسَنَةً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وَفِي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الْآخِرَةِ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حَسَنَةً،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وَقِنَا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عَذَابَ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النَّارِ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سُبْحَانَ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رَبِّكَ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رَبِّ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الْعِزَّةِ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عَمَّا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يَصِفُونَ،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وَسَلَامٌ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عَلَى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الْـمُرْسَلِينَ،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وَالْحَمْدُ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لِلهِ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رَبِّ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الْعَالَمِينَ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وَقُومُوا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إِلَى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صَلَاتِكمْ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يَرْحَـمـْكُمُ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915">
        <w:rPr>
          <w:rFonts w:ascii="Traditional Arabic" w:hAnsi="Traditional Arabic" w:cs="Traditional Arabic" w:hint="eastAsia"/>
          <w:sz w:val="36"/>
          <w:szCs w:val="36"/>
          <w:rtl/>
        </w:rPr>
        <w:t>اللهُ</w:t>
      </w:r>
      <w:r w:rsidRPr="00847915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258B8" w:rsidRPr="00847915" w:rsidSect="001E1C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Arabic">
    <w:altName w:val="Cambria"/>
    <w:panose1 w:val="020B0604020202020204"/>
    <w:charset w:val="00"/>
    <w:family w:val="roman"/>
    <w:pitch w:val="default"/>
  </w:font>
  <w:font w:name=".SFArabic-Regular">
    <w:altName w:val="Cambria"/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B8"/>
    <w:rsid w:val="00005452"/>
    <w:rsid w:val="00016838"/>
    <w:rsid w:val="000255C9"/>
    <w:rsid w:val="000348AB"/>
    <w:rsid w:val="00034EEB"/>
    <w:rsid w:val="00035662"/>
    <w:rsid w:val="00046DAF"/>
    <w:rsid w:val="0008455B"/>
    <w:rsid w:val="000900A2"/>
    <w:rsid w:val="000A08F1"/>
    <w:rsid w:val="000A3FEC"/>
    <w:rsid w:val="000B22C1"/>
    <w:rsid w:val="000D2F2A"/>
    <w:rsid w:val="000D7946"/>
    <w:rsid w:val="000F0817"/>
    <w:rsid w:val="001031B6"/>
    <w:rsid w:val="00125CA0"/>
    <w:rsid w:val="00125F19"/>
    <w:rsid w:val="00126592"/>
    <w:rsid w:val="0013033C"/>
    <w:rsid w:val="00131126"/>
    <w:rsid w:val="00163B91"/>
    <w:rsid w:val="00164422"/>
    <w:rsid w:val="00166EE5"/>
    <w:rsid w:val="00195C9E"/>
    <w:rsid w:val="001A5A0C"/>
    <w:rsid w:val="001A7421"/>
    <w:rsid w:val="001D677F"/>
    <w:rsid w:val="001D7DC0"/>
    <w:rsid w:val="001E1C58"/>
    <w:rsid w:val="001E59E2"/>
    <w:rsid w:val="001F38B6"/>
    <w:rsid w:val="001F4051"/>
    <w:rsid w:val="002312F6"/>
    <w:rsid w:val="002615D5"/>
    <w:rsid w:val="00275FC1"/>
    <w:rsid w:val="002762C4"/>
    <w:rsid w:val="0028379E"/>
    <w:rsid w:val="002870F5"/>
    <w:rsid w:val="002A2256"/>
    <w:rsid w:val="002A26AE"/>
    <w:rsid w:val="002A4053"/>
    <w:rsid w:val="002B2BCA"/>
    <w:rsid w:val="002B348E"/>
    <w:rsid w:val="002D1D44"/>
    <w:rsid w:val="002D5B4A"/>
    <w:rsid w:val="002D608B"/>
    <w:rsid w:val="002E716E"/>
    <w:rsid w:val="002F62E1"/>
    <w:rsid w:val="00301391"/>
    <w:rsid w:val="0030675E"/>
    <w:rsid w:val="00321A80"/>
    <w:rsid w:val="00327BB7"/>
    <w:rsid w:val="003359FB"/>
    <w:rsid w:val="00336189"/>
    <w:rsid w:val="00366EA2"/>
    <w:rsid w:val="003824D8"/>
    <w:rsid w:val="00397862"/>
    <w:rsid w:val="003B717F"/>
    <w:rsid w:val="003D1C96"/>
    <w:rsid w:val="003E458E"/>
    <w:rsid w:val="003F5EC2"/>
    <w:rsid w:val="00411CE8"/>
    <w:rsid w:val="00442877"/>
    <w:rsid w:val="00472262"/>
    <w:rsid w:val="00477C98"/>
    <w:rsid w:val="004B6134"/>
    <w:rsid w:val="00502973"/>
    <w:rsid w:val="00506807"/>
    <w:rsid w:val="00506C0C"/>
    <w:rsid w:val="00521B80"/>
    <w:rsid w:val="00551205"/>
    <w:rsid w:val="0057672A"/>
    <w:rsid w:val="0059037D"/>
    <w:rsid w:val="005936BE"/>
    <w:rsid w:val="005962E2"/>
    <w:rsid w:val="005A5B98"/>
    <w:rsid w:val="00602007"/>
    <w:rsid w:val="006250B2"/>
    <w:rsid w:val="006342FD"/>
    <w:rsid w:val="00642F5C"/>
    <w:rsid w:val="006462CA"/>
    <w:rsid w:val="0066434E"/>
    <w:rsid w:val="0066580D"/>
    <w:rsid w:val="0067742E"/>
    <w:rsid w:val="00680152"/>
    <w:rsid w:val="00681EA6"/>
    <w:rsid w:val="006904E2"/>
    <w:rsid w:val="006950BF"/>
    <w:rsid w:val="006A694F"/>
    <w:rsid w:val="006B3FEB"/>
    <w:rsid w:val="006B6A50"/>
    <w:rsid w:val="006C4BB8"/>
    <w:rsid w:val="006D56EE"/>
    <w:rsid w:val="006E025F"/>
    <w:rsid w:val="006F0A12"/>
    <w:rsid w:val="007000A2"/>
    <w:rsid w:val="007148A8"/>
    <w:rsid w:val="007258B8"/>
    <w:rsid w:val="00732003"/>
    <w:rsid w:val="00736EB2"/>
    <w:rsid w:val="007448C3"/>
    <w:rsid w:val="00755293"/>
    <w:rsid w:val="00763DD8"/>
    <w:rsid w:val="0077170D"/>
    <w:rsid w:val="00773D11"/>
    <w:rsid w:val="0077798F"/>
    <w:rsid w:val="00791728"/>
    <w:rsid w:val="00793AAA"/>
    <w:rsid w:val="007A7167"/>
    <w:rsid w:val="007A79C1"/>
    <w:rsid w:val="007C2FEF"/>
    <w:rsid w:val="007C346A"/>
    <w:rsid w:val="007C37CB"/>
    <w:rsid w:val="007C400F"/>
    <w:rsid w:val="007C7E96"/>
    <w:rsid w:val="007D1D19"/>
    <w:rsid w:val="00814E7F"/>
    <w:rsid w:val="00831A2E"/>
    <w:rsid w:val="008365D0"/>
    <w:rsid w:val="00847915"/>
    <w:rsid w:val="00857A42"/>
    <w:rsid w:val="008657EA"/>
    <w:rsid w:val="00866E84"/>
    <w:rsid w:val="0087792C"/>
    <w:rsid w:val="0088395D"/>
    <w:rsid w:val="008A4788"/>
    <w:rsid w:val="008B7935"/>
    <w:rsid w:val="008F24AC"/>
    <w:rsid w:val="0092084B"/>
    <w:rsid w:val="00937B02"/>
    <w:rsid w:val="00945BCA"/>
    <w:rsid w:val="00946AA9"/>
    <w:rsid w:val="0097006D"/>
    <w:rsid w:val="009C667B"/>
    <w:rsid w:val="009D7673"/>
    <w:rsid w:val="009F03D3"/>
    <w:rsid w:val="00A20617"/>
    <w:rsid w:val="00A31107"/>
    <w:rsid w:val="00A5712D"/>
    <w:rsid w:val="00A6448B"/>
    <w:rsid w:val="00A901A8"/>
    <w:rsid w:val="00AD6591"/>
    <w:rsid w:val="00AE7ADB"/>
    <w:rsid w:val="00AF261F"/>
    <w:rsid w:val="00B07784"/>
    <w:rsid w:val="00B21857"/>
    <w:rsid w:val="00B25E8F"/>
    <w:rsid w:val="00B36361"/>
    <w:rsid w:val="00B43526"/>
    <w:rsid w:val="00B43DA8"/>
    <w:rsid w:val="00B75925"/>
    <w:rsid w:val="00B80C48"/>
    <w:rsid w:val="00BA5C1C"/>
    <w:rsid w:val="00BB3EC0"/>
    <w:rsid w:val="00BB51A8"/>
    <w:rsid w:val="00BB5C21"/>
    <w:rsid w:val="00BC46C6"/>
    <w:rsid w:val="00BD731C"/>
    <w:rsid w:val="00BE5D3D"/>
    <w:rsid w:val="00BF2C11"/>
    <w:rsid w:val="00BF55FF"/>
    <w:rsid w:val="00C16414"/>
    <w:rsid w:val="00C22311"/>
    <w:rsid w:val="00C26A66"/>
    <w:rsid w:val="00C360B9"/>
    <w:rsid w:val="00C46F0F"/>
    <w:rsid w:val="00C51109"/>
    <w:rsid w:val="00C71561"/>
    <w:rsid w:val="00C74564"/>
    <w:rsid w:val="00C97489"/>
    <w:rsid w:val="00CD0E67"/>
    <w:rsid w:val="00CD302C"/>
    <w:rsid w:val="00CE1028"/>
    <w:rsid w:val="00D00485"/>
    <w:rsid w:val="00D25B21"/>
    <w:rsid w:val="00D45C89"/>
    <w:rsid w:val="00D60687"/>
    <w:rsid w:val="00D612D4"/>
    <w:rsid w:val="00D64774"/>
    <w:rsid w:val="00D863A8"/>
    <w:rsid w:val="00D94EB2"/>
    <w:rsid w:val="00DC5845"/>
    <w:rsid w:val="00DD2CE1"/>
    <w:rsid w:val="00DE3F9C"/>
    <w:rsid w:val="00E0491A"/>
    <w:rsid w:val="00E368A9"/>
    <w:rsid w:val="00E54B1A"/>
    <w:rsid w:val="00E90D08"/>
    <w:rsid w:val="00E93FE2"/>
    <w:rsid w:val="00E95EC9"/>
    <w:rsid w:val="00E96BFE"/>
    <w:rsid w:val="00ED1CE8"/>
    <w:rsid w:val="00ED35A1"/>
    <w:rsid w:val="00EF0119"/>
    <w:rsid w:val="00EF4E7D"/>
    <w:rsid w:val="00F22ED9"/>
    <w:rsid w:val="00F35150"/>
    <w:rsid w:val="00F40BEA"/>
    <w:rsid w:val="00F60126"/>
    <w:rsid w:val="00F77645"/>
    <w:rsid w:val="00FA7A6C"/>
    <w:rsid w:val="00FD28B0"/>
    <w:rsid w:val="00FE23C4"/>
    <w:rsid w:val="00FE3D8F"/>
    <w:rsid w:val="00FF0087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1D76334"/>
  <w15:chartTrackingRefBased/>
  <w15:docId w15:val="{7DAB1432-385D-504C-B32F-8F87921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D677F"/>
    <w:pPr>
      <w:bidi w:val="0"/>
    </w:pPr>
    <w:rPr>
      <w:rFonts w:ascii=".SF Arabic" w:hAnsi=".SF Arabic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1D677F"/>
    <w:rPr>
      <w:rFonts w:ascii=".SFArabic-Regular" w:hAnsi=".SFArabic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1D677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1D677F"/>
  </w:style>
  <w:style w:type="paragraph" w:styleId="a3">
    <w:name w:val="List Paragraph"/>
    <w:basedOn w:val="a"/>
    <w:link w:val="Char"/>
    <w:uiPriority w:val="34"/>
    <w:qFormat/>
    <w:rsid w:val="00A6448B"/>
    <w:pPr>
      <w:widowControl w:val="0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kern w:val="0"/>
      <w:sz w:val="36"/>
      <w:szCs w:val="36"/>
      <w:lang w:eastAsia="ar-SA"/>
      <w14:ligatures w14:val="none"/>
    </w:rPr>
  </w:style>
  <w:style w:type="character" w:customStyle="1" w:styleId="Char">
    <w:name w:val="سرد الفقرات Char"/>
    <w:link w:val="a3"/>
    <w:uiPriority w:val="34"/>
    <w:locked/>
    <w:rsid w:val="00A6448B"/>
    <w:rPr>
      <w:rFonts w:ascii="Times New Roman" w:eastAsia="Times New Roman" w:hAnsi="Times New Roman" w:cs="Traditional Arabic"/>
      <w:color w:val="000000"/>
      <w:kern w:val="0"/>
      <w:sz w:val="36"/>
      <w:szCs w:val="3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sultanah saleh</dc:creator>
  <cp:keywords/>
  <dc:description/>
  <cp:lastModifiedBy>sultanah saleh</cp:lastModifiedBy>
  <cp:revision>82</cp:revision>
  <dcterms:created xsi:type="dcterms:W3CDTF">2024-01-25T06:37:00Z</dcterms:created>
  <dcterms:modified xsi:type="dcterms:W3CDTF">2024-01-30T12:22:00Z</dcterms:modified>
</cp:coreProperties>
</file>