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9" w:rsidRPr="00C64524" w:rsidRDefault="00C72279" w:rsidP="00C64524">
      <w:pPr>
        <w:ind w:firstLine="0"/>
        <w:rPr>
          <w:b/>
          <w:bCs/>
          <w:color w:val="auto"/>
          <w:sz w:val="44"/>
          <w:szCs w:val="44"/>
          <w:rtl/>
        </w:rPr>
      </w:pPr>
      <w:r w:rsidRPr="00C64524">
        <w:rPr>
          <w:b/>
          <w:bCs/>
          <w:color w:val="auto"/>
          <w:sz w:val="44"/>
          <w:szCs w:val="44"/>
          <w:rtl/>
        </w:rPr>
        <w:t xml:space="preserve">الخطبة الأولى : </w:t>
      </w:r>
      <w:r w:rsidR="009654A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{لَا يَرْقُبُونَ في مُؤْمِنٍ إِلًّا وَلَا ذِمَّةً}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9173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696869" w:rsidRPr="00C64524">
        <w:rPr>
          <w:rFonts w:hint="cs"/>
          <w:b/>
          <w:bCs/>
          <w:color w:val="auto"/>
          <w:sz w:val="44"/>
          <w:szCs w:val="44"/>
          <w:rtl/>
        </w:rPr>
        <w:t>5</w:t>
      </w:r>
      <w:r w:rsidR="00693EBE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b/>
          <w:bCs/>
          <w:color w:val="auto"/>
          <w:sz w:val="44"/>
          <w:szCs w:val="44"/>
          <w:rtl/>
        </w:rPr>
        <w:t>/</w:t>
      </w:r>
      <w:r w:rsidR="00696869" w:rsidRPr="00C64524">
        <w:rPr>
          <w:rFonts w:hint="cs"/>
          <w:b/>
          <w:bCs/>
          <w:color w:val="auto"/>
          <w:sz w:val="44"/>
          <w:szCs w:val="44"/>
          <w:rtl/>
        </w:rPr>
        <w:t>4</w:t>
      </w:r>
      <w:r w:rsidR="00693EBE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b/>
          <w:bCs/>
          <w:color w:val="auto"/>
          <w:sz w:val="44"/>
          <w:szCs w:val="44"/>
          <w:rtl/>
        </w:rPr>
        <w:t>/</w:t>
      </w:r>
      <w:r w:rsidR="00693EBE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bookmarkStart w:id="0" w:name="_GoBack"/>
      <w:bookmarkEnd w:id="0"/>
      <w:r w:rsidRPr="00C64524">
        <w:rPr>
          <w:b/>
          <w:bCs/>
          <w:color w:val="auto"/>
          <w:sz w:val="44"/>
          <w:szCs w:val="44"/>
          <w:rtl/>
        </w:rPr>
        <w:t>144</w:t>
      </w:r>
      <w:r w:rsidR="00696869" w:rsidRPr="00C64524">
        <w:rPr>
          <w:rFonts w:hint="cs"/>
          <w:b/>
          <w:bCs/>
          <w:color w:val="auto"/>
          <w:sz w:val="44"/>
          <w:szCs w:val="44"/>
          <w:rtl/>
        </w:rPr>
        <w:t>5هـ</w:t>
      </w:r>
    </w:p>
    <w:p w:rsidR="00696869" w:rsidRPr="00C64524" w:rsidRDefault="009173E8" w:rsidP="00C64524">
      <w:pPr>
        <w:ind w:firstLine="0"/>
        <w:rPr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الحمد لله إيماناً بكمال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الله</w:t>
      </w:r>
      <w:r w:rsidR="00696869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وجلاله، ويقيناً بعلمه وحكمته، ورضا وطمأنينة بعدله ورحمته، أحاط بكل شيء علماً، وأحصى كل شيء عدداً، </w:t>
      </w:r>
      <w:r w:rsidR="00C72279" w:rsidRPr="00C64524">
        <w:rPr>
          <w:b/>
          <w:bCs/>
          <w:color w:val="auto"/>
          <w:sz w:val="44"/>
          <w:szCs w:val="44"/>
          <w:rtl/>
        </w:rPr>
        <w:t xml:space="preserve">وأشهد ألا إله إلا الله وحده </w:t>
      </w:r>
      <w:proofErr w:type="spellStart"/>
      <w:r w:rsidR="00C72279" w:rsidRPr="00C64524">
        <w:rPr>
          <w:b/>
          <w:bCs/>
          <w:color w:val="auto"/>
          <w:sz w:val="44"/>
          <w:szCs w:val="44"/>
          <w:rtl/>
        </w:rPr>
        <w:t>لاشريك</w:t>
      </w:r>
      <w:proofErr w:type="spellEnd"/>
      <w:r w:rsidR="00C72279" w:rsidRPr="00C64524">
        <w:rPr>
          <w:b/>
          <w:bCs/>
          <w:color w:val="auto"/>
          <w:sz w:val="44"/>
          <w:szCs w:val="44"/>
          <w:rtl/>
        </w:rPr>
        <w:t xml:space="preserve"> له، وأشهد أن نبينا محمداً عبدالله ورسوله ، صلى الله عليه وعلى آله وصحبه وسلّم </w:t>
      </w:r>
      <w:r w:rsidR="00696869" w:rsidRPr="00C64524">
        <w:rPr>
          <w:rFonts w:hint="cs"/>
          <w:b/>
          <w:bCs/>
          <w:color w:val="auto"/>
          <w:sz w:val="44"/>
          <w:szCs w:val="44"/>
          <w:rtl/>
        </w:rPr>
        <w:t xml:space="preserve">تسليماً </w:t>
      </w:r>
      <w:r w:rsidR="00696869" w:rsidRPr="00C64524">
        <w:rPr>
          <w:b/>
          <w:bCs/>
          <w:color w:val="auto"/>
          <w:sz w:val="44"/>
          <w:szCs w:val="44"/>
          <w:rtl/>
        </w:rPr>
        <w:t>مزيدا ... أما بعد</w:t>
      </w:r>
      <w:r w:rsidR="00696869" w:rsidRPr="00C64524">
        <w:rPr>
          <w:rFonts w:hint="cs"/>
          <w:b/>
          <w:bCs/>
          <w:color w:val="auto"/>
          <w:sz w:val="44"/>
          <w:szCs w:val="44"/>
          <w:rtl/>
        </w:rPr>
        <w:t>..</w:t>
      </w:r>
    </w:p>
    <w:p w:rsidR="00E04C3A" w:rsidRDefault="00C72279" w:rsidP="00C64524">
      <w:pPr>
        <w:ind w:firstLine="0"/>
        <w:rPr>
          <w:b/>
          <w:bCs/>
          <w:color w:val="auto"/>
          <w:sz w:val="44"/>
          <w:szCs w:val="44"/>
          <w:rtl/>
        </w:rPr>
      </w:pPr>
      <w:r w:rsidRPr="00C64524">
        <w:rPr>
          <w:b/>
          <w:bCs/>
          <w:color w:val="auto"/>
          <w:sz w:val="44"/>
          <w:szCs w:val="44"/>
          <w:rtl/>
        </w:rPr>
        <w:t xml:space="preserve"> </w:t>
      </w:r>
      <w:r w:rsidR="00E04C3A" w:rsidRPr="00C64524">
        <w:rPr>
          <w:rFonts w:hint="cs"/>
          <w:b/>
          <w:bCs/>
          <w:color w:val="auto"/>
          <w:sz w:val="44"/>
          <w:szCs w:val="44"/>
          <w:rtl/>
        </w:rPr>
        <w:t xml:space="preserve">فاتقوا الله ربكم </w:t>
      </w:r>
      <w:r w:rsidR="001A78BC" w:rsidRPr="00C64524">
        <w:rPr>
          <w:rFonts w:hint="cs"/>
          <w:b/>
          <w:bCs/>
          <w:color w:val="auto"/>
          <w:sz w:val="44"/>
          <w:szCs w:val="44"/>
          <w:rtl/>
        </w:rPr>
        <w:t>واعبدوه واشكروا له إليه ترجعون</w:t>
      </w:r>
      <w:r w:rsidR="00696869" w:rsidRPr="00C64524">
        <w:rPr>
          <w:rFonts w:hint="cs"/>
          <w:b/>
          <w:bCs/>
          <w:color w:val="auto"/>
          <w:sz w:val="44"/>
          <w:szCs w:val="44"/>
          <w:rtl/>
        </w:rPr>
        <w:t xml:space="preserve"> ..</w:t>
      </w:r>
    </w:p>
    <w:p w:rsidR="00C416F4" w:rsidRDefault="00C416F4" w:rsidP="00C64524">
      <w:pPr>
        <w:ind w:firstLine="0"/>
        <w:rPr>
          <w:b/>
          <w:bCs/>
          <w:color w:val="auto"/>
          <w:sz w:val="44"/>
          <w:szCs w:val="44"/>
          <w:rtl/>
        </w:rPr>
      </w:pPr>
      <w:r>
        <w:rPr>
          <w:rFonts w:hint="cs"/>
          <w:b/>
          <w:bCs/>
          <w:color w:val="auto"/>
          <w:sz w:val="44"/>
          <w:szCs w:val="44"/>
          <w:rtl/>
        </w:rPr>
        <w:t xml:space="preserve">      دمُ المصلين في</w:t>
      </w:r>
      <w:r w:rsidR="0082573C">
        <w:rPr>
          <w:rFonts w:hint="cs"/>
          <w:b/>
          <w:bCs/>
          <w:color w:val="auto"/>
          <w:sz w:val="44"/>
          <w:szCs w:val="44"/>
          <w:rtl/>
        </w:rPr>
        <w:t xml:space="preserve"> المحرابِ ينهمرُ  **   والمستغيث</w:t>
      </w:r>
      <w:r>
        <w:rPr>
          <w:rFonts w:hint="cs"/>
          <w:b/>
          <w:bCs/>
          <w:color w:val="auto"/>
          <w:sz w:val="44"/>
          <w:szCs w:val="44"/>
          <w:rtl/>
        </w:rPr>
        <w:t xml:space="preserve">ون </w:t>
      </w:r>
      <w:proofErr w:type="spellStart"/>
      <w:r>
        <w:rPr>
          <w:rFonts w:hint="cs"/>
          <w:b/>
          <w:bCs/>
          <w:color w:val="auto"/>
          <w:sz w:val="44"/>
          <w:szCs w:val="44"/>
          <w:rtl/>
        </w:rPr>
        <w:t>لارجعُ</w:t>
      </w:r>
      <w:proofErr w:type="spellEnd"/>
      <w:r>
        <w:rPr>
          <w:rFonts w:hint="cs"/>
          <w:b/>
          <w:bCs/>
          <w:color w:val="auto"/>
          <w:sz w:val="44"/>
          <w:szCs w:val="44"/>
          <w:rtl/>
        </w:rPr>
        <w:t xml:space="preserve"> ولا أثرُ</w:t>
      </w:r>
    </w:p>
    <w:p w:rsidR="00C416F4" w:rsidRDefault="00C416F4" w:rsidP="00C64524">
      <w:pPr>
        <w:ind w:firstLine="0"/>
        <w:rPr>
          <w:b/>
          <w:bCs/>
          <w:color w:val="auto"/>
          <w:sz w:val="44"/>
          <w:szCs w:val="44"/>
          <w:rtl/>
        </w:rPr>
      </w:pPr>
      <w:r>
        <w:rPr>
          <w:rFonts w:hint="cs"/>
          <w:b/>
          <w:bCs/>
          <w:color w:val="auto"/>
          <w:sz w:val="44"/>
          <w:szCs w:val="44"/>
          <w:rtl/>
        </w:rPr>
        <w:t xml:space="preserve">      وأهلُ غـزةَ باتوا </w:t>
      </w:r>
      <w:proofErr w:type="spellStart"/>
      <w:r>
        <w:rPr>
          <w:rFonts w:hint="cs"/>
          <w:b/>
          <w:bCs/>
          <w:color w:val="auto"/>
          <w:sz w:val="44"/>
          <w:szCs w:val="44"/>
          <w:rtl/>
        </w:rPr>
        <w:t>بالعـرا</w:t>
      </w:r>
      <w:proofErr w:type="spellEnd"/>
      <w:r>
        <w:rPr>
          <w:rFonts w:hint="cs"/>
          <w:b/>
          <w:bCs/>
          <w:color w:val="auto"/>
          <w:sz w:val="44"/>
          <w:szCs w:val="44"/>
          <w:rtl/>
        </w:rPr>
        <w:t xml:space="preserve"> جثثـــا   **   دماؤهم في ثراها بعدُ تستعرُ</w:t>
      </w:r>
    </w:p>
    <w:p w:rsidR="00C416F4" w:rsidRPr="00C64524" w:rsidRDefault="00C416F4" w:rsidP="00C64524">
      <w:pPr>
        <w:ind w:firstLine="0"/>
        <w:rPr>
          <w:b/>
          <w:bCs/>
          <w:color w:val="auto"/>
          <w:sz w:val="44"/>
          <w:szCs w:val="44"/>
          <w:rtl/>
        </w:rPr>
      </w:pPr>
      <w:r>
        <w:rPr>
          <w:rFonts w:hint="cs"/>
          <w:b/>
          <w:bCs/>
          <w:color w:val="auto"/>
          <w:sz w:val="44"/>
          <w:szCs w:val="44"/>
          <w:rtl/>
        </w:rPr>
        <w:t xml:space="preserve">     يا أمةَ الحقِ إنّ الجرحَ متســعُ   **   فهل ترى من نزيفِ الجرحِ نعتبرُ</w:t>
      </w:r>
    </w:p>
    <w:p w:rsidR="00CE4B66" w:rsidRPr="00C64524" w:rsidRDefault="00823254" w:rsidP="00C64524">
      <w:pPr>
        <w:ind w:firstLine="0"/>
        <w:rPr>
          <w:b/>
          <w:bCs/>
          <w:color w:val="auto"/>
          <w:sz w:val="48"/>
          <w:szCs w:val="48"/>
          <w:rtl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خبر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رباني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 وحقيقة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تاريخية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 وأحداث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حية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1A78B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تؤكدُ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أن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أمم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الكفر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ِ من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يهود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 و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نصارى لن </w:t>
      </w:r>
      <w:r w:rsidR="00CE4B6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يتوقف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وا أو يكفوا عن شن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ِّ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الغارات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والحروب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لإبادة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المسلمين</w:t>
      </w:r>
      <w:r w:rsidR="00CE4B6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CE4B66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وسيظل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CE4B6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هذا</w:t>
      </w:r>
      <w:r w:rsidR="00CE4B66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شأْن</w:t>
      </w:r>
      <w:r w:rsidR="00CE4B6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هم باستهداف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CE4B6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كل</w:t>
      </w:r>
      <w:r w:rsidR="001A78B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CE4B6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طفل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CE4B6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برئ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CE4B6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أو امرأة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CE4B6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ضعيفة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 أو جريحٍ</w:t>
      </w:r>
      <w:r w:rsidR="00CE4B6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يأن </w:t>
      </w:r>
      <w:r w:rsidR="00CE4B66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{وَلَا يَزَالُونَ يُقَاتِلُونَكُمْ حَتَّى يَرُدُّوكُمْ عَن دِينِكُمْ إِنِ اسْتَطَاعُوا}</w:t>
      </w:r>
      <w:r w:rsidR="009654A5" w:rsidRPr="00C64524">
        <w:rPr>
          <w:rFonts w:hint="cs"/>
          <w:b/>
          <w:bCs/>
          <w:color w:val="auto"/>
          <w:sz w:val="48"/>
          <w:szCs w:val="48"/>
          <w:rtl/>
        </w:rPr>
        <w:t>.</w:t>
      </w:r>
    </w:p>
    <w:p w:rsidR="00CE4B66" w:rsidRPr="00C64524" w:rsidRDefault="009654A5" w:rsidP="00C64524">
      <w:pPr>
        <w:ind w:firstLine="0"/>
        <w:rPr>
          <w:b/>
          <w:bCs/>
          <w:color w:val="auto"/>
          <w:sz w:val="48"/>
          <w:szCs w:val="48"/>
          <w:rtl/>
        </w:rPr>
      </w:pPr>
      <w:r w:rsidRPr="00C64524">
        <w:rPr>
          <w:rFonts w:hint="cs"/>
          <w:b/>
          <w:bCs/>
          <w:color w:val="auto"/>
          <w:sz w:val="48"/>
          <w:szCs w:val="48"/>
          <w:rtl/>
        </w:rPr>
        <w:t xml:space="preserve">       </w:t>
      </w:r>
      <w:r w:rsidR="00CE4B66" w:rsidRPr="00C64524">
        <w:rPr>
          <w:b/>
          <w:bCs/>
          <w:color w:val="auto"/>
          <w:sz w:val="48"/>
          <w:szCs w:val="48"/>
          <w:rtl/>
        </w:rPr>
        <w:t>كلُّ العِدَا قَدْ جَنَّدوا طَاقَاتِهِ</w:t>
      </w:r>
      <w:r w:rsidR="00CE4B66" w:rsidRPr="00C64524">
        <w:rPr>
          <w:rFonts w:hint="cs"/>
          <w:b/>
          <w:bCs/>
          <w:color w:val="auto"/>
          <w:sz w:val="48"/>
          <w:szCs w:val="48"/>
          <w:rtl/>
        </w:rPr>
        <w:t>ــ</w:t>
      </w:r>
      <w:r w:rsidR="00CE4B66" w:rsidRPr="00C64524">
        <w:rPr>
          <w:b/>
          <w:bCs/>
          <w:color w:val="auto"/>
          <w:sz w:val="48"/>
          <w:szCs w:val="48"/>
          <w:rtl/>
        </w:rPr>
        <w:t xml:space="preserve">م </w:t>
      </w:r>
      <w:r w:rsidR="00CE4B66" w:rsidRPr="00C64524">
        <w:rPr>
          <w:rFonts w:hint="cs"/>
          <w:b/>
          <w:bCs/>
          <w:color w:val="auto"/>
          <w:sz w:val="48"/>
          <w:szCs w:val="48"/>
          <w:rtl/>
        </w:rPr>
        <w:t xml:space="preserve">         </w:t>
      </w:r>
      <w:r w:rsidR="00CE4B66" w:rsidRPr="00C64524">
        <w:rPr>
          <w:b/>
          <w:bCs/>
          <w:color w:val="auto"/>
          <w:sz w:val="48"/>
          <w:szCs w:val="48"/>
          <w:rtl/>
        </w:rPr>
        <w:t>ضِدَّ الهُدَى والنُّورِ ضِدَّ الرِّفْعَةِ</w:t>
      </w:r>
    </w:p>
    <w:p w:rsidR="00CE4B66" w:rsidRPr="00C64524" w:rsidRDefault="00CE4B66" w:rsidP="00C64524">
      <w:pPr>
        <w:ind w:firstLine="0"/>
        <w:rPr>
          <w:b/>
          <w:bCs/>
          <w:color w:val="auto"/>
          <w:sz w:val="48"/>
          <w:szCs w:val="48"/>
          <w:rtl/>
        </w:rPr>
      </w:pPr>
      <w:r w:rsidRPr="00C64524">
        <w:rPr>
          <w:rFonts w:hint="cs"/>
          <w:b/>
          <w:bCs/>
          <w:color w:val="auto"/>
          <w:sz w:val="48"/>
          <w:szCs w:val="48"/>
          <w:rtl/>
        </w:rPr>
        <w:t xml:space="preserve">       </w:t>
      </w:r>
      <w:r w:rsidRPr="00C64524">
        <w:rPr>
          <w:b/>
          <w:bCs/>
          <w:color w:val="auto"/>
          <w:sz w:val="48"/>
          <w:szCs w:val="48"/>
          <w:rtl/>
        </w:rPr>
        <w:t>لا الغَربُ يَقصِد عِزَّنَا</w:t>
      </w:r>
      <w:r w:rsidRPr="00C64524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Pr="00C64524">
        <w:rPr>
          <w:b/>
          <w:bCs/>
          <w:color w:val="auto"/>
          <w:sz w:val="48"/>
          <w:szCs w:val="48"/>
          <w:rtl/>
        </w:rPr>
        <w:t xml:space="preserve">كَلا ولا </w:t>
      </w:r>
      <w:r w:rsidRPr="00C64524">
        <w:rPr>
          <w:rFonts w:hint="cs"/>
          <w:b/>
          <w:bCs/>
          <w:color w:val="auto"/>
          <w:sz w:val="48"/>
          <w:szCs w:val="48"/>
          <w:rtl/>
        </w:rPr>
        <w:t xml:space="preserve">         </w:t>
      </w:r>
      <w:r w:rsidRPr="00C64524">
        <w:rPr>
          <w:b/>
          <w:bCs/>
          <w:color w:val="auto"/>
          <w:sz w:val="48"/>
          <w:szCs w:val="48"/>
          <w:rtl/>
        </w:rPr>
        <w:t>شَ</w:t>
      </w:r>
      <w:r w:rsidR="009654A5" w:rsidRPr="00C64524">
        <w:rPr>
          <w:rFonts w:hint="cs"/>
          <w:b/>
          <w:bCs/>
          <w:color w:val="auto"/>
          <w:sz w:val="48"/>
          <w:szCs w:val="48"/>
          <w:rtl/>
        </w:rPr>
        <w:t>ــــ</w:t>
      </w:r>
      <w:r w:rsidRPr="00C64524">
        <w:rPr>
          <w:b/>
          <w:bCs/>
          <w:color w:val="auto"/>
          <w:sz w:val="48"/>
          <w:szCs w:val="48"/>
          <w:rtl/>
        </w:rPr>
        <w:t>رْقُ التَحَلُّلِ إنَّ</w:t>
      </w:r>
      <w:r w:rsidR="009654A5" w:rsidRPr="00C64524">
        <w:rPr>
          <w:rFonts w:hint="cs"/>
          <w:b/>
          <w:bCs/>
          <w:color w:val="auto"/>
          <w:sz w:val="48"/>
          <w:szCs w:val="48"/>
          <w:rtl/>
        </w:rPr>
        <w:t>ــــ</w:t>
      </w:r>
      <w:r w:rsidRPr="00C64524">
        <w:rPr>
          <w:b/>
          <w:bCs/>
          <w:color w:val="auto"/>
          <w:sz w:val="48"/>
          <w:szCs w:val="48"/>
          <w:rtl/>
        </w:rPr>
        <w:t>هُ كَالحَيَّ</w:t>
      </w:r>
      <w:r w:rsidR="009654A5" w:rsidRPr="00C64524">
        <w:rPr>
          <w:rFonts w:hint="cs"/>
          <w:b/>
          <w:bCs/>
          <w:color w:val="auto"/>
          <w:sz w:val="48"/>
          <w:szCs w:val="48"/>
          <w:rtl/>
        </w:rPr>
        <w:t>ــــــــ</w:t>
      </w:r>
      <w:r w:rsidRPr="00C64524">
        <w:rPr>
          <w:b/>
          <w:bCs/>
          <w:color w:val="auto"/>
          <w:sz w:val="48"/>
          <w:szCs w:val="48"/>
          <w:rtl/>
        </w:rPr>
        <w:t>ةِ</w:t>
      </w:r>
    </w:p>
    <w:p w:rsidR="00CE4B66" w:rsidRPr="00C64524" w:rsidRDefault="00CE4B66" w:rsidP="00C64524">
      <w:pPr>
        <w:ind w:firstLine="0"/>
        <w:rPr>
          <w:b/>
          <w:bCs/>
          <w:color w:val="auto"/>
          <w:sz w:val="48"/>
          <w:szCs w:val="48"/>
          <w:rtl/>
        </w:rPr>
      </w:pPr>
      <w:r w:rsidRPr="00C64524">
        <w:rPr>
          <w:rFonts w:hint="cs"/>
          <w:b/>
          <w:bCs/>
          <w:color w:val="auto"/>
          <w:sz w:val="48"/>
          <w:szCs w:val="48"/>
          <w:rtl/>
        </w:rPr>
        <w:t xml:space="preserve">        </w:t>
      </w:r>
      <w:r w:rsidRPr="00C64524">
        <w:rPr>
          <w:b/>
          <w:bCs/>
          <w:color w:val="auto"/>
          <w:sz w:val="48"/>
          <w:szCs w:val="48"/>
          <w:rtl/>
        </w:rPr>
        <w:t>الكُ</w:t>
      </w:r>
      <w:r w:rsidR="009654A5" w:rsidRPr="00C64524">
        <w:rPr>
          <w:rFonts w:hint="cs"/>
          <w:b/>
          <w:bCs/>
          <w:color w:val="auto"/>
          <w:sz w:val="48"/>
          <w:szCs w:val="48"/>
          <w:rtl/>
        </w:rPr>
        <w:t>ــــــ</w:t>
      </w:r>
      <w:r w:rsidRPr="00C64524">
        <w:rPr>
          <w:b/>
          <w:bCs/>
          <w:color w:val="auto"/>
          <w:sz w:val="48"/>
          <w:szCs w:val="48"/>
          <w:rtl/>
        </w:rPr>
        <w:t>لُّ يَقْصدُ ذُلَّنَا وهَوَانَنَ</w:t>
      </w:r>
      <w:r w:rsidRPr="00C64524">
        <w:rPr>
          <w:rFonts w:hint="cs"/>
          <w:b/>
          <w:bCs/>
          <w:color w:val="auto"/>
          <w:sz w:val="48"/>
          <w:szCs w:val="48"/>
          <w:rtl/>
        </w:rPr>
        <w:t>ــــ</w:t>
      </w:r>
      <w:r w:rsidRPr="00C64524">
        <w:rPr>
          <w:b/>
          <w:bCs/>
          <w:color w:val="auto"/>
          <w:sz w:val="48"/>
          <w:szCs w:val="48"/>
          <w:rtl/>
        </w:rPr>
        <w:t>ا</w:t>
      </w:r>
      <w:r w:rsidRPr="00C64524">
        <w:rPr>
          <w:rFonts w:hint="cs"/>
          <w:b/>
          <w:bCs/>
          <w:color w:val="auto"/>
          <w:sz w:val="48"/>
          <w:szCs w:val="48"/>
          <w:rtl/>
        </w:rPr>
        <w:t xml:space="preserve">        </w:t>
      </w:r>
      <w:r w:rsidR="009654A5" w:rsidRPr="00C64524">
        <w:rPr>
          <w:rFonts w:hint="cs"/>
          <w:b/>
          <w:bCs/>
          <w:color w:val="auto"/>
          <w:sz w:val="48"/>
          <w:szCs w:val="48"/>
          <w:rtl/>
        </w:rPr>
        <w:t xml:space="preserve">  </w:t>
      </w:r>
      <w:r w:rsidRPr="00C64524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Pr="00C64524">
        <w:rPr>
          <w:b/>
          <w:bCs/>
          <w:color w:val="auto"/>
          <w:sz w:val="48"/>
          <w:szCs w:val="48"/>
          <w:rtl/>
        </w:rPr>
        <w:t xml:space="preserve"> أَفَغَيْرُ رَبِّي مُنْقِذٌ مِنْ شِدَّةِ</w:t>
      </w:r>
    </w:p>
    <w:p w:rsidR="00065C04" w:rsidRPr="00C64524" w:rsidRDefault="00CE4B66" w:rsidP="00C64524">
      <w:pPr>
        <w:ind w:firstLine="0"/>
        <w:rPr>
          <w:b/>
          <w:bCs/>
          <w:color w:val="auto"/>
          <w:sz w:val="48"/>
          <w:szCs w:val="48"/>
          <w:rtl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فواجع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ت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ق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رع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الأسماع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 ومشاهد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ت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دمع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العيون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 ومجازر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ت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دمي القلوب</w:t>
      </w:r>
      <w:r w:rsidR="00C416F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hint="cs"/>
          <w:b/>
          <w:bCs/>
          <w:color w:val="auto"/>
          <w:sz w:val="48"/>
          <w:szCs w:val="48"/>
          <w:rtl/>
        </w:rPr>
        <w:t xml:space="preserve">، </w:t>
      </w:r>
      <w:r w:rsidR="009B77E8" w:rsidRPr="00C64524">
        <w:rPr>
          <w:rFonts w:hint="cs"/>
          <w:b/>
          <w:bCs/>
          <w:color w:val="auto"/>
          <w:sz w:val="48"/>
          <w:szCs w:val="48"/>
          <w:rtl/>
        </w:rPr>
        <w:t>يرت</w:t>
      </w:r>
      <w:r w:rsidR="00DA3BD3" w:rsidRPr="00C64524">
        <w:rPr>
          <w:rFonts w:hint="cs"/>
          <w:b/>
          <w:bCs/>
          <w:color w:val="auto"/>
          <w:sz w:val="48"/>
          <w:szCs w:val="48"/>
          <w:rtl/>
        </w:rPr>
        <w:t>كب</w:t>
      </w:r>
      <w:r w:rsidR="00C416F4">
        <w:rPr>
          <w:rFonts w:hint="cs"/>
          <w:b/>
          <w:bCs/>
          <w:color w:val="auto"/>
          <w:sz w:val="48"/>
          <w:szCs w:val="48"/>
          <w:rtl/>
        </w:rPr>
        <w:t>ُ</w:t>
      </w:r>
      <w:r w:rsidR="00DA3BD3" w:rsidRPr="00C64524">
        <w:rPr>
          <w:rFonts w:hint="cs"/>
          <w:b/>
          <w:bCs/>
          <w:color w:val="auto"/>
          <w:sz w:val="48"/>
          <w:szCs w:val="48"/>
          <w:rtl/>
        </w:rPr>
        <w:t>ها دهاقنة</w:t>
      </w:r>
      <w:r w:rsidR="00C416F4">
        <w:rPr>
          <w:rFonts w:hint="cs"/>
          <w:b/>
          <w:bCs/>
          <w:color w:val="auto"/>
          <w:sz w:val="48"/>
          <w:szCs w:val="48"/>
          <w:rtl/>
        </w:rPr>
        <w:t>ُ</w:t>
      </w:r>
      <w:r w:rsidR="00DA3BD3" w:rsidRPr="00C64524">
        <w:rPr>
          <w:rFonts w:hint="cs"/>
          <w:b/>
          <w:bCs/>
          <w:color w:val="auto"/>
          <w:sz w:val="48"/>
          <w:szCs w:val="48"/>
          <w:rtl/>
        </w:rPr>
        <w:t xml:space="preserve"> الصهاينة</w:t>
      </w:r>
      <w:r w:rsidR="00C416F4">
        <w:rPr>
          <w:rFonts w:hint="cs"/>
          <w:b/>
          <w:bCs/>
          <w:color w:val="auto"/>
          <w:sz w:val="48"/>
          <w:szCs w:val="48"/>
          <w:rtl/>
        </w:rPr>
        <w:t>ِ</w:t>
      </w:r>
      <w:r w:rsidR="00DA3BD3" w:rsidRPr="00C64524">
        <w:rPr>
          <w:rFonts w:hint="cs"/>
          <w:b/>
          <w:bCs/>
          <w:color w:val="auto"/>
          <w:sz w:val="48"/>
          <w:szCs w:val="48"/>
          <w:rtl/>
        </w:rPr>
        <w:t xml:space="preserve"> ضد</w:t>
      </w:r>
      <w:r w:rsidR="00C416F4">
        <w:rPr>
          <w:rFonts w:hint="cs"/>
          <w:b/>
          <w:bCs/>
          <w:color w:val="auto"/>
          <w:sz w:val="48"/>
          <w:szCs w:val="48"/>
          <w:rtl/>
        </w:rPr>
        <w:t>َ</w:t>
      </w:r>
      <w:r w:rsidR="00DA3BD3" w:rsidRPr="00C64524">
        <w:rPr>
          <w:rFonts w:hint="cs"/>
          <w:b/>
          <w:bCs/>
          <w:color w:val="auto"/>
          <w:sz w:val="48"/>
          <w:szCs w:val="48"/>
          <w:rtl/>
        </w:rPr>
        <w:t xml:space="preserve"> المسلمين والمستضعفين </w:t>
      </w:r>
      <w:r w:rsidR="009B77E8" w:rsidRPr="00C64524">
        <w:rPr>
          <w:rFonts w:hint="cs"/>
          <w:b/>
          <w:bCs/>
          <w:color w:val="auto"/>
          <w:sz w:val="48"/>
          <w:szCs w:val="48"/>
          <w:rtl/>
        </w:rPr>
        <w:t>في أرض</w:t>
      </w:r>
      <w:r w:rsidR="00C416F4">
        <w:rPr>
          <w:rFonts w:hint="cs"/>
          <w:b/>
          <w:bCs/>
          <w:color w:val="auto"/>
          <w:sz w:val="48"/>
          <w:szCs w:val="48"/>
          <w:rtl/>
        </w:rPr>
        <w:t>ِ</w:t>
      </w:r>
      <w:r w:rsidR="009B77E8" w:rsidRPr="00C64524">
        <w:rPr>
          <w:rFonts w:hint="cs"/>
          <w:b/>
          <w:bCs/>
          <w:color w:val="auto"/>
          <w:sz w:val="48"/>
          <w:szCs w:val="48"/>
          <w:rtl/>
        </w:rPr>
        <w:t xml:space="preserve"> المقدس</w:t>
      </w:r>
      <w:r w:rsidR="00C416F4">
        <w:rPr>
          <w:rFonts w:hint="cs"/>
          <w:b/>
          <w:bCs/>
          <w:color w:val="auto"/>
          <w:sz w:val="48"/>
          <w:szCs w:val="48"/>
          <w:rtl/>
        </w:rPr>
        <w:t>ِ</w:t>
      </w:r>
      <w:r w:rsidR="009B77E8" w:rsidRPr="00C64524">
        <w:rPr>
          <w:rFonts w:hint="cs"/>
          <w:b/>
          <w:bCs/>
          <w:color w:val="auto"/>
          <w:sz w:val="48"/>
          <w:szCs w:val="48"/>
          <w:rtl/>
        </w:rPr>
        <w:t xml:space="preserve"> بمدد</w:t>
      </w:r>
      <w:r w:rsidR="005643C5" w:rsidRPr="00C64524">
        <w:rPr>
          <w:rFonts w:hint="cs"/>
          <w:b/>
          <w:bCs/>
          <w:color w:val="auto"/>
          <w:sz w:val="48"/>
          <w:szCs w:val="48"/>
          <w:rtl/>
        </w:rPr>
        <w:t>ٍ</w:t>
      </w:r>
      <w:r w:rsidR="009B77E8" w:rsidRPr="00C64524">
        <w:rPr>
          <w:rFonts w:hint="cs"/>
          <w:b/>
          <w:bCs/>
          <w:color w:val="auto"/>
          <w:sz w:val="48"/>
          <w:szCs w:val="48"/>
          <w:rtl/>
        </w:rPr>
        <w:t xml:space="preserve"> من أئمة</w:t>
      </w:r>
      <w:r w:rsidR="00EE5E11">
        <w:rPr>
          <w:rFonts w:hint="cs"/>
          <w:b/>
          <w:bCs/>
          <w:color w:val="auto"/>
          <w:sz w:val="48"/>
          <w:szCs w:val="48"/>
          <w:rtl/>
        </w:rPr>
        <w:t>ِ</w:t>
      </w:r>
      <w:r w:rsidR="009B77E8" w:rsidRPr="00C64524">
        <w:rPr>
          <w:rFonts w:hint="cs"/>
          <w:b/>
          <w:bCs/>
          <w:color w:val="auto"/>
          <w:sz w:val="48"/>
          <w:szCs w:val="48"/>
          <w:rtl/>
        </w:rPr>
        <w:t xml:space="preserve"> الكفر </w:t>
      </w:r>
      <w:r w:rsidR="009B77E8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{لَا يَرْقُبُونَ في مُؤْمِنٍ إِلًّا وَلَا ذِمَّةً وَأُولَئِكَ هُمُ الْمُعْتَدُونَ</w:t>
      </w:r>
      <w:r w:rsidR="00155B5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}</w:t>
      </w:r>
      <w:r w:rsidR="00155B5C" w:rsidRPr="00C64524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="00155B5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</w:t>
      </w:r>
      <w:r w:rsidR="005643C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 يفعل غازٍ أو محتل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5643C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مثلما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55B5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يفعل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155B5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 اليهود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155B5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اليوم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155B5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في غزة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155B5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</w:t>
      </w:r>
      <w:r w:rsidR="00DA3BD3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الأرض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DA3BD3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المباركة</w:t>
      </w:r>
      <w:r w:rsidR="00155B5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وليس مَن رأى كمَن سمع</w:t>
      </w:r>
      <w:r w:rsidR="00155B5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="00155B5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  <w:r w:rsidR="00667FBB" w:rsidRPr="00C64524">
        <w:rPr>
          <w:rFonts w:hint="cs"/>
          <w:b/>
          <w:bCs/>
          <w:color w:val="auto"/>
          <w:sz w:val="48"/>
          <w:szCs w:val="48"/>
          <w:rtl/>
        </w:rPr>
        <w:t xml:space="preserve"> جنونٌ </w:t>
      </w:r>
      <w:r w:rsidR="00845357" w:rsidRPr="00C64524">
        <w:rPr>
          <w:rFonts w:hint="cs"/>
          <w:b/>
          <w:bCs/>
          <w:color w:val="auto"/>
          <w:sz w:val="48"/>
          <w:szCs w:val="48"/>
          <w:rtl/>
        </w:rPr>
        <w:t>وأ</w:t>
      </w:r>
      <w:r w:rsidR="00667FBB" w:rsidRPr="00C64524">
        <w:rPr>
          <w:rFonts w:hint="cs"/>
          <w:b/>
          <w:bCs/>
          <w:color w:val="auto"/>
          <w:sz w:val="48"/>
          <w:szCs w:val="48"/>
          <w:rtl/>
        </w:rPr>
        <w:t>عمال</w:t>
      </w:r>
      <w:r w:rsidR="00845357" w:rsidRPr="00C64524">
        <w:rPr>
          <w:rFonts w:hint="cs"/>
          <w:b/>
          <w:bCs/>
          <w:color w:val="auto"/>
          <w:sz w:val="48"/>
          <w:szCs w:val="48"/>
          <w:rtl/>
        </w:rPr>
        <w:t>ُ</w:t>
      </w:r>
      <w:r w:rsidR="00667FBB" w:rsidRPr="00C64524">
        <w:rPr>
          <w:rFonts w:hint="cs"/>
          <w:b/>
          <w:bCs/>
          <w:color w:val="auto"/>
          <w:sz w:val="48"/>
          <w:szCs w:val="48"/>
          <w:rtl/>
        </w:rPr>
        <w:t xml:space="preserve"> مجانين</w:t>
      </w:r>
      <w:r w:rsidR="00845357" w:rsidRPr="00C64524">
        <w:rPr>
          <w:rFonts w:hint="cs"/>
          <w:b/>
          <w:bCs/>
          <w:color w:val="auto"/>
          <w:sz w:val="48"/>
          <w:szCs w:val="48"/>
          <w:rtl/>
        </w:rPr>
        <w:t>ٍ</w:t>
      </w:r>
      <w:r w:rsidR="00667FBB" w:rsidRPr="00C64524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="00667FB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إذا ما قيست بمقياس</w:t>
      </w:r>
      <w:r w:rsidR="0084535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667FB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العقل، </w:t>
      </w:r>
      <w:r w:rsidR="00667FB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وعصابات</w:t>
      </w:r>
      <w:r w:rsidR="0084535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667FB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مجرمين إذا ما قورنت بميزان</w:t>
      </w:r>
      <w:r w:rsidR="0084535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667FB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العدل، وهمجية</w:t>
      </w:r>
      <w:r w:rsidR="0084535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="00667FB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إذا </w:t>
      </w:r>
      <w:r w:rsidR="00667FB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عُرِضَت على معايير الإنسانية، وهي قبل ذلك وبعده عدوان صارخ و</w:t>
      </w:r>
      <w:r w:rsidR="00667FB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إثمٌ و</w:t>
      </w:r>
      <w:r w:rsidR="00667FB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بغي</w:t>
      </w:r>
      <w:r w:rsidR="00667FB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="00667FB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667FB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وطغيان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="00667FB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إذا ما قيست بمقياس الدين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667FB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والحق</w:t>
      </w:r>
      <w:r w:rsidR="00667FB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667FB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ظُلُمَاتٌ بَعْضُهَا فَوْقَ بَعْضٍ.</w:t>
      </w:r>
    </w:p>
    <w:p w:rsidR="00A5408D" w:rsidRPr="00C64524" w:rsidRDefault="00155B5C" w:rsidP="00C64524">
      <w:pPr>
        <w:ind w:firstLine="0"/>
        <w:rPr>
          <w:b/>
          <w:bCs/>
          <w:color w:val="auto"/>
          <w:sz w:val="48"/>
          <w:szCs w:val="48"/>
          <w:rtl/>
        </w:rPr>
      </w:pP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بلغوا </w:t>
      </w:r>
      <w:r w:rsidR="00F7372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من الا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عتداء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منتهاه، وحققوا من الإجرام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والطغيان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="0084535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أ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قصاه</w:t>
      </w:r>
      <w:r w:rsidRPr="00C64524">
        <w:rPr>
          <w:rFonts w:hint="cs"/>
          <w:b/>
          <w:bCs/>
          <w:color w:val="auto"/>
          <w:sz w:val="48"/>
          <w:szCs w:val="48"/>
          <w:rtl/>
        </w:rPr>
        <w:t>..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دماءٌ</w:t>
      </w:r>
      <w:proofErr w:type="spellEnd"/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تراق،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أرواح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تُ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حصد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 ومستشفياتٌ تُباد بمرضاها وجر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حاها</w:t>
      </w:r>
      <w:r w:rsidR="004942D3" w:rsidRPr="00C64524">
        <w:rPr>
          <w:rFonts w:hint="cs"/>
          <w:b/>
          <w:bCs/>
          <w:color w:val="auto"/>
          <w:sz w:val="48"/>
          <w:szCs w:val="48"/>
          <w:rtl/>
        </w:rPr>
        <w:t>.</w:t>
      </w:r>
    </w:p>
    <w:p w:rsidR="00F73724" w:rsidRPr="00C64524" w:rsidRDefault="00F73724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كبل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وهم قتل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وهم مثَّل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ــــــ</w:t>
      </w:r>
      <w:r w:rsidR="0082573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وا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2573C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بذوات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الخ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در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عاث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وا باليتام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ى</w:t>
      </w:r>
    </w:p>
    <w:p w:rsidR="00F73724" w:rsidRPr="00C64524" w:rsidRDefault="00F73724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ذبحوا الأشياخ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والمرضى ولم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يرحموا طفلاً ولم ي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بقوه غلاما</w:t>
      </w:r>
    </w:p>
    <w:p w:rsidR="00F73724" w:rsidRPr="00C64524" w:rsidRDefault="00F73724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هدموا الدُّور استحلُّوا كلما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511A8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667FB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ح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رَّم الله ولم يَرْعَوْا ذِمَام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ــــــ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</w:t>
      </w:r>
    </w:p>
    <w:p w:rsidR="00F73724" w:rsidRPr="00C64524" w:rsidRDefault="00F73724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أين من أضلاعن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 أفئ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ــــــ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دة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تنصر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المظلوم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تأبى أن يضاما</w:t>
      </w:r>
    </w:p>
    <w:p w:rsidR="00A5408D" w:rsidRPr="00C64524" w:rsidRDefault="00F73724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نس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أل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الله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الذي </w:t>
      </w:r>
      <w:proofErr w:type="spellStart"/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يك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ــــــ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لؤنا</w:t>
      </w:r>
      <w:proofErr w:type="spellEnd"/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4535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نصرة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المظل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وم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شيخاً أو أيَام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ى</w:t>
      </w:r>
    </w:p>
    <w:p w:rsidR="004942D3" w:rsidRPr="00C64524" w:rsidRDefault="004942D3" w:rsidP="00C64524">
      <w:pPr>
        <w:ind w:firstLine="0"/>
        <w:rPr>
          <w:b/>
          <w:bCs/>
          <w:color w:val="auto"/>
          <w:sz w:val="48"/>
          <w:szCs w:val="48"/>
          <w:rtl/>
        </w:rPr>
      </w:pPr>
      <w:r w:rsidRPr="00C64524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="00530160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{وَلا تَحْسَبَنَّ اللَّهَ غَافِلاً عَمَّا يَعْمَلُ الظَّالِمُونَ}</w:t>
      </w:r>
    </w:p>
    <w:p w:rsidR="00996628" w:rsidRPr="00C64524" w:rsidRDefault="00DA3BD3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04C3A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96628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هِيَ الأيّ</w:t>
      </w:r>
      <w:r w:rsidR="00E04C3A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</w:t>
      </w:r>
      <w:r w:rsidR="00996628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َامُ والغِي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</w:t>
      </w:r>
      <w:r w:rsidR="00996628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َرُ ...</w:t>
      </w:r>
      <w:r w:rsidR="00E04C3A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96628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وَأَمْرُ اللَّهِ مُنْتَظَرُ</w:t>
      </w:r>
    </w:p>
    <w:p w:rsidR="00996628" w:rsidRPr="00C64524" w:rsidRDefault="00DA3BD3" w:rsidP="00C64524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996628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أَتَيْأَسُ أَنْ تَرَى فَرَجًا ... فَأَيْنَ اللَّهُ وَالقَدَرُ؟</w:t>
      </w:r>
    </w:p>
    <w:p w:rsidR="001A78BC" w:rsidRPr="00C64524" w:rsidRDefault="001A78BC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إن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مع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الع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سر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يُسراً، وإن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للكرب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نهاية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وإنَّ الظ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مة</w:t>
      </w:r>
      <w:r w:rsidR="00511A8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تحمل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في أحشائ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ها الفجر</w:t>
      </w:r>
      <w:r w:rsidR="00511A8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المنتظر</w:t>
      </w:r>
      <w:r w:rsidR="00511A8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B80BE6" w:rsidRPr="00C64524" w:rsidRDefault="00CB6879" w:rsidP="00C64524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وعد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 الله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{لَنُهْلِكَنَّ الظَّالِمِينَ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*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وَلَنُسْكِنَن</w:t>
      </w:r>
      <w:r w:rsidR="005643C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َّكُمُ الأَرْضَ مِنْ بَعْدِهِمْ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}</w:t>
      </w:r>
      <w:r w:rsidR="00C03CA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654A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{وَإِذْ تَأَذَّنَ رَبُّكَ لَيَبْعَثَنَّ عَلَيْهِمْ إِلَى يَوْمِ الْقِيَامَةِ مَنْ يَسُومُهُم</w:t>
      </w:r>
      <w:r w:rsidR="005643C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ْ سُوءَ الْعَذَابِ</w:t>
      </w:r>
      <w:r w:rsidR="009654A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} {</w:t>
      </w:r>
      <w:r w:rsidR="00845357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ضُرِبَتْ عَلَيْهِمُ الذِّلَّةُ أَيْنَ ما ثُقِفُوا</w:t>
      </w:r>
      <w:r w:rsidR="009654A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}.</w:t>
      </w:r>
    </w:p>
    <w:p w:rsidR="00B80BE6" w:rsidRPr="00C64524" w:rsidRDefault="00B80BE6" w:rsidP="00EE5E11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اليهود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لا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يملكون أ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رضا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ولا يسكنون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ق</w:t>
      </w:r>
      <w:r w:rsidR="0082573C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طرا 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..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في صحيح البخاري، قال أبو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</w:t>
      </w:r>
      <w:r w:rsidR="00EE5E1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ُرَيْرَةَ رَضِيَ اللَّهُ عَنْهُ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: بَيْنَمَا نَحْنُ فِي المَسْجِدِ، </w:t>
      </w:r>
      <w:r w:rsidR="009654A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إذ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خَرَجَ 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علينا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النَّبِيُّ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فَقَالَ: «انْطَلِقُ</w:t>
      </w:r>
      <w:r w:rsidR="009654A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وا إِلَى يَهُودَ»، فَخَرَجْنَا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654A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حَتَّى جِئْنَاهُمْ، فَنَادَاهُمْ رَسُولُ اللَّهِ </w:t>
      </w:r>
      <w:r w:rsidR="009654A5" w:rsidRPr="00C6452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9654A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فَقَالَ: «أَسْلِمُوا تَسْلَمُوا، وَاعْلَمُوا أَنَّ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 xml:space="preserve">الأَرْضَ لِلَّهِ وَرَسُولِهِ، وَإِنِّي أُرِيدُ أَنْ أُجْلِيَكُمْ مِنْ هَذِهِ الأَرْضِ، فَمَنْ يَجِدْ مِنْكُمْ بِمَالِهِ شَيْئًا </w:t>
      </w:r>
      <w:proofErr w:type="spellStart"/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فَلْيَبِعْهُ</w:t>
      </w:r>
      <w:proofErr w:type="spellEnd"/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وَإِلَّا فَاعْلَمُوا أَنَّ الأَرْضَ لِلَّهِ وَرَسُولِهِ»</w:t>
      </w:r>
    </w:p>
    <w:p w:rsidR="00C03CA6" w:rsidRPr="00C64524" w:rsidRDefault="00C03CA6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بيتُ المقدسِ و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المسجِدُ الأقصَى.. ليسَ تركةً يهودِيَّةً، ولا إِرْثاً نصرانِياً، ولا مِنْحَةً أُمَمِيَّةً.. يَهَبَهُ مَن شاءَ لِمَن</w:t>
      </w:r>
      <w:r w:rsidR="009654A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شَاءَ.</w:t>
      </w:r>
    </w:p>
    <w:p w:rsidR="00C03CA6" w:rsidRPr="00C64524" w:rsidRDefault="00EE5E11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المسجِدُ الأقصَى لا يت</w:t>
      </w:r>
      <w:r w:rsidR="00C03CA6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وَلّاه</w:t>
      </w:r>
      <w:r w:rsidR="00C03CA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C03CA6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دَعِيٌّ لا يُؤْمِنُ بالله و</w:t>
      </w:r>
      <w:r w:rsidR="00C03CA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لا</w:t>
      </w:r>
      <w:r w:rsidR="00B80BE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C03CA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ب</w:t>
      </w:r>
      <w:r w:rsidR="00C03CA6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اليَومِ الآخِر.</w:t>
      </w:r>
      <w:r w:rsidR="00B80BE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="00C03CA6" w:rsidRPr="00C64524">
        <w:rPr>
          <w:color w:val="auto"/>
          <w:rtl/>
        </w:rPr>
        <w:t xml:space="preserve"> </w:t>
      </w:r>
      <w:r w:rsidR="00C03CA6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وِلايَةُ </w:t>
      </w:r>
      <w:r w:rsidR="00C03CA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بيت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C03CA6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المقدس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C03CA6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لا تَكُونُ إِلا لِم</w:t>
      </w:r>
      <w:r w:rsidR="00845357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َن أَخلَصَ للهِ بالتَوحِيْد. وأَخلَصَ للمُؤ</w:t>
      </w:r>
      <w:r w:rsidR="00C03CA6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مِنِينِ بالوَلاءِ.  </w:t>
      </w:r>
    </w:p>
    <w:p w:rsidR="00C03CA6" w:rsidRPr="00C64524" w:rsidRDefault="00C03CA6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المسجِدُ الأقصَى لا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ي</w:t>
      </w:r>
      <w:r w:rsidR="00EE5E1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كونُ إِلا لِمَن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يَحِمِيْه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EE5E11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مِن</w:t>
      </w:r>
      <w:r w:rsidR="00511A8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دَنَسِ الشِّرْكِ، وي</w:t>
      </w:r>
      <w:r w:rsidR="00511A8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511A8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ن</w:t>
      </w:r>
      <w:r w:rsidR="00511A8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511A8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ز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هُه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مِن رِجسِ الكُفرِ، ويُطَهِرُه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للرُكَعِ السُّجُود {إِنَّمَا يَعْمُرُ مَسَاجِدَ اللَّهِ مَنْ آمَنَ بِاللَّهِ وَالْيَوْمِ الْآخِرِ وَأَقَامَ الصَّلَاةَ وَآتَى الزَّكَاةَ وَلَمْ يَخْشَ إِلَّا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الله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}.</w:t>
      </w:r>
    </w:p>
    <w:p w:rsidR="00D369D0" w:rsidRPr="00C64524" w:rsidRDefault="00657315" w:rsidP="00C64524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فاليهود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54B79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لا م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154B79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قام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154B79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لهم في أرض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154B79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المقدس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7D1F6A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وإن طال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7D1F6A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الزمن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7D1F6A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في أعيننا</w:t>
      </w:r>
      <w:r w:rsidR="00D369D0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D369D0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54B79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="00154B79" w:rsidRPr="00C6452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هِيَ مُهاجَرُ النَّبِيين الأَوَلِين،</w:t>
      </w:r>
      <w:r w:rsidR="00154B79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154B79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وَهِيَ أَرْضُ المَحْشَرِ والمَنْشَر</w:t>
      </w:r>
      <w:r w:rsidR="00154B79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154B79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وهِيَ الأَرْضُ التي سَيَنْزِلُ فِيها عِيْسَى بنُ مَريَم عليه السلام مِنَ السَّمَاءِ قُبَيلَ قِيامِ السَّاعَة. وهِي الأَرْضُ التِي سَيُهْلِكُ</w:t>
      </w:r>
      <w:r w:rsidR="00D369D0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اللهُ فيها المَسِيْحَ الدَّجال</w:t>
      </w:r>
      <w:r w:rsidR="00D369D0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154B79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"</w:t>
      </w:r>
      <w:r w:rsidR="007D1F6A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7D1F6A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لَا تَقُومُ السَّاعَةُ حَتَّى يُقَاتِلَ الْمُسْلِمُونَ الْيَهُودَ، فَيَقْتُلُهُمُ الْمُسْلِمُونَ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"،</w:t>
      </w:r>
      <w:r w:rsidR="007D1F6A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E5E11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</w:t>
      </w:r>
      <w:r w:rsidR="00D369D0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وَيَقُولُونَ مَتَى هُوَ قُلْ عَسَى أَن يَكُونَ قَرِيباً</w:t>
      </w:r>
      <w:r w:rsidR="00EE5E11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}</w:t>
      </w:r>
      <w:r w:rsidR="00D369D0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7D1F6A" w:rsidRPr="00C64524" w:rsidRDefault="007D1F6A" w:rsidP="00C64524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لا يأس يسكن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نا</w:t>
      </w:r>
      <w:r w:rsidR="00C6452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فإن كب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الأسى وطغى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فإن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يقين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قلبي أكبر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</w:p>
    <w:p w:rsidR="007D1F6A" w:rsidRPr="00C64524" w:rsidRDefault="007D1F6A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في منهج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الرحمن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أمن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مخاوفي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وإليه في ليل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الشدائد</w:t>
      </w:r>
      <w:r w:rsidR="00EE5E11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نجأر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</w:p>
    <w:p w:rsidR="005643C5" w:rsidRPr="00C64524" w:rsidRDefault="007D1F6A" w:rsidP="00C64524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وإن عرف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التاريخ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أوساً</w:t>
      </w:r>
      <w:proofErr w:type="spellEnd"/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وخزرجاً</w:t>
      </w:r>
      <w:r w:rsidR="00696869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فلِلَّه أوس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قادمون وخزر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جُ</w:t>
      </w:r>
    </w:p>
    <w:p w:rsidR="000E6CC4" w:rsidRPr="00C64524" w:rsidRDefault="007D1F6A" w:rsidP="00C64524">
      <w:pPr>
        <w:autoSpaceDE w:val="0"/>
        <w:autoSpaceDN w:val="0"/>
        <w:adjustRightInd w:val="0"/>
        <w:ind w:firstLine="0"/>
        <w:rPr>
          <w:rFonts w:ascii="dinnextregular" w:hAnsi="dinnextregular"/>
          <w:b/>
          <w:bCs/>
          <w:color w:val="auto"/>
          <w:sz w:val="44"/>
          <w:szCs w:val="44"/>
          <w:rtl/>
        </w:rPr>
      </w:pP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إن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37CE7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مما يبعث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537CE7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الأمل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537CE7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ويقوي العزائم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537CE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: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A78B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ما سط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="001A78B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ره المسلمون في الأقطار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1A78B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والأمصار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التفاعل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D369D0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والتنادي</w:t>
      </w:r>
      <w:r w:rsidR="00537CE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15CD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للدعوة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B15CD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</w:t>
      </w:r>
      <w:r w:rsidR="00537CE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ن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537CE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صرة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المسلمين</w:t>
      </w:r>
      <w:r w:rsidR="00537CE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537CE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المستضعفين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في غزةَ</w:t>
      </w:r>
      <w:r w:rsidR="00537CE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على اليهود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537CE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المعتدين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المحتلين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537CE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وأعوان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537CE7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هم من النصارى المشركين</w:t>
      </w:r>
      <w:r w:rsidR="00B15CD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E6CC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وحاشا </w:t>
      </w:r>
      <w:r w:rsidR="00511A82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ل</w:t>
      </w:r>
      <w:r w:rsidR="000E6CC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أمة</w:t>
      </w:r>
      <w:r w:rsidR="00511A82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ٍ</w:t>
      </w:r>
      <w:r w:rsidR="000E6CC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أن 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تتخاذل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أو</w:t>
      </w:r>
      <w:r w:rsidR="00696869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تتقاعس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0E6CC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وهي تس</w:t>
      </w:r>
      <w:r w:rsidR="00514E69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ْ</w:t>
      </w:r>
      <w:r w:rsidR="000E6CC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تيقن</w:t>
      </w:r>
      <w:r w:rsidR="00514E69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ُ</w:t>
      </w:r>
      <w:r w:rsidR="000E6CC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أمر</w:t>
      </w:r>
      <w:r w:rsidR="00514E69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َ</w:t>
      </w:r>
      <w:r w:rsidR="000E6CC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ربها</w:t>
      </w:r>
      <w:r w:rsidR="000E6CC4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{وَإِنِ </w:t>
      </w:r>
      <w:proofErr w:type="spellStart"/>
      <w:r w:rsidR="000E6CC4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اسْتَنْصَرُوكُمْ</w:t>
      </w:r>
      <w:proofErr w:type="spellEnd"/>
      <w:r w:rsidR="000E6CC4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في الدِّينِ فَعَلَيْكُمُ النَّصْرُ}</w:t>
      </w:r>
    </w:p>
    <w:p w:rsidR="000E6CC4" w:rsidRPr="00C64524" w:rsidRDefault="000E6CC4" w:rsidP="00514E69">
      <w:pPr>
        <w:autoSpaceDE w:val="0"/>
        <w:autoSpaceDN w:val="0"/>
        <w:adjustRightInd w:val="0"/>
        <w:spacing w:before="240"/>
        <w:ind w:firstLine="0"/>
        <w:rPr>
          <w:rFonts w:ascii="dinnextregular" w:hAnsi="dinnextregular"/>
          <w:b/>
          <w:bCs/>
          <w:color w:val="auto"/>
          <w:sz w:val="44"/>
          <w:szCs w:val="44"/>
          <w:rtl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lastRenderedPageBreak/>
        <w:t>ف</w:t>
      </w:r>
      <w:r w:rsidR="005643C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لن يكون اللب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="005643C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س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1D0068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والغ</w:t>
      </w:r>
      <w:r w:rsidR="0070116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1D0068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ب</w:t>
      </w:r>
      <w:r w:rsidR="0070116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1D0068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ش</w:t>
      </w:r>
      <w:r w:rsidR="0070116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5643C5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15CD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في أمة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B15CD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ت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B15CD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حس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B15CD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ن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B15CD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قراءة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B15CD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سورة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B15CD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الفاتحة</w:t>
      </w:r>
      <w:r w:rsidR="00696869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ت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696869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ردد</w:t>
      </w:r>
      <w:r w:rsidR="005643C5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{اهْدِنَا الصِّرَاطَ الْمُسْتَقِيمَ * صِرَاطَ الَّذِينَ أَنْعَمْتَ عَلَيْهِمْ غَيْرِ الْمَغْضُوبِ عَلَيْهِمْ وَلا الضَّالِّينَ}</w:t>
      </w:r>
      <w:r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.</w:t>
      </w:r>
    </w:p>
    <w:p w:rsidR="00065C04" w:rsidRPr="00C64524" w:rsidRDefault="001D0068" w:rsidP="00514E69">
      <w:pPr>
        <w:autoSpaceDE w:val="0"/>
        <w:autoSpaceDN w:val="0"/>
        <w:adjustRightInd w:val="0"/>
        <w:spacing w:before="24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القرآن</w:t>
      </w:r>
      <w:r w:rsidR="00514E69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ُ</w:t>
      </w:r>
      <w:r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</w:t>
      </w:r>
      <w:r w:rsidR="00514E69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الكريمُ </w:t>
      </w:r>
      <w:r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في الازمات</w:t>
      </w:r>
      <w:r w:rsidR="00514E69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ِ</w:t>
      </w:r>
      <w:r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والشدائد</w:t>
      </w:r>
      <w:r w:rsidR="00514E69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ِ</w:t>
      </w:r>
      <w:r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ي</w:t>
      </w:r>
      <w:r w:rsidR="00F9584D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ُ</w:t>
      </w:r>
      <w:r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بين</w:t>
      </w:r>
      <w:r w:rsidR="00514E69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ُ</w:t>
      </w:r>
      <w:r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المصير</w:t>
      </w:r>
      <w:r w:rsidR="00514E69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َ</w:t>
      </w:r>
      <w:r w:rsidR="000E6CC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والعاقبة</w:t>
      </w:r>
      <w:r w:rsidR="00514E69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{وَلا يَحْسَبَنَّ الَّذِينَ كَفَرُوا أَنَّمَا نُمْلِي لَهُمْ خَيْرٌ لأنْفُسِهِمْ إِنَّمَا نُمْلِي لَهُمْ لِيَزْدَادُوا إِثْمًا وَلَهُمْ عَذَابٌ مُهِينٌ }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وي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هدد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الكافرين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{وَلَا يَحْسَبَنَّ الَّذِينَ كَفَرُوا سَبَقُوا إِنَّهُمْ لَا يُعْجِزُونَ} لا يعجزون الله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فهم في قبضته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وتحت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قهره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وسلطانه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{أَلَمْ تَرَى كَيْفَ فَعَلَ رَبُّكَ بِعَادٍ * إِرَمَ ذَاتِ الْعِمَادِ * الَّتِي لَمْ يُخْلَقْ مِثْلُهَا فِي الْبِلادِ</w:t>
      </w:r>
      <w:r w:rsidR="00474CF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*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وَثَمُودَ الَّذِينَ جَابُوا الصَّخْرَ بِالْوَادِ </w:t>
      </w:r>
      <w:r w:rsidR="00474CF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*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وَفِرْعَوْنَ ذِي الْأَوْتَادِ </w:t>
      </w:r>
      <w:r w:rsidR="00474CF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*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الَّذِينَ طَغَوْا فِي الْبِلَادِ </w:t>
      </w:r>
      <w:r w:rsidR="00474CF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*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فَأَكْثَرُوا فِيهَا الْفَسَادَ </w:t>
      </w:r>
      <w:r w:rsidR="00474CF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*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فَصَبَّ عَلَيْهِمْ رَبُّكَ سَوْطَ عَذَابٍ </w:t>
      </w:r>
      <w:r w:rsidR="00474CFC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*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إِنَّ رَبَّكَ لَبِالْمِرْصَادِ}</w:t>
      </w:r>
      <w:r w:rsidR="00065C0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1D0068" w:rsidRPr="00C64524" w:rsidRDefault="00474CFC" w:rsidP="00514E69">
      <w:pPr>
        <w:autoSpaceDE w:val="0"/>
        <w:autoSpaceDN w:val="0"/>
        <w:adjustRightInd w:val="0"/>
        <w:spacing w:before="240"/>
        <w:ind w:firstLine="0"/>
        <w:rPr>
          <w:rFonts w:ascii="dinnextregular" w:hAnsi="dinnextregular"/>
          <w:b/>
          <w:bCs/>
          <w:color w:val="auto"/>
          <w:sz w:val="44"/>
          <w:szCs w:val="44"/>
          <w:rtl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القرآن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الكريمُ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في المحن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1D0068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ي</w:t>
      </w:r>
      <w:r w:rsidR="001A78BC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ُ</w:t>
      </w:r>
      <w:r w:rsidR="001D0068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ب</w:t>
      </w:r>
      <w:r w:rsidR="001A78BC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َ</w:t>
      </w:r>
      <w:r w:rsidR="001D0068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ص</w:t>
      </w:r>
      <w:r w:rsidR="001A78BC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ِ</w:t>
      </w:r>
      <w:r w:rsidR="001D0068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ر</w:t>
      </w:r>
      <w:r w:rsidR="001A78BC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ُ</w:t>
      </w:r>
      <w:r w:rsidR="001D0068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الطريق</w:t>
      </w:r>
      <w:r w:rsidR="00514E69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َ</w:t>
      </w:r>
      <w:r w:rsidR="00C6452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ويب</w:t>
      </w:r>
      <w:r w:rsidR="00065C0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عث</w:t>
      </w:r>
      <w:r w:rsidR="00C6452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ُ</w:t>
      </w:r>
      <w:r w:rsidR="00065C0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الأ</w:t>
      </w:r>
      <w:r w:rsidR="001D0068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مل</w:t>
      </w:r>
      <w:r w:rsidR="00C6452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َ</w:t>
      </w:r>
      <w:r w:rsidR="001D0068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ويحقق</w:t>
      </w:r>
      <w:r w:rsidR="00C64524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>ُ</w:t>
      </w:r>
      <w:r w:rsidR="001D0068"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العمل</w:t>
      </w:r>
      <w:r w:rsidRPr="00C64524">
        <w:rPr>
          <w:rFonts w:ascii="dinnextregular" w:hAnsi="dinnextregular" w:hint="cs"/>
          <w:b/>
          <w:bCs/>
          <w:color w:val="auto"/>
          <w:sz w:val="44"/>
          <w:szCs w:val="44"/>
          <w:rtl/>
        </w:rPr>
        <w:t xml:space="preserve"> </w:t>
      </w:r>
      <w:r w:rsidR="00372C0E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{أَمْ حَسِبْتُمْ أَنْ تَدْخُلُوا الْجَنَّةَ وَلَمَّا يَأْتِكُمْ مَثَلُ الَّذِينَ خَلَوْا مِنْ قَبْلِكُمْ مَسَّتْهُمُ الْبَأْسَاءُ وَالضَّرَّاءُ وَزُلْزِلُوا حَتَّى يَقُولَ الرَّسُولُ وَالَّذِينَ آمَنُوا مَعَهُ مَتَى نَصْرُ اللَّهِ أَلَا إِنَّ نَصْرَ اللَّهِ قَرِيبٌ}</w:t>
      </w:r>
    </w:p>
    <w:p w:rsidR="00701165" w:rsidRPr="00C64524" w:rsidRDefault="00372C0E" w:rsidP="00514E69">
      <w:pPr>
        <w:widowControl/>
        <w:autoSpaceDE w:val="0"/>
        <w:autoSpaceDN w:val="0"/>
        <w:adjustRightInd w:val="0"/>
        <w:spacing w:before="24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نه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t xml:space="preserve">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القرآن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الذي يُكسِب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الأمة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تميزاً يمنعها من الذوبان</w:t>
      </w:r>
      <w:r w:rsidR="00C6452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والتمييع</w:t>
      </w:r>
      <w:r w:rsidR="00C6452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والتطبيع، </w:t>
      </w:r>
      <w:r w:rsidR="00511A8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</w:t>
      </w:r>
      <w:r w:rsidR="00C6452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حصن</w:t>
      </w:r>
      <w:r w:rsidR="00C6452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ها مما يراد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74CFC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بها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065C0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ويفرض</w:t>
      </w:r>
      <w:r w:rsidR="00C6452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65C0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العداوة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065C04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لأعدائ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065C04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ها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{يَا أَيُّهَا الَّذِينَ آمَنُوا لَا تَتَوَلَّوْا قَ</w:t>
      </w:r>
      <w:r w:rsidR="00065C04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وْمًا غَضِبَ اللَّهُ عَلَيْهِمْ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}</w:t>
      </w:r>
    </w:p>
    <w:p w:rsidR="00E04C3A" w:rsidRPr="00C64524" w:rsidRDefault="00701165" w:rsidP="00514E69">
      <w:pPr>
        <w:widowControl/>
        <w:autoSpaceDE w:val="0"/>
        <w:autoSpaceDN w:val="0"/>
        <w:adjustRightInd w:val="0"/>
        <w:spacing w:before="24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وليس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للمسلمين والمستضعفين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وال</w:t>
      </w:r>
      <w:r w:rsidR="00B15CD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 غيرُ الله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15CD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ولا نصير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B15CD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ولا ظهير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B15CD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ينصر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هم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على </w:t>
      </w:r>
      <w:r w:rsidR="00B15CD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الأعداء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15CD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إلا الله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وحده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ُ،</w:t>
      </w:r>
      <w:r w:rsidR="00B15CD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15CD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وَاعْتَصِمُوا بِاللَّهِ هُوَ مَوْلَاكُمْ فَنِعْمَ الْمَوْلَى وَنِعْمَ النَّصِيرُ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  <w:r w:rsidR="00B15CD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04C3A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B15CDB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حَسْبُنَا اللَّهُ وَنِعْمَ الْوَكِيلُ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701165" w:rsidRPr="00C64524" w:rsidRDefault="00E04C3A" w:rsidP="00C6452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واستغفروا ربكم ثم توبوا إليه إن</w:t>
      </w:r>
      <w:r w:rsidR="00B15CDB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E6CC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ربنا لغفور شكور </w:t>
      </w:r>
    </w:p>
    <w:p w:rsidR="004942D3" w:rsidRDefault="004942D3" w:rsidP="00C64524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</w:p>
    <w:p w:rsidR="00514E69" w:rsidRPr="00C64524" w:rsidRDefault="00514E69" w:rsidP="00C64524">
      <w:pPr>
        <w:spacing w:line="276" w:lineRule="auto"/>
        <w:ind w:firstLine="0"/>
        <w:rPr>
          <w:b/>
          <w:bCs/>
          <w:color w:val="auto"/>
          <w:sz w:val="48"/>
          <w:szCs w:val="48"/>
          <w:rtl/>
        </w:rPr>
      </w:pPr>
    </w:p>
    <w:p w:rsidR="00E04C3A" w:rsidRPr="00C64524" w:rsidRDefault="00E04C3A" w:rsidP="00C64524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C64524">
        <w:rPr>
          <w:b/>
          <w:bCs/>
          <w:color w:val="auto"/>
          <w:sz w:val="44"/>
          <w:szCs w:val="44"/>
          <w:rtl/>
        </w:rPr>
        <w:lastRenderedPageBreak/>
        <w:t>الخُطْبَةُ الثَّانِيَةُ: ..   الْحَمْدُ لِلَّهِ وَكَفَى، وَالصَّلَاةُ وَالسَّلَامُ عَلَى عَبْدِهِ الْمُصْطَفَى، وَعَلَى آلِهِ وَصَحْبِهِ وَمَنِ اجْتَبَى. أَمَّا بَعْدُ:</w:t>
      </w:r>
    </w:p>
    <w:p w:rsidR="00E04C3A" w:rsidRPr="00C64524" w:rsidRDefault="004731C4" w:rsidP="00C64524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في الصحيحين عن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عَائِشَة</w:t>
      </w:r>
      <w:r w:rsidR="00514E6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رضي الله عنها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َ، 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قالت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: لَمَّا جَاءَ رَسُولَ اللهِ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قَتْلُ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زيدِ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14E69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ب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نِ حَارِثَةَ وَجَعْفَرِ بْنِ أَبِي طَالِبٍ وَعَبْدِ اللهِ بْنِ رَوَاحَةَ، جَلَسَ رَسُولُ اللهِ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يُعْرَفُ فِيهِ الْحُزْنُ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4731C4" w:rsidRPr="00C64524" w:rsidRDefault="004731C4" w:rsidP="00C64524">
      <w:pPr>
        <w:widowControl/>
        <w:autoSpaceDE w:val="0"/>
        <w:autoSpaceDN w:val="0"/>
        <w:adjustRightInd w:val="0"/>
        <w:ind w:firstLine="0"/>
        <w:rPr>
          <w:rFonts w:ascii="Simplified Arabic" w:hAnsi="Simplified Arabic" w:cs="Simplified Arabic"/>
          <w:color w:val="auto"/>
          <w:sz w:val="44"/>
          <w:szCs w:val="44"/>
          <w:rtl/>
          <w:lang w:eastAsia="en-US"/>
        </w:rPr>
      </w:pP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ولما </w:t>
      </w:r>
      <w:r w:rsidR="00C64524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قُتِلَ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قُرَّاءُ</w:t>
      </w:r>
      <w:r w:rsidR="00C64524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الصحابة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Pr="00C64524">
        <w:rPr>
          <w:b/>
          <w:bCs/>
          <w:color w:val="auto"/>
          <w:sz w:val="44"/>
          <w:szCs w:val="44"/>
          <w:rtl/>
        </w:rPr>
        <w:t>قال أنس رضي الله عنه:</w:t>
      </w:r>
      <w:r w:rsidR="00C64524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«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فَمَا رَأَيْتُ رَسُولَ اللَّهِ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حَزِنَ حُزْنًا قَطُّ أَشَدَّ مِنْهُ</w:t>
      </w:r>
      <w:r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 و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قَنَتَ شَهْرًا، بَعْدَ الرُّكُوعِ يَدْعُو عَلَى أَحْيَاءٍ مِنَ العَرَبِ»</w:t>
      </w:r>
      <w:r w:rsidRPr="00C64524">
        <w:rPr>
          <w:rFonts w:ascii="Simplified Arabic" w:hAnsi="Simplified Arabic" w:cs="Simplified Arabic" w:hint="cs"/>
          <w:color w:val="auto"/>
          <w:sz w:val="44"/>
          <w:szCs w:val="44"/>
          <w:rtl/>
          <w:lang w:eastAsia="en-US"/>
        </w:rPr>
        <w:t xml:space="preserve"> </w:t>
      </w:r>
      <w:r w:rsidRPr="00514E69">
        <w:rPr>
          <w:rFonts w:ascii="Simplified Arabic" w:hAnsi="Simplified Arabic" w:cs="Simplified Arabic" w:hint="cs"/>
          <w:color w:val="auto"/>
          <w:sz w:val="40"/>
          <w:szCs w:val="40"/>
          <w:rtl/>
          <w:lang w:eastAsia="en-US"/>
        </w:rPr>
        <w:t>متفق عليه</w:t>
      </w:r>
      <w:r w:rsidRPr="00C64524">
        <w:rPr>
          <w:rFonts w:ascii="Simplified Arabic" w:hAnsi="Simplified Arabic" w:cs="Simplified Arabic" w:hint="cs"/>
          <w:color w:val="auto"/>
          <w:sz w:val="44"/>
          <w:szCs w:val="44"/>
          <w:rtl/>
          <w:lang w:eastAsia="en-US"/>
        </w:rPr>
        <w:t>.</w:t>
      </w:r>
    </w:p>
    <w:p w:rsidR="00E04C3A" w:rsidRPr="00C64524" w:rsidRDefault="00C64524" w:rsidP="00C64524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C64524">
        <w:rPr>
          <w:rFonts w:hint="cs"/>
          <w:b/>
          <w:bCs/>
          <w:color w:val="auto"/>
          <w:sz w:val="44"/>
          <w:szCs w:val="44"/>
          <w:rtl/>
        </w:rPr>
        <w:t>فحريٌ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ب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>كل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ِ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 xml:space="preserve"> مسلمٍ أن</w:t>
      </w:r>
      <w:r w:rsidR="00491B9E" w:rsidRPr="00C64524">
        <w:rPr>
          <w:rFonts w:hint="cs"/>
          <w:b/>
          <w:bCs/>
          <w:color w:val="auto"/>
          <w:sz w:val="44"/>
          <w:szCs w:val="44"/>
          <w:rtl/>
        </w:rPr>
        <w:t xml:space="preserve"> يتحسس</w:t>
      </w:r>
      <w:r w:rsidR="00514E69">
        <w:rPr>
          <w:rFonts w:hint="cs"/>
          <w:b/>
          <w:bCs/>
          <w:color w:val="auto"/>
          <w:sz w:val="44"/>
          <w:szCs w:val="44"/>
          <w:rtl/>
        </w:rPr>
        <w:t>َ</w:t>
      </w:r>
      <w:r w:rsidR="00491B9E" w:rsidRPr="00C64524">
        <w:rPr>
          <w:rFonts w:hint="cs"/>
          <w:b/>
          <w:bCs/>
          <w:color w:val="auto"/>
          <w:sz w:val="44"/>
          <w:szCs w:val="44"/>
          <w:rtl/>
        </w:rPr>
        <w:t xml:space="preserve"> أخبار</w:t>
      </w:r>
      <w:r w:rsidR="00514E69">
        <w:rPr>
          <w:rFonts w:hint="cs"/>
          <w:b/>
          <w:bCs/>
          <w:color w:val="auto"/>
          <w:sz w:val="44"/>
          <w:szCs w:val="44"/>
          <w:rtl/>
        </w:rPr>
        <w:t>َ</w:t>
      </w:r>
      <w:r w:rsidR="00491B9E" w:rsidRPr="00C64524">
        <w:rPr>
          <w:rFonts w:hint="cs"/>
          <w:b/>
          <w:bCs/>
          <w:color w:val="auto"/>
          <w:sz w:val="44"/>
          <w:szCs w:val="44"/>
          <w:rtl/>
        </w:rPr>
        <w:t xml:space="preserve"> إخوانه</w:t>
      </w:r>
      <w:r w:rsidR="00514E69">
        <w:rPr>
          <w:rFonts w:hint="cs"/>
          <w:b/>
          <w:bCs/>
          <w:color w:val="auto"/>
          <w:sz w:val="44"/>
          <w:szCs w:val="44"/>
          <w:rtl/>
        </w:rPr>
        <w:t>ِ</w:t>
      </w:r>
      <w:r w:rsidR="00491B9E" w:rsidRPr="00C64524">
        <w:rPr>
          <w:rFonts w:hint="cs"/>
          <w:b/>
          <w:bCs/>
          <w:color w:val="auto"/>
          <w:sz w:val="44"/>
          <w:szCs w:val="44"/>
          <w:rtl/>
        </w:rPr>
        <w:t xml:space="preserve"> المسلمين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المستضعفين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491B9E" w:rsidRPr="00C64524">
        <w:rPr>
          <w:rFonts w:hint="cs"/>
          <w:b/>
          <w:bCs/>
          <w:color w:val="auto"/>
          <w:sz w:val="44"/>
          <w:szCs w:val="44"/>
          <w:rtl/>
        </w:rPr>
        <w:t>و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>يحزن</w:t>
      </w:r>
      <w:r w:rsidR="00514E69">
        <w:rPr>
          <w:rFonts w:hint="cs"/>
          <w:b/>
          <w:bCs/>
          <w:color w:val="auto"/>
          <w:sz w:val="44"/>
          <w:szCs w:val="44"/>
          <w:rtl/>
        </w:rPr>
        <w:t>َ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ل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>مصاب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ه</w:t>
      </w:r>
      <w:r w:rsidR="00514E69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م</w:t>
      </w:r>
      <w:r w:rsidR="00491B9E" w:rsidRPr="00C64524">
        <w:rPr>
          <w:rFonts w:hint="cs"/>
          <w:b/>
          <w:bCs/>
          <w:color w:val="auto"/>
          <w:sz w:val="44"/>
          <w:szCs w:val="44"/>
          <w:rtl/>
        </w:rPr>
        <w:t>، وأن يورث</w:t>
      </w:r>
      <w:r w:rsidR="00514E69">
        <w:rPr>
          <w:rFonts w:hint="cs"/>
          <w:b/>
          <w:bCs/>
          <w:color w:val="auto"/>
          <w:sz w:val="44"/>
          <w:szCs w:val="44"/>
          <w:rtl/>
        </w:rPr>
        <w:t>َ</w:t>
      </w:r>
      <w:r w:rsidR="00491B9E" w:rsidRPr="00C64524">
        <w:rPr>
          <w:rFonts w:hint="cs"/>
          <w:b/>
          <w:bCs/>
          <w:color w:val="auto"/>
          <w:sz w:val="44"/>
          <w:szCs w:val="44"/>
          <w:rtl/>
        </w:rPr>
        <w:t xml:space="preserve"> هذا ال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>هم</w:t>
      </w:r>
      <w:r w:rsidR="00514E69">
        <w:rPr>
          <w:rFonts w:hint="cs"/>
          <w:b/>
          <w:bCs/>
          <w:color w:val="auto"/>
          <w:sz w:val="44"/>
          <w:szCs w:val="44"/>
          <w:rtl/>
        </w:rPr>
        <w:t>ُّ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 xml:space="preserve"> والحزن</w:t>
      </w:r>
      <w:r w:rsidR="00514E69">
        <w:rPr>
          <w:rFonts w:hint="cs"/>
          <w:b/>
          <w:bCs/>
          <w:color w:val="auto"/>
          <w:sz w:val="44"/>
          <w:szCs w:val="44"/>
          <w:rtl/>
        </w:rPr>
        <w:t>ُ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 xml:space="preserve"> دعاءً</w:t>
      </w:r>
      <w:r w:rsidR="00DF2F8E" w:rsidRPr="00C64524">
        <w:rPr>
          <w:rFonts w:hint="cs"/>
          <w:b/>
          <w:bCs/>
          <w:color w:val="auto"/>
          <w:sz w:val="44"/>
          <w:szCs w:val="44"/>
          <w:rtl/>
        </w:rPr>
        <w:t xml:space="preserve"> وتضرع</w:t>
      </w:r>
      <w:r w:rsidR="00514E69">
        <w:rPr>
          <w:rFonts w:hint="cs"/>
          <w:b/>
          <w:bCs/>
          <w:color w:val="auto"/>
          <w:sz w:val="44"/>
          <w:szCs w:val="44"/>
          <w:rtl/>
        </w:rPr>
        <w:t>ً</w:t>
      </w:r>
      <w:r w:rsidR="00DF2F8E" w:rsidRPr="00C64524">
        <w:rPr>
          <w:rFonts w:hint="cs"/>
          <w:b/>
          <w:bCs/>
          <w:color w:val="auto"/>
          <w:sz w:val="44"/>
          <w:szCs w:val="44"/>
          <w:rtl/>
        </w:rPr>
        <w:t>ا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 xml:space="preserve"> ون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>ص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ْ</w:t>
      </w:r>
      <w:r w:rsidR="004731C4" w:rsidRPr="00C64524">
        <w:rPr>
          <w:rFonts w:hint="cs"/>
          <w:b/>
          <w:bCs/>
          <w:color w:val="auto"/>
          <w:sz w:val="44"/>
          <w:szCs w:val="44"/>
          <w:rtl/>
        </w:rPr>
        <w:t xml:space="preserve">رة </w:t>
      </w:r>
      <w:r w:rsidR="00491B9E" w:rsidRPr="00C64524">
        <w:rPr>
          <w:rFonts w:hint="cs"/>
          <w:b/>
          <w:bCs/>
          <w:color w:val="auto"/>
          <w:sz w:val="44"/>
          <w:szCs w:val="44"/>
          <w:rtl/>
        </w:rPr>
        <w:t>..</w:t>
      </w:r>
    </w:p>
    <w:p w:rsidR="00491B9E" w:rsidRPr="00C64524" w:rsidRDefault="00491B9E" w:rsidP="0066658E">
      <w:pPr>
        <w:widowControl/>
        <w:autoSpaceDE w:val="0"/>
        <w:autoSpaceDN w:val="0"/>
        <w:adjustRightInd w:val="0"/>
        <w:ind w:firstLine="0"/>
        <w:rPr>
          <w:rFonts w:ascii="Simplified Arabic" w:hAnsi="Simplified Arabic" w:cs="Simplified Arabic"/>
          <w:color w:val="auto"/>
          <w:sz w:val="44"/>
          <w:szCs w:val="44"/>
          <w:rtl/>
          <w:lang w:eastAsia="en-US"/>
        </w:rPr>
      </w:pPr>
      <w:r w:rsidRPr="00C64524">
        <w:rPr>
          <w:rFonts w:hint="cs"/>
          <w:b/>
          <w:bCs/>
          <w:color w:val="auto"/>
          <w:sz w:val="44"/>
          <w:szCs w:val="44"/>
          <w:rtl/>
        </w:rPr>
        <w:t>ولما سي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ّ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عمر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الفاروق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جيشاً لملاقاة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الفرس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في نهاوند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،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بقيادة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b/>
          <w:bCs/>
          <w:color w:val="auto"/>
          <w:sz w:val="44"/>
          <w:szCs w:val="44"/>
          <w:rtl/>
        </w:rPr>
        <w:t>النعمان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 بن م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>ق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>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ّ</w:t>
      </w:r>
      <w:r w:rsidR="0066658E">
        <w:rPr>
          <w:b/>
          <w:bCs/>
          <w:color w:val="auto"/>
          <w:sz w:val="44"/>
          <w:szCs w:val="44"/>
          <w:rtl/>
        </w:rPr>
        <w:t xml:space="preserve">ن، وبعث معه 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أ</w:t>
      </w:r>
      <w:r w:rsidRPr="00C64524">
        <w:rPr>
          <w:b/>
          <w:bCs/>
          <w:color w:val="auto"/>
          <w:sz w:val="44"/>
          <w:szCs w:val="44"/>
          <w:rtl/>
        </w:rPr>
        <w:t>جلاء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 الصحابة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، 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ف</w:t>
      </w:r>
      <w:r w:rsidRPr="00C64524">
        <w:rPr>
          <w:b/>
          <w:bCs/>
          <w:color w:val="auto"/>
          <w:sz w:val="44"/>
          <w:szCs w:val="44"/>
          <w:rtl/>
        </w:rPr>
        <w:t>لما سارت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 الجيوش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 xml:space="preserve"> وانقطعت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 الاخبار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>، جعل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 xml:space="preserve"> عمر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="000E6CC4" w:rsidRPr="00C64524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proofErr w:type="spellStart"/>
      <w:r w:rsidR="000E6CC4" w:rsidRPr="00C64524">
        <w:rPr>
          <w:rFonts w:hint="cs"/>
          <w:b/>
          <w:bCs/>
          <w:color w:val="auto"/>
          <w:sz w:val="44"/>
          <w:szCs w:val="44"/>
          <w:rtl/>
        </w:rPr>
        <w:t>لاينام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proofErr w:type="spellEnd"/>
      <w:r w:rsidR="000E6CC4" w:rsidRPr="00C64524">
        <w:rPr>
          <w:rFonts w:hint="cs"/>
          <w:b/>
          <w:bCs/>
          <w:color w:val="auto"/>
          <w:sz w:val="44"/>
          <w:szCs w:val="44"/>
          <w:rtl/>
        </w:rPr>
        <w:t xml:space="preserve"> إلا </w:t>
      </w:r>
      <w:proofErr w:type="spellStart"/>
      <w:r w:rsidR="000E6CC4" w:rsidRPr="00C64524">
        <w:rPr>
          <w:rFonts w:hint="cs"/>
          <w:b/>
          <w:bCs/>
          <w:color w:val="auto"/>
          <w:sz w:val="44"/>
          <w:szCs w:val="44"/>
          <w:rtl/>
        </w:rPr>
        <w:t>غفوات</w:t>
      </w:r>
      <w:proofErr w:type="spellEnd"/>
      <w:r w:rsidR="000E6CC4" w:rsidRPr="00C64524">
        <w:rPr>
          <w:rFonts w:hint="cs"/>
          <w:b/>
          <w:bCs/>
          <w:color w:val="auto"/>
          <w:sz w:val="44"/>
          <w:szCs w:val="44"/>
          <w:rtl/>
        </w:rPr>
        <w:t>،</w:t>
      </w:r>
      <w:r w:rsidRPr="00C64524">
        <w:rPr>
          <w:b/>
          <w:bCs/>
          <w:color w:val="auto"/>
          <w:sz w:val="44"/>
          <w:szCs w:val="44"/>
          <w:rtl/>
        </w:rPr>
        <w:t xml:space="preserve"> </w:t>
      </w:r>
      <w:r w:rsidR="000E6CC4" w:rsidRPr="00C64524">
        <w:rPr>
          <w:rFonts w:hint="cs"/>
          <w:b/>
          <w:bCs/>
          <w:color w:val="auto"/>
          <w:sz w:val="44"/>
          <w:szCs w:val="44"/>
          <w:rtl/>
        </w:rPr>
        <w:t>وكان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="000E6CC4" w:rsidRPr="00C64524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b/>
          <w:bCs/>
          <w:color w:val="auto"/>
          <w:sz w:val="44"/>
          <w:szCs w:val="44"/>
          <w:rtl/>
        </w:rPr>
        <w:t xml:space="preserve">يخرج 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>كل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َّ</w:t>
      </w:r>
      <w:r w:rsidRPr="00C64524">
        <w:rPr>
          <w:b/>
          <w:bCs/>
          <w:color w:val="auto"/>
          <w:sz w:val="44"/>
          <w:szCs w:val="44"/>
          <w:rtl/>
        </w:rPr>
        <w:t xml:space="preserve"> غداة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ٍ</w:t>
      </w:r>
      <w:r w:rsidRPr="00C64524">
        <w:rPr>
          <w:b/>
          <w:bCs/>
          <w:color w:val="auto"/>
          <w:sz w:val="44"/>
          <w:szCs w:val="44"/>
          <w:rtl/>
        </w:rPr>
        <w:t xml:space="preserve"> إلى ضواحي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 المدينة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يتحسس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b/>
          <w:bCs/>
          <w:color w:val="auto"/>
          <w:sz w:val="44"/>
          <w:szCs w:val="44"/>
          <w:rtl/>
        </w:rPr>
        <w:t>أخبار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 xml:space="preserve"> المسلمين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وينتظر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بشارات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النصر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، </w:t>
      </w:r>
      <w:r w:rsidR="0066658E">
        <w:rPr>
          <w:rFonts w:hint="cs"/>
          <w:b/>
          <w:bCs/>
          <w:color w:val="auto"/>
          <w:sz w:val="44"/>
          <w:szCs w:val="44"/>
          <w:rtl/>
        </w:rPr>
        <w:t xml:space="preserve">فلما </w:t>
      </w:r>
      <w:r w:rsidRPr="00C64524">
        <w:rPr>
          <w:b/>
          <w:bCs/>
          <w:color w:val="auto"/>
          <w:sz w:val="44"/>
          <w:szCs w:val="44"/>
          <w:rtl/>
        </w:rPr>
        <w:t>رأى رجلا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ً</w:t>
      </w:r>
      <w:r w:rsidRPr="00C64524">
        <w:rPr>
          <w:b/>
          <w:bCs/>
          <w:color w:val="auto"/>
          <w:sz w:val="44"/>
          <w:szCs w:val="44"/>
          <w:rtl/>
        </w:rPr>
        <w:t xml:space="preserve"> قادماً على فرس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ٍ</w:t>
      </w:r>
      <w:r w:rsidR="0066658E">
        <w:rPr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b/>
          <w:bCs/>
          <w:color w:val="auto"/>
          <w:sz w:val="44"/>
          <w:szCs w:val="44"/>
          <w:rtl/>
        </w:rPr>
        <w:t>تب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>عه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 xml:space="preserve"> عمر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 xml:space="preserve"> يقول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 xml:space="preserve"> له</w:t>
      </w:r>
      <w:r w:rsidR="0066658E">
        <w:rPr>
          <w:rFonts w:hint="cs"/>
          <w:b/>
          <w:bCs/>
          <w:color w:val="auto"/>
          <w:sz w:val="44"/>
          <w:szCs w:val="44"/>
          <w:rtl/>
        </w:rPr>
        <w:t xml:space="preserve">ُ </w:t>
      </w:r>
      <w:r w:rsidRPr="00C64524">
        <w:rPr>
          <w:b/>
          <w:bCs/>
          <w:color w:val="auto"/>
          <w:sz w:val="44"/>
          <w:szCs w:val="44"/>
          <w:rtl/>
        </w:rPr>
        <w:t>:ما وراءك ؟</w:t>
      </w:r>
      <w:r w:rsidR="0066658E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b/>
          <w:bCs/>
          <w:color w:val="auto"/>
          <w:sz w:val="44"/>
          <w:szCs w:val="44"/>
          <w:rtl/>
        </w:rPr>
        <w:t>قال: فتح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 xml:space="preserve"> الله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 xml:space="preserve"> على المسلمين واستشهد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 xml:space="preserve"> الأمير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>، فقال عمر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>: إنا لله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 وإنا إليه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 راجعون ، وعرض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 xml:space="preserve"> عليه غنائم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 xml:space="preserve"> نهاوند</w:t>
      </w:r>
      <w:r w:rsidR="0066658E">
        <w:rPr>
          <w:b/>
          <w:bCs/>
          <w:color w:val="auto"/>
          <w:sz w:val="44"/>
          <w:szCs w:val="44"/>
          <w:rtl/>
        </w:rPr>
        <w:t xml:space="preserve">؛ </w:t>
      </w:r>
      <w:r w:rsidRPr="00C64524">
        <w:rPr>
          <w:b/>
          <w:bCs/>
          <w:color w:val="auto"/>
          <w:sz w:val="44"/>
          <w:szCs w:val="44"/>
          <w:rtl/>
        </w:rPr>
        <w:t>لكن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َّ</w:t>
      </w:r>
      <w:r w:rsidRPr="00C64524">
        <w:rPr>
          <w:b/>
          <w:bCs/>
          <w:color w:val="auto"/>
          <w:sz w:val="44"/>
          <w:szCs w:val="44"/>
          <w:rtl/>
        </w:rPr>
        <w:t xml:space="preserve"> عمر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 xml:space="preserve"> لم يأ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ْ</w:t>
      </w:r>
      <w:r w:rsidRPr="00C64524">
        <w:rPr>
          <w:b/>
          <w:bCs/>
          <w:color w:val="auto"/>
          <w:sz w:val="44"/>
          <w:szCs w:val="44"/>
          <w:rtl/>
        </w:rPr>
        <w:t>به لكل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="0066658E">
        <w:rPr>
          <w:b/>
          <w:bCs/>
          <w:color w:val="auto"/>
          <w:sz w:val="44"/>
          <w:szCs w:val="44"/>
          <w:rtl/>
        </w:rPr>
        <w:t xml:space="preserve"> هذا، </w:t>
      </w:r>
      <w:r w:rsidR="0066658E">
        <w:rPr>
          <w:rFonts w:hint="cs"/>
          <w:b/>
          <w:bCs/>
          <w:color w:val="auto"/>
          <w:sz w:val="44"/>
          <w:szCs w:val="44"/>
          <w:rtl/>
        </w:rPr>
        <w:t xml:space="preserve">بلِ </w:t>
      </w:r>
      <w:r w:rsidRPr="00C64524">
        <w:rPr>
          <w:b/>
          <w:bCs/>
          <w:color w:val="auto"/>
          <w:sz w:val="44"/>
          <w:szCs w:val="44"/>
          <w:rtl/>
        </w:rPr>
        <w:t>اعتلى المنبر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>، ونعى إلى المسلمين النعمان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 xml:space="preserve"> بن م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>ق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>رن، وبكى حتى نشج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.</w:t>
      </w:r>
      <w:r w:rsidRPr="00C64524">
        <w:rPr>
          <w:b/>
          <w:bCs/>
          <w:color w:val="auto"/>
          <w:sz w:val="44"/>
          <w:szCs w:val="44"/>
          <w:rtl/>
        </w:rPr>
        <w:t>.</w:t>
      </w:r>
      <w:r w:rsidR="009173E8">
        <w:rPr>
          <w:rFonts w:hint="cs"/>
          <w:b/>
          <w:bCs/>
          <w:color w:val="auto"/>
          <w:sz w:val="44"/>
          <w:szCs w:val="44"/>
          <w:rtl/>
        </w:rPr>
        <w:t xml:space="preserve"> و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قد نعى النبي</w:t>
      </w:r>
      <w:r w:rsidR="009173E8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rFonts w:hint="cs"/>
          <w:b/>
          <w:bCs/>
          <w:color w:val="auto"/>
          <w:sz w:val="44"/>
          <w:szCs w:val="44"/>
        </w:rPr>
        <w:sym w:font="AGA Arabesque" w:char="F072"/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قبل</w:t>
      </w:r>
      <w:r w:rsidR="009173E8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ه على المنبر</w:t>
      </w:r>
      <w:r w:rsidR="009173E8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قواد</w:t>
      </w:r>
      <w:r w:rsidR="009173E8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المسلمين بمؤته.</w:t>
      </w:r>
      <w:r w:rsidR="001A78BC" w:rsidRPr="00C64524">
        <w:rPr>
          <w:rFonts w:hint="cs"/>
          <w:b/>
          <w:bCs/>
          <w:color w:val="auto"/>
          <w:sz w:val="44"/>
          <w:szCs w:val="44"/>
          <w:rtl/>
        </w:rPr>
        <w:t>.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هذا هو الاحساس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بالجسد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الواحد </w:t>
      </w:r>
      <w:r w:rsidR="00F9584D" w:rsidRPr="00C64524">
        <w:rPr>
          <w:rFonts w:hint="cs"/>
          <w:b/>
          <w:bCs/>
          <w:color w:val="auto"/>
          <w:sz w:val="44"/>
          <w:szCs w:val="44"/>
          <w:rtl/>
        </w:rPr>
        <w:t>،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إِذَا اشْتَكَى مِنْهُ عُضْوٌ تَدَاعَى لَهُ سَائِرُ الْجَسَدِ بِالسَّهَرِ وَالْحُمَّى</w:t>
      </w:r>
      <w:r w:rsidR="00F9584D" w:rsidRPr="00C64524">
        <w:rPr>
          <w:rFonts w:ascii="Simplified Arabic" w:hAnsi="Simplified Arabic" w:cs="Simplified Arabic" w:hint="cs"/>
          <w:color w:val="auto"/>
          <w:sz w:val="44"/>
          <w:szCs w:val="44"/>
          <w:rtl/>
          <w:lang w:eastAsia="en-US"/>
        </w:rPr>
        <w:t xml:space="preserve">، </w:t>
      </w:r>
      <w:r w:rsidR="0066658E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</w:t>
      </w:r>
      <w:r w:rsidR="00F9584D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وَإِنَّ هَذِهِ أُمَّتُكُمْ أُمَّةً وَاحِدَةً</w:t>
      </w:r>
      <w:r w:rsidR="0066658E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}</w:t>
      </w:r>
      <w:r w:rsidR="00F9584D" w:rsidRPr="00C6452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0E6CC4" w:rsidRPr="00C64524" w:rsidRDefault="00E04C3A" w:rsidP="00C64524">
      <w:pPr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C64524">
        <w:rPr>
          <w:b/>
          <w:bCs/>
          <w:color w:val="auto"/>
          <w:sz w:val="44"/>
          <w:szCs w:val="44"/>
          <w:rtl/>
        </w:rPr>
        <w:t>فتحسسوا أخبار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 xml:space="preserve"> إخوان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>كم و</w:t>
      </w:r>
      <w:r w:rsidR="00511A82">
        <w:rPr>
          <w:rFonts w:hint="cs"/>
          <w:b/>
          <w:bCs/>
          <w:color w:val="auto"/>
          <w:sz w:val="44"/>
          <w:szCs w:val="44"/>
          <w:rtl/>
        </w:rPr>
        <w:t>ا</w:t>
      </w:r>
      <w:r w:rsidRPr="00C64524">
        <w:rPr>
          <w:b/>
          <w:bCs/>
          <w:color w:val="auto"/>
          <w:sz w:val="44"/>
          <w:szCs w:val="44"/>
          <w:rtl/>
        </w:rPr>
        <w:t>د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ْ</w:t>
      </w:r>
      <w:r w:rsidRPr="00C64524">
        <w:rPr>
          <w:b/>
          <w:bCs/>
          <w:color w:val="auto"/>
          <w:sz w:val="44"/>
          <w:szCs w:val="44"/>
          <w:rtl/>
        </w:rPr>
        <w:t>عوا لهم</w:t>
      </w:r>
      <w:r w:rsidR="00F9584D" w:rsidRPr="00C64524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1A78BC" w:rsidRPr="00C64524">
        <w:rPr>
          <w:rFonts w:hint="cs"/>
          <w:b/>
          <w:bCs/>
          <w:color w:val="auto"/>
          <w:sz w:val="44"/>
          <w:szCs w:val="44"/>
          <w:rtl/>
        </w:rPr>
        <w:t xml:space="preserve">في </w:t>
      </w:r>
      <w:r w:rsidR="00F9584D" w:rsidRPr="00C64524">
        <w:rPr>
          <w:rFonts w:hint="cs"/>
          <w:b/>
          <w:bCs/>
          <w:color w:val="auto"/>
          <w:sz w:val="44"/>
          <w:szCs w:val="44"/>
          <w:rtl/>
        </w:rPr>
        <w:t>صلوات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="00F9584D" w:rsidRPr="00C64524">
        <w:rPr>
          <w:rFonts w:hint="cs"/>
          <w:b/>
          <w:bCs/>
          <w:color w:val="auto"/>
          <w:sz w:val="44"/>
          <w:szCs w:val="44"/>
          <w:rtl/>
        </w:rPr>
        <w:t>كم وخلوات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="00F9584D" w:rsidRPr="00C64524">
        <w:rPr>
          <w:rFonts w:hint="cs"/>
          <w:b/>
          <w:bCs/>
          <w:color w:val="auto"/>
          <w:sz w:val="44"/>
          <w:szCs w:val="44"/>
          <w:rtl/>
        </w:rPr>
        <w:t>كم</w:t>
      </w:r>
      <w:r w:rsidR="001A78BC" w:rsidRPr="00C64524">
        <w:rPr>
          <w:rFonts w:hint="cs"/>
          <w:b/>
          <w:bCs/>
          <w:color w:val="auto"/>
          <w:sz w:val="44"/>
          <w:szCs w:val="44"/>
          <w:rtl/>
        </w:rPr>
        <w:t>،</w:t>
      </w:r>
      <w:r w:rsidRPr="00C64524">
        <w:rPr>
          <w:b/>
          <w:bCs/>
          <w:color w:val="auto"/>
          <w:sz w:val="44"/>
          <w:szCs w:val="44"/>
          <w:rtl/>
        </w:rPr>
        <w:t xml:space="preserve"> </w:t>
      </w:r>
      <w:proofErr w:type="spellStart"/>
      <w:r w:rsidRPr="00C64524">
        <w:rPr>
          <w:b/>
          <w:bCs/>
          <w:color w:val="auto"/>
          <w:sz w:val="44"/>
          <w:szCs w:val="44"/>
          <w:rtl/>
        </w:rPr>
        <w:t>ولاي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ُ</w:t>
      </w:r>
      <w:r w:rsidRPr="00C64524">
        <w:rPr>
          <w:b/>
          <w:bCs/>
          <w:color w:val="auto"/>
          <w:sz w:val="44"/>
          <w:szCs w:val="44"/>
          <w:rtl/>
        </w:rPr>
        <w:t>ن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ْ</w:t>
      </w:r>
      <w:r w:rsidRPr="00C64524">
        <w:rPr>
          <w:b/>
          <w:bCs/>
          <w:color w:val="auto"/>
          <w:sz w:val="44"/>
          <w:szCs w:val="44"/>
          <w:rtl/>
        </w:rPr>
        <w:t>س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>ين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ّ</w:t>
      </w:r>
      <w:r w:rsidR="0066658E">
        <w:rPr>
          <w:b/>
          <w:bCs/>
          <w:color w:val="auto"/>
          <w:sz w:val="44"/>
          <w:szCs w:val="44"/>
          <w:rtl/>
        </w:rPr>
        <w:t>كم</w:t>
      </w:r>
      <w:proofErr w:type="spellEnd"/>
      <w:r w:rsidR="0066658E">
        <w:rPr>
          <w:b/>
          <w:bCs/>
          <w:color w:val="auto"/>
          <w:sz w:val="44"/>
          <w:szCs w:val="44"/>
          <w:rtl/>
        </w:rPr>
        <w:t xml:space="preserve"> ما 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أ</w:t>
      </w:r>
      <w:r w:rsidRPr="00C64524">
        <w:rPr>
          <w:b/>
          <w:bCs/>
          <w:color w:val="auto"/>
          <w:sz w:val="44"/>
          <w:szCs w:val="44"/>
          <w:rtl/>
        </w:rPr>
        <w:t>نتم فيه من خير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ٍ</w:t>
      </w:r>
      <w:r w:rsidRPr="00C64524">
        <w:rPr>
          <w:b/>
          <w:bCs/>
          <w:color w:val="auto"/>
          <w:sz w:val="44"/>
          <w:szCs w:val="44"/>
          <w:rtl/>
        </w:rPr>
        <w:t xml:space="preserve"> وعافية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ٍ</w:t>
      </w:r>
      <w:r w:rsidRPr="00C64524">
        <w:rPr>
          <w:b/>
          <w:bCs/>
          <w:color w:val="auto"/>
          <w:sz w:val="44"/>
          <w:szCs w:val="44"/>
          <w:rtl/>
        </w:rPr>
        <w:t xml:space="preserve"> وأمن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ٍ</w:t>
      </w:r>
      <w:r w:rsidRPr="00C64524">
        <w:rPr>
          <w:b/>
          <w:bCs/>
          <w:color w:val="auto"/>
          <w:sz w:val="44"/>
          <w:szCs w:val="44"/>
          <w:rtl/>
        </w:rPr>
        <w:t xml:space="preserve"> ورغد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 عيش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ٍ</w:t>
      </w:r>
      <w:r w:rsidRPr="00C64524">
        <w:rPr>
          <w:b/>
          <w:bCs/>
          <w:color w:val="auto"/>
          <w:sz w:val="44"/>
          <w:szCs w:val="44"/>
          <w:rtl/>
        </w:rPr>
        <w:t xml:space="preserve"> مصاب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>هم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،</w:t>
      </w:r>
      <w:r w:rsidRPr="00C64524">
        <w:rPr>
          <w:b/>
          <w:bCs/>
          <w:color w:val="auto"/>
          <w:sz w:val="44"/>
          <w:szCs w:val="44"/>
          <w:rtl/>
        </w:rPr>
        <w:t xml:space="preserve"> </w:t>
      </w:r>
      <w:r w:rsidR="001A78BC" w:rsidRPr="00C64524">
        <w:rPr>
          <w:rFonts w:hint="cs"/>
          <w:b/>
          <w:bCs/>
          <w:color w:val="auto"/>
          <w:sz w:val="44"/>
          <w:szCs w:val="44"/>
          <w:rtl/>
        </w:rPr>
        <w:t xml:space="preserve"> فإن 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المصاب</w:t>
      </w:r>
      <w:r w:rsidR="001A78BC" w:rsidRPr="00C64524">
        <w:rPr>
          <w:rFonts w:hint="cs"/>
          <w:b/>
          <w:bCs/>
          <w:color w:val="auto"/>
          <w:sz w:val="44"/>
          <w:szCs w:val="44"/>
          <w:rtl/>
        </w:rPr>
        <w:t xml:space="preserve"> جلل</w:t>
      </w:r>
      <w:r w:rsidR="001A78BC" w:rsidRPr="00C64524">
        <w:rPr>
          <w:b/>
          <w:bCs/>
          <w:color w:val="auto"/>
          <w:sz w:val="44"/>
          <w:szCs w:val="44"/>
          <w:rtl/>
        </w:rPr>
        <w:t xml:space="preserve">، </w:t>
      </w:r>
      <w:r w:rsidR="001A78BC" w:rsidRPr="00C64524">
        <w:rPr>
          <w:rFonts w:hint="cs"/>
          <w:b/>
          <w:bCs/>
          <w:color w:val="auto"/>
          <w:sz w:val="44"/>
          <w:szCs w:val="44"/>
          <w:rtl/>
        </w:rPr>
        <w:t>و</w:t>
      </w:r>
      <w:r w:rsidRPr="00C64524">
        <w:rPr>
          <w:b/>
          <w:bCs/>
          <w:color w:val="auto"/>
          <w:sz w:val="44"/>
          <w:szCs w:val="44"/>
          <w:rtl/>
        </w:rPr>
        <w:t>إن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ّ</w:t>
      </w:r>
      <w:r w:rsidRPr="00C64524">
        <w:rPr>
          <w:b/>
          <w:bCs/>
          <w:color w:val="auto"/>
          <w:sz w:val="44"/>
          <w:szCs w:val="44"/>
          <w:rtl/>
        </w:rPr>
        <w:t xml:space="preserve"> الله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َ</w:t>
      </w:r>
      <w:r w:rsidRPr="00C64524">
        <w:rPr>
          <w:b/>
          <w:bCs/>
          <w:color w:val="auto"/>
          <w:sz w:val="44"/>
          <w:szCs w:val="44"/>
          <w:rtl/>
        </w:rPr>
        <w:t xml:space="preserve"> يبتلي بالسراء</w:t>
      </w:r>
      <w:r w:rsidR="0066658E">
        <w:rPr>
          <w:rFonts w:hint="cs"/>
          <w:b/>
          <w:bCs/>
          <w:color w:val="auto"/>
          <w:sz w:val="44"/>
          <w:szCs w:val="44"/>
          <w:rtl/>
        </w:rPr>
        <w:t>ِ</w:t>
      </w:r>
      <w:r w:rsidRPr="00C64524">
        <w:rPr>
          <w:b/>
          <w:bCs/>
          <w:color w:val="auto"/>
          <w:sz w:val="44"/>
          <w:szCs w:val="44"/>
          <w:rtl/>
        </w:rPr>
        <w:t xml:space="preserve"> والضراء</w:t>
      </w:r>
      <w:r w:rsidR="000E6CC4" w:rsidRPr="00C64524">
        <w:rPr>
          <w:rFonts w:hint="cs"/>
          <w:b/>
          <w:bCs/>
          <w:color w:val="auto"/>
          <w:sz w:val="44"/>
          <w:szCs w:val="44"/>
          <w:rtl/>
        </w:rPr>
        <w:t xml:space="preserve">. </w:t>
      </w:r>
      <w:r w:rsidR="000E6CC4" w:rsidRPr="00C64524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{وَمَنْ يَتَوَلَّ اللَّهَ وَرَسُولَهُ وَالَّذِينَ آمَنُوا فَإِنَّ حِزْبَ اللَّهِ هُمُ الْغَالِبُونَ}.</w:t>
      </w:r>
    </w:p>
    <w:p w:rsidR="00C64524" w:rsidRPr="00C64524" w:rsidRDefault="00E04C3A" w:rsidP="00511A82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C64524">
        <w:rPr>
          <w:b/>
          <w:bCs/>
          <w:color w:val="auto"/>
          <w:sz w:val="44"/>
          <w:szCs w:val="44"/>
          <w:rtl/>
        </w:rPr>
        <w:lastRenderedPageBreak/>
        <w:t>اللهم منزل الكتاب مجر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ي</w:t>
      </w:r>
      <w:r w:rsidRPr="00C64524">
        <w:rPr>
          <w:b/>
          <w:bCs/>
          <w:color w:val="auto"/>
          <w:sz w:val="44"/>
          <w:szCs w:val="44"/>
          <w:rtl/>
        </w:rPr>
        <w:t xml:space="preserve"> السحاب هازم الأحزاب </w:t>
      </w:r>
      <w:r w:rsidR="00511A82">
        <w:rPr>
          <w:rFonts w:hint="cs"/>
          <w:b/>
          <w:bCs/>
          <w:color w:val="auto"/>
          <w:sz w:val="44"/>
          <w:szCs w:val="44"/>
          <w:rtl/>
        </w:rPr>
        <w:t xml:space="preserve">اهزم 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اليهود والنصارى و</w:t>
      </w:r>
      <w:r w:rsidRPr="00C64524">
        <w:rPr>
          <w:b/>
          <w:bCs/>
          <w:color w:val="auto"/>
          <w:sz w:val="44"/>
          <w:szCs w:val="44"/>
          <w:rtl/>
        </w:rPr>
        <w:t>البوذيين و</w:t>
      </w:r>
      <w:r w:rsidRPr="00C64524">
        <w:rPr>
          <w:rFonts w:hint="cs"/>
          <w:b/>
          <w:bCs/>
          <w:color w:val="auto"/>
          <w:sz w:val="44"/>
          <w:szCs w:val="44"/>
          <w:rtl/>
        </w:rPr>
        <w:t>ا</w:t>
      </w:r>
      <w:r w:rsidRPr="00C64524">
        <w:rPr>
          <w:b/>
          <w:bCs/>
          <w:color w:val="auto"/>
          <w:sz w:val="44"/>
          <w:szCs w:val="44"/>
          <w:rtl/>
        </w:rPr>
        <w:t>رفع البلاء والظلم والقتل عن المسلمين ، اللهم كن للمستضعفين والمضطهدين والمشردين من المسلمين عونا ونصيرا ..</w:t>
      </w:r>
      <w:r w:rsidR="00C64524" w:rsidRPr="00C64524">
        <w:rPr>
          <w:rFonts w:hint="cs"/>
          <w:b/>
          <w:bCs/>
          <w:color w:val="auto"/>
          <w:sz w:val="44"/>
          <w:szCs w:val="44"/>
          <w:rtl/>
        </w:rPr>
        <w:t xml:space="preserve"> اللهم كف بأس الذين كفروا ..</w:t>
      </w:r>
    </w:p>
    <w:p w:rsidR="00C72279" w:rsidRPr="00C64524" w:rsidRDefault="00C64524" w:rsidP="00C64524">
      <w:pPr>
        <w:spacing w:line="276" w:lineRule="auto"/>
        <w:ind w:firstLine="0"/>
        <w:rPr>
          <w:b/>
          <w:bCs/>
          <w:color w:val="auto"/>
          <w:sz w:val="44"/>
          <w:szCs w:val="44"/>
          <w:rtl/>
        </w:rPr>
      </w:pPr>
      <w:r w:rsidRPr="00C64524">
        <w:rPr>
          <w:rFonts w:hint="cs"/>
          <w:b/>
          <w:bCs/>
          <w:color w:val="auto"/>
          <w:sz w:val="44"/>
          <w:szCs w:val="44"/>
          <w:rtl/>
        </w:rPr>
        <w:t>اللهم آمنا في دورنا وأصلح ولاة امورنا ...</w:t>
      </w:r>
    </w:p>
    <w:sectPr w:rsidR="00C72279" w:rsidRPr="00C64524" w:rsidSect="00C72279">
      <w:footerReference w:type="default" r:id="rId8"/>
      <w:pgSz w:w="11906" w:h="16838"/>
      <w:pgMar w:top="568" w:right="140" w:bottom="709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2F" w:rsidRDefault="00D64F2F" w:rsidP="00C72279">
      <w:r>
        <w:separator/>
      </w:r>
    </w:p>
  </w:endnote>
  <w:endnote w:type="continuationSeparator" w:id="0">
    <w:p w:rsidR="00D64F2F" w:rsidRDefault="00D64F2F" w:rsidP="00C7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innex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08151866"/>
      <w:docPartObj>
        <w:docPartGallery w:val="Page Numbers (Bottom of Page)"/>
        <w:docPartUnique/>
      </w:docPartObj>
    </w:sdtPr>
    <w:sdtEndPr/>
    <w:sdtContent>
      <w:p w:rsidR="00C72279" w:rsidRDefault="00C72279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EBE" w:rsidRPr="00693EBE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72279" w:rsidRDefault="00C72279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2F" w:rsidRDefault="00D64F2F" w:rsidP="00C72279">
      <w:r>
        <w:separator/>
      </w:r>
    </w:p>
  </w:footnote>
  <w:footnote w:type="continuationSeparator" w:id="0">
    <w:p w:rsidR="00D64F2F" w:rsidRDefault="00D64F2F" w:rsidP="00C72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B7C"/>
    <w:rsid w:val="00051AF1"/>
    <w:rsid w:val="00065C04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E3E2C"/>
    <w:rsid w:val="000E6CC4"/>
    <w:rsid w:val="000F66E4"/>
    <w:rsid w:val="001068B1"/>
    <w:rsid w:val="001128A7"/>
    <w:rsid w:val="00141577"/>
    <w:rsid w:val="00154B79"/>
    <w:rsid w:val="00155B5C"/>
    <w:rsid w:val="001565A6"/>
    <w:rsid w:val="00166094"/>
    <w:rsid w:val="00170427"/>
    <w:rsid w:val="00194F17"/>
    <w:rsid w:val="001A78BC"/>
    <w:rsid w:val="001B3220"/>
    <w:rsid w:val="001D0068"/>
    <w:rsid w:val="001D052F"/>
    <w:rsid w:val="001D158F"/>
    <w:rsid w:val="001D481B"/>
    <w:rsid w:val="001E4C5C"/>
    <w:rsid w:val="00211079"/>
    <w:rsid w:val="0021545C"/>
    <w:rsid w:val="00247F6A"/>
    <w:rsid w:val="00251DDA"/>
    <w:rsid w:val="00254169"/>
    <w:rsid w:val="0027116D"/>
    <w:rsid w:val="002A02E6"/>
    <w:rsid w:val="002B0A8A"/>
    <w:rsid w:val="002B0C36"/>
    <w:rsid w:val="002C0C10"/>
    <w:rsid w:val="002C46BD"/>
    <w:rsid w:val="00305526"/>
    <w:rsid w:val="003342E2"/>
    <w:rsid w:val="00336EC0"/>
    <w:rsid w:val="00354155"/>
    <w:rsid w:val="00355E33"/>
    <w:rsid w:val="00372C0E"/>
    <w:rsid w:val="00396E40"/>
    <w:rsid w:val="003A21AB"/>
    <w:rsid w:val="003B1D08"/>
    <w:rsid w:val="003B62D5"/>
    <w:rsid w:val="003D7B61"/>
    <w:rsid w:val="003E7979"/>
    <w:rsid w:val="004445F8"/>
    <w:rsid w:val="00456458"/>
    <w:rsid w:val="004731C4"/>
    <w:rsid w:val="00474CFC"/>
    <w:rsid w:val="004913FB"/>
    <w:rsid w:val="00491B9E"/>
    <w:rsid w:val="004942D3"/>
    <w:rsid w:val="004A3F44"/>
    <w:rsid w:val="004D35AB"/>
    <w:rsid w:val="00511A82"/>
    <w:rsid w:val="00512C46"/>
    <w:rsid w:val="00514E69"/>
    <w:rsid w:val="00530160"/>
    <w:rsid w:val="00537CE7"/>
    <w:rsid w:val="00542A3F"/>
    <w:rsid w:val="00562912"/>
    <w:rsid w:val="005643C5"/>
    <w:rsid w:val="00573C1F"/>
    <w:rsid w:val="005C2787"/>
    <w:rsid w:val="005C7D9D"/>
    <w:rsid w:val="005F0950"/>
    <w:rsid w:val="0064321A"/>
    <w:rsid w:val="00657315"/>
    <w:rsid w:val="0066658E"/>
    <w:rsid w:val="00667FBB"/>
    <w:rsid w:val="006722CA"/>
    <w:rsid w:val="0068596A"/>
    <w:rsid w:val="00693EBE"/>
    <w:rsid w:val="00696869"/>
    <w:rsid w:val="006E234E"/>
    <w:rsid w:val="006E6B72"/>
    <w:rsid w:val="006E6BA2"/>
    <w:rsid w:val="006F4CA7"/>
    <w:rsid w:val="00701165"/>
    <w:rsid w:val="00722206"/>
    <w:rsid w:val="00735891"/>
    <w:rsid w:val="0074520F"/>
    <w:rsid w:val="00777673"/>
    <w:rsid w:val="00793F74"/>
    <w:rsid w:val="007B10E0"/>
    <w:rsid w:val="007B5D2B"/>
    <w:rsid w:val="007D1F6A"/>
    <w:rsid w:val="007E53E0"/>
    <w:rsid w:val="007F6F87"/>
    <w:rsid w:val="00807F8F"/>
    <w:rsid w:val="00823254"/>
    <w:rsid w:val="0082573C"/>
    <w:rsid w:val="008452E1"/>
    <w:rsid w:val="00845357"/>
    <w:rsid w:val="00875E98"/>
    <w:rsid w:val="00890336"/>
    <w:rsid w:val="008F42FA"/>
    <w:rsid w:val="008F4869"/>
    <w:rsid w:val="009173E8"/>
    <w:rsid w:val="009551A3"/>
    <w:rsid w:val="009654A5"/>
    <w:rsid w:val="00991E40"/>
    <w:rsid w:val="00996628"/>
    <w:rsid w:val="009A7ACE"/>
    <w:rsid w:val="009B682D"/>
    <w:rsid w:val="009B7238"/>
    <w:rsid w:val="009B77E8"/>
    <w:rsid w:val="009E1DF5"/>
    <w:rsid w:val="009F26D1"/>
    <w:rsid w:val="00A06CE9"/>
    <w:rsid w:val="00A342DF"/>
    <w:rsid w:val="00A44C74"/>
    <w:rsid w:val="00A5408D"/>
    <w:rsid w:val="00A65CAD"/>
    <w:rsid w:val="00A71B7C"/>
    <w:rsid w:val="00A77F53"/>
    <w:rsid w:val="00AD1EFC"/>
    <w:rsid w:val="00AD4E8E"/>
    <w:rsid w:val="00B15CDB"/>
    <w:rsid w:val="00B26F80"/>
    <w:rsid w:val="00B432B8"/>
    <w:rsid w:val="00B7492D"/>
    <w:rsid w:val="00B80BE6"/>
    <w:rsid w:val="00BC6176"/>
    <w:rsid w:val="00C03CA6"/>
    <w:rsid w:val="00C126BD"/>
    <w:rsid w:val="00C416F4"/>
    <w:rsid w:val="00C5563F"/>
    <w:rsid w:val="00C64524"/>
    <w:rsid w:val="00C72279"/>
    <w:rsid w:val="00CB6879"/>
    <w:rsid w:val="00CB6B30"/>
    <w:rsid w:val="00CC2130"/>
    <w:rsid w:val="00CD470B"/>
    <w:rsid w:val="00CE4B66"/>
    <w:rsid w:val="00CE4C14"/>
    <w:rsid w:val="00D369D0"/>
    <w:rsid w:val="00D404E6"/>
    <w:rsid w:val="00D63D87"/>
    <w:rsid w:val="00D64F2F"/>
    <w:rsid w:val="00D67B73"/>
    <w:rsid w:val="00D93EF5"/>
    <w:rsid w:val="00DA2616"/>
    <w:rsid w:val="00DA3BD3"/>
    <w:rsid w:val="00DB31DB"/>
    <w:rsid w:val="00DB5871"/>
    <w:rsid w:val="00DB5B96"/>
    <w:rsid w:val="00DD2A10"/>
    <w:rsid w:val="00DD7F12"/>
    <w:rsid w:val="00DE4C74"/>
    <w:rsid w:val="00DF2F8E"/>
    <w:rsid w:val="00E04C3A"/>
    <w:rsid w:val="00E11D81"/>
    <w:rsid w:val="00E143F7"/>
    <w:rsid w:val="00E40ACF"/>
    <w:rsid w:val="00E40F6C"/>
    <w:rsid w:val="00E54FD6"/>
    <w:rsid w:val="00E61427"/>
    <w:rsid w:val="00E76461"/>
    <w:rsid w:val="00E777A9"/>
    <w:rsid w:val="00E844DD"/>
    <w:rsid w:val="00EC5007"/>
    <w:rsid w:val="00ED6969"/>
    <w:rsid w:val="00EE0FE9"/>
    <w:rsid w:val="00EE5E11"/>
    <w:rsid w:val="00EE75B0"/>
    <w:rsid w:val="00F033F4"/>
    <w:rsid w:val="00F04B3F"/>
    <w:rsid w:val="00F1412A"/>
    <w:rsid w:val="00F15247"/>
    <w:rsid w:val="00F536AB"/>
    <w:rsid w:val="00F61602"/>
    <w:rsid w:val="00F70AF8"/>
    <w:rsid w:val="00F73724"/>
    <w:rsid w:val="00F9584D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C7227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C72279"/>
    <w:rPr>
      <w:rFonts w:cs="Traditional Arabic"/>
      <w:color w:val="000000"/>
      <w:sz w:val="36"/>
      <w:szCs w:val="36"/>
      <w:lang w:eastAsia="ar-SA"/>
    </w:rPr>
  </w:style>
  <w:style w:type="paragraph" w:styleId="afd">
    <w:name w:val="Normal (Web)"/>
    <w:basedOn w:val="a"/>
    <w:uiPriority w:val="99"/>
    <w:unhideWhenUsed/>
    <w:rsid w:val="00154B79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30</cp:revision>
  <cp:lastPrinted>2023-10-19T06:41:00Z</cp:lastPrinted>
  <dcterms:created xsi:type="dcterms:W3CDTF">2019-03-22T07:09:00Z</dcterms:created>
  <dcterms:modified xsi:type="dcterms:W3CDTF">2023-10-19T06:46:00Z</dcterms:modified>
</cp:coreProperties>
</file>