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5797" w14:textId="1BE0CA17" w:rsidR="00484253" w:rsidRPr="000A5D13" w:rsidRDefault="006836AC" w:rsidP="006836AC">
      <w:pPr>
        <w:widowControl w:val="0"/>
        <w:bidi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44"/>
          <w:szCs w:val="44"/>
          <w:rtl/>
        </w:rPr>
      </w:pPr>
      <w:r w:rsidRPr="000A5D13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ماذا بعد الخطأ</w:t>
      </w:r>
      <w:r w:rsidR="00E11690" w:rsidRPr="000A5D13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؟</w:t>
      </w:r>
      <w:r w:rsidR="000A5D13" w:rsidRPr="000A5D13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0A5D13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16</w:t>
      </w:r>
      <w:r w:rsidRPr="000A5D13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-2-1445ه-مستفادة من خطبة الشيخ هلال الهاجري</w:t>
      </w:r>
    </w:p>
    <w:p w14:paraId="16C264DD" w14:textId="60E822B1" w:rsidR="00654CF7" w:rsidRPr="00E6225D" w:rsidRDefault="00AF6567" w:rsidP="00484253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E6225D">
        <w:rPr>
          <w:rFonts w:ascii="Traditional Arabic" w:hAnsi="Traditional Arabic"/>
          <w:b/>
          <w:bCs/>
          <w:sz w:val="80"/>
          <w:szCs w:val="80"/>
          <w:rtl/>
        </w:rPr>
        <w:t>الح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مد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لله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Pr="006836AC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(غَافِرِ الذَّنبِ وَقَابِلِ التَّوْبِ شَدِيدِ الْعِقَابِ ذِي الطَّوْلِ لَا إِلَهَ إِلَّا هُوَ إِلَيْهِ الْمَصِيرُ</w:t>
      </w:r>
      <w:r w:rsidRPr="006836AC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وأشهدُ أن لا إلهَ إلا اللهُ وحدَه لا ش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ريكَ له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وأ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شهدُ أن محمد</w:t>
      </w:r>
      <w:r w:rsidR="006836AC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عبدُ اللهِ ورسولُ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ه الق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ائلُ: </w:t>
      </w:r>
      <w:r w:rsidR="007F0B9B" w:rsidRPr="00D01CCB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Pr="00D01CCB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يَا أَيُّهَا النَّاسُ تُوبُوا إِلَى اللَّهِ</w:t>
      </w:r>
      <w:r w:rsidR="00C44C88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؛</w:t>
      </w:r>
      <w:r w:rsidRPr="00D01CCB">
        <w:rPr>
          <w:rFonts w:ascii="Traditional Arabic" w:hAnsi="Traditional Arabic"/>
          <w:b/>
          <w:bCs/>
          <w:color w:val="00B050"/>
          <w:sz w:val="80"/>
          <w:szCs w:val="80"/>
          <w:rtl/>
        </w:rPr>
        <w:t xml:space="preserve"> فَإِنِّي أَتُوبُ فِي الْيَوْمِ إِلَيْهِ مِئَةَ مَرَّةٍ</w:t>
      </w:r>
      <w:r w:rsidR="007F0B9B" w:rsidRPr="00D01CCB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اللهم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ص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لِ و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س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ل</w:t>
      </w:r>
      <w:r w:rsidR="00D01CCB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3F57AD">
        <w:rPr>
          <w:rFonts w:ascii="Traditional Arabic" w:hAnsi="Traditional Arabic" w:hint="cs"/>
          <w:b/>
          <w:bCs/>
          <w:sz w:val="80"/>
          <w:szCs w:val="80"/>
          <w:rtl/>
        </w:rPr>
        <w:t>ّ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D01CCB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وب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ارك</w:t>
      </w:r>
      <w:r w:rsidR="00F64DB5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ع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ليه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وع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339DC" w:rsidRPr="00E6225D">
        <w:rPr>
          <w:rFonts w:ascii="Traditional Arabic" w:hAnsi="Traditional Arabic" w:hint="cs"/>
          <w:b/>
          <w:bCs/>
          <w:sz w:val="80"/>
          <w:szCs w:val="80"/>
          <w:rtl/>
        </w:rPr>
        <w:t>ل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ى </w:t>
      </w:r>
      <w:proofErr w:type="spellStart"/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آلِه</w:t>
      </w:r>
      <w:r w:rsidR="00E22C2B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proofErr w:type="spellEnd"/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وص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حبِه أ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جمعين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أما بعد:</w:t>
      </w:r>
    </w:p>
    <w:p w14:paraId="3AA42E14" w14:textId="48C78C55" w:rsidR="00654CF7" w:rsidRPr="003B3AAE" w:rsidRDefault="00F64DB5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="00643601" w:rsidRPr="00E6225D">
        <w:rPr>
          <w:rFonts w:ascii="Traditional Arabic" w:hAnsi="Traditional Arabic" w:hint="cs"/>
          <w:b/>
          <w:bCs/>
          <w:sz w:val="80"/>
          <w:szCs w:val="80"/>
          <w:rtl/>
        </w:rPr>
        <w:t>يا أهلَ الإيمانِ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 xml:space="preserve">: 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استجيبوا لنداءِ 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الرَّحمانِ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ح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ق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ال</w:t>
      </w:r>
      <w:r w:rsidR="004A319D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لكم: </w:t>
      </w:r>
      <w:r w:rsidR="00F52D41" w:rsidRPr="003B3AAE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F52D41" w:rsidRPr="003B3AAE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وَتُوبُوا إِلَى اللَّهِ جَمِيعًا أَيُّهَا الْمُؤْمِنُونَ لَعَلَّكُمْ تُفْلِحُونَ</w:t>
      </w:r>
      <w:r w:rsidR="00F52D41" w:rsidRPr="003B3AAE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654CF7" w:rsidRPr="003B3AAE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.</w:t>
      </w:r>
    </w:p>
    <w:p w14:paraId="47888D28" w14:textId="335AAE35" w:rsidR="00491E1C" w:rsidRPr="00E6225D" w:rsidRDefault="003B3AAE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sz w:val="80"/>
          <w:szCs w:val="80"/>
          <w:rtl/>
        </w:rPr>
        <w:t>قال رسولُ اللهِ</w:t>
      </w:r>
      <w:r w:rsidR="00EA2754" w:rsidRPr="004E664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EA2754" w:rsidRPr="004E6644">
        <w:rPr>
          <w:rFonts w:ascii="Traditional Arabic" w:hAnsi="Traditional Arabic"/>
          <w:b/>
          <w:bCs/>
          <w:sz w:val="80"/>
          <w:szCs w:val="80"/>
          <w:rtl/>
        </w:rPr>
        <w:t>صَلَّى اللَّهُ عَلَيْهِ وَسَلَّمَ</w:t>
      </w:r>
      <w:r w:rsidR="00EA2754" w:rsidRPr="004E6644">
        <w:rPr>
          <w:rFonts w:ascii="Traditional Arabic" w:hAnsi="Traditional Arabic" w:hint="cs"/>
          <w:b/>
          <w:bCs/>
          <w:sz w:val="80"/>
          <w:szCs w:val="80"/>
          <w:rtl/>
        </w:rPr>
        <w:t xml:space="preserve">-: </w:t>
      </w:r>
      <w:r w:rsidR="003F57AD" w:rsidRPr="003F57AD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010B8F" w:rsidRPr="003F57AD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كُلُّ ابْنِ آدَمَ خَطَّاءٌ</w:t>
      </w:r>
      <w:r w:rsidR="003F57AD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3F57AD" w:rsidRPr="00E6225D">
        <w:rPr>
          <w:rFonts w:ascii="Traditional Arabic" w:hAnsi="Traditional Arabic" w:hint="cs"/>
          <w:b/>
          <w:bCs/>
          <w:sz w:val="80"/>
          <w:szCs w:val="80"/>
          <w:rtl/>
        </w:rPr>
        <w:t>كَثيرُ الخَطأ</w:t>
      </w:r>
      <w:r w:rsidR="003F57AD">
        <w:rPr>
          <w:rFonts w:ascii="Traditional Arabic" w:hAnsi="Traditional Arabic" w:hint="cs"/>
          <w:b/>
          <w:bCs/>
          <w:sz w:val="80"/>
          <w:szCs w:val="80"/>
          <w:rtl/>
        </w:rPr>
        <w:t>ِ-</w:t>
      </w:r>
      <w:r w:rsidR="003F57AD" w:rsidRPr="003F57AD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3F57AD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0742FF">
        <w:rPr>
          <w:rFonts w:ascii="Traditional Arabic" w:hAnsi="Traditional Arabic" w:hint="cs"/>
          <w:b/>
          <w:bCs/>
          <w:sz w:val="80"/>
          <w:szCs w:val="80"/>
          <w:rtl/>
        </w:rPr>
        <w:t xml:space="preserve">ولا مشكلةَ في هذا، </w:t>
      </w:r>
      <w:r w:rsidR="000742FF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 xml:space="preserve">ولكن 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مَاذا بَعدَ الخَطَأ؟</w:t>
      </w:r>
    </w:p>
    <w:p w14:paraId="5C9C13D7" w14:textId="730CCADA" w:rsidR="00BC4585" w:rsidRPr="00E6225D" w:rsidRDefault="00654CF7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مِنَ النَّاسِ:</w:t>
      </w:r>
      <w:r w:rsidR="004F7BD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F7BDD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4F7BD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>شعرُ بالف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>رحِ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بالمعصيةِ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4F7BD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>والانتصارِ بت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>حصيلِها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>والن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>شوةِ بت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>ذ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>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ُّ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>رِها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>وت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مني 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تِكرَارِها</w:t>
      </w:r>
      <w:r w:rsidR="00FB2576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مرةً بعد مرة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A04D3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وهو مع ذلك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تقلبُ في 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مِ اللهِ</w:t>
      </w:r>
      <w:r w:rsidR="00EA275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عالى</w:t>
      </w:r>
      <w:r w:rsidR="00EA275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لا 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نفعُه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وعظةُ الن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اصحين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ولا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رد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عُه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لاكُ الع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اصين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F52D41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>يُذكر</w:t>
      </w:r>
      <w:r w:rsidR="000973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ّ</w:t>
      </w:r>
      <w:r w:rsidR="00BC458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ُك بقولِ </w:t>
      </w:r>
      <w:r w:rsidR="00BC4585" w:rsidRPr="00E6225D">
        <w:rPr>
          <w:rFonts w:ascii="Traditional Arabic" w:hAnsi="Traditional Arabic"/>
          <w:b/>
          <w:bCs/>
          <w:sz w:val="80"/>
          <w:szCs w:val="80"/>
          <w:rtl/>
        </w:rPr>
        <w:t>النَّبِيِّ</w:t>
      </w:r>
      <w:r w:rsidR="004E6644" w:rsidRPr="004E664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4E6644" w:rsidRPr="004E6644">
        <w:rPr>
          <w:rFonts w:ascii="Traditional Arabic" w:hAnsi="Traditional Arabic"/>
          <w:b/>
          <w:bCs/>
          <w:sz w:val="80"/>
          <w:szCs w:val="80"/>
          <w:rtl/>
        </w:rPr>
        <w:t>صَلَّى اللَّهُ عَلَيْهِ وَسَلَّمَ</w:t>
      </w:r>
      <w:r w:rsidR="004E6644" w:rsidRPr="004E664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C4585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4E6644" w:rsidRPr="004E6644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BC4585" w:rsidRPr="004E6644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إِذَا رَأَيْتَ اللَّهَ يُعْطِي الْعَبْدَ مَا يُحِبُّ وَهُوَ مُقِيمٌ عَلَى مَعَاصِيهِ فَإِنَّمَا ذَلِكَ لَهُ مِنْهُ اسْتِدْرَاجٌ</w:t>
      </w:r>
      <w:r w:rsidR="004E6644" w:rsidRPr="004E6644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BC4585" w:rsidRPr="004E6644">
        <w:rPr>
          <w:rFonts w:ascii="Traditional Arabic" w:hAnsi="Traditional Arabic"/>
          <w:b/>
          <w:bCs/>
          <w:color w:val="00B050"/>
          <w:sz w:val="80"/>
          <w:szCs w:val="80"/>
          <w:rtl/>
        </w:rPr>
        <w:t xml:space="preserve">، </w:t>
      </w:r>
      <w:r w:rsidR="000973F7" w:rsidRPr="004E6644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 xml:space="preserve">ثُمَّ تَلَا </w:t>
      </w:r>
      <w:r w:rsidR="00BC4585" w:rsidRPr="004E6644">
        <w:rPr>
          <w:rFonts w:ascii="Traditional Arabic" w:hAnsi="Traditional Arabic"/>
          <w:b/>
          <w:bCs/>
          <w:color w:val="00B050"/>
          <w:sz w:val="80"/>
          <w:szCs w:val="80"/>
          <w:rtl/>
        </w:rPr>
        <w:t xml:space="preserve">هَذِهِ الآيَةَ: </w:t>
      </w:r>
      <w:r w:rsidR="00BC4585" w:rsidRPr="00A42FDC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(فَلَمَّا نَسُوا مَا ذُكِّرُوا بِهِ فَتَحْنَا عَلَيْهِمْ أَبْوَابَ كُلِّ شَيْءٍ حَتَّى إِذَا فَرِحُوا بِ</w:t>
      </w:r>
      <w:r w:rsidR="00A42FDC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ـ</w:t>
      </w:r>
      <w:r w:rsidR="00BC4585" w:rsidRPr="00A42FDC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مَا أُوتُوا أَخَذْنَاهُمْ بَغْتَةً فَإِذَا هُمْ مُبْلِسُونَ</w:t>
      </w:r>
      <w:r w:rsidR="004E6644" w:rsidRPr="00A42FDC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*</w:t>
      </w:r>
      <w:r w:rsidR="00BC4585" w:rsidRPr="00A42FDC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فَقُطِعَ دَابِرُ الْقَوْمِ الَّذِينَ ظَلَمُوا وَالْحَمْدُ لِلَّهِ </w:t>
      </w:r>
      <w:r w:rsidR="00BC4585" w:rsidRPr="00A42FDC">
        <w:rPr>
          <w:rFonts w:ascii="Traditional Arabic" w:hAnsi="Traditional Arabic"/>
          <w:b/>
          <w:bCs/>
          <w:color w:val="0070C0"/>
          <w:sz w:val="80"/>
          <w:szCs w:val="80"/>
          <w:rtl/>
        </w:rPr>
        <w:lastRenderedPageBreak/>
        <w:t>رَبِّ الْعَالَمِينَ</w:t>
      </w:r>
      <w:r w:rsidR="000973F7" w:rsidRPr="00A42FDC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4E6644" w:rsidRPr="00A42FDC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0973F7" w:rsidRPr="00E6225D">
        <w:rPr>
          <w:rFonts w:ascii="Traditional Arabic" w:hAnsi="Traditional Arabic" w:hint="cs"/>
          <w:b/>
          <w:bCs/>
          <w:sz w:val="80"/>
          <w:szCs w:val="80"/>
          <w:rtl/>
        </w:rPr>
        <w:t>.</w:t>
      </w:r>
    </w:p>
    <w:p w14:paraId="0F9156B0" w14:textId="77777777" w:rsidR="00A42FDC" w:rsidRPr="00EA355C" w:rsidRDefault="008950F9" w:rsidP="00A42FDC">
      <w:pPr>
        <w:pStyle w:val="a5"/>
        <w:widowControl w:val="0"/>
        <w:bidi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EA355C">
        <w:rPr>
          <w:b/>
          <w:bCs/>
          <w:color w:val="C00000"/>
          <w:sz w:val="80"/>
          <w:szCs w:val="80"/>
          <w:rtl/>
        </w:rPr>
        <w:t>تَصِلُ الذُّنُوبَ إِلى الذُّنُوبِ وتَرتَجي</w:t>
      </w:r>
      <w:r w:rsidR="00A42FDC" w:rsidRPr="00EA355C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6AB216EA" w14:textId="586D382B" w:rsidR="008950F9" w:rsidRPr="00EA355C" w:rsidRDefault="00A42FDC" w:rsidP="00A42FDC">
      <w:pPr>
        <w:pStyle w:val="a5"/>
        <w:widowControl w:val="0"/>
        <w:bidi/>
        <w:contextualSpacing/>
        <w:jc w:val="both"/>
        <w:rPr>
          <w:b/>
          <w:bCs/>
          <w:color w:val="C00000"/>
          <w:sz w:val="80"/>
          <w:szCs w:val="80"/>
        </w:rPr>
      </w:pPr>
      <w:r w:rsidRPr="00EA355C">
        <w:rPr>
          <w:rFonts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8950F9" w:rsidRPr="00EA355C">
        <w:rPr>
          <w:b/>
          <w:bCs/>
          <w:color w:val="C00000"/>
          <w:sz w:val="80"/>
          <w:szCs w:val="80"/>
          <w:rtl/>
        </w:rPr>
        <w:t>فَوْزَ الجِنَانِ ونَيْل</w:t>
      </w:r>
      <w:r w:rsidR="00FB3549" w:rsidRPr="00EA355C">
        <w:rPr>
          <w:rFonts w:hint="cs"/>
          <w:b/>
          <w:bCs/>
          <w:color w:val="C00000"/>
          <w:sz w:val="80"/>
          <w:szCs w:val="80"/>
          <w:rtl/>
        </w:rPr>
        <w:t>َ</w:t>
      </w:r>
      <w:r w:rsidR="008950F9" w:rsidRPr="00EA355C">
        <w:rPr>
          <w:b/>
          <w:bCs/>
          <w:color w:val="C00000"/>
          <w:sz w:val="80"/>
          <w:szCs w:val="80"/>
          <w:rtl/>
        </w:rPr>
        <w:t xml:space="preserve"> أَجْرِ العَابِدِ</w:t>
      </w:r>
    </w:p>
    <w:p w14:paraId="566835F7" w14:textId="77777777" w:rsidR="00EA355C" w:rsidRPr="00EA355C" w:rsidRDefault="008950F9" w:rsidP="00A42FDC">
      <w:pPr>
        <w:pStyle w:val="a5"/>
        <w:widowControl w:val="0"/>
        <w:bidi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EA355C">
        <w:rPr>
          <w:b/>
          <w:bCs/>
          <w:color w:val="C00000"/>
          <w:sz w:val="80"/>
          <w:szCs w:val="80"/>
          <w:rtl/>
        </w:rPr>
        <w:t>ونَسِ</w:t>
      </w:r>
      <w:r w:rsidR="00446B3C" w:rsidRPr="00EA355C">
        <w:rPr>
          <w:rFonts w:hint="cs"/>
          <w:b/>
          <w:bCs/>
          <w:color w:val="C00000"/>
          <w:sz w:val="80"/>
          <w:szCs w:val="80"/>
          <w:rtl/>
        </w:rPr>
        <w:t>ـ</w:t>
      </w:r>
      <w:r w:rsidRPr="00EA355C">
        <w:rPr>
          <w:b/>
          <w:bCs/>
          <w:color w:val="C00000"/>
          <w:sz w:val="80"/>
          <w:szCs w:val="80"/>
          <w:rtl/>
        </w:rPr>
        <w:t>يتَ أنَّ اللهَ أَخْ</w:t>
      </w:r>
      <w:r w:rsidR="00446B3C" w:rsidRPr="00EA355C">
        <w:rPr>
          <w:rFonts w:hint="cs"/>
          <w:b/>
          <w:bCs/>
          <w:color w:val="C00000"/>
          <w:sz w:val="80"/>
          <w:szCs w:val="80"/>
          <w:rtl/>
        </w:rPr>
        <w:t>ـ</w:t>
      </w:r>
      <w:r w:rsidRPr="00EA355C">
        <w:rPr>
          <w:b/>
          <w:bCs/>
          <w:color w:val="C00000"/>
          <w:sz w:val="80"/>
          <w:szCs w:val="80"/>
          <w:rtl/>
        </w:rPr>
        <w:t xml:space="preserve">رجَ </w:t>
      </w:r>
      <w:proofErr w:type="spellStart"/>
      <w:r w:rsidRPr="00EA355C">
        <w:rPr>
          <w:b/>
          <w:bCs/>
          <w:color w:val="C00000"/>
          <w:sz w:val="80"/>
          <w:szCs w:val="80"/>
          <w:rtl/>
        </w:rPr>
        <w:t>آدَمًا</w:t>
      </w:r>
      <w:proofErr w:type="spellEnd"/>
      <w:r w:rsidR="00EA355C" w:rsidRPr="00EA355C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4D25F9DB" w14:textId="240E80D9" w:rsidR="008950F9" w:rsidRPr="00EA355C" w:rsidRDefault="00EA355C" w:rsidP="00EA355C">
      <w:pPr>
        <w:pStyle w:val="a5"/>
        <w:widowControl w:val="0"/>
        <w:bidi/>
        <w:contextualSpacing/>
        <w:jc w:val="both"/>
        <w:rPr>
          <w:b/>
          <w:bCs/>
          <w:color w:val="C00000"/>
          <w:sz w:val="80"/>
          <w:szCs w:val="80"/>
        </w:rPr>
      </w:pPr>
      <w:r w:rsidRPr="00EA355C">
        <w:rPr>
          <w:rFonts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8950F9" w:rsidRPr="00EA355C">
        <w:rPr>
          <w:b/>
          <w:bCs/>
          <w:color w:val="C00000"/>
          <w:sz w:val="80"/>
          <w:szCs w:val="80"/>
          <w:rtl/>
        </w:rPr>
        <w:t>مِنْهَا إِلىَ الدُنْيَا بِذَنْبٍ واحِ</w:t>
      </w:r>
      <w:r w:rsidR="00446B3C" w:rsidRPr="00EA355C">
        <w:rPr>
          <w:rFonts w:hint="cs"/>
          <w:b/>
          <w:bCs/>
          <w:color w:val="C00000"/>
          <w:sz w:val="80"/>
          <w:szCs w:val="80"/>
          <w:rtl/>
        </w:rPr>
        <w:t>ـ</w:t>
      </w:r>
      <w:r w:rsidR="008950F9" w:rsidRPr="00EA355C">
        <w:rPr>
          <w:b/>
          <w:bCs/>
          <w:color w:val="C00000"/>
          <w:sz w:val="80"/>
          <w:szCs w:val="80"/>
          <w:rtl/>
        </w:rPr>
        <w:t>دِ</w:t>
      </w:r>
    </w:p>
    <w:p w14:paraId="44EF2126" w14:textId="0521D629" w:rsidR="008950F9" w:rsidRPr="002C7DB4" w:rsidRDefault="00F52D41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70C0"/>
          <w:sz w:val="80"/>
          <w:szCs w:val="80"/>
          <w:rtl/>
        </w:rPr>
      </w:pP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وم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الناسِ</w:t>
      </w:r>
      <w:r w:rsidR="008D32A0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>قعُ في المعصيةِ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ثم ي</w:t>
      </w:r>
      <w:r w:rsidR="008D32A0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="008D32A0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ق</w:t>
      </w:r>
      <w:r w:rsidR="00707292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بُها 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>دم</w:t>
      </w:r>
      <w:r w:rsidR="008D32A0">
        <w:rPr>
          <w:rFonts w:ascii="Traditional Arabic" w:hAnsi="Traditional Arabic" w:hint="cs"/>
          <w:b/>
          <w:bCs/>
          <w:sz w:val="80"/>
          <w:szCs w:val="80"/>
          <w:rtl/>
        </w:rPr>
        <w:t>ًا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FB354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قطِّعُ </w:t>
      </w:r>
      <w:r w:rsidR="00E027A4" w:rsidRPr="00E6225D">
        <w:rPr>
          <w:rFonts w:ascii="Traditional Arabic" w:hAnsi="Traditional Arabic" w:hint="cs"/>
          <w:b/>
          <w:bCs/>
          <w:sz w:val="80"/>
          <w:szCs w:val="80"/>
          <w:rtl/>
        </w:rPr>
        <w:t>الق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27A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لوبَ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ود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موع</w:t>
      </w:r>
      <w:r w:rsidR="008D32A0">
        <w:rPr>
          <w:rFonts w:ascii="Traditional Arabic" w:hAnsi="Traditional Arabic" w:hint="cs"/>
          <w:b/>
          <w:bCs/>
          <w:sz w:val="80"/>
          <w:szCs w:val="80"/>
          <w:rtl/>
        </w:rPr>
        <w:t>ًا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ت</w:t>
      </w:r>
      <w:r w:rsidR="00707292">
        <w:rPr>
          <w:rFonts w:ascii="Traditional Arabic" w:hAnsi="Traditional Arabic" w:hint="cs"/>
          <w:b/>
          <w:bCs/>
          <w:sz w:val="80"/>
          <w:szCs w:val="80"/>
          <w:rtl/>
        </w:rPr>
        <w:t>ُـ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ح</w:t>
      </w:r>
      <w:r w:rsidR="00707292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ر</w:t>
      </w:r>
      <w:r w:rsidR="00707292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قُ الج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فونَ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مٌ وق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لقٌ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س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هرٌ وأ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رقٌ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54C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ذكرون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نِعَمَ اللهِ ع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ليهم التي لا تُحصى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ذكرونَ 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قامَهم ب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ينِ 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دّ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ي خ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القِهم 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ومَ الق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يام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ةِ ل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و 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اتوا ع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لى ت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لك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عاصي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يت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وبون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2C7DB4">
        <w:rPr>
          <w:rFonts w:ascii="Traditional Arabic" w:hAnsi="Traditional Arabic" w:hint="cs"/>
          <w:b/>
          <w:bCs/>
          <w:sz w:val="80"/>
          <w:szCs w:val="80"/>
          <w:rtl/>
        </w:rPr>
        <w:t xml:space="preserve"> مِنْ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2C7DB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جَميعِ الذُّنوبِ 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ست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>غفرون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304E6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EB1B75" w:rsidRPr="00E6225D">
        <w:rPr>
          <w:rFonts w:ascii="Traditional Arabic" w:hAnsi="Traditional Arabic" w:hint="cs"/>
          <w:b/>
          <w:bCs/>
          <w:sz w:val="80"/>
          <w:szCs w:val="80"/>
          <w:rtl/>
        </w:rPr>
        <w:t>ك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B1B75"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B1B7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ا 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وَصَفَهم</w:t>
      </w:r>
      <w:r w:rsidR="002C7DB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تَعَالى</w:t>
      </w:r>
      <w:r w:rsidR="002C7DB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EB1B7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: </w:t>
      </w:r>
      <w:r w:rsidR="00EB1B75" w:rsidRPr="002C7DB4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E54C20" w:rsidRPr="002C7DB4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وَالَّذِينَ إِذَا </w:t>
      </w:r>
      <w:r w:rsidR="00E54C20" w:rsidRPr="002C7DB4">
        <w:rPr>
          <w:rFonts w:ascii="Traditional Arabic" w:hAnsi="Traditional Arabic"/>
          <w:b/>
          <w:bCs/>
          <w:color w:val="0070C0"/>
          <w:sz w:val="80"/>
          <w:szCs w:val="80"/>
          <w:rtl/>
        </w:rPr>
        <w:lastRenderedPageBreak/>
        <w:t>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</w:t>
      </w:r>
      <w:r w:rsidR="00EB1B75" w:rsidRPr="002C7DB4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304E64" w:rsidRPr="002C7DB4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.</w:t>
      </w:r>
    </w:p>
    <w:p w14:paraId="24D7796F" w14:textId="2004129D" w:rsidR="00304E64" w:rsidRPr="00E6225D" w:rsidRDefault="00304E64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نهم 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بادُ الر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حمانِ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الذينَ ليسَ لل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ش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يطانِ ع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ليهم س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80163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لطان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ٌ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إنما ه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سوسةٌ بالم</w:t>
      </w:r>
      <w:r w:rsidR="00654CF7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عصيةِ وت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َزيينٌ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لها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ش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بهَهَا اللهُ</w:t>
      </w:r>
      <w:r w:rsidR="005245B8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تَعَالى</w:t>
      </w:r>
      <w:r w:rsidR="005245B8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بالم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َسِّ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الذي لا ت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مكينَ م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وبالط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ائفِ الذي لا </w:t>
      </w:r>
      <w:r w:rsidR="002B5AAB">
        <w:rPr>
          <w:rFonts w:ascii="Traditional Arabic" w:hAnsi="Traditional Arabic" w:hint="cs"/>
          <w:b/>
          <w:bCs/>
          <w:sz w:val="80"/>
          <w:szCs w:val="80"/>
          <w:rtl/>
        </w:rPr>
        <w:t>بقاءَ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له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وإنما ه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خ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واطرُ </w:t>
      </w:r>
      <w:proofErr w:type="spellStart"/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ون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زغ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َاتٌ</w:t>
      </w:r>
      <w:proofErr w:type="spellEnd"/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س</w:t>
      </w:r>
      <w:r w:rsidR="00F86EBB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رعانَ م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ت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زولُ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عِندَمَا يَذكُرونَ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رَبَّهم</w:t>
      </w:r>
      <w:r w:rsidR="00F86EBB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ج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َلَّ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ج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لالُه</w:t>
      </w:r>
      <w:r w:rsidR="00F86EBB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فإذا بأبص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ارِهم ت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عودُ إليهم لي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عر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فوا ح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قيقةَ الب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اطلِ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وع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داوةَ الش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يطانِ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منعُهم م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ع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ندَهم من الت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قوى ع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>ن م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166CD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عصيةِ </w:t>
      </w:r>
      <w:r w:rsidR="00A46F7E"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46F7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المِ 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الج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هرِ</w:t>
      </w:r>
      <w:r w:rsidR="00A46F7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ي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خف</w:t>
      </w:r>
      <w:r w:rsidR="00C56E55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ى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1D22B7" w:rsidRPr="00F86EBB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1D22B7" w:rsidRPr="00F86EBB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إِنَّ الَّذِينَ اتَّقَوْا إِذَا مَسَّهُمْ </w:t>
      </w:r>
      <w:r w:rsidR="001D22B7" w:rsidRPr="00F86EBB">
        <w:rPr>
          <w:rFonts w:ascii="Traditional Arabic" w:hAnsi="Traditional Arabic"/>
          <w:b/>
          <w:bCs/>
          <w:color w:val="0070C0"/>
          <w:sz w:val="80"/>
          <w:szCs w:val="80"/>
          <w:rtl/>
        </w:rPr>
        <w:lastRenderedPageBreak/>
        <w:t>طَائِفٌ مِنَ الشَّيْطَانِ تَذَكَّرُوا فَإِذَا هُمْ مُبْصِرُونَ</w:t>
      </w:r>
      <w:r w:rsidR="001D22B7" w:rsidRPr="00F86EBB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1166CD" w:rsidRPr="00F86EBB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.</w:t>
      </w:r>
    </w:p>
    <w:p w14:paraId="795A6DDD" w14:textId="6F15BC84" w:rsidR="00491E1C" w:rsidRPr="00E6225D" w:rsidRDefault="00C56E55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ومِنَ النَّاسِ: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ن ق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د 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سرَه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الش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يطانُ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ز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يّ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نَ ل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الع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صيانَ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تارةً 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يُقَ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نِّطُ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ن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غفرةِ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الر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>حمانِ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5088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ارةً 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ذكِّرُه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ب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ط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ولِ الز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مانِ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ذ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فإن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فس</w:t>
      </w:r>
      <w:r w:rsidR="00F86EBB">
        <w:rPr>
          <w:rFonts w:ascii="Traditional Arabic" w:hAnsi="Traditional Arabic" w:hint="cs"/>
          <w:b/>
          <w:bCs/>
          <w:sz w:val="80"/>
          <w:szCs w:val="80"/>
          <w:rtl/>
        </w:rPr>
        <w:t>ًا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وَّامةٌ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9575E9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>تُعاتِبُه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ثير</w:t>
      </w:r>
      <w:r w:rsidR="00F86EBB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وو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اعظُ اللهِ في ق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لبِه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اديه: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عبدَ اللهِ إلى أينَ 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ذهبُ؟ و</w:t>
      </w:r>
      <w:r w:rsidR="00615E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ـِ</w:t>
      </w:r>
      <w:r w:rsidR="00615E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615E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رُ؟ 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عصي الذي 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سَوَّاكَ وخَلَقَكَ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؟ 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لا 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ست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حي م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ـِ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رى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كانَك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سمعُ 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لامَك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>؟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أَلا تَسمَعُ 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رقَ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د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عاءٍ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جملَ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داءٍ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DC5D95" w:rsidRPr="00254CBB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DC5D95" w:rsidRPr="00254CBB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قُلْ يَا عِبَادِيَ الَّذِينَ أَسْرَفُوا عَلَى أَنفُسِهِمْ لَا تَقْنَطُوا مِن رَّحْمَةِ اللَّهِ إِنَّ اللَّهَ يَغْفِرُ الذُّنُوبَ جَمِيعًا إِنَّهُ هُوَ الْغَفُورُ الرَّحِيمُ</w:t>
      </w:r>
      <w:r w:rsidR="00DC5D95" w:rsidRPr="00254CBB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>هو في ص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>راعٌ 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>فسيٌ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ل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ختارُ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في الد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ُّ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نيا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ن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ذةِ 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>الش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>هواتِ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؟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أو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خت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ارُ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ا 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ع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َدَّ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اللهُ لمن 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ط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اعَه من ج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ناتٍ؟</w:t>
      </w:r>
      <w:r w:rsidR="004E11BE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فتوبةُ هذا قريبةٌ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ق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د 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كونُ 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 xml:space="preserve">في 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ك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لمة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أو آية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615E95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أو م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وعظة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أو ح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ادثة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فت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حُ اللهُ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ت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>عالى</w:t>
      </w:r>
      <w:r w:rsidR="00254CBB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بها 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أ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قفالَ الق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لوبِ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وي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نفضُ ع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نه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ا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غ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D828BA" w:rsidRPr="00E6225D">
        <w:rPr>
          <w:rFonts w:ascii="Traditional Arabic" w:hAnsi="Traditional Arabic" w:hint="cs"/>
          <w:b/>
          <w:bCs/>
          <w:sz w:val="80"/>
          <w:szCs w:val="80"/>
          <w:rtl/>
        </w:rPr>
        <w:t>بارَ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الذ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ُّ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نوبِ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60794" w:rsidRPr="00254CBB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F60794" w:rsidRPr="00254CBB">
        <w:rPr>
          <w:b/>
          <w:bCs/>
          <w:color w:val="0070C0"/>
          <w:sz w:val="80"/>
          <w:szCs w:val="80"/>
          <w:rtl/>
        </w:rPr>
        <w:t>أَفَمَن شَرَحَ اللَّهُ صَدْرَهُ لِلإِسْلامِ فَهُوَ عَلَى نُورٍ مِّن رَّبِّهِ فَوَيْلٌ لِّلْقَاسِيَةِ قُلُوبُهُم مِّن ذِكْرِ اللَّهِ أُوْلَئِكَ فِي ضَلالٍ مُبِينٍ</w:t>
      </w:r>
      <w:r w:rsidR="00F60794" w:rsidRPr="00254CBB">
        <w:rPr>
          <w:rFonts w:hint="cs"/>
          <w:b/>
          <w:bCs/>
          <w:color w:val="0070C0"/>
          <w:sz w:val="80"/>
          <w:szCs w:val="80"/>
          <w:rtl/>
        </w:rPr>
        <w:t>)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.</w:t>
      </w:r>
    </w:p>
    <w:p w14:paraId="1D35AF9F" w14:textId="2D2FAC40" w:rsidR="000973F7" w:rsidRPr="00E6225D" w:rsidRDefault="00B124ED" w:rsidP="00E6225D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6225D">
        <w:rPr>
          <w:rFonts w:ascii="Traditional Arabic" w:hAnsi="Traditional Arabic"/>
          <w:b/>
          <w:bCs/>
          <w:sz w:val="80"/>
          <w:szCs w:val="80"/>
          <w:rtl/>
        </w:rPr>
        <w:t>ك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ان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الف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ضيل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بن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ع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ياض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5C38B7">
        <w:rPr>
          <w:rFonts w:ascii="Traditional Arabic" w:hAnsi="Traditional Arabic" w:hint="cs"/>
          <w:b/>
          <w:bCs/>
          <w:sz w:val="80"/>
          <w:szCs w:val="80"/>
          <w:rtl/>
        </w:rPr>
        <w:t>-رحم</w:t>
      </w:r>
      <w:r w:rsidR="000E058F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5C38B7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="000E058F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5C38B7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الله</w:t>
      </w:r>
      <w:r w:rsidR="000E058F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5C38B7">
        <w:rPr>
          <w:rFonts w:ascii="Traditional Arabic" w:hAnsi="Traditional Arabic" w:hint="cs"/>
          <w:b/>
          <w:bCs/>
          <w:sz w:val="80"/>
          <w:szCs w:val="80"/>
          <w:rtl/>
        </w:rPr>
        <w:t xml:space="preserve"> تعالى-حراميًا 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ي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قط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ع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الط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ريق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وك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ان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س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بب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ت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وبت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أ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ن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ع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ش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ق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ج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ارية</w:t>
      </w:r>
      <w:r w:rsidR="00F60794" w:rsidRPr="00E6225D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ف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بين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م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ا </w:t>
      </w:r>
      <w:r w:rsidRPr="00E6225D">
        <w:rPr>
          <w:b/>
          <w:bCs/>
          <w:sz w:val="80"/>
          <w:szCs w:val="80"/>
          <w:rtl/>
        </w:rPr>
        <w:t>هو ي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Pr="00E6225D">
        <w:rPr>
          <w:b/>
          <w:bCs/>
          <w:sz w:val="80"/>
          <w:szCs w:val="80"/>
          <w:rtl/>
        </w:rPr>
        <w:t>رتقي الج</w:t>
      </w:r>
      <w:r w:rsidR="00F363B0" w:rsidRPr="00E6225D">
        <w:rPr>
          <w:rFonts w:hint="cs"/>
          <w:b/>
          <w:bCs/>
          <w:sz w:val="80"/>
          <w:szCs w:val="80"/>
          <w:rtl/>
        </w:rPr>
        <w:t>ِ</w:t>
      </w:r>
      <w:r w:rsidRPr="00E6225D">
        <w:rPr>
          <w:b/>
          <w:bCs/>
          <w:sz w:val="80"/>
          <w:szCs w:val="80"/>
          <w:rtl/>
        </w:rPr>
        <w:t>دران</w:t>
      </w:r>
      <w:r w:rsidR="00F60794" w:rsidRPr="00E6225D">
        <w:rPr>
          <w:rFonts w:hint="cs"/>
          <w:b/>
          <w:bCs/>
          <w:sz w:val="80"/>
          <w:szCs w:val="80"/>
          <w:rtl/>
        </w:rPr>
        <w:t>َ</w:t>
      </w:r>
      <w:r w:rsidRPr="00E6225D">
        <w:rPr>
          <w:b/>
          <w:bCs/>
          <w:sz w:val="80"/>
          <w:szCs w:val="80"/>
          <w:rtl/>
        </w:rPr>
        <w:t xml:space="preserve"> إليها</w:t>
      </w:r>
      <w:r w:rsidR="00491E1C" w:rsidRPr="00E6225D">
        <w:rPr>
          <w:rFonts w:hint="cs"/>
          <w:b/>
          <w:bCs/>
          <w:sz w:val="80"/>
          <w:szCs w:val="80"/>
          <w:rtl/>
        </w:rPr>
        <w:t>،</w:t>
      </w:r>
      <w:r w:rsidRPr="00E6225D">
        <w:rPr>
          <w:b/>
          <w:bCs/>
          <w:sz w:val="80"/>
          <w:szCs w:val="80"/>
          <w:rtl/>
        </w:rPr>
        <w:t xml:space="preserve"> إذ س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Pr="00E6225D">
        <w:rPr>
          <w:b/>
          <w:bCs/>
          <w:sz w:val="80"/>
          <w:szCs w:val="80"/>
          <w:rtl/>
        </w:rPr>
        <w:t>م</w:t>
      </w:r>
      <w:r w:rsidR="00F363B0" w:rsidRPr="00E6225D">
        <w:rPr>
          <w:rFonts w:hint="cs"/>
          <w:b/>
          <w:bCs/>
          <w:sz w:val="80"/>
          <w:szCs w:val="80"/>
          <w:rtl/>
        </w:rPr>
        <w:t>ِ</w:t>
      </w:r>
      <w:r w:rsidRPr="00E6225D">
        <w:rPr>
          <w:b/>
          <w:bCs/>
          <w:sz w:val="80"/>
          <w:szCs w:val="80"/>
          <w:rtl/>
        </w:rPr>
        <w:t>ع</w:t>
      </w:r>
      <w:r w:rsidR="00F60794" w:rsidRPr="00E6225D">
        <w:rPr>
          <w:rFonts w:hint="cs"/>
          <w:b/>
          <w:bCs/>
          <w:sz w:val="80"/>
          <w:szCs w:val="80"/>
          <w:rtl/>
        </w:rPr>
        <w:t>َ</w:t>
      </w:r>
      <w:r w:rsidRPr="00E6225D">
        <w:rPr>
          <w:b/>
          <w:bCs/>
          <w:sz w:val="80"/>
          <w:szCs w:val="80"/>
          <w:rtl/>
        </w:rPr>
        <w:t xml:space="preserve"> ت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Pr="00E6225D">
        <w:rPr>
          <w:b/>
          <w:bCs/>
          <w:sz w:val="80"/>
          <w:szCs w:val="80"/>
          <w:rtl/>
        </w:rPr>
        <w:t>الي</w:t>
      </w:r>
      <w:r w:rsidR="005C38B7">
        <w:rPr>
          <w:rFonts w:hint="cs"/>
          <w:b/>
          <w:bCs/>
          <w:sz w:val="80"/>
          <w:szCs w:val="80"/>
          <w:rtl/>
        </w:rPr>
        <w:t>ً</w:t>
      </w:r>
      <w:r w:rsidRPr="00E6225D">
        <w:rPr>
          <w:b/>
          <w:bCs/>
          <w:sz w:val="80"/>
          <w:szCs w:val="80"/>
          <w:rtl/>
        </w:rPr>
        <w:t>ا ي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Pr="00E6225D">
        <w:rPr>
          <w:b/>
          <w:bCs/>
          <w:sz w:val="80"/>
          <w:szCs w:val="80"/>
          <w:rtl/>
        </w:rPr>
        <w:t>تلو</w:t>
      </w:r>
      <w:r w:rsidR="00F60794" w:rsidRPr="00E6225D">
        <w:rPr>
          <w:rFonts w:hint="cs"/>
          <w:b/>
          <w:bCs/>
          <w:sz w:val="80"/>
          <w:szCs w:val="80"/>
          <w:rtl/>
        </w:rPr>
        <w:t xml:space="preserve">: </w:t>
      </w:r>
      <w:r w:rsidR="00F60794" w:rsidRPr="005C38B7">
        <w:rPr>
          <w:rFonts w:hint="cs"/>
          <w:b/>
          <w:bCs/>
          <w:color w:val="0070C0"/>
          <w:sz w:val="80"/>
          <w:szCs w:val="80"/>
          <w:rtl/>
        </w:rPr>
        <w:t>(</w:t>
      </w:r>
      <w:r w:rsidR="00F60794" w:rsidRPr="005C38B7">
        <w:rPr>
          <w:b/>
          <w:bCs/>
          <w:color w:val="0070C0"/>
          <w:sz w:val="80"/>
          <w:szCs w:val="80"/>
          <w:rtl/>
        </w:rPr>
        <w:t>أَلَمْ يَأْنِ لِلَّذِينَ آمَنُوا أَن تَخْشَعَ قُلُوبُهُمْ لِذِكْرِ الله وَمَا نَزَلَ مِنَ الْحَقِّ</w:t>
      </w:r>
      <w:r w:rsidR="00F60794" w:rsidRPr="005C38B7">
        <w:rPr>
          <w:rFonts w:hint="cs"/>
          <w:b/>
          <w:bCs/>
          <w:color w:val="0070C0"/>
          <w:sz w:val="80"/>
          <w:szCs w:val="80"/>
          <w:rtl/>
        </w:rPr>
        <w:t>)</w:t>
      </w:r>
      <w:r w:rsidR="00491E1C" w:rsidRPr="00E6225D">
        <w:rPr>
          <w:rFonts w:hint="cs"/>
          <w:b/>
          <w:bCs/>
          <w:sz w:val="80"/>
          <w:szCs w:val="80"/>
          <w:rtl/>
        </w:rPr>
        <w:t>،</w:t>
      </w:r>
      <w:r w:rsidR="00F60794" w:rsidRPr="00E6225D">
        <w:rPr>
          <w:rFonts w:hint="cs"/>
          <w:b/>
          <w:bCs/>
          <w:sz w:val="80"/>
          <w:szCs w:val="80"/>
          <w:rtl/>
        </w:rPr>
        <w:t xml:space="preserve"> </w:t>
      </w:r>
      <w:r w:rsidR="00F60794" w:rsidRPr="00E6225D">
        <w:rPr>
          <w:b/>
          <w:bCs/>
          <w:sz w:val="80"/>
          <w:szCs w:val="80"/>
          <w:rtl/>
        </w:rPr>
        <w:t>ف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لم</w:t>
      </w:r>
      <w:r w:rsidR="00F363B0" w:rsidRPr="00E6225D">
        <w:rPr>
          <w:rFonts w:hint="cs"/>
          <w:b/>
          <w:bCs/>
          <w:sz w:val="80"/>
          <w:szCs w:val="80"/>
          <w:rtl/>
        </w:rPr>
        <w:t>َّ</w:t>
      </w:r>
      <w:r w:rsidR="00F60794" w:rsidRPr="00E6225D">
        <w:rPr>
          <w:b/>
          <w:bCs/>
          <w:sz w:val="80"/>
          <w:szCs w:val="80"/>
          <w:rtl/>
        </w:rPr>
        <w:t>ا س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م</w:t>
      </w:r>
      <w:r w:rsidR="00F363B0" w:rsidRPr="00E6225D">
        <w:rPr>
          <w:rFonts w:hint="cs"/>
          <w:b/>
          <w:bCs/>
          <w:sz w:val="80"/>
          <w:szCs w:val="80"/>
          <w:rtl/>
        </w:rPr>
        <w:t>ِ</w:t>
      </w:r>
      <w:r w:rsidR="00F60794" w:rsidRPr="00E6225D">
        <w:rPr>
          <w:b/>
          <w:bCs/>
          <w:sz w:val="80"/>
          <w:szCs w:val="80"/>
          <w:rtl/>
        </w:rPr>
        <w:t>ع</w:t>
      </w:r>
      <w:r w:rsidR="00F60794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ها، ق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ال</w:t>
      </w:r>
      <w:r w:rsidR="00F60794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: ب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لى ي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ا</w:t>
      </w:r>
      <w:r w:rsidR="00491E1C" w:rsidRPr="00E6225D">
        <w:rPr>
          <w:rFonts w:hint="cs"/>
          <w:b/>
          <w:bCs/>
          <w:sz w:val="80"/>
          <w:szCs w:val="80"/>
          <w:rtl/>
        </w:rPr>
        <w:t xml:space="preserve"> </w:t>
      </w:r>
      <w:r w:rsidR="00F60794" w:rsidRPr="00E6225D">
        <w:rPr>
          <w:b/>
          <w:bCs/>
          <w:sz w:val="80"/>
          <w:szCs w:val="80"/>
          <w:rtl/>
        </w:rPr>
        <w:t>ر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ب</w:t>
      </w:r>
      <w:r w:rsidR="00F363B0" w:rsidRPr="00E6225D">
        <w:rPr>
          <w:rFonts w:hint="cs"/>
          <w:b/>
          <w:bCs/>
          <w:sz w:val="80"/>
          <w:szCs w:val="80"/>
          <w:rtl/>
        </w:rPr>
        <w:t>ِّ</w:t>
      </w:r>
      <w:r w:rsidR="00F60794" w:rsidRPr="00E6225D">
        <w:rPr>
          <w:b/>
          <w:bCs/>
          <w:sz w:val="80"/>
          <w:szCs w:val="80"/>
          <w:rtl/>
        </w:rPr>
        <w:t xml:space="preserve"> ق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b/>
          <w:bCs/>
          <w:sz w:val="80"/>
          <w:szCs w:val="80"/>
          <w:rtl/>
        </w:rPr>
        <w:t>د آن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491E1C" w:rsidRPr="00E6225D">
        <w:rPr>
          <w:rFonts w:hint="cs"/>
          <w:b/>
          <w:bCs/>
          <w:sz w:val="80"/>
          <w:szCs w:val="80"/>
          <w:rtl/>
        </w:rPr>
        <w:t>،</w:t>
      </w:r>
      <w:r w:rsidR="00F60794" w:rsidRPr="00E6225D">
        <w:rPr>
          <w:rFonts w:hint="cs"/>
          <w:b/>
          <w:bCs/>
          <w:sz w:val="80"/>
          <w:szCs w:val="80"/>
          <w:rtl/>
        </w:rPr>
        <w:t xml:space="preserve"> </w:t>
      </w:r>
      <w:r w:rsidR="00F60794" w:rsidRPr="00E6225D">
        <w:rPr>
          <w:rFonts w:hint="cs"/>
          <w:b/>
          <w:bCs/>
          <w:sz w:val="80"/>
          <w:szCs w:val="80"/>
          <w:rtl/>
        </w:rPr>
        <w:lastRenderedPageBreak/>
        <w:t>ف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>رج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>عَ وق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>د ت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>ابَ ث</w:t>
      </w:r>
      <w:r w:rsidR="00F363B0" w:rsidRPr="00E6225D">
        <w:rPr>
          <w:rFonts w:hint="cs"/>
          <w:b/>
          <w:bCs/>
          <w:sz w:val="80"/>
          <w:szCs w:val="80"/>
          <w:rtl/>
        </w:rPr>
        <w:t>ُ</w:t>
      </w:r>
      <w:r w:rsidR="00F60794" w:rsidRPr="00E6225D">
        <w:rPr>
          <w:rFonts w:hint="cs"/>
          <w:b/>
          <w:bCs/>
          <w:sz w:val="80"/>
          <w:szCs w:val="80"/>
          <w:rtl/>
        </w:rPr>
        <w:t>م</w:t>
      </w:r>
      <w:r w:rsidR="00F363B0" w:rsidRPr="00E6225D">
        <w:rPr>
          <w:rFonts w:hint="cs"/>
          <w:b/>
          <w:bCs/>
          <w:sz w:val="80"/>
          <w:szCs w:val="80"/>
          <w:rtl/>
        </w:rPr>
        <w:t>َّ</w:t>
      </w:r>
      <w:r w:rsidR="00F60794" w:rsidRPr="00E6225D">
        <w:rPr>
          <w:rFonts w:hint="cs"/>
          <w:b/>
          <w:bCs/>
          <w:sz w:val="80"/>
          <w:szCs w:val="80"/>
          <w:rtl/>
        </w:rPr>
        <w:t xml:space="preserve"> ج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>اورَ في الم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>سجدِ الح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F60794" w:rsidRPr="00E6225D">
        <w:rPr>
          <w:rFonts w:hint="cs"/>
          <w:b/>
          <w:bCs/>
          <w:sz w:val="80"/>
          <w:szCs w:val="80"/>
          <w:rtl/>
        </w:rPr>
        <w:t xml:space="preserve">رامِ </w:t>
      </w:r>
      <w:r w:rsidR="00976934" w:rsidRPr="00E6225D">
        <w:rPr>
          <w:rFonts w:hint="cs"/>
          <w:b/>
          <w:bCs/>
          <w:sz w:val="80"/>
          <w:szCs w:val="80"/>
          <w:rtl/>
        </w:rPr>
        <w:t>ب</w:t>
      </w:r>
      <w:r w:rsidR="00F363B0" w:rsidRPr="00E6225D">
        <w:rPr>
          <w:rFonts w:hint="cs"/>
          <w:b/>
          <w:bCs/>
          <w:sz w:val="80"/>
          <w:szCs w:val="80"/>
          <w:rtl/>
        </w:rPr>
        <w:t>َ</w:t>
      </w:r>
      <w:r w:rsidR="00976934" w:rsidRPr="00E6225D">
        <w:rPr>
          <w:rFonts w:hint="cs"/>
          <w:b/>
          <w:bCs/>
          <w:sz w:val="80"/>
          <w:szCs w:val="80"/>
          <w:rtl/>
        </w:rPr>
        <w:t xml:space="preserve">قيةَ </w:t>
      </w:r>
      <w:r w:rsidR="00F60794" w:rsidRPr="00E6225D">
        <w:rPr>
          <w:rFonts w:hint="cs"/>
          <w:b/>
          <w:bCs/>
          <w:sz w:val="80"/>
          <w:szCs w:val="80"/>
          <w:rtl/>
        </w:rPr>
        <w:t>ع</w:t>
      </w:r>
      <w:r w:rsidR="00F363B0" w:rsidRPr="00E6225D">
        <w:rPr>
          <w:rFonts w:hint="cs"/>
          <w:b/>
          <w:bCs/>
          <w:sz w:val="80"/>
          <w:szCs w:val="80"/>
          <w:rtl/>
        </w:rPr>
        <w:t>ُ</w:t>
      </w:r>
      <w:r w:rsidR="00F60794" w:rsidRPr="00E6225D">
        <w:rPr>
          <w:rFonts w:hint="cs"/>
          <w:b/>
          <w:bCs/>
          <w:sz w:val="80"/>
          <w:szCs w:val="80"/>
          <w:rtl/>
        </w:rPr>
        <w:t>م</w:t>
      </w:r>
      <w:r w:rsidR="00F363B0" w:rsidRPr="00E6225D">
        <w:rPr>
          <w:rFonts w:hint="cs"/>
          <w:b/>
          <w:bCs/>
          <w:sz w:val="80"/>
          <w:szCs w:val="80"/>
          <w:rtl/>
        </w:rPr>
        <w:t>ُ</w:t>
      </w:r>
      <w:r w:rsidR="00F60794" w:rsidRPr="00E6225D">
        <w:rPr>
          <w:rFonts w:hint="cs"/>
          <w:b/>
          <w:bCs/>
          <w:sz w:val="80"/>
          <w:szCs w:val="80"/>
          <w:rtl/>
        </w:rPr>
        <w:t>رِه</w:t>
      </w:r>
      <w:r w:rsidR="00F363B0" w:rsidRPr="00E6225D">
        <w:rPr>
          <w:rFonts w:hint="cs"/>
          <w:b/>
          <w:bCs/>
          <w:sz w:val="80"/>
          <w:szCs w:val="80"/>
          <w:rtl/>
        </w:rPr>
        <w:t>ِ</w:t>
      </w:r>
      <w:r w:rsidR="00F60794" w:rsidRPr="00E6225D">
        <w:rPr>
          <w:rFonts w:hint="cs"/>
          <w:b/>
          <w:bCs/>
          <w:sz w:val="80"/>
          <w:szCs w:val="80"/>
          <w:rtl/>
        </w:rPr>
        <w:t>.</w:t>
      </w:r>
      <w:r w:rsidR="00DC5D95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BC2720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  </w:t>
      </w:r>
    </w:p>
    <w:p w14:paraId="2F9F35D0" w14:textId="0842BCAC" w:rsidR="001A67D6" w:rsidRDefault="00F363B0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أ</w:t>
      </w:r>
      <w:r w:rsidR="00154C32" w:rsidRPr="00E6225D">
        <w:rPr>
          <w:rFonts w:ascii="Traditional Arabic" w:hAnsi="Traditional Arabic"/>
          <w:b/>
          <w:bCs/>
          <w:sz w:val="80"/>
          <w:szCs w:val="80"/>
          <w:rtl/>
        </w:rPr>
        <w:t>ستغفر</w:t>
      </w:r>
      <w:r w:rsidR="00154C32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154C32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الله</w:t>
      </w:r>
      <w:r w:rsidR="00154C32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54C32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لي ولكم </w:t>
      </w:r>
      <w:r w:rsidR="00907324">
        <w:rPr>
          <w:rFonts w:ascii="Traditional Arabic" w:hAnsi="Traditional Arabic" w:hint="cs"/>
          <w:b/>
          <w:bCs/>
          <w:sz w:val="80"/>
          <w:szCs w:val="80"/>
          <w:rtl/>
        </w:rPr>
        <w:t>وللمسلمين...</w:t>
      </w:r>
    </w:p>
    <w:p w14:paraId="346453C1" w14:textId="38514587" w:rsidR="00907324" w:rsidRPr="00907324" w:rsidRDefault="00907324" w:rsidP="00907324">
      <w:pPr>
        <w:widowControl w:val="0"/>
        <w:bidi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80"/>
          <w:szCs w:val="80"/>
          <w:rtl/>
        </w:rPr>
      </w:pPr>
      <w:r w:rsidRPr="00907324">
        <w:rPr>
          <w:rFonts w:ascii="Traditional Arabic" w:hAnsi="Traditional Arabic" w:hint="cs"/>
          <w:b/>
          <w:bCs/>
          <w:color w:val="7030A0"/>
          <w:sz w:val="80"/>
          <w:szCs w:val="80"/>
          <w:rtl/>
        </w:rPr>
        <w:t>الخطبة الثانية</w:t>
      </w:r>
    </w:p>
    <w:p w14:paraId="09E0383E" w14:textId="777707E9" w:rsidR="00154C32" w:rsidRPr="00E6225D" w:rsidRDefault="00154C32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E6225D">
        <w:rPr>
          <w:rFonts w:ascii="Traditional Arabic" w:hAnsi="Traditional Arabic"/>
          <w:b/>
          <w:bCs/>
          <w:sz w:val="80"/>
          <w:szCs w:val="80"/>
          <w:rtl/>
        </w:rPr>
        <w:t>الح</w:t>
      </w:r>
      <w:r w:rsidR="00F363B0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>مد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لله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852661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والصلاةُ والسلامُ على رسولِ اللهِ، 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أ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ا ب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عد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6225D">
        <w:rPr>
          <w:rFonts w:ascii="Traditional Arabic" w:hAnsi="Traditional Arabic" w:hint="cs"/>
          <w:b/>
          <w:bCs/>
          <w:sz w:val="80"/>
          <w:szCs w:val="80"/>
          <w:rtl/>
        </w:rPr>
        <w:t>:</w:t>
      </w:r>
    </w:p>
    <w:p w14:paraId="79DA6787" w14:textId="051E7B3E" w:rsidR="001C0148" w:rsidRPr="00E6225D" w:rsidRDefault="00852661" w:rsidP="00E6225D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="00AB0553" w:rsidRPr="00E6225D">
        <w:rPr>
          <w:rFonts w:ascii="Traditional Arabic" w:hAnsi="Traditional Arabic" w:hint="cs"/>
          <w:b/>
          <w:bCs/>
          <w:sz w:val="80"/>
          <w:szCs w:val="80"/>
          <w:rtl/>
        </w:rPr>
        <w:t xml:space="preserve">مَاذا بَعدَ الخَطأ؟ 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ي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قولُ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E0356D" w:rsidRPr="00852661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(مَنِ اهْتَدَى فَإِن</w:t>
      </w:r>
      <w:r w:rsidR="00435191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 xml:space="preserve">ـَّما </w:t>
      </w:r>
      <w:r w:rsidR="00E0356D" w:rsidRPr="00852661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يَهْتَدِي لِنَفْسِهِ وَمَنْ ضَلَّ فَإِنَّمَا يَضِلُّ عَلَيْهَا)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EC61C7"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الله</w:t>
      </w:r>
      <w:r w:rsidR="00EC61C7">
        <w:rPr>
          <w:rFonts w:ascii="Traditional Arabic" w:hAnsi="Traditional Arabic" w:hint="cs"/>
          <w:b/>
          <w:bCs/>
          <w:sz w:val="80"/>
          <w:szCs w:val="80"/>
          <w:rtl/>
        </w:rPr>
        <w:t>ُ-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ت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عالى</w:t>
      </w:r>
      <w:r w:rsidR="00EC61C7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غ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نيٌ 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ن خ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لقِه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لا ت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ضرُه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عصيةُ الع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اصينَ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ولا ت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نفعُه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ط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اعةُ الط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ائعينَ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EC61C7"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و أ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ن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أ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ولَ الن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اسِ وآخرَه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م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وإنسَه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م وج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ن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م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انوا 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لى أ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تقى ق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لبِ ر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جلٍ 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 ز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اد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ذ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في 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لكِ</w:t>
      </w:r>
      <w:r w:rsidR="00F8046F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اللهِ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شيئ</w:t>
      </w:r>
      <w:r w:rsidR="00EC61C7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ولو 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انوا 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lastRenderedPageBreak/>
        <w:t>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لى أ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فجرِ ق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لبِ ر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جلٍ 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 ن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ق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ص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ذ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لك 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ن 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لكِ</w:t>
      </w:r>
      <w:r w:rsidR="00F8046F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اللهِ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ش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يئ</w:t>
      </w:r>
      <w:r w:rsidR="00F8046F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E0356D" w:rsidRPr="00E6225D">
        <w:rPr>
          <w:rFonts w:ascii="Traditional Arabic" w:hAnsi="Traditional Arabic"/>
          <w:b/>
          <w:bCs/>
          <w:sz w:val="80"/>
          <w:szCs w:val="80"/>
          <w:rtl/>
        </w:rPr>
        <w:t>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فَ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المعصيةُ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لا ت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ضرُ إلا ص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احبَها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وم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ذ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لك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ف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إن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ي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فرحُ ب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ت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وبةِ 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بدِه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ف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ر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ح</w:t>
      </w:r>
      <w:r w:rsidR="00A36E77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ا ع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ظيم</w:t>
      </w:r>
      <w:r w:rsidR="00A36E77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ا</w:t>
      </w:r>
      <w:r w:rsidR="00A36E77">
        <w:rPr>
          <w:rFonts w:ascii="Traditional Arabic" w:hAnsi="Traditional Arabic" w:hint="cs"/>
          <w:b/>
          <w:bCs/>
          <w:sz w:val="80"/>
          <w:szCs w:val="80"/>
          <w:rtl/>
        </w:rPr>
        <w:t>، قالَ اللهُ-سبحان</w:t>
      </w:r>
      <w:r w:rsidR="001A2405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36E77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="001A2405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A36E77">
        <w:rPr>
          <w:rFonts w:ascii="Traditional Arabic" w:hAnsi="Traditional Arabic" w:hint="cs"/>
          <w:b/>
          <w:bCs/>
          <w:sz w:val="80"/>
          <w:szCs w:val="80"/>
          <w:rtl/>
        </w:rPr>
        <w:t xml:space="preserve">-في الحديثِ القدسي: </w:t>
      </w:r>
      <w:r w:rsidR="00A36E77" w:rsidRPr="001A2405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CE433A" w:rsidRPr="001A2405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إِنْ تَقَرَّبَ إِلَيَّ بِشِبْرٍ تَقَرَّبْتُ إِلَيْهِ ذِرَاعًا، وَإِنْ تَقَرَّبَ إِلَيَّ ذِرَاعًا تَقَرَّبْتُ إِلَيْهِ بَاعًا، وَإِنْ أَتَانِي يَمْشِي أَتَيْتُهُ هَرْوَلَةً</w:t>
      </w:r>
      <w:r w:rsidR="00A36E77" w:rsidRPr="001A2405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ف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ل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ْ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ر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أيتُم 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ر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م</w:t>
      </w:r>
      <w:r w:rsidR="001A2405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ا 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ذا</w:t>
      </w:r>
      <w:r w:rsidR="00491E1C" w:rsidRPr="00E6225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6079D9">
        <w:rPr>
          <w:rFonts w:ascii="Traditional Arabic" w:hAnsi="Traditional Arabic" w:hint="cs"/>
          <w:b/>
          <w:bCs/>
          <w:sz w:val="80"/>
          <w:szCs w:val="80"/>
          <w:rtl/>
        </w:rPr>
        <w:t>أ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و</w:t>
      </w:r>
      <w:r w:rsidR="006079D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ف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>ضل</w:t>
      </w:r>
      <w:r w:rsidR="001A2405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E433A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ا </w:t>
      </w:r>
      <w:r w:rsidR="00BC31A2" w:rsidRPr="00E6225D">
        <w:rPr>
          <w:rFonts w:ascii="Traditional Arabic" w:hAnsi="Traditional Arabic"/>
          <w:b/>
          <w:bCs/>
          <w:sz w:val="80"/>
          <w:szCs w:val="80"/>
          <w:rtl/>
        </w:rPr>
        <w:t>ك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31A2"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E05FB" w:rsidRPr="00E6225D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BC31A2" w:rsidRPr="00E6225D">
        <w:rPr>
          <w:rFonts w:ascii="Traditional Arabic" w:hAnsi="Traditional Arabic"/>
          <w:b/>
          <w:bCs/>
          <w:sz w:val="80"/>
          <w:szCs w:val="80"/>
          <w:rtl/>
        </w:rPr>
        <w:t>ذا.</w:t>
      </w:r>
    </w:p>
    <w:p w14:paraId="2A1CDD4A" w14:textId="271CF7DB" w:rsidR="00491E1C" w:rsidRDefault="006079D9" w:rsidP="003F7D01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sz w:val="80"/>
          <w:szCs w:val="80"/>
          <w:rtl/>
        </w:rPr>
        <w:t>يدُ اللهُ مبسوطةٌ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ل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يل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ا ن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ار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ا للت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َّ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ائبينَ؟ </w:t>
      </w:r>
      <w:r w:rsidR="00375706">
        <w:rPr>
          <w:rFonts w:ascii="Traditional Arabic" w:hAnsi="Traditional Arabic" w:hint="cs"/>
          <w:b/>
          <w:bCs/>
          <w:sz w:val="80"/>
          <w:szCs w:val="80"/>
          <w:rtl/>
        </w:rPr>
        <w:t xml:space="preserve">قالَ </w:t>
      </w:r>
      <w:r w:rsidR="00375706" w:rsidRPr="00E6225D">
        <w:rPr>
          <w:rFonts w:ascii="Traditional Arabic" w:hAnsi="Traditional Arabic"/>
          <w:b/>
          <w:bCs/>
          <w:sz w:val="80"/>
          <w:szCs w:val="80"/>
          <w:rtl/>
        </w:rPr>
        <w:t>النَّبِي</w:t>
      </w:r>
      <w:r w:rsidR="00375706">
        <w:rPr>
          <w:rFonts w:ascii="Traditional Arabic" w:hAnsi="Traditional Arabic" w:hint="cs"/>
          <w:b/>
          <w:bCs/>
          <w:sz w:val="80"/>
          <w:szCs w:val="80"/>
          <w:rtl/>
        </w:rPr>
        <w:t>ُّ</w:t>
      </w:r>
      <w:r w:rsidR="00375706" w:rsidRPr="004E664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375706" w:rsidRPr="004E6644">
        <w:rPr>
          <w:rFonts w:ascii="Traditional Arabic" w:hAnsi="Traditional Arabic"/>
          <w:b/>
          <w:bCs/>
          <w:sz w:val="80"/>
          <w:szCs w:val="80"/>
          <w:rtl/>
        </w:rPr>
        <w:t>صَلَّى اللَّهُ عَلَيْهِ وَسَلَّمَ</w:t>
      </w:r>
      <w:r w:rsidR="00375706" w:rsidRPr="004E664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375706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375706" w:rsidRPr="00C51E6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1C0148" w:rsidRPr="00C51E6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إنَّ الله</w:t>
      </w:r>
      <w:r w:rsidR="00375706" w:rsidRPr="00C51E6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-</w:t>
      </w:r>
      <w:r w:rsidR="001C0148" w:rsidRPr="00C51E6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تَعَالَى</w:t>
      </w:r>
      <w:r w:rsidR="00C51E60" w:rsidRPr="00C51E6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-</w:t>
      </w:r>
      <w:r w:rsidR="001C0148" w:rsidRPr="00C51E6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يَبْسُطُ يَدَهُ بالليلِ لِيَتُوبَ مُسِيءُ النَّهَارِ، ويَبْسُطُ يَدَهُ بالنَّهَارِ لِيَتُوبَ مُسِيءُ اللَّيلِ، حَتَّى تَطْلُعَ الشَّمْسُ مِنْ مَغْرِبِها</w:t>
      </w:r>
      <w:r w:rsidR="00C51E60" w:rsidRPr="00C51E6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491E1C" w:rsidRPr="00E6225D">
        <w:rPr>
          <w:rFonts w:ascii="Traditional Arabic" w:hAnsi="Traditional Arabic"/>
          <w:b/>
          <w:bCs/>
          <w:sz w:val="80"/>
          <w:szCs w:val="80"/>
          <w:rtl/>
        </w:rPr>
        <w:t>،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lastRenderedPageBreak/>
        <w:t>فمَنْ ي</w:t>
      </w:r>
      <w:r w:rsidR="00C51E60">
        <w:rPr>
          <w:rFonts w:ascii="Traditional Arabic" w:hAnsi="Traditional Arabic" w:hint="cs"/>
          <w:b/>
          <w:bCs/>
          <w:sz w:val="80"/>
          <w:szCs w:val="80"/>
          <w:rtl/>
        </w:rPr>
        <w:t>ـَ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م</w:t>
      </w:r>
      <w:r w:rsidR="00C51E60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دُ ي</w:t>
      </w:r>
      <w:r w:rsidR="00F973AE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دَه</w:t>
      </w:r>
      <w:r w:rsidR="00F973AE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معاه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ِ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د</w:t>
      </w:r>
      <w:r w:rsidR="00C51E60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ا للهِ</w:t>
      </w:r>
      <w:r w:rsidR="00C51E60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تع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الى</w:t>
      </w:r>
      <w:r w:rsidR="00C51E60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FE05FB" w:rsidRPr="00E6225D">
        <w:rPr>
          <w:rFonts w:ascii="Traditional Arabic" w:hAnsi="Traditional Arabic"/>
          <w:b/>
          <w:bCs/>
          <w:sz w:val="80"/>
          <w:szCs w:val="80"/>
          <w:rtl/>
        </w:rPr>
        <w:t>بتوبةٍ صادقةٍ من قلبٍ نادمٍ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، فإِ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ن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َّ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التائبَ لا يبدأُ </w:t>
      </w:r>
      <w:r w:rsidR="00BC31A2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حياتَه 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>من جديدٍ</w:t>
      </w:r>
      <w:r w:rsidR="00AB0553" w:rsidRPr="00E6225D">
        <w:rPr>
          <w:rFonts w:ascii="Traditional Arabic" w:hAnsi="Traditional Arabic" w:hint="cs"/>
          <w:b/>
          <w:bCs/>
          <w:sz w:val="80"/>
          <w:szCs w:val="80"/>
          <w:rtl/>
        </w:rPr>
        <w:t>؟</w:t>
      </w:r>
      <w:r w:rsidR="001C0148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بل يبدأُ من حيثُ انتهى</w:t>
      </w:r>
      <w:r w:rsidR="00491E1C" w:rsidRPr="00E6225D">
        <w:rPr>
          <w:rFonts w:ascii="Traditional Arabic" w:hAnsi="Traditional Arabic"/>
          <w:b/>
          <w:bCs/>
          <w:sz w:val="80"/>
          <w:szCs w:val="80"/>
          <w:rtl/>
        </w:rPr>
        <w:t>،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فتلكَ الجبالُ السودُ من </w:t>
      </w:r>
      <w:r w:rsidR="001D67E7">
        <w:rPr>
          <w:rFonts w:ascii="Traditional Arabic" w:hAnsi="Traditional Arabic" w:hint="cs"/>
          <w:b/>
          <w:bCs/>
          <w:sz w:val="80"/>
          <w:szCs w:val="80"/>
          <w:rtl/>
        </w:rPr>
        <w:t>السيئاتِ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ي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ب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د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ِّ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ل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ُـ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ها اللهُ</w:t>
      </w:r>
      <w:r w:rsidR="003F7D01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تعالى</w:t>
      </w:r>
      <w:r w:rsidR="001D67E7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إلى جبالٍ بيضاءَ من الحسناتِ</w:t>
      </w:r>
      <w:r w:rsidR="00491E1C" w:rsidRPr="00E6225D">
        <w:rPr>
          <w:rFonts w:ascii="Traditional Arabic" w:hAnsi="Traditional Arabic"/>
          <w:b/>
          <w:bCs/>
          <w:sz w:val="80"/>
          <w:szCs w:val="80"/>
          <w:rtl/>
        </w:rPr>
        <w:t>،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قال</w:t>
      </w:r>
      <w:r w:rsidR="001D67E7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>تعالى</w:t>
      </w:r>
      <w:r w:rsidR="001D67E7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8F38FC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(وَالَّذِينَ لَا يَدْعُونَ مَعَ اللَّهِ إِلَٰهًا آخَرَ وَلَا يَقْتُلُونَ النَّفْسَ الَّتِي حَرَّمَ </w:t>
      </w:r>
      <w:hyperlink r:id="rId8" w:history="1">
        <w:r w:rsidR="008F38FC" w:rsidRPr="001D67E7">
          <w:rPr>
            <w:rStyle w:val="Hyperlink"/>
            <w:rFonts w:ascii="Traditional Arabic" w:hAnsi="Traditional Arabic"/>
            <w:b/>
            <w:bCs/>
            <w:color w:val="0070C0"/>
            <w:sz w:val="80"/>
            <w:szCs w:val="80"/>
            <w:u w:val="none"/>
            <w:rtl/>
          </w:rPr>
          <w:t xml:space="preserve">اللَّهُ </w:t>
        </w:r>
      </w:hyperlink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إِلَّا بِالْحَقِّ وَلَا يَزْنُونَ وَمَنْ يَفْعَلْ ذَٰلِكَ يَلْقَ أَثَامًا</w:t>
      </w:r>
      <w:r w:rsidR="001D67E7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*</w:t>
      </w:r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يُضَاعَفْ لَهُ الْعَذَابُ يَوْمَ الْقِيَامَةِ وَيَخْلُدْ فِيهِ مُهَانًا</w:t>
      </w:r>
      <w:r w:rsidR="001D67E7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*</w:t>
      </w:r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إِلَّا مَنْ تَابَ وَآمَنَ وَعَمِلَ عَمَلًا صَالِحًا فَأُولَٰئِكَ </w:t>
      </w:r>
      <w:hyperlink r:id="rId9" w:history="1">
        <w:r w:rsidR="008F38FC" w:rsidRPr="001D67E7">
          <w:rPr>
            <w:rStyle w:val="Hyperlink"/>
            <w:rFonts w:ascii="Traditional Arabic" w:hAnsi="Traditional Arabic"/>
            <w:b/>
            <w:bCs/>
            <w:color w:val="0070C0"/>
            <w:sz w:val="80"/>
            <w:szCs w:val="80"/>
            <w:u w:val="none"/>
            <w:rtl/>
          </w:rPr>
          <w:t xml:space="preserve">يُبَدِّلُ </w:t>
        </w:r>
      </w:hyperlink>
      <w:hyperlink r:id="rId10" w:history="1">
        <w:r w:rsidR="008F38FC" w:rsidRPr="001D67E7">
          <w:rPr>
            <w:rStyle w:val="Hyperlink"/>
            <w:rFonts w:ascii="Traditional Arabic" w:hAnsi="Traditional Arabic"/>
            <w:b/>
            <w:bCs/>
            <w:color w:val="0070C0"/>
            <w:sz w:val="80"/>
            <w:szCs w:val="80"/>
            <w:u w:val="none"/>
            <w:rtl/>
          </w:rPr>
          <w:t xml:space="preserve">اللَّهُ </w:t>
        </w:r>
      </w:hyperlink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bdr w:val="none" w:sz="0" w:space="0" w:color="auto" w:frame="1"/>
          <w:rtl/>
        </w:rPr>
        <w:t xml:space="preserve">سَيِّئَاتِهِمْ </w:t>
      </w:r>
      <w:hyperlink r:id="rId11" w:history="1">
        <w:r w:rsidR="008F38FC" w:rsidRPr="001D67E7">
          <w:rPr>
            <w:rStyle w:val="Hyperlink"/>
            <w:rFonts w:ascii="Traditional Arabic" w:hAnsi="Traditional Arabic"/>
            <w:b/>
            <w:bCs/>
            <w:color w:val="0070C0"/>
            <w:sz w:val="80"/>
            <w:szCs w:val="80"/>
            <w:u w:val="none"/>
            <w:rtl/>
          </w:rPr>
          <w:t xml:space="preserve">حَسَنَاتٍ </w:t>
        </w:r>
      </w:hyperlink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وَكَانَ </w:t>
      </w:r>
      <w:hyperlink r:id="rId12" w:history="1">
        <w:r w:rsidR="008F38FC" w:rsidRPr="001D67E7">
          <w:rPr>
            <w:rStyle w:val="Hyperlink"/>
            <w:rFonts w:ascii="Traditional Arabic" w:hAnsi="Traditional Arabic"/>
            <w:b/>
            <w:bCs/>
            <w:color w:val="0070C0"/>
            <w:sz w:val="80"/>
            <w:szCs w:val="80"/>
            <w:u w:val="none"/>
            <w:rtl/>
          </w:rPr>
          <w:t xml:space="preserve">اللَّهُ </w:t>
        </w:r>
      </w:hyperlink>
      <w:r w:rsidR="008F38FC" w:rsidRPr="001D67E7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غَفُورًا رَحِيمًا)</w:t>
      </w:r>
      <w:r w:rsidR="00491E1C" w:rsidRPr="00E6225D">
        <w:rPr>
          <w:rFonts w:ascii="Traditional Arabic" w:hAnsi="Traditional Arabic"/>
          <w:b/>
          <w:bCs/>
          <w:sz w:val="80"/>
          <w:szCs w:val="80"/>
          <w:rtl/>
        </w:rPr>
        <w:t>،</w:t>
      </w:r>
      <w:r w:rsidR="00291623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1D3BBF">
        <w:rPr>
          <w:rFonts w:ascii="Traditional Arabic" w:hAnsi="Traditional Arabic" w:hint="cs"/>
          <w:b/>
          <w:bCs/>
          <w:sz w:val="80"/>
          <w:szCs w:val="80"/>
          <w:rtl/>
        </w:rPr>
        <w:t xml:space="preserve">فما أحسنَ اغتنامَ </w:t>
      </w:r>
      <w:r w:rsidR="009470A2" w:rsidRPr="00E6225D">
        <w:rPr>
          <w:rFonts w:ascii="Traditional Arabic" w:hAnsi="Traditional Arabic"/>
          <w:b/>
          <w:bCs/>
          <w:sz w:val="80"/>
          <w:szCs w:val="80"/>
          <w:rtl/>
        </w:rPr>
        <w:t>الأوقاتِ</w:t>
      </w:r>
      <w:r w:rsidR="00C67516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763673">
        <w:rPr>
          <w:rFonts w:ascii="Traditional Arabic" w:hAnsi="Traditional Arabic" w:hint="cs"/>
          <w:b/>
          <w:bCs/>
          <w:sz w:val="80"/>
          <w:szCs w:val="80"/>
          <w:rtl/>
        </w:rPr>
        <w:t>بالطاعاتِ</w:t>
      </w:r>
      <w:r w:rsidR="0074049C">
        <w:rPr>
          <w:rFonts w:ascii="Traditional Arabic" w:hAnsi="Traditional Arabic" w:hint="cs"/>
          <w:b/>
          <w:bCs/>
          <w:sz w:val="80"/>
          <w:szCs w:val="80"/>
          <w:rtl/>
        </w:rPr>
        <w:t>!</w:t>
      </w:r>
      <w:r w:rsidR="009470A2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C67516">
        <w:rPr>
          <w:rFonts w:ascii="Traditional Arabic" w:hAnsi="Traditional Arabic" w:hint="cs"/>
          <w:b/>
          <w:bCs/>
          <w:sz w:val="80"/>
          <w:szCs w:val="80"/>
          <w:rtl/>
        </w:rPr>
        <w:t>وت</w:t>
      </w:r>
      <w:r w:rsidR="00E00273">
        <w:rPr>
          <w:rFonts w:ascii="Traditional Arabic" w:hAnsi="Traditional Arabic" w:hint="cs"/>
          <w:b/>
          <w:bCs/>
          <w:sz w:val="80"/>
          <w:szCs w:val="80"/>
          <w:rtl/>
        </w:rPr>
        <w:t>ب</w:t>
      </w:r>
      <w:r w:rsidR="00C67516">
        <w:rPr>
          <w:rFonts w:ascii="Traditional Arabic" w:hAnsi="Traditional Arabic" w:hint="cs"/>
          <w:b/>
          <w:bCs/>
          <w:sz w:val="80"/>
          <w:szCs w:val="80"/>
          <w:rtl/>
        </w:rPr>
        <w:t xml:space="preserve">ديلَ </w:t>
      </w:r>
      <w:r w:rsidR="009611BD">
        <w:rPr>
          <w:rFonts w:ascii="Traditional Arabic" w:hAnsi="Traditional Arabic" w:hint="cs"/>
          <w:b/>
          <w:bCs/>
          <w:sz w:val="80"/>
          <w:szCs w:val="80"/>
          <w:rtl/>
        </w:rPr>
        <w:t>الحسناتِ ب</w:t>
      </w:r>
      <w:r w:rsidR="00C67516">
        <w:rPr>
          <w:rFonts w:ascii="Traditional Arabic" w:hAnsi="Traditional Arabic" w:hint="cs"/>
          <w:b/>
          <w:bCs/>
          <w:sz w:val="80"/>
          <w:szCs w:val="80"/>
          <w:rtl/>
        </w:rPr>
        <w:t>السيئات</w:t>
      </w:r>
      <w:r w:rsidR="009611BD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74049C">
        <w:rPr>
          <w:rFonts w:ascii="Traditional Arabic" w:hAnsi="Traditional Arabic" w:hint="cs"/>
          <w:b/>
          <w:bCs/>
          <w:sz w:val="80"/>
          <w:szCs w:val="80"/>
          <w:rtl/>
        </w:rPr>
        <w:t>!</w:t>
      </w:r>
      <w:r w:rsidR="00B10D05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CE245A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 xml:space="preserve">والبعدَ عنْ </w:t>
      </w:r>
      <w:r w:rsidR="00B10D05" w:rsidRPr="00E6225D">
        <w:rPr>
          <w:rFonts w:ascii="Traditional Arabic" w:hAnsi="Traditional Arabic"/>
          <w:b/>
          <w:bCs/>
          <w:sz w:val="80"/>
          <w:szCs w:val="80"/>
          <w:rtl/>
        </w:rPr>
        <w:t>طول</w:t>
      </w:r>
      <w:r w:rsidR="00CE245A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B10D05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الأملِ</w:t>
      </w:r>
      <w:r w:rsidR="00491E1C" w:rsidRPr="00E6225D">
        <w:rPr>
          <w:rFonts w:ascii="Traditional Arabic" w:hAnsi="Traditional Arabic"/>
          <w:b/>
          <w:bCs/>
          <w:sz w:val="80"/>
          <w:szCs w:val="80"/>
          <w:rtl/>
        </w:rPr>
        <w:t>،</w:t>
      </w:r>
      <w:r w:rsidR="00B10D05" w:rsidRPr="00E6225D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291623" w:rsidRPr="00E6225D">
        <w:rPr>
          <w:rFonts w:ascii="Traditional Arabic" w:hAnsi="Traditional Arabic"/>
          <w:b/>
          <w:bCs/>
          <w:sz w:val="80"/>
          <w:szCs w:val="80"/>
          <w:rtl/>
        </w:rPr>
        <w:t>فإن</w:t>
      </w:r>
      <w:r w:rsidR="002D6467">
        <w:rPr>
          <w:rFonts w:ascii="Traditional Arabic" w:hAnsi="Traditional Arabic" w:hint="cs"/>
          <w:b/>
          <w:bCs/>
          <w:sz w:val="80"/>
          <w:szCs w:val="80"/>
          <w:rtl/>
        </w:rPr>
        <w:t xml:space="preserve">ه لا يُعْلَمُ </w:t>
      </w:r>
      <w:r w:rsidR="009470A2" w:rsidRPr="00E6225D">
        <w:rPr>
          <w:rFonts w:ascii="Traditional Arabic" w:hAnsi="Traditional Arabic"/>
          <w:b/>
          <w:bCs/>
          <w:sz w:val="80"/>
          <w:szCs w:val="80"/>
          <w:rtl/>
        </w:rPr>
        <w:t>الأجل</w:t>
      </w:r>
      <w:r w:rsidR="00F57628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491E1C" w:rsidRPr="00E6225D">
        <w:rPr>
          <w:rFonts w:ascii="Traditional Arabic" w:hAnsi="Traditional Arabic"/>
          <w:b/>
          <w:bCs/>
          <w:sz w:val="80"/>
          <w:szCs w:val="80"/>
          <w:rtl/>
        </w:rPr>
        <w:t>.</w:t>
      </w:r>
    </w:p>
    <w:p w14:paraId="173C96EB" w14:textId="77777777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bookmarkStart w:id="0" w:name="_Hlk134716073"/>
      <w:bookmarkStart w:id="1" w:name="_Hlk138759039"/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يا حيُّ يا قيومُ، يا ذا الجلالِ والإكرامِ، نسألكَ بأسمائِك الحُسْنَى، وصفاتِك العُلَى، </w:t>
      </w:r>
      <w:bookmarkStart w:id="2" w:name="_Hlk102660468"/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يا ولي الإسلامِ وأهلِه ثبتْنا والمسلمينَ به حتى نلقاكَ</w:t>
      </w:r>
      <w:bookmarkEnd w:id="2"/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.</w:t>
      </w:r>
    </w:p>
    <w:p w14:paraId="0A767F07" w14:textId="77777777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أصلح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ْ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لنا 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وللمسلمينَ الدِّينَ والدُنيا والآخرةَ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>، واجعل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ِ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الحياة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زيادة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ً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في كل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ِّ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خير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ٍ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>، والموت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راحة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ً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من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ْ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كل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ِّ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شر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ٍ.</w:t>
      </w:r>
    </w:p>
    <w:p w14:paraId="7EF3F838" w14:textId="77777777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bookmarkStart w:id="3" w:name="_Hlk87544671"/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 اهدنا والمسلمينَ لأحسنِ الأخلاقِ والأعمالِ، واصرفْ عنا وعنهم سيِئها.</w:t>
      </w:r>
    </w:p>
    <w:p w14:paraId="708683E3" w14:textId="77777777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اغفرْ لوالدينا و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ارحمْهم واجعلْهم في 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lastRenderedPageBreak/>
        <w:t>الفردوسِ الأعلى من الجنةِ وإيانا والمسلمينَ.</w:t>
      </w:r>
    </w:p>
    <w:p w14:paraId="737E8BEE" w14:textId="77777777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 إنَّا نسألك لنا وللمسلمينَ 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من كلِّ خيرٍ، 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ونعوذُ ونعيذُهم 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بك من كلِّ شرٍ، 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ون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سْأَلُكَ 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لنا ولهم العفوَ و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الْعَافِيَةَ 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في كلِّ شيءٍ.</w:t>
      </w:r>
    </w:p>
    <w:p w14:paraId="33494FED" w14:textId="3ED62D21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أصلحْ و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ُ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>لاةَ أُمورِنا وأُمورِ المسلمينِ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 وبطانتَهم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>، ووفقهمْ لما تحبُ وترضى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.</w:t>
      </w:r>
    </w:p>
    <w:p w14:paraId="1E8BFBA9" w14:textId="77777777" w:rsidR="00F57628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 xml:space="preserve"> انصرْ جنودَنا المرابطينَ، ورُدَّهُم سال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ـم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>ينَ غان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ـ</w:t>
      </w:r>
      <w:r w:rsidRPr="00F57628"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  <w:t>مينَ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>.</w:t>
      </w:r>
    </w:p>
    <w:p w14:paraId="0FC1D525" w14:textId="33096658" w:rsidR="002D6467" w:rsidRPr="00F57628" w:rsidRDefault="00F57628" w:rsidP="00F57628">
      <w:pPr>
        <w:widowControl w:val="0"/>
        <w:suppressAutoHyphens/>
        <w:bidi/>
        <w:spacing w:line="276" w:lineRule="auto"/>
        <w:ind w:firstLine="720"/>
        <w:contextualSpacing/>
        <w:jc w:val="both"/>
        <w:rPr>
          <w:rFonts w:ascii="Calibri" w:eastAsia="Times New Roman" w:hAnsi="Calibri"/>
          <w:b/>
          <w:bCs/>
          <w:sz w:val="80"/>
          <w:szCs w:val="80"/>
          <w:rtl/>
          <w:lang w:eastAsia="zh-CN"/>
        </w:rPr>
      </w:pPr>
      <w:bookmarkStart w:id="4" w:name="_Hlk134716109"/>
      <w:bookmarkEnd w:id="0"/>
      <w:bookmarkEnd w:id="3"/>
      <w:r w:rsidRPr="00F57628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eastAsia="zh-CN" w:bidi="ar"/>
        </w:rPr>
        <w:t>اللَّهُمَّ</w:t>
      </w:r>
      <w:r w:rsidRPr="00F57628">
        <w:rPr>
          <w:rFonts w:ascii="Calibri" w:eastAsia="Times New Roman" w:hAnsi="Calibri" w:hint="cs"/>
          <w:b/>
          <w:bCs/>
          <w:sz w:val="80"/>
          <w:szCs w:val="80"/>
          <w:rtl/>
          <w:lang w:eastAsia="zh-CN"/>
        </w:rPr>
        <w:t xml:space="preserve"> صلِ وسلمْ وباركْ على نبيِنا محمدٍ، والحمدُ للهِ ربِ العالمين.</w:t>
      </w:r>
      <w:bookmarkEnd w:id="1"/>
      <w:bookmarkEnd w:id="4"/>
    </w:p>
    <w:sectPr w:rsidR="002D6467" w:rsidRPr="00F57628" w:rsidSect="00484253">
      <w:foot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A0D0" w14:textId="77777777" w:rsidR="00214ACB" w:rsidRDefault="00214ACB" w:rsidP="00484253">
      <w:pPr>
        <w:spacing w:after="0" w:line="240" w:lineRule="auto"/>
      </w:pPr>
      <w:r>
        <w:separator/>
      </w:r>
    </w:p>
  </w:endnote>
  <w:endnote w:type="continuationSeparator" w:id="0">
    <w:p w14:paraId="5A4271D4" w14:textId="77777777" w:rsidR="00214ACB" w:rsidRDefault="00214ACB" w:rsidP="0048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0070C0"/>
        <w:sz w:val="32"/>
        <w:szCs w:val="32"/>
      </w:rPr>
      <w:id w:val="-693848913"/>
      <w:docPartObj>
        <w:docPartGallery w:val="Page Numbers (Bottom of Page)"/>
        <w:docPartUnique/>
      </w:docPartObj>
    </w:sdtPr>
    <w:sdtContent>
      <w:sdt>
        <w:sdtPr>
          <w:rPr>
            <w:b/>
            <w:bCs/>
            <w:color w:val="0070C0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6566503C" w14:textId="643E5359" w:rsidR="00484253" w:rsidRPr="00484253" w:rsidRDefault="00484253">
            <w:pPr>
              <w:pStyle w:val="a7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484253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 xml:space="preserve">الصفحة </w:t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instrText>PAGE</w:instrText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Pr="00484253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>2</w:t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  <w:r w:rsidRPr="00484253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 xml:space="preserve"> من </w:t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instrText>NUMPAGES</w:instrText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Pr="00484253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>2</w:t>
            </w:r>
            <w:r w:rsidRPr="00484253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</w:p>
        </w:sdtContent>
      </w:sdt>
    </w:sdtContent>
  </w:sdt>
  <w:p w14:paraId="0AFBEE8D" w14:textId="77777777" w:rsidR="00484253" w:rsidRDefault="004842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9AB5" w14:textId="77777777" w:rsidR="00214ACB" w:rsidRDefault="00214ACB" w:rsidP="00484253">
      <w:pPr>
        <w:spacing w:after="0" w:line="240" w:lineRule="auto"/>
      </w:pPr>
      <w:r>
        <w:separator/>
      </w:r>
    </w:p>
  </w:footnote>
  <w:footnote w:type="continuationSeparator" w:id="0">
    <w:p w14:paraId="39BB6DF3" w14:textId="77777777" w:rsidR="00214ACB" w:rsidRDefault="00214ACB" w:rsidP="0048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B87"/>
    <w:multiLevelType w:val="multilevel"/>
    <w:tmpl w:val="3CE8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30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7D"/>
    <w:rsid w:val="00010B8F"/>
    <w:rsid w:val="00031365"/>
    <w:rsid w:val="00033816"/>
    <w:rsid w:val="000742FF"/>
    <w:rsid w:val="0007581F"/>
    <w:rsid w:val="000973F7"/>
    <w:rsid w:val="000A5D13"/>
    <w:rsid w:val="000E058F"/>
    <w:rsid w:val="001166CD"/>
    <w:rsid w:val="00154C32"/>
    <w:rsid w:val="00164A64"/>
    <w:rsid w:val="001A2405"/>
    <w:rsid w:val="001A67D6"/>
    <w:rsid w:val="001A71A0"/>
    <w:rsid w:val="001C0148"/>
    <w:rsid w:val="001D22B7"/>
    <w:rsid w:val="001D3BBF"/>
    <w:rsid w:val="001D67E7"/>
    <w:rsid w:val="001E21E4"/>
    <w:rsid w:val="001E5BAD"/>
    <w:rsid w:val="00214ACB"/>
    <w:rsid w:val="00226D7D"/>
    <w:rsid w:val="00254CBB"/>
    <w:rsid w:val="00272A45"/>
    <w:rsid w:val="00276D96"/>
    <w:rsid w:val="00291623"/>
    <w:rsid w:val="002B5AAB"/>
    <w:rsid w:val="002C7DB4"/>
    <w:rsid w:val="002D6467"/>
    <w:rsid w:val="00304E64"/>
    <w:rsid w:val="00314E82"/>
    <w:rsid w:val="00333855"/>
    <w:rsid w:val="00375706"/>
    <w:rsid w:val="003A2536"/>
    <w:rsid w:val="003A5E91"/>
    <w:rsid w:val="003B3AAE"/>
    <w:rsid w:val="003C6215"/>
    <w:rsid w:val="003F57AD"/>
    <w:rsid w:val="003F7D01"/>
    <w:rsid w:val="00435191"/>
    <w:rsid w:val="00446B3C"/>
    <w:rsid w:val="0046455A"/>
    <w:rsid w:val="00484253"/>
    <w:rsid w:val="00491E1C"/>
    <w:rsid w:val="004A319D"/>
    <w:rsid w:val="004E11BE"/>
    <w:rsid w:val="004E6644"/>
    <w:rsid w:val="004F7BDD"/>
    <w:rsid w:val="005245B8"/>
    <w:rsid w:val="005664CA"/>
    <w:rsid w:val="005C38B7"/>
    <w:rsid w:val="005E6C26"/>
    <w:rsid w:val="006079D9"/>
    <w:rsid w:val="00615E95"/>
    <w:rsid w:val="006237D3"/>
    <w:rsid w:val="00643601"/>
    <w:rsid w:val="00654CF7"/>
    <w:rsid w:val="006836AC"/>
    <w:rsid w:val="006E2C66"/>
    <w:rsid w:val="00707292"/>
    <w:rsid w:val="0074049C"/>
    <w:rsid w:val="00763673"/>
    <w:rsid w:val="007D439B"/>
    <w:rsid w:val="007F0B9B"/>
    <w:rsid w:val="00801634"/>
    <w:rsid w:val="00811C46"/>
    <w:rsid w:val="008203E1"/>
    <w:rsid w:val="00852661"/>
    <w:rsid w:val="008950F9"/>
    <w:rsid w:val="008D32A0"/>
    <w:rsid w:val="008F38FC"/>
    <w:rsid w:val="00907324"/>
    <w:rsid w:val="00941188"/>
    <w:rsid w:val="009470A2"/>
    <w:rsid w:val="009575E9"/>
    <w:rsid w:val="009611BD"/>
    <w:rsid w:val="009767B7"/>
    <w:rsid w:val="00976934"/>
    <w:rsid w:val="009B2DF5"/>
    <w:rsid w:val="00A04D30"/>
    <w:rsid w:val="00A36E77"/>
    <w:rsid w:val="00A42FDC"/>
    <w:rsid w:val="00A46F7E"/>
    <w:rsid w:val="00AB0553"/>
    <w:rsid w:val="00AD409C"/>
    <w:rsid w:val="00AF6567"/>
    <w:rsid w:val="00B10D05"/>
    <w:rsid w:val="00B124ED"/>
    <w:rsid w:val="00B63D82"/>
    <w:rsid w:val="00B718A9"/>
    <w:rsid w:val="00BB5FD6"/>
    <w:rsid w:val="00BC2720"/>
    <w:rsid w:val="00BC31A2"/>
    <w:rsid w:val="00BC4585"/>
    <w:rsid w:val="00BC4983"/>
    <w:rsid w:val="00BF4FE6"/>
    <w:rsid w:val="00C26E2B"/>
    <w:rsid w:val="00C44C88"/>
    <w:rsid w:val="00C47D14"/>
    <w:rsid w:val="00C51E60"/>
    <w:rsid w:val="00C56E55"/>
    <w:rsid w:val="00C652B8"/>
    <w:rsid w:val="00C67516"/>
    <w:rsid w:val="00CE1027"/>
    <w:rsid w:val="00CE245A"/>
    <w:rsid w:val="00CE433A"/>
    <w:rsid w:val="00D01CCB"/>
    <w:rsid w:val="00D103D9"/>
    <w:rsid w:val="00D5088E"/>
    <w:rsid w:val="00D828BA"/>
    <w:rsid w:val="00DC5D95"/>
    <w:rsid w:val="00E00273"/>
    <w:rsid w:val="00E027A4"/>
    <w:rsid w:val="00E0356D"/>
    <w:rsid w:val="00E11690"/>
    <w:rsid w:val="00E21976"/>
    <w:rsid w:val="00E22C2B"/>
    <w:rsid w:val="00E339DC"/>
    <w:rsid w:val="00E54C20"/>
    <w:rsid w:val="00E6225D"/>
    <w:rsid w:val="00EA2754"/>
    <w:rsid w:val="00EA355C"/>
    <w:rsid w:val="00EB1B75"/>
    <w:rsid w:val="00EC61C7"/>
    <w:rsid w:val="00F24F98"/>
    <w:rsid w:val="00F363B0"/>
    <w:rsid w:val="00F52D41"/>
    <w:rsid w:val="00F57628"/>
    <w:rsid w:val="00F60794"/>
    <w:rsid w:val="00F64DB5"/>
    <w:rsid w:val="00F8046F"/>
    <w:rsid w:val="00F86EBB"/>
    <w:rsid w:val="00F973AE"/>
    <w:rsid w:val="00FB2576"/>
    <w:rsid w:val="00FB3549"/>
    <w:rsid w:val="00FE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EBB1D"/>
  <w15:docId w15:val="{AA15550D-AD32-4E77-91F7-FC878B8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1C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26D7D"/>
    <w:rPr>
      <w:color w:val="0000FF"/>
      <w:u w:val="single"/>
      <w:bdr w:val="none" w:sz="0" w:space="0" w:color="auto" w:frame="1"/>
    </w:rPr>
  </w:style>
  <w:style w:type="paragraph" w:styleId="a3">
    <w:name w:val="Normal (Web)"/>
    <w:basedOn w:val="a"/>
    <w:uiPriority w:val="99"/>
    <w:unhideWhenUsed/>
    <w:rsid w:val="0094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BC4585"/>
  </w:style>
  <w:style w:type="character" w:styleId="a4">
    <w:name w:val="Emphasis"/>
    <w:basedOn w:val="a0"/>
    <w:uiPriority w:val="20"/>
    <w:qFormat/>
    <w:rsid w:val="00F52D41"/>
    <w:rPr>
      <w:i/>
      <w:iCs/>
    </w:rPr>
  </w:style>
  <w:style w:type="paragraph" w:styleId="a5">
    <w:name w:val="No Spacing"/>
    <w:uiPriority w:val="1"/>
    <w:qFormat/>
    <w:rsid w:val="00491E1C"/>
    <w:pPr>
      <w:spacing w:after="0" w:line="240" w:lineRule="auto"/>
      <w:jc w:val="right"/>
    </w:pPr>
    <w:rPr>
      <w:rFonts w:cs="Traditional Arabic"/>
      <w:szCs w:val="40"/>
    </w:rPr>
  </w:style>
  <w:style w:type="paragraph" w:styleId="a6">
    <w:name w:val="header"/>
    <w:basedOn w:val="a"/>
    <w:link w:val="Char"/>
    <w:uiPriority w:val="99"/>
    <w:unhideWhenUsed/>
    <w:rsid w:val="004842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84253"/>
    <w:rPr>
      <w:rFonts w:cs="Traditional Arabic"/>
      <w:szCs w:val="40"/>
    </w:rPr>
  </w:style>
  <w:style w:type="paragraph" w:styleId="a7">
    <w:name w:val="footer"/>
    <w:basedOn w:val="a"/>
    <w:link w:val="Char0"/>
    <w:uiPriority w:val="99"/>
    <w:unhideWhenUsed/>
    <w:rsid w:val="004842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84253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shara.com/showthread.php?t=16775&amp;s=5e551b6926e238d2113abb0b5625d5a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bshara.com/showthread.php?t=16775&amp;s=5e551b6926e238d2113abb0b5625d5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shara.com/showthread.php?t=16775&amp;s=5e551b6926e238d2113abb0b5625d5a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bshara.com/showthread.php?t=16775&amp;s=5e551b6926e238d2113abb0b5625d5a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shara.com/showthread.php?t=16775&amp;s=5e551b6926e238d2113abb0b5625d5a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9B2F-32DF-465C-BC2A-036667FA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SABIC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Hajri-al, Hilal S.</dc:creator>
  <cp:lastModifiedBy>MAS</cp:lastModifiedBy>
  <cp:revision>4</cp:revision>
  <cp:lastPrinted>2023-08-31T10:26:00Z</cp:lastPrinted>
  <dcterms:created xsi:type="dcterms:W3CDTF">2023-08-31T10:26:00Z</dcterms:created>
  <dcterms:modified xsi:type="dcterms:W3CDTF">2023-08-31T10:26:00Z</dcterms:modified>
</cp:coreProperties>
</file>