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00E7BA" w14:textId="77777777" w:rsidR="00AF2868" w:rsidRPr="00E02F32" w:rsidRDefault="00AF2868" w:rsidP="00AF2868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0" w:line="276" w:lineRule="auto"/>
        <w:rPr>
          <w:rFonts w:ascii="Arial" w:eastAsia="Arial" w:hAnsi="Arial" w:cs="Arial" w:hint="cs"/>
          <w:bCs/>
          <w:color w:val="000000"/>
          <w:sz w:val="32"/>
          <w:szCs w:val="32"/>
          <w:lang w:val="en-AE"/>
        </w:rPr>
      </w:pPr>
    </w:p>
    <w:tbl>
      <w:tblPr>
        <w:bidiVisual/>
        <w:tblW w:w="8933" w:type="dxa"/>
        <w:jc w:val="right"/>
        <w:tblLayout w:type="fixed"/>
        <w:tblLook w:val="0400" w:firstRow="0" w:lastRow="0" w:firstColumn="0" w:lastColumn="0" w:noHBand="0" w:noVBand="1"/>
      </w:tblPr>
      <w:tblGrid>
        <w:gridCol w:w="1285"/>
        <w:gridCol w:w="7648"/>
      </w:tblGrid>
      <w:tr w:rsidR="00AF2868" w:rsidRPr="00AF2868" w14:paraId="30A9D238" w14:textId="77777777" w:rsidTr="00AF2868">
        <w:trPr>
          <w:jc w:val="right"/>
        </w:trPr>
        <w:tc>
          <w:tcPr>
            <w:tcW w:w="1285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BC6A05E" w14:textId="77777777" w:rsidR="00AF2868" w:rsidRPr="00AF2868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AF286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648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E02E8CC" w14:textId="06AE2EE2" w:rsidR="00AF2868" w:rsidRPr="00AF2868" w:rsidRDefault="00FE5256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  <w:lang w:bidi="ar-KW"/>
              </w:rPr>
              <w:t>داء الغفلة</w:t>
            </w:r>
            <w:r w:rsidR="004079DB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  <w:lang w:bidi="ar-KW"/>
              </w:rPr>
              <w:t>.</w:t>
            </w:r>
          </w:p>
        </w:tc>
      </w:tr>
      <w:tr w:rsidR="00AF2868" w:rsidRPr="00AF2868" w14:paraId="47CB2957" w14:textId="77777777" w:rsidTr="00AF2868">
        <w:trPr>
          <w:jc w:val="righ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DF28EB3" w14:textId="77777777" w:rsidR="00AF2868" w:rsidRPr="00AF2868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AF286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648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D59597E" w14:textId="0787490A" w:rsidR="00AF2868" w:rsidRPr="00AF2868" w:rsidRDefault="00FE5256" w:rsidP="00FE5256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1- حقيقة 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الغفلة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2- 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عواقب الغفلة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3- 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أسباب الغفلة ودوافعها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4- </w:t>
            </w:r>
            <w:r w:rsidRPr="00FE5256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علاج الغفلة</w:t>
            </w:r>
            <w:r w:rsidRPr="00FE5256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7FDBE07" w14:textId="77777777" w:rsidR="00AF2868" w:rsidRPr="00AF2868" w:rsidRDefault="00AF2868" w:rsidP="00AF2868">
      <w:pPr>
        <w:bidi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1491109C" w14:textId="573688B5" w:rsidR="0091030B" w:rsidRDefault="00CF176D" w:rsidP="0091030B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لِلَّهِ الَّذِي أَنَارَ قُلُوبَ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وَأَخْلَصَهُمْ بِخَالِصَةٍ ذِكْرَى يَوْم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الدِّين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وَط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 عَلَى قُلُوبِ الظَّالِمِين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فَعَم</w:t>
      </w:r>
      <w:r w:rsidR="00D458B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وا وَصَمّ</w:t>
      </w:r>
      <w:r w:rsidR="00D458B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وا عَنْ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حَقّ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مُب</w:t>
      </w:r>
      <w:r w:rsidR="00D458B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أَنّ مُحَمَّدًا عَبْدُهُ وَرَسُولُهُ إِمَامُ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مُتَّقِين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وَسِرَاجُ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مُهْتَدِين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اللَّهُ عَلَيْهِ وَعَلَى آلِهِ وَصَحْبِهِ أَجْمَعِين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وَسَلّمَ تَسْلِيمًا كَثِيرًا</w:t>
      </w:r>
      <w:r w:rsidR="0091030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أَمّا بَعدُ:</w:t>
      </w:r>
    </w:p>
    <w:p w14:paraId="1C36DC35" w14:textId="77777777" w:rsidR="0091030B" w:rsidRDefault="0091030B" w:rsidP="0091030B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فَاتَّقُوا اللَّهَ عِبَادَ اللَّهِ حَقَّ التَّقوَى، وَرَاقِبُوهُ فِي السِّرِّ وَالنّجوَى: </w:t>
      </w:r>
      <w:bookmarkStart w:id="0" w:name="_Hlk141014663"/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اتَّقُوا اللَّهَ ‌حَقَّ ‌تُقَاتِهِ وَلَا تَمُوتُنَّ إِلَّا وَأَنتُم مُسلِمُونَ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.</w:t>
      </w:r>
      <w:bookmarkEnd w:id="0"/>
    </w:p>
    <w:p w14:paraId="490DE62A" w14:textId="7FAAA52E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</w:p>
    <w:p w14:paraId="3543A6A9" w14:textId="58CCC5C7" w:rsidR="00FE5256" w:rsidRPr="003C25F8" w:rsidRDefault="00FE5256" w:rsidP="003C25F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CF176D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مُسْلِمُون</w:t>
      </w:r>
      <w:r w:rsidR="00DF4BFA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6A8A4180" w14:textId="5305E080" w:rsid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كَمَا أَنَّ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جَسَدَ يَنَامُ وَيَزُولُ شُعُورُه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فَلَا يُبْصِرُ وَلَا يَسْمَعُ وَلَا يُحِسّ بِمَا حَوْلَه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فَإِنَّ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قَلْبَ يَنَام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وَذَلِكَ حِينَ تَسْتَحْك</w:t>
      </w:r>
      <w:r w:rsidR="007D2C8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 عَلَيْهِ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غَفْلَة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</w:t>
      </w:r>
      <w:r w:rsidR="007D2C8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فْق</w:t>
      </w:r>
      <w:r w:rsidR="007D2C8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دُ شُعُورَه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يَعُودُ لِصَاحِبِهِ بَصَرٌ بِعَيْنَيْه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سَمْعٌ بِأُذُنَيْه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إِحْسَاسٌ بِمَا يَعْنِيه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الِاسْتِعْدَادِ لِمَصِيرِه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وَالِاهْتِمَامِ بِأَجَلِه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وَإِنْ كَانَ فِي ظَاهِرِ أَمْرِهِ يَبْدُو وَاعِيًا، فَيَكُونُ كَأُولَئِكَ الَّذِينَ حَكَى اللَّهُ عَنْهُم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لَهُمْ قُلُوبٌ لَا يَفْقَهُونَ بِهَا وَلَهُمْ أَعْيُنٌ لَا يُبْصِرُونَ بِهَا وَلَهُمْ آذَانٌ لَا يَسْمَعُونَ بِهَا أُولَئِكَ كَ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أَنْعَامِ بَلْ هُمْ أَضَلُّ أُولَئِكَ هُمُ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غَافِلُونَ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7D2C8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3D84CF7F" w14:textId="1A20555B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نَعَمْ يَا عِبَادَ اللَّهِ! إِنّهَا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غَفْلَة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دَاءُ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أَدْوَاء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وَمَرَضُ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أَشْقِيَاء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كَمْ حَذّرَ رَبُّنَا فِي كِتَابِهِ مِنْهَا، وَح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ر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ص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أَنْبِيَاء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عَلَى إِيقَاظِ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خَلْقِ مِنْ غَمْرَتِهَا.</w:t>
      </w:r>
    </w:p>
    <w:p w14:paraId="2B191653" w14:textId="10359AA3" w:rsidR="00FE5256" w:rsidRPr="00FE5256" w:rsidRDefault="00CF176D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غَفْلَةُ مَرَضٌ مُسْتَحْكِم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يُصِيبُ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قَلْبَ فَيَغْشَاه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وَيَحْجُبُهُ عَنْ اللَّه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فَ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غَافِل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لَاهٍ عَمَّا خُلِقَ لِأَجْلِه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سَاهٍ سَادِرٌ فِي دُنْيَاهُ وَطُولِ أَمَلِه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﴿</w:t>
      </w:r>
      <w:r w:rsidR="00FE5256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اقْتَرَبَ لِلنَّاسِ حِسَابُهُمْ وَهُمْ فِي غَفْلَةٍ مُعْرِضُونَ * مَا يَأْتِيهِمْ مِنْ ذِكْرٍ مِنْ رَبِّهِمْ مُحْدَثٍ إِلَّا اسْتَمَعُوهُ وَهُمْ يَلْعَبُونَ * لَاهِيَةً قُلُوبُهُمْ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03799836" w14:textId="609B58BA" w:rsidR="00FE5256" w:rsidRDefault="00CF176D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غَافِل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لَا يُفَكّرُ بِلِقَاءِ اللَّهِ وَلَا يَسْتَعِدّ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بَلْ هُوَ مُشْتَغِلٌ بِالدّنْيَا، فَقَلْبُهُ سَكْرَان</w:t>
      </w:r>
      <w:r w:rsidR="007D2C8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بِخ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مْرَتِهَا، يَتَتَبّعُ لَذَّةً تِلْوَ لَذّة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وَيَبْحَثُ عَنْ مُتْعَةٍ وَرَاءَ مُتْعَة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هَمُّهُ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أَمْوَالُ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أَوْلَادُ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عَقَارَات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وَشُغْلُهُ الطَّعَامُ وَالسّيَاحَةُ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مُشْتَرَيَات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فَهُوَ فِي شَهَوَاتِهِ هَائِم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وَعَيْشُهُ عَيْشُ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بَهَائِم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.</w:t>
      </w:r>
    </w:p>
    <w:p w14:paraId="6CA57F88" w14:textId="0C47F420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الَّذِينَ لَا يَرْجُونَ لِقَاءَنَا وَرَضُوا بِ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حَيَاةِ الدُّنْيَا وَاطْمَأَنُّوا بِهَا وَالَّذِينَ هُمْ عَنْ آيَاتِنَا غَافِلُونَ * أُولَئِكَ مَأْوَاهُمُ النَّارُ بِمَا كَانُوا يَكْسِبُونَ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  <w:t>.</w:t>
      </w:r>
    </w:p>
    <w:p w14:paraId="0CCC25A1" w14:textId="66027C76" w:rsidR="00FE5256" w:rsidRPr="003C25F8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>إِخْوَة</w:t>
      </w:r>
      <w:r w:rsidR="00DF4BFA" w:rsidRPr="003C25F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CF176D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إِسْلَام</w:t>
      </w:r>
      <w:r w:rsidR="00DF4BFA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ECC4B30" w14:textId="744CB79B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إِنّ عَوَاقِبَ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غَفْلَةِ وَخِيمَة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وَآثَارَهَا أَلِيمَة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فَهِيَ فِي الدّنْيَا سَبَبٌ لِوَحْشَةِ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قَلْب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وَضِيقِ الصَّدْر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وَتَوَارُد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غَمّ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هَمّ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E6D1EAB" w14:textId="2F00E9EA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وَعَنْهَا يَنْشَأُ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جَهْلُ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عَمَى، وَتُسَدّ أَبْوَابُ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مَعْرِفَةِ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هُدَى، فَمَهْمَا رَأَى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غَافِل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يُبْصِر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وَمَهْمَا سَمِع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يَنْتَفِع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B3E62BB" w14:textId="737AD9DA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سَأَصْرِفُ عَنْ آيَاتِيَ الَّذِينَ يَتَكَبَّرُونَ فِي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أَرْضِ بِغَيْرِ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حَقِّ وَإِنْ يَرَوْا كُلَّ آيَةٍ لَا يُؤْمِنُوا بِهَا وَإِنْ يَرَوْا سَبِيلَ الرُّشْدِ لَا يَتَّخِذُوهُ سَبِيلًا وَإِنْ يَرَوْا سَبِيلَ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غَيِّ يَتَّخِذُوهُ سَبِيلًا ذَلِكَ بِأَنَّهُمْ كَذَّبُوا بِآيَاتِنَا وَكَانُوا عَنْهَا غَافِلِينَ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335E8D41" w14:textId="585AE0FF" w:rsidR="00FE5256" w:rsidRPr="00FE5256" w:rsidRDefault="00CF176D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غَفْلَةُ سَبَبٌ لِلْبُعْدِ عَنْ اللَّه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وَالتَّمَادِي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عِصْيَان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حِرْمَانِ مِنْ إِجَابَةِ الدّعَاء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فَإِنّ اللَّهَ لَا يَقْبَلُ دُعَاءً مِنْ قَلْبٍ غَافِلٍ لَاه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كَمَا قَالَ نَبِيّنَا </w:t>
      </w:r>
      <w:r w:rsidR="00FE5256"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. يَقُولُ ابْنُ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قَيّمِ رَحِمَهُ اللَّه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«عَلَى قَ</w:t>
      </w:r>
      <w:r w:rsidR="00FE5256"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دْرِ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غَفْلَةِ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عَبْدِ عَنْ الذّكْرِ يَكُونُ ب</w:t>
      </w:r>
      <w:r w:rsidR="00792D8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عْدُهُ عَن</w:t>
      </w:r>
      <w:r w:rsidR="00792D8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FE5256"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اللَّهِ».</w:t>
      </w:r>
    </w:p>
    <w:p w14:paraId="25DBC130" w14:textId="588C9621" w:rsid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</w:t>
      </w:r>
      <w:r w:rsidR="00CF176D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غَفْلَةُ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سَبَبٌ لِوُقُوعِ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عُقُوبَاتِ الدّنْيَوِيَّة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فَإِنّ اللَّهَ يُمْهِلُ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غَافِلِينَ وَيَمُدّهُم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حَتَّى إِذَا اسْتَحْكَمَتْ غَفْلَتُهُم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وَتَمَّتْ فِي الشَّهَوَاتِ سَكْرَتُهُم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أَخَذَهُمْ إِخْذَةَ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عَزِيزِ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مُقْتَدِر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3806384" w14:textId="492172C2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فَانْتَقَمْنَا مِنْهُمْ فَأَغْرَقْنَاهُمْ فِي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يَمِّ بِأَنَّهُمْ كَذَّبُوا بِآيَاتِنَا وَكَانُوا عَنْهَا غَافِلِينَ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3F7669BD" w14:textId="77777777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فَلَمَّا نَسُوا مَا ذُكِّرُوا بِهِ فَتَحْنَا عَلَيْهِمْ أَبْوَابَ كُلِّ شَيْءٍ حَتَّى إِذَا فَرِحُوا بِمَا أُوتُوا أَخَذْنَاهُمْ بَغْتَةً فَإِذَا هُمْ مُبْلِسُونَ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24F761AD" w14:textId="645C419D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ثُمّ يَوْم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قِيَامَة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تَزُولُ عَنْ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غَافِلِينَ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غِشَاوَة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وَتَش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خ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صُ مِنْهُمْ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أَبْصَار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فَيَتَحَسّرُونَ وَيَنْدَمُون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وَلَات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حِينَ م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نْدَم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وَأَنْذِرْهُمْ يَوْمَ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حَسْرَةِ إِذْ قُضِيَ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أَمْرُ وَهُمْ فِي غَفْلَةٍ وَهُمْ لَا يُؤْمِنُونَ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416AE411" w14:textId="4C2F5EA4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وَاقْتَرَبَ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وَعْدُ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حَقُّ فَإِذَا هِيَ شَاخِصَةٌ أَبْصَارُ الَّذِينَ كَفَرُوا يَا وَيْلَنَا قَدْ كُنَّا فِي غَفْلَةٍ مِنْ هَذَا بَلْ كُنَّا ظَالِمِينَ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3CBC3F2F" w14:textId="20F3ED48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وَجَاءَتْ سَكْرَةُ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مَوْتِ بِ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حَقِّ ذَلِكَ مَا كُنْتَ مِنْهُ تَحِيدُ * وَنُفِخَ فِي الصُّو</w:t>
      </w:r>
      <w:r w:rsidR="000B40D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رِ ذَلِكَ يَوْمُ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وَعِيدِ * وَجَاءَتْ كُلُّ نَفْسٍ مَعَهَا سَائِقٌ وَشَهِيدٌ * لَقَدْ كُنْتَ فِي غَفْلَةٍ مِنْ هَذَا فَكَشَفْنَا عَنْكَ غِطَاءَكَ فَبَصَرُكَ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يَوْمَ حَدِيدٌ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780B1BAB" w14:textId="1C3E1FCF" w:rsid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فَحَالُ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غَافِلِينَ يَوْمَ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حِسَابِ شَرّ حَال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وَمَآلُهُمْ شَرّ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مَآل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يُعَذّ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بُونَ فِي النّارِ عَلَى مَا اقْتَرَفَتْ أَيْدِيهِم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وَهُمْ يَتَمَنّ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ونَ لَوْ أَنَّهُمْ أ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بْصَرُوا وَسَمِعُوا وَلَمْ يَغْف</w:t>
      </w:r>
      <w:r w:rsidR="00C31C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لُوا،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وَقَالُوا لَوْ كُنَّا نَسْمَعُ أَوْ نَعْقِلُ مَا كُنَّا فِي أَصْحَابِ السَّعِيرِ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0A03BD4C" w14:textId="7108C8B7" w:rsidR="00FE5256" w:rsidRPr="00FE5256" w:rsidRDefault="00FE5256" w:rsidP="00FE5256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بَارَكَ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 لِي وَلَكُم فِي القُرآنِ وَالسُّنَّة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وَنَفَعنَا بِمَا فِيهِمَا مِن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الآيَاتِ وَالحِكمَة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أَقُولُ قَولِي هَذَا وَأَستَغفِرُ اللَّهَ لِي وَلَكُم فَاستَغفِرُوه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إنّه ه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الغ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ور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الرّ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يم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47A84B9" w14:textId="29CC90FE" w:rsidR="00AF2868" w:rsidRPr="00AF2868" w:rsidRDefault="00AF2868" w:rsidP="00FE5256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AF286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6DE5329C" w14:textId="0C7B8373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الحَمدُ لِلَّه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وَالصَّلَاةُ وَالسَّلَامُ عَلَى رَسُولِ اللَّه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وَعَلَى آلِهِ وَصَحبِهِ وَمَن وَالَاه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وَبَعد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0808A59D" w14:textId="493E4F5B" w:rsidR="00FE5256" w:rsidRPr="003C25F8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إِخْوَة</w:t>
      </w:r>
      <w:r w:rsidR="00DF4BFA" w:rsidRPr="003C25F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CF176D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إِسْلَام</w:t>
      </w:r>
      <w:r w:rsidR="00DF4BFA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38AF5BDB" w14:textId="1F7D64A9" w:rsidR="00823E7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 لِلْغَفْلَةِ أَسْبَابًا وَدَوَافِع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اتّبَعَهَا: لَهَا قَلْبُهُ وَغَفَل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25321EBC" w14:textId="288B5F38" w:rsidR="00FE5256" w:rsidRPr="00FE5256" w:rsidRDefault="00FE5256" w:rsidP="00823E7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فَمِنْهَا: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مَعْصِيَةُ اللَّهِ تَعَالَى، فَإِنّ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مَعْصِيَةَ سَبَبٌ لِعُلُوِّ الرّ</w:t>
      </w:r>
      <w:r w:rsidR="000B40D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انِ عَلَى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قَلْب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كَلَّا بَلْ رَانَ عَلَى قُلُوبِهِمْ مَا كَانُوا يَكْسِبُونَ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فَتُغَطّي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مَعَاصِي قَلْبَهُ عَنْ إِدْرَاكِ سُبُلِ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خَيْرِ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هُدَى، وَمَعْرِفَةِ مَهَاوِي الضَّلَالِ وَالرَّدَى.</w:t>
      </w:r>
    </w:p>
    <w:p w14:paraId="0ED1E339" w14:textId="5676A03D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وَمِنْهَا: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مُبَالَغَةُ فِي الِاشْتِغَالِ بِ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ذّاتِ الدّنْيَا وَالرُّكُونُ إِلَيْهَا، فَيَطُولُ فِيهَا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أَمَل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وَيَنْقُصُ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عَمَل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ذَرْهُمْ يَأْكُلُوا وَيَتَمَتَّعُوا وَيُلْهِهِمْ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أَمَلُ فَسَوْفَ يَعْلَمُونَ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506BBC7" w14:textId="041767A9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وَمِنْهَا: كَثْرَةُ اللَّهْوِ وَاللّعِب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مُبَالَغَةُ فِي الِاشْتِغَالِ بِ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هِوَايَاتِ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مُلْهِيَات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وَقَدْ صَحّ عَنْ النَّبِيِّ 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أَنَّهُ قَال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مَن</w:t>
      </w:r>
      <w:r w:rsidR="00823E7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ِ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اتّبَعَ الصَّيْدَ غَف</w:t>
      </w:r>
      <w:r w:rsidR="003C25F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َ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عُلَمَاء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أَيْ مَنْ وَاظَبَ عَلَى ذَلِكَ حَتَّى يَشْغَلَهُ ع</w:t>
      </w: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َنْ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غَيْرِهِ مِنْ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مَصَالِحِ الدِّينِيَّةِ وَغَيْرِهَا.</w:t>
      </w:r>
    </w:p>
    <w:p w14:paraId="0E5E925E" w14:textId="7544530C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وَأَوْلَى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ذَلِكَ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يَوْم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أَلْعَابُ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إِلِكْتِرُونِيَّةُ الَّتِي أَسَرَتْ قُلُوبَ شَبَابِنَا وَاسْتَنْفَدَتْ قُوَاهُمْ وَأَوْقَاتَهُم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فَضَيَّعُوا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وَاجِبَاتِ وَالطَّاعَات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وَغَفَلُوا عَنْ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عَمَلِ لِلْحَيَاةِ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حَقِيقِيَّةِ فِي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D21E827" w14:textId="13CD8071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وَمِنْ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أَسْبَابِ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غَفْلَة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صُحْبَةُ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غَافِلِينَ وَاتِّبَاعُهُم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فَالصُّحْبَةُ تُؤَثّرُ فِي الصَّاحِبِ وَلَا بُدّ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09B9355D" w14:textId="637E86A9" w:rsidR="00FE5256" w:rsidRDefault="00FE5256" w:rsidP="00DF4BFA">
      <w:pPr>
        <w:bidi/>
        <w:spacing w:after="120" w:line="240" w:lineRule="auto"/>
        <w:ind w:firstLine="281"/>
        <w:jc w:val="center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عَنِ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مَرْءِ لَا تَسْأَلُ وَسَلْ عَنْ قَرِينِهِ * فَكُلُّ قَرِينٍ بِ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مُقَارَنِ يَقْتَدِي</w:t>
      </w:r>
    </w:p>
    <w:p w14:paraId="4A2F4A7C" w14:textId="67048B3D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وَم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نْ صُو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ر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صُحْبَة</w:t>
      </w:r>
      <w:r w:rsidR="00DF4B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غَافِلِينَ الَّتِي عَمّ بَلَاؤُهَا، وَاسْتَطَارَ شَرَرُهَا: 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م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تَابَعَت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ه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مْ عَلَى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قَنَوَاتِ وَحِسَابَاتِ التَّوَاصُل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فَإِنَّ كَثْرَةَ النَّظَرِ إِلَى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غَافِلِينَ وَمُتَابَعَتَهُمْ فِي غَفَلَاتِهِم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يُعْمِي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قَلْبَ عَنْ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غَايَةِ الَّتِي خُلِقَ لِأَجْلِهَا، وَ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مَصِير</w:t>
      </w:r>
      <w:r w:rsidR="00823E7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الَّذِي يَنْتَظِرُه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يَقُولُ تَعَالَى: ﴿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وَاصْبِرْ نَفْسَكَ مَعَ الَّذِينَ يَدْعُونَ رَبَّهُمْ بِ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غَدَاةِ وَ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عَشِيِّ يُرِيدُونَ وَجْهَهُ وَلَاَ تَعْدُ عَيْنَاكَ عَنْهُمْ تُرِيدُ زِينَةَ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حَيَاةِ الدُّنْيَا وَلَاَ تُطِعْ مَنْ أَغْفَلْنَا قَلْبَهُ عَنْ ذِكْرِنَا وَاتَّبَعَ هَوَاهُ وَكَانَ أَمْرُهُ فُرُطًا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134961F9" w14:textId="33B12F8E" w:rsidR="00FE5256" w:rsidRPr="003C25F8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3C25F8" w:rsidRPr="003C25F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</w:t>
      </w:r>
      <w:r w:rsidR="00DF4BFA" w:rsidRPr="003C25F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14048A8" w14:textId="79785D0F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قَدْ تَعْر</w:t>
      </w:r>
      <w:r w:rsidR="00353D8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ضُ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غَفْلَةُ لِبَعْضِ الصَّالِحِين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وَلَكِنَّهُمْ س</w:t>
      </w:r>
      <w:r w:rsidR="00353D8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رْعَانَ مَا يَتَنَبَّهُونَ وَيَتَذَكَّرُونَ فَيَتُوبُون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﴿إ</w:t>
      </w:r>
      <w:r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ِنَّ الَّذِينَ اتَّقَوْا إِذَا مَسَّهُمْ طَائِفٌ مِنْ الشَّيْطَانِ تَذَكَّرُوا فَإِذَا هُمْ مُبْصِرُونَ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1A2FF52E" w14:textId="50E6F4C8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فَذ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ك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رُ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قَلْب</w:t>
      </w:r>
      <w:r w:rsidR="003C25F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ضِدٌّ لِغَفْلَتِه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وَدَوَاءٌ لَهَا، وَكُلّمَا أَكْثَرَ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عَبْدُ مِنْ ذِكْرِ اللَّهِ تَعَالَى وَتِلَاوَةِ كِتَابِه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كَانَ أَبْعَدَ عَنْ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غَفْلَة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.</w:t>
      </w:r>
    </w:p>
    <w:p w14:paraId="2B2CD843" w14:textId="77777777" w:rsidR="00D50B3A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lastRenderedPageBreak/>
        <w:t>رَوَى أَحْمَدُ وَالتِّرْمِذِيُّ عَنْ يُسَيرَةَ رَضِيَ اللَّهُ عَنْهَا قَالَت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قَالَ لَنَا رَسُولُ اللَّهِ ﷺ: «</w:t>
      </w:r>
      <w:r w:rsidRPr="00FE525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عَلَيْكُنَّ بِالتَّسْبِيحِ وَالتَّهْلِيلِ وَالتَّقْدِيس</w:t>
      </w:r>
      <w:r w:rsidR="00CF176D"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،</w:t>
      </w:r>
      <w:r w:rsidRPr="00FE525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وَاعْقِدْنَ بِالأَنَامِل</w:t>
      </w:r>
      <w:r w:rsidR="00CF176D"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،</w:t>
      </w:r>
      <w:r w:rsidRPr="00FE525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فَإِنَّهُنَّ مَسْئُولاَتٌ مُسْتَنْطَقَات</w:t>
      </w:r>
      <w:r w:rsidR="00CF176D"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،</w:t>
      </w:r>
      <w:r w:rsidRPr="00FE525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وَلاَ تَغْفُلْنَ فَتَنْسَيْنَ الرَّحْمَةَ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». </w:t>
      </w:r>
    </w:p>
    <w:p w14:paraId="4265D755" w14:textId="540DA983" w:rsidR="00FE5256" w:rsidRPr="00FE5256" w:rsidRDefault="00FE5256" w:rsidP="00D50B3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وَرَوَى أَبُو دَاوُدَ أَنّ النَّبِيَّ 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ﷺ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قَال</w:t>
      </w:r>
      <w:r w:rsidR="00DF4BF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«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مَنْ قَامَ بِعَشْرِ آيَاتٍ لَمْ يُكْت</w:t>
      </w:r>
      <w:r w:rsidR="003C25F8" w:rsidRPr="003C25F8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َ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بْ مِنَ </w:t>
      </w:r>
      <w:r w:rsidR="00CF176D"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ال</w:t>
      </w:r>
      <w:r w:rsidRPr="003C25F8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غَافِلِينَ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».</w:t>
      </w:r>
    </w:p>
    <w:p w14:paraId="6FDDBC44" w14:textId="5769640E" w:rsid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  <w:lang w:bidi="ar-KW"/>
        </w:rPr>
        <w:t>إِنَّ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السَّعِيدَ -عِبَادَ اللَّهِ- مَنْ تَابَ إِلَى رَبّه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وَاسْتَيْقَظَ مِنْ رَقْدَتِه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وَاسْتَعَدّ لِلرَّحِيلِ 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ال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قَرِيبِ قَبْلَ حُلُولِ سَاعَتِه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.</w:t>
      </w:r>
    </w:p>
    <w:p w14:paraId="5B860440" w14:textId="72715BBA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وَأَنِيبُوا إِلَى رَبِّكُمْ وَأَسْلِمُوا لَهُ مِنْ قَبْلِ أَنْ يَأْتِيَكُمُ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عَذَابُ ثُمَّ لَا تُنْصَرُونَ * وَاتَّبِعُوا أَحْسَنَ مَا أُنْزِلَ إِلَيْكُمْ مِنْ رَبِّكُمْ مِنْ قَبْلِ أَنْ يَأْتِيَكُمُ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عَذَابُ بَغْتَةً وَأَنْتُمْ لَا تَشْعُرُونَ</w:t>
      </w:r>
      <w:r w:rsidRPr="00FE525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* 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أَنْ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تَقُولَ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نَفْسٌ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</w:rPr>
        <w:t>‌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يَاحَسْرَتَا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عَلَى مَا فَرَّطْتُ فِي جَنْبِ اللَّهِ وَإِنْ كُنْتُ لَمِنَ السَّاخِرِينَ * </w:t>
      </w:r>
      <w:r w:rsidRPr="00FE525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أو</w:t>
      </w:r>
      <w:r w:rsidR="00D50B3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تَقُولَ لَوْ أَنَّ اللَّهَ هَدَانِي لَكُنْتُ مِنَ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مُتَّقِينَ * أَوْ تَقُولَ حِينَ تَرَى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عَذَابَ لَوْ أَنَّ لِي كَرَّةً فَأَكُونَ مِنَ </w:t>
      </w:r>
      <w:r w:rsidR="00CF176D" w:rsidRPr="003C25F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FE525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مُحْسِنِينَ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3F5DFE7D" w14:textId="33126FCC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ثُمّ صَلّ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وا وَسَلّ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مُوا عَلَى المَبعُوثِ رَحمَةً لِلعَالَمِين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صَلّ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نَبِيّنَا مُحَمَّدٍ وَعَلَى آلِهِ وَصَحبِهِ أَجمَعِين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3F8E930" w14:textId="3E4CC2D7" w:rsidR="00FE5256" w:rsidRPr="00FE5256" w:rsidRDefault="00FE5256" w:rsidP="00FE525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اللَّهُمَّ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إن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 نسأل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ك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اله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دى و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الت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ُّ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ى و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الع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فاف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و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الغ</w:t>
      </w:r>
      <w:r w:rsidR="00D50B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نى، 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رَبَّنَا لَا تُزِغ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قُلُوب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بَعدَ إِذ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هَدَيتَنَا، وَهَب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لَنَا مِن لَدُنكَ رَحمَةً إِنَّكَ أَنتَ الوَهّاب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إِنَّا نَعُوذُ بِكَ مِن الفِتَن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ظَهَرَ مِنهَا وَمَا بَطَن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اللَّهُمَّ اغفِر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وَالمُسلِمَات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وَالمُؤمِنِينَ وَالمُؤمِنَات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الأَحيَاء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مِنهُم وَالأَموَات</w:t>
      </w:r>
      <w:r w:rsidR="00CF17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وَفّ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وَلِي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 أَمرِنَا ل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مَا تُحِبّ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Pr="00FE52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وَفِي الآخِرَةِ حَسَنَة</w:t>
      </w:r>
      <w:r w:rsidR="00CF17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FE5256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وَقِنَا عَذَابَ النَّار</w:t>
      </w:r>
      <w:r w:rsidR="00CF17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F97201D" w14:textId="52A0DDC7" w:rsidR="00AF2868" w:rsidRDefault="00AF2868" w:rsidP="00BD335A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F30CF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0220F0" w:rsidRPr="00F30CF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30CF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</w:t>
      </w:r>
      <w:r w:rsidR="00DF4BF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اُذكُرُوا اللَّهَ ذِكرًا كَثِيرًا، وَسَبّ</w:t>
      </w:r>
      <w:r w:rsidR="00053EE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حُوهُ بُكرَةً وَأَصِيلًا، وَآخ</w:t>
      </w:r>
      <w:r w:rsidR="00DB3C7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رُ دَعوَانا أَنِ </w:t>
      </w:r>
      <w:r w:rsidR="0027422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حَمد</w:t>
      </w:r>
      <w:r w:rsidR="00022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لِلَّهِ رَبِّ </w:t>
      </w:r>
      <w:r w:rsidR="0027422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</w:t>
      </w:r>
      <w:r w:rsidR="003326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DF95B91" w14:textId="77777777" w:rsidR="00D50B3A" w:rsidRPr="00AF2868" w:rsidRDefault="00D50B3A" w:rsidP="00D50B3A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1F8CFC6D" w14:textId="4D087FCB" w:rsidR="008B46E1" w:rsidRPr="00DB3C75" w:rsidRDefault="00AF2868" w:rsidP="00DB3C75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8B46E1" w:rsidRPr="00DB3C75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BC23E7" w14:textId="77777777" w:rsidR="0076603F" w:rsidRDefault="0076603F" w:rsidP="00506655">
      <w:pPr>
        <w:spacing w:after="0" w:line="240" w:lineRule="auto"/>
      </w:pPr>
      <w:r>
        <w:separator/>
      </w:r>
    </w:p>
  </w:endnote>
  <w:endnote w:type="continuationSeparator" w:id="0">
    <w:p w14:paraId="39C29611" w14:textId="77777777" w:rsidR="0076603F" w:rsidRDefault="0076603F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panose1 w:val="020B0606030804020204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DC4489" w14:textId="77777777" w:rsidR="0076603F" w:rsidRDefault="0076603F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302CA8C2" w14:textId="77777777" w:rsidR="0076603F" w:rsidRDefault="0076603F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45F3ADFB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FE5256">
      <w:rPr>
        <w:rFonts w:cs="AL-Mohanad Bold" w:hint="cs"/>
        <w:b/>
        <w:bCs/>
        <w:color w:val="1C7688"/>
        <w:sz w:val="36"/>
        <w:szCs w:val="36"/>
        <w:rtl/>
      </w:rPr>
      <w:t>داء الغفلة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20F0"/>
    <w:rsid w:val="00023740"/>
    <w:rsid w:val="000264BB"/>
    <w:rsid w:val="00033A1F"/>
    <w:rsid w:val="00033AD4"/>
    <w:rsid w:val="000345DE"/>
    <w:rsid w:val="00036F03"/>
    <w:rsid w:val="00042088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B40DA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E7A0F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77DA3"/>
    <w:rsid w:val="00196182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2201A0"/>
    <w:rsid w:val="002203EA"/>
    <w:rsid w:val="00232E7A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3D8D"/>
    <w:rsid w:val="00356391"/>
    <w:rsid w:val="00360C8B"/>
    <w:rsid w:val="00364B14"/>
    <w:rsid w:val="003653FC"/>
    <w:rsid w:val="00382CF4"/>
    <w:rsid w:val="00387829"/>
    <w:rsid w:val="003A70DA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5D13"/>
    <w:rsid w:val="00447194"/>
    <w:rsid w:val="00447B8E"/>
    <w:rsid w:val="004513CA"/>
    <w:rsid w:val="00452632"/>
    <w:rsid w:val="00461358"/>
    <w:rsid w:val="00476349"/>
    <w:rsid w:val="004832A4"/>
    <w:rsid w:val="00483F60"/>
    <w:rsid w:val="00490A66"/>
    <w:rsid w:val="0049217D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6655"/>
    <w:rsid w:val="0052191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4DE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1F8A"/>
    <w:rsid w:val="00662613"/>
    <w:rsid w:val="00670C51"/>
    <w:rsid w:val="00676935"/>
    <w:rsid w:val="00677373"/>
    <w:rsid w:val="006948C7"/>
    <w:rsid w:val="006A72AF"/>
    <w:rsid w:val="006A7EB3"/>
    <w:rsid w:val="006B0222"/>
    <w:rsid w:val="006B5AAB"/>
    <w:rsid w:val="006B77F2"/>
    <w:rsid w:val="006C3440"/>
    <w:rsid w:val="006C5985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B1D69"/>
    <w:rsid w:val="007B3442"/>
    <w:rsid w:val="007B7B2A"/>
    <w:rsid w:val="007C4488"/>
    <w:rsid w:val="007D0A10"/>
    <w:rsid w:val="007D2C8B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3E76"/>
    <w:rsid w:val="0082486F"/>
    <w:rsid w:val="008319B5"/>
    <w:rsid w:val="00834C12"/>
    <w:rsid w:val="008370C9"/>
    <w:rsid w:val="00837715"/>
    <w:rsid w:val="00850D6E"/>
    <w:rsid w:val="00852718"/>
    <w:rsid w:val="00856F75"/>
    <w:rsid w:val="00863A69"/>
    <w:rsid w:val="0086553E"/>
    <w:rsid w:val="00867FD2"/>
    <w:rsid w:val="00877F0E"/>
    <w:rsid w:val="008967D0"/>
    <w:rsid w:val="008A0D81"/>
    <w:rsid w:val="008A6C23"/>
    <w:rsid w:val="008B46E1"/>
    <w:rsid w:val="008C2C55"/>
    <w:rsid w:val="008C5D8C"/>
    <w:rsid w:val="008E0B21"/>
    <w:rsid w:val="008E12FD"/>
    <w:rsid w:val="008E6CBF"/>
    <w:rsid w:val="008E76EB"/>
    <w:rsid w:val="008E7741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7EE4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7DB6"/>
    <w:rsid w:val="00AB7A8F"/>
    <w:rsid w:val="00AC6281"/>
    <w:rsid w:val="00AD2520"/>
    <w:rsid w:val="00AE05F9"/>
    <w:rsid w:val="00AE1E65"/>
    <w:rsid w:val="00AE2FCC"/>
    <w:rsid w:val="00AE314D"/>
    <w:rsid w:val="00AF2868"/>
    <w:rsid w:val="00AF38EE"/>
    <w:rsid w:val="00AF4BB8"/>
    <w:rsid w:val="00AF504F"/>
    <w:rsid w:val="00B0232B"/>
    <w:rsid w:val="00B02E7E"/>
    <w:rsid w:val="00B05AD9"/>
    <w:rsid w:val="00B0749C"/>
    <w:rsid w:val="00B1005D"/>
    <w:rsid w:val="00B120E1"/>
    <w:rsid w:val="00B15B9D"/>
    <w:rsid w:val="00B15E05"/>
    <w:rsid w:val="00B1602C"/>
    <w:rsid w:val="00B219A5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76FCF"/>
    <w:rsid w:val="00B84939"/>
    <w:rsid w:val="00B93A30"/>
    <w:rsid w:val="00BA090B"/>
    <w:rsid w:val="00BA604E"/>
    <w:rsid w:val="00BA611B"/>
    <w:rsid w:val="00BB1086"/>
    <w:rsid w:val="00BC1DAC"/>
    <w:rsid w:val="00BC51BF"/>
    <w:rsid w:val="00BC72A2"/>
    <w:rsid w:val="00BC7CB4"/>
    <w:rsid w:val="00BD0F2E"/>
    <w:rsid w:val="00BD2B85"/>
    <w:rsid w:val="00BD335A"/>
    <w:rsid w:val="00BD6133"/>
    <w:rsid w:val="00BE1E75"/>
    <w:rsid w:val="00BE42C8"/>
    <w:rsid w:val="00BE6360"/>
    <w:rsid w:val="00BE74B6"/>
    <w:rsid w:val="00BF48E9"/>
    <w:rsid w:val="00BF5E85"/>
    <w:rsid w:val="00BF7E51"/>
    <w:rsid w:val="00C034D6"/>
    <w:rsid w:val="00C16C25"/>
    <w:rsid w:val="00C31CA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5043"/>
    <w:rsid w:val="00CE6065"/>
    <w:rsid w:val="00CF176D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227D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229E"/>
    <w:rsid w:val="00DE4B96"/>
    <w:rsid w:val="00DE5DA4"/>
    <w:rsid w:val="00DF4BFA"/>
    <w:rsid w:val="00E00A1B"/>
    <w:rsid w:val="00E02F32"/>
    <w:rsid w:val="00E0342F"/>
    <w:rsid w:val="00E236E1"/>
    <w:rsid w:val="00E240A8"/>
    <w:rsid w:val="00E2518B"/>
    <w:rsid w:val="00E269B8"/>
    <w:rsid w:val="00E31649"/>
    <w:rsid w:val="00E42ACF"/>
    <w:rsid w:val="00E4435E"/>
    <w:rsid w:val="00E44610"/>
    <w:rsid w:val="00E46039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5C8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4C6"/>
    <w:rsid w:val="00FD0CBC"/>
    <w:rsid w:val="00FD2F35"/>
    <w:rsid w:val="00FE1A31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7B0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1430</Words>
  <Characters>8152</Characters>
  <Application>Microsoft Office Word</Application>
  <DocSecurity>0</DocSecurity>
  <Lines>67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6</cp:revision>
  <cp:lastPrinted>2023-08-02T04:03:00Z</cp:lastPrinted>
  <dcterms:created xsi:type="dcterms:W3CDTF">2023-08-22T06:40:00Z</dcterms:created>
  <dcterms:modified xsi:type="dcterms:W3CDTF">2023-08-23T05:10:00Z</dcterms:modified>
</cp:coreProperties>
</file>