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3675FB" w14:textId="77777777" w:rsidR="00CD06FF" w:rsidRPr="00676935" w:rsidRDefault="00CD06FF" w:rsidP="00787211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spacing w:after="60" w:line="240" w:lineRule="auto"/>
        <w:rPr>
          <w:rFonts w:ascii="Arial" w:eastAsia="Arial" w:hAnsi="Arial" w:cs="Arial"/>
          <w:bCs/>
          <w:color w:val="000000"/>
          <w:sz w:val="32"/>
          <w:szCs w:val="32"/>
          <w:rtl/>
          <w:lang w:val="en-AE"/>
        </w:rPr>
      </w:pPr>
    </w:p>
    <w:tbl>
      <w:tblPr>
        <w:bidiVisual/>
        <w:tblW w:w="9069" w:type="dxa"/>
        <w:jc w:val="right"/>
        <w:tblLayout w:type="fixed"/>
        <w:tblLook w:val="0400" w:firstRow="0" w:lastRow="0" w:firstColumn="0" w:lastColumn="0" w:noHBand="0" w:noVBand="1"/>
      </w:tblPr>
      <w:tblGrid>
        <w:gridCol w:w="1269"/>
        <w:gridCol w:w="7800"/>
      </w:tblGrid>
      <w:tr w:rsidR="00CD06FF" w:rsidRPr="00FF487A" w14:paraId="780AC321" w14:textId="77777777" w:rsidTr="00BF7E51">
        <w:trPr>
          <w:trHeight w:val="362"/>
          <w:jc w:val="right"/>
        </w:trPr>
        <w:tc>
          <w:tcPr>
            <w:tcW w:w="1269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95913C0" w14:textId="77777777" w:rsidR="00CD06FF" w:rsidRPr="00FF487A" w:rsidRDefault="00CD06FF" w:rsidP="00787211">
            <w:pPr>
              <w:bidi/>
              <w:spacing w:after="6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F487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800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9576001" w14:textId="238B2F64" w:rsidR="00CD06FF" w:rsidRPr="00FF487A" w:rsidRDefault="00FF487A" w:rsidP="00787211">
            <w:pPr>
              <w:bidi/>
              <w:spacing w:after="60" w:line="240" w:lineRule="auto"/>
              <w:jc w:val="both"/>
              <w:rPr>
                <w:rFonts w:ascii="Traditional Arabic" w:eastAsia="Times New Roman" w:hAnsi="Traditional Arabic" w:cs="Traditional Arabic"/>
                <w:bCs/>
                <w:sz w:val="28"/>
                <w:szCs w:val="28"/>
              </w:rPr>
            </w:pPr>
            <w:r w:rsidRPr="00FF487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السياحة والسفر.. أحكام وتنبيهات</w:t>
            </w:r>
          </w:p>
        </w:tc>
      </w:tr>
      <w:tr w:rsidR="00FF487A" w:rsidRPr="00FF487A" w14:paraId="68C46DAE" w14:textId="77777777" w:rsidTr="00BF7E51">
        <w:trPr>
          <w:trHeight w:val="434"/>
          <w:jc w:val="right"/>
        </w:trPr>
        <w:tc>
          <w:tcPr>
            <w:tcW w:w="1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FECAEBE" w14:textId="77777777" w:rsidR="00FF487A" w:rsidRPr="00FF487A" w:rsidRDefault="00FF487A" w:rsidP="00FF487A">
            <w:pPr>
              <w:bidi/>
              <w:spacing w:after="6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F487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800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5F87C46" w14:textId="618645BE" w:rsidR="00FF487A" w:rsidRPr="00FF487A" w:rsidRDefault="00FF487A" w:rsidP="00FF487A">
            <w:pPr>
              <w:bidi/>
              <w:spacing w:after="60" w:line="240" w:lineRule="auto"/>
              <w:jc w:val="both"/>
              <w:rPr>
                <w:rFonts w:ascii="Traditional Arabic" w:eastAsia="Times New Roman" w:hAnsi="Traditional Arabic" w:cs="Traditional Arabic"/>
                <w:bCs/>
                <w:sz w:val="28"/>
                <w:szCs w:val="28"/>
                <w:rtl/>
                <w:lang w:bidi="ar-KW"/>
              </w:rPr>
            </w:pPr>
            <w:r w:rsidRPr="00FF487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1- الإسلام دين شامل. 2- الفسحة في دين الله. 3- فوائد السفر.  4- أحكام وتنبيهات للسائحين.</w:t>
            </w:r>
          </w:p>
        </w:tc>
      </w:tr>
    </w:tbl>
    <w:p w14:paraId="52B0ADC3" w14:textId="77777777" w:rsidR="00CD06FF" w:rsidRPr="00FF487A" w:rsidRDefault="00CD06FF" w:rsidP="00787211">
      <w:pPr>
        <w:bidi/>
        <w:spacing w:after="6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14:paraId="3B7A4ED5" w14:textId="2AB05DDA" w:rsidR="00FF487A" w:rsidRPr="00FF487A" w:rsidRDefault="0049217D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حَمدُ لِلَّهِ الَّذِي أ</w:t>
      </w:r>
      <w:r w:rsidR="00FF487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FF487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لّ</w:t>
      </w:r>
      <w:r w:rsidR="00FF487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لَنَا الطَّيِّبَاتِ، وَحَرّ</w:t>
      </w:r>
      <w:r w:rsidR="00FF487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مَ عَلَينَا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خَبَائِثَ وَ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مُنكَرَات، وَأَشهَدُ أَن لَا إِلَهَ إِلَّا اللَّهُ وَحدَهُ لَا شَرِيكَ لَهُ، وَفّ</w:t>
      </w:r>
      <w:r w:rsidR="00FF487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 الصَّالِحِينَ إِلَى صُنُوفِ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حَسَنَاتِ فِي حِلّ</w:t>
      </w:r>
      <w:r w:rsidR="006769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هِم</w:t>
      </w:r>
      <w:r w:rsidR="006769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وَتَرحَالِهِم، وَأَذِنَ لَهُم بِالسَّيرِ فِي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أَرضِ وَسَخّرَ لَهُم مَا يُعِينُهُم عَلَى أَسفَارِهِم، وَأَشهَدُ أَنّ مُحَمَّدًا عَبدُهُ وَرَسُولُهُ، صَلَّى اللَّهُ عَلَيهِ وَعَلَى </w:t>
      </w:r>
      <w:proofErr w:type="spellStart"/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آلِهِ</w:t>
      </w:r>
      <w:proofErr w:type="spellEnd"/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وَصَحبِهِ وَأَتبَاعِهِم، أَمّا بَعدُ:</w:t>
      </w:r>
    </w:p>
    <w:p w14:paraId="5DD99A19" w14:textId="4B0D3A7A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  <w:lang w:bidi="ar-KW"/>
        </w:rPr>
      </w:pP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فَاتَّقُوا اللَّهَ عِبَادَ اللَّهِ حَقّ التَّقوَى، وَرَاقِبُوهُ فِي السِّرِّ وَالنَّجوَى: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FF487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 أَيُّهَا الَّذِينَ آمَنُوا اتَّقُوا اللَّهَ ‌حَقَّ ‌تُقَاتِهِ وَلَا تَمُوتُنَّ إِلَّا وَأَنتُم مُسلِمُون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  <w:t>﴾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  <w:lang w:bidi="ar-KW"/>
        </w:rPr>
        <w:t>.</w:t>
      </w:r>
    </w:p>
    <w:p w14:paraId="7FF9A8AA" w14:textId="1B49FE78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أ</w:t>
      </w:r>
      <w:r w:rsid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ي</w:t>
      </w:r>
      <w:r w:rsid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ُّ</w:t>
      </w:r>
      <w:r w:rsidRPr="00FF487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ه</w:t>
      </w:r>
      <w:r w:rsid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 ال</w:t>
      </w:r>
      <w:r w:rsid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ـ</w:t>
      </w:r>
      <w:r w:rsidRPr="00FF487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</w:t>
      </w:r>
      <w:r w:rsid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سل</w:t>
      </w:r>
      <w:r w:rsid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</w:t>
      </w:r>
      <w:r w:rsid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ون</w:t>
      </w:r>
      <w:r w:rsid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4A3D5D75" w14:textId="04E16C49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لَقَد جَاءَ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إِسلَامُ دِينًا شَامِلًا لِجَمِيعِ مَنَاحِي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حَيَاةِ، يَجِدُ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إِنسَانُ فِيهِ صَلَاحَ قَلبِ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ه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وَعَقلِ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ه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 وَيُحَقّ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قُ بِهِ حَاجَات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جَسَدِ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ه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وَر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وحِ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ه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 وَيَأمَنُ بِهِ عَلَى نَفسِهِ وَعِرضِهِ وَمَالِهِ.</w:t>
      </w:r>
    </w:p>
    <w:p w14:paraId="5B3A2B41" w14:textId="4FB080D9" w:rsid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وَمِن جَمَالِ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إِسلَامِ وَكَمَالِهِ أَنَّهُ أَمَرَ بِإِعطَاءِ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جَسَدِ حَقّهُ، وَإِعطَاءِ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أَهلِ حَقّهُم، وَإِعطَاءِ الضَّيفِ حَقّهُ،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بَلْ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وَإِعطَاء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كُلِّ ذِي حَقّ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ٍ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حَقّهُ.</w:t>
      </w:r>
    </w:p>
    <w:p w14:paraId="78749293" w14:textId="7FFB380E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ن ‌عَبد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اللهِ بن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عَمرِو بنِ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عَاصِ </w:t>
      </w:r>
      <w:r w:rsidR="006C5985" w:rsidRPr="006C5985">
        <w:rPr>
          <w:rFonts w:ascii="Traditional Arabic" w:eastAsia="Traditional Arabic" w:hAnsi="Traditional Arabic" w:cs="Traditional Arabic"/>
          <w:b/>
          <w:color w:val="000000"/>
          <w:sz w:val="32"/>
          <w:szCs w:val="32"/>
        </w:rPr>
        <w:sym w:font="AGA Arabesque" w:char="F074"/>
      </w:r>
      <w:r w:rsidR="006C598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قَالَ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 قَالَ لِي رَسُولُ اللهِ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</w:t>
      </w:r>
      <w:r w:rsidR="00676935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  <w:lang w:bidi="ar-KW"/>
        </w:rPr>
        <w:t>: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676935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يَا عَبدَ اللهِ، أَلَ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ـ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أُخبَر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أَنَّكَ تَصُومُ النَّهَارَ وَتَقُومُ اللَّيلَ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؟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فَقُلتُ: بَلَى يَا رَسُولَ اللهِ، قَالَ: فَلَا تَفعَل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 صُم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وَأَفطِر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 وَقُم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وَنَم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 فَإِنَّ لِجَسَدِكَ ‌عَلَيكَ ‌حَقًّا، وَإِنَّ لِعَينِكَ ‌عَلَيكَ ‌حَقًّا، وَإِنَّ لِزَوجِكَ ‌عَلَيكَ ‌حَقًّا، وَإِنّ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 xml:space="preserve"> لِ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زَورِكَ ‌</w:t>
      </w:r>
      <w:r w:rsidRPr="00FF487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 xml:space="preserve">-أي: ضيفك الزائر لك- </w:t>
      </w:r>
      <w:r w:rsidRPr="00FF487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عَلَيكَ ‌حَقًّا</w:t>
      </w:r>
      <w:r w:rsidR="00A37EE4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 ر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اه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الب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خ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اري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ّ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سل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م.</w:t>
      </w:r>
    </w:p>
    <w:p w14:paraId="38289DAB" w14:textId="2F26CE30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وَحِينَ رَأَى النَّبِيُّ </w:t>
      </w:r>
      <w:r w:rsidR="00676935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="00676935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حَبَشَةَ يَلعَبُونَ، قَالَ: </w:t>
      </w:r>
      <w:r w:rsidR="0049217D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لِتَعلَم</w:t>
      </w:r>
      <w:r w:rsidR="00BB1086" w:rsidRPr="0049217D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يَهُودُ أَنّ</w:t>
      </w:r>
      <w:r w:rsidR="00BB1086" w:rsidRPr="0049217D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فِي دِينِنَا فُسحَةً، إِنِّي أ</w:t>
      </w:r>
      <w:r w:rsidR="00BB1086" w:rsidRPr="0049217D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رس</w:t>
      </w:r>
      <w:r w:rsidR="00BB1086" w:rsidRPr="0049217D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لتُ بِحَنِيفِيَّةٍ سَم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حَةٍ</w:t>
      </w:r>
      <w:r w:rsidR="0049217D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="00676935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.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رَوَاهُ أَحمَدُ.</w:t>
      </w:r>
    </w:p>
    <w:p w14:paraId="09357B52" w14:textId="21324F7E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وَهَذَا يُبَيّنُ وَسَطِيّةَ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إِسلَامِ بَينَ غُلُوّ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غَالِينَ وَجَفَاءِ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جَاف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ينَ، فَلَيسَ فِيهِ رَهبَانِيّةٌ وَتَبَتّلٌ وَانقِطَاعٌ عَن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الدُّنيَا، وَلَيسَ فِيهِ كَذَلِكَ لَهوٌ وَلَعِبٌ يَشغَلُ عَن عِبَادَةِ اللَّهِ وَ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قِيَامِ بِحَقّهِ سُبحَانَهُ.</w:t>
      </w:r>
    </w:p>
    <w:p w14:paraId="63C8B63A" w14:textId="0096C452" w:rsidR="00FF487A" w:rsidRPr="00A37EE4" w:rsidRDefault="00FF487A" w:rsidP="0049217D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BB1086" w:rsidRP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اللَّهِ:</w:t>
      </w:r>
    </w:p>
    <w:p w14:paraId="2603CD2D" w14:textId="41387DE8" w:rsidR="00FF487A" w:rsidRPr="00FF487A" w:rsidRDefault="00676935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وَمِمّا أَبَاحَهُ الإِسلَام:</w:t>
      </w:r>
      <w:r w:rsidR="00FF487A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السَّفَر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FF487A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وَا</w:t>
      </w:r>
      <w:r w:rsidR="00FF487A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لسِّيَاحَة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FF487A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، 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وَذَلِكَ يُحَقِّقُ لِلمُسلِمِ فَوَائِدَ مُتَنَوِّعَةً</w:t>
      </w:r>
      <w:r w:rsidR="00FF487A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 مِنهَا:</w:t>
      </w:r>
    </w:p>
    <w:p w14:paraId="5088325D" w14:textId="620F1728" w:rsid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lastRenderedPageBreak/>
        <w:t>أَوَّلًا: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التَّروِيحُ عَن النَّفسِ، وَالتَّخفِيفُ عَنهَا، حَتَّى لَا ت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َـم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َلّ الطَّاعَات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، وَقَد قَالَ النَّبِيُّ </w:t>
      </w:r>
      <w:r w:rsidR="00676935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: </w:t>
      </w:r>
      <w:r w:rsidR="0049217D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عَلَيكُم مَا تُطِيقُونَ مِنَ </w:t>
      </w:r>
      <w:r w:rsid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أَعمَالِ، فَإِنَّ اللَّهَ لَا يَمَلُّ حَتَّى تَمَلُّوا</w:t>
      </w:r>
      <w:r w:rsidR="0049217D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مُتَّفَقٌ عَلَيهِ، وَقَالَ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</w:t>
      </w:r>
      <w:r w:rsidR="00676935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 (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وَلَكِن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يَا حَنظَلَةُ سَاعَة</w:t>
      </w:r>
      <w:r w:rsidR="00BB1086" w:rsidRPr="0049217D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ٌ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وَسَاعَة</w:t>
      </w:r>
      <w:r w:rsidR="00BB1086" w:rsidRPr="0049217D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ٌ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) رَوَاهُ مُسلِمٌ.</w:t>
      </w:r>
    </w:p>
    <w:p w14:paraId="475EEAA0" w14:textId="532A286E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وَهَذَا التَّروِيحُ إِنَّمَا يَكُونُ مَندُوبًا إِلَيهِ فِي حَقّ مَن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أَج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هَدَ نَفسَهُ بِالطَّاعَاتِ، وَدَاوَمَ عَلَى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قُرُبَاتِ. أَمّا مَن يَعِيشُ فِي حَيَاتِهِ لَاهِثًا وَرَاءَ الدُّنيَا وَم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لَذّاتِهَا، فَأَيّ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تَروِيحٍ يُرِيدُ بَعدَ هَذَا؟</w:t>
      </w:r>
    </w:p>
    <w:p w14:paraId="1F5BD105" w14:textId="36FB892A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ثَانِيًا: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الِاعتِبَارُ بِعُقُوبَاتِ اللَّهِ لِلأُمَمِ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مَاضِيَةِ، قَالَ تَعَالَى: </w:t>
      </w:r>
      <w:r w:rsidR="00BB1086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BB1086"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‌قُل ‌سِيرُوا فِي </w:t>
      </w:r>
      <w:r w:rsidR="0049217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BB1086"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أَرضِ فَانظُرُوا كَيفَ كَانَ عَاقِبَةُ </w:t>
      </w:r>
      <w:r w:rsidR="0049217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BB1086"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مُجرِمِينَ﴾</w:t>
      </w:r>
      <w:r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،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فَإِذَا مَرّ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مُسلِمُ بِدِيَارِ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قَومِ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مُعَذّبِينَ اتّعَظَ وَاعت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رَ، وَخَافَ وَادّكَرَ، وَقَد جَاءَ عَن ابنِ عُمَرَ </w:t>
      </w:r>
      <w:r w:rsidR="006C5985" w:rsidRPr="006C5985">
        <w:rPr>
          <w:rFonts w:ascii="Traditional Arabic" w:eastAsia="Traditional Arabic" w:hAnsi="Traditional Arabic" w:cs="Traditional Arabic"/>
          <w:b/>
          <w:color w:val="000000"/>
          <w:sz w:val="32"/>
          <w:szCs w:val="32"/>
        </w:rPr>
        <w:sym w:font="AGA Arabesque" w:char="F074"/>
      </w:r>
      <w:r w:rsidR="006C598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أَنّ النَّبِيَّ </w:t>
      </w:r>
      <w:r w:rsidR="00676935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="00676935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لَمَّا مَرّ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حِجرِ -وَهِيَ مَسَاكِنُ ثَمُودَ- قَالَ: </w:t>
      </w:r>
      <w:r w:rsidR="0049217D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لَا تَدخُلُوا مَسَاكِنَ الَّذِينَ ظَلَمُوا أَنفُسَهُم إِلَّا أَن تَكُونُوا بَاكِينَ أَن يُصِيبَكُم مَا أَصَابَهُم</w:t>
      </w:r>
      <w:r w:rsidR="0049217D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. رَوَاهُ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بُخَارِيُّ وَمُسلِمٌ.</w:t>
      </w:r>
    </w:p>
    <w:p w14:paraId="4709B40B" w14:textId="2AF25631" w:rsid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ثَالِثًا: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التَّفَكّرُ فِي مَخلُوقَاتِ اللَّهِ تَعَالَى، وَفِيمَا أَبدَعَهُ فِي هَذَا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كَونِ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فَسِيحِ مِن جِبَالٍ شَاهِقَةٍ، وَطَبِيعَةٍ خ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لّابَةٍ، وَزُرُوعٍ وَثِمَارٍ، وَعُيُونٍ وَأَنهَارٍ، فَيَتَذَكّر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 الـمُسلِمُ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عَظَمَةَ الرَّبّ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سُبحَانَهُ، وَيَشتَاقُ إِلَى نَعِيمِ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جَنَّةِ الَّذِي هُوَ فَوقَ هَذَا النَّعِيمِ، وَيَتَذَكّرُ قَول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اللَّهِ عَزَّ وَجَلّ فِي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حَدِيثِ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قُدسِيّ: (</w:t>
      </w:r>
      <w:r w:rsidRPr="006769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أَع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6769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دَد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6769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تُ لِعِبَادِي الصَّالِحِينَ مَا لَا عَينٌ رَأَت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6769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 وَلَا أُذُنٌ سَمِعت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6769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 وَلَا خَطَرَ عَلَى قَلبِ بَشَرٍ</w:t>
      </w:r>
      <w:r w:rsidR="0067693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)،</w:t>
      </w:r>
      <w:r w:rsidRPr="006769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وَمِصدَاقُ ذَلِكَ فِي كِتَابِ اللَّهِ: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BB1086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BB1086"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‌فَلَا ‌تَعلَمُ نَفسٌ مَا أُخفِيَ لَهُم مِن قُرَّةِ أَعيُنٍ جَزَاءً بِمَا كَانُوا يَعمَلُونَ</w:t>
      </w:r>
      <w:r w:rsidR="00BB1086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BB108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  <w:r w:rsidR="00676935" w:rsidRPr="00676935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676935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مُتَّفَقٌ عَلَيهِ.</w:t>
      </w:r>
    </w:p>
    <w:p w14:paraId="3A36338C" w14:textId="281CDE1C" w:rsidR="00FF487A" w:rsidRPr="00A37EE4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BB1086" w:rsidRP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اللَّهِ:</w:t>
      </w:r>
    </w:p>
    <w:p w14:paraId="4C64534E" w14:textId="2247CFC9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إِنّ السَّفَرَ لِلسِّيَاحَةِ صَارَ عِندَ بَعضِ النَّاسِ يَعنِي التَّوَسُّعَ فِي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أَسفَارِ بِلَا قَيدٍ أَو اعتِبَارٍ، وَ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إِقبَال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عَلَى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ـ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لَذَّاتِ وَالشَّهَوَاتِ دُونَ اتّعَاظٍ أَو ادّكَارٍ، فَلَا ه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لِلسَّائِحِ إِلَّا تَعدَاد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بِلَادِ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زُورَةِ، وَ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تِقَاط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الصُّوَرِ فِي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مَقَامَاتِ وَ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أَمكِنَةِ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مَشهُورَةِ، وَلَا ي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</w:t>
      </w:r>
      <w:r w:rsidR="00BB108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بَعدَ ذَلِكَ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إِن كَانَ السَّفَرُ لِبِلَادِ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كُفَّارِ أَو غَيرِهَا، أَو إِن كَانَ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مَكَانُ الَّذِي يَذهَبُ إِلَيهِ مَكَانًا لِلفِسقِ وَ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فُجُورِ وَالتَّعَرّي وَشُربِ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خُمُورِ</w:t>
      </w:r>
      <w:r w:rsidR="00676935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أَو لَا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3FDCC22F" w14:textId="26BB588A" w:rsidR="00FF487A" w:rsidRPr="00676935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676935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فَاحذَرُوا رَحِمَكُمُ اللَّهُ أَن تَكُونَ أَسفَارُكُم فِي مَعصِيَةِ اللَّهِ، وَاحفَظُوا أَديَانَكُم وَأَعمَالَكُم، وَلَا تُبطِلُوهَا بِ</w:t>
      </w:r>
      <w:r w:rsidR="0049217D" w:rsidRPr="00676935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676935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مَعَاصِي وَ</w:t>
      </w:r>
      <w:r w:rsidR="0049217D" w:rsidRPr="00676935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676935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مُنكَرَاتِ.</w:t>
      </w:r>
    </w:p>
    <w:p w14:paraId="17CD6016" w14:textId="2306BFBF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بَارَكَ اللَّهُ لِي وَلَكُم فِي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قُرآنِ وَالسُّنَّةِ، وَنَفَعنَا بِمَا فِيهِمَا مِن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آيَاتِ وَ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حِكمَةِ، أَقُولُ قَولِي هَذَا وَأَستَغفِرُ اللَّهَ لِي وَلَكُم فَاستَغفِرُوهُ، فَيَا فَوزَ </w:t>
      </w:r>
      <w:r w:rsidR="0049217D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مُستَغفِرِينَ.</w:t>
      </w:r>
    </w:p>
    <w:p w14:paraId="04AE3B95" w14:textId="1703466E" w:rsidR="00CD06FF" w:rsidRPr="00FF487A" w:rsidRDefault="00CD06FF" w:rsidP="00787211">
      <w:pPr>
        <w:bidi/>
        <w:spacing w:after="6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FF487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F487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FF487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F487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FF487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36FA092F" w14:textId="77777777" w:rsidR="00676935" w:rsidRDefault="00676935" w:rsidP="00787211">
      <w:pPr>
        <w:bidi/>
        <w:spacing w:after="60" w:line="240" w:lineRule="auto"/>
        <w:ind w:firstLine="281"/>
        <w:jc w:val="center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</w:p>
    <w:p w14:paraId="5F8E03CC" w14:textId="77777777" w:rsidR="00676935" w:rsidRDefault="00676935" w:rsidP="00676935">
      <w:pPr>
        <w:bidi/>
        <w:spacing w:after="60" w:line="240" w:lineRule="auto"/>
        <w:ind w:firstLine="281"/>
        <w:jc w:val="center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</w:p>
    <w:p w14:paraId="2B3071D0" w14:textId="313F2C2A" w:rsidR="00CD06FF" w:rsidRPr="00FF487A" w:rsidRDefault="00CD06FF" w:rsidP="00676935">
      <w:pPr>
        <w:bidi/>
        <w:spacing w:after="6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p w14:paraId="6DC45A88" w14:textId="6424AFA0" w:rsidR="00FF487A" w:rsidRPr="00FF487A" w:rsidRDefault="0049217D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حَمدُ لِلَّهِ وَحدَهُ، وَالصَّلَاةُ وَالسَّلَامُ عَلَى رَسُولِ اللَّهِ، وَعَلَى </w:t>
      </w:r>
      <w:proofErr w:type="spellStart"/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آلِهِ</w:t>
      </w:r>
      <w:proofErr w:type="spellEnd"/>
      <w:r w:rsidR="00FF487A"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وَصَحبِهِ وَمَن وَالَاهُ، وَبَعدُ:</w:t>
      </w:r>
    </w:p>
    <w:p w14:paraId="1DF53597" w14:textId="77777777" w:rsidR="001A7B09" w:rsidRPr="00A37EE4" w:rsidRDefault="001A7B09" w:rsidP="001A7B09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Pr="00A37EE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اللَّهِ:</w:t>
      </w:r>
    </w:p>
    <w:p w14:paraId="20D2017A" w14:textId="53AFB108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مَعَ تَأَهّ</w:t>
      </w:r>
      <w:r w:rsidR="00BB108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بِ كَثِيرٍ مِن النَّاسِ لِلسَّفَرِ فِي هَذِهِ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أَيَّامِ يَحسُنُ بِنَا أَن نَقِفَ وَقَفَاتٍ نَذكُرُ فِيهَا أَحكَامًا وَتَنبِيهَاتٍ لِقَاصِدِي السِّيَاحَةِ وَ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أَسفَارِ:</w:t>
      </w:r>
    </w:p>
    <w:p w14:paraId="338F78B7" w14:textId="46161D3C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أَوَّلًا: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كَثرَةُ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أَسفَارِ دُونَ سَبَبٍ مِن جُملَةِ الشَّوَاغِلِ الَّتِي تُشَوّشُ عَلَى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قَلبِ، وَقَد قَالَ </w:t>
      </w:r>
      <w:r w:rsidR="001A7B09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: </w:t>
      </w:r>
      <w:r w:rsidR="0049217D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السَّفَرُ قِطعَةٌ مِن </w:t>
      </w:r>
      <w:r w:rsid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عَذَابِ، يَمنَعُ أَحَد</w:t>
      </w:r>
      <w:r w:rsidR="00A37EE4" w:rsidRPr="0049217D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كُم نَومَهُ وَطَعَامَهُ وَشَرَابَهُ، فَإِذَا قَضَى أَحَدُكُم نَهمَتَهُ مِن سَفَرِهِ، فَليُعَجِّل</w:t>
      </w:r>
      <w:r w:rsidR="001A7B09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إِلَى أَهلِهِ</w:t>
      </w:r>
      <w:r w:rsidR="0049217D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مُتَّفَقٌ عَلَيهِ</w:t>
      </w:r>
      <w:r w:rsidR="001A7B0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فَيَنبَغِي لِلعَبدِ أَن تَكُونَ أَسفَارُهُ قَاصِدَةً.</w:t>
      </w:r>
    </w:p>
    <w:p w14:paraId="127ACDF7" w14:textId="18517853" w:rsid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ثَانِيًا: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لِتَكُن فِي أَسفَارِكَ وَفِي سِيَاحَتِكَ مُحَافِظًا عَلَى حُدُودِ اللَّهِ، وَل</w:t>
      </w:r>
      <w:r w:rsidR="001A7B0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تَكُن سِيَاحَتُكَ سِيَاحَةً مَحمُودَةً مُقَرّبَةً مِن اللَّهِ، خَالِيَةً مِن الذُّنُوبِ وَ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مُحَرَّمَاتِ، تُحَاف</w:t>
      </w:r>
      <w:r w:rsidR="001A7B0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ظُ فِيهَا عَلَى الطَّاعَاتِ، وَتَتَزَوّدُ فِيهَا بِ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حَسَنَاتِ، وَتَذك</w:t>
      </w:r>
      <w:r w:rsidR="001A7B0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1A7B0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أَنَّكَ إِن كُنتَ سَافَرتَ اتِّقَاءً لِح</w:t>
      </w:r>
      <w:r w:rsidR="00A37EE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رّ</w:t>
      </w:r>
      <w:r w:rsidR="001A7B0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الشَّمسِ فَإِنّ نَارَ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آخِرَةِ أَشَدُّ حَرّ</w:t>
      </w:r>
      <w:r w:rsidR="00A37EE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="001A7B0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﴿</w:t>
      </w:r>
      <w:r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وَقَالُوا لَا تَنفِرُوا فِي </w:t>
      </w:r>
      <w:r w:rsidR="0049217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حَرِّ قُل نَارُ جَهَنَّمَ أَشَدُّ حَرًّا لَو كَانُوا يَفقَهُونَ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19D3852F" w14:textId="363B1E67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ثَالِثًا: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لِتَكُن سِيَاحَتُكَ بَعِيدَةً عَن بِلَادِ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كُفَّارِ، فَإِنَّ السَّفَرَ لِبِلَادِ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كُفرِ لِمُجَرَّدِ السِّيَاحَةِ مُحَرَّمٌ شَرعًا، وَقَد قَالَ </w:t>
      </w:r>
      <w:r w:rsidR="001A7B09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: </w:t>
      </w:r>
      <w:r w:rsidR="0049217D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أَنَا بَرِيءٌ مِن كُلِّ مُسلِمٍ يُقِيمُ بَينَ أَظهُرِ </w:t>
      </w:r>
      <w:r w:rsid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مُشرِكِينَ</w:t>
      </w:r>
      <w:r w:rsidR="0049217D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قَالُوا: يَا رَسُولَ اللَّهِ لِ</w:t>
      </w:r>
      <w:r w:rsidR="001A7B0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مَ؟ قَالَ: </w:t>
      </w:r>
      <w:r w:rsidR="0049217D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لَا ت</w:t>
      </w:r>
      <w:r w:rsidR="001A7B09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رَاءَى نَارَاهُمَا</w:t>
      </w:r>
      <w:r w:rsidR="0049217D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رَوَاهُ أَبُو دَاوُدَ وَالتِّرمِذِيُّ</w:t>
      </w:r>
      <w:r w:rsidR="001A7B0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وَمَعنَى: </w:t>
      </w:r>
      <w:r w:rsidR="006C5985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="006C5985"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لَا ت</w:t>
      </w:r>
      <w:r w:rsidR="006C598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6C5985"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رَاءَى نَارَاهُمَا</w:t>
      </w:r>
      <w:r w:rsidR="006C5985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أنّه لَا يُميَّز المسلِمُ وَلَا يُعرَفُ إِذَا أَقَامَ بِأَرضِ المُشرِكِينَ.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وَقَالَ </w:t>
      </w:r>
      <w:r w:rsidR="001A7B09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: </w:t>
      </w:r>
      <w:r w:rsidR="0049217D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مَن</w:t>
      </w:r>
      <w:r w:rsidR="006C598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جَامَعَ </w:t>
      </w:r>
      <w:r w:rsid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مُشرِكَ وَسَكَنَ مَعَهُ فَإِنَّهُ مِثلُهُ</w:t>
      </w:r>
      <w:r w:rsidR="0049217D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رَوَاهُ أَبُو دَاوُدَ.</w:t>
      </w:r>
    </w:p>
    <w:p w14:paraId="62A90B6D" w14:textId="2C6911CA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وَإِنّ مِن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غِشِّ لِلأَهلِ وَ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أَولَادِ أَن يُذهَبَ بِهِم إِلَى بِلَادٍ يُعصَى اللَّهُ فِيهَا جِهَارًا بُكرَةً وَعَشِيَّةً، وَيُكفُرُ بِهِ سُبحَانَهُ، فَيَرَونَ وَيَسمَعُونَ مِن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بَلَايَا وَالرَّزَايَا مَا يَقتُلُ غَيرَتَهُم، وَيُذه</w:t>
      </w:r>
      <w:r w:rsidR="00A37EE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بُ مُرُوءَتَهُم، وَقَد قَالَ </w:t>
      </w:r>
      <w:r w:rsidR="006C5985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: </w:t>
      </w:r>
      <w:r w:rsidR="0049217D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كُلّ</w:t>
      </w:r>
      <w:r w:rsidR="006C598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كُم رَاعٍ، وَكُلّ</w:t>
      </w:r>
      <w:r w:rsidR="006C598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كُم مَسئُولٌ عَن رَعِيَّتِهِ</w:t>
      </w:r>
      <w:r w:rsidR="0049217D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مُتَّفَقٌ عَلَيهِ.</w:t>
      </w:r>
    </w:p>
    <w:p w14:paraId="6E2DD0ED" w14:textId="26E32F87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A37EE4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رَابِعًا: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لَا يَجُوزُ زِيَارَةُ مَعَابِدِ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كُفَّارِ، وَلَا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أَمَاكِنِ الَّتِي يُشرِكُونَ فِيهَا مَعَ اللَّهِ غَيرَهُ، وَلَا حُضُورُ طُقُوسِهِم، وَلَا مُشَارَكَتُهُم أَعيَادَهُم، وَلَا نَشرُ صُوَرِ ذَلِكَ، وَقَد قَالَ تَعَالَى: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A37EE4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A37EE4"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فَاجتَنِبُوا الرِّجسَ مِنَ </w:t>
      </w:r>
      <w:r w:rsidR="0049217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A37EE4"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أَوثَانِ ‌وَاجتَنِبُوا ‌قَولَ الزُّورِ</w:t>
      </w:r>
      <w:r w:rsidR="00A37EE4" w:rsidRPr="00A37EE4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* </w:t>
      </w:r>
      <w:r w:rsidR="00A37EE4"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حُنَفَاءَ لِلَّهِ غَيرَ مُشرِكِينَ بِهِ</w:t>
      </w:r>
      <w:r w:rsidR="00A37EE4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A37EE4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، 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وَقَالَ تَعَالَى فِي صِفَاتِ عِبَادِ الرَّحمَنِ: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A37EE4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A37EE4" w:rsidRPr="00A37EE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وَالَّذِينَ ‌لَا ‌يَشهَدُونَ ‌الزُّورَ وَإِذَا مَرُّوا بِاللَّغوِ مَرُّوا كِرَامًا</w:t>
      </w:r>
      <w:r w:rsidR="00A37EE4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فَهُم لَا يَحضُرُونَ أَمَاكِنَ الزُّورِ،</w:t>
      </w:r>
      <w:r w:rsidRPr="00FF487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وَمِنهَا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: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مَعَابِدُ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مُشرِكِينَ وَأَعيَادُهُم.</w:t>
      </w:r>
    </w:p>
    <w:p w14:paraId="6EB4F8B9" w14:textId="4934241D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وَقَد جَاءَ عَن عُمَرَ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6C5985" w:rsidRPr="006C5985">
        <w:rPr>
          <w:rFonts w:ascii="Traditional Arabic" w:eastAsia="Traditional Arabic" w:hAnsi="Traditional Arabic" w:cs="Traditional Arabic"/>
          <w:b/>
          <w:color w:val="000000"/>
          <w:sz w:val="32"/>
          <w:szCs w:val="32"/>
        </w:rPr>
        <w:sym w:font="AGA Arabesque" w:char="F074"/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أَنّهُ قَالَ: </w:t>
      </w:r>
      <w:r w:rsidR="0049217D" w:rsidRPr="00FF487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لَا تَدخُلُوا عَلَى </w:t>
      </w:r>
      <w:r w:rsid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مُشرِكِينَ فِي كَنَائِسِهِم</w:t>
      </w:r>
      <w:r w:rsidR="006C598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يَومَ عِيدِهِم، فَإِنَّ </w:t>
      </w:r>
      <w:proofErr w:type="spellStart"/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السَّخ</w:t>
      </w:r>
      <w:r w:rsidR="006C5985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طَةَ</w:t>
      </w:r>
      <w:proofErr w:type="spellEnd"/>
      <w:r w:rsidRPr="0049217D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تَنزِلُ عَلَيهِم</w:t>
      </w:r>
      <w:r w:rsidR="0049217D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رَوَاهُ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بَيهَقِيُّ.</w:t>
      </w:r>
    </w:p>
    <w:p w14:paraId="2FB6CF50" w14:textId="6AC9D916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فَاحر</w:t>
      </w:r>
      <w:r w:rsidR="00A37EE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أَن تَكُونَ سِيَاحَتُكَ فِي بِلَادِ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مُسلِمِينَ الَّتِي تَظهَرُ فِيهَا شَعَائِرُ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إِسلَامِ، وَلَا يُجَاهَرُ فِيهَا بِ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فِسقِ وَ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عِصيَانِ.</w:t>
      </w:r>
    </w:p>
    <w:p w14:paraId="133BFE84" w14:textId="41A3ED3D" w:rsidR="00FF487A" w:rsidRP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ثُمَّ صَلُّوا وَسَلِّمُوا عَلَى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مَبعُوثِ رَحمَةً لِلعَالَمِينَ، اللَّهُمَّ صَلّ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وَسَلّ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نَبِيِّنَا مُحَمَّدٍ وَعَلَى </w:t>
      </w:r>
      <w:proofErr w:type="spellStart"/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آلِهِ</w:t>
      </w:r>
      <w:proofErr w:type="spellEnd"/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وَصَحبِهِ أَجمَعِينَ.</w:t>
      </w:r>
    </w:p>
    <w:p w14:paraId="262B465E" w14:textId="32BE05D2" w:rsidR="00FF487A" w:rsidRDefault="00FF487A" w:rsidP="00FF487A">
      <w:pPr>
        <w:bidi/>
        <w:spacing w:after="120" w:line="240" w:lineRule="auto"/>
        <w:ind w:firstLine="368"/>
        <w:jc w:val="both"/>
        <w:rPr>
          <w:rFonts w:ascii="Traditional Arabic" w:eastAsia="Times New Roman" w:hAnsi="Traditional Arabic" w:cs="Traditional Arabic"/>
          <w:bCs/>
          <w:color w:val="00B050"/>
          <w:sz w:val="32"/>
          <w:szCs w:val="32"/>
          <w:rtl/>
        </w:rPr>
      </w:pP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اللَّهُمَّ إِنَّا نَسأَلُكَ فِي أَسفَارِنَا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بِرَّ وَالتَّقوَى، وَمِن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عَمَلِ مَا تَرضَى، اللَّهُمَّ إِنَّا نَسأَلُكَ رِضَاكَ وَ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جَنَّةَ، وَنَعُوذُ بِكَ مِن سَخَطِكَ وَالنَّارِ، اللَّهُمَّ أَعِنّا عَلَى ذِكرِكَ وَشُكرِكَ وَحُسنِ عِبَادَتِكَ. اللَّهُمَّ وَفّق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وَلِيّ أَمرِنَا لِمَا تُحِبُّ وَتَرضَى، وَخُذ</w:t>
      </w:r>
      <w:r w:rsidR="006C598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بِنَاصِيَتِهِ لِلبِرِّ وَالتَّقوَى. رَبَّنَا آتِنَا فِي الدُّنيَا حَسَنَةً وَفِي </w:t>
      </w:r>
      <w:r w:rsidR="0049217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FF48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آخِرَةِ حَسَنَةً وَقِنَا عَذَابَ النَّارِ.</w:t>
      </w:r>
    </w:p>
    <w:p w14:paraId="27FCB7EF" w14:textId="2FD1FEDE" w:rsidR="00661F8A" w:rsidRPr="00FF487A" w:rsidRDefault="00661F8A" w:rsidP="00FF487A">
      <w:pPr>
        <w:bidi/>
        <w:spacing w:after="120" w:line="240" w:lineRule="auto"/>
        <w:ind w:firstLine="368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  <w:lang w:bidi="ar-KW"/>
        </w:rPr>
      </w:pPr>
      <w:r w:rsidRPr="00FF487A">
        <w:rPr>
          <w:rFonts w:ascii="Traditional Arabic" w:eastAsia="Times New Roman" w:hAnsi="Traditional Arabic" w:cs="Traditional Arabic"/>
          <w:bCs/>
          <w:color w:val="00B050"/>
          <w:sz w:val="32"/>
          <w:szCs w:val="32"/>
          <w:rtl/>
        </w:rPr>
        <w:t>عِبَاد</w:t>
      </w:r>
      <w:r w:rsidR="005B2CDF" w:rsidRPr="00FF487A">
        <w:rPr>
          <w:rFonts w:ascii="Traditional Arabic" w:eastAsia="Times New Roman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FF487A">
        <w:rPr>
          <w:rFonts w:ascii="Traditional Arabic" w:eastAsia="Times New Roman" w:hAnsi="Traditional Arabic" w:cs="Traditional Arabic"/>
          <w:bCs/>
          <w:color w:val="00B050"/>
          <w:sz w:val="32"/>
          <w:szCs w:val="32"/>
          <w:rtl/>
        </w:rPr>
        <w:t xml:space="preserve"> اللَّهِ:</w:t>
      </w:r>
      <w:r w:rsidRPr="00FF487A">
        <w:rPr>
          <w:rFonts w:ascii="Traditional Arabic" w:eastAsia="Calibri" w:hAnsi="Traditional Arabic" w:cs="Traditional Arabic"/>
          <w:bCs/>
          <w:sz w:val="32"/>
          <w:szCs w:val="32"/>
          <w:rtl/>
          <w:lang w:bidi="ar-KW"/>
        </w:rPr>
        <w:t xml:space="preserve"> اُذكُرُوا اللَّهَ ذِكرًا </w:t>
      </w:r>
      <w:r w:rsidRPr="00FF487A">
        <w:rPr>
          <w:rFonts w:ascii="Traditional Arabic" w:hAnsi="Traditional Arabic" w:cs="Traditional Arabic"/>
          <w:bCs/>
          <w:sz w:val="32"/>
          <w:szCs w:val="32"/>
          <w:rtl/>
        </w:rPr>
        <w:t>كَثِيرًا</w:t>
      </w:r>
      <w:r w:rsidRPr="00FF487A">
        <w:rPr>
          <w:rFonts w:ascii="Traditional Arabic" w:eastAsia="Calibri" w:hAnsi="Traditional Arabic" w:cs="Traditional Arabic"/>
          <w:bCs/>
          <w:sz w:val="32"/>
          <w:szCs w:val="32"/>
          <w:rtl/>
          <w:lang w:bidi="ar-KW"/>
        </w:rPr>
        <w:t>، وَسَبّ</w:t>
      </w:r>
      <w:r w:rsidR="005B57E1" w:rsidRPr="00FF487A">
        <w:rPr>
          <w:rFonts w:ascii="Traditional Arabic" w:eastAsia="Calibri" w:hAnsi="Traditional Arabic" w:cs="Traditional Arabic" w:hint="cs"/>
          <w:bCs/>
          <w:sz w:val="32"/>
          <w:szCs w:val="32"/>
          <w:rtl/>
          <w:lang w:bidi="ar-KW"/>
        </w:rPr>
        <w:t>ِ</w:t>
      </w:r>
      <w:r w:rsidRPr="00FF487A">
        <w:rPr>
          <w:rFonts w:ascii="Traditional Arabic" w:eastAsia="Calibri" w:hAnsi="Traditional Arabic" w:cs="Traditional Arabic"/>
          <w:bCs/>
          <w:sz w:val="32"/>
          <w:szCs w:val="32"/>
          <w:rtl/>
          <w:lang w:bidi="ar-KW"/>
        </w:rPr>
        <w:t>حُوهُ بُكرَةً وَأَصِيلًا، وَآخ</w:t>
      </w:r>
      <w:r w:rsidR="005B57E1" w:rsidRPr="00FF487A">
        <w:rPr>
          <w:rFonts w:ascii="Traditional Arabic" w:eastAsia="Calibri" w:hAnsi="Traditional Arabic" w:cs="Traditional Arabic" w:hint="cs"/>
          <w:bCs/>
          <w:sz w:val="32"/>
          <w:szCs w:val="32"/>
          <w:rtl/>
          <w:lang w:bidi="ar-KW"/>
        </w:rPr>
        <w:t>ِ</w:t>
      </w:r>
      <w:r w:rsidRPr="00FF487A">
        <w:rPr>
          <w:rFonts w:ascii="Traditional Arabic" w:eastAsia="Calibri" w:hAnsi="Traditional Arabic" w:cs="Traditional Arabic"/>
          <w:bCs/>
          <w:sz w:val="32"/>
          <w:szCs w:val="32"/>
          <w:rtl/>
          <w:lang w:bidi="ar-KW"/>
        </w:rPr>
        <w:t>رُ دَعوَانا أَنِ الحَمد</w:t>
      </w:r>
      <w:r w:rsidR="005B57E1" w:rsidRPr="00FF487A">
        <w:rPr>
          <w:rFonts w:ascii="Traditional Arabic" w:eastAsia="Calibri" w:hAnsi="Traditional Arabic" w:cs="Traditional Arabic" w:hint="cs"/>
          <w:bCs/>
          <w:sz w:val="32"/>
          <w:szCs w:val="32"/>
          <w:rtl/>
          <w:lang w:bidi="ar-KW"/>
        </w:rPr>
        <w:t>ُ</w:t>
      </w:r>
      <w:r w:rsidRPr="00FF487A">
        <w:rPr>
          <w:rFonts w:ascii="Traditional Arabic" w:eastAsia="Calibri" w:hAnsi="Traditional Arabic" w:cs="Traditional Arabic"/>
          <w:bCs/>
          <w:sz w:val="32"/>
          <w:szCs w:val="32"/>
          <w:rtl/>
          <w:lang w:bidi="ar-KW"/>
        </w:rPr>
        <w:t xml:space="preserve"> لِلَّهِ رَبِّ العَالَمِينَ.</w:t>
      </w:r>
    </w:p>
    <w:p w14:paraId="5CC0E5EE" w14:textId="220153E8" w:rsidR="00CD06FF" w:rsidRPr="00FF487A" w:rsidRDefault="00CD06FF" w:rsidP="00787211">
      <w:pPr>
        <w:bidi/>
        <w:spacing w:after="6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FF487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F487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FF487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F487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FF487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1F8CFC6D" w14:textId="1CBB519B" w:rsidR="008B46E1" w:rsidRPr="00FF487A" w:rsidRDefault="008B46E1" w:rsidP="00787211">
      <w:pPr>
        <w:spacing w:after="60" w:line="240" w:lineRule="auto"/>
        <w:rPr>
          <w:bCs/>
          <w:rtl/>
        </w:rPr>
      </w:pPr>
    </w:p>
    <w:sectPr w:rsidR="008B46E1" w:rsidRPr="00FF487A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C2CDE9" w14:textId="77777777" w:rsidR="00D52626" w:rsidRDefault="00D52626" w:rsidP="00506655">
      <w:pPr>
        <w:spacing w:after="0" w:line="240" w:lineRule="auto"/>
      </w:pPr>
      <w:r>
        <w:separator/>
      </w:r>
    </w:p>
  </w:endnote>
  <w:endnote w:type="continuationSeparator" w:id="0">
    <w:p w14:paraId="3E8D3EDA" w14:textId="77777777" w:rsidR="00D52626" w:rsidRDefault="00D52626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2AE01E" w14:textId="77777777" w:rsidR="00D52626" w:rsidRDefault="00D52626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774208CD" w14:textId="77777777" w:rsidR="00D52626" w:rsidRDefault="00D52626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6D81E02D" w:rsidR="00506655" w:rsidRPr="00661F8A" w:rsidRDefault="00CE00DB" w:rsidP="00BF7E51">
    <w:pPr>
      <w:pStyle w:val="a3"/>
      <w:ind w:left="1182" w:right="-567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FF487A">
      <w:rPr>
        <w:rFonts w:cs="AL-Mohanad Bold" w:hint="cs"/>
        <w:b/>
        <w:bCs/>
        <w:color w:val="1C7688"/>
        <w:sz w:val="36"/>
        <w:szCs w:val="36"/>
        <w:rtl/>
      </w:rPr>
      <w:t>السياحة والسفر.. أحكام وتنبيهات</w:t>
    </w:r>
    <w:r w:rsidR="00BF7E51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3740"/>
    <w:rsid w:val="000264BB"/>
    <w:rsid w:val="00033AD4"/>
    <w:rsid w:val="000345DE"/>
    <w:rsid w:val="00036F03"/>
    <w:rsid w:val="00042088"/>
    <w:rsid w:val="000433C7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C2B6C"/>
    <w:rsid w:val="000C2E5B"/>
    <w:rsid w:val="000C40CB"/>
    <w:rsid w:val="000D0EA8"/>
    <w:rsid w:val="000D3FAC"/>
    <w:rsid w:val="000D63A0"/>
    <w:rsid w:val="000D70E1"/>
    <w:rsid w:val="000D731A"/>
    <w:rsid w:val="000D7639"/>
    <w:rsid w:val="000D7A10"/>
    <w:rsid w:val="000E31C6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96182"/>
    <w:rsid w:val="001A5CE3"/>
    <w:rsid w:val="001A7B09"/>
    <w:rsid w:val="001B1CA7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2201A0"/>
    <w:rsid w:val="002203EA"/>
    <w:rsid w:val="00232E7A"/>
    <w:rsid w:val="00246A4E"/>
    <w:rsid w:val="00250B54"/>
    <w:rsid w:val="00254993"/>
    <w:rsid w:val="002549F0"/>
    <w:rsid w:val="00261E68"/>
    <w:rsid w:val="00266569"/>
    <w:rsid w:val="002669ED"/>
    <w:rsid w:val="0027332B"/>
    <w:rsid w:val="002831E5"/>
    <w:rsid w:val="002871BF"/>
    <w:rsid w:val="00297516"/>
    <w:rsid w:val="00297C7B"/>
    <w:rsid w:val="002A0793"/>
    <w:rsid w:val="002A1F05"/>
    <w:rsid w:val="002A3914"/>
    <w:rsid w:val="002A4982"/>
    <w:rsid w:val="002B1456"/>
    <w:rsid w:val="002B4BFC"/>
    <w:rsid w:val="002B7F0F"/>
    <w:rsid w:val="002C073D"/>
    <w:rsid w:val="002D4D8A"/>
    <w:rsid w:val="002E0BC7"/>
    <w:rsid w:val="002E59FF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47D08"/>
    <w:rsid w:val="00351A7C"/>
    <w:rsid w:val="00356391"/>
    <w:rsid w:val="00360C8B"/>
    <w:rsid w:val="00364B14"/>
    <w:rsid w:val="003653FC"/>
    <w:rsid w:val="00382CF4"/>
    <w:rsid w:val="00387829"/>
    <w:rsid w:val="003A70DA"/>
    <w:rsid w:val="003C0641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0BE5"/>
    <w:rsid w:val="003F1594"/>
    <w:rsid w:val="0040769B"/>
    <w:rsid w:val="00410661"/>
    <w:rsid w:val="004138AE"/>
    <w:rsid w:val="00414490"/>
    <w:rsid w:val="00423FEA"/>
    <w:rsid w:val="00430A33"/>
    <w:rsid w:val="00433E93"/>
    <w:rsid w:val="0044354A"/>
    <w:rsid w:val="00445D13"/>
    <w:rsid w:val="00447194"/>
    <w:rsid w:val="00447B8E"/>
    <w:rsid w:val="004513CA"/>
    <w:rsid w:val="00461358"/>
    <w:rsid w:val="00476349"/>
    <w:rsid w:val="004832A4"/>
    <w:rsid w:val="00483F60"/>
    <w:rsid w:val="00490A66"/>
    <w:rsid w:val="0049217D"/>
    <w:rsid w:val="00492D9E"/>
    <w:rsid w:val="004A1353"/>
    <w:rsid w:val="004B1252"/>
    <w:rsid w:val="004C08D9"/>
    <w:rsid w:val="004C6DB4"/>
    <w:rsid w:val="004D1BE9"/>
    <w:rsid w:val="004E0C23"/>
    <w:rsid w:val="004E28CB"/>
    <w:rsid w:val="004E3F9F"/>
    <w:rsid w:val="004E67D6"/>
    <w:rsid w:val="004E74A7"/>
    <w:rsid w:val="004E7DDB"/>
    <w:rsid w:val="004F2953"/>
    <w:rsid w:val="0050665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A25D4"/>
    <w:rsid w:val="005B23B0"/>
    <w:rsid w:val="005B2571"/>
    <w:rsid w:val="005B2CDF"/>
    <w:rsid w:val="005B57E1"/>
    <w:rsid w:val="005B5EA9"/>
    <w:rsid w:val="005C6DB0"/>
    <w:rsid w:val="005D1A2E"/>
    <w:rsid w:val="005D385E"/>
    <w:rsid w:val="005D53CB"/>
    <w:rsid w:val="005E4286"/>
    <w:rsid w:val="005F226C"/>
    <w:rsid w:val="005F4D77"/>
    <w:rsid w:val="005F603C"/>
    <w:rsid w:val="006017E7"/>
    <w:rsid w:val="00601C3A"/>
    <w:rsid w:val="00606306"/>
    <w:rsid w:val="00607AE4"/>
    <w:rsid w:val="00615F9E"/>
    <w:rsid w:val="0062156B"/>
    <w:rsid w:val="00633821"/>
    <w:rsid w:val="006357B9"/>
    <w:rsid w:val="006540CE"/>
    <w:rsid w:val="00661F8A"/>
    <w:rsid w:val="00662613"/>
    <w:rsid w:val="00670C51"/>
    <w:rsid w:val="00676935"/>
    <w:rsid w:val="00677373"/>
    <w:rsid w:val="006948C7"/>
    <w:rsid w:val="006A72AF"/>
    <w:rsid w:val="006A7EB3"/>
    <w:rsid w:val="006B0222"/>
    <w:rsid w:val="006B5AAB"/>
    <w:rsid w:val="006B77F2"/>
    <w:rsid w:val="006C3440"/>
    <w:rsid w:val="006C5985"/>
    <w:rsid w:val="006D18ED"/>
    <w:rsid w:val="006D39DD"/>
    <w:rsid w:val="006E2983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12996"/>
    <w:rsid w:val="00724307"/>
    <w:rsid w:val="0072695F"/>
    <w:rsid w:val="0072710D"/>
    <w:rsid w:val="00740056"/>
    <w:rsid w:val="00743755"/>
    <w:rsid w:val="0074633A"/>
    <w:rsid w:val="007469D8"/>
    <w:rsid w:val="007632AC"/>
    <w:rsid w:val="00764F01"/>
    <w:rsid w:val="00767121"/>
    <w:rsid w:val="00776F69"/>
    <w:rsid w:val="007828BC"/>
    <w:rsid w:val="007854BC"/>
    <w:rsid w:val="00787211"/>
    <w:rsid w:val="00792E1C"/>
    <w:rsid w:val="0079621F"/>
    <w:rsid w:val="007964B0"/>
    <w:rsid w:val="007B1D69"/>
    <w:rsid w:val="007B3442"/>
    <w:rsid w:val="007B7B2A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486F"/>
    <w:rsid w:val="008319B5"/>
    <w:rsid w:val="00834C12"/>
    <w:rsid w:val="008370C9"/>
    <w:rsid w:val="00837715"/>
    <w:rsid w:val="00850D6E"/>
    <w:rsid w:val="00852718"/>
    <w:rsid w:val="00863A69"/>
    <w:rsid w:val="0086553E"/>
    <w:rsid w:val="00867FD2"/>
    <w:rsid w:val="00877F0E"/>
    <w:rsid w:val="008A0D81"/>
    <w:rsid w:val="008A6C23"/>
    <w:rsid w:val="008B46E1"/>
    <w:rsid w:val="008C2C55"/>
    <w:rsid w:val="008C5D8C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4077"/>
    <w:rsid w:val="00925EEE"/>
    <w:rsid w:val="00926128"/>
    <w:rsid w:val="00926B31"/>
    <w:rsid w:val="00932BA2"/>
    <w:rsid w:val="00933707"/>
    <w:rsid w:val="00940143"/>
    <w:rsid w:val="00940FF5"/>
    <w:rsid w:val="00943EB4"/>
    <w:rsid w:val="009464B0"/>
    <w:rsid w:val="0095325C"/>
    <w:rsid w:val="00964FA3"/>
    <w:rsid w:val="00971A23"/>
    <w:rsid w:val="00973ABF"/>
    <w:rsid w:val="00973EEF"/>
    <w:rsid w:val="00977473"/>
    <w:rsid w:val="00983EF8"/>
    <w:rsid w:val="00990918"/>
    <w:rsid w:val="00992635"/>
    <w:rsid w:val="00992A93"/>
    <w:rsid w:val="009975D2"/>
    <w:rsid w:val="009A54B2"/>
    <w:rsid w:val="009A5F42"/>
    <w:rsid w:val="009A6EC2"/>
    <w:rsid w:val="009B0E09"/>
    <w:rsid w:val="009B2F8E"/>
    <w:rsid w:val="009B594F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37EE4"/>
    <w:rsid w:val="00A54087"/>
    <w:rsid w:val="00A56230"/>
    <w:rsid w:val="00A601A7"/>
    <w:rsid w:val="00A614CE"/>
    <w:rsid w:val="00A743DA"/>
    <w:rsid w:val="00A77DB6"/>
    <w:rsid w:val="00A84EDA"/>
    <w:rsid w:val="00A85D48"/>
    <w:rsid w:val="00A90DCC"/>
    <w:rsid w:val="00A91258"/>
    <w:rsid w:val="00A95A01"/>
    <w:rsid w:val="00A96B1F"/>
    <w:rsid w:val="00AA7DB6"/>
    <w:rsid w:val="00AB7A8F"/>
    <w:rsid w:val="00AC6281"/>
    <w:rsid w:val="00AD2520"/>
    <w:rsid w:val="00AE05F9"/>
    <w:rsid w:val="00AE1E65"/>
    <w:rsid w:val="00AE2FCC"/>
    <w:rsid w:val="00AE314D"/>
    <w:rsid w:val="00AF38EE"/>
    <w:rsid w:val="00AF4BB8"/>
    <w:rsid w:val="00AF504F"/>
    <w:rsid w:val="00B0232B"/>
    <w:rsid w:val="00B02E7E"/>
    <w:rsid w:val="00B05AD9"/>
    <w:rsid w:val="00B0749C"/>
    <w:rsid w:val="00B120E1"/>
    <w:rsid w:val="00B15B9D"/>
    <w:rsid w:val="00B15E05"/>
    <w:rsid w:val="00B1602C"/>
    <w:rsid w:val="00B24184"/>
    <w:rsid w:val="00B25122"/>
    <w:rsid w:val="00B40894"/>
    <w:rsid w:val="00B40C2B"/>
    <w:rsid w:val="00B41E29"/>
    <w:rsid w:val="00B46724"/>
    <w:rsid w:val="00B536BD"/>
    <w:rsid w:val="00B5393E"/>
    <w:rsid w:val="00B70E57"/>
    <w:rsid w:val="00B724E5"/>
    <w:rsid w:val="00B7346A"/>
    <w:rsid w:val="00B75E89"/>
    <w:rsid w:val="00B84939"/>
    <w:rsid w:val="00B93A30"/>
    <w:rsid w:val="00BA090B"/>
    <w:rsid w:val="00BA604E"/>
    <w:rsid w:val="00BA611B"/>
    <w:rsid w:val="00BB1086"/>
    <w:rsid w:val="00BC1DAC"/>
    <w:rsid w:val="00BC51BF"/>
    <w:rsid w:val="00BC72A2"/>
    <w:rsid w:val="00BD0F2E"/>
    <w:rsid w:val="00BD2B85"/>
    <w:rsid w:val="00BD6133"/>
    <w:rsid w:val="00BE1E75"/>
    <w:rsid w:val="00BE42C8"/>
    <w:rsid w:val="00BE6360"/>
    <w:rsid w:val="00BE74B6"/>
    <w:rsid w:val="00BF48E9"/>
    <w:rsid w:val="00BF5E85"/>
    <w:rsid w:val="00BF7E51"/>
    <w:rsid w:val="00C034D6"/>
    <w:rsid w:val="00C16C25"/>
    <w:rsid w:val="00C34113"/>
    <w:rsid w:val="00C507B1"/>
    <w:rsid w:val="00C5521F"/>
    <w:rsid w:val="00C607FF"/>
    <w:rsid w:val="00C62FCD"/>
    <w:rsid w:val="00C63159"/>
    <w:rsid w:val="00C64AAA"/>
    <w:rsid w:val="00C660DE"/>
    <w:rsid w:val="00C7213C"/>
    <w:rsid w:val="00C72D6A"/>
    <w:rsid w:val="00C73596"/>
    <w:rsid w:val="00C73C13"/>
    <w:rsid w:val="00C90867"/>
    <w:rsid w:val="00CB2709"/>
    <w:rsid w:val="00CB288D"/>
    <w:rsid w:val="00CB3AC1"/>
    <w:rsid w:val="00CB5D83"/>
    <w:rsid w:val="00CB680C"/>
    <w:rsid w:val="00CC2E8F"/>
    <w:rsid w:val="00CC3CF0"/>
    <w:rsid w:val="00CD06FF"/>
    <w:rsid w:val="00CD0A62"/>
    <w:rsid w:val="00CD0D35"/>
    <w:rsid w:val="00CD435E"/>
    <w:rsid w:val="00CE00DB"/>
    <w:rsid w:val="00CE5043"/>
    <w:rsid w:val="00CE6065"/>
    <w:rsid w:val="00CF474A"/>
    <w:rsid w:val="00D109E5"/>
    <w:rsid w:val="00D12BD9"/>
    <w:rsid w:val="00D13ABB"/>
    <w:rsid w:val="00D13E50"/>
    <w:rsid w:val="00D24D97"/>
    <w:rsid w:val="00D263C1"/>
    <w:rsid w:val="00D31193"/>
    <w:rsid w:val="00D33389"/>
    <w:rsid w:val="00D340A3"/>
    <w:rsid w:val="00D354CD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227D"/>
    <w:rsid w:val="00DA465E"/>
    <w:rsid w:val="00DA5108"/>
    <w:rsid w:val="00DB0658"/>
    <w:rsid w:val="00DB0DC9"/>
    <w:rsid w:val="00DB1780"/>
    <w:rsid w:val="00DB4368"/>
    <w:rsid w:val="00DB5A60"/>
    <w:rsid w:val="00DC09AB"/>
    <w:rsid w:val="00DD5645"/>
    <w:rsid w:val="00DE229E"/>
    <w:rsid w:val="00DE4B96"/>
    <w:rsid w:val="00DE5DA4"/>
    <w:rsid w:val="00E00A1B"/>
    <w:rsid w:val="00E0342F"/>
    <w:rsid w:val="00E236E1"/>
    <w:rsid w:val="00E240A8"/>
    <w:rsid w:val="00E2518B"/>
    <w:rsid w:val="00E269B8"/>
    <w:rsid w:val="00E31649"/>
    <w:rsid w:val="00E42ACF"/>
    <w:rsid w:val="00E4435E"/>
    <w:rsid w:val="00E44610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347F"/>
    <w:rsid w:val="00F071C5"/>
    <w:rsid w:val="00F14A79"/>
    <w:rsid w:val="00F14B2D"/>
    <w:rsid w:val="00F17D7C"/>
    <w:rsid w:val="00F24D1A"/>
    <w:rsid w:val="00F273E6"/>
    <w:rsid w:val="00F460DE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5C82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CBC"/>
    <w:rsid w:val="00FD2F35"/>
    <w:rsid w:val="00FE1A31"/>
    <w:rsid w:val="00FE2164"/>
    <w:rsid w:val="00FE3974"/>
    <w:rsid w:val="00FE5545"/>
    <w:rsid w:val="00FE714F"/>
    <w:rsid w:val="00FF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7B0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1010</Words>
  <Characters>7507</Characters>
  <Application>Microsoft Office Word</Application>
  <DocSecurity>0</DocSecurity>
  <Lines>84</Lines>
  <Paragraphs>43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Haseen Center</cp:lastModifiedBy>
  <cp:revision>5</cp:revision>
  <cp:lastPrinted>2023-08-02T04:03:00Z</cp:lastPrinted>
  <dcterms:created xsi:type="dcterms:W3CDTF">2023-08-01T05:49:00Z</dcterms:created>
  <dcterms:modified xsi:type="dcterms:W3CDTF">2023-08-02T04:04:00Z</dcterms:modified>
</cp:coreProperties>
</file>