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D0A92" w:rsidRPr="00FE0212" w:rsidRDefault="009D0A92" w:rsidP="009D0A92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FE02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أَحْكامٌ وفَوائِدُ مِنْ قِصَّةِ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طَوَافِ سُل</w:t>
      </w:r>
      <w:r w:rsidR="003875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3875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3875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انَ</w:t>
      </w:r>
      <w:r w:rsidR="00A03C3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A03C33" w:rsidRPr="00A03C33">
        <w:rPr>
          <w:rFonts w:ascii="Simplified Arabic" w:hAnsi="Simplified Arabic" w:cs="Simplified Arabic" w:hint="cs"/>
          <w:b/>
          <w:bCs/>
          <w:color w:val="C00000"/>
          <w:sz w:val="16"/>
          <w:szCs w:val="16"/>
          <w:rtl/>
        </w:rPr>
        <w:t>عليه السلام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ن</w:t>
      </w:r>
      <w:r w:rsidR="003875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3875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3875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</w:p>
    <w:p w:rsidR="009D0A92" w:rsidRPr="005C2E3E" w:rsidRDefault="009D0A92" w:rsidP="009D0A92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9D0A92" w:rsidRDefault="009D0A92" w:rsidP="007D2BD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A03C3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A03C33">
        <w:rPr>
          <w:rFonts w:ascii="Simplified Arabic" w:hAnsi="Simplified Arabic" w:cs="Simplified Arabic"/>
          <w:sz w:val="32"/>
          <w:szCs w:val="32"/>
          <w:rtl/>
        </w:rPr>
        <w:t>عَنْ أَبِ</w:t>
      </w:r>
      <w:r w:rsidR="00A03C3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هُرَيْرَةَ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: قال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رَسُولُ اللَّهِ صلى الله عليه وسلم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B10EC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>قَالَ سُلَيْمَانُ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>ل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>أَطُوفَنَّ اللَّيْلَةَ عَلَى تِسْعِينَ امْرَأَةً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B10EC">
        <w:rPr>
          <w:rFonts w:ascii="Simplified Arabic" w:hAnsi="Simplified Arabic" w:cs="Simplified Arabic"/>
          <w:sz w:val="32"/>
          <w:szCs w:val="32"/>
          <w:rtl/>
        </w:rPr>
        <w:t xml:space="preserve"> كُلُّهُنَّ تَأْتِ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بِفَ</w:t>
      </w:r>
      <w:r w:rsidR="00AB10EC">
        <w:rPr>
          <w:rFonts w:ascii="Simplified Arabic" w:hAnsi="Simplified Arabic" w:cs="Simplified Arabic"/>
          <w:sz w:val="32"/>
          <w:szCs w:val="32"/>
          <w:rtl/>
        </w:rPr>
        <w:t>ارِسٍ يُجَاهِدُ فِ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سَبِيلِ اللَّهِ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فَقَالَ لَهُ صَاحِبُهُ</w:t>
      </w:r>
      <w:r w:rsidR="00562A02">
        <w:rPr>
          <w:rFonts w:ascii="Simplified Arabic" w:hAnsi="Simplified Arabic" w:cs="Simplified Arabic" w:hint="cs"/>
          <w:sz w:val="32"/>
          <w:szCs w:val="32"/>
          <w:rtl/>
        </w:rPr>
        <w:t xml:space="preserve"> [</w:t>
      </w:r>
      <w:r w:rsidR="00F17A58">
        <w:rPr>
          <w:rFonts w:ascii="Simplified Arabic" w:hAnsi="Simplified Arabic" w:cs="Simplified Arabic" w:hint="cs"/>
          <w:sz w:val="32"/>
          <w:szCs w:val="32"/>
          <w:rtl/>
        </w:rPr>
        <w:t xml:space="preserve">أي: </w:t>
      </w:r>
      <w:r w:rsidR="00562A02" w:rsidRPr="00FF3F9A">
        <w:rPr>
          <w:rFonts w:ascii="Simplified Arabic" w:hAnsi="Simplified Arabic" w:cs="Simplified Arabic"/>
          <w:sz w:val="32"/>
          <w:szCs w:val="32"/>
          <w:rtl/>
        </w:rPr>
        <w:t>الم</w:t>
      </w:r>
      <w:r w:rsidR="00562A0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62A02" w:rsidRPr="00FF3F9A">
        <w:rPr>
          <w:rFonts w:ascii="Simplified Arabic" w:hAnsi="Simplified Arabic" w:cs="Simplified Arabic"/>
          <w:sz w:val="32"/>
          <w:szCs w:val="32"/>
          <w:rtl/>
        </w:rPr>
        <w:t>ل</w:t>
      </w:r>
      <w:r w:rsidR="00562A0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62A02" w:rsidRPr="00FF3F9A">
        <w:rPr>
          <w:rFonts w:ascii="Simplified Arabic" w:hAnsi="Simplified Arabic" w:cs="Simplified Arabic"/>
          <w:sz w:val="32"/>
          <w:szCs w:val="32"/>
          <w:rtl/>
        </w:rPr>
        <w:t>ك</w:t>
      </w:r>
      <w:r w:rsidR="00562A0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 xml:space="preserve"> أو </w:t>
      </w:r>
      <w:r w:rsidR="007D2BD7" w:rsidRPr="00FF3F9A">
        <w:rPr>
          <w:rFonts w:ascii="Simplified Arabic" w:hAnsi="Simplified Arabic" w:cs="Simplified Arabic"/>
          <w:sz w:val="32"/>
          <w:szCs w:val="32"/>
          <w:rtl/>
        </w:rPr>
        <w:t>ق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2BD7" w:rsidRPr="00FF3F9A">
        <w:rPr>
          <w:rFonts w:ascii="Simplified Arabic" w:hAnsi="Simplified Arabic" w:cs="Simplified Arabic"/>
          <w:sz w:val="32"/>
          <w:szCs w:val="32"/>
          <w:rtl/>
        </w:rPr>
        <w:t>ر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D2BD7" w:rsidRPr="00FF3F9A">
        <w:rPr>
          <w:rFonts w:ascii="Simplified Arabic" w:hAnsi="Simplified Arabic" w:cs="Simplified Arabic"/>
          <w:sz w:val="32"/>
          <w:szCs w:val="32"/>
          <w:rtl/>
        </w:rPr>
        <w:t>ين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2BD7" w:rsidRPr="00FF3F9A">
        <w:rPr>
          <w:rFonts w:ascii="Simplified Arabic" w:hAnsi="Simplified Arabic" w:cs="Simplified Arabic"/>
          <w:sz w:val="32"/>
          <w:szCs w:val="32"/>
          <w:rtl/>
        </w:rPr>
        <w:t>ه</w:t>
      </w:r>
      <w:r w:rsidR="00562A02">
        <w:rPr>
          <w:rFonts w:ascii="Simplified Arabic" w:hAnsi="Simplified Arabic" w:cs="Simplified Arabic" w:hint="cs"/>
          <w:sz w:val="32"/>
          <w:szCs w:val="32"/>
          <w:rtl/>
        </w:rPr>
        <w:t>]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: قُل: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>إِنْ شَاءَ اللَّهُ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",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فَلَمْ يَقُلْ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>إِنْ شَاءَ اللَّهُ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562A02">
        <w:rPr>
          <w:rFonts w:ascii="Simplified Arabic" w:hAnsi="Simplified Arabic" w:cs="Simplified Arabic" w:hint="cs"/>
          <w:sz w:val="32"/>
          <w:szCs w:val="32"/>
          <w:rtl/>
        </w:rPr>
        <w:t xml:space="preserve"> [</w:t>
      </w:r>
      <w:r w:rsidR="00562A02" w:rsidRPr="00FF3F9A">
        <w:rPr>
          <w:rFonts w:ascii="Simplified Arabic" w:hAnsi="Simplified Arabic" w:cs="Simplified Arabic"/>
          <w:sz w:val="32"/>
          <w:szCs w:val="32"/>
          <w:rtl/>
        </w:rPr>
        <w:t>ن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62A02" w:rsidRPr="00FF3F9A">
        <w:rPr>
          <w:rFonts w:ascii="Simplified Arabic" w:hAnsi="Simplified Arabic" w:cs="Simplified Arabic"/>
          <w:sz w:val="32"/>
          <w:szCs w:val="32"/>
          <w:rtl/>
        </w:rPr>
        <w:t>س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62A02" w:rsidRPr="00FF3F9A">
        <w:rPr>
          <w:rFonts w:ascii="Simplified Arabic" w:hAnsi="Simplified Arabic" w:cs="Simplified Arabic"/>
          <w:sz w:val="32"/>
          <w:szCs w:val="32"/>
          <w:rtl/>
        </w:rPr>
        <w:t>ي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62A02" w:rsidRPr="00FF3F9A">
        <w:rPr>
          <w:rFonts w:ascii="Simplified Arabic" w:hAnsi="Simplified Arabic" w:cs="Simplified Arabic"/>
          <w:sz w:val="32"/>
          <w:szCs w:val="32"/>
          <w:rtl/>
        </w:rPr>
        <w:t>انًا</w:t>
      </w:r>
      <w:r w:rsidR="00562A02">
        <w:rPr>
          <w:rFonts w:ascii="Simplified Arabic" w:hAnsi="Simplified Arabic" w:cs="Simplified Arabic" w:hint="cs"/>
          <w:sz w:val="32"/>
          <w:szCs w:val="32"/>
          <w:rtl/>
        </w:rPr>
        <w:t>]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فَطَافَ عَلَيْهِنَّ جَمِيعًا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فَلَمْ تَحْمِلْ مِنْهُنَّ إِلاَّ امْرَأَةٌ وَاحِدَةٌ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جَاءَت</w:t>
      </w:r>
      <w:r w:rsidR="00AB10EC">
        <w:rPr>
          <w:rFonts w:ascii="Simplified Arabic" w:hAnsi="Simplified Arabic" w:cs="Simplified Arabic"/>
          <w:sz w:val="32"/>
          <w:szCs w:val="32"/>
          <w:rtl/>
        </w:rPr>
        <w:t>ْ بِشِقِّ رَجُلٍ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 xml:space="preserve"> [</w:t>
      </w:r>
      <w:r w:rsidR="00E31C2B" w:rsidRPr="00FF3F9A">
        <w:rPr>
          <w:rFonts w:ascii="Simplified Arabic" w:hAnsi="Simplified Arabic" w:cs="Simplified Arabic"/>
          <w:sz w:val="32"/>
          <w:szCs w:val="32"/>
          <w:rtl/>
        </w:rPr>
        <w:t xml:space="preserve">أي: 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بِ</w:t>
      </w:r>
      <w:r w:rsidR="00E31C2B" w:rsidRPr="00FF3F9A">
        <w:rPr>
          <w:rFonts w:ascii="Simplified Arabic" w:hAnsi="Simplified Arabic" w:cs="Simplified Arabic"/>
          <w:sz w:val="32"/>
          <w:szCs w:val="32"/>
          <w:rtl/>
        </w:rPr>
        <w:t>ن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31C2B" w:rsidRPr="00FF3F9A">
        <w:rPr>
          <w:rFonts w:ascii="Simplified Arabic" w:hAnsi="Simplified Arabic" w:cs="Simplified Arabic"/>
          <w:sz w:val="32"/>
          <w:szCs w:val="32"/>
          <w:rtl/>
        </w:rPr>
        <w:t>ص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31C2B" w:rsidRPr="00FF3F9A">
        <w:rPr>
          <w:rFonts w:ascii="Simplified Arabic" w:hAnsi="Simplified Arabic" w:cs="Simplified Arabic"/>
          <w:sz w:val="32"/>
          <w:szCs w:val="32"/>
          <w:rtl/>
        </w:rPr>
        <w:t>ف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31C2B" w:rsidRPr="00FF3F9A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31C2B" w:rsidRPr="00FF3F9A">
        <w:rPr>
          <w:rFonts w:ascii="Simplified Arabic" w:hAnsi="Simplified Arabic" w:cs="Simplified Arabic"/>
          <w:sz w:val="32"/>
          <w:szCs w:val="32"/>
          <w:rtl/>
        </w:rPr>
        <w:t>ج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31C2B" w:rsidRPr="00FF3F9A">
        <w:rPr>
          <w:rFonts w:ascii="Simplified Arabic" w:hAnsi="Simplified Arabic" w:cs="Simplified Arabic"/>
          <w:sz w:val="32"/>
          <w:szCs w:val="32"/>
          <w:rtl/>
        </w:rPr>
        <w:t>ل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ٍ],</w:t>
      </w:r>
      <w:r w:rsidR="00AB10EC">
        <w:rPr>
          <w:rFonts w:ascii="Simplified Arabic" w:hAnsi="Simplified Arabic" w:cs="Simplified Arabic"/>
          <w:sz w:val="32"/>
          <w:szCs w:val="32"/>
          <w:rtl/>
        </w:rPr>
        <w:t xml:space="preserve"> وَايْمُ الَّذِ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نَفْسُ مُحَمَّدٍ بِيَدِهِ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لَوْ قَالَ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: "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>إِنْ شَاءَ اللَّهُ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"؛</w:t>
      </w:r>
      <w:r w:rsidR="00AB10EC">
        <w:rPr>
          <w:rFonts w:ascii="Simplified Arabic" w:hAnsi="Simplified Arabic" w:cs="Simplified Arabic"/>
          <w:sz w:val="32"/>
          <w:szCs w:val="32"/>
          <w:rtl/>
        </w:rPr>
        <w:t xml:space="preserve"> لَجَاهَدُوا فِ</w:t>
      </w:r>
      <w:r w:rsidR="00AB10E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03C33" w:rsidRPr="00A03C33">
        <w:rPr>
          <w:rFonts w:ascii="Simplified Arabic" w:hAnsi="Simplified Arabic" w:cs="Simplified Arabic"/>
          <w:sz w:val="32"/>
          <w:szCs w:val="32"/>
          <w:rtl/>
        </w:rPr>
        <w:t xml:space="preserve"> سَبِيلِ اللَّهِ فُرْسَانًا أَجْمَعُونَ</w:t>
      </w:r>
      <w:r w:rsidR="00A03C33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A03C33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F17A58" w:rsidRPr="002132EA" w:rsidRDefault="00F17A58" w:rsidP="00F17A5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وفي روايةٍ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قال رسولُ الله صلى الله عليه وسلم: </w:t>
      </w:r>
      <w:r w:rsidRPr="002132EA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>لَوِ اسْتَثْنَى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[أي: لو قال: "</w:t>
      </w:r>
      <w:r w:rsidRPr="00A03C33">
        <w:rPr>
          <w:rFonts w:ascii="Simplified Arabic" w:hAnsi="Simplified Arabic" w:cs="Simplified Arabic"/>
          <w:sz w:val="32"/>
          <w:szCs w:val="32"/>
          <w:rtl/>
        </w:rPr>
        <w:t>إِنْ شَاءَ اللَّهُ</w:t>
      </w:r>
      <w:r>
        <w:rPr>
          <w:rFonts w:ascii="Simplified Arabic" w:hAnsi="Simplified Arabic" w:cs="Simplified Arabic" w:hint="cs"/>
          <w:sz w:val="32"/>
          <w:szCs w:val="32"/>
          <w:rtl/>
        </w:rPr>
        <w:t>"]؛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 xml:space="preserve"> لَوُلِدَ لَهُ مِائَةُ غُلَامٍ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 xml:space="preserve"> كُلُّهُمْ يُقَاتِلُ فِي سَبِيلِ اللهِ</w:t>
      </w:r>
      <w:r w:rsidRPr="002132EA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 xml:space="preserve"> صحيح – رواه أحمد.</w:t>
      </w:r>
    </w:p>
    <w:p w:rsidR="00AB10EC" w:rsidRPr="00FF3F9A" w:rsidRDefault="00AB10EC" w:rsidP="00863FA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قوله: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E31C2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Pr="00E31C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31C2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أَطُوفَنَّ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1C2B" w:rsidRPr="00FF3F9A">
        <w:rPr>
          <w:rFonts w:ascii="Simplified Arabic" w:hAnsi="Simplified Arabic" w:cs="Simplified Arabic"/>
          <w:sz w:val="32"/>
          <w:szCs w:val="32"/>
          <w:rtl/>
        </w:rPr>
        <w:t>(الل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31C2B" w:rsidRPr="00FF3F9A">
        <w:rPr>
          <w:rFonts w:ascii="Simplified Arabic" w:hAnsi="Simplified Arabic" w:cs="Simplified Arabic"/>
          <w:sz w:val="32"/>
          <w:szCs w:val="32"/>
          <w:rtl/>
        </w:rPr>
        <w:t>امُ) في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 xml:space="preserve"> قوله: </w:t>
      </w:r>
      <w:r w:rsidR="00E31C2B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E31C2B" w:rsidRPr="00FF3F9A">
        <w:rPr>
          <w:rFonts w:ascii="Simplified Arabic" w:hAnsi="Simplified Arabic" w:cs="Simplified Arabic"/>
          <w:sz w:val="32"/>
          <w:szCs w:val="32"/>
          <w:rtl/>
        </w:rPr>
        <w:t>ل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31C2B" w:rsidRPr="00FF3F9A">
        <w:rPr>
          <w:rFonts w:ascii="Simplified Arabic" w:hAnsi="Simplified Arabic" w:cs="Simplified Arabic"/>
          <w:sz w:val="32"/>
          <w:szCs w:val="32"/>
          <w:rtl/>
        </w:rPr>
        <w:t>أَطُوفَنَّ</w:t>
      </w:r>
      <w:r w:rsidR="00E31C2B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31C2B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ابُ قَسَمٍ م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ق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دَّر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Pr="00EB701C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تقديرُه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: والله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أَطُوفَنَّ،</w:t>
      </w:r>
      <w:r w:rsidR="00E31C2B" w:rsidRPr="00E31C2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1C2B" w:rsidRPr="00B621A5">
        <w:rPr>
          <w:rFonts w:ascii="Simplified Arabic" w:hAnsi="Simplified Arabic" w:cs="Simplified Arabic"/>
          <w:sz w:val="32"/>
          <w:szCs w:val="32"/>
          <w:rtl/>
        </w:rPr>
        <w:t>والن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E31C2B" w:rsidRPr="00B621A5">
        <w:rPr>
          <w:rFonts w:ascii="Simplified Arabic" w:hAnsi="Simplified Arabic" w:cs="Simplified Arabic"/>
          <w:sz w:val="32"/>
          <w:szCs w:val="32"/>
          <w:rtl/>
        </w:rPr>
        <w:t>ون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31C2B" w:rsidRPr="00B621A5">
        <w:rPr>
          <w:rFonts w:ascii="Simplified Arabic" w:hAnsi="Simplified Arabic" w:cs="Simplified Arabic"/>
          <w:sz w:val="32"/>
          <w:szCs w:val="32"/>
          <w:rtl/>
        </w:rPr>
        <w:t xml:space="preserve"> للتأكيد.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والط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و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افُ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31C2B">
        <w:rPr>
          <w:rFonts w:ascii="Simplified Arabic" w:hAnsi="Simplified Arabic" w:cs="Simplified Arabic"/>
          <w:sz w:val="32"/>
          <w:szCs w:val="32"/>
          <w:rtl/>
        </w:rPr>
        <w:t>–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هنا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ن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اي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ةٌ عن </w:t>
      </w:r>
      <w:r w:rsidR="00E31C2B">
        <w:rPr>
          <w:rFonts w:ascii="Simplified Arabic" w:hAnsi="Simplified Arabic" w:cs="Simplified Arabic" w:hint="cs"/>
          <w:sz w:val="32"/>
          <w:szCs w:val="32"/>
          <w:rtl/>
        </w:rPr>
        <w:t>الجِمَاعِ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D2BD7" w:rsidRDefault="00E31C2B" w:rsidP="007D2BD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وقوله: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E31C2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وَايْمُ الَّذِ</w:t>
      </w:r>
      <w:r w:rsidRPr="00E31C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Pr="00E31C2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نَفْسُ مُحَمَّدٍ بِيَدِهِ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20C1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 xml:space="preserve">أي: </w:t>
      </w:r>
      <w:r w:rsidR="007D2BD7" w:rsidRPr="00F20C1C">
        <w:rPr>
          <w:rFonts w:ascii="Simplified Arabic" w:hAnsi="Simplified Arabic" w:cs="Simplified Arabic"/>
          <w:sz w:val="32"/>
          <w:szCs w:val="32"/>
          <w:rtl/>
        </w:rPr>
        <w:t>وال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D2BD7" w:rsidRPr="00F20C1C">
        <w:rPr>
          <w:rFonts w:ascii="Simplified Arabic" w:hAnsi="Simplified Arabic" w:cs="Simplified Arabic"/>
          <w:sz w:val="32"/>
          <w:szCs w:val="32"/>
          <w:rtl/>
        </w:rPr>
        <w:t>ذ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D2BD7" w:rsidRPr="00F20C1C">
        <w:rPr>
          <w:rFonts w:ascii="Simplified Arabic" w:hAnsi="Simplified Arabic" w:cs="Simplified Arabic"/>
          <w:sz w:val="32"/>
          <w:szCs w:val="32"/>
          <w:rtl/>
        </w:rPr>
        <w:t>ي ن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2BD7" w:rsidRPr="00F20C1C">
        <w:rPr>
          <w:rFonts w:ascii="Simplified Arabic" w:hAnsi="Simplified Arabic" w:cs="Simplified Arabic"/>
          <w:sz w:val="32"/>
          <w:szCs w:val="32"/>
          <w:rtl/>
        </w:rPr>
        <w:t>ف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D2BD7" w:rsidRPr="00F20C1C">
        <w:rPr>
          <w:rFonts w:ascii="Simplified Arabic" w:hAnsi="Simplified Arabic" w:cs="Simplified Arabic"/>
          <w:sz w:val="32"/>
          <w:szCs w:val="32"/>
          <w:rtl/>
        </w:rPr>
        <w:t>سُ م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D2BD7" w:rsidRPr="00F20C1C">
        <w:rPr>
          <w:rFonts w:ascii="Simplified Arabic" w:hAnsi="Simplified Arabic" w:cs="Simplified Arabic"/>
          <w:sz w:val="32"/>
          <w:szCs w:val="32"/>
          <w:rtl/>
        </w:rPr>
        <w:t>ح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D2BD7" w:rsidRPr="00F20C1C">
        <w:rPr>
          <w:rFonts w:ascii="Simplified Arabic" w:hAnsi="Simplified Arabic" w:cs="Simplified Arabic"/>
          <w:sz w:val="32"/>
          <w:szCs w:val="32"/>
          <w:rtl/>
        </w:rPr>
        <w:t>م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D2BD7" w:rsidRPr="00F20C1C">
        <w:rPr>
          <w:rFonts w:ascii="Simplified Arabic" w:hAnsi="Simplified Arabic" w:cs="Simplified Arabic"/>
          <w:sz w:val="32"/>
          <w:szCs w:val="32"/>
          <w:rtl/>
        </w:rPr>
        <w:t>دٍ بِيَدِهِ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D2BD7" w:rsidRDefault="00863FAD" w:rsidP="00061D15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عباد الله .. أعطى اللهُ تعالى سليمان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 من المُلكِ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ما لم ي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ع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ط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أحد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وكان 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ح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رص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ورغبت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في الخير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أن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ق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س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بالله تعالى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جام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ع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تسعين امرأة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، تلد كل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واحدة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نهن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غ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لام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ا ي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ش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ب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وي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ق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و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ى، حتى ي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جاه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د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في سبيل الله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وأتى إلى ش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و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ت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بهذه الن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ة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الصالحة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ت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ك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ون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بادةً ت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ق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به من رب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تعالى، جاء واثقاً برب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ه، 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خ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صاً في 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ق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ص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د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ه، ج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از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ماً في ت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ح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ق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ق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راد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فأذ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ذلك، وأن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س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اه عن الاس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ت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ث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اء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بأن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يقول: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A03C33">
        <w:rPr>
          <w:rFonts w:ascii="Simplified Arabic" w:hAnsi="Simplified Arabic" w:cs="Simplified Arabic"/>
          <w:sz w:val="32"/>
          <w:szCs w:val="32"/>
          <w:rtl/>
        </w:rPr>
        <w:t>إِنْ شَاءَ اللَّهُ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"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مع تذكير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له ذلك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D2BD7" w:rsidRPr="00FF3F9A" w:rsidRDefault="00863FAD" w:rsidP="0072165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621A5">
        <w:rPr>
          <w:rFonts w:ascii="Simplified Arabic" w:hAnsi="Simplified Arabic" w:cs="Simplified Arabic"/>
          <w:sz w:val="32"/>
          <w:szCs w:val="32"/>
          <w:rtl/>
        </w:rPr>
        <w:t>فط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اف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، فلم ت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د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له منهن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إلا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واحدة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جاءت ب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ص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ف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إنسان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تأد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يب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ا من الله تعالى، وع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ظ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لأوليائ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وأصفيائ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ه، ول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ج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ع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هم إلى كمال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هم بالت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ع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به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وإدامة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ذ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ك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وم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راقبت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ول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ع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الناس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الأم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لله وح</w:t>
      </w:r>
      <w:r>
        <w:rPr>
          <w:rFonts w:ascii="Simplified Arabic" w:hAnsi="Simplified Arabic" w:cs="Simplified Arabic"/>
          <w:sz w:val="32"/>
          <w:szCs w:val="32"/>
          <w:rtl/>
        </w:rPr>
        <w:t>ده،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فليس 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ن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ب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>ٍّ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ولا 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ك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ولا لغير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</w:t>
      </w:r>
      <w:r w:rsidR="009B32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مشاركة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معه في م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ك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وت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ص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ف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ه، فهو القادر على كل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شيء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والم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دب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لكل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شيء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فلو أن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سليمان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عليه السلام اس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ت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ث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ن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ى في ي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ين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بمشيئة الله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تعالى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لأ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د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ك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حاجت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ه، ونال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lastRenderedPageBreak/>
        <w:t>م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طلوب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ه. ولكن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َ عزَّ وجلَّ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هذا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36413" w:rsidRPr="0073641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>ل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>ي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>م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>ض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>ي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>د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>ر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>ه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>اب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6413" w:rsidRPr="00FF3F9A">
        <w:rPr>
          <w:rFonts w:ascii="Simplified Arabic" w:hAnsi="Simplified Arabic" w:cs="Simplified Arabic"/>
          <w:sz w:val="32"/>
          <w:szCs w:val="32"/>
          <w:rtl/>
        </w:rPr>
        <w:t>ق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ك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ون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تشريعاً ل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خ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ق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ه، وعِظَة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وع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برة</w:t>
      </w:r>
      <w:r w:rsidR="00736413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853BB">
        <w:rPr>
          <w:rFonts w:ascii="Simplified Arabic" w:hAnsi="Simplified Arabic" w:cs="Simplified Arabic" w:hint="cs"/>
          <w:sz w:val="32"/>
          <w:szCs w:val="32"/>
          <w:rtl/>
        </w:rPr>
        <w:t>للمؤمنين.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253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7364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253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73641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253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أهم</w:t>
      </w:r>
      <w:r w:rsidR="00721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4253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أحكام</w:t>
      </w:r>
      <w:r w:rsidR="00721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253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وفوائ</w:t>
      </w:r>
      <w:r w:rsidR="00721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253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721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253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هذه الق</w:t>
      </w:r>
      <w:r w:rsidR="00721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253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721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4253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721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2538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</w:p>
    <w:p w:rsidR="00873BD6" w:rsidRDefault="00873BD6" w:rsidP="006E7D2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1-</w:t>
      </w:r>
      <w:r w:rsidR="00DA403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أن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يئ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وق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يئ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الب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, فما شاء الله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 xml:space="preserve"> كان, وما لم يشأ لم يكن.</w:t>
      </w:r>
    </w:p>
    <w:p w:rsidR="00562A02" w:rsidRDefault="00873BD6" w:rsidP="006E7D2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2-</w:t>
      </w:r>
      <w:r w:rsidR="00562A0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ه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E7D2F"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الأنبياء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E7D2F" w:rsidRPr="00061D15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عليهم السلام, وأنهم كانوا ي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رون في ن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صرة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 xml:space="preserve"> الله.</w:t>
      </w:r>
    </w:p>
    <w:p w:rsidR="00873BD6" w:rsidRDefault="00C75643" w:rsidP="00C7564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</w:t>
      </w:r>
      <w:r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ل</w:t>
      </w:r>
      <w:r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لمُسْلِمِ - 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إذا قال: </w:t>
      </w:r>
      <w:r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سأفعل</w:t>
      </w:r>
      <w:r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كذا</w:t>
      </w:r>
      <w:r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، أن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يقول</w:t>
      </w:r>
      <w:r w:rsidR="00721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61D1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: </w:t>
      </w:r>
      <w:r w:rsidRPr="00061D1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"إنْ شاءَ اللهُ"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450146" w:rsidRPr="00FF3F9A">
        <w:rPr>
          <w:rFonts w:ascii="Simplified Arabic" w:hAnsi="Simplified Arabic" w:cs="Simplified Arabic"/>
          <w:sz w:val="32"/>
          <w:szCs w:val="32"/>
          <w:rtl/>
        </w:rPr>
        <w:t>ت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0146" w:rsidRPr="00FF3F9A">
        <w:rPr>
          <w:rFonts w:ascii="Simplified Arabic" w:hAnsi="Simplified Arabic" w:cs="Simplified Arabic"/>
          <w:sz w:val="32"/>
          <w:szCs w:val="32"/>
          <w:rtl/>
        </w:rPr>
        <w:t>ب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0146" w:rsidRPr="00FF3F9A">
        <w:rPr>
          <w:rFonts w:ascii="Simplified Arabic" w:hAnsi="Simplified Arabic" w:cs="Simplified Arabic"/>
          <w:sz w:val="32"/>
          <w:szCs w:val="32"/>
          <w:rtl/>
        </w:rPr>
        <w:t>رُّك</w:t>
      </w:r>
      <w:r w:rsidR="00721653">
        <w:rPr>
          <w:rFonts w:ascii="Simplified Arabic" w:hAnsi="Simplified Arabic" w:cs="Simplified Arabic"/>
          <w:sz w:val="32"/>
          <w:szCs w:val="32"/>
          <w:rtl/>
        </w:rPr>
        <w:t>ًا وت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653">
        <w:rPr>
          <w:rFonts w:ascii="Simplified Arabic" w:hAnsi="Simplified Arabic" w:cs="Simplified Arabic"/>
          <w:sz w:val="32"/>
          <w:szCs w:val="32"/>
          <w:rtl/>
        </w:rPr>
        <w:t>ي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653">
        <w:rPr>
          <w:rFonts w:ascii="Simplified Arabic" w:hAnsi="Simplified Arabic" w:cs="Simplified Arabic"/>
          <w:sz w:val="32"/>
          <w:szCs w:val="32"/>
          <w:rtl/>
        </w:rPr>
        <w:t>م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50146">
        <w:rPr>
          <w:rFonts w:ascii="Simplified Arabic" w:hAnsi="Simplified Arabic" w:cs="Simplified Arabic"/>
          <w:sz w:val="32"/>
          <w:szCs w:val="32"/>
          <w:rtl/>
        </w:rPr>
        <w:t>نًا وت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0146">
        <w:rPr>
          <w:rFonts w:ascii="Simplified Arabic" w:hAnsi="Simplified Arabic" w:cs="Simplified Arabic"/>
          <w:sz w:val="32"/>
          <w:szCs w:val="32"/>
          <w:rtl/>
        </w:rPr>
        <w:t>س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50146">
        <w:rPr>
          <w:rFonts w:ascii="Simplified Arabic" w:hAnsi="Simplified Arabic" w:cs="Simplified Arabic"/>
          <w:sz w:val="32"/>
          <w:szCs w:val="32"/>
          <w:rtl/>
        </w:rPr>
        <w:t>ه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0146">
        <w:rPr>
          <w:rFonts w:ascii="Simplified Arabic" w:hAnsi="Simplified Arabic" w:cs="Simplified Arabic"/>
          <w:sz w:val="32"/>
          <w:szCs w:val="32"/>
          <w:rtl/>
        </w:rPr>
        <w:t>يلًا لذلك العمل</w:t>
      </w:r>
      <w:r w:rsidR="00450146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216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يقًا لقوله تعالى: {</w:t>
      </w:r>
      <w:r w:rsidR="006E7D2F" w:rsidRPr="002A3CCE">
        <w:rPr>
          <w:rFonts w:cs="Simplified Arabic"/>
          <w:b/>
          <w:bCs/>
          <w:sz w:val="32"/>
          <w:szCs w:val="32"/>
          <w:rtl/>
        </w:rPr>
        <w:t>وَلَا تَقُولَنَّ لِشَيْءٍ إِنِّي فَاعِلٌ ذَلِكَ غَدًا</w:t>
      </w:r>
      <w:r w:rsidR="006E7D2F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6E7D2F" w:rsidRPr="002A3CCE">
        <w:rPr>
          <w:rFonts w:cs="Simplified Arabic"/>
          <w:b/>
          <w:bCs/>
          <w:sz w:val="32"/>
          <w:szCs w:val="32"/>
          <w:rtl/>
        </w:rPr>
        <w:t>إِلَّا أَنْ يَشَاءَ اللَّهُ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>} [الكهف: 23, 24].</w:t>
      </w:r>
      <w:r w:rsidR="00BB44E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BB44E3" w:rsidRDefault="00873BD6" w:rsidP="002D069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4- </w:t>
      </w:r>
      <w:r w:rsidR="00BB44E3" w:rsidRPr="002D06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كثير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BB44E3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BB44E3" w:rsidRPr="002D06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مِنَ </w:t>
      </w:r>
      <w:r w:rsidR="00C75643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المُبَاحَاتِ والمَلَذَّات </w:t>
      </w:r>
      <w:r w:rsidR="00BB44E3" w:rsidRPr="002D06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يَصِيرُ مُسْتَحَبًّا</w:t>
      </w:r>
      <w:r w:rsidR="00BB44E3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 ب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B44E3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B44E3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B44E3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B44E3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BB44E3" w:rsidRPr="002D06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النِّيَّةِ وَالْقَصْدِ</w:t>
      </w:r>
      <w:r w:rsidR="002D069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19513D">
        <w:rPr>
          <w:rFonts w:ascii="Simplified Arabic" w:hAnsi="Simplified Arabic" w:cs="Simplified Arabic" w:hint="cs"/>
          <w:sz w:val="32"/>
          <w:szCs w:val="32"/>
          <w:rtl/>
        </w:rPr>
        <w:t>لقول سليمان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13D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السلام: </w:t>
      </w:r>
      <w:r w:rsidR="0019513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19513D">
        <w:rPr>
          <w:rFonts w:ascii="Simplified Arabic" w:hAnsi="Simplified Arabic" w:cs="Simplified Arabic"/>
          <w:sz w:val="32"/>
          <w:szCs w:val="32"/>
          <w:rtl/>
        </w:rPr>
        <w:t>كُلُّهُنَّ تَأْتِ</w:t>
      </w:r>
      <w:r w:rsidR="0019513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9513D" w:rsidRPr="00A03C33">
        <w:rPr>
          <w:rFonts w:ascii="Simplified Arabic" w:hAnsi="Simplified Arabic" w:cs="Simplified Arabic"/>
          <w:sz w:val="32"/>
          <w:szCs w:val="32"/>
          <w:rtl/>
        </w:rPr>
        <w:t xml:space="preserve"> بِفَ</w:t>
      </w:r>
      <w:r w:rsidR="0019513D">
        <w:rPr>
          <w:rFonts w:ascii="Simplified Arabic" w:hAnsi="Simplified Arabic" w:cs="Simplified Arabic"/>
          <w:sz w:val="32"/>
          <w:szCs w:val="32"/>
          <w:rtl/>
        </w:rPr>
        <w:t>ارِسٍ يُجَاهِدُ فِ</w:t>
      </w:r>
      <w:r w:rsidR="0019513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9513D" w:rsidRPr="00A03C33">
        <w:rPr>
          <w:rFonts w:ascii="Simplified Arabic" w:hAnsi="Simplified Arabic" w:cs="Simplified Arabic"/>
          <w:sz w:val="32"/>
          <w:szCs w:val="32"/>
          <w:rtl/>
        </w:rPr>
        <w:t xml:space="preserve"> سَبِيلِ اللَّهِ</w:t>
      </w:r>
      <w:r w:rsidR="0019513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9513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B44E3" w:rsidRDefault="00BB44E3" w:rsidP="002D0690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873BD6">
        <w:rPr>
          <w:rFonts w:ascii="Simplified Arabic" w:hAnsi="Simplified Arabic" w:cs="Simplified Arabic" w:hint="cs"/>
          <w:sz w:val="32"/>
          <w:szCs w:val="32"/>
          <w:rtl/>
        </w:rPr>
        <w:t>5-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في الاس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ث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اء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يضُ</w:t>
      </w:r>
      <w:r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الأمر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AE16E7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إلى رب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AE16E7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العال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E16E7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E16E7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2D069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E16E7">
        <w:rPr>
          <w:rFonts w:ascii="Simplified Arabic" w:hAnsi="Simplified Arabic" w:cs="Simplified Arabic" w:hint="cs"/>
          <w:sz w:val="32"/>
          <w:szCs w:val="32"/>
          <w:rtl/>
        </w:rPr>
        <w:t xml:space="preserve"> فإذا قال الم</w:t>
      </w:r>
      <w:r w:rsidR="0093144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E16E7">
        <w:rPr>
          <w:rFonts w:ascii="Simplified Arabic" w:hAnsi="Simplified Arabic" w:cs="Simplified Arabic" w:hint="cs"/>
          <w:sz w:val="32"/>
          <w:szCs w:val="32"/>
          <w:rtl/>
        </w:rPr>
        <w:t>سل</w:t>
      </w:r>
      <w:r w:rsidR="0093144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E16E7">
        <w:rPr>
          <w:rFonts w:ascii="Simplified Arabic" w:hAnsi="Simplified Arabic" w:cs="Simplified Arabic" w:hint="cs"/>
          <w:sz w:val="32"/>
          <w:szCs w:val="32"/>
          <w:rtl/>
        </w:rPr>
        <w:t>مُ: "</w:t>
      </w:r>
      <w:r w:rsidR="00AE16E7" w:rsidRPr="00A03C33">
        <w:rPr>
          <w:rFonts w:ascii="Simplified Arabic" w:hAnsi="Simplified Arabic" w:cs="Simplified Arabic"/>
          <w:sz w:val="32"/>
          <w:szCs w:val="32"/>
          <w:rtl/>
        </w:rPr>
        <w:t>إِنْ شَاءَ اللَّهُ</w:t>
      </w:r>
      <w:r w:rsidR="00AE16E7">
        <w:rPr>
          <w:rFonts w:ascii="Simplified Arabic" w:hAnsi="Simplified Arabic" w:cs="Simplified Arabic" w:hint="cs"/>
          <w:sz w:val="32"/>
          <w:szCs w:val="32"/>
          <w:rtl/>
        </w:rPr>
        <w:t xml:space="preserve">"؛ 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>زاد رجاؤ</w:t>
      </w:r>
      <w:r w:rsidR="0093144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>ه في تحقيق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>راد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>ه, وإذا ترك</w:t>
      </w:r>
      <w:r w:rsidR="0093144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 xml:space="preserve"> الاستثناءَ خ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 xml:space="preserve"> عدم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 xml:space="preserve"> الوقوع. </w:t>
      </w:r>
      <w:r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حجر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 xml:space="preserve">وَلَا يَلْزَمُ مِنْ إِخْبَارِهِ </w:t>
      </w:r>
      <w:r w:rsidRPr="00A03C33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 xml:space="preserve"> بِذَلِكَ فِي حَقِّ سُلَيْمَانَ</w:t>
      </w:r>
      <w:r w:rsidR="00061D15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 xml:space="preserve"> فِي هَذِهِ الْقِصَّةِ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 xml:space="preserve"> أَنْ يَقَعَ ذَلِكَ لِكُلِّ مَنِ اسْتَثْنَى فِي أُمْنِيَّتِهِ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 xml:space="preserve"> بَلْ فِي الِاسْتِثْنَاءِ رُجُوُّ الْوُقُوعِ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 xml:space="preserve"> وَفِي تَرْكِ الِاسْتِثْنَاءِ خَشْيَةُ عَدَمِ الْوُقُوعِ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 xml:space="preserve"> وَبِهَذَا يُجَابُ عَنْ قَوْلِ مُوسَى لِلْخَضِرِ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2A3CCE">
        <w:rPr>
          <w:rFonts w:cs="Simplified Arabic"/>
          <w:b/>
          <w:bCs/>
          <w:sz w:val="32"/>
          <w:szCs w:val="32"/>
          <w:rtl/>
        </w:rPr>
        <w:t>سَتَجِدُنِي إِنْ شَاءَ اللَّهُ صَابِرًا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[الكهف: 69],</w:t>
      </w:r>
      <w:r w:rsidRPr="002132EA">
        <w:rPr>
          <w:rFonts w:ascii="Simplified Arabic" w:hAnsi="Simplified Arabic" w:cs="Simplified Arabic"/>
          <w:sz w:val="32"/>
          <w:szCs w:val="32"/>
          <w:rtl/>
        </w:rPr>
        <w:t xml:space="preserve"> مَعَ قَوْلِ الْخَضِرِ لَهُ آخِرًا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2A3CCE">
        <w:rPr>
          <w:rFonts w:cs="Simplified Arabic"/>
          <w:b/>
          <w:bCs/>
          <w:sz w:val="32"/>
          <w:szCs w:val="32"/>
          <w:rtl/>
        </w:rPr>
        <w:t>ذَلِكَ تَأْوِيلُ مَا لَمْ تَسْتَطِعْ عَلَيْهِ صَبْرًا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[الكهف: 82].</w:t>
      </w:r>
    </w:p>
    <w:p w:rsidR="00873BD6" w:rsidRPr="00931448" w:rsidRDefault="00AE16E7" w:rsidP="00AE16E7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931448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873BD6" w:rsidRPr="00931448">
        <w:rPr>
          <w:rFonts w:ascii="Simplified Arabic" w:hAnsi="Simplified Arabic" w:cs="Simplified Arabic" w:hint="cs"/>
          <w:sz w:val="32"/>
          <w:szCs w:val="32"/>
          <w:rtl/>
        </w:rPr>
        <w:t>6-</w:t>
      </w:r>
      <w:r w:rsidRPr="0093144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3144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اس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3144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3144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3144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باب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3144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ذِكْرِ الله تعالى في ك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3144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93144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3144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الٍ</w:t>
      </w:r>
      <w:r w:rsidRPr="00931448">
        <w:rPr>
          <w:rFonts w:ascii="Simplified Arabic" w:hAnsi="Simplified Arabic" w:cs="Simplified Arabic" w:hint="cs"/>
          <w:sz w:val="32"/>
          <w:szCs w:val="32"/>
          <w:rtl/>
        </w:rPr>
        <w:t>, وعند ك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31448">
        <w:rPr>
          <w:rFonts w:ascii="Simplified Arabic" w:hAnsi="Simplified Arabic" w:cs="Simplified Arabic" w:hint="cs"/>
          <w:sz w:val="32"/>
          <w:szCs w:val="32"/>
          <w:rtl/>
        </w:rPr>
        <w:t>لِّ شأنٍ.</w:t>
      </w:r>
    </w:p>
    <w:p w:rsidR="00AE16E7" w:rsidRDefault="00873BD6" w:rsidP="00E21E2C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7- </w:t>
      </w:r>
      <w:r w:rsidR="008726AF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اخ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726AF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726AF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726AF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اللهُ الأنبياءَ ب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726AF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الق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726AF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726AF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726AF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726AF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726AF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يمة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 د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ون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س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ائ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اس</w:t>
      </w:r>
      <w:r w:rsidR="0098616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D069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AE16E7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 xml:space="preserve"> ذلك دلالةٌ على صِحَّةِ البِنْيَ</w:t>
      </w:r>
      <w:r w:rsidR="00AE16E7">
        <w:rPr>
          <w:rFonts w:ascii="Simplified Arabic" w:hAnsi="Simplified Arabic" w:cs="Simplified Arabic" w:hint="cs"/>
          <w:sz w:val="32"/>
          <w:szCs w:val="32"/>
          <w:rtl/>
        </w:rPr>
        <w:t>ةِ, وك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E16E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E16E7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E16E7"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E16E7">
        <w:rPr>
          <w:rFonts w:ascii="Simplified Arabic" w:hAnsi="Simplified Arabic" w:cs="Simplified Arabic" w:hint="cs"/>
          <w:sz w:val="32"/>
          <w:szCs w:val="32"/>
          <w:rtl/>
        </w:rPr>
        <w:t>جولة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26AF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م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ن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 xml:space="preserve"> الق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و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ة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 xml:space="preserve"> والإ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ط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اق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ة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 xml:space="preserve"> على ج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م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اع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 xml:space="preserve"> هذا الع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د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د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 xml:space="preserve"> من الن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>ساء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 xml:space="preserve"> في ليلة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726AF" w:rsidRPr="00FF3F9A">
        <w:rPr>
          <w:rFonts w:ascii="Simplified Arabic" w:hAnsi="Simplified Arabic" w:cs="Simplified Arabic"/>
          <w:sz w:val="32"/>
          <w:szCs w:val="32"/>
          <w:rtl/>
        </w:rPr>
        <w:t xml:space="preserve"> واحدة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C6E9B">
        <w:rPr>
          <w:rFonts w:ascii="Simplified Arabic" w:hAnsi="Simplified Arabic" w:cs="Simplified Arabic" w:hint="cs"/>
          <w:sz w:val="32"/>
          <w:szCs w:val="32"/>
          <w:rtl/>
        </w:rPr>
        <w:t>, مع ما هم فيه من الاشتغال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6E9B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6E9B">
        <w:rPr>
          <w:rFonts w:ascii="Simplified Arabic" w:hAnsi="Simplified Arabic" w:cs="Simplified Arabic" w:hint="cs"/>
          <w:sz w:val="32"/>
          <w:szCs w:val="32"/>
          <w:rtl/>
        </w:rPr>
        <w:t>العبادة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6E9B">
        <w:rPr>
          <w:rFonts w:ascii="Simplified Arabic" w:hAnsi="Simplified Arabic" w:cs="Simplified Arabic" w:hint="cs"/>
          <w:sz w:val="32"/>
          <w:szCs w:val="32"/>
          <w:rtl/>
        </w:rPr>
        <w:t xml:space="preserve"> والعلم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6E9B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C6E9B">
        <w:rPr>
          <w:rFonts w:ascii="Simplified Arabic" w:hAnsi="Simplified Arabic" w:cs="Simplified Arabic" w:hint="cs"/>
          <w:sz w:val="32"/>
          <w:szCs w:val="32"/>
          <w:rtl/>
        </w:rPr>
        <w:t>اف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6E9B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6E9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67B9B" w:rsidRPr="00967B9B">
        <w:rPr>
          <w:rtl/>
        </w:rPr>
        <w:t xml:space="preserve"> </w:t>
      </w:r>
      <w:r w:rsidR="00967B9B" w:rsidRPr="00967B9B">
        <w:rPr>
          <w:rFonts w:ascii="Simplified Arabic" w:hAnsi="Simplified Arabic" w:cs="Simplified Arabic"/>
          <w:sz w:val="32"/>
          <w:szCs w:val="32"/>
          <w:rtl/>
        </w:rPr>
        <w:t>عَنْ أَنَسٍ</w:t>
      </w:r>
      <w:r w:rsidR="00967B9B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</w:t>
      </w:r>
      <w:r w:rsidR="00967B9B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967B9B">
        <w:rPr>
          <w:rFonts w:ascii="Simplified Arabic" w:hAnsi="Simplified Arabic" w:cs="Simplified Arabic"/>
          <w:sz w:val="32"/>
          <w:szCs w:val="32"/>
          <w:rtl/>
        </w:rPr>
        <w:t>أَنَّ النَّبِ</w:t>
      </w:r>
      <w:r w:rsidR="00967B9B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967B9B" w:rsidRPr="00967B9B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كَانَ يَطُوفُ عَلَى نِسَائِهِ بِغُسْلٍ وَاحِدٍ</w:t>
      </w:r>
      <w:r w:rsidR="00967B9B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21E2C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أي: </w:t>
      </w:r>
      <w:r w:rsidR="00967B9B">
        <w:rPr>
          <w:rFonts w:ascii="Simplified Arabic" w:hAnsi="Simplified Arabic" w:cs="Simplified Arabic" w:hint="cs"/>
          <w:sz w:val="32"/>
          <w:szCs w:val="32"/>
          <w:rtl/>
        </w:rPr>
        <w:t>في ليلةٍ واحدةٍ, و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 xml:space="preserve">كُنَّ </w:t>
      </w:r>
      <w:r w:rsidR="00967B9B">
        <w:rPr>
          <w:rFonts w:ascii="Simplified Arabic" w:hAnsi="Simplified Arabic" w:cs="Simplified Arabic" w:hint="cs"/>
          <w:sz w:val="32"/>
          <w:szCs w:val="32"/>
          <w:rtl/>
        </w:rPr>
        <w:t>إح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7B9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7B9B">
        <w:rPr>
          <w:rFonts w:ascii="Simplified Arabic" w:hAnsi="Simplified Arabic" w:cs="Simplified Arabic" w:hint="cs"/>
          <w:sz w:val="32"/>
          <w:szCs w:val="32"/>
          <w:rtl/>
        </w:rPr>
        <w:t>ى ع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7B9B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7B9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7B9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7B9B">
        <w:rPr>
          <w:rFonts w:ascii="Simplified Arabic" w:hAnsi="Simplified Arabic" w:cs="Simplified Arabic" w:hint="cs"/>
          <w:sz w:val="32"/>
          <w:szCs w:val="32"/>
          <w:rtl/>
        </w:rPr>
        <w:t xml:space="preserve"> امرأة</w:t>
      </w:r>
      <w:r w:rsidR="00986162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967B9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873BD6" w:rsidRDefault="007C6E9B" w:rsidP="002D0690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873BD6">
        <w:rPr>
          <w:rFonts w:ascii="Simplified Arabic" w:hAnsi="Simplified Arabic" w:cs="Simplified Arabic" w:hint="cs"/>
          <w:sz w:val="32"/>
          <w:szCs w:val="32"/>
          <w:rtl/>
        </w:rPr>
        <w:t xml:space="preserve">8- 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الح</w:t>
      </w:r>
      <w:r w:rsidR="007813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7813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7813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7813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7813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D0690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19513D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آف</w:t>
      </w:r>
      <w:r w:rsidR="0078133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9513D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ةِ التَّمَنِّي</w:t>
      </w:r>
      <w:r w:rsidR="0019513D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2D069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813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069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8133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D0690">
        <w:rPr>
          <w:rFonts w:ascii="Simplified Arabic" w:hAnsi="Simplified Arabic" w:cs="Simplified Arabic" w:hint="cs"/>
          <w:sz w:val="32"/>
          <w:szCs w:val="32"/>
          <w:rtl/>
        </w:rPr>
        <w:t xml:space="preserve">كِ </w:t>
      </w:r>
      <w:r w:rsidR="0019513D">
        <w:rPr>
          <w:rFonts w:ascii="Simplified Arabic" w:hAnsi="Simplified Arabic" w:cs="Simplified Arabic" w:hint="cs"/>
          <w:sz w:val="32"/>
          <w:szCs w:val="32"/>
          <w:rtl/>
        </w:rPr>
        <w:t>تفويض</w:t>
      </w:r>
      <w:r w:rsidR="0078133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13D">
        <w:rPr>
          <w:rFonts w:ascii="Simplified Arabic" w:hAnsi="Simplified Arabic" w:cs="Simplified Arabic" w:hint="cs"/>
          <w:sz w:val="32"/>
          <w:szCs w:val="32"/>
          <w:rtl/>
        </w:rPr>
        <w:t xml:space="preserve"> الأم</w:t>
      </w:r>
      <w:r w:rsidR="0078133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513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8133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13D">
        <w:rPr>
          <w:rFonts w:ascii="Simplified Arabic" w:hAnsi="Simplified Arabic" w:cs="Simplified Arabic" w:hint="cs"/>
          <w:sz w:val="32"/>
          <w:szCs w:val="32"/>
          <w:rtl/>
        </w:rPr>
        <w:t xml:space="preserve"> لله</w:t>
      </w:r>
      <w:r w:rsidR="0078133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13D">
        <w:rPr>
          <w:rFonts w:ascii="Simplified Arabic" w:hAnsi="Simplified Arabic" w:cs="Simplified Arabic" w:hint="cs"/>
          <w:sz w:val="32"/>
          <w:szCs w:val="32"/>
          <w:rtl/>
        </w:rPr>
        <w:t xml:space="preserve"> تعالى.</w:t>
      </w:r>
    </w:p>
    <w:p w:rsidR="006E7D2F" w:rsidRDefault="0019513D" w:rsidP="003E74CE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9</w:t>
      </w:r>
      <w:r w:rsidR="00873BD6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6E7D2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از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الس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315E0F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والن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315E0F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315E0F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15E0F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الأ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اء</w:t>
      </w:r>
      <w:r w:rsidR="0054078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, وأن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 xml:space="preserve"> ذلك لا ي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 xml:space="preserve"> في م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407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هم.</w:t>
      </w:r>
    </w:p>
    <w:p w:rsidR="00A826C6" w:rsidRDefault="00873BD6" w:rsidP="003E74CE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ab/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10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اس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اب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اس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الك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اي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الل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46B0A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الذي يُسْتَقْبَحُ ذِكْرُه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 xml:space="preserve">؛ لقوله: </w:t>
      </w:r>
      <w:r w:rsidR="00546B0A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46B0A" w:rsidRPr="00A03C33">
        <w:rPr>
          <w:rFonts w:ascii="Simplified Arabic" w:hAnsi="Simplified Arabic" w:cs="Simplified Arabic"/>
          <w:sz w:val="32"/>
          <w:szCs w:val="32"/>
          <w:rtl/>
        </w:rPr>
        <w:t>ل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6B0A" w:rsidRPr="00A03C33">
        <w:rPr>
          <w:rFonts w:ascii="Simplified Arabic" w:hAnsi="Simplified Arabic" w:cs="Simplified Arabic"/>
          <w:sz w:val="32"/>
          <w:szCs w:val="32"/>
          <w:rtl/>
        </w:rPr>
        <w:t>أَطُوفَنَّ اللَّيْلَةَ</w:t>
      </w:r>
      <w:r w:rsidR="00546B0A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46B0A">
        <w:rPr>
          <w:rStyle w:val="a3"/>
          <w:rFonts w:ascii="Simplified Arabic" w:hAnsi="Simplified Arabic" w:cs="Simplified Arabic" w:hint="cs"/>
          <w:sz w:val="32"/>
          <w:szCs w:val="32"/>
          <w:rtl/>
        </w:rPr>
        <w:t>؛ ب</w:t>
      </w:r>
      <w:r w:rsidR="0038753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46B0A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38753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46B0A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38753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46B0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قول</w:t>
      </w:r>
      <w:r w:rsidR="0038753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46B0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546B0A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46B0A" w:rsidRPr="00A03C33">
        <w:rPr>
          <w:rFonts w:ascii="Simplified Arabic" w:hAnsi="Simplified Arabic" w:cs="Simplified Arabic"/>
          <w:sz w:val="32"/>
          <w:szCs w:val="32"/>
          <w:rtl/>
        </w:rPr>
        <w:t>ل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6B0A">
        <w:rPr>
          <w:rFonts w:ascii="Simplified Arabic" w:hAnsi="Simplified Arabic" w:cs="Simplified Arabic"/>
          <w:sz w:val="32"/>
          <w:szCs w:val="32"/>
          <w:rtl/>
        </w:rPr>
        <w:t>أ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>ُجَامِعَنَّ</w:t>
      </w:r>
      <w:r w:rsidR="00546B0A" w:rsidRPr="00A03C33">
        <w:rPr>
          <w:rFonts w:ascii="Simplified Arabic" w:hAnsi="Simplified Arabic" w:cs="Simplified Arabic"/>
          <w:sz w:val="32"/>
          <w:szCs w:val="32"/>
          <w:rtl/>
        </w:rPr>
        <w:t xml:space="preserve"> اللَّيْلَةَ</w:t>
      </w:r>
      <w:r w:rsidR="00546B0A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46B0A">
        <w:rPr>
          <w:rFonts w:ascii="Simplified Arabic" w:hAnsi="Simplified Arabic" w:cs="Simplified Arabic" w:hint="cs"/>
          <w:sz w:val="32"/>
          <w:szCs w:val="32"/>
          <w:rtl/>
        </w:rPr>
        <w:t xml:space="preserve">. فهذا </w:t>
      </w:r>
      <w:r w:rsidR="003428C0">
        <w:rPr>
          <w:rFonts w:ascii="Simplified Arabic" w:hAnsi="Simplified Arabic" w:cs="Simplified Arabic"/>
          <w:sz w:val="32"/>
          <w:szCs w:val="32"/>
          <w:rtl/>
        </w:rPr>
        <w:t>مِنْ أدَبِ النُّبُوَّة</w:t>
      </w:r>
      <w:r w:rsidR="003428C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 xml:space="preserve"> ومنه قولُ أ</w:t>
      </w:r>
      <w:r w:rsidR="0038753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8753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 xml:space="preserve">سٍ </w:t>
      </w:r>
      <w:r w:rsidR="00A826C6">
        <w:rPr>
          <w:rFonts w:ascii="Simplified Arabic" w:hAnsi="Simplified Arabic" w:cs="Simplified Arabic" w:hint="cs"/>
          <w:sz w:val="32"/>
          <w:szCs w:val="32"/>
          <w:rtl/>
        </w:rPr>
        <w:t xml:space="preserve">رضي الله عنه: </w:t>
      </w:r>
      <w:r w:rsidR="00A826C6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A826C6" w:rsidRPr="00967B9B">
        <w:rPr>
          <w:rFonts w:ascii="Simplified Arabic" w:hAnsi="Simplified Arabic" w:cs="Simplified Arabic"/>
          <w:sz w:val="32"/>
          <w:szCs w:val="32"/>
          <w:rtl/>
        </w:rPr>
        <w:t>كَانَ</w:t>
      </w:r>
      <w:r w:rsidR="00A826C6">
        <w:rPr>
          <w:rFonts w:ascii="Simplified Arabic" w:hAnsi="Simplified Arabic" w:cs="Simplified Arabic"/>
          <w:sz w:val="32"/>
          <w:szCs w:val="32"/>
          <w:rtl/>
        </w:rPr>
        <w:t xml:space="preserve"> النَّبِ</w:t>
      </w:r>
      <w:r w:rsidR="00A826C6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A826C6" w:rsidRPr="00967B9B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يَطُوفُ عَلَى نِسَائِهِ بِغُسْلٍ وَاحِدٍ</w:t>
      </w:r>
      <w:r w:rsidR="00A826C6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A826C6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3428C0" w:rsidRDefault="003E74CE" w:rsidP="00CD084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11</w:t>
      </w:r>
      <w:r w:rsidR="00873BD6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B17CB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17CBE"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اسْتِحْبَابُ الِاسْتِثْنَاءِ لِمَنْ قَالَ</w:t>
      </w:r>
      <w:r w:rsidR="00B17CBE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 "</w:t>
      </w:r>
      <w:r w:rsidR="00B17CBE"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سَأَفْعَلُ كَذَا</w:t>
      </w:r>
      <w:r w:rsidR="00B17CBE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="00B17CBE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3428C0"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38753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428C0">
        <w:rPr>
          <w:rFonts w:ascii="Simplified Arabic" w:hAnsi="Simplified Arabic" w:cs="Simplified Arabic" w:hint="cs"/>
          <w:sz w:val="32"/>
          <w:szCs w:val="32"/>
          <w:rtl/>
        </w:rPr>
        <w:t xml:space="preserve"> حجر</w:t>
      </w:r>
      <w:r w:rsidR="00387531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428C0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3428C0" w:rsidRPr="002132EA">
        <w:rPr>
          <w:rFonts w:ascii="Simplified Arabic" w:hAnsi="Simplified Arabic" w:cs="Simplified Arabic"/>
          <w:sz w:val="32"/>
          <w:szCs w:val="32"/>
          <w:rtl/>
        </w:rPr>
        <w:t>فِيهِ اسْتِحْبَابُ الِاسْتِثْنَاءِ لِمَنْ قَالَ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428C0" w:rsidRPr="002132E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3428C0" w:rsidRPr="002132EA">
        <w:rPr>
          <w:rFonts w:ascii="Simplified Arabic" w:hAnsi="Simplified Arabic" w:cs="Simplified Arabic"/>
          <w:sz w:val="32"/>
          <w:szCs w:val="32"/>
          <w:rtl/>
        </w:rPr>
        <w:t>سَأَفْعَلُ كَذَا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",</w:t>
      </w:r>
      <w:r w:rsidR="003428C0" w:rsidRPr="002132EA">
        <w:rPr>
          <w:rFonts w:ascii="Simplified Arabic" w:hAnsi="Simplified Arabic" w:cs="Simplified Arabic"/>
          <w:sz w:val="32"/>
          <w:szCs w:val="32"/>
          <w:rtl/>
        </w:rPr>
        <w:t xml:space="preserve"> وَأَنَّ إِتْبَاعَ الْمَشِيئَةِ الْيَمِينَ يَرْفَعُ حُكْمَهَا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428C0" w:rsidRPr="002132EA">
        <w:rPr>
          <w:rFonts w:ascii="Simplified Arabic" w:hAnsi="Simplified Arabic" w:cs="Simplified Arabic"/>
          <w:sz w:val="32"/>
          <w:szCs w:val="32"/>
          <w:rtl/>
        </w:rPr>
        <w:t xml:space="preserve"> وَهُوَ مُتَّفَقٌ عَلَيْهِ بِشَرْطِ الِاتِّصَالِ</w:t>
      </w:r>
      <w:r w:rsidR="003428C0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A94319" w:rsidRPr="001C3FAC" w:rsidRDefault="00A94319" w:rsidP="00A94319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A94319" w:rsidRPr="00FF3F9A" w:rsidRDefault="00A94319" w:rsidP="00A9431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 ... أيها المسلمون</w:t>
      </w:r>
      <w:r w:rsidRPr="00AA69A4">
        <w:rPr>
          <w:rFonts w:cs="Simplified Arabic" w:hint="cs"/>
          <w:sz w:val="32"/>
          <w:szCs w:val="32"/>
          <w:rtl/>
        </w:rPr>
        <w:t xml:space="preserve"> ..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ومِنْ أحْكَامِ وفوائِدِ هذه القِصَّةِ: </w:t>
      </w:r>
    </w:p>
    <w:p w:rsidR="008726AF" w:rsidRDefault="008726AF" w:rsidP="003E74CE">
      <w:pPr>
        <w:ind w:firstLine="720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خ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ص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وص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ة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س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مان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عليه السلام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ف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 ع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ن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ائ</w:t>
      </w:r>
      <w:r w:rsidR="003875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86FCF" w:rsidRDefault="00886FCF" w:rsidP="003E74C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3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ج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از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الإ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خ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بار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ع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الش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يء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الذي قد ي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ص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في الم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ق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، والب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ناء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عليه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إذا غلب على الظ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ن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فإن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سليمان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ى و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ج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ز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م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م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ا قال، ولم يكن ذلك عن و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ح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، وإلا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15E0F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5E0F">
        <w:rPr>
          <w:rFonts w:ascii="Simplified Arabic" w:hAnsi="Simplified Arabic" w:cs="Simplified Arabic"/>
          <w:sz w:val="32"/>
          <w:szCs w:val="32"/>
          <w:rtl/>
        </w:rPr>
        <w:t>و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5E0F">
        <w:rPr>
          <w:rFonts w:ascii="Simplified Arabic" w:hAnsi="Simplified Arabic" w:cs="Simplified Arabic"/>
          <w:sz w:val="32"/>
          <w:szCs w:val="32"/>
          <w:rtl/>
        </w:rPr>
        <w:t>ق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5E0F">
        <w:rPr>
          <w:rFonts w:ascii="Simplified Arabic" w:hAnsi="Simplified Arabic" w:cs="Simplified Arabic"/>
          <w:sz w:val="32"/>
          <w:szCs w:val="32"/>
          <w:rtl/>
        </w:rPr>
        <w:t>ع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5E0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قال القرطبي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ولا ي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ظ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ن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س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ليمان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عليه السلام أنه ق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ط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ع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بذلك على رب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ه، لا ي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ظ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ن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ذلك إلا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ن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ج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ه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ل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حال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الأنبياء، وأدب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هم مع رب</w:t>
      </w:r>
      <w:r w:rsidR="00CD084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هم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15E0F" w:rsidRDefault="00315E0F" w:rsidP="003E74C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ج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واز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الح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D0840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D0840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D0840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D0840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3E74CE" w:rsidRPr="00CD0840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«</w:t>
      </w:r>
      <w:r w:rsidR="003E74CE"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وَايْمُ الَّذِ</w:t>
      </w:r>
      <w:r w:rsidR="003E74CE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3E74CE"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نَ</w:t>
      </w:r>
      <w:r w:rsidR="003E74C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فْ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سِي </w:t>
      </w:r>
      <w:r w:rsidR="003E74CE"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بِيَدِهِ</w:t>
      </w:r>
      <w:r w:rsidR="003E74CE" w:rsidRPr="00CD0840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»</w:t>
      </w:r>
      <w:r w:rsidR="003E74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. 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واختلف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لماء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في ذلك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فقال مالك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وأبو حنيفة: هو يمين، وقال الشافعية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: إن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و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ى به الي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م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ين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فهو يمين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>، وإلا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F3F9A">
        <w:rPr>
          <w:rFonts w:ascii="Simplified Arabic" w:hAnsi="Simplified Arabic" w:cs="Simplified Arabic"/>
          <w:sz w:val="32"/>
          <w:szCs w:val="32"/>
          <w:rtl/>
        </w:rPr>
        <w:t xml:space="preserve"> فلا.</w:t>
      </w:r>
    </w:p>
    <w:p w:rsidR="00315E0F" w:rsidRPr="00B621A5" w:rsidRDefault="00315E0F" w:rsidP="003E74C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="00CD0840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الله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D0840" w:rsidRPr="00CD08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 هو 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الم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ب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الت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D08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ير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، وليس له م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ش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ار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ك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في ح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ك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 وأ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ه.</w:t>
      </w:r>
    </w:p>
    <w:p w:rsidR="00315E0F" w:rsidRDefault="00315E0F" w:rsidP="003E74C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6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7D2BD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A2ED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عادات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الأنبياء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والأولياء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تكون ع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بادات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 ب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لاح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ن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A2EDE" w:rsidRPr="00AA2E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54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AA2EDE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فه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م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جام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عون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ح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ص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نوا ف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روج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هم وأ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ع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ن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هم عن الحرام، ول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ح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ص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نوا ز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وجات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هم</w:t>
      </w:r>
      <w:r w:rsidR="00AA2ED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A2ED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ر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ز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قوا أولاداً صالحين، فتكون العادة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بادة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بالن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ية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الصالحة، والمقاصد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امية.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أم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ا الغاف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لون فعبادات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هم كعادات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هم</w:t>
      </w:r>
      <w:r>
        <w:rPr>
          <w:rFonts w:ascii="Simplified Arabic" w:hAnsi="Simplified Arabic" w:cs="Simplified Arabic" w:hint="cs"/>
          <w:sz w:val="32"/>
          <w:szCs w:val="32"/>
          <w:rtl/>
        </w:rPr>
        <w:t>؛ إلاَّ مَنْ رَحِمَ رب</w:t>
      </w:r>
      <w:r w:rsidR="00354B91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Pr="00B621A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67344" w:rsidRDefault="00315E0F" w:rsidP="003E74C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3E74CE">
        <w:rPr>
          <w:rFonts w:ascii="Simplified Arabic" w:hAnsi="Simplified Arabic" w:cs="Simplified Arabic" w:hint="cs"/>
          <w:sz w:val="32"/>
          <w:szCs w:val="32"/>
          <w:rtl/>
        </w:rPr>
        <w:t>7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B9241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ليمان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عليه السلام ق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م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 في ت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67344" w:rsidRPr="0046734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وبه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؛ لأن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ه أق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 xml:space="preserve"> على أ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 xml:space="preserve"> لم ي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ه بمشيئ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 xml:space="preserve"> الله, 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>فكيف بم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>ن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 xml:space="preserve"> هو دون الأنبياء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>ت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>ب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>ة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>ن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>ز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>لة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467344" w:rsidRPr="00B621A5">
        <w:rPr>
          <w:rFonts w:ascii="Simplified Arabic" w:hAnsi="Simplified Arabic" w:cs="Simplified Arabic"/>
          <w:sz w:val="32"/>
          <w:szCs w:val="32"/>
          <w:rtl/>
        </w:rPr>
        <w:t xml:space="preserve">؟! </w:t>
      </w:r>
    </w:p>
    <w:p w:rsidR="00467344" w:rsidRDefault="003E74CE" w:rsidP="00DC6B5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18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از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اس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مال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(ل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) و (ل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ا) في الإ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وت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الخ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7B210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 xml:space="preserve">؛ لقوله صلى الله عليه وسلم: </w:t>
      </w:r>
      <w:r w:rsidR="00467344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67344" w:rsidRPr="002132EA">
        <w:rPr>
          <w:rFonts w:ascii="Simplified Arabic" w:hAnsi="Simplified Arabic" w:cs="Simplified Arabic"/>
          <w:sz w:val="32"/>
          <w:szCs w:val="32"/>
          <w:rtl/>
        </w:rPr>
        <w:t>لَوِ اسْتَثْنَى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67344" w:rsidRPr="002132EA">
        <w:rPr>
          <w:rFonts w:ascii="Simplified Arabic" w:hAnsi="Simplified Arabic" w:cs="Simplified Arabic"/>
          <w:sz w:val="32"/>
          <w:szCs w:val="32"/>
          <w:rtl/>
        </w:rPr>
        <w:t xml:space="preserve"> لَوُلِدَ لَهُ مِائَةُ غُلَامٍ</w:t>
      </w:r>
      <w:r w:rsidR="00467344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67344" w:rsidRPr="009E669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وفي رواية</w:t>
      </w:r>
      <w:r w:rsidR="007B210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467344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67344" w:rsidRPr="00A03C33">
        <w:rPr>
          <w:rFonts w:ascii="Simplified Arabic" w:hAnsi="Simplified Arabic" w:cs="Simplified Arabic"/>
          <w:sz w:val="32"/>
          <w:szCs w:val="32"/>
          <w:rtl/>
        </w:rPr>
        <w:t>لَوْ قَالَ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: "</w:t>
      </w:r>
      <w:r w:rsidR="00467344" w:rsidRPr="00A03C33">
        <w:rPr>
          <w:rFonts w:ascii="Simplified Arabic" w:hAnsi="Simplified Arabic" w:cs="Simplified Arabic"/>
          <w:sz w:val="32"/>
          <w:szCs w:val="32"/>
          <w:rtl/>
        </w:rPr>
        <w:t>إِنْ شَاءَ اللَّهُ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"؛</w:t>
      </w:r>
      <w:r w:rsidR="00467344">
        <w:rPr>
          <w:rFonts w:ascii="Simplified Arabic" w:hAnsi="Simplified Arabic" w:cs="Simplified Arabic"/>
          <w:sz w:val="32"/>
          <w:szCs w:val="32"/>
          <w:rtl/>
        </w:rPr>
        <w:t xml:space="preserve"> لَجَاهَدُوا فِ</w:t>
      </w:r>
      <w:r w:rsidR="0046734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67344" w:rsidRPr="00A03C33">
        <w:rPr>
          <w:rFonts w:ascii="Simplified Arabic" w:hAnsi="Simplified Arabic" w:cs="Simplified Arabic"/>
          <w:sz w:val="32"/>
          <w:szCs w:val="32"/>
          <w:rtl/>
        </w:rPr>
        <w:t xml:space="preserve"> سَبِيلِ اللَّهِ فُرْسَان</w:t>
      </w:r>
      <w:bookmarkStart w:id="0" w:name="_GoBack"/>
      <w:bookmarkEnd w:id="0"/>
      <w:r w:rsidR="00467344" w:rsidRPr="00A03C33">
        <w:rPr>
          <w:rFonts w:ascii="Simplified Arabic" w:hAnsi="Simplified Arabic" w:cs="Simplified Arabic"/>
          <w:sz w:val="32"/>
          <w:szCs w:val="32"/>
          <w:rtl/>
        </w:rPr>
        <w:t>ًا أَجْمَعُونَ</w:t>
      </w:r>
      <w:r w:rsidR="00467344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DC6B57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اس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الات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(ل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67344"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):</w:t>
      </w:r>
    </w:p>
    <w:p w:rsidR="00467344" w:rsidRDefault="00467344" w:rsidP="0046734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أ-</w:t>
      </w:r>
      <w:r w:rsidRPr="002D0690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ي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ص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بها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"الإ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فهذه لا بأس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بها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ث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ل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يقول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ش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خ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ص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لو ز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رتني لأكرم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ت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ك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467344" w:rsidRDefault="00467344" w:rsidP="0046734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ب-</w:t>
      </w:r>
      <w:r w:rsidRPr="002D0690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أن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ي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ص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بها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الت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فهذه على ح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س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ب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ما ت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م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ن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اه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إن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م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ن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ى بها خ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ير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فهو مأجور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ن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ي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ت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؛ لحديث:</w:t>
      </w:r>
      <w:r w:rsidRPr="00681B5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يَقُولُ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لَوْ أَنَّ لِ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 xml:space="preserve"> مَالاً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 xml:space="preserve"> لَعَمِلْتُ بِعَمَلِ فُلاَنٍ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 xml:space="preserve"> فَهُوَ بِنِيَّتِهِ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 xml:space="preserve"> فَأَجْرُهُمَا سَوَاءٌ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وإن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م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>ن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17A58">
        <w:rPr>
          <w:rFonts w:ascii="Simplified Arabic" w:hAnsi="Simplified Arabic" w:cs="Simplified Arabic"/>
          <w:sz w:val="32"/>
          <w:szCs w:val="32"/>
          <w:rtl/>
        </w:rPr>
        <w:t xml:space="preserve">ى بها 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رًّا؛ فله ما ت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نَّى؛ للحديث الس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ابق: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681B58">
        <w:rPr>
          <w:rStyle w:val="a3"/>
          <w:rFonts w:ascii="Simplified Arabic" w:hAnsi="Simplified Arabic" w:cs="Simplified Arabic"/>
          <w:sz w:val="32"/>
          <w:szCs w:val="32"/>
          <w:rtl/>
        </w:rPr>
        <w:t>يَقُولُ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لَوْ أَنَّ لِ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681B5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مَالاً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681B5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لَعَمِلْتُ فِيهِ بِعَمَلِ فُلاَنٍ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681B5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فَهُوَ بِنِيَّتِهِ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681B5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فَوِزْرُهُمَا سَوَاءٌ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467344" w:rsidRDefault="00467344" w:rsidP="00467344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2D06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ج-</w:t>
      </w:r>
      <w:r w:rsidRPr="002D0690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ي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راد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ا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الت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س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على م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 م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ض</w:t>
      </w:r>
      <w:r w:rsidR="00C204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D069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ى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 xml:space="preserve"> فهذه م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ن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ه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ي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 xml:space="preserve"> عنها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لأنها لا ت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ف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يد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 xml:space="preserve"> شيئ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 xml:space="preserve"> وإن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ما ت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ف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ت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ح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ُ أبوابَ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 xml:space="preserve"> الأح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ز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ان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 xml:space="preserve"> والن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د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81B58">
        <w:rPr>
          <w:rFonts w:ascii="Simplified Arabic" w:hAnsi="Simplified Arabic" w:cs="Simplified Arabic"/>
          <w:sz w:val="32"/>
          <w:szCs w:val="32"/>
          <w:rtl/>
        </w:rPr>
        <w:t>م</w:t>
      </w:r>
      <w:r w:rsidR="00C2049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لقوله صلى الله عليه وسلم: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9E6692">
        <w:rPr>
          <w:rStyle w:val="a3"/>
          <w:rFonts w:ascii="Simplified Arabic" w:hAnsi="Simplified Arabic" w:cs="Simplified Arabic"/>
          <w:sz w:val="32"/>
          <w:szCs w:val="32"/>
          <w:rtl/>
        </w:rPr>
        <w:t>اسْتَعِنْ بِاللَّهِ</w:t>
      </w:r>
      <w:r w:rsidR="00C20497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9E669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تَعْجِزْ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وَإِنْ أَصَابَكَ شَ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يْ</w:t>
      </w:r>
      <w:r w:rsidRPr="009E6692">
        <w:rPr>
          <w:rStyle w:val="a3"/>
          <w:rFonts w:ascii="Simplified Arabic" w:hAnsi="Simplified Arabic" w:cs="Simplified Arabic"/>
          <w:sz w:val="32"/>
          <w:szCs w:val="32"/>
          <w:rtl/>
        </w:rPr>
        <w:t>ءٌ فَلاَ تَقُلْ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لَوْ أَنِّ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9E669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فَعَلْتُ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9E669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كَانَ كَذَا وَكَذَا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".</w:t>
      </w:r>
      <w:r w:rsidRPr="009E669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وَلَكِنْ قُلْ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 "</w:t>
      </w:r>
      <w:r w:rsidRPr="009E6692">
        <w:rPr>
          <w:rStyle w:val="a3"/>
          <w:rFonts w:ascii="Simplified Arabic" w:hAnsi="Simplified Arabic" w:cs="Simplified Arabic"/>
          <w:sz w:val="32"/>
          <w:szCs w:val="32"/>
          <w:rtl/>
        </w:rPr>
        <w:t>قَدَرُ اللَّهِ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9E669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وَمَا شَاءَ فَعَلَ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"؛</w:t>
      </w:r>
      <w:r w:rsidRPr="009E669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فَإِنَّ لَوْ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9E669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تَفْتَحُ عَمَلَ الشَّيْطَانِ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sectPr w:rsidR="00467344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92"/>
    <w:rsid w:val="00061D15"/>
    <w:rsid w:val="0008005B"/>
    <w:rsid w:val="0019513D"/>
    <w:rsid w:val="002678B3"/>
    <w:rsid w:val="002D0690"/>
    <w:rsid w:val="00315E0F"/>
    <w:rsid w:val="003428C0"/>
    <w:rsid w:val="00354B91"/>
    <w:rsid w:val="00387531"/>
    <w:rsid w:val="003E74CE"/>
    <w:rsid w:val="0042538C"/>
    <w:rsid w:val="00450146"/>
    <w:rsid w:val="00467344"/>
    <w:rsid w:val="00540782"/>
    <w:rsid w:val="00546B0A"/>
    <w:rsid w:val="00562A02"/>
    <w:rsid w:val="00681B58"/>
    <w:rsid w:val="006E7D2F"/>
    <w:rsid w:val="00721653"/>
    <w:rsid w:val="00736413"/>
    <w:rsid w:val="00781337"/>
    <w:rsid w:val="007B2107"/>
    <w:rsid w:val="007C6E9B"/>
    <w:rsid w:val="007D2BD7"/>
    <w:rsid w:val="00863FAD"/>
    <w:rsid w:val="008726AF"/>
    <w:rsid w:val="00873BD6"/>
    <w:rsid w:val="00886FCF"/>
    <w:rsid w:val="00931448"/>
    <w:rsid w:val="0096546A"/>
    <w:rsid w:val="00967B9B"/>
    <w:rsid w:val="00986162"/>
    <w:rsid w:val="009A0A78"/>
    <w:rsid w:val="009B3206"/>
    <w:rsid w:val="009D0A92"/>
    <w:rsid w:val="009E6692"/>
    <w:rsid w:val="00A03C33"/>
    <w:rsid w:val="00A636F4"/>
    <w:rsid w:val="00A826C6"/>
    <w:rsid w:val="00A94319"/>
    <w:rsid w:val="00AA2EDE"/>
    <w:rsid w:val="00AB10EC"/>
    <w:rsid w:val="00AE16E7"/>
    <w:rsid w:val="00B17CBE"/>
    <w:rsid w:val="00B92412"/>
    <w:rsid w:val="00BB44E3"/>
    <w:rsid w:val="00C20497"/>
    <w:rsid w:val="00C75643"/>
    <w:rsid w:val="00CD0840"/>
    <w:rsid w:val="00D853BB"/>
    <w:rsid w:val="00DA4038"/>
    <w:rsid w:val="00DC6B57"/>
    <w:rsid w:val="00E21E2C"/>
    <w:rsid w:val="00E31C2B"/>
    <w:rsid w:val="00EB701C"/>
    <w:rsid w:val="00EC50E0"/>
    <w:rsid w:val="00F17A58"/>
    <w:rsid w:val="00F2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92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3C33"/>
  </w:style>
  <w:style w:type="paragraph" w:styleId="a4">
    <w:name w:val="List Paragraph"/>
    <w:basedOn w:val="a"/>
    <w:uiPriority w:val="34"/>
    <w:qFormat/>
    <w:rsid w:val="00DA4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92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3C33"/>
  </w:style>
  <w:style w:type="paragraph" w:styleId="a4">
    <w:name w:val="List Paragraph"/>
    <w:basedOn w:val="a"/>
    <w:uiPriority w:val="34"/>
    <w:qFormat/>
    <w:rsid w:val="00DA4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34</cp:revision>
  <dcterms:created xsi:type="dcterms:W3CDTF">2023-07-09T10:26:00Z</dcterms:created>
  <dcterms:modified xsi:type="dcterms:W3CDTF">2023-07-11T12:14:00Z</dcterms:modified>
</cp:coreProperties>
</file>