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34ACA" w14:textId="33D3FB25" w:rsidR="004E33FC" w:rsidRPr="006F1802" w:rsidRDefault="004E33FC" w:rsidP="004E33FC">
      <w:pPr>
        <w:rPr>
          <w:rFonts w:ascii="Traditional Arabic" w:hAnsi="Traditional Arabic" w:cs="Traditional Arabic"/>
          <w:sz w:val="34"/>
          <w:szCs w:val="34"/>
          <w:rtl/>
        </w:rPr>
      </w:pPr>
      <w:r w:rsidRPr="006F1802">
        <w:rPr>
          <w:rFonts w:ascii="Traditional Arabic" w:hAnsi="Traditional Arabic" w:cs="Traditional Arabic" w:hint="cs"/>
          <w:sz w:val="34"/>
          <w:szCs w:val="34"/>
          <w:rtl/>
        </w:rPr>
        <w:t xml:space="preserve">خطبة </w:t>
      </w:r>
      <w:r w:rsidR="00F379FF">
        <w:rPr>
          <w:rFonts w:ascii="Traditional Arabic" w:hAnsi="Traditional Arabic" w:cs="Traditional Arabic" w:hint="cs"/>
          <w:sz w:val="34"/>
          <w:szCs w:val="34"/>
          <w:rtl/>
        </w:rPr>
        <w:t>شَهْرُ</w:t>
      </w:r>
      <w:r w:rsidRPr="006F1802">
        <w:rPr>
          <w:rFonts w:ascii="Traditional Arabic" w:hAnsi="Traditional Arabic" w:cs="Traditional Arabic" w:hint="cs"/>
          <w:sz w:val="34"/>
          <w:szCs w:val="34"/>
          <w:rtl/>
        </w:rPr>
        <w:t xml:space="preserve"> الله</w:t>
      </w:r>
      <w:r w:rsidR="00561615">
        <w:rPr>
          <w:rFonts w:ascii="Traditional Arabic" w:hAnsi="Traditional Arabic" w:cs="Traditional Arabic" w:hint="cs"/>
          <w:sz w:val="34"/>
          <w:szCs w:val="34"/>
          <w:rtl/>
        </w:rPr>
        <w:t>ُ</w:t>
      </w:r>
      <w:r w:rsidRPr="006F1802">
        <w:rPr>
          <w:rFonts w:ascii="Traditional Arabic" w:hAnsi="Traditional Arabic" w:cs="Traditional Arabic" w:hint="cs"/>
          <w:sz w:val="34"/>
          <w:szCs w:val="34"/>
          <w:rtl/>
        </w:rPr>
        <w:t xml:space="preserve"> </w:t>
      </w:r>
      <w:r w:rsidR="00F379FF">
        <w:rPr>
          <w:rFonts w:ascii="Traditional Arabic" w:hAnsi="Traditional Arabic" w:cs="Traditional Arabic" w:hint="cs"/>
          <w:sz w:val="34"/>
          <w:szCs w:val="34"/>
          <w:rtl/>
        </w:rPr>
        <w:t>المُحَ</w:t>
      </w:r>
      <w:r w:rsidR="00B422D0">
        <w:rPr>
          <w:rFonts w:ascii="Traditional Arabic" w:hAnsi="Traditional Arabic" w:cs="Traditional Arabic" w:hint="cs"/>
          <w:sz w:val="34"/>
          <w:szCs w:val="34"/>
          <w:rtl/>
        </w:rPr>
        <w:t>رَّم</w:t>
      </w:r>
      <w:r w:rsidRPr="006F1802">
        <w:rPr>
          <w:rFonts w:ascii="Traditional Arabic" w:hAnsi="Traditional Arabic" w:cs="Traditional Arabic" w:hint="cs"/>
          <w:sz w:val="34"/>
          <w:szCs w:val="34"/>
          <w:rtl/>
        </w:rPr>
        <w:t xml:space="preserve"> </w:t>
      </w:r>
      <w:r w:rsidR="00B422D0">
        <w:rPr>
          <w:rFonts w:ascii="Traditional Arabic" w:hAnsi="Traditional Arabic" w:cs="Traditional Arabic" w:hint="cs"/>
          <w:sz w:val="34"/>
          <w:szCs w:val="34"/>
          <w:rtl/>
        </w:rPr>
        <w:t>سُنَن</w:t>
      </w:r>
      <w:r w:rsidR="00385ED9">
        <w:rPr>
          <w:rFonts w:ascii="Traditional Arabic" w:hAnsi="Traditional Arabic" w:cs="Traditional Arabic" w:hint="cs"/>
          <w:sz w:val="34"/>
          <w:szCs w:val="34"/>
          <w:rtl/>
        </w:rPr>
        <w:t xml:space="preserve">هُ </w:t>
      </w:r>
      <w:r w:rsidR="009C0924">
        <w:rPr>
          <w:rFonts w:ascii="Traditional Arabic" w:hAnsi="Traditional Arabic" w:cs="Traditional Arabic" w:hint="cs"/>
          <w:sz w:val="34"/>
          <w:szCs w:val="34"/>
          <w:rtl/>
        </w:rPr>
        <w:t>وِبَدَع</w:t>
      </w:r>
      <w:r w:rsidR="00B377E5">
        <w:rPr>
          <w:rFonts w:ascii="Traditional Arabic" w:hAnsi="Traditional Arabic" w:cs="Traditional Arabic" w:hint="cs"/>
          <w:sz w:val="34"/>
          <w:szCs w:val="34"/>
          <w:rtl/>
        </w:rPr>
        <w:t>ه</w:t>
      </w:r>
    </w:p>
    <w:p w14:paraId="11F9AB73" w14:textId="77777777" w:rsidR="00FA653E" w:rsidRPr="00FA653E" w:rsidRDefault="00FA653E" w:rsidP="00FA653E">
      <w:pPr>
        <w:widowControl w:val="0"/>
        <w:jc w:val="lowKashida"/>
        <w:rPr>
          <w:rFonts w:ascii="Traditional Arabic" w:eastAsiaTheme="minorHAnsi" w:hAnsi="Traditional Arabic" w:cs="Traditional Arabic"/>
          <w:b/>
          <w:bCs/>
          <w:kern w:val="0"/>
          <w:sz w:val="36"/>
          <w:szCs w:val="36"/>
          <w:rtl/>
          <w14:ligatures w14:val="none"/>
        </w:rPr>
      </w:pPr>
      <w:r w:rsidRPr="00FA653E">
        <w:rPr>
          <w:rFonts w:ascii="Traditional Arabic" w:eastAsiaTheme="minorHAnsi" w:hAnsi="Traditional Arabic" w:cs="Traditional Arabic" w:hint="cs"/>
          <w:b/>
          <w:bCs/>
          <w:kern w:val="0"/>
          <w:sz w:val="36"/>
          <w:szCs w:val="36"/>
          <w:rtl/>
          <w14:ligatures w14:val="none"/>
        </w:rPr>
        <w:t>الخطبة الأولى:</w:t>
      </w:r>
    </w:p>
    <w:p w14:paraId="323309C2" w14:textId="77777777" w:rsidR="00FA653E" w:rsidRPr="00FA653E" w:rsidRDefault="00FA653E" w:rsidP="00FA653E">
      <w:pPr>
        <w:rPr>
          <w:rFonts w:ascii="Traditional Arabic" w:hAnsi="Traditional Arabic" w:cs="Traditional Arabic"/>
          <w:kern w:val="0"/>
          <w:sz w:val="36"/>
          <w:szCs w:val="36"/>
          <w:rtl/>
          <w14:ligatures w14:val="none"/>
        </w:rPr>
      </w:pPr>
      <w:r w:rsidRPr="00FA653E">
        <w:rPr>
          <w:rFonts w:ascii="Traditional Arabic" w:hAnsi="Traditional Arabic" w:cs="Traditional Arabic" w:hint="cs"/>
          <w:kern w:val="0"/>
          <w:sz w:val="36"/>
          <w:szCs w:val="36"/>
          <w:rtl/>
          <w14:ligatures w14:val="none"/>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 </w:t>
      </w:r>
    </w:p>
    <w:p w14:paraId="7BFD319E" w14:textId="77777777" w:rsidR="004E33FC" w:rsidRPr="006F1802" w:rsidRDefault="004E33FC" w:rsidP="004E33FC">
      <w:pPr>
        <w:rPr>
          <w:rFonts w:ascii="Traditional Arabic" w:hAnsi="Traditional Arabic" w:cs="Traditional Arabic"/>
          <w:sz w:val="34"/>
          <w:szCs w:val="34"/>
          <w:rtl/>
        </w:rPr>
      </w:pPr>
      <w:r w:rsidRPr="006F1802">
        <w:rPr>
          <w:rFonts w:ascii="Traditional Arabic" w:hAnsi="Traditional Arabic" w:cs="Traditional Arabic" w:hint="cs"/>
          <w:sz w:val="34"/>
          <w:szCs w:val="34"/>
          <w:rtl/>
        </w:rPr>
        <w:t xml:space="preserve">1-عِبَادَ اللهِ؛ حَلَّ عَلَيْنَاْ شَهْرُ الله الْمُحَرَّمِ، وَهُوَ شَهْرٌ عَظِيْمٌ، مِنْ أَفْضَلِ الْأَشْهُرِ الَّتِيْ يُسْتَحَبُّ لِلْمُسْلِمِ صَوْمُهَا </w:t>
      </w:r>
    </w:p>
    <w:p w14:paraId="3B656911" w14:textId="77777777" w:rsidR="004E33FC" w:rsidRPr="006F1802" w:rsidRDefault="004E33FC" w:rsidP="004E33FC">
      <w:pPr>
        <w:rPr>
          <w:rFonts w:ascii="Traditional Arabic" w:hAnsi="Traditional Arabic" w:cs="Traditional Arabic"/>
          <w:sz w:val="34"/>
          <w:szCs w:val="34"/>
          <w:rtl/>
        </w:rPr>
      </w:pPr>
      <w:r w:rsidRPr="006F1802">
        <w:rPr>
          <w:rFonts w:ascii="Traditional Arabic" w:hAnsi="Traditional Arabic" w:cs="Traditional Arabic" w:hint="cs"/>
          <w:sz w:val="34"/>
          <w:szCs w:val="34"/>
          <w:rtl/>
        </w:rPr>
        <w:t xml:space="preserve">2-قال اللَّهُ عَلَيْهِ وَسَلَّمَ: «أَفْضَلُ الصِّيَامِ، بَعْدَ رَمَضَانَ، شَهْرُ اللهِ الْمُحَرَّمُ» رَوَاهُ مُسْلِمٌ. فَلَيْسَ شَهْرًا فِيْ الْسَّنَةِ بَعْدَ رَمَضَاْنَ أَعْظَمُ عِنْدَ اللهِ مِنْ شَهْرِ اللهِ الـْمُـحَرَّمِ، </w:t>
      </w:r>
    </w:p>
    <w:p w14:paraId="3C7C95F4" w14:textId="77777777" w:rsidR="004E33FC" w:rsidRPr="006F1802" w:rsidRDefault="004E33FC" w:rsidP="004E33FC">
      <w:pPr>
        <w:rPr>
          <w:rFonts w:ascii="Traditional Arabic" w:hAnsi="Traditional Arabic" w:cs="Traditional Arabic"/>
          <w:sz w:val="34"/>
          <w:szCs w:val="34"/>
          <w:rtl/>
        </w:rPr>
      </w:pPr>
      <w:r w:rsidRPr="006F1802">
        <w:rPr>
          <w:rFonts w:ascii="Traditional Arabic" w:hAnsi="Traditional Arabic" w:cs="Traditional Arabic" w:hint="cs"/>
          <w:sz w:val="34"/>
          <w:szCs w:val="34"/>
          <w:rtl/>
        </w:rPr>
        <w:t>3-وَقَدْ سَمَّىْ الْنَّبِيُّ، صَلَّى اللَّهُ عَلَيْهِ وَسَلَّمَ، المْحُرَّمَ شَهْرَ اللهِ، وَإِضَاْفَتُهُ إِلَىْ اللهِ تَدُلُّ عَلَىْ شَرَفِهِ وَفَضْلِهِ</w:t>
      </w:r>
    </w:p>
    <w:p w14:paraId="1291973F" w14:textId="77777777" w:rsidR="004E33FC" w:rsidRPr="006F1802" w:rsidRDefault="004E33FC" w:rsidP="004E33FC">
      <w:pPr>
        <w:rPr>
          <w:rFonts w:ascii="Traditional Arabic" w:hAnsi="Traditional Arabic" w:cs="Traditional Arabic"/>
          <w:sz w:val="34"/>
          <w:szCs w:val="34"/>
          <w:rtl/>
        </w:rPr>
      </w:pPr>
      <w:r w:rsidRPr="006F1802">
        <w:rPr>
          <w:rFonts w:ascii="Traditional Arabic" w:hAnsi="Traditional Arabic" w:cs="Traditional Arabic" w:hint="cs"/>
          <w:sz w:val="34"/>
          <w:szCs w:val="34"/>
          <w:rtl/>
        </w:rPr>
        <w:t xml:space="preserve">   4-شَهْرُ الحَرَامِ مُبَاركٌ مَيْمُونُ    *** والْصَّوْمُ فِيْهِ مُضَاْعَفٌ مَسْنُونُ</w:t>
      </w:r>
    </w:p>
    <w:p w14:paraId="76640B0C" w14:textId="77777777" w:rsidR="004E33FC" w:rsidRPr="006F1802" w:rsidRDefault="004E33FC" w:rsidP="004E33FC">
      <w:pPr>
        <w:rPr>
          <w:rFonts w:ascii="Traditional Arabic" w:hAnsi="Traditional Arabic" w:cs="Traditional Arabic"/>
          <w:sz w:val="34"/>
          <w:szCs w:val="34"/>
          <w:rtl/>
        </w:rPr>
      </w:pPr>
      <w:r w:rsidRPr="006F1802">
        <w:rPr>
          <w:rFonts w:ascii="Traditional Arabic" w:hAnsi="Traditional Arabic" w:cs="Traditional Arabic" w:hint="cs"/>
          <w:sz w:val="34"/>
          <w:szCs w:val="34"/>
          <w:rtl/>
        </w:rPr>
        <w:t>وَثُوَاْبُ صَاْئِمِهِ لِوَجْهِ إِلَهِه      ***  فِي الخُلْدِ عِنْـدَ مَلِيْكِهِ مَخْزُوْنُ</w:t>
      </w:r>
    </w:p>
    <w:p w14:paraId="7708D047" w14:textId="77777777" w:rsidR="004E33FC" w:rsidRPr="006F1802" w:rsidRDefault="004E33FC" w:rsidP="004E33FC">
      <w:pPr>
        <w:rPr>
          <w:rFonts w:ascii="Traditional Arabic" w:hAnsi="Traditional Arabic" w:cs="Traditional Arabic"/>
          <w:sz w:val="34"/>
          <w:szCs w:val="34"/>
          <w:rtl/>
        </w:rPr>
      </w:pPr>
      <w:r w:rsidRPr="006F1802">
        <w:rPr>
          <w:rFonts w:ascii="Traditional Arabic" w:hAnsi="Traditional Arabic" w:cs="Traditional Arabic" w:hint="cs"/>
          <w:sz w:val="34"/>
          <w:szCs w:val="34"/>
          <w:rtl/>
        </w:rPr>
        <w:t xml:space="preserve">  5-فَأَحُثُّ نَفْسِيْ وَإِخْوَاْنِي عَلَىْ مُجَاْهَدَةِ أَنْفُسِنَا لِصِيْامِ مَا نَسْتَطِيْعُ صَوْمَهُ مِنْ أَيَّاْمِ هَذَاْ الْشَّهْرِ؛ فَهِيْ – وَرَبِّيْ- غَنِيْمَةٌ ونعم الغنيمة لموافقته أجازة</w:t>
      </w:r>
    </w:p>
    <w:p w14:paraId="282B3CFD" w14:textId="77777777" w:rsidR="004E33FC" w:rsidRPr="006F1802" w:rsidRDefault="004E33FC" w:rsidP="004E33FC">
      <w:pPr>
        <w:rPr>
          <w:rFonts w:ascii="Traditional Arabic" w:hAnsi="Traditional Arabic" w:cs="Traditional Arabic"/>
          <w:sz w:val="34"/>
          <w:szCs w:val="34"/>
          <w:rtl/>
        </w:rPr>
      </w:pPr>
      <w:r w:rsidRPr="006F1802">
        <w:rPr>
          <w:rFonts w:ascii="Traditional Arabic" w:hAnsi="Traditional Arabic" w:cs="Traditional Arabic" w:hint="cs"/>
          <w:sz w:val="34"/>
          <w:szCs w:val="34"/>
          <w:rtl/>
        </w:rPr>
        <w:t xml:space="preserve">6-فَاِحْرِصُوْا عَلَىْ صِيَاْمِ مَاْ تَسْتَطِيْعُوْنَ، وَحُثُّوْا أَهْلِيكُمْ عَلَىْ ذَلِكَ. </w:t>
      </w:r>
    </w:p>
    <w:p w14:paraId="1DCF7FDE" w14:textId="77777777" w:rsidR="004E33FC" w:rsidRPr="006F1802" w:rsidRDefault="004E33FC" w:rsidP="004E33FC">
      <w:pPr>
        <w:rPr>
          <w:rFonts w:ascii="Traditional Arabic" w:hAnsi="Traditional Arabic" w:cs="Traditional Arabic"/>
          <w:sz w:val="34"/>
          <w:szCs w:val="34"/>
          <w:rtl/>
        </w:rPr>
      </w:pPr>
      <w:r w:rsidRPr="006F1802">
        <w:rPr>
          <w:rFonts w:ascii="Traditional Arabic" w:hAnsi="Traditional Arabic" w:cs="Traditional Arabic" w:hint="cs"/>
          <w:sz w:val="34"/>
          <w:szCs w:val="34"/>
          <w:rtl/>
        </w:rPr>
        <w:t xml:space="preserve">7-وَأَفْضَلُ مَاْ يُصَاْمُ فِيْ هَذَاْ الْشَّهْرِ؛ صِيَاْمُ يَوْمِ عَاْشُوْرَاْءَ حَيْثُ قَاْلَ صَلَّى اللَّهُ عَلَيْهِ وَسَلَّمَ عَنْهُ: (يُكَفِّرُ الْسَّنَةَ الْمَاْضِيَةَ). رَوَاْهُ مُسْلِمْ. </w:t>
      </w:r>
    </w:p>
    <w:p w14:paraId="3C6925D7" w14:textId="77777777" w:rsidR="004E33FC" w:rsidRPr="006F1802" w:rsidRDefault="004E33FC" w:rsidP="004E33FC">
      <w:pPr>
        <w:rPr>
          <w:rFonts w:ascii="Traditional Arabic" w:hAnsi="Traditional Arabic" w:cs="Traditional Arabic"/>
          <w:sz w:val="34"/>
          <w:szCs w:val="34"/>
          <w:rtl/>
        </w:rPr>
      </w:pPr>
      <w:r w:rsidRPr="006F1802">
        <w:rPr>
          <w:rFonts w:ascii="Traditional Arabic" w:hAnsi="Traditional Arabic" w:cs="Traditional Arabic" w:hint="cs"/>
          <w:sz w:val="34"/>
          <w:szCs w:val="34"/>
          <w:rtl/>
        </w:rPr>
        <w:t xml:space="preserve">8-وَشُرِعَ صِيَامُ يومِ عاشورَاءَ، شُكرًا للهِ، عَزَّ وَجَلَّ، عَلَى نَجَاةِ مُوسَى عَلَيْهِ السَّلَامُ،مِنْ أَكْبَرِ طَاغِيَةٍ عَرَفَهُ التَّارِيخُ،حيثُ ذَكَرَ اللهُ، عَزَّ وَجَلَّ فِي كِتَابِهِ تِلْكَ القصةَ، </w:t>
      </w:r>
    </w:p>
    <w:p w14:paraId="28DD79CE" w14:textId="77777777" w:rsidR="004E33FC" w:rsidRPr="006F1802" w:rsidRDefault="004E33FC" w:rsidP="004E33FC">
      <w:pPr>
        <w:rPr>
          <w:rFonts w:ascii="Traditional Arabic" w:hAnsi="Traditional Arabic" w:cs="Traditional Arabic"/>
          <w:sz w:val="34"/>
          <w:szCs w:val="34"/>
          <w:rtl/>
        </w:rPr>
      </w:pPr>
      <w:r w:rsidRPr="006F1802">
        <w:rPr>
          <w:rFonts w:ascii="Traditional Arabic" w:hAnsi="Traditional Arabic" w:cs="Traditional Arabic" w:hint="cs"/>
          <w:sz w:val="34"/>
          <w:szCs w:val="34"/>
          <w:rtl/>
        </w:rPr>
        <w:t xml:space="preserve">9-الَّتِي تُبَيِّنُ كيفَ اِنتَصَرَ الحقُّ عَلَى البَاطِلِ،لتَبْعَثَ فِي قُلُوبِ المؤمنينَ الثَّبَاتَ؛ فقوةُ البَاطِلِ لَا تُقَاوِمُ الحقَّ مهمَا بلَغَتْ؛ فهي مبنيةٌ على أَسَاسٍ فَاسِدٍ، </w:t>
      </w:r>
    </w:p>
    <w:p w14:paraId="53969F5D" w14:textId="77777777" w:rsidR="004E33FC" w:rsidRPr="006F1802" w:rsidRDefault="004E33FC" w:rsidP="004E33FC">
      <w:pPr>
        <w:rPr>
          <w:rFonts w:ascii="Traditional Arabic" w:hAnsi="Traditional Arabic" w:cs="Traditional Arabic"/>
          <w:sz w:val="34"/>
          <w:szCs w:val="34"/>
          <w:rtl/>
        </w:rPr>
      </w:pPr>
      <w:r w:rsidRPr="006F1802">
        <w:rPr>
          <w:rFonts w:ascii="Traditional Arabic" w:hAnsi="Traditional Arabic" w:cs="Traditional Arabic" w:hint="cs"/>
          <w:sz w:val="34"/>
          <w:szCs w:val="34"/>
          <w:rtl/>
        </w:rPr>
        <w:t>20-لقدْ كانَ فرعونُ يَسْتَضْعِفُ بنِي إِسرائِيلَ،ويُقتِّلُ أبناءَهُم، ويَسْتَحْيِيِ نساءَهُمْ، ولكنَّ مشيئةَ اللهِ نافذةٌ، وقدرتُهُ قاهرةٌ، فشاءَ اللهُ لمُوسَى عَلَيْهِ السَّلَامُ أَنْ ينجُوَ مِنْ القَتْلِ،عكسَ مواليدِ بنِي إسرائيلَ في تلكَ السَّنةِ،وأنْ يَتَرَبَّى فِي بيتِ فِرْعَونَ،تحرسُهُ عنايةُ اللهِ،حتَّى كَبُرَ،وبَلَغَ أَشُدَّهُ،وبَعَثَهُ اللهُ برسالتِهِ إِلَى فِرْعَونَ،وآتاهُ من الآياتِ مَا يدلُ عَلَى صِدْقِهِ،</w:t>
      </w:r>
    </w:p>
    <w:p w14:paraId="546C9038" w14:textId="77777777" w:rsidR="004E33FC" w:rsidRPr="006F1802" w:rsidRDefault="004E33FC" w:rsidP="004E33FC">
      <w:pPr>
        <w:rPr>
          <w:rFonts w:ascii="Traditional Arabic" w:hAnsi="Traditional Arabic" w:cs="Traditional Arabic"/>
          <w:sz w:val="34"/>
          <w:szCs w:val="34"/>
          <w:rtl/>
        </w:rPr>
      </w:pPr>
      <w:r w:rsidRPr="006F1802">
        <w:rPr>
          <w:rFonts w:ascii="Traditional Arabic" w:hAnsi="Traditional Arabic" w:cs="Traditional Arabic" w:hint="cs"/>
          <w:sz w:val="34"/>
          <w:szCs w:val="34"/>
          <w:rtl/>
        </w:rPr>
        <w:t>21-ولكنَّ فِرْعَونَ كَمَا قالَ تَعَالَى: (فَكَذَّبَ وَعَصَى * ثُمَّ أَدْبَرَ يَسْعَى * فَحَشَرَ فَنَادَى * فَقَالَ أَنَا رَبُّكُمُ الْأَعْلَى *)،</w:t>
      </w:r>
    </w:p>
    <w:p w14:paraId="63E5A196" w14:textId="77777777" w:rsidR="004E33FC" w:rsidRPr="006F1802" w:rsidRDefault="004E33FC" w:rsidP="004E33FC">
      <w:pPr>
        <w:rPr>
          <w:rFonts w:ascii="Traditional Arabic" w:hAnsi="Traditional Arabic" w:cs="Traditional Arabic"/>
          <w:sz w:val="34"/>
          <w:szCs w:val="34"/>
          <w:rtl/>
        </w:rPr>
      </w:pPr>
      <w:r w:rsidRPr="006F1802">
        <w:rPr>
          <w:rFonts w:ascii="Traditional Arabic" w:hAnsi="Traditional Arabic" w:cs="Traditional Arabic" w:hint="cs"/>
          <w:sz w:val="34"/>
          <w:szCs w:val="34"/>
          <w:rtl/>
        </w:rPr>
        <w:t>22-ولمَّاغَلَبَهُ مُوسَى بالحُجَجِ والبيِّنَاتِ،وكَشَفَهُ لقومِهِ؛اِدَّعَى هَذَا الطَّاغِيَةُ أَنَّ مَا جَاءَ بِهِ مُوسَى سِحْرٌ،وأنَّ عِنْدَهُ مِنَ السِّحْرِ،والسَّحَرَةِ مَا يَنْتَصِرُ بِهِ عَلَى مَوسَى عَلَيْهِ السَّلَامُ،فَجَمَعَ سَحَرَتَهُ مِنْ جَمِيعِ مَمْلَكَتِهِ،</w:t>
      </w:r>
    </w:p>
    <w:p w14:paraId="7B74F13F" w14:textId="77777777" w:rsidR="004E33FC" w:rsidRPr="006F1802" w:rsidRDefault="004E33FC" w:rsidP="004E33FC">
      <w:pPr>
        <w:rPr>
          <w:rFonts w:ascii="Traditional Arabic" w:hAnsi="Traditional Arabic" w:cs="Traditional Arabic"/>
          <w:sz w:val="34"/>
          <w:szCs w:val="34"/>
          <w:rtl/>
        </w:rPr>
      </w:pPr>
      <w:r w:rsidRPr="006F1802">
        <w:rPr>
          <w:rFonts w:ascii="Traditional Arabic" w:hAnsi="Traditional Arabic" w:cs="Traditional Arabic" w:hint="cs"/>
          <w:sz w:val="34"/>
          <w:szCs w:val="34"/>
          <w:rtl/>
        </w:rPr>
        <w:t xml:space="preserve">23-قَالَ تَعَالَى: (فَجُمِعَ السَّحَرَةُ لِمِيقَاتِ يَوْمٍ مَّعْلُومٍ * وَقِيلَ لِلنَّاسِ هَلْ أَنتُم مُّجْتَمِعُونَ * لَعَلَّنَا نَتَّبِعُ السَّحَرَةَ إِن كَانُوا هُمُ الْغَالِبِينَ *) </w:t>
      </w:r>
    </w:p>
    <w:p w14:paraId="50580475" w14:textId="77777777" w:rsidR="004E33FC" w:rsidRPr="006F1802" w:rsidRDefault="004E33FC" w:rsidP="004E33FC">
      <w:pPr>
        <w:rPr>
          <w:rFonts w:ascii="Traditional Arabic" w:hAnsi="Traditional Arabic" w:cs="Traditional Arabic"/>
          <w:sz w:val="34"/>
          <w:szCs w:val="34"/>
          <w:rtl/>
        </w:rPr>
      </w:pPr>
      <w:r w:rsidRPr="006F1802">
        <w:rPr>
          <w:rFonts w:ascii="Traditional Arabic" w:hAnsi="Traditional Arabic" w:cs="Traditional Arabic" w:hint="cs"/>
          <w:sz w:val="34"/>
          <w:szCs w:val="34"/>
          <w:rtl/>
        </w:rPr>
        <w:t>24-فَعَرضُوا مَا عِنْدَهُمْ مِنَ السِّحْرِ،وعَرَضَ مُوسَى عَلَيْهِ السَّلَامُ مَا عِنْدَهُ مِنَ الآيَاتِ البَيِّنَاتِ،فانتَصَرَ عَليهِم بِالْحَقِّ</w:t>
      </w:r>
    </w:p>
    <w:p w14:paraId="5BAFDF09" w14:textId="77777777" w:rsidR="004E33FC" w:rsidRPr="006F1802" w:rsidRDefault="004E33FC" w:rsidP="004E33FC">
      <w:pPr>
        <w:rPr>
          <w:rFonts w:ascii="Traditional Arabic" w:hAnsi="Traditional Arabic" w:cs="Traditional Arabic"/>
          <w:sz w:val="34"/>
          <w:szCs w:val="34"/>
          <w:rtl/>
        </w:rPr>
      </w:pPr>
      <w:r w:rsidRPr="006F1802">
        <w:rPr>
          <w:rFonts w:ascii="Traditional Arabic" w:hAnsi="Traditional Arabic" w:cs="Traditional Arabic" w:hint="cs"/>
          <w:sz w:val="34"/>
          <w:szCs w:val="34"/>
          <w:rtl/>
        </w:rPr>
        <w:t>25-قالَ تَعَالى:( فَغُلِبُواْ هُنَالِكَ وَانقَلَبُواْ صَاغِرِينَ *وَأُلْقِيَ السَّحَرَةُ سَاجِدِينَ * قَالُواْ آمَنَّا بِرِبِّ الْعَالَمِينَ * رَبِّ مُوسَى وَهَارُونَ )</w:t>
      </w:r>
    </w:p>
    <w:p w14:paraId="050C30A5" w14:textId="77777777" w:rsidR="004E33FC" w:rsidRPr="006F1802" w:rsidRDefault="004E33FC" w:rsidP="004E33FC">
      <w:pPr>
        <w:rPr>
          <w:rFonts w:ascii="Traditional Arabic" w:hAnsi="Traditional Arabic" w:cs="Traditional Arabic"/>
          <w:sz w:val="34"/>
          <w:szCs w:val="34"/>
          <w:rtl/>
        </w:rPr>
      </w:pPr>
      <w:r w:rsidRPr="006F1802">
        <w:rPr>
          <w:rFonts w:ascii="Traditional Arabic" w:hAnsi="Traditional Arabic" w:cs="Traditional Arabic" w:hint="cs"/>
          <w:sz w:val="34"/>
          <w:szCs w:val="34"/>
          <w:rtl/>
        </w:rPr>
        <w:t>26-فلَجَأَ فِرْعَونُ إِلَى القوةِ والبطشِ، وهدَّدَ وتوعَّدَ، وقَتَلَ السَّحَرَةَ الذِينَ آمَنُوا باللهِ عَزَّ وَجَلَّ، فَأَوحَى اللهُ إِلَى مُوسَى عَلَيْهِ السَّلَامُ أنْ يَخرُجَ بالمؤمنِينَ،فِرارًا مِنْ هَذَا الطَّاغِيَةِ العنِيدِ</w:t>
      </w:r>
    </w:p>
    <w:p w14:paraId="3FB2CB49" w14:textId="77777777" w:rsidR="004E33FC" w:rsidRPr="006F1802" w:rsidRDefault="004E33FC" w:rsidP="004E33FC">
      <w:pPr>
        <w:rPr>
          <w:rFonts w:ascii="Traditional Arabic" w:hAnsi="Traditional Arabic" w:cs="Traditional Arabic"/>
          <w:sz w:val="34"/>
          <w:szCs w:val="34"/>
          <w:rtl/>
        </w:rPr>
      </w:pPr>
      <w:r w:rsidRPr="006F1802">
        <w:rPr>
          <w:rFonts w:ascii="Traditional Arabic" w:hAnsi="Traditional Arabic" w:cs="Traditional Arabic" w:hint="cs"/>
          <w:sz w:val="34"/>
          <w:szCs w:val="34"/>
          <w:rtl/>
        </w:rPr>
        <w:t>27-فانتَهَى مُوسَى بِمَنْ مَعَهُ مِنَ المُؤمِنِينَ إِلَى البَحْرِ،فاستَنْفَرَ فِرعونُ جُنُودَهُ وقَوْمَهُ،وخَرَجَ فِي إِثْرِهِمْ بِقُوَّتِهِ وعَتَادِهِ، يُريدُ قَتْلَهُمْ،وإِبَادَتَهُمْ عَنْ آخِرِهِمْ، وسَارَ فِي طَلَبِهِمْ، وَلَحِقَ بِهِمْ فِرعونُ وجُنُودُهُ</w:t>
      </w:r>
    </w:p>
    <w:p w14:paraId="492D82D7" w14:textId="77777777" w:rsidR="004E33FC" w:rsidRPr="006F1802" w:rsidRDefault="004E33FC" w:rsidP="004E33FC">
      <w:pPr>
        <w:rPr>
          <w:rFonts w:ascii="Traditional Arabic" w:hAnsi="Traditional Arabic" w:cs="Traditional Arabic"/>
          <w:sz w:val="34"/>
          <w:szCs w:val="34"/>
          <w:rtl/>
        </w:rPr>
      </w:pPr>
      <w:r w:rsidRPr="006F1802">
        <w:rPr>
          <w:rFonts w:ascii="Traditional Arabic" w:hAnsi="Traditional Arabic" w:cs="Traditional Arabic" w:hint="cs"/>
          <w:sz w:val="34"/>
          <w:szCs w:val="34"/>
          <w:rtl/>
        </w:rPr>
        <w:t>28-وهُنَاكَ تَزَايَدَ خَوفُ المُؤمِنِينَ؛ البَحْرُ أَمَامَهُمْ، والعَدُو مِنْ خَلْفِهِم، فَوِفْقًا لِلْمَعَايِيِرِ الْبَشَرِيَّةِ الْأَمْرُ مَحْسُومٌ؛ فيَسْتَحِيلُ أَنْ يَنْتَصِرَ مُوسَى عَلَيْهِ السَّلَامُ وأَصْحَابُه على أَعْتَى قُوَّةٍ عَلَى وَجْهِ الْأَرْضِ جَمْعًا وَعَتَادًا،وَهُمْ ضُعَفَاءُ مُسْتَضْعَفُونَ،لَا قُوَّةَ مَعَهُمْ وَلَا عَتَادَ</w:t>
      </w:r>
    </w:p>
    <w:p w14:paraId="72014B58" w14:textId="77777777" w:rsidR="004E33FC" w:rsidRPr="006F1802" w:rsidRDefault="004E33FC" w:rsidP="004E33FC">
      <w:pPr>
        <w:rPr>
          <w:rFonts w:ascii="Traditional Arabic" w:hAnsi="Traditional Arabic" w:cs="Traditional Arabic"/>
          <w:sz w:val="34"/>
          <w:szCs w:val="34"/>
          <w:rtl/>
        </w:rPr>
      </w:pPr>
      <w:r w:rsidRPr="006F1802">
        <w:rPr>
          <w:rFonts w:ascii="Traditional Arabic" w:hAnsi="Traditional Arabic" w:cs="Traditional Arabic" w:hint="cs"/>
          <w:sz w:val="34"/>
          <w:szCs w:val="34"/>
          <w:rtl/>
        </w:rPr>
        <w:t xml:space="preserve">29-فَأَنَّى لِقَوْمٍ عُزَّلٍ أَنْ يُوَاجِهُوا أَقْوَى قوةٍ عَسْكَرِيَّةٍ عَلَى وَجْهِ الْأَرْضِ؛فَضْلًا عَلَى أَنْ يَنْتَصِرُوا عَلَيْهَا؟! </w:t>
      </w:r>
    </w:p>
    <w:p w14:paraId="36B4559F" w14:textId="77777777" w:rsidR="004E33FC" w:rsidRPr="006F1802" w:rsidRDefault="004E33FC" w:rsidP="004E33FC">
      <w:pPr>
        <w:rPr>
          <w:rFonts w:ascii="Traditional Arabic" w:hAnsi="Traditional Arabic" w:cs="Traditional Arabic"/>
          <w:sz w:val="34"/>
          <w:szCs w:val="34"/>
          <w:rtl/>
        </w:rPr>
      </w:pPr>
      <w:r w:rsidRPr="006F1802">
        <w:rPr>
          <w:rFonts w:ascii="Traditional Arabic" w:hAnsi="Traditional Arabic" w:cs="Traditional Arabic" w:hint="cs"/>
          <w:sz w:val="34"/>
          <w:szCs w:val="34"/>
          <w:rtl/>
        </w:rPr>
        <w:t>30-وهَذَا مَا أَيْقَنَ بِهِ أَصْحَابُ مُوسَى،كَمَا قَالَ تَعَالَى حَاكيًا عَنْهُمْ:(فَلَمَّا تَرَاءى الْجَمْعَانِ قَالَ أَصْحَابُ مُوسَى إِنَّا لَمُدْرَكُونَ)</w:t>
      </w:r>
    </w:p>
    <w:p w14:paraId="3F4588E8" w14:textId="77777777" w:rsidR="004E33FC" w:rsidRPr="006F1802" w:rsidRDefault="004E33FC" w:rsidP="004E33FC">
      <w:pPr>
        <w:rPr>
          <w:rFonts w:ascii="Traditional Arabic" w:hAnsi="Traditional Arabic" w:cs="Traditional Arabic"/>
          <w:sz w:val="34"/>
          <w:szCs w:val="34"/>
          <w:rtl/>
        </w:rPr>
      </w:pPr>
      <w:r w:rsidRPr="006F1802">
        <w:rPr>
          <w:rFonts w:ascii="Traditional Arabic" w:hAnsi="Traditional Arabic" w:cs="Traditional Arabic" w:hint="cs"/>
          <w:sz w:val="34"/>
          <w:szCs w:val="34"/>
          <w:rtl/>
        </w:rPr>
        <w:t>31-وَلَكِنَّ مُوسَى عَلَيْهِ السَّلَامُ أيقنَ بِالاِنْتِصَارِ،وَرَفَضَ الْاِنْهِزِامَ؛ فَلَقَدْ نظر إلى الْأَمْرَ بمنظارٍ آخَرَ؛فلا يمكن أن ينهزمَ مَنْ وَعَدَهُ اللهُ بالنَّصْرِ،إِنَّهُ التَّوَكُلُ عَلَى اللهِ،والثِّقةُ فِي نَصْرِهِ،وَذَكَّرَ قَوْمَهُ بِالْحَقِيقَةِ،وَرَدَّ  عَلَيْهِمْ بالردِّ الْحَازِمِ الْحَاسِمِ برفْضِ الانهزامِ وَالْاِسْتِسْلَامِ</w:t>
      </w:r>
    </w:p>
    <w:p w14:paraId="69A20572" w14:textId="77777777" w:rsidR="004E33FC" w:rsidRPr="006F1802" w:rsidRDefault="004E33FC" w:rsidP="004E33FC">
      <w:pPr>
        <w:rPr>
          <w:rFonts w:ascii="Traditional Arabic" w:hAnsi="Traditional Arabic" w:cs="Traditional Arabic"/>
          <w:sz w:val="34"/>
          <w:szCs w:val="34"/>
          <w:rtl/>
        </w:rPr>
      </w:pPr>
      <w:r w:rsidRPr="006F1802">
        <w:rPr>
          <w:rFonts w:ascii="Traditional Arabic" w:hAnsi="Traditional Arabic" w:cs="Traditional Arabic" w:hint="cs"/>
          <w:sz w:val="34"/>
          <w:szCs w:val="34"/>
          <w:rtl/>
        </w:rPr>
        <w:t>32-كَمَا ذَكَرَ اللهُ عَنْهُ بقَوْلِهِ تَعَالَى:( قَالَ كَلَّا إِنَّ مَعِيَ رَبِّي سَيَهْدِينِ)،فَلَمَّا أَظْهَرَ التَّوكُّلَ والثِّقَةَ بِنَصْرِ اللهِ؛مَا خَذَلَهُ اللهُ 33-فأَمَرَهُ أَنْ يَضْرِبَ بِعَصَاهُ البَحْرَ؛فَضَرَبَهُ،فَانْفَتَحَ طُرُقًا يَابِسَةً،فَسَارَ مُوسَى وقَومُهُ،لَا يَخَافُ دَرَكًا،وَلَا يَخْشَى، وَدَخَلَ فِرعونُ وجُنُودُهُ فِي إِثْرِهِمُ، بِظَنِّهِم أنَّ الطُرَقَ الَّتِي اِنـْــفَتَحَتْ فِي الْبَحْرٍ لِلْجَمِيعِ، دَافِعُهُمُ الْخُيَلَاءُ والْكِبْرِيَاءُ،يَمْكُرُونَ فَمَكَرَ اللهُ بِهِمْ</w:t>
      </w:r>
    </w:p>
    <w:p w14:paraId="07B7C61A" w14:textId="77777777" w:rsidR="004E33FC" w:rsidRPr="006F1802" w:rsidRDefault="004E33FC" w:rsidP="004E33FC">
      <w:pPr>
        <w:rPr>
          <w:rFonts w:ascii="Traditional Arabic" w:hAnsi="Traditional Arabic" w:cs="Traditional Arabic"/>
          <w:sz w:val="34"/>
          <w:szCs w:val="34"/>
          <w:rtl/>
        </w:rPr>
      </w:pPr>
      <w:r w:rsidRPr="006F1802">
        <w:rPr>
          <w:rFonts w:ascii="Traditional Arabic" w:hAnsi="Traditional Arabic" w:cs="Traditional Arabic" w:hint="cs"/>
          <w:sz w:val="34"/>
          <w:szCs w:val="34"/>
          <w:rtl/>
        </w:rPr>
        <w:t>34-فَلَمَّا تَكَامَلَ قومُ مُوسَى خَارِجَينَ مِنَ البَحْرِ،وتَكَامَلَ قومُ فِرعونُ دَاخِلينَ فِيهِ</w:t>
      </w:r>
    </w:p>
    <w:p w14:paraId="30378533" w14:textId="77777777" w:rsidR="004E33FC" w:rsidRPr="006F1802" w:rsidRDefault="004E33FC" w:rsidP="004E33FC">
      <w:pPr>
        <w:rPr>
          <w:rFonts w:ascii="Traditional Arabic" w:hAnsi="Traditional Arabic" w:cs="Traditional Arabic"/>
          <w:sz w:val="34"/>
          <w:szCs w:val="34"/>
          <w:rtl/>
        </w:rPr>
      </w:pPr>
      <w:r w:rsidRPr="006F1802">
        <w:rPr>
          <w:rFonts w:ascii="Traditional Arabic" w:hAnsi="Traditional Arabic" w:cs="Traditional Arabic" w:hint="cs"/>
          <w:sz w:val="34"/>
          <w:szCs w:val="34"/>
          <w:rtl/>
        </w:rPr>
        <w:t>35-أَمَرَ اللهُ عَزَّ وَجَلَّ البحرَ فانْطَبَقَ عَلَيْهِمْ، وأَغْرَقَهُمْ أَجْمَعِينَ،فَاِنْتَصَرَ الحقُّ عَلَى البَاطِلِ،وَأَعَزَّ اللهُ جُنْدَهُ،وصَدَقَ وَعْدَهُ</w:t>
      </w:r>
    </w:p>
    <w:p w14:paraId="5CFDC061" w14:textId="77777777" w:rsidR="004E33FC" w:rsidRPr="006F1802" w:rsidRDefault="004E33FC" w:rsidP="004E33FC">
      <w:pPr>
        <w:rPr>
          <w:rFonts w:ascii="Traditional Arabic" w:hAnsi="Traditional Arabic" w:cs="Traditional Arabic"/>
          <w:sz w:val="34"/>
          <w:szCs w:val="34"/>
          <w:rtl/>
        </w:rPr>
      </w:pPr>
      <w:r w:rsidRPr="006F1802">
        <w:rPr>
          <w:rFonts w:ascii="Traditional Arabic" w:hAnsi="Traditional Arabic" w:cs="Traditional Arabic" w:hint="cs"/>
          <w:sz w:val="34"/>
          <w:szCs w:val="34"/>
          <w:rtl/>
        </w:rPr>
        <w:t>36-حيثُ قَالَ لَهُمْ: (  قَالَ عَسَى رَبُّكُمْ أَن يُهْلِكَ عَدُوَّكُمْ وَيَسْتَخْلِفَكُمْ فِي الأَرْضِ فَيَنظُرَ كَيْفَ تَعْمَلُونَ )</w:t>
      </w:r>
    </w:p>
    <w:p w14:paraId="0DCA34B0" w14:textId="77777777" w:rsidR="004E33FC" w:rsidRPr="006F1802" w:rsidRDefault="004E33FC" w:rsidP="004E33FC">
      <w:pPr>
        <w:rPr>
          <w:rFonts w:ascii="Traditional Arabic" w:hAnsi="Traditional Arabic" w:cs="Traditional Arabic"/>
          <w:sz w:val="34"/>
          <w:szCs w:val="34"/>
          <w:rtl/>
        </w:rPr>
      </w:pPr>
      <w:r w:rsidRPr="006F1802">
        <w:rPr>
          <w:rFonts w:ascii="Traditional Arabic" w:hAnsi="Traditional Arabic" w:cs="Traditional Arabic" w:hint="cs"/>
          <w:sz w:val="34"/>
          <w:szCs w:val="34"/>
          <w:rtl/>
        </w:rPr>
        <w:t>37-وتَحَقَّقَتْ إِرَادَةُ اللهِ الَّتِي أَخْبَرَ عَنْهَا بِقَولِهِ تَعَالَى:  (وَنُمَكِّنَ لَهُمْ فِي الْأَرْضِ وَنُرِي فِرْعَوْنَ وَهَامَانَ وَجُنُودَهُمَا مِنْهُم مَّا كَانُوا يَحْذَرُونَ )</w:t>
      </w:r>
    </w:p>
    <w:p w14:paraId="2154098C" w14:textId="77777777" w:rsidR="004E33FC" w:rsidRPr="006F1802" w:rsidRDefault="004E33FC" w:rsidP="004E33FC">
      <w:pPr>
        <w:rPr>
          <w:rFonts w:ascii="Traditional Arabic" w:hAnsi="Traditional Arabic" w:cs="Traditional Arabic"/>
          <w:sz w:val="34"/>
          <w:szCs w:val="34"/>
          <w:rtl/>
        </w:rPr>
      </w:pPr>
      <w:r w:rsidRPr="006F1802">
        <w:rPr>
          <w:rFonts w:ascii="Traditional Arabic" w:hAnsi="Traditional Arabic" w:cs="Traditional Arabic" w:hint="cs"/>
          <w:sz w:val="34"/>
          <w:szCs w:val="34"/>
          <w:rtl/>
        </w:rPr>
        <w:t>38-لَقَدْ حَصَلَ هَذَا الْحَدَثُ الْعَظِيمُ فِي اليومِ العَاشِرِ مِنْ شَهْرِ اللهِ المُحَرَّمِ ،فهُوَ يومٌ لَهُ فَضَيلَةٌ عَظِيمَةٌ،صَامَهُ مُوسَى عَلَيْهِ السَّلَامُ،شُكْرًا للهِ عَزَّ وَجَلَّ،على نَصْرِهِ؛</w:t>
      </w:r>
    </w:p>
    <w:p w14:paraId="2FFF0FE2" w14:textId="77777777" w:rsidR="004E33FC" w:rsidRPr="006F1802" w:rsidRDefault="004E33FC" w:rsidP="004E33FC">
      <w:pPr>
        <w:rPr>
          <w:rFonts w:ascii="Traditional Arabic" w:hAnsi="Traditional Arabic" w:cs="Traditional Arabic"/>
          <w:sz w:val="34"/>
          <w:szCs w:val="34"/>
          <w:rtl/>
        </w:rPr>
      </w:pPr>
      <w:r w:rsidRPr="006F1802">
        <w:rPr>
          <w:rFonts w:ascii="Traditional Arabic" w:hAnsi="Traditional Arabic" w:cs="Traditional Arabic" w:hint="cs"/>
          <w:sz w:val="34"/>
          <w:szCs w:val="34"/>
          <w:rtl/>
        </w:rPr>
        <w:t>39-فَفِي الصَّحِيحَينِ عَنِ ابْنِ عَبَّاسٍ رَضِيَ اللهُ عَنْهُمَا،أَنَّ رَسُولَ اللهِ صَلَّى اللهُ عَلَيْهِ وَسَلَّمَ قَدِمَ الْمَدِينَةَ فَوَجَدَ الْيَهُودَ صِيَامًا، يَوْمَ عَاشُورَاءَ، فَقَالَ لَهُمْ رَسُولُ اللهِ صَلَّى اللهُ عَلَيْهِ وَسَلَّمَ: «مَا هَذَا الْيَوْمُ الَّذِي تَصُومُونَهُ؟» فَقَالُوا: هَذَا يَوْمٌ عَظِيمٌ،أَنْجَى اللهُ فِيهِ مُوسَى وَقَوْمَهُ،وَغَرَّقَ فِرْعَوْنَ وَقَوْمَهُ، فَصَامَهُ مُوسَى شُكْرًا، فَنَحْنُ نَصُومُهُ</w:t>
      </w:r>
    </w:p>
    <w:p w14:paraId="67112AA4" w14:textId="77777777" w:rsidR="004E33FC" w:rsidRPr="006F1802" w:rsidRDefault="004E33FC" w:rsidP="004E33FC">
      <w:pPr>
        <w:rPr>
          <w:rFonts w:ascii="Traditional Arabic" w:hAnsi="Traditional Arabic" w:cs="Traditional Arabic"/>
          <w:sz w:val="34"/>
          <w:szCs w:val="34"/>
          <w:rtl/>
        </w:rPr>
      </w:pPr>
      <w:r w:rsidRPr="006F1802">
        <w:rPr>
          <w:rFonts w:ascii="Traditional Arabic" w:hAnsi="Traditional Arabic" w:cs="Traditional Arabic" w:hint="cs"/>
          <w:sz w:val="34"/>
          <w:szCs w:val="34"/>
          <w:rtl/>
        </w:rPr>
        <w:t>40-فَقَالَ رَسُولُ اللهِ،صَلَّى اللهُ عَلَيْهِ وَسَلَّمَ : «فَنَحْنُ أَحَقُّ وَأَوْلَى بِمُوسَى مِنْكُمْ، فَصَامَهُ رَسُولُ اللهِ صَلَّى اللهُ عَلَيْهِ وَسَلَّمَ، وَأَمَرَ بِصِيَامِهِ»،رَوَاهُ مُسْلِمٌ</w:t>
      </w:r>
    </w:p>
    <w:p w14:paraId="189DB1BE" w14:textId="77777777" w:rsidR="004E33FC" w:rsidRPr="006F1802" w:rsidRDefault="004E33FC" w:rsidP="004E33FC">
      <w:pPr>
        <w:rPr>
          <w:rFonts w:ascii="Traditional Arabic" w:hAnsi="Traditional Arabic" w:cs="Traditional Arabic"/>
          <w:sz w:val="34"/>
          <w:szCs w:val="34"/>
          <w:rtl/>
        </w:rPr>
      </w:pPr>
      <w:r w:rsidRPr="006F1802">
        <w:rPr>
          <w:rFonts w:ascii="Traditional Arabic" w:hAnsi="Traditional Arabic" w:cs="Traditional Arabic" w:hint="cs"/>
          <w:sz w:val="34"/>
          <w:szCs w:val="34"/>
          <w:rtl/>
        </w:rPr>
        <w:t xml:space="preserve">41-وحث صَلَّى اللهُ عَلَيْهِ وَسَلَّمَ على صِيَامِهِ،وبَيَّنَ فَضْلِهُ، فَقَالَ: «يُكَفِّرُ السَّنَةَ الْمَاضِيَةَ»، رَوَاهُ مُسْلِمٌ . </w:t>
      </w:r>
    </w:p>
    <w:p w14:paraId="74B88988" w14:textId="77777777" w:rsidR="004E33FC" w:rsidRPr="006F1802" w:rsidRDefault="004E33FC" w:rsidP="004E33FC">
      <w:pPr>
        <w:rPr>
          <w:rFonts w:ascii="Traditional Arabic" w:hAnsi="Traditional Arabic" w:cs="Traditional Arabic"/>
          <w:sz w:val="34"/>
          <w:szCs w:val="34"/>
          <w:rtl/>
        </w:rPr>
      </w:pPr>
      <w:r w:rsidRPr="006F1802">
        <w:rPr>
          <w:rFonts w:ascii="Traditional Arabic" w:hAnsi="Traditional Arabic" w:cs="Traditional Arabic" w:hint="cs"/>
          <w:sz w:val="34"/>
          <w:szCs w:val="34"/>
          <w:rtl/>
        </w:rPr>
        <w:t>42-وقَدْ عَزَمَ النَّبِيُّ صَلَّى اللهُ عَلَيْهِ وَسَلَّمَ عَلَى أَلَّا يَصُومَهُ مُفْرَدًا؛ بَلْ يَضُمُ إِلَيهِ يَومًا آخَرَ ،مُخَالَفَةً لِأَهْلِ الكِتَابِ فِي صِيَامِهِ؛ 43-فَفِي صَحِيحِ مُسْلِمٍ عَنْ اِبْنِ عَبَّاسٍ رَضِيَ اللهُ عنهُمَا ، قَالَ: حِينَ صَامَ رَسُولُ اللهِ صَلَّى اللهُ عَلَيْهِ وَسَلَّمَ يَوْمَ عَاشُورَاءَ، وَأَمَرَ بِصِيَامِهِ، قَالُوا: يَا رَسُولَ اللهِ، إِنَّهُ يَوْمٌ تُعَظِّمُهُ الْيَهُودُ وَالنَّصَارَى</w:t>
      </w:r>
    </w:p>
    <w:p w14:paraId="6681197E" w14:textId="77777777" w:rsidR="004E33FC" w:rsidRPr="006F1802" w:rsidRDefault="004E33FC" w:rsidP="004E33FC">
      <w:pPr>
        <w:rPr>
          <w:rFonts w:ascii="Traditional Arabic" w:hAnsi="Traditional Arabic" w:cs="Traditional Arabic"/>
          <w:sz w:val="34"/>
          <w:szCs w:val="34"/>
          <w:rtl/>
        </w:rPr>
      </w:pPr>
      <w:r w:rsidRPr="006F1802">
        <w:rPr>
          <w:rFonts w:ascii="Traditional Arabic" w:hAnsi="Traditional Arabic" w:cs="Traditional Arabic" w:hint="cs"/>
          <w:sz w:val="34"/>
          <w:szCs w:val="34"/>
          <w:rtl/>
        </w:rPr>
        <w:t>44-فَقَالَ رَسُولُ اللهِ،صَلَّى اللهُ عَلَيْهِ وَسَلَّمَ : «فَإِذَا كَانَ الْعَامُ الْمُقْبِلُ إِنْ شَاءَ اللهُ صُمْنَا الْيَوْمَ التَّاسِعَ»، رَوَاهُ مُسْلِمٌ. قَالَ: فَلَمْ يَأْتِ الْعَامُ الْمُقْبِلُ، حَتَّى تُوُفِّيَ رَسُولُ اللهِ،صَلَّى اللهُ عَلَيْهِ وَسَلَّمَ</w:t>
      </w:r>
    </w:p>
    <w:p w14:paraId="01BBF6FB" w14:textId="77777777" w:rsidR="004E33FC" w:rsidRPr="006F1802" w:rsidRDefault="004E33FC" w:rsidP="004E33FC">
      <w:pPr>
        <w:rPr>
          <w:rFonts w:ascii="Traditional Arabic" w:hAnsi="Traditional Arabic" w:cs="Traditional Arabic"/>
          <w:sz w:val="34"/>
          <w:szCs w:val="34"/>
          <w:rtl/>
        </w:rPr>
      </w:pPr>
      <w:r w:rsidRPr="006F1802">
        <w:rPr>
          <w:rFonts w:ascii="Traditional Arabic" w:hAnsi="Traditional Arabic" w:cs="Traditional Arabic" w:hint="cs"/>
          <w:sz w:val="34"/>
          <w:szCs w:val="34"/>
          <w:rtl/>
        </w:rPr>
        <w:t>45-وفي مسندِ الإِمَامِ أحمدَ، عَنْ ابْنِ عَبَّاسٍ، قَالَ: قَالَ رَسُولُ اللَّهِ صَلَّى اللهُ عَلَيْهِ وَسَلَّمَ : «صُومُوا يَوْمَ عَاشُورَاءَ، وَخَالِفُوا فِيهِ الْيَهُودَ، صُومُوا قَبْلَهُ يَوْمًا، أَوْ بَعْدَهُ يَوْمًا»</w:t>
      </w:r>
    </w:p>
    <w:p w14:paraId="22FEA67F" w14:textId="77777777" w:rsidR="004E33FC" w:rsidRPr="006F1802" w:rsidRDefault="004E33FC" w:rsidP="004E33FC">
      <w:pPr>
        <w:rPr>
          <w:rFonts w:ascii="Traditional Arabic" w:hAnsi="Traditional Arabic" w:cs="Traditional Arabic"/>
          <w:sz w:val="34"/>
          <w:szCs w:val="34"/>
          <w:rtl/>
        </w:rPr>
      </w:pPr>
      <w:r w:rsidRPr="006F1802">
        <w:rPr>
          <w:rFonts w:ascii="Traditional Arabic" w:hAnsi="Traditional Arabic" w:cs="Traditional Arabic" w:hint="cs"/>
          <w:sz w:val="34"/>
          <w:szCs w:val="34"/>
          <w:rtl/>
        </w:rPr>
        <w:t>46-والأَجْرُ الْمُتَرَتِّبُ عَلَى الصِّيامِ، هُوَ صَومُ اليومِ العَاشِرِ، فَمَنْ صَامَهُ كَفَّرَ اللهُ عَنْهُ خَطَايَا سَنَةٍ كَامِلَةٍ</w:t>
      </w:r>
    </w:p>
    <w:p w14:paraId="1E46092B" w14:textId="77777777" w:rsidR="004E33FC" w:rsidRPr="006F1802" w:rsidRDefault="004E33FC" w:rsidP="004E33FC">
      <w:pPr>
        <w:rPr>
          <w:rFonts w:ascii="Traditional Arabic" w:hAnsi="Traditional Arabic" w:cs="Traditional Arabic"/>
          <w:sz w:val="34"/>
          <w:szCs w:val="34"/>
          <w:rtl/>
        </w:rPr>
      </w:pPr>
      <w:r w:rsidRPr="006F1802">
        <w:rPr>
          <w:rFonts w:ascii="Traditional Arabic" w:hAnsi="Traditional Arabic" w:cs="Traditional Arabic" w:hint="cs"/>
          <w:sz w:val="34"/>
          <w:szCs w:val="34"/>
          <w:rtl/>
        </w:rPr>
        <w:t>47-ومَنْ صَامَ مَعَهُ يَومًا قَبْلَهُ،أَو بَعْدَهُ؛نَالَ مَعَ أَجْرِ التَّكْفِيرِ أَجْرَ المُخَالَفَةِ، فَلْيُصَمْ يَوْمَ التَّاسِعِ، معَ صِيامِ اليومِ العاشِرِ</w:t>
      </w:r>
    </w:p>
    <w:p w14:paraId="7FDA757B" w14:textId="77777777" w:rsidR="004E33FC" w:rsidRPr="006F1802" w:rsidRDefault="004E33FC" w:rsidP="004E33FC">
      <w:pPr>
        <w:rPr>
          <w:rFonts w:ascii="Traditional Arabic" w:hAnsi="Traditional Arabic" w:cs="Traditional Arabic"/>
          <w:sz w:val="34"/>
          <w:szCs w:val="34"/>
          <w:rtl/>
        </w:rPr>
      </w:pPr>
      <w:r w:rsidRPr="006F1802">
        <w:rPr>
          <w:rFonts w:ascii="Traditional Arabic" w:hAnsi="Traditional Arabic" w:cs="Traditional Arabic" w:hint="cs"/>
          <w:sz w:val="34"/>
          <w:szCs w:val="34"/>
          <w:rtl/>
        </w:rPr>
        <w:t xml:space="preserve">48-وإِنْ لَمْ يَسْتَطِعْ فَصِيَامُ يومِ العَاشِرِ وَحْدَهُ، مُحَصَّلٌ بِهِ الأَجْرُ بِإِذْنِ اللهِ.      </w:t>
      </w:r>
    </w:p>
    <w:p w14:paraId="7AD9FF18" w14:textId="77777777" w:rsidR="004E33FC" w:rsidRPr="006F1802" w:rsidRDefault="004E33FC" w:rsidP="004E33FC">
      <w:pPr>
        <w:rPr>
          <w:rFonts w:ascii="Traditional Arabic" w:hAnsi="Traditional Arabic" w:cs="Traditional Arabic"/>
          <w:sz w:val="34"/>
          <w:szCs w:val="34"/>
          <w:rtl/>
        </w:rPr>
      </w:pPr>
      <w:r w:rsidRPr="006F1802">
        <w:rPr>
          <w:rFonts w:ascii="Traditional Arabic" w:hAnsi="Traditional Arabic" w:cs="Traditional Arabic" w:hint="cs"/>
          <w:sz w:val="34"/>
          <w:szCs w:val="34"/>
          <w:rtl/>
        </w:rPr>
        <w:t>اللَّهُمَّ رُدَّنَا إِلَيْكَ رَدًّا جَمِيلًا، وَاخْتِمْ بِالصَّالِحَاتِ آجَالَنَا.</w:t>
      </w:r>
    </w:p>
    <w:p w14:paraId="181C2F09" w14:textId="77777777" w:rsidR="004E33FC" w:rsidRPr="006F1802" w:rsidRDefault="004E33FC" w:rsidP="004E33FC">
      <w:pPr>
        <w:pBdr>
          <w:bottom w:val="dotted" w:sz="24" w:space="1" w:color="auto"/>
        </w:pBdr>
        <w:rPr>
          <w:rFonts w:ascii="Traditional Arabic" w:hAnsi="Traditional Arabic" w:cs="Traditional Arabic"/>
          <w:sz w:val="34"/>
          <w:szCs w:val="34"/>
          <w:rtl/>
        </w:rPr>
      </w:pPr>
      <w:r w:rsidRPr="006F1802">
        <w:rPr>
          <w:rFonts w:ascii="Traditional Arabic" w:hAnsi="Traditional Arabic" w:cs="Traditional Arabic" w:hint="cs"/>
          <w:sz w:val="34"/>
          <w:szCs w:val="34"/>
          <w:rtl/>
        </w:rPr>
        <w:t>أَقُولُ مَا تَسْمَعُونَ، وَأَسْتَغْفِرُ اللَّهَ الْعَظِيمَ لِي وَلَكُمْ مِنْ كُلِّ ذَنْبٍ، فَاسْتَغْفِرُوهُ إِنَّهُ هُوَ الْغَفُورُ الرَّحِيمُ.</w:t>
      </w:r>
    </w:p>
    <w:p w14:paraId="594B7D4B" w14:textId="77777777" w:rsidR="003873D3" w:rsidRPr="006F1802" w:rsidRDefault="003873D3">
      <w:pPr>
        <w:rPr>
          <w:rFonts w:ascii="Traditional Arabic" w:hAnsi="Traditional Arabic" w:cs="Traditional Arabic"/>
          <w:sz w:val="34"/>
          <w:szCs w:val="34"/>
          <w:rtl/>
        </w:rPr>
      </w:pPr>
    </w:p>
    <w:p w14:paraId="7A2F6EBF" w14:textId="77777777" w:rsidR="003873D3" w:rsidRPr="006F1802" w:rsidRDefault="003873D3" w:rsidP="003873D3">
      <w:pPr>
        <w:rPr>
          <w:rFonts w:ascii="Traditional Arabic" w:hAnsi="Traditional Arabic" w:cs="Traditional Arabic"/>
          <w:sz w:val="34"/>
          <w:szCs w:val="34"/>
          <w:rtl/>
        </w:rPr>
      </w:pPr>
      <w:r w:rsidRPr="006F1802">
        <w:rPr>
          <w:rFonts w:ascii="Traditional Arabic" w:hAnsi="Traditional Arabic" w:cs="Traditional Arabic" w:hint="cs"/>
          <w:sz w:val="34"/>
          <w:szCs w:val="34"/>
          <w:rtl/>
        </w:rPr>
        <w:t>———— الْخُطْبَةُ الثَّانِيَةُ:—————</w:t>
      </w:r>
    </w:p>
    <w:p w14:paraId="08B89B36" w14:textId="77777777" w:rsidR="003873D3" w:rsidRPr="006F1802" w:rsidRDefault="003873D3" w:rsidP="003873D3">
      <w:pPr>
        <w:rPr>
          <w:rFonts w:ascii="Traditional Arabic" w:hAnsi="Traditional Arabic" w:cs="Traditional Arabic"/>
          <w:sz w:val="34"/>
          <w:szCs w:val="34"/>
          <w:rtl/>
        </w:rPr>
      </w:pPr>
      <w:r w:rsidRPr="006F1802">
        <w:rPr>
          <w:rFonts w:ascii="Traditional Arabic" w:hAnsi="Traditional Arabic" w:cs="Traditional Arabic" w:hint="cs"/>
          <w:sz w:val="34"/>
          <w:szCs w:val="34"/>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14:paraId="2D2729FB" w14:textId="77777777" w:rsidR="003873D3" w:rsidRPr="006F1802" w:rsidRDefault="003873D3" w:rsidP="003873D3">
      <w:pPr>
        <w:rPr>
          <w:rFonts w:ascii="Traditional Arabic" w:hAnsi="Traditional Arabic" w:cs="Traditional Arabic"/>
          <w:sz w:val="34"/>
          <w:szCs w:val="34"/>
          <w:rtl/>
        </w:rPr>
      </w:pPr>
      <w:r w:rsidRPr="006F1802">
        <w:rPr>
          <w:rFonts w:ascii="Traditional Arabic" w:hAnsi="Traditional Arabic" w:cs="Traditional Arabic" w:hint="cs"/>
          <w:sz w:val="34"/>
          <w:szCs w:val="34"/>
          <w:rtl/>
        </w:rPr>
        <w:t xml:space="preserve"> 49-عِبَادَ اللهِ،لَقَدْ أَحْدَثَ الشَّيْطَانُ الرَّجِيمُ بِسَبَبِ مَقْتَلِ الْحُسَيْنِ،رَضِيَ اللهُ عَنْهُ،ثَلَاثَ بِدَعٍ فِي عَاشُورَاءَ:</w:t>
      </w:r>
    </w:p>
    <w:p w14:paraId="528240F9" w14:textId="77777777" w:rsidR="003873D3" w:rsidRPr="006F1802" w:rsidRDefault="003873D3" w:rsidP="003873D3">
      <w:pPr>
        <w:rPr>
          <w:rFonts w:ascii="Traditional Arabic" w:hAnsi="Traditional Arabic" w:cs="Traditional Arabic"/>
          <w:sz w:val="34"/>
          <w:szCs w:val="34"/>
          <w:rtl/>
        </w:rPr>
      </w:pPr>
      <w:r w:rsidRPr="006F1802">
        <w:rPr>
          <w:rFonts w:ascii="Traditional Arabic" w:hAnsi="Traditional Arabic" w:cs="Traditional Arabic" w:hint="cs"/>
          <w:sz w:val="34"/>
          <w:szCs w:val="34"/>
          <w:rtl/>
        </w:rPr>
        <w:t xml:space="preserve"> 50-البِدْعَةُ الأُولَى:يَقْتَرِفُهَا الشِّيعَةُ،وَخَاصَّةً الرَّافِضَةَ؛حيثُ أَخْرَجُوا عَاشُورَاءَ عَنْ شُكْرِ اللهِ لنجاةِ مُوسَى،عَلَيْهِ السَّلَامُ،وجعلُوهُ مُتَعَلِّقًا بِمَقْتَلِ الْحُسَيْنِ بنِ علِيٍّ رَضِيَ اللهُ عنهُمَا، فجعَلُوهُ بَدَلَ الصِّيَامِ، وَالشُّكْرِ مُتَعَلِّقًا بِالْحُزْنِ،والنُّوَاحِ،واللَّطْمِ،والصُّرَاخِ، والبُكَاءِ، وجَرْحِ الأَجْسَادِ وإِسَالَةِ دِمَاءِ الصِّغَارِ والْكِبَارِ بِضَرْبِ أَجْسَادِهِمْ، وجَرْحِهَا بِالسَّكَاكِينِ والأَسْيَافِ</w:t>
      </w:r>
    </w:p>
    <w:p w14:paraId="6A037289" w14:textId="77777777" w:rsidR="003873D3" w:rsidRPr="006F1802" w:rsidRDefault="003873D3" w:rsidP="003873D3">
      <w:pPr>
        <w:rPr>
          <w:rFonts w:ascii="Traditional Arabic" w:hAnsi="Traditional Arabic" w:cs="Traditional Arabic"/>
          <w:sz w:val="34"/>
          <w:szCs w:val="34"/>
          <w:rtl/>
        </w:rPr>
      </w:pPr>
      <w:r w:rsidRPr="006F1802">
        <w:rPr>
          <w:rFonts w:ascii="Traditional Arabic" w:hAnsi="Traditional Arabic" w:cs="Traditional Arabic" w:hint="cs"/>
          <w:sz w:val="34"/>
          <w:szCs w:val="34"/>
          <w:rtl/>
        </w:rPr>
        <w:t>51-وإِظْهَارِ الْجَزَعِ وَإِنْشَادِ الْمَرَاثِي،وقِرَاءَةِ أَخبَارٍ مُثِيرَةٍ لِلْعَوَاطِفِ،مُهِيِّجَةٍ لِلْفِتَنِ،وكَثِيرٌ مِنْهَا مَكْذُوبٌ،وَهَذَا لَا شَكَ فِي أَنَّهُ غَيْرُ جَائِزٍ بِإِجْمَاعِ الْمُسْلِمِينَ،ومِنْ أَفْحَشِ الذُّنُوبِ وأَكْبَرِالْمُحَرَّمَاتِ؛حَيْثُ حَرَّمَ اللهُ النِّيَاحَةَ عَلَى الْمَيِّتِ،وَلَطْمَ الخدودِ</w:t>
      </w:r>
    </w:p>
    <w:p w14:paraId="214DE90F" w14:textId="77777777" w:rsidR="003873D3" w:rsidRPr="006F1802" w:rsidRDefault="003873D3" w:rsidP="003873D3">
      <w:pPr>
        <w:rPr>
          <w:rFonts w:ascii="Traditional Arabic" w:hAnsi="Traditional Arabic" w:cs="Traditional Arabic"/>
          <w:sz w:val="34"/>
          <w:szCs w:val="34"/>
          <w:rtl/>
        </w:rPr>
      </w:pPr>
      <w:r w:rsidRPr="006F1802">
        <w:rPr>
          <w:rFonts w:ascii="Traditional Arabic" w:hAnsi="Traditional Arabic" w:cs="Traditional Arabic" w:hint="cs"/>
          <w:sz w:val="34"/>
          <w:szCs w:val="34"/>
          <w:rtl/>
        </w:rPr>
        <w:t>52-قَالَ صَلَّى اللهُ عَلَيْهِ وَسَلَّمَ :«لَيْسَ مِنَّا مَنْ لَطَمَ الخُدُودَ،وَشَقَّ الجُيُوبَ،وَدَعَا بِدَعْوَى الجَاهِلِيَّةِ»،رَوَاهُ الْبُخَارِيُّ</w:t>
      </w:r>
    </w:p>
    <w:p w14:paraId="44F29E85" w14:textId="77777777" w:rsidR="003873D3" w:rsidRPr="006F1802" w:rsidRDefault="003873D3" w:rsidP="003873D3">
      <w:pPr>
        <w:rPr>
          <w:rFonts w:ascii="Traditional Arabic" w:hAnsi="Traditional Arabic" w:cs="Traditional Arabic"/>
          <w:sz w:val="34"/>
          <w:szCs w:val="34"/>
          <w:rtl/>
        </w:rPr>
      </w:pPr>
      <w:r w:rsidRPr="006F1802">
        <w:rPr>
          <w:rFonts w:ascii="Traditional Arabic" w:hAnsi="Traditional Arabic" w:cs="Traditional Arabic" w:hint="cs"/>
          <w:sz w:val="34"/>
          <w:szCs w:val="34"/>
          <w:rtl/>
        </w:rPr>
        <w:t>53-وفِي صَحِيحِ مُسْلِمٍ أَنَّ أَبَا بُرْدَةَ اِبْنُ أَبِي مُوسَى رَضِيَ اللَّهُ عَنْهُ، قَالَ: وَجِعَ أَبُو مُوسَى وَجَعًا شَدِيدًا، فَغُشِيَ عَلَيْهِ وَرَأْسُهُ فِي حَجْرِ امْرَأَةٍ مِنْ أَهْلِهِ، فَصَاحَتِ اِمْرَأَةٌ مِنْ أَهْلِهِ فَلَمْ يَسْتَطِعْ أَنْ يَرُدَّ عَلَيْهَا شَيْئًا، فَلَمَّا أَفَاقَ، قَالَ: أَنَا بَرِيءٌ مِمَّنْ بَرِئَ مِنْهُ رَسُولُ اللَّهِ صَلَّى اللهُ عَلَيْهِ وَسَلَّمَ، إِنَّ رَسُولَ اللَّهِ صَلَّى اللهُ عَلَيْهِ وَسَلَّمَ :«بَرِئَ مِنَ الصَّالِقَةِ وَالحَالِقَوَالشَّاقَّةِ»رَوَاهُ مُسْلِمٌ.</w:t>
      </w:r>
    </w:p>
    <w:p w14:paraId="2AB82564" w14:textId="77777777" w:rsidR="003873D3" w:rsidRPr="006F1802" w:rsidRDefault="003873D3" w:rsidP="003873D3">
      <w:pPr>
        <w:rPr>
          <w:rFonts w:ascii="Traditional Arabic" w:hAnsi="Traditional Arabic" w:cs="Traditional Arabic"/>
          <w:sz w:val="34"/>
          <w:szCs w:val="34"/>
          <w:rtl/>
        </w:rPr>
      </w:pPr>
      <w:r w:rsidRPr="006F1802">
        <w:rPr>
          <w:rFonts w:ascii="Traditional Arabic" w:hAnsi="Traditional Arabic" w:cs="Traditional Arabic" w:hint="cs"/>
          <w:sz w:val="34"/>
          <w:szCs w:val="34"/>
          <w:rtl/>
        </w:rPr>
        <w:t xml:space="preserve">54-فَكَيْفَ بِالنِيَاحَةِ عَلَى مَيِّتٍ مَاتَ مُنْذُ قَرْنٍ،وَنِصْفٍ؟! بَلْ وَحَطَّ رِحَالَهُ فِي الْجَنَّةِ؛ فهوَ سيِّدُ شَبابِها؛ قَالَ رَسُولُ اللَّهِ صَلَّى اللهُ عَلَيْهِ وَسَلَّمَ: «الحَسَنُ وَالحُسَيْنُ سَيِّدَا شَبَابِ أَهْلِ الجَنَّةِ»، رَوَاهُ التِّرْمِذِيُّ،وَصَحَّحَهُ الْأَلْبَانِيُّ </w:t>
      </w:r>
    </w:p>
    <w:p w14:paraId="757F3555" w14:textId="77777777" w:rsidR="003873D3" w:rsidRPr="006F1802" w:rsidRDefault="003873D3" w:rsidP="003873D3">
      <w:pPr>
        <w:rPr>
          <w:rFonts w:ascii="Traditional Arabic" w:hAnsi="Traditional Arabic" w:cs="Traditional Arabic"/>
          <w:sz w:val="34"/>
          <w:szCs w:val="34"/>
          <w:rtl/>
        </w:rPr>
      </w:pPr>
      <w:r w:rsidRPr="006F1802">
        <w:rPr>
          <w:rFonts w:ascii="Traditional Arabic" w:hAnsi="Traditional Arabic" w:cs="Traditional Arabic" w:hint="cs"/>
          <w:sz w:val="34"/>
          <w:szCs w:val="34"/>
          <w:rtl/>
        </w:rPr>
        <w:t>55-بَلْ وَجَعَلَ الرَّافِضَةُ هَذَا الْيَوْمَ الْعَظِيمَ مَنَ الْأَيَّامِ الَّتِي يُكْثِرُونَ فِيهَا مِنْ لَعْنِ وَسَبِّ الصَّحَابّةِ،رُضْوَانُ اللِه علِيهِمْ</w:t>
      </w:r>
    </w:p>
    <w:p w14:paraId="2C2DED13" w14:textId="77777777" w:rsidR="003873D3" w:rsidRPr="006F1802" w:rsidRDefault="003873D3" w:rsidP="003873D3">
      <w:pPr>
        <w:rPr>
          <w:rFonts w:ascii="Traditional Arabic" w:hAnsi="Traditional Arabic" w:cs="Traditional Arabic"/>
          <w:sz w:val="34"/>
          <w:szCs w:val="34"/>
          <w:rtl/>
        </w:rPr>
      </w:pPr>
      <w:r w:rsidRPr="006F1802">
        <w:rPr>
          <w:rFonts w:ascii="Traditional Arabic" w:hAnsi="Traditional Arabic" w:cs="Traditional Arabic" w:hint="cs"/>
          <w:sz w:val="34"/>
          <w:szCs w:val="34"/>
          <w:rtl/>
        </w:rPr>
        <w:t>56-وقد حذر الرسول من ذلك :«لَا تَسُبُّوا أَصْحَابِي، لَا تَسُبُّوا أَصْحَابِي، فَوَالَّذِي نَفْسِي بِيَدِهِ لَوْ أَنَّ أَحَدَكُمْ أَنْفَقَ مِثْلَ أُحُدٍ ذَهَبًا، مَا أَدْرَكَ مُدَّ أَحَدِهِمْ، وَلَا نَصِيفَهُ»،رَوَاهُ الْبُخَارِيُّ وَمُسْلِمٌ .</w:t>
      </w:r>
    </w:p>
    <w:p w14:paraId="78ECBAA8" w14:textId="77777777" w:rsidR="003873D3" w:rsidRPr="006F1802" w:rsidRDefault="003873D3" w:rsidP="003873D3">
      <w:pPr>
        <w:rPr>
          <w:rFonts w:ascii="Traditional Arabic" w:hAnsi="Traditional Arabic" w:cs="Traditional Arabic"/>
          <w:sz w:val="34"/>
          <w:szCs w:val="34"/>
          <w:rtl/>
        </w:rPr>
      </w:pPr>
      <w:r w:rsidRPr="006F1802">
        <w:rPr>
          <w:rFonts w:ascii="Traditional Arabic" w:hAnsi="Traditional Arabic" w:cs="Traditional Arabic" w:hint="cs"/>
          <w:sz w:val="34"/>
          <w:szCs w:val="34"/>
          <w:rtl/>
        </w:rPr>
        <w:t xml:space="preserve"> 57-الْبِدْعَةُ الثَّانِيَةُ: بِدْعَةُ النَّاصبِةِ، وهَذِهِ الفِرْقَةُ تَكَادُ أَنْ تَكُونَ مُنْقَرِضَةً؛ حَيْثُ كَانُوا يَحْتَفِلُونَ فِي يَومِ عَاشُورَاءَ؛ مُخَالَفَةً لِلَّرَافِضَةِ، ومُنَاكَفَةً لَهُمْ، واِحْتِفَاءً بِمَقْتَلِ الْحُسَيْنِ بْنِ عَلِيٍّ رَضِيَ اللهُ عَنْهُمَا.</w:t>
      </w:r>
    </w:p>
    <w:p w14:paraId="2CC1A72F" w14:textId="2F590202" w:rsidR="003873D3" w:rsidRPr="006F1802" w:rsidRDefault="003873D3" w:rsidP="003873D3">
      <w:pPr>
        <w:rPr>
          <w:rFonts w:ascii="Traditional Arabic" w:hAnsi="Traditional Arabic" w:cs="Traditional Arabic"/>
          <w:sz w:val="34"/>
          <w:szCs w:val="34"/>
          <w:rtl/>
        </w:rPr>
      </w:pPr>
      <w:r w:rsidRPr="006F1802">
        <w:rPr>
          <w:rFonts w:ascii="Traditional Arabic" w:hAnsi="Traditional Arabic" w:cs="Traditional Arabic" w:hint="cs"/>
          <w:sz w:val="34"/>
          <w:szCs w:val="34"/>
          <w:rtl/>
        </w:rPr>
        <w:t>58-الْبِدْعَةُ الثَّالِثَةُ: مِنْ بَعْضِ جُهَّالِ أَهْلِ السُّـــنَّــةِ، حَيْثُ جَعَلُوهُ يَوْمَ سُرُورٍ وفَرَحٍ، وجَعَلُوا هَذَا الْيَوْمَ عِيدًا، بِحُجَّةِ أَنَّ اللهَ أَنْجَى فِيهِ مُوسَى عَلَيْهِ السَّلَامُ، وَوَضَعُوا الْأَحَادِيثَ الَّتِي فِيهَا حَثٌ عَلَى الْاِكْتِحَالِ،وَالْاِخْتِضَابِ،وَالْاِغْتِسَالِ،وَالتَّوْسِعَةِ عَلَى الأَهْلِ، وَغَيْرِهَا مِنْ الْأَحَادِيثِ الْمُوْضُوعَةِ فِي فَضْلِ يَوْمِ عَاشُورَاءَ</w:t>
      </w:r>
      <w:r w:rsidR="00856D53">
        <w:rPr>
          <w:rFonts w:ascii="Traditional Arabic" w:hAnsi="Traditional Arabic" w:cs="Traditional Arabic" w:hint="cs"/>
          <w:sz w:val="34"/>
          <w:szCs w:val="34"/>
          <w:rtl/>
        </w:rPr>
        <w:t>.</w:t>
      </w:r>
    </w:p>
    <w:p w14:paraId="1C377C22" w14:textId="77777777" w:rsidR="003873D3" w:rsidRPr="006F1802" w:rsidRDefault="003873D3" w:rsidP="003873D3">
      <w:pPr>
        <w:rPr>
          <w:rFonts w:ascii="Traditional Arabic" w:hAnsi="Traditional Arabic" w:cs="Traditional Arabic"/>
          <w:sz w:val="34"/>
          <w:szCs w:val="34"/>
          <w:rtl/>
        </w:rPr>
      </w:pPr>
      <w:r w:rsidRPr="006F1802">
        <w:rPr>
          <w:rFonts w:ascii="Traditional Arabic" w:hAnsi="Traditional Arabic" w:cs="Traditional Arabic" w:hint="cs"/>
          <w:sz w:val="34"/>
          <w:szCs w:val="34"/>
          <w:rtl/>
        </w:rPr>
        <w:t xml:space="preserve"> 59-فَأَحْدَثَ أُولئِكَ الْحُزْنَ، وأَحْدَثَ هَؤُلَاءِ الْأَعْيَادَ، وكُلُّ هَذَا مِنْ الْبِدَعِ الْمُحَرَّمَةِ؛ فَعَاشُورَاءُ لَيْسَ فِيهِ إِلَّا الصِيَامُ شُكْرًا للهِ، لِا فَرَحٌ، وَلَا حُزْنٌ .</w:t>
      </w:r>
    </w:p>
    <w:p w14:paraId="24DC0EB9" w14:textId="17A1F7D3" w:rsidR="003873D3" w:rsidRDefault="003873D3">
      <w:pPr>
        <w:rPr>
          <w:rFonts w:ascii="Traditional Arabic" w:hAnsi="Traditional Arabic" w:cs="Traditional Arabic"/>
          <w:sz w:val="34"/>
          <w:szCs w:val="34"/>
          <w:rtl/>
        </w:rPr>
      </w:pPr>
      <w:r w:rsidRPr="006F1802">
        <w:rPr>
          <w:rFonts w:ascii="Traditional Arabic" w:hAnsi="Traditional Arabic" w:cs="Traditional Arabic" w:hint="cs"/>
          <w:sz w:val="34"/>
          <w:szCs w:val="34"/>
          <w:rtl/>
        </w:rPr>
        <w:t>60-وقَانَا اللهُ وإِيَّاكُمْ شَرَّ الْبِدَعِ،مَا ظَهَرَ مِنْهَا،وَمَا بَطَنَ،وَهَدَانَا لِلْسُّنَنِ وَجَعَلَنَا نَقْتَدِي بِخَيْرِ الْبَشَرِ،اللَّهُمَّ اِجْعَلْنَا مِمَّنْ خَافَكَ وَاتَّقَاكَ، وَاتَّبَعَ رِضَاكَ، وسَارَ عَلَى نَهْجِ خَلِيلِكَ وَمُصْطَفَاكَ !</w:t>
      </w:r>
    </w:p>
    <w:p w14:paraId="4385325B" w14:textId="77777777" w:rsidR="00856D53" w:rsidRPr="00856D53" w:rsidRDefault="00856D53" w:rsidP="00856D53">
      <w:pPr>
        <w:rPr>
          <w:rFonts w:ascii="Traditional Arabic" w:hAnsi="Traditional Arabic" w:cs="Traditional Arabic"/>
          <w:kern w:val="0"/>
          <w:sz w:val="36"/>
          <w:szCs w:val="36"/>
          <w:rtl/>
          <w14:ligatures w14:val="none"/>
        </w:rPr>
      </w:pPr>
      <w:r w:rsidRPr="00856D53">
        <w:rPr>
          <w:rFonts w:ascii="Traditional Arabic" w:hAnsi="Traditional Arabic" w:cs="Traditional Arabic" w:hint="cs"/>
          <w:kern w:val="0"/>
          <w:sz w:val="36"/>
          <w:szCs w:val="36"/>
          <w:rtl/>
          <w14:ligatures w14:val="none"/>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67E998A9" w14:textId="77777777" w:rsidR="00856D53" w:rsidRPr="00856D53" w:rsidRDefault="00856D53" w:rsidP="00856D53">
      <w:pPr>
        <w:rPr>
          <w:rFonts w:ascii="Traditional Arabic" w:hAnsi="Traditional Arabic" w:cs="Traditional Arabic"/>
          <w:kern w:val="0"/>
          <w:sz w:val="36"/>
          <w:szCs w:val="36"/>
          <w:rtl/>
          <w14:ligatures w14:val="none"/>
        </w:rPr>
      </w:pPr>
      <w:r w:rsidRPr="00856D53">
        <w:rPr>
          <w:rFonts w:ascii="Traditional Arabic" w:hAnsi="Traditional Arabic" w:cs="Traditional Arabic" w:hint="cs"/>
          <w:kern w:val="0"/>
          <w:sz w:val="36"/>
          <w:szCs w:val="36"/>
          <w:rtl/>
          <w14:ligatures w14:val="none"/>
        </w:rPr>
        <w:t>اللَّهُمَّ إِنَّكَ عَفُوٌّ تُحِبُّ الْعَفْوَ فَاعْفُ عَنَّا،</w:t>
      </w:r>
    </w:p>
    <w:p w14:paraId="07926FCD" w14:textId="77777777" w:rsidR="00856D53" w:rsidRPr="00856D53" w:rsidRDefault="00856D53" w:rsidP="00856D53">
      <w:pPr>
        <w:rPr>
          <w:rFonts w:ascii="Traditional Arabic" w:hAnsi="Traditional Arabic" w:cs="Traditional Arabic"/>
          <w:kern w:val="0"/>
          <w:sz w:val="36"/>
          <w:szCs w:val="36"/>
          <w:rtl/>
          <w14:ligatures w14:val="none"/>
        </w:rPr>
      </w:pPr>
      <w:r w:rsidRPr="00856D53">
        <w:rPr>
          <w:rFonts w:ascii="Traditional Arabic" w:hAnsi="Traditional Arabic" w:cs="Traditional Arabic" w:hint="cs"/>
          <w:kern w:val="0"/>
          <w:sz w:val="36"/>
          <w:szCs w:val="36"/>
          <w:rtl/>
          <w14:ligatures w14:val="none"/>
        </w:rPr>
        <w:t xml:space="preserve"> اللَّهُمَّ إِنِّا نَسْأَلُكَ الْعَافِيَةَ فِي الدُّنْيَا وَالآخِرَةِ </w:t>
      </w:r>
    </w:p>
    <w:p w14:paraId="17D7CE3D" w14:textId="77777777" w:rsidR="00856D53" w:rsidRPr="00856D53" w:rsidRDefault="00856D53" w:rsidP="00856D53">
      <w:pPr>
        <w:rPr>
          <w:rFonts w:ascii="Traditional Arabic" w:hAnsi="Traditional Arabic" w:cs="Traditional Arabic"/>
          <w:kern w:val="0"/>
          <w:sz w:val="36"/>
          <w:szCs w:val="36"/>
          <w:rtl/>
          <w14:ligatures w14:val="none"/>
        </w:rPr>
      </w:pPr>
      <w:r w:rsidRPr="00856D53">
        <w:rPr>
          <w:rFonts w:ascii="Traditional Arabic" w:hAnsi="Traditional Arabic" w:cs="Traditional Arabic" w:hint="cs"/>
          <w:kern w:val="0"/>
          <w:sz w:val="36"/>
          <w:szCs w:val="36"/>
          <w:rtl/>
          <w14:ligatures w14:val="none"/>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4D0FA791" w14:textId="77777777" w:rsidR="00856D53" w:rsidRPr="00856D53" w:rsidRDefault="00856D53" w:rsidP="00856D53">
      <w:pPr>
        <w:bidi w:val="0"/>
        <w:spacing w:after="100" w:afterAutospacing="1"/>
        <w:jc w:val="right"/>
        <w:rPr>
          <w:rFonts w:ascii="Traditional Arabic" w:hAnsi="Traditional Arabic" w:cs="Traditional Arabic"/>
          <w:color w:val="000000" w:themeColor="text1"/>
          <w:kern w:val="0"/>
          <w:sz w:val="36"/>
          <w:szCs w:val="36"/>
          <w:rtl/>
          <w14:ligatures w14:val="none"/>
        </w:rPr>
      </w:pPr>
    </w:p>
    <w:p w14:paraId="6C9C425C" w14:textId="77777777" w:rsidR="00856D53" w:rsidRPr="00856D53" w:rsidRDefault="00856D53" w:rsidP="00856D53">
      <w:pPr>
        <w:rPr>
          <w:rFonts w:ascii="Traditional Arabic" w:hAnsi="Traditional Arabic" w:cs="Traditional Arabic"/>
          <w:kern w:val="0"/>
          <w:sz w:val="36"/>
          <w:szCs w:val="36"/>
          <w14:ligatures w14:val="none"/>
        </w:rPr>
      </w:pPr>
    </w:p>
    <w:p w14:paraId="41AAB7B6" w14:textId="77777777" w:rsidR="00856D53" w:rsidRPr="00856D53" w:rsidRDefault="00856D53" w:rsidP="00856D53">
      <w:pPr>
        <w:rPr>
          <w:rFonts w:ascii="Traditional Arabic" w:hAnsi="Traditional Arabic" w:cs="Traditional Arabic"/>
          <w:kern w:val="0"/>
          <w:sz w:val="36"/>
          <w:szCs w:val="36"/>
          <w:rtl/>
          <w14:ligatures w14:val="none"/>
        </w:rPr>
      </w:pPr>
    </w:p>
    <w:p w14:paraId="4D56975C" w14:textId="77777777" w:rsidR="00856D53" w:rsidRPr="00856D53" w:rsidRDefault="00856D53" w:rsidP="00856D53">
      <w:pPr>
        <w:rPr>
          <w:rFonts w:ascii="Traditional Arabic" w:hAnsi="Traditional Arabic" w:cs="Traditional Arabic"/>
          <w:kern w:val="0"/>
          <w:sz w:val="36"/>
          <w:szCs w:val="36"/>
          <w14:ligatures w14:val="none"/>
        </w:rPr>
      </w:pPr>
    </w:p>
    <w:p w14:paraId="0DF980E3" w14:textId="77777777" w:rsidR="00856D53" w:rsidRPr="00856D53" w:rsidRDefault="00856D53" w:rsidP="00856D53">
      <w:pPr>
        <w:widowControl w:val="0"/>
        <w:jc w:val="lowKashida"/>
        <w:rPr>
          <w:rFonts w:ascii="Traditional Arabic" w:eastAsiaTheme="minorHAnsi" w:hAnsi="Traditional Arabic" w:cs="Traditional Arabic"/>
          <w:kern w:val="0"/>
          <w:sz w:val="36"/>
          <w:szCs w:val="36"/>
          <w:rtl/>
          <w14:ligatures w14:val="none"/>
        </w:rPr>
      </w:pPr>
    </w:p>
    <w:p w14:paraId="37D23D7C" w14:textId="77777777" w:rsidR="00856D53" w:rsidRPr="00856D53" w:rsidRDefault="00856D53" w:rsidP="00856D53">
      <w:pPr>
        <w:widowControl w:val="0"/>
        <w:jc w:val="lowKashida"/>
        <w:rPr>
          <w:rFonts w:ascii="Traditional Arabic" w:eastAsiaTheme="minorHAnsi" w:hAnsi="Traditional Arabic" w:cs="Traditional Arabic"/>
          <w:kern w:val="0"/>
          <w:sz w:val="36"/>
          <w:szCs w:val="36"/>
          <w:rtl/>
          <w14:ligatures w14:val="none"/>
        </w:rPr>
      </w:pPr>
    </w:p>
    <w:p w14:paraId="178DA0A8" w14:textId="77777777" w:rsidR="00856D53" w:rsidRPr="00856D53" w:rsidRDefault="00856D53" w:rsidP="00856D53">
      <w:pPr>
        <w:rPr>
          <w:rFonts w:ascii="Traditional Arabic" w:hAnsi="Traditional Arabic" w:cs="Traditional Arabic"/>
          <w:kern w:val="0"/>
          <w:sz w:val="36"/>
          <w:szCs w:val="36"/>
          <w14:ligatures w14:val="none"/>
        </w:rPr>
      </w:pPr>
    </w:p>
    <w:p w14:paraId="17556EB7" w14:textId="77777777" w:rsidR="00856D53" w:rsidRPr="006F1802" w:rsidRDefault="00856D53">
      <w:pPr>
        <w:rPr>
          <w:rFonts w:ascii="Traditional Arabic" w:hAnsi="Traditional Arabic" w:cs="Traditional Arabic"/>
          <w:sz w:val="34"/>
          <w:szCs w:val="34"/>
        </w:rPr>
      </w:pPr>
    </w:p>
    <w:sectPr w:rsidR="00856D53" w:rsidRPr="006F1802" w:rsidSect="002910B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3FC"/>
    <w:rsid w:val="002910B4"/>
    <w:rsid w:val="00385ED9"/>
    <w:rsid w:val="003873D3"/>
    <w:rsid w:val="00423736"/>
    <w:rsid w:val="004E33FC"/>
    <w:rsid w:val="00561615"/>
    <w:rsid w:val="006F1802"/>
    <w:rsid w:val="00856D53"/>
    <w:rsid w:val="009C0924"/>
    <w:rsid w:val="00B377E5"/>
    <w:rsid w:val="00B422D0"/>
    <w:rsid w:val="00F379FF"/>
    <w:rsid w:val="00F95C12"/>
    <w:rsid w:val="00FA65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03F9322"/>
  <w15:chartTrackingRefBased/>
  <w15:docId w15:val="{66F7BCD5-86E6-3745-BEE1-F0683D03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2109</Words>
  <Characters>12025</Characters>
  <Application>Microsoft Office Word</Application>
  <DocSecurity>0</DocSecurity>
  <Lines>100</Lines>
  <Paragraphs>28</Paragraphs>
  <ScaleCrop>false</ScaleCrop>
  <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4</cp:revision>
  <dcterms:created xsi:type="dcterms:W3CDTF">2023-07-16T17:56:00Z</dcterms:created>
  <dcterms:modified xsi:type="dcterms:W3CDTF">2023-07-16T18:22:00Z</dcterms:modified>
</cp:coreProperties>
</file>