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6A5C786" w:rsidR="004E3BC6" w:rsidRPr="006E69DC" w:rsidRDefault="006E69DC" w:rsidP="00F2415E">
      <w:pPr>
        <w:widowControl w:val="0"/>
        <w:suppressAutoHyphens w:val="0"/>
        <w:spacing w:before="120"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32"/>
          <w:szCs w:val="32"/>
          <w:rtl/>
        </w:rPr>
      </w:pPr>
      <w:r w:rsidRPr="00F2415E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ختام رمضان-</w:t>
      </w:r>
      <w:r w:rsidR="005E771B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23</w:t>
      </w:r>
      <w:r w:rsidRPr="00F2415E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-9-144</w:t>
      </w:r>
      <w:r w:rsidR="005E771B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4</w:t>
      </w:r>
      <w:r w:rsidRPr="00F2415E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 xml:space="preserve">هـ-مستفادة من خطبتي الشيخين محمد الشرافي ومنصور </w:t>
      </w:r>
      <w:proofErr w:type="spellStart"/>
      <w:r w:rsidRPr="00F2415E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الصقعوب</w:t>
      </w:r>
      <w:proofErr w:type="spellEnd"/>
    </w:p>
    <w:p w14:paraId="5D1BCDC6" w14:textId="1C381897" w:rsidR="001F5946" w:rsidRPr="001F5946" w:rsidRDefault="001F5946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4AD8538A" w:rsidR="001F5946" w:rsidRPr="00CD1F2C" w:rsidRDefault="001F5946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="00841A05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827D7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1F5946">
        <w:rPr>
          <w:rFonts w:cs="Traditional Arabic"/>
          <w:b/>
          <w:bCs/>
          <w:sz w:val="72"/>
          <w:szCs w:val="72"/>
          <w:rtl/>
        </w:rPr>
        <w:t>أَمَّا بَعْدُ:</w:t>
      </w:r>
    </w:p>
    <w:p w14:paraId="5C4965D2" w14:textId="5F2B0A05" w:rsidR="009174D3" w:rsidRDefault="00D929A9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23C2321A" w14:textId="36710FFC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تمرُّ الأيام</w:t>
      </w:r>
      <w:r w:rsidR="00E52F5E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مرًا، وتمضي الشهور</w:t>
      </w:r>
      <w:r w:rsidR="00E52F5E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ركضًا، وتطوينا الأوقات</w:t>
      </w:r>
      <w:r w:rsidR="00E52F5E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طيًّا؛ نستقبل</w:t>
      </w:r>
      <w:r w:rsidR="00E52F5E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وجه</w:t>
      </w:r>
      <w:r w:rsidR="00E52F5E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الصباح</w:t>
      </w:r>
      <w:r w:rsidR="00E52F5E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فإذا بنا في المساء</w:t>
      </w:r>
      <w:r w:rsidR="00E52F5E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>، ونُحَيِّي مطلع</w:t>
      </w:r>
      <w:r w:rsidR="00E52F5E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الشهر</w:t>
      </w:r>
      <w:r w:rsidR="00E52F5E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فإذا بنا في آخر</w:t>
      </w:r>
      <w:r w:rsidR="00E52F5E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>ه.</w:t>
      </w:r>
    </w:p>
    <w:p w14:paraId="6C08DF2B" w14:textId="2142FB4F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اليومَ </w:t>
      </w:r>
      <w:r w:rsidR="007D2917">
        <w:rPr>
          <w:rFonts w:cs="Traditional Arabic" w:hint="cs"/>
          <w:b/>
          <w:bCs/>
          <w:sz w:val="72"/>
          <w:szCs w:val="72"/>
          <w:rtl/>
        </w:rPr>
        <w:t xml:space="preserve">قد يكونُ </w:t>
      </w:r>
      <w:r w:rsidRPr="004F1C5F">
        <w:rPr>
          <w:rFonts w:cs="Traditional Arabic"/>
          <w:b/>
          <w:bCs/>
          <w:sz w:val="72"/>
          <w:szCs w:val="72"/>
          <w:rtl/>
        </w:rPr>
        <w:t>آخر</w:t>
      </w:r>
      <w:r w:rsidR="007D2917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جمعةٍ من رمضانَ، نودع</w:t>
      </w:r>
      <w:r w:rsidR="00E52F5E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شهرًا سيعودُ، لكنّ منا من</w:t>
      </w:r>
      <w:r w:rsidR="00E52F5E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سيموتُ قبلَ أن يدركَه.</w:t>
      </w:r>
    </w:p>
    <w:p w14:paraId="2B6658A7" w14:textId="7FD2C72D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فهنيئًا لمن أحسنَ فيه، وأما منَ ق</w:t>
      </w:r>
      <w:r w:rsidR="00E52F5E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ص</w:t>
      </w:r>
      <w:r w:rsidR="00E52F5E">
        <w:rPr>
          <w:rFonts w:cs="Traditional Arabic" w:hint="cs"/>
          <w:b/>
          <w:bCs/>
          <w:sz w:val="72"/>
          <w:szCs w:val="72"/>
          <w:rtl/>
        </w:rPr>
        <w:t>َّ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رَ فيه ففيه بقيةٌ، </w:t>
      </w:r>
      <w:r w:rsidRPr="004F1C5F">
        <w:rPr>
          <w:rFonts w:cs="Traditional Arabic"/>
          <w:b/>
          <w:bCs/>
          <w:sz w:val="72"/>
          <w:szCs w:val="72"/>
          <w:rtl/>
        </w:rPr>
        <w:lastRenderedPageBreak/>
        <w:t>والأعمالُ بالخواتيم</w:t>
      </w:r>
      <w:r w:rsidR="00467205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>، وأشرفُ كُلِّ زمانٍ فاضلٍ آخرُه.</w:t>
      </w:r>
    </w:p>
    <w:p w14:paraId="1063C507" w14:textId="4CFF3B4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أيها المبارك: حين</w:t>
      </w:r>
      <w:r w:rsidR="00467205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ترى اللهَ وفق</w:t>
      </w:r>
      <w:r w:rsidR="00467205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ك للخيرِ، وبلّغك آخرَ الشهرِ فاحمد</w:t>
      </w:r>
      <w:r w:rsidR="00467205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اللهَ-سبحانه-أن وفق</w:t>
      </w:r>
      <w:r w:rsidR="00467205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ك، ودلَّكَ على الخيرِ، فما عملتَ إلا بتوفيقِهِ، فالمنةُ والفضلُ للهِ لا لكَ، فلولا اللهُ ما اهتديتَ، ولا ص</w:t>
      </w:r>
      <w:r w:rsidR="00467205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>م</w:t>
      </w:r>
      <w:r w:rsidR="00467205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>تَ ولا ص</w:t>
      </w:r>
      <w:r w:rsidR="00467205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ليتَ، 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B7311">
        <w:rPr>
          <w:rFonts w:cs="Traditional Arabic"/>
          <w:b/>
          <w:bCs/>
          <w:color w:val="0070C0"/>
          <w:sz w:val="72"/>
          <w:szCs w:val="72"/>
          <w:rtl/>
        </w:rPr>
        <w:t>وَلَوْلاَ فَضْلُ اللَّهِ عَلَيْكُمْ وَرَحْمَتُهُ لاَتَّبَعْتُمُ الشَّيْطَانَ إِلاَّ قَلِيلًا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، 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B7311">
        <w:rPr>
          <w:rFonts w:cs="Traditional Arabic"/>
          <w:b/>
          <w:bCs/>
          <w:color w:val="0070C0"/>
          <w:sz w:val="72"/>
          <w:szCs w:val="72"/>
          <w:rtl/>
        </w:rPr>
        <w:t>بلِ اللهُ يـَمُنُّ عليكم أنْ هداكم للإيمانِ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5E8A6686" w14:textId="7905E042" w:rsidR="004F1C5F" w:rsidRPr="004B7311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والأعمالُ ليست</w:t>
      </w:r>
      <w:r w:rsidR="00467205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بكثرتِها ولا بصورِها، بل بقبولِ اللهِ لها، فلا تَمَلَّ أنْ تسألَ اللهَ-جلَّ وعلا-أن يقبلَ عملَك الصالحَ، ولا يَكِلَك إلى نفسِكَ، والموفقُ من يعبدُ اللهَ وهو خائفٌ مشفقٌ أن تُرَدَّ أعمالُه</w:t>
      </w:r>
      <w:r w:rsidR="00752650">
        <w:rPr>
          <w:rFonts w:cs="Traditional Arabic" w:hint="cs"/>
          <w:b/>
          <w:bCs/>
          <w:sz w:val="72"/>
          <w:szCs w:val="72"/>
          <w:rtl/>
        </w:rPr>
        <w:t>،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ولا يُلتَفتُ لِقُرُباتِهِ، 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B7311">
        <w:rPr>
          <w:rFonts w:cs="Traditional Arabic"/>
          <w:b/>
          <w:bCs/>
          <w:color w:val="0070C0"/>
          <w:sz w:val="72"/>
          <w:szCs w:val="72"/>
          <w:rtl/>
        </w:rPr>
        <w:t>وَالَّذِينَ يُؤْتُونَ مَا آتَوا وَّقُلُوبُهُمْ وَجِلَةٌ أَنَّهُمْ إِلَى رَبِّهِمْ رَاجِعُونَ*أُوْلَئِكَ يُسَارِعُونَ فِي الْخَيْرَاتِ وَهُمْ لَهَا سَابِقُونَ</w:t>
      </w:r>
      <w:r w:rsidR="004B7311" w:rsidRPr="004B731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B7311">
        <w:rPr>
          <w:rFonts w:cs="Traditional Arabic"/>
          <w:b/>
          <w:bCs/>
          <w:color w:val="0070C0"/>
          <w:sz w:val="72"/>
          <w:szCs w:val="72"/>
          <w:rtl/>
        </w:rPr>
        <w:t>.</w:t>
      </w:r>
    </w:p>
    <w:p w14:paraId="7E8BF95E" w14:textId="7FB99B62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lastRenderedPageBreak/>
        <w:t xml:space="preserve">قالَ عليُ بنُ أبي طالبٍ-رضيَ اللهُ عنه-: </w:t>
      </w:r>
      <w:r w:rsidRPr="00752650">
        <w:rPr>
          <w:rFonts w:cs="Traditional Arabic"/>
          <w:b/>
          <w:bCs/>
          <w:color w:val="806000" w:themeColor="accent4" w:themeShade="80"/>
          <w:sz w:val="72"/>
          <w:szCs w:val="72"/>
          <w:rtl/>
        </w:rPr>
        <w:t xml:space="preserve">"كونوا لقبولِ العملِ أشدَّ اهتمامًا منكم بالعملِ، ألم تسمعوا إلى قولِ اللهِ-عزَّ وجلَّ: </w:t>
      </w:r>
      <w:r w:rsidR="004B731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B7311">
        <w:rPr>
          <w:rFonts w:cs="Traditional Arabic"/>
          <w:b/>
          <w:bCs/>
          <w:color w:val="0070C0"/>
          <w:sz w:val="72"/>
          <w:szCs w:val="72"/>
          <w:rtl/>
        </w:rPr>
        <w:t>إِنَّمَا يَتَقَبَّلُ اللَّهُ مِنَ الْمُتَّقِينَ</w:t>
      </w:r>
      <w:r w:rsidR="004B731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752650">
        <w:rPr>
          <w:rFonts w:cs="Traditional Arabic"/>
          <w:b/>
          <w:bCs/>
          <w:color w:val="806000" w:themeColor="accent4" w:themeShade="80"/>
          <w:sz w:val="72"/>
          <w:szCs w:val="72"/>
          <w:rtl/>
        </w:rPr>
        <w:t xml:space="preserve">وأهلُ الجنةِ كانوا خائفينَ مشفقينَ من ردِ أعمالِهم وعدمِ قبولِها، </w:t>
      </w:r>
      <w:r w:rsidR="000846AE" w:rsidRPr="000846AE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0846AE">
        <w:rPr>
          <w:rFonts w:cs="Traditional Arabic"/>
          <w:b/>
          <w:bCs/>
          <w:color w:val="0070C0"/>
          <w:sz w:val="72"/>
          <w:szCs w:val="72"/>
          <w:rtl/>
        </w:rPr>
        <w:t xml:space="preserve">قالوا إِنَّا كُنَّا قَبْلُ فِي أَهْلِنَا مُشْفِقِينَ*فمَنَّ اللهُ علينا </w:t>
      </w:r>
      <w:proofErr w:type="spellStart"/>
      <w:r w:rsidRPr="000846AE">
        <w:rPr>
          <w:rFonts w:cs="Traditional Arabic"/>
          <w:b/>
          <w:bCs/>
          <w:color w:val="0070C0"/>
          <w:sz w:val="72"/>
          <w:szCs w:val="72"/>
          <w:rtl/>
        </w:rPr>
        <w:t>ووقانا</w:t>
      </w:r>
      <w:proofErr w:type="spellEnd"/>
      <w:r w:rsidRPr="000846AE">
        <w:rPr>
          <w:rFonts w:cs="Traditional Arabic"/>
          <w:b/>
          <w:bCs/>
          <w:color w:val="0070C0"/>
          <w:sz w:val="72"/>
          <w:szCs w:val="72"/>
          <w:rtl/>
        </w:rPr>
        <w:t xml:space="preserve"> عذابَ السمومِ</w:t>
      </w:r>
      <w:r w:rsidR="000846AE" w:rsidRPr="000846AE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16714A" w:rsidRPr="0016714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"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5AEA916B" w14:textId="0D3DF2EA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ومع هذا-يا مباركُ-فالمؤمنُ يـُحْسِنُ الظنَ بربِهِ، واللهُ عندَ ظنِّ عبدِهِ بهِ، فيا من ر</w:t>
      </w:r>
      <w:r w:rsidR="00C50EFC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ف</w:t>
      </w:r>
      <w:r w:rsidR="00C50EFC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ع</w:t>
      </w:r>
      <w:r w:rsidR="00C50EFC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>تَ الأ</w:t>
      </w:r>
      <w:r w:rsidR="00C50EFC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ك</w:t>
      </w:r>
      <w:r w:rsidR="00C50EFC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>ف</w:t>
      </w:r>
      <w:r w:rsidR="00C50EFC">
        <w:rPr>
          <w:rFonts w:cs="Traditional Arabic" w:hint="cs"/>
          <w:b/>
          <w:bCs/>
          <w:sz w:val="72"/>
          <w:szCs w:val="72"/>
          <w:rtl/>
        </w:rPr>
        <w:t>ّ</w:t>
      </w:r>
      <w:r w:rsidRPr="004F1C5F">
        <w:rPr>
          <w:rFonts w:cs="Traditional Arabic"/>
          <w:b/>
          <w:bCs/>
          <w:sz w:val="72"/>
          <w:szCs w:val="72"/>
          <w:rtl/>
        </w:rPr>
        <w:t>َ بالدعواتِ</w:t>
      </w:r>
      <w:r w:rsidR="00C50EFC">
        <w:rPr>
          <w:rFonts w:cs="Traditional Arabic" w:hint="cs"/>
          <w:b/>
          <w:bCs/>
          <w:sz w:val="72"/>
          <w:szCs w:val="72"/>
          <w:rtl/>
        </w:rPr>
        <w:t>،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أحسن</w:t>
      </w:r>
      <w:r w:rsidR="00C50EFC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الظن</w:t>
      </w:r>
      <w:r w:rsidR="00C50EFC">
        <w:rPr>
          <w:rFonts w:cs="Traditional Arabic" w:hint="cs"/>
          <w:b/>
          <w:bCs/>
          <w:sz w:val="72"/>
          <w:szCs w:val="72"/>
          <w:rtl/>
        </w:rPr>
        <w:t>َّ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باللهِ أنه سيجيبُها، أو يصرفُ عنك من السوءِ مثلَها، أو </w:t>
      </w:r>
      <w:proofErr w:type="spellStart"/>
      <w:r w:rsidRPr="004F1C5F">
        <w:rPr>
          <w:rFonts w:cs="Traditional Arabic"/>
          <w:b/>
          <w:bCs/>
          <w:sz w:val="72"/>
          <w:szCs w:val="72"/>
          <w:rtl/>
        </w:rPr>
        <w:t>يدَّخِرُها</w:t>
      </w:r>
      <w:proofErr w:type="spellEnd"/>
      <w:r w:rsidRPr="004F1C5F">
        <w:rPr>
          <w:rFonts w:cs="Traditional Arabic"/>
          <w:b/>
          <w:bCs/>
          <w:sz w:val="72"/>
          <w:szCs w:val="72"/>
          <w:rtl/>
        </w:rPr>
        <w:t xml:space="preserve"> لك في الآخرة</w:t>
      </w:r>
      <w:r w:rsidR="00C50EFC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65E90F73" w14:textId="77777777" w:rsidR="00341A24" w:rsidRDefault="004F1C5F" w:rsidP="00341A2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يا من</w:t>
      </w:r>
      <w:r w:rsidR="00C50EFC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ص</w:t>
      </w:r>
      <w:r w:rsidR="00C50EFC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>م</w:t>
      </w:r>
      <w:r w:rsidR="00C50EFC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>تَ نهارَك، وق</w:t>
      </w:r>
      <w:r w:rsidR="00C50EFC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>م</w:t>
      </w:r>
      <w:r w:rsidR="00C50EFC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>تَ ليلَك، وات</w:t>
      </w:r>
      <w:r w:rsidR="00C50EFC">
        <w:rPr>
          <w:rFonts w:cs="Traditional Arabic" w:hint="cs"/>
          <w:b/>
          <w:bCs/>
          <w:sz w:val="72"/>
          <w:szCs w:val="72"/>
          <w:rtl/>
        </w:rPr>
        <w:t>َّ</w:t>
      </w:r>
      <w:r w:rsidRPr="004F1C5F">
        <w:rPr>
          <w:rFonts w:cs="Traditional Arabic"/>
          <w:b/>
          <w:bCs/>
          <w:sz w:val="72"/>
          <w:szCs w:val="72"/>
          <w:rtl/>
        </w:rPr>
        <w:t>ق</w:t>
      </w:r>
      <w:r w:rsidR="00C50EFC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ي</w:t>
      </w:r>
      <w:r w:rsidR="00C50EFC">
        <w:rPr>
          <w:rFonts w:cs="Traditional Arabic" w:hint="cs"/>
          <w:b/>
          <w:bCs/>
          <w:sz w:val="72"/>
          <w:szCs w:val="72"/>
          <w:rtl/>
        </w:rPr>
        <w:t>ْ</w:t>
      </w:r>
      <w:r w:rsidRPr="004F1C5F">
        <w:rPr>
          <w:rFonts w:cs="Traditional Arabic"/>
          <w:b/>
          <w:bCs/>
          <w:sz w:val="72"/>
          <w:szCs w:val="72"/>
          <w:rtl/>
        </w:rPr>
        <w:t>تَ ربَّك، أحسن</w:t>
      </w:r>
      <w:r w:rsidR="00C50EFC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الظن</w:t>
      </w:r>
      <w:r w:rsidR="00C50EFC">
        <w:rPr>
          <w:rFonts w:cs="Traditional Arabic" w:hint="cs"/>
          <w:b/>
          <w:bCs/>
          <w:sz w:val="72"/>
          <w:szCs w:val="72"/>
          <w:rtl/>
        </w:rPr>
        <w:t>َّ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باللهِ أنه يقبل</w:t>
      </w:r>
      <w:r w:rsidR="00C50EFC">
        <w:rPr>
          <w:rFonts w:cs="Traditional Arabic" w:hint="cs"/>
          <w:b/>
          <w:bCs/>
          <w:sz w:val="72"/>
          <w:szCs w:val="72"/>
          <w:rtl/>
        </w:rPr>
        <w:t>ُ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طاعات</w:t>
      </w:r>
      <w:r w:rsidR="00341A24">
        <w:rPr>
          <w:rFonts w:cs="Traditional Arabic" w:hint="cs"/>
          <w:b/>
          <w:bCs/>
          <w:sz w:val="72"/>
          <w:szCs w:val="72"/>
          <w:rtl/>
        </w:rPr>
        <w:t>ِ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ك، واسألْهُ أنْ يتقبلَ منك، فـ </w:t>
      </w:r>
      <w:r w:rsidR="000846AE" w:rsidRPr="000846AE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0846AE">
        <w:rPr>
          <w:rFonts w:cs="Traditional Arabic"/>
          <w:b/>
          <w:bCs/>
          <w:color w:val="0070C0"/>
          <w:sz w:val="72"/>
          <w:szCs w:val="72"/>
          <w:rtl/>
        </w:rPr>
        <w:t>إن</w:t>
      </w:r>
      <w:r w:rsidR="00341A24">
        <w:rPr>
          <w:rFonts w:cs="Traditional Arabic" w:hint="cs"/>
          <w:b/>
          <w:bCs/>
          <w:color w:val="0070C0"/>
          <w:sz w:val="72"/>
          <w:szCs w:val="72"/>
          <w:rtl/>
        </w:rPr>
        <w:t>َّـ</w:t>
      </w:r>
      <w:r w:rsidRPr="000846AE">
        <w:rPr>
          <w:rFonts w:cs="Traditional Arabic"/>
          <w:b/>
          <w:bCs/>
          <w:color w:val="0070C0"/>
          <w:sz w:val="72"/>
          <w:szCs w:val="72"/>
          <w:rtl/>
        </w:rPr>
        <w:t>ما يتقبلُ اللهُ من ال</w:t>
      </w:r>
      <w:r w:rsidR="00341A24">
        <w:rPr>
          <w:rFonts w:cs="Traditional Arabic" w:hint="cs"/>
          <w:b/>
          <w:bCs/>
          <w:color w:val="0070C0"/>
          <w:sz w:val="72"/>
          <w:szCs w:val="72"/>
          <w:rtl/>
        </w:rPr>
        <w:t>ـمُ</w:t>
      </w:r>
      <w:r w:rsidRPr="000846AE">
        <w:rPr>
          <w:rFonts w:cs="Traditional Arabic"/>
          <w:b/>
          <w:bCs/>
          <w:color w:val="0070C0"/>
          <w:sz w:val="72"/>
          <w:szCs w:val="72"/>
          <w:rtl/>
        </w:rPr>
        <w:t>تقينَ</w:t>
      </w:r>
      <w:r w:rsidR="000846AE" w:rsidRPr="000846AE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3BD2EB2D" w14:textId="77777777" w:rsidR="00341A24" w:rsidRDefault="004F1C5F" w:rsidP="00341A2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lastRenderedPageBreak/>
        <w:t>وليُعلمْ أنه يُشْرَعُ لَنَا فِي خِتَامِ شَهْرِنَا ثَلاثَةُ أُمُورٍ: هِيَ: زَكَاةُ الْفِطْرِ، وَالتَّكْبِيرُ، وَصَلَاةُ الْعِيدِ.</w:t>
      </w:r>
    </w:p>
    <w:p w14:paraId="6DED602E" w14:textId="77777777" w:rsidR="00341A24" w:rsidRDefault="004F1C5F" w:rsidP="00341A2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فَأَمَّا الأولُ وهو زكَاةُ الْفِطْرِ: فَهِيَ فَرْضُ عَيْنٍ-واجبةٌ عَلَى كُلِّ مُسْلِمٍ-تُؤَدَّى قَبْلَ خُرُوجِ النَّاسِ إِلَى الصَّلاةِ.</w:t>
      </w:r>
    </w:p>
    <w:p w14:paraId="7571B608" w14:textId="77777777" w:rsidR="00295093" w:rsidRDefault="004F1C5F" w:rsidP="0029509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وَتَجِبُ زَكَاةُ الْفِطْرِ بِغُرُوبِ شَ</w:t>
      </w:r>
      <w:r w:rsidR="00341A24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مْسِ آخِرِ يَوْمٍ مِنْ رَمَضَانَ، فَيبدأُ وقتُ إِخْرَاجِها، وَالأَفْضَلُ أَنْ تُخْرَجَ مَا بَيْنَ صَلاةِ الْفَجْرِ وَصَلاةِ الْعِيدِ، وَيَجُوزُ إِخْرَاجُهَا قَبْلَ الْعِيدِ بِيَوْمٍ أَوْ يَوْمَيْنِ، وَلا يَجُوزُ تَقْدِي</w:t>
      </w:r>
      <w:r w:rsidR="00295093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مُهَا قَبْلَ ذَلِكَ، وَلا تَأْخِيرُهَا إِلَى مَا بَعْدَ صَلاةِ الْعِيدِ.</w:t>
      </w:r>
    </w:p>
    <w:p w14:paraId="63C872CA" w14:textId="77777777" w:rsidR="00295093" w:rsidRDefault="004F1C5F" w:rsidP="0029509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وَأَمَّا الْحِكْمَةُ مِنْ زَكَاةِ الْفِطْرِ: فَهِيَ التَّعَبُّدُ للهِ، وَالاتِّبَاعُ لِلنَّبِيِّ-صَلَّى اللَّهُ عَلَيْهِ وآله وَسَلَّمَ-، وَطُهْرَةٌ لِلصَّائِمِ مِنَ اللَّغْوِ وَالرَّفَثِ-المعاصي والسيئاتِ-، وَطُعْمَةٌ لِلْمَسَاكِينِ وَسَدٌّ لِجُوْعِهم.</w:t>
      </w:r>
    </w:p>
    <w:p w14:paraId="37930950" w14:textId="77777777" w:rsidR="00295093" w:rsidRDefault="004F1C5F" w:rsidP="0029509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lastRenderedPageBreak/>
        <w:t xml:space="preserve">وَأَمَّا مِقْدَارُهَا، وَمِنْ أَيِّ الأَشْيَاءِ تُخْرَجْ؟ فَيُبَيِّنُهُ حَدِيثُ أَبِي سَعِيدٍ الْخُدْرِيِّ-رَضِيَ اللهُ عَنْهُ-حَيْثُ قَالَ: </w:t>
      </w:r>
      <w:r w:rsidRPr="000846AE">
        <w:rPr>
          <w:rFonts w:cs="Traditional Arabic"/>
          <w:b/>
          <w:bCs/>
          <w:color w:val="00B050"/>
          <w:sz w:val="72"/>
          <w:szCs w:val="72"/>
          <w:rtl/>
        </w:rPr>
        <w:t>"كُنَّا نُخْرِجُ زَكَاةَ الْفِطْرِ صَاعًا مِنْ طَعَامٍ، أَوْ صَاعًا مِنْ شَعِيرٍ، أَوْ صَاعًا مِنْ تَمْرٍ، أَوْ صَاعًا مِنْ أَقِطٍ، أَوْ صَاعًا مِنْ زَبِيبٍ".</w:t>
      </w:r>
    </w:p>
    <w:p w14:paraId="1FB68CD9" w14:textId="77777777" w:rsidR="00FB6F34" w:rsidRDefault="004F1C5F" w:rsidP="00FB6F3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وَعَلَى هَذَا فَتُخْرَجُ مِنْ طَعَامِ النَّاسِ الذِي يَأْكُلُونَهُ عَادَةً، وَالْغَالِبُ-عِنْدَنَا-أَنَّ النَّاسَ يَأْكُلُونَ الرُزَّ أَوِ الْبُرَّ، فَيُخْرَجُ صَاعٌ مِنَ الرُزِّ أَوِ الْبُرِّ الوسطِ الجيدِ عَنْ كُلِّ شَخْصٍ، يُخرجَ </w:t>
      </w:r>
      <w:proofErr w:type="spellStart"/>
      <w:r w:rsidRPr="004F1C5F">
        <w:rPr>
          <w:rFonts w:cs="Traditional Arabic"/>
          <w:b/>
          <w:bCs/>
          <w:sz w:val="72"/>
          <w:szCs w:val="72"/>
          <w:rtl/>
        </w:rPr>
        <w:t>الـمُزَكِّي</w:t>
      </w:r>
      <w:proofErr w:type="spellEnd"/>
      <w:r w:rsidRPr="004F1C5F">
        <w:rPr>
          <w:rFonts w:cs="Traditional Arabic"/>
          <w:b/>
          <w:bCs/>
          <w:sz w:val="72"/>
          <w:szCs w:val="72"/>
          <w:rtl/>
        </w:rPr>
        <w:t xml:space="preserve"> عن كلِّ فردٍ من أفرادِ أسرتِه صاعًا-أربعةَ أمدادٍ: أربعَ حفناتٍ بيديه-وهو أسهلُ وأيسرُ.</w:t>
      </w:r>
    </w:p>
    <w:p w14:paraId="5A11C3F9" w14:textId="77777777" w:rsidR="00FB6F34" w:rsidRDefault="004F1C5F" w:rsidP="00FB6F3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ثَانِيًا: مِمَّا يُشْرَعَ لَنَا فِي آخِرِ هَذَا الشَّهْرِ: التَّكْبِيرُ، قَالَ اللهُ-تَعَالَى-: </w:t>
      </w:r>
      <w:r w:rsidR="00AD2391" w:rsidRPr="00AD2391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AD2391">
        <w:rPr>
          <w:rFonts w:cs="Traditional Arabic"/>
          <w:b/>
          <w:bCs/>
          <w:color w:val="0070C0"/>
          <w:sz w:val="72"/>
          <w:szCs w:val="72"/>
          <w:rtl/>
        </w:rPr>
        <w:t>وَلِتُكْمِلُوا الْعِدَّةَ وَلِتُكَبِّرُوا اللَّهَ عَلَى مَا هَدَاكُمْ وَلَعَلَّكُمْ تَشْكُرُونَ</w:t>
      </w:r>
      <w:r w:rsidR="00AD2391" w:rsidRPr="00AD2391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>، وصفته: اللهُ أَكْبَرُ، اللهُ أَكْبَرُ، لا إِلَهَ إِلَّا اللهُ، اللهُ أَكْبَرُ، وَاللهُ أَكْبَرُ وَللهِ الْحَمْد.</w:t>
      </w:r>
    </w:p>
    <w:p w14:paraId="7D7C1CB6" w14:textId="4236FE1B" w:rsidR="004F1C5F" w:rsidRPr="004F1C5F" w:rsidRDefault="004F1C5F" w:rsidP="00FB6F3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lastRenderedPageBreak/>
        <w:t>وَالْمَقْصُودُ مِنَه تعظيمُ اللهِ وت</w:t>
      </w:r>
      <w:r w:rsidR="00FB6F34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مجيدُه عَلَى مَا مَنَّ بِهِ وَيَسَّرَه مِنْ إِكْمَالِ شَهْرِ رَمَضَانَ، وَهَذَا التَّكْبِيرُ مُطْلَقٌ في كلِّ وقتٍ، وَلَيْسَ مُقَيَّدًا بِالصَّلَوَاتِ، ووَقْتُهُ مِنْ غُرُوبِ شَ</w:t>
      </w:r>
      <w:r w:rsidR="00FB6F34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مْسِ آخِرِ يَوْمٍ مِنْ رَمَضَانَ إِلَى صَلاةِ الْعِيدِ، وَلا يُشْرَعُ بَعْدَهَا.</w:t>
      </w:r>
    </w:p>
    <w:p w14:paraId="1D666728" w14:textId="7777777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أستغفر اللهَ لي ولكم وللمسلمين...</w:t>
      </w:r>
    </w:p>
    <w:p w14:paraId="7C9038E0" w14:textId="77777777" w:rsidR="004F1C5F" w:rsidRPr="00FB6F34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72"/>
          <w:szCs w:val="72"/>
          <w:u w:val="thick"/>
          <w:rtl/>
        </w:rPr>
      </w:pPr>
      <w:r w:rsidRPr="00FB6F34">
        <w:rPr>
          <w:rFonts w:cs="Traditional Arabic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43E2F74A" w14:textId="7777777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الحمدُ للهِ كما يحبُ ربُنا ويرضى، أَمَّا بَعْدُ:</w:t>
      </w:r>
    </w:p>
    <w:p w14:paraId="7535ACEB" w14:textId="7777777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فَإِنَّ ثَالِثَ مَا يُشْرَعُ لَنَا فِي نِهَايَةِ الشَّهْرِ: صَلاةُ العِيدِ، وَهِيَ شَعِيرَةٌ عَظِيمَةٌ مِنْ شَعَائِرِ اللهِ، يَخْرُجُ الْمُسْلِمُونَ أَجْمَعُونَ إِلَى مُصَلَّى الْعِيدِ، مُكَبِّرِينَ مُهَلِّلِينَ تَعَبُّدًا للهِ، وَاتِّبَاعًا لِرَسُولِ اللهِ-صَلَّى اللَّهُ عَلَيْهِ وآله وَسَلَّمَ-.</w:t>
      </w:r>
    </w:p>
    <w:p w14:paraId="2737A7D0" w14:textId="7777777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وصَلاةِ الْعِيدِ وَاجِبَةٌ عَلَى كلِّ رجلٍ قادرٍ من الرِّجَالِ، </w:t>
      </w:r>
      <w:r w:rsidRPr="004F1C5F">
        <w:rPr>
          <w:rFonts w:cs="Traditional Arabic"/>
          <w:b/>
          <w:bCs/>
          <w:sz w:val="72"/>
          <w:szCs w:val="72"/>
          <w:rtl/>
        </w:rPr>
        <w:lastRenderedPageBreak/>
        <w:t xml:space="preserve">وَسُنَّةٌ مُؤَكَّدَةٌ فِي حَقِّ النِّسَاءِ، قالت أُمِّ عَطِيَّةَ-رَضِيَ اللهُ عَنْهَا-: </w:t>
      </w:r>
      <w:r w:rsidRPr="00AD2391">
        <w:rPr>
          <w:rFonts w:cs="Traditional Arabic"/>
          <w:b/>
          <w:bCs/>
          <w:color w:val="00B050"/>
          <w:sz w:val="72"/>
          <w:szCs w:val="72"/>
          <w:rtl/>
        </w:rPr>
        <w:t>"أُمِرْنَا أَنْ نُخْرِجَ الْعَوَاتِقَ، وَالْحُيِّضَ فِي الْعِيدَيْنِ، يَشْهَدْنَ الْخَيْرَ وَدَعْوَةَ الْمُسْلِمِينَ، وَيَعْتَزِلُ الْحُيِّضُ اَلْمُصَلَّى"</w:t>
      </w:r>
      <w:r w:rsidRPr="004F1C5F">
        <w:rPr>
          <w:rFonts w:cs="Traditional Arabic"/>
          <w:b/>
          <w:bCs/>
          <w:sz w:val="72"/>
          <w:szCs w:val="72"/>
          <w:rtl/>
        </w:rPr>
        <w:t>، وَعَلَى الْمَرْأَةِ أَنْ تَخْرُجَ غَيْرَ مُتَطَيِّبَةٍ وَلَا مُتَزَيِّنَةٍ.</w:t>
      </w:r>
    </w:p>
    <w:p w14:paraId="1D2D9488" w14:textId="3C2B9E58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وَمِنْ سُنَنِ عِيدِ الفطرِ: أَنْ يَأْكُلَ قَبْلَ خُرُوجِهِ ت</w:t>
      </w:r>
      <w:r w:rsidR="00105E7E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َمْرَاتٍ أَفْرَادًا: ثَلاثًا أَوْ خَمْسًا أَوْ سَبْعًا، فقد كَانَ رَسُولُ اللَّهِ-صَلَّى اللَّهُ عَلَيْهِ وآله وَسَلَّمَ-لاَ يَخرجُ لصلاةِ عيدِ الفِطْرِ حَتَّى يَأْكُلَ ت</w:t>
      </w:r>
      <w:r w:rsidR="00105E7E">
        <w:rPr>
          <w:rFonts w:cs="Traditional Arabic" w:hint="cs"/>
          <w:b/>
          <w:bCs/>
          <w:sz w:val="72"/>
          <w:szCs w:val="72"/>
          <w:rtl/>
        </w:rPr>
        <w:t>ـ</w:t>
      </w:r>
      <w:r w:rsidRPr="004F1C5F">
        <w:rPr>
          <w:rFonts w:cs="Traditional Arabic"/>
          <w:b/>
          <w:bCs/>
          <w:sz w:val="72"/>
          <w:szCs w:val="72"/>
          <w:rtl/>
        </w:rPr>
        <w:t>َمَرَاتٍ، وَيَأْكُلُهُنَّ أَفْرَادًا.</w:t>
      </w:r>
    </w:p>
    <w:p w14:paraId="78A7E132" w14:textId="77777777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>وَمِنْ سُنَنِه: أَنْ يَلْبِسَ أَحْسَنَ ثِيَابَهُ، وَأَنْ يَتَنَظَّفَ ولو اغتسلَ فهو أحسنُ، وَيَتَطَيَّبَ، وَأَنْ يُخَالِفَ الطَّرِيقَ فَيَذْهَبَ مِنْ طَرِيقٍ وَيَرْجِعَ مِنْ آخَرَ.</w:t>
      </w:r>
    </w:p>
    <w:p w14:paraId="5B77396B" w14:textId="6701981A" w:rsidR="004F1C5F" w:rsidRPr="004F1C5F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وأولًا وأخيرًا، ودائمًا وأبدًا يجبُ أَنْ يُحَافِظَ الْمُسْلِمُ فِي جَمِيعِ أَحْوَالِهِ على التَّوْبَةِ والاسْتِغْفَارِ، فَإِنَّها مِمَّا يُحِبُّهُ اللهُ وَأَمَرَ </w:t>
      </w:r>
      <w:r w:rsidRPr="004F1C5F">
        <w:rPr>
          <w:rFonts w:cs="Traditional Arabic"/>
          <w:b/>
          <w:bCs/>
          <w:sz w:val="72"/>
          <w:szCs w:val="72"/>
          <w:rtl/>
        </w:rPr>
        <w:lastRenderedPageBreak/>
        <w:t xml:space="preserve">بِه، قَالَ اللهُ-تَعَالَى-: </w:t>
      </w:r>
      <w:r w:rsidR="004E2CA4" w:rsidRPr="004E2CA4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E2CA4">
        <w:rPr>
          <w:rFonts w:cs="Traditional Arabic"/>
          <w:b/>
          <w:bCs/>
          <w:color w:val="0070C0"/>
          <w:sz w:val="72"/>
          <w:szCs w:val="72"/>
          <w:rtl/>
        </w:rPr>
        <w:t>وَتُوبُوا إِلَى اللَّهِ جَمِيعًا أَيُّهَ الْمُؤْمِنُونَ لَعَلَّكُمْ تُفْلِحُونَ</w:t>
      </w:r>
      <w:r w:rsidR="004E2CA4" w:rsidRPr="004E2CA4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، وقَالَ اللهُ-تَعَالَى-الحَدِيثِ القُدْسِيِّ: </w:t>
      </w:r>
      <w:r w:rsidRPr="004E2CA4">
        <w:rPr>
          <w:rFonts w:cs="Traditional Arabic"/>
          <w:b/>
          <w:bCs/>
          <w:color w:val="00B050"/>
          <w:sz w:val="72"/>
          <w:szCs w:val="72"/>
          <w:rtl/>
        </w:rPr>
        <w:t xml:space="preserve">"يَا عِبَادِي إِنَّكُمْ تُخْطِئُونَ بِاللَّيْلِ وَالنَّهَارِ، وَأَنَا أَغْفِرُ الذُّنُوبَ جَمِيعًا، </w:t>
      </w:r>
      <w:proofErr w:type="spellStart"/>
      <w:r w:rsidRPr="004E2CA4">
        <w:rPr>
          <w:rFonts w:cs="Traditional Arabic"/>
          <w:b/>
          <w:bCs/>
          <w:color w:val="00B050"/>
          <w:sz w:val="72"/>
          <w:szCs w:val="72"/>
          <w:rtl/>
        </w:rPr>
        <w:t>فَاسْتَغْفِرُونِي</w:t>
      </w:r>
      <w:proofErr w:type="spellEnd"/>
      <w:r w:rsidRPr="004E2CA4">
        <w:rPr>
          <w:rFonts w:cs="Traditional Arabic"/>
          <w:b/>
          <w:bCs/>
          <w:color w:val="00B050"/>
          <w:sz w:val="72"/>
          <w:szCs w:val="72"/>
          <w:rtl/>
        </w:rPr>
        <w:t xml:space="preserve"> أَغْفِرْ لَكُمْ"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6CAD7C6C" w14:textId="79EB6E2D" w:rsidR="002F3CDD" w:rsidRPr="00563B97" w:rsidRDefault="004F1C5F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F1C5F">
        <w:rPr>
          <w:rFonts w:cs="Traditional Arabic"/>
          <w:b/>
          <w:bCs/>
          <w:sz w:val="72"/>
          <w:szCs w:val="72"/>
          <w:rtl/>
        </w:rPr>
        <w:t xml:space="preserve">وَقَدْ أَمَرَ اللهُ بالاستغفارِ بعد الانتهاءِ من العبادةِ، ففي الحجِ قَالَ: </w:t>
      </w:r>
      <w:r w:rsidR="004E2CA4" w:rsidRPr="004E2CA4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E2CA4">
        <w:rPr>
          <w:rFonts w:cs="Traditional Arabic"/>
          <w:b/>
          <w:bCs/>
          <w:color w:val="0070C0"/>
          <w:sz w:val="72"/>
          <w:szCs w:val="72"/>
          <w:rtl/>
        </w:rPr>
        <w:t>ثم أَفِيضُوا مِنْ حَيْثُ أَفَاضَ النَّاسُ وَاسْتَغْفِرُوا اللَّهَ إِنَّ اللَّهَ غَفُورٌ رَحِيمٌ</w:t>
      </w:r>
      <w:r w:rsidR="004E2CA4" w:rsidRPr="004E2CA4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F1C5F">
        <w:rPr>
          <w:rFonts w:cs="Traditional Arabic"/>
          <w:b/>
          <w:bCs/>
          <w:sz w:val="72"/>
          <w:szCs w:val="72"/>
          <w:rtl/>
        </w:rPr>
        <w:t>، وَثَبَتَ عَنْ النبيِ-صَلَّى اللهُ عَلَيْهِ وآلِه وَسَلَّمَ-أَنَّهُ إِذَا انْتَهَى مِنْ صَلَاةِ الفَرِيْضَةِ اسْتَغْفَرَ اللهَ ثلاثَ مراتٍ، ويفرحُ اللهُ بتوبةِ عبدِه أكثرُ من فرحِ من فقدَ داب</w:t>
      </w:r>
      <w:r w:rsidR="009A5F68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ت</w:t>
      </w:r>
      <w:r w:rsidR="009A5F68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>ه في الصحراءِ ،وعليها طعامُه وشرابُه وكلُ ما يحتاجُه، فبحثَ عنها فلم يجدْها</w:t>
      </w:r>
      <w:r w:rsidR="009A5F68">
        <w:rPr>
          <w:rFonts w:cs="Traditional Arabic" w:hint="cs"/>
          <w:b/>
          <w:bCs/>
          <w:sz w:val="72"/>
          <w:szCs w:val="72"/>
          <w:rtl/>
        </w:rPr>
        <w:t>،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فيئس</w:t>
      </w:r>
      <w:r w:rsidR="0061255C">
        <w:rPr>
          <w:rFonts w:cs="Traditional Arabic" w:hint="cs"/>
          <w:b/>
          <w:bCs/>
          <w:sz w:val="72"/>
          <w:szCs w:val="72"/>
          <w:rtl/>
        </w:rPr>
        <w:t>َ</w:t>
      </w:r>
      <w:r w:rsidRPr="004F1C5F">
        <w:rPr>
          <w:rFonts w:cs="Traditional Arabic"/>
          <w:b/>
          <w:bCs/>
          <w:sz w:val="72"/>
          <w:szCs w:val="72"/>
          <w:rtl/>
        </w:rPr>
        <w:t xml:space="preserve"> منها واستسلمَ للموتِ، ثم وجدها فقالَ وأخطأَ من شدةِ الفرحِ: </w:t>
      </w:r>
      <w:r w:rsidRPr="0037652E">
        <w:rPr>
          <w:rFonts w:cs="Traditional Arabic"/>
          <w:b/>
          <w:bCs/>
          <w:color w:val="0070C0"/>
          <w:sz w:val="72"/>
          <w:szCs w:val="72"/>
          <w:rtl/>
        </w:rPr>
        <w:t>"اللهم أنتَ عبدي، وأنا ربُك"</w:t>
      </w:r>
      <w:r w:rsidRPr="004F1C5F">
        <w:rPr>
          <w:rFonts w:cs="Traditional Arabic"/>
          <w:b/>
          <w:bCs/>
          <w:sz w:val="72"/>
          <w:szCs w:val="72"/>
          <w:rtl/>
        </w:rPr>
        <w:t>.</w:t>
      </w:r>
    </w:p>
    <w:p w14:paraId="3C8D46C4" w14:textId="41F998FA" w:rsidR="0038759E" w:rsidRPr="00563B97" w:rsidRDefault="0038759E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0" w:name="_Hlk87544671"/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51D3E271" w14:textId="21C306F5" w:rsidR="00FF78B7" w:rsidRPr="00563B97" w:rsidRDefault="0038759E" w:rsidP="0065224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0"/>
    </w:p>
    <w:sectPr w:rsidR="00FF78B7" w:rsidRPr="00563B97" w:rsidSect="0061255C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E2C3" w14:textId="77777777" w:rsidR="00C64A4D" w:rsidRDefault="00C64A4D">
      <w:pPr>
        <w:spacing w:after="0" w:line="240" w:lineRule="auto"/>
      </w:pPr>
      <w:r>
        <w:separator/>
      </w:r>
    </w:p>
  </w:endnote>
  <w:endnote w:type="continuationSeparator" w:id="0">
    <w:p w14:paraId="42932366" w14:textId="77777777" w:rsidR="00C64A4D" w:rsidRDefault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2C11" w14:textId="77777777" w:rsidR="00C64A4D" w:rsidRDefault="00C64A4D">
      <w:pPr>
        <w:spacing w:after="0" w:line="240" w:lineRule="auto"/>
      </w:pPr>
      <w:r>
        <w:separator/>
      </w:r>
    </w:p>
  </w:footnote>
  <w:footnote w:type="continuationSeparator" w:id="0">
    <w:p w14:paraId="681E6FCD" w14:textId="77777777" w:rsidR="00C64A4D" w:rsidRDefault="00C6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35768">
    <w:abstractNumId w:val="0"/>
  </w:num>
  <w:num w:numId="2" w16cid:durableId="54618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72BE8"/>
    <w:rsid w:val="00073077"/>
    <w:rsid w:val="00082484"/>
    <w:rsid w:val="000843CF"/>
    <w:rsid w:val="000846AE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05E7E"/>
    <w:rsid w:val="00110D0E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6714A"/>
    <w:rsid w:val="00173472"/>
    <w:rsid w:val="00175C67"/>
    <w:rsid w:val="00180413"/>
    <w:rsid w:val="00180B60"/>
    <w:rsid w:val="001817C1"/>
    <w:rsid w:val="00192AB3"/>
    <w:rsid w:val="001973BA"/>
    <w:rsid w:val="001A2C66"/>
    <w:rsid w:val="001A4F29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201B30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5093"/>
    <w:rsid w:val="002A1F52"/>
    <w:rsid w:val="002A20AD"/>
    <w:rsid w:val="002A2E27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1A24"/>
    <w:rsid w:val="0034246C"/>
    <w:rsid w:val="00353303"/>
    <w:rsid w:val="003542FC"/>
    <w:rsid w:val="0036167F"/>
    <w:rsid w:val="003673DF"/>
    <w:rsid w:val="00372015"/>
    <w:rsid w:val="0037652E"/>
    <w:rsid w:val="00383CDE"/>
    <w:rsid w:val="0038759E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4009A"/>
    <w:rsid w:val="0044190B"/>
    <w:rsid w:val="00450F8C"/>
    <w:rsid w:val="00454038"/>
    <w:rsid w:val="00454BED"/>
    <w:rsid w:val="00464447"/>
    <w:rsid w:val="004665E9"/>
    <w:rsid w:val="00467205"/>
    <w:rsid w:val="004676D8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5B38"/>
    <w:rsid w:val="004B603A"/>
    <w:rsid w:val="004B7311"/>
    <w:rsid w:val="004B7315"/>
    <w:rsid w:val="004C7767"/>
    <w:rsid w:val="004D1B47"/>
    <w:rsid w:val="004D2FC4"/>
    <w:rsid w:val="004D4D76"/>
    <w:rsid w:val="004E20B9"/>
    <w:rsid w:val="004E2269"/>
    <w:rsid w:val="004E2CA4"/>
    <w:rsid w:val="004E3BC6"/>
    <w:rsid w:val="004F1C5F"/>
    <w:rsid w:val="004F5F16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E771B"/>
    <w:rsid w:val="005F26EA"/>
    <w:rsid w:val="005F2B29"/>
    <w:rsid w:val="005F60F7"/>
    <w:rsid w:val="00600CD6"/>
    <w:rsid w:val="0060462A"/>
    <w:rsid w:val="006102DF"/>
    <w:rsid w:val="0061255C"/>
    <w:rsid w:val="00612846"/>
    <w:rsid w:val="0062137A"/>
    <w:rsid w:val="0063780E"/>
    <w:rsid w:val="006447E5"/>
    <w:rsid w:val="006460DD"/>
    <w:rsid w:val="0065224A"/>
    <w:rsid w:val="00653D73"/>
    <w:rsid w:val="00656E2C"/>
    <w:rsid w:val="00661A68"/>
    <w:rsid w:val="00680ADF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69DC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36A19"/>
    <w:rsid w:val="0074057A"/>
    <w:rsid w:val="00746175"/>
    <w:rsid w:val="00747AAD"/>
    <w:rsid w:val="00747B77"/>
    <w:rsid w:val="007514DA"/>
    <w:rsid w:val="007514E7"/>
    <w:rsid w:val="00752650"/>
    <w:rsid w:val="00764D3D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2917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11514"/>
    <w:rsid w:val="0081221F"/>
    <w:rsid w:val="008138E5"/>
    <w:rsid w:val="00814EF4"/>
    <w:rsid w:val="008242F7"/>
    <w:rsid w:val="00827D7C"/>
    <w:rsid w:val="00835753"/>
    <w:rsid w:val="00836EA0"/>
    <w:rsid w:val="00841A05"/>
    <w:rsid w:val="00855AE6"/>
    <w:rsid w:val="008567C0"/>
    <w:rsid w:val="0087164D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931A5"/>
    <w:rsid w:val="009977AD"/>
    <w:rsid w:val="00997D01"/>
    <w:rsid w:val="009A2AE0"/>
    <w:rsid w:val="009A3F67"/>
    <w:rsid w:val="009A5F68"/>
    <w:rsid w:val="009B0328"/>
    <w:rsid w:val="009B1ED3"/>
    <w:rsid w:val="009B2F54"/>
    <w:rsid w:val="009C0D07"/>
    <w:rsid w:val="009C72D8"/>
    <w:rsid w:val="009D3B4E"/>
    <w:rsid w:val="009F01C6"/>
    <w:rsid w:val="009F3BF1"/>
    <w:rsid w:val="009F3DCD"/>
    <w:rsid w:val="009F7616"/>
    <w:rsid w:val="00A04880"/>
    <w:rsid w:val="00A117A1"/>
    <w:rsid w:val="00A1444F"/>
    <w:rsid w:val="00A1591B"/>
    <w:rsid w:val="00A16227"/>
    <w:rsid w:val="00A16B87"/>
    <w:rsid w:val="00A17EDB"/>
    <w:rsid w:val="00A207CD"/>
    <w:rsid w:val="00A2492E"/>
    <w:rsid w:val="00A37ADC"/>
    <w:rsid w:val="00A460A7"/>
    <w:rsid w:val="00A56027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391"/>
    <w:rsid w:val="00AD2D64"/>
    <w:rsid w:val="00AE10A2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92C66"/>
    <w:rsid w:val="00BA26E7"/>
    <w:rsid w:val="00BA45E7"/>
    <w:rsid w:val="00BA7423"/>
    <w:rsid w:val="00BB708F"/>
    <w:rsid w:val="00BC5E59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496C"/>
    <w:rsid w:val="00C372D7"/>
    <w:rsid w:val="00C505C8"/>
    <w:rsid w:val="00C50EFC"/>
    <w:rsid w:val="00C564EC"/>
    <w:rsid w:val="00C6054C"/>
    <w:rsid w:val="00C6080D"/>
    <w:rsid w:val="00C627D0"/>
    <w:rsid w:val="00C64A4D"/>
    <w:rsid w:val="00C65794"/>
    <w:rsid w:val="00C6704F"/>
    <w:rsid w:val="00C80FE8"/>
    <w:rsid w:val="00C821A0"/>
    <w:rsid w:val="00C834C0"/>
    <w:rsid w:val="00C91AD0"/>
    <w:rsid w:val="00C9365E"/>
    <w:rsid w:val="00C959AB"/>
    <w:rsid w:val="00CA6E9F"/>
    <w:rsid w:val="00CC2A64"/>
    <w:rsid w:val="00CC3F58"/>
    <w:rsid w:val="00CC6D26"/>
    <w:rsid w:val="00CC6F34"/>
    <w:rsid w:val="00CD1F2C"/>
    <w:rsid w:val="00CE6590"/>
    <w:rsid w:val="00CF14E1"/>
    <w:rsid w:val="00CF2113"/>
    <w:rsid w:val="00CF3B41"/>
    <w:rsid w:val="00CF60EE"/>
    <w:rsid w:val="00CF7602"/>
    <w:rsid w:val="00D04922"/>
    <w:rsid w:val="00D05C5B"/>
    <w:rsid w:val="00D07F1E"/>
    <w:rsid w:val="00D3055F"/>
    <w:rsid w:val="00D51F0E"/>
    <w:rsid w:val="00D52B91"/>
    <w:rsid w:val="00D5457D"/>
    <w:rsid w:val="00D556E8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2F5E"/>
    <w:rsid w:val="00E545FD"/>
    <w:rsid w:val="00E57400"/>
    <w:rsid w:val="00E61795"/>
    <w:rsid w:val="00E65825"/>
    <w:rsid w:val="00E670FA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643D"/>
    <w:rsid w:val="00EF6A15"/>
    <w:rsid w:val="00F11750"/>
    <w:rsid w:val="00F200DD"/>
    <w:rsid w:val="00F2415E"/>
    <w:rsid w:val="00F25307"/>
    <w:rsid w:val="00F33488"/>
    <w:rsid w:val="00F35C94"/>
    <w:rsid w:val="00F418AB"/>
    <w:rsid w:val="00F44524"/>
    <w:rsid w:val="00F44C92"/>
    <w:rsid w:val="00F45671"/>
    <w:rsid w:val="00F67B67"/>
    <w:rsid w:val="00F74876"/>
    <w:rsid w:val="00F840E5"/>
    <w:rsid w:val="00F85838"/>
    <w:rsid w:val="00F86394"/>
    <w:rsid w:val="00F90882"/>
    <w:rsid w:val="00F94B7F"/>
    <w:rsid w:val="00FA3257"/>
    <w:rsid w:val="00FB07EC"/>
    <w:rsid w:val="00FB5EA5"/>
    <w:rsid w:val="00FB6F34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2022-04-29T02:46:00Z</cp:lastPrinted>
  <dcterms:created xsi:type="dcterms:W3CDTF">2023-04-13T01:07:00Z</dcterms:created>
  <dcterms:modified xsi:type="dcterms:W3CDTF">2023-04-13T01:24:00Z</dcterms:modified>
</cp:coreProperties>
</file>