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E1" w:rsidRPr="00FA3204" w:rsidRDefault="00C943BC" w:rsidP="00937D09">
      <w:pPr>
        <w:pStyle w:val="a3"/>
        <w:bidi/>
        <w:spacing w:before="0" w:beforeAutospacing="0" w:after="0" w:afterAutospacing="0"/>
        <w:ind w:left="75" w:right="75"/>
        <w:jc w:val="both"/>
        <w:rPr>
          <w:sz w:val="44"/>
          <w:szCs w:val="44"/>
          <w:rtl/>
        </w:rPr>
      </w:pPr>
      <w:r w:rsidRPr="00FA3204">
        <w:rPr>
          <w:rFonts w:hint="cs"/>
          <w:sz w:val="44"/>
          <w:szCs w:val="44"/>
          <w:rtl/>
        </w:rPr>
        <w:t>الخطبة الاولى:</w:t>
      </w:r>
      <w:r w:rsidR="005A4C24" w:rsidRPr="00FA3204">
        <w:rPr>
          <w:rFonts w:hint="cs"/>
          <w:sz w:val="44"/>
          <w:szCs w:val="44"/>
          <w:rtl/>
        </w:rPr>
        <w:t xml:space="preserve"> </w:t>
      </w:r>
      <w:r w:rsidR="00D81D31" w:rsidRPr="00FA3204">
        <w:rPr>
          <w:rFonts w:hint="cs"/>
          <w:sz w:val="44"/>
          <w:szCs w:val="44"/>
          <w:rtl/>
        </w:rPr>
        <w:t>انتصاراتنا في رمضان</w:t>
      </w:r>
      <w:r w:rsidR="00497BCC" w:rsidRPr="00FA3204">
        <w:rPr>
          <w:rFonts w:hint="cs"/>
          <w:sz w:val="44"/>
          <w:szCs w:val="44"/>
          <w:rtl/>
        </w:rPr>
        <w:t>.</w:t>
      </w:r>
      <w:r w:rsidRPr="00FA3204">
        <w:rPr>
          <w:rFonts w:hint="cs"/>
          <w:sz w:val="44"/>
          <w:szCs w:val="44"/>
          <w:rtl/>
        </w:rPr>
        <w:t>.</w:t>
      </w:r>
      <w:r w:rsidR="00497BCC" w:rsidRPr="00FA3204">
        <w:rPr>
          <w:rFonts w:hint="cs"/>
          <w:sz w:val="44"/>
          <w:szCs w:val="44"/>
          <w:rtl/>
        </w:rPr>
        <w:t xml:space="preserve">      </w:t>
      </w:r>
      <w:r w:rsidR="00F07BE1" w:rsidRPr="00FA3204">
        <w:rPr>
          <w:rFonts w:hint="cs"/>
          <w:sz w:val="44"/>
          <w:szCs w:val="44"/>
          <w:rtl/>
        </w:rPr>
        <w:t xml:space="preserve"> </w:t>
      </w:r>
      <w:r w:rsidR="00B6342A" w:rsidRPr="00FA3204">
        <w:rPr>
          <w:rFonts w:hint="cs"/>
          <w:sz w:val="44"/>
          <w:szCs w:val="44"/>
          <w:rtl/>
        </w:rPr>
        <w:t>16</w:t>
      </w:r>
      <w:r w:rsidR="00F07BE1" w:rsidRPr="00FA3204">
        <w:rPr>
          <w:rFonts w:hint="cs"/>
          <w:sz w:val="44"/>
          <w:szCs w:val="44"/>
          <w:rtl/>
        </w:rPr>
        <w:t>/</w:t>
      </w:r>
      <w:r w:rsidR="00A7515A" w:rsidRPr="00FA3204">
        <w:rPr>
          <w:rFonts w:hint="cs"/>
          <w:sz w:val="44"/>
          <w:szCs w:val="44"/>
          <w:rtl/>
        </w:rPr>
        <w:t>9</w:t>
      </w:r>
      <w:r w:rsidR="00F07BE1" w:rsidRPr="00FA3204">
        <w:rPr>
          <w:rFonts w:hint="cs"/>
          <w:sz w:val="44"/>
          <w:szCs w:val="44"/>
          <w:rtl/>
        </w:rPr>
        <w:t>/14</w:t>
      </w:r>
      <w:r w:rsidRPr="00FA3204">
        <w:rPr>
          <w:rFonts w:hint="cs"/>
          <w:sz w:val="44"/>
          <w:szCs w:val="44"/>
          <w:rtl/>
        </w:rPr>
        <w:t>4</w:t>
      </w:r>
      <w:r w:rsidR="00937D09">
        <w:rPr>
          <w:rFonts w:hint="cs"/>
          <w:sz w:val="44"/>
          <w:szCs w:val="44"/>
          <w:rtl/>
        </w:rPr>
        <w:t>4</w:t>
      </w:r>
      <w:r w:rsidR="00F07BE1" w:rsidRPr="00FA3204">
        <w:rPr>
          <w:rFonts w:hint="cs"/>
          <w:sz w:val="44"/>
          <w:szCs w:val="44"/>
          <w:rtl/>
        </w:rPr>
        <w:t>هـ</w:t>
      </w:r>
    </w:p>
    <w:p w:rsidR="00FA3204" w:rsidRDefault="00F07BE1" w:rsidP="00FA3204">
      <w:pPr>
        <w:pStyle w:val="a3"/>
        <w:bidi/>
        <w:spacing w:before="0" w:beforeAutospacing="0" w:after="0" w:afterAutospacing="0"/>
        <w:ind w:left="75" w:right="75"/>
        <w:jc w:val="both"/>
        <w:rPr>
          <w:sz w:val="44"/>
          <w:szCs w:val="44"/>
          <w:rtl/>
        </w:rPr>
      </w:pPr>
      <w:r w:rsidRPr="00FA3204">
        <w:rPr>
          <w:rFonts w:hint="cs"/>
          <w:sz w:val="44"/>
          <w:szCs w:val="44"/>
          <w:rtl/>
        </w:rPr>
        <w:t>الحمد لله ا</w:t>
      </w:r>
      <w:r w:rsidR="00FA3204">
        <w:rPr>
          <w:rFonts w:hint="cs"/>
          <w:sz w:val="44"/>
          <w:szCs w:val="44"/>
          <w:rtl/>
        </w:rPr>
        <w:t>لذي اهتدى بهديه ورحمته المهتدون، وضلّ بعدله وحكمته الضالون</w:t>
      </w:r>
      <w:r w:rsidRPr="00FA3204">
        <w:rPr>
          <w:rFonts w:hint="cs"/>
          <w:sz w:val="44"/>
          <w:szCs w:val="44"/>
          <w:rtl/>
        </w:rPr>
        <w:t>، لا يُسأل عما يفعل وه</w:t>
      </w:r>
      <w:r w:rsidR="00FA3204">
        <w:rPr>
          <w:rFonts w:hint="cs"/>
          <w:sz w:val="44"/>
          <w:szCs w:val="44"/>
          <w:rtl/>
        </w:rPr>
        <w:t>م يُسألون</w:t>
      </w:r>
      <w:r w:rsidR="00C943BC" w:rsidRPr="00FA3204">
        <w:rPr>
          <w:rFonts w:hint="cs"/>
          <w:sz w:val="44"/>
          <w:szCs w:val="44"/>
          <w:rtl/>
        </w:rPr>
        <w:t>،</w:t>
      </w:r>
      <w:r w:rsidR="00FA3204">
        <w:rPr>
          <w:rFonts w:hint="cs"/>
          <w:sz w:val="44"/>
          <w:szCs w:val="44"/>
          <w:rtl/>
        </w:rPr>
        <w:t xml:space="preserve"> وأشهد ان لا إله إلا الله</w:t>
      </w:r>
      <w:r w:rsidR="00C943BC" w:rsidRPr="00FA3204">
        <w:rPr>
          <w:rFonts w:hint="cs"/>
          <w:sz w:val="44"/>
          <w:szCs w:val="44"/>
          <w:rtl/>
        </w:rPr>
        <w:t xml:space="preserve"> </w:t>
      </w:r>
      <w:r w:rsidR="00497BCC" w:rsidRPr="00FA3204">
        <w:rPr>
          <w:rFonts w:hint="cs"/>
          <w:sz w:val="44"/>
          <w:szCs w:val="44"/>
          <w:rtl/>
        </w:rPr>
        <w:t>كتب العزة والنصر لأوليائه</w:t>
      </w:r>
      <w:r w:rsidR="00FA3204" w:rsidRPr="00FA3204">
        <w:rPr>
          <w:rFonts w:hint="cs"/>
          <w:sz w:val="44"/>
          <w:szCs w:val="44"/>
          <w:rtl/>
        </w:rPr>
        <w:t xml:space="preserve">، </w:t>
      </w:r>
      <w:r w:rsidR="00CF1D1C">
        <w:rPr>
          <w:rFonts w:ascii="Traditional Arabic" w:hAnsi="Traditional Arabic"/>
          <w:sz w:val="44"/>
          <w:szCs w:val="44"/>
          <w:rtl/>
        </w:rPr>
        <w:t>وَجُعِلَ الذِّلَّة</w:t>
      </w:r>
      <w:r w:rsidR="00CF1D1C">
        <w:rPr>
          <w:rFonts w:ascii="Traditional Arabic" w:hAnsi="Traditional Arabic" w:hint="cs"/>
          <w:sz w:val="44"/>
          <w:szCs w:val="44"/>
          <w:rtl/>
        </w:rPr>
        <w:t>َ</w:t>
      </w:r>
      <w:r w:rsidR="00CF1D1C">
        <w:rPr>
          <w:rFonts w:ascii="Traditional Arabic" w:hAnsi="Traditional Arabic"/>
          <w:sz w:val="44"/>
          <w:szCs w:val="44"/>
          <w:rtl/>
        </w:rPr>
        <w:t>، وَالصَّغَار</w:t>
      </w:r>
      <w:r w:rsidR="00CF1D1C">
        <w:rPr>
          <w:rFonts w:ascii="Traditional Arabic" w:hAnsi="Traditional Arabic" w:hint="cs"/>
          <w:sz w:val="44"/>
          <w:szCs w:val="44"/>
          <w:rtl/>
        </w:rPr>
        <w:t>َ</w:t>
      </w:r>
      <w:r w:rsidR="00FA3204" w:rsidRPr="00FA3204">
        <w:rPr>
          <w:rFonts w:ascii="Traditional Arabic" w:hAnsi="Traditional Arabic"/>
          <w:sz w:val="44"/>
          <w:szCs w:val="44"/>
          <w:rtl/>
        </w:rPr>
        <w:t xml:space="preserve"> عَلَى مَنْ خَالَفَ أَمْر</w:t>
      </w:r>
      <w:r w:rsidR="00FA3204" w:rsidRPr="00FA3204">
        <w:rPr>
          <w:rFonts w:ascii="Traditional Arabic" w:hAnsi="Traditional Arabic" w:hint="cs"/>
          <w:sz w:val="44"/>
          <w:szCs w:val="44"/>
          <w:rtl/>
        </w:rPr>
        <w:t>ه</w:t>
      </w:r>
      <w:r w:rsidR="00FA3204" w:rsidRPr="00FA3204">
        <w:rPr>
          <w:rFonts w:hint="cs"/>
          <w:sz w:val="44"/>
          <w:szCs w:val="44"/>
          <w:rtl/>
        </w:rPr>
        <w:t xml:space="preserve">، </w:t>
      </w:r>
      <w:r w:rsidR="00C943BC" w:rsidRPr="00FA3204">
        <w:rPr>
          <w:rFonts w:hint="cs"/>
          <w:sz w:val="44"/>
          <w:szCs w:val="44"/>
          <w:rtl/>
        </w:rPr>
        <w:t>وأشهد أن محمداً عبدالله</w:t>
      </w:r>
      <w:r w:rsidRPr="00FA3204">
        <w:rPr>
          <w:rFonts w:hint="cs"/>
          <w:sz w:val="44"/>
          <w:szCs w:val="44"/>
          <w:rtl/>
        </w:rPr>
        <w:t xml:space="preserve"> ورسوله ، صلى الله عليه ، وعلى آله وأصحابه الذين كانوا قضوا بالحق وبه كانو</w:t>
      </w:r>
      <w:r w:rsidRPr="00FA3204">
        <w:rPr>
          <w:rFonts w:hint="eastAsia"/>
          <w:sz w:val="44"/>
          <w:szCs w:val="44"/>
          <w:rtl/>
        </w:rPr>
        <w:t>ا</w:t>
      </w:r>
      <w:r w:rsidRPr="00FA3204">
        <w:rPr>
          <w:rFonts w:hint="cs"/>
          <w:sz w:val="44"/>
          <w:szCs w:val="44"/>
          <w:rtl/>
        </w:rPr>
        <w:t xml:space="preserve"> يعدلون ، وسلّم تسليماً كثيراً إلى يوم الدين .أما بعد :</w:t>
      </w:r>
    </w:p>
    <w:p w:rsidR="00B6342A" w:rsidRPr="00FA3204" w:rsidRDefault="00F07BE1" w:rsidP="00FA3204">
      <w:pPr>
        <w:pStyle w:val="a3"/>
        <w:bidi/>
        <w:spacing w:before="0" w:beforeAutospacing="0" w:after="0" w:afterAutospacing="0"/>
        <w:ind w:left="75" w:right="75"/>
        <w:jc w:val="both"/>
        <w:rPr>
          <w:sz w:val="40"/>
          <w:szCs w:val="40"/>
          <w:rtl/>
        </w:rPr>
      </w:pPr>
      <w:r w:rsidRPr="00FA3204">
        <w:rPr>
          <w:rFonts w:hint="cs"/>
          <w:sz w:val="44"/>
          <w:szCs w:val="44"/>
          <w:rtl/>
        </w:rPr>
        <w:t xml:space="preserve"> </w:t>
      </w:r>
      <w:r w:rsidR="00B6342A" w:rsidRPr="00FA3204">
        <w:rPr>
          <w:rFonts w:ascii="Traditional Arabic" w:hAnsi="Traditional Arabic"/>
          <w:sz w:val="40"/>
          <w:szCs w:val="40"/>
          <w:rtl/>
        </w:rPr>
        <w:t>{يا أَيُّهَا الَّذِينَ آمَنُوا اِصْبِرُوا وَصابِرُوا وَرابِطُوا وَاِتَّقُوا اللهَ لَعَلَّكُمْ تُفْلِحُونَ}</w:t>
      </w:r>
    </w:p>
    <w:p w:rsidR="001F1876" w:rsidRPr="00FA3204" w:rsidRDefault="00F07BE1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رمضان شهر الجهاد والمجاهدة، والصبر و</w:t>
      </w:r>
      <w:r w:rsidR="00411A4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المصابرة، والفتوحات والانتصارات</w:t>
      </w:r>
      <w:r w:rsidR="00411A4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</w:p>
    <w:p w:rsidR="00411A46" w:rsidRPr="00FA3204" w:rsidRDefault="00411A46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رَمَضَانُ مَولِدًا لِلإِسلامِ</w:t>
      </w:r>
      <w:r w:rsidR="00C943BC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ومُبتَدَأَ نَصرٍ لِلمُسلِمِينَ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، وَمَشرِقَ فَتحٍ مُبِينٍ</w:t>
      </w:r>
      <w:r w:rsidR="00C943BC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وَمِفتَاحَ مَجدٍ كَرِيمٍ .</w:t>
      </w:r>
    </w:p>
    <w:p w:rsidR="00F07BE1" w:rsidRPr="00FA3204" w:rsidRDefault="00C943BC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في رمضان كانت غزوة</w:t>
      </w:r>
      <w:r w:rsidR="00B6342A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بدر</w:t>
      </w:r>
      <w:r w:rsidR="00B6342A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الكبرى التي فرق الله بها بين الحق والباطل؛ وهو أول مشهد شهده رسول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الله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وَلَقَدْ نَصَرَكُمُ اللّهُ بِبَدْرٍ وَأَنتُمْ أَذِلَّةٌ فَاتَّقُواْ اللّهَ لَعَلَّكُمْ تَشْكُرُونَ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A7515A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:rsidR="00F07BE1" w:rsidRPr="00FA3204" w:rsidRDefault="00C943BC" w:rsidP="00FA320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 رمضان كان </w:t>
      </w:r>
      <w:r w:rsidR="00671613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فتح</w:t>
      </w:r>
      <w:r w:rsidR="00671613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الأعظم</w:t>
      </w:r>
      <w:r w:rsidR="00411A4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BA5AA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فتح </w:t>
      </w:r>
      <w:r w:rsidR="00411A4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مكة الذي بشر الله به محمداً </w:t>
      </w:r>
      <w:r w:rsidR="00411A4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قال -ممتناً</w:t>
      </w:r>
      <w:r w:rsidR="00A7515A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عليه</w:t>
      </w:r>
      <w:r w:rsidR="005A4C24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(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إِنَّا ف</w:t>
      </w:r>
      <w:r w:rsidR="005A4C24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َتَحْنَا لَكَ فَتْحًا مُّبِينًا</w:t>
      </w:r>
      <w:r w:rsidR="00A7515A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) </w:t>
      </w:r>
      <w:r w:rsidR="00411A4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ففتح الله لرسولنا محمد صلى الله عليه وسلم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القلوب بنزول القرآن في رمضان</w:t>
      </w:r>
      <w:r w:rsidR="00B6342A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B6342A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{إِنَّا أَنْزَلْنَاهُ فِي لَيْلَةِ الْقَدْرِ}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وفتح له مكة 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</w:t>
      </w:r>
      <w:r w:rsidR="00937D0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التوحيد </w:t>
      </w:r>
      <w:r w:rsidR="00937D0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الجهاد في رمضان،.</w:t>
      </w:r>
    </w:p>
    <w:p w:rsidR="00BA5AA4" w:rsidRDefault="00C943BC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bookmarkStart w:id="0" w:name="_Hlk484692772"/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477053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في رمضان </w:t>
      </w:r>
      <w:bookmarkEnd w:id="0"/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هُدِمَ هُبَلُ وَمَعَهُ أَكثَرُ مِن ثَلاثِ مِئَةٍ وَسِتِّينَ صَنَمًا</w:t>
      </w:r>
      <w:r w:rsidR="00411A4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حَولَ الكَعبَةِ المُشَرَّفَةِ</w:t>
      </w:r>
      <w:r w:rsidR="00411A4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:rsidR="00664123" w:rsidRPr="00FA3204" w:rsidRDefault="00BA5AA4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-</w:t>
      </w:r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77053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رمضان</w:t>
      </w:r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بَعثَ الرَّسُولُ</w:t>
      </w:r>
      <w:r w:rsidR="00411A4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11A46" w:rsidRPr="00FA3204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411A4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خَالِدَ بنَ الوَلِيدِ لِيَهدِمَ العُزَّى فَهَدَمَهَا ، وَفِيهِ بَعثَ عَمرَو بنَ العَاصِ لِيَهدِم سُوَاعًا فَهَدَمَهُ ، وَفِيهِ بَعَثَ سَعدَ بنَ زَيدٍ لِيَهدِمَ مَنَافًا فَهَدَمَهُ .</w:t>
      </w:r>
    </w:p>
    <w:p w:rsidR="00477053" w:rsidRPr="00FA3204" w:rsidRDefault="00C943BC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bookmarkStart w:id="1" w:name="_Hlk484692985"/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477053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في رمضان </w:t>
      </w:r>
      <w:bookmarkEnd w:id="1"/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عودة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النبي صلى الله عليه وسلم من غزوة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تبوك واستغرقت هذه الغزوة خمسين يوماً.</w:t>
      </w:r>
    </w:p>
    <w:p w:rsidR="00477053" w:rsidRPr="00FA3204" w:rsidRDefault="00C943BC" w:rsidP="00FA3204">
      <w:pPr>
        <w:spacing w:after="0" w:line="240" w:lineRule="auto"/>
        <w:jc w:val="both"/>
        <w:rPr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في</w:t>
      </w:r>
      <w:r w:rsidR="007469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رمضان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="007469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477053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ف</w:t>
      </w:r>
      <w:r w:rsidR="00D023E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ٌ</w:t>
      </w:r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تح</w:t>
      </w:r>
      <w:r w:rsidR="00D023E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</w:t>
      </w:r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A7515A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قلاع المجوس</w:t>
      </w:r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9787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بقيادة الصحابي البطل المثنى بن حارثة رضي الله عنه</w:t>
      </w:r>
      <w:r w:rsidR="0047705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  <w:r w:rsidR="00497870" w:rsidRPr="00FA3204">
        <w:rPr>
          <w:b/>
          <w:bCs/>
          <w:sz w:val="44"/>
          <w:szCs w:val="44"/>
          <w:rtl/>
        </w:rPr>
        <w:t xml:space="preserve"> </w:t>
      </w:r>
      <w:r w:rsidR="0049787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قال ا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بن إسحاق: وحمل </w:t>
      </w:r>
      <w:r w:rsidR="00D2734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عليهم المسلمون 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واحتز جرير بن عبد</w:t>
      </w:r>
      <w:r w:rsidR="004063C4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الله رأس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قائد الفرس </w:t>
      </w:r>
      <w:r w:rsidR="0049787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وقطعه 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، وهربت المجوس وركب المسلمون أكتافهم ، وسبق المثنى بن حارثه إلى الجسر فوقف ع</w:t>
      </w:r>
      <w:r w:rsidR="00411A4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ليه ليمنع الفرس من الجواز عليه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</w:t>
      </w:r>
      <w:r w:rsidR="00D2734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قتل منهم يومئذ وغرق قريب من مائة ألف </w:t>
      </w:r>
      <w:r w:rsidR="00E122D5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وغنم 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المسلمون مالاً جزيلاً وطعاماً كثيراً، وبعثوا بالبش</w:t>
      </w:r>
      <w:r w:rsidR="007469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ارة والأخماس إلى عمر بن الخطاب رضي الله عنه</w:t>
      </w:r>
      <w:r w:rsidR="00F7419C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وذلت </w:t>
      </w:r>
      <w:r w:rsidR="00F7419C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في 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هذه الموقعة رقاب الفرس، وتمكن الصحابة من الغارات </w:t>
      </w:r>
      <w:r w:rsidR="00D55DF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في بلادهم فيما بين الفرات ودجلة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.. </w:t>
      </w:r>
      <w:r w:rsidR="0049787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قال ابن كثير </w:t>
      </w:r>
      <w:r w:rsidR="0049787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وكانت هذه الوقعة بالعراق نظير اليرموك بالشام .</w:t>
      </w:r>
    </w:p>
    <w:p w:rsidR="00497870" w:rsidRPr="00FA3204" w:rsidRDefault="00C943BC" w:rsidP="00FA320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7469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</w:t>
      </w:r>
      <w:r w:rsidR="007B3A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رمضان سير الخليفة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7B3A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469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عثمان بن عفان رضي الله عنه 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حملة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بقيادة عبدالله بن أبي السرح </w:t>
      </w:r>
      <w:r w:rsidR="007B3A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لفتح جنوب افريقيا و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نشر الاسلام في </w:t>
      </w:r>
      <w:r w:rsidR="007B3A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بلاد النصرانية</w:t>
      </w:r>
      <w:r w:rsidR="007B3A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</w:t>
      </w:r>
    </w:p>
    <w:p w:rsidR="007B3A7F" w:rsidRPr="00FA3204" w:rsidRDefault="00C943BC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A7515A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رمضان أول أس</w:t>
      </w:r>
      <w:r w:rsidR="007B3A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طول بحري يغزو البحر ، </w:t>
      </w:r>
      <w:r w:rsidR="00D55DF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نَامَ رَسُولُ اللهِ </w:t>
      </w:r>
      <w:r w:rsidR="00D55DF6" w:rsidRPr="00FA3204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يوماً في بيتِ </w:t>
      </w:r>
      <w:r w:rsidR="00D55DF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عُبَادَةَ بْنِ الصَّامِتِ ثُمَّ اسْتَيْقَظَ وَهُوَ يَضْحَكُ، قَالَتْ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D55DF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أُمُّ حَرَامٍ: مَا يُضْحِكُكَ يَا رَسُولَ اللهِ؟ قَالَ: «نَاسٌ مِنْ أُمَّتِي عُرِضُوا عَلَيَّ، غُزَاةً فِي سَبِيلِ اللهِ، يَرْكَبُونَ </w:t>
      </w:r>
      <w:proofErr w:type="spellStart"/>
      <w:r w:rsidR="00D55DF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ثَبَجَ</w:t>
      </w:r>
      <w:proofErr w:type="spellEnd"/>
      <w:r w:rsidR="00D55DF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هَذَا الْبَحْرِ، مُلُوكًا عَلَى الْأَسِرَّةِ» قَالَتْ: يَا رَسُولَ اللهِ، ادْعُ اللهَ أَنْ يَجْعَلَنِي مِنْهُمْ، فَدَعَا لَهَا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 متفق عليه.</w:t>
      </w:r>
    </w:p>
    <w:p w:rsidR="00576219" w:rsidRPr="00FA3204" w:rsidRDefault="00077E7C" w:rsidP="001E2E7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وتحققت هذه البشارة حين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ولي عثمان الخلافة 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E2E7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</w:t>
      </w:r>
      <w:r w:rsidR="001E2E7F">
        <w:rPr>
          <w:rFonts w:ascii="Traditional Arabic" w:hAnsi="Traditional Arabic" w:cs="Traditional Arabic"/>
          <w:b/>
          <w:bCs/>
          <w:sz w:val="44"/>
          <w:szCs w:val="44"/>
          <w:rtl/>
        </w:rPr>
        <w:t>كتب إل</w:t>
      </w:r>
      <w:r w:rsidR="001E2E7F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ى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معاوية في غزو البحر، </w:t>
      </w:r>
      <w:r w:rsidR="007B3A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فخرج معه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جماعة من الصحابة فيهم أبو ذر وأبو الدرداء وشداد بن أوس وعبادة بن الصامت وزوجه أم حرام بنت ملحان، </w:t>
      </w:r>
      <w:r w:rsidR="00576219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وكان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أول اسطول بحري في الاسلام، </w:t>
      </w:r>
      <w:r w:rsidR="00576219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ففتحت قبرص 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‏.‏ وعقب الغَزاة </w:t>
      </w:r>
      <w:r w:rsidR="00576219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سقطت</w:t>
      </w:r>
      <w:r w:rsidR="00D55DF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أم حرام الأنصارية</w:t>
      </w:r>
      <w:r w:rsidR="00D023E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‏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576219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من </w:t>
      </w:r>
      <w:r w:rsidR="007B3A7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بغلتها فاندقت عنقها فماتت </w:t>
      </w:r>
      <w:r w:rsidR="00D023E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شهيدةً ببشارة النبي لها </w:t>
      </w:r>
      <w:r w:rsidR="00576219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:rsidR="003F3C57" w:rsidRPr="00FA3204" w:rsidRDefault="00C943BC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7469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</w:t>
      </w:r>
      <w:r w:rsidR="003F3C57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رمضان </w:t>
      </w:r>
      <w:r w:rsidR="00411A4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انطلق قائد المسلمين</w:t>
      </w:r>
      <w:r w:rsidR="00A7515A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F3C57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طارق بن زياد بجيش </w:t>
      </w:r>
      <w:proofErr w:type="spellStart"/>
      <w:r w:rsidR="003F3C57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لايتجا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3F3C57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ز</w:t>
      </w:r>
      <w:proofErr w:type="spellEnd"/>
      <w:r w:rsidR="003F3C57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اثنا عشر ألف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="003F3C57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7469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فوجد</w:t>
      </w:r>
      <w:r w:rsidR="003F3C57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F3C57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ملك </w:t>
      </w:r>
      <w:proofErr w:type="spellStart"/>
      <w:r w:rsidR="003F3C57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أسبانيا</w:t>
      </w:r>
      <w:proofErr w:type="spellEnd"/>
      <w:r w:rsidR="003F3C57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74697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قد جمع له </w:t>
      </w:r>
      <w:r w:rsidR="003F3C57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مائة ألف واتصلت الحرب بينهم </w:t>
      </w:r>
      <w:r w:rsidR="003F3C57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</w:t>
      </w:r>
      <w:r w:rsidR="003F3C57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هزم الله المشركين، فقتل منهم خلق كثير، ونصر</w:t>
      </w:r>
      <w:r w:rsidR="004063C4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الله المسلمين نصراً لا كفاء له</w:t>
      </w:r>
      <w:r w:rsidR="004063C4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:rsidR="00E122D5" w:rsidRPr="00FA3204" w:rsidRDefault="00C943BC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A5736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 </w:t>
      </w:r>
      <w:r w:rsidR="005C5A9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طلائع شهر رمضان</w:t>
      </w:r>
      <w:r w:rsidR="00A5736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سنة أربع ومائة للهجرة، زحف عبدالرحمن الغافقي بجيشه وهناك التقى مع جيوش </w:t>
      </w:r>
      <w:proofErr w:type="spellStart"/>
      <w:r w:rsidR="00A5736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اوربّا</w:t>
      </w:r>
      <w:proofErr w:type="spellEnd"/>
      <w:r w:rsidR="00A5736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الجرارة, ووقعت بين الفريقين إحدى المعارك الفاصلة لا في تاريخ المسلمين فحسب 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بل</w:t>
      </w:r>
      <w:r w:rsidR="00A5736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تاريخ البشرية كلها.</w:t>
      </w:r>
      <w:r w:rsidR="00A5736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المسمات ببلاط الشهداء لكثرة من استشهد فيها من المسلمين</w:t>
      </w:r>
      <w:r w:rsidR="00D55DF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5C5A9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وذلك لما انشغل المسلمون بالغنائ</w:t>
      </w:r>
      <w:r w:rsidR="00A5736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 التف عليهم </w:t>
      </w:r>
      <w:proofErr w:type="spellStart"/>
      <w:r w:rsidR="00A5736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العدوا</w:t>
      </w:r>
      <w:proofErr w:type="spellEnd"/>
      <w:r w:rsidR="00A5736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5C5A9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فخر القائد صريعاً و</w:t>
      </w:r>
      <w:r w:rsidR="00907C9B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</w:t>
      </w:r>
      <w:r w:rsidR="005C5A9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بعه الشهداء ، </w:t>
      </w:r>
      <w:r w:rsidR="00A5736F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وتكررت فيه مأساة يوم (أحد) سنة الله في </w:t>
      </w:r>
      <w:r w:rsidR="001D140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خلقه ولن تجد </w:t>
      </w:r>
      <w:r w:rsidR="001D140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 xml:space="preserve">لسنة الله </w:t>
      </w:r>
      <w:proofErr w:type="spellStart"/>
      <w:r w:rsidR="001D140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تبديلا..</w:t>
      </w:r>
      <w:r w:rsidR="00A5736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لكن</w:t>
      </w:r>
      <w:proofErr w:type="spellEnd"/>
      <w:r w:rsidR="00A5736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أعقبها الله بمعركة الزلاقة بقيادة يوسف بن تشافين فق</w:t>
      </w:r>
      <w:r w:rsidR="00311A0D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A5736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تل </w:t>
      </w:r>
      <w:r w:rsidR="005C5A9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فيها </w:t>
      </w:r>
      <w:r w:rsidR="00A5736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من النصارى </w:t>
      </w:r>
      <w:proofErr w:type="spellStart"/>
      <w:r w:rsidR="00A5736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ماطبق</w:t>
      </w:r>
      <w:proofErr w:type="spellEnd"/>
      <w:r w:rsidR="00A5736F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وجه الأرض دماً وانتهت بنصر عظيم وسحق للنصرانية في شمال الاندلس</w:t>
      </w:r>
      <w:r w:rsidR="00311A0D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</w:t>
      </w:r>
    </w:p>
    <w:p w:rsidR="00FD76B6" w:rsidRPr="00FA3204" w:rsidRDefault="00C943BC" w:rsidP="00FA3204">
      <w:pPr>
        <w:spacing w:after="0"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- </w:t>
      </w:r>
      <w:r w:rsidR="00F704C1" w:rsidRPr="00FA3204">
        <w:rPr>
          <w:rFonts w:ascii="Arial" w:hAnsi="Arial" w:cs="Traditional Arabic" w:hint="cs"/>
          <w:b/>
          <w:bCs/>
          <w:sz w:val="44"/>
          <w:szCs w:val="44"/>
          <w:rtl/>
        </w:rPr>
        <w:t>في رمضان</w:t>
      </w:r>
      <w:r w:rsidR="0074697F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F704C1" w:rsidRPr="00FA3204">
        <w:rPr>
          <w:rFonts w:ascii="Arial" w:hAnsi="Arial" w:cs="Traditional Arabic" w:hint="cs"/>
          <w:b/>
          <w:bCs/>
          <w:sz w:val="44"/>
          <w:szCs w:val="44"/>
          <w:rtl/>
        </w:rPr>
        <w:t>صرخت</w:t>
      </w:r>
      <w:r w:rsidR="0074697F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امرأة</w:t>
      </w:r>
      <w:r w:rsidR="00D55DF6" w:rsidRPr="00FA3204">
        <w:rPr>
          <w:rFonts w:ascii="Arial" w:hAnsi="Arial" w:cs="Traditional Arabic" w:hint="cs"/>
          <w:b/>
          <w:bCs/>
          <w:sz w:val="44"/>
          <w:szCs w:val="44"/>
          <w:rtl/>
        </w:rPr>
        <w:t>ُ</w:t>
      </w:r>
      <w:r w:rsidR="0074697F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في الأسر </w:t>
      </w:r>
      <w:r w:rsidR="00411A46" w:rsidRPr="00FA3204">
        <w:rPr>
          <w:rFonts w:ascii="Arial" w:hAnsi="Arial" w:cs="Traditional Arabic" w:hint="cs"/>
          <w:b/>
          <w:bCs/>
          <w:sz w:val="44"/>
          <w:szCs w:val="44"/>
          <w:rtl/>
        </w:rPr>
        <w:t>"</w:t>
      </w:r>
      <w:proofErr w:type="spellStart"/>
      <w:r w:rsidR="0074697F" w:rsidRPr="00FA3204">
        <w:rPr>
          <w:rFonts w:ascii="Arial" w:hAnsi="Arial" w:cs="Traditional Arabic" w:hint="cs"/>
          <w:b/>
          <w:bCs/>
          <w:sz w:val="44"/>
          <w:szCs w:val="44"/>
          <w:rtl/>
        </w:rPr>
        <w:t>وامعتصماه</w:t>
      </w:r>
      <w:proofErr w:type="spellEnd"/>
      <w:r w:rsidR="00411A46" w:rsidRPr="00FA3204">
        <w:rPr>
          <w:rFonts w:ascii="Arial" w:hAnsi="Arial" w:cs="Traditional Arabic" w:hint="cs"/>
          <w:b/>
          <w:bCs/>
          <w:sz w:val="44"/>
          <w:szCs w:val="44"/>
          <w:rtl/>
        </w:rPr>
        <w:t>"</w:t>
      </w:r>
      <w:r w:rsidR="00F704C1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فهب </w:t>
      </w:r>
      <w:r w:rsidR="00F704C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الخليفة المعتصم</w:t>
      </w:r>
      <w:r w:rsidR="00F704C1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F704C1" w:rsidRPr="00FA3204">
        <w:rPr>
          <w:rFonts w:ascii="Arial" w:hAnsi="Arial" w:cs="Traditional Arabic"/>
          <w:b/>
          <w:bCs/>
          <w:sz w:val="44"/>
          <w:szCs w:val="44"/>
          <w:rtl/>
        </w:rPr>
        <w:t>في صبيحة الجمعة من رمضان</w:t>
      </w:r>
      <w:r w:rsidR="00F704C1" w:rsidRPr="00FA3204">
        <w:rPr>
          <w:b/>
          <w:bCs/>
          <w:sz w:val="44"/>
          <w:szCs w:val="44"/>
          <w:rtl/>
        </w:rPr>
        <w:t xml:space="preserve"> </w:t>
      </w:r>
      <w:r w:rsidR="00411A46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وصاح في قصره " النفير </w:t>
      </w:r>
      <w:proofErr w:type="spellStart"/>
      <w:r w:rsidR="00411A46" w:rsidRPr="00FA3204">
        <w:rPr>
          <w:rFonts w:ascii="Arial" w:hAnsi="Arial" w:cs="Traditional Arabic"/>
          <w:b/>
          <w:bCs/>
          <w:sz w:val="44"/>
          <w:szCs w:val="44"/>
          <w:rtl/>
        </w:rPr>
        <w:t>النفير</w:t>
      </w:r>
      <w:proofErr w:type="spellEnd"/>
      <w:r w:rsidR="00411A46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" واستدعى </w:t>
      </w:r>
      <w:r w:rsidR="00F704C1" w:rsidRPr="00FA3204">
        <w:rPr>
          <w:rFonts w:ascii="Arial" w:hAnsi="Arial" w:cs="Traditional Arabic"/>
          <w:b/>
          <w:bCs/>
          <w:sz w:val="44"/>
          <w:szCs w:val="44"/>
          <w:rtl/>
        </w:rPr>
        <w:t>الشهود فأشهدهم أن ثلث ما يملكه صدقة للمسلمين</w:t>
      </w:r>
      <w:r w:rsidR="00F704C1" w:rsidRPr="00FA3204">
        <w:rPr>
          <w:rFonts w:ascii="Arial" w:hAnsi="Arial" w:cs="Traditional Arabic" w:hint="cs"/>
          <w:b/>
          <w:bCs/>
          <w:sz w:val="44"/>
          <w:szCs w:val="44"/>
          <w:rtl/>
        </w:rPr>
        <w:t>،</w:t>
      </w:r>
      <w:r w:rsidR="00F704C1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</w:t>
      </w:r>
      <w:r w:rsidR="00F704C1" w:rsidRPr="00FA3204">
        <w:rPr>
          <w:rFonts w:ascii="Arial" w:hAnsi="Arial" w:cs="Traditional Arabic" w:hint="cs"/>
          <w:b/>
          <w:bCs/>
          <w:sz w:val="44"/>
          <w:szCs w:val="44"/>
          <w:rtl/>
        </w:rPr>
        <w:t>ف</w:t>
      </w:r>
      <w:r w:rsidR="00F704C1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سار في </w:t>
      </w:r>
      <w:r w:rsidR="00FD76B6" w:rsidRPr="00FA3204">
        <w:rPr>
          <w:rFonts w:ascii="Arial" w:hAnsi="Arial" w:cs="Traditional Arabic"/>
          <w:b/>
          <w:bCs/>
          <w:sz w:val="44"/>
          <w:szCs w:val="44"/>
          <w:rtl/>
        </w:rPr>
        <w:t>جحافل أمثال الجبال يقودها بنفسه</w:t>
      </w:r>
    </w:p>
    <w:p w:rsidR="00FD76B6" w:rsidRPr="00FA3204" w:rsidRDefault="00FD76B6" w:rsidP="00FA3204">
      <w:pPr>
        <w:spacing w:after="0"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4063C4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    </w:t>
      </w:r>
      <w:r w:rsidR="00411A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4063C4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أتوك يجرون الحديد كأنما </w:t>
      </w:r>
      <w:r w:rsidR="004063C4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 **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   أتو بجياد ما لهن قوائم</w:t>
      </w:r>
    </w:p>
    <w:p w:rsidR="00B24BD5" w:rsidRPr="00FA3204" w:rsidRDefault="00FD76B6" w:rsidP="00FA3204">
      <w:pPr>
        <w:spacing w:after="0"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</w:t>
      </w:r>
      <w:r w:rsidR="00F704C1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>فحاصر عمورية</w:t>
      </w:r>
      <w:r w:rsidR="00B24BD5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F704C1" w:rsidRPr="00FA3204">
        <w:rPr>
          <w:rFonts w:ascii="Arial" w:hAnsi="Arial" w:cs="Traditional Arabic" w:hint="cs"/>
          <w:b/>
          <w:bCs/>
          <w:sz w:val="44"/>
          <w:szCs w:val="44"/>
          <w:rtl/>
        </w:rPr>
        <w:t>حتى انهدت</w:t>
      </w:r>
      <w:r w:rsidR="00E122D5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حصونها</w:t>
      </w:r>
      <w:r w:rsidR="00B24BD5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B24BD5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ودخلوا المدينة قهراً وتفرقت الروم </w:t>
      </w:r>
      <w:r w:rsidR="00671613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وأخذ المسلمون أموالاً لا تحد ولا توصف ، </w:t>
      </w:r>
      <w:r w:rsidR="00077E7C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ولما رأى شاعر الإسلام أبو تمام حصون الروم تتهاوى بأيدي المسلمين </w:t>
      </w:r>
      <w:r w:rsidR="00671613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صاح </w:t>
      </w:r>
      <w:r w:rsidR="00077E7C" w:rsidRPr="00FA3204">
        <w:rPr>
          <w:rFonts w:ascii="Arial" w:hAnsi="Arial" w:cs="Traditional Arabic" w:hint="cs"/>
          <w:b/>
          <w:bCs/>
          <w:sz w:val="44"/>
          <w:szCs w:val="44"/>
          <w:rtl/>
        </w:rPr>
        <w:t>بأعلى صوته</w:t>
      </w:r>
      <w:r w:rsidR="00671613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</w:p>
    <w:p w:rsidR="00C27FBA" w:rsidRPr="00FA3204" w:rsidRDefault="00C27FBA" w:rsidP="00FA3204">
      <w:pPr>
        <w:spacing w:after="0"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السَّيْ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فُ أَصْ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دَقُ أَنْبَ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اءً مِنَ الكُتُ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بِ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** 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في حدهِ الحدُّ بينَ الجدِّ واللَّعبِ</w:t>
      </w:r>
    </w:p>
    <w:p w:rsidR="00C27FBA" w:rsidRPr="00FA3204" w:rsidRDefault="00C27FBA" w:rsidP="00FA3204">
      <w:pPr>
        <w:spacing w:after="0"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بيضُ الصَّفائحِ لاَسودُ الصَّحائفِ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في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** 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مُتُونِهنَّ جلاءُ الشَّك والريَ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ـــــ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بِ</w:t>
      </w:r>
    </w:p>
    <w:p w:rsidR="00C27FBA" w:rsidRPr="00FA3204" w:rsidRDefault="00C27FBA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خَلِيفَ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ةَ اللَّهِ ج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ازَى اللَّهُ سَعْيَ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ـــ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كَ عَ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ــ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نْ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** 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جُرْثُومَةِ الديْنِ والإِسْلاَمِ والحَسَبِ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</w:p>
    <w:p w:rsidR="00C27FBA" w:rsidRPr="00FA3204" w:rsidRDefault="00C27FBA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أَبْقَتْ بَني الأصْفَر المِمْرَاضِ كاسِمِهمُ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**</w:t>
      </w: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صُفْرَ الوجُوهِ وجلَّتْ أَوْجُهَ العَرَبِ</w:t>
      </w:r>
    </w:p>
    <w:p w:rsidR="00346011" w:rsidRPr="00FA3204" w:rsidRDefault="00C943BC" w:rsidP="00FA32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D023E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 يوم الجمعة الخامس والعشرين من شهر رمضان </w:t>
      </w:r>
      <w:r w:rsidR="00F704C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التقى </w:t>
      </w:r>
      <w:r w:rsidR="00F704C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قائد</w:t>
      </w:r>
      <w:r w:rsidR="00F704C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المسلمين</w:t>
      </w:r>
      <w:r w:rsidR="00F704C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المظفر قطز</w:t>
      </w:r>
      <w:r w:rsidR="00F704C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بجحافل التتار </w:t>
      </w:r>
      <w:r w:rsidR="00907C9B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عين جالوت</w:t>
      </w:r>
      <w:r w:rsidR="00D023E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907C9B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D24CD4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ولما رأى قطز عصائب التتار قال </w:t>
      </w:r>
      <w:r w:rsidR="00E122D5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لمن معه</w:t>
      </w:r>
      <w:r w:rsidR="00D24CD4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: لا تقاتلوهم حتى تزول الشمس وتفيء الظلال وتهب الرياح، ويدعو لنا الخطباء والناس في صلاتهم..</w:t>
      </w:r>
      <w:r w:rsidR="00D24CD4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والتقى الصفان</w:t>
      </w:r>
      <w:r w:rsidR="00C27FBA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D24CD4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وتبارز الشجعان</w:t>
      </w:r>
      <w:r w:rsidR="00C27FBA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D24CD4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D24CD4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وا</w:t>
      </w:r>
      <w:r w:rsidR="00411A4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قتتل الفريقان </w:t>
      </w:r>
      <w:r w:rsidR="00411A4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</w:t>
      </w:r>
      <w:r w:rsidR="0034601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تالاً عظيماً، </w:t>
      </w:r>
      <w:r w:rsidR="0034601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فعقر</w:t>
      </w:r>
      <w:r w:rsidR="00D24CD4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جواد </w:t>
      </w:r>
      <w:r w:rsidR="0034601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السلطان </w:t>
      </w:r>
      <w:r w:rsidR="00D24CD4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قطز، فترجل</w:t>
      </w:r>
      <w:r w:rsidR="00D24CD4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D24CD4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وبقي واقفاً ع</w:t>
      </w:r>
      <w:r w:rsidR="0034601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لى الأرض ثابتاً، </w:t>
      </w:r>
      <w:r w:rsidR="0034601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فلما ظهرت بوادر النصر استشهد </w:t>
      </w:r>
      <w:r w:rsidR="0034601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الملك </w:t>
      </w:r>
      <w:r w:rsidR="0034601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المظفر قطز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34601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34601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أعز الله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المسلمين ، وأخزى التتر الملحدين ، وكسر شوكتهم، ولم تقم لهم بعدها قائمة.</w:t>
      </w:r>
    </w:p>
    <w:p w:rsidR="00D023E6" w:rsidRPr="00FA3204" w:rsidRDefault="00D023E6" w:rsidP="00FA320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/>
          <w:b/>
          <w:bCs/>
          <w:sz w:val="44"/>
          <w:szCs w:val="44"/>
          <w:rtl/>
        </w:rPr>
        <w:t>ملَكنا فعَدلْنَا، وبنينا فأعلينا، وفتحنا فأوغلنا، وكنا الأقوياء المنصفين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FD76B6" w:rsidRPr="00FA3204">
        <w:rPr>
          <w:rFonts w:ascii="Arial" w:hAnsi="Arial" w:cs="Traditional Arabic" w:hint="cs"/>
          <w:b/>
          <w:bCs/>
          <w:sz w:val="44"/>
          <w:szCs w:val="44"/>
          <w:rtl/>
        </w:rPr>
        <w:t>.</w:t>
      </w:r>
    </w:p>
    <w:p w:rsidR="00346011" w:rsidRPr="00FA3204" w:rsidRDefault="00F07BE1" w:rsidP="00FA320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 xml:space="preserve"> </w:t>
      </w:r>
      <w:r w:rsidR="00C943BC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- </w:t>
      </w:r>
      <w:r w:rsidR="0034601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 هذا الشهر المبارك</w:t>
      </w:r>
      <w:r w:rsidR="00F7419C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سحق قائد المسلمين</w:t>
      </w:r>
      <w:r w:rsidR="0034601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صلاح الدين</w:t>
      </w:r>
      <w:r w:rsidR="00C31582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F7419C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النصارى</w:t>
      </w:r>
      <w:r w:rsidR="00C31582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46011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</w:t>
      </w:r>
      <w:r w:rsidR="00C31582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معركة</w:t>
      </w:r>
      <w:r w:rsidR="0034601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حطين</w:t>
      </w:r>
      <w:r w:rsidR="00C31582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المدوية</w:t>
      </w:r>
      <w:r w:rsidR="00CC7FDC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r w:rsidR="00C31582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</w:t>
      </w:r>
      <w:r w:rsidR="00D023E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="00C31582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سترد بعدها</w:t>
      </w:r>
      <w:r w:rsidR="0034601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بيت المقدس</w:t>
      </w:r>
      <w:r w:rsidR="00411A4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وضرب الجزية عليهم.</w:t>
      </w:r>
    </w:p>
    <w:p w:rsidR="00111372" w:rsidRPr="00FA3204" w:rsidRDefault="007D7235" w:rsidP="00FA3204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-</w:t>
      </w:r>
      <w:bookmarkStart w:id="2" w:name="_GoBack"/>
      <w:bookmarkEnd w:id="2"/>
      <w:r w:rsidR="00C31582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أما 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رمضان </w:t>
      </w:r>
      <w:r w:rsidR="00D023E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سنة</w:t>
      </w:r>
      <w:r w:rsidR="00D023E6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F1A67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سبعمائة واثنين من الهجرة 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24783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فقد كان له نبأ</w:t>
      </w:r>
      <w:r w:rsidR="00C31582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 قطع جماجم التتار الملاحدة في 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موقعة </w:t>
      </w:r>
      <w:proofErr w:type="spellStart"/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شقحب</w:t>
      </w:r>
      <w:proofErr w:type="spellEnd"/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</w:t>
      </w:r>
      <w:r w:rsidR="00C31582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التي 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شارك فيها شيخ الإسلام ابن تيمية، وكانت الغلبة فيها للمسلمين.</w:t>
      </w:r>
      <w:r w:rsidR="00C943BC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قال</w:t>
      </w:r>
      <w:r w:rsidR="00247830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ابن كثير -رحمه الله-: وحرّض ابن تيمية</w:t>
      </w:r>
      <w:r w:rsidR="0024783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السلطان على القتال وبشّره بالنصر، وجعل يحلف له بالله إن شاء الله تحقيقاً لا تعليقاً. وأفتى الناس بالفطر مدة قتالهم، وأفطر هو أيضاً، وكان يدور على ا</w:t>
      </w:r>
      <w:r w:rsidR="0024783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لجنود</w:t>
      </w:r>
      <w:r w:rsidR="00F07BE1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والأمراء، فيأكل من شيء معه في يده، </w:t>
      </w:r>
      <w:proofErr w:type="spellStart"/>
      <w:r w:rsidR="0024783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يتأول</w:t>
      </w:r>
      <w:proofErr w:type="spellEnd"/>
      <w:r w:rsidR="0024783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فيه حديث أبي سعيد </w:t>
      </w:r>
      <w:r w:rsidR="00411A4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24783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إنكم ملاقوا عدوكم والفطر أقوى لكم</w:t>
      </w:r>
      <w:r w:rsidR="00411A46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247830" w:rsidRPr="00FA3204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</w:t>
      </w:r>
    </w:p>
    <w:p w:rsidR="001D1403" w:rsidRPr="00FA3204" w:rsidRDefault="004F1A67" w:rsidP="00FA3204">
      <w:pPr>
        <w:spacing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لنا </w:t>
      </w:r>
      <w:r w:rsidR="00FD76B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نحن المسلمين 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>كل أرض يتلى فيها القرآن</w:t>
      </w:r>
      <w:r w:rsidR="00FD76B6" w:rsidRPr="00FA3204">
        <w:rPr>
          <w:rFonts w:ascii="Arial" w:hAnsi="Arial" w:cs="Traditional Arabic" w:hint="cs"/>
          <w:b/>
          <w:bCs/>
          <w:sz w:val="44"/>
          <w:szCs w:val="44"/>
          <w:rtl/>
        </w:rPr>
        <w:t>،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وتصدح مناراتها بالأذان.</w:t>
      </w:r>
      <w:r w:rsidR="00311A0D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لنا المستقبل.. 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>و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>المستقبل لنا.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1D140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{إِنْ تَنْصُرُوا اللَّهَ يَنْصُرْكُمْ وَيُثَبِّتْ أَقْدَامَكُمْ}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)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1D1403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{وَلَيَنْصُرَنَّ اللَّهُ مَنْ يَنْصُرُهُ إِنَّ اللَّهَ لَقَوِيٌّ عَزِيزٌ}</w:t>
      </w:r>
      <w:r w:rsidR="001D1403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</w:t>
      </w:r>
      <w:r w:rsidR="00FA3204" w:rsidRPr="00FA3204">
        <w:rPr>
          <w:rFonts w:ascii="Traditional Arabic" w:hAnsi="Traditional Arabic" w:cs="Traditional Arabic"/>
          <w:b/>
          <w:bCs/>
          <w:sz w:val="44"/>
          <w:szCs w:val="44"/>
          <w:rtl/>
        </w:rPr>
        <w:t>{إِنَّا لَنَنْصُرُ رُسُلَنَا وَالَّذِينَ آمَنُوا فِي الْحَيَاةِ الدُّنْيَا وَيَوْمَ يَقُومُ الْأَشْهَادُ}</w:t>
      </w:r>
    </w:p>
    <w:p w:rsidR="00411A46" w:rsidRPr="00FA3204" w:rsidRDefault="00411A46" w:rsidP="00FA3204">
      <w:pPr>
        <w:spacing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الإسلام 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منيعٌ 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>لا يقبل الذلة والخنوع، والمسلم عزيز بدينه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>،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قوي بربه ، وإلا فإن بقينا على ذنوبنا وخطايانا وإسرافنا مع ربنا ؛ 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>وأتينا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>ب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>عقائد هشة، وولاءٍ منقوص ، وحجاب لنسائنا هش رقيق، وأصبحت مصادر التلق</w:t>
      </w:r>
      <w:r w:rsidR="000F0046" w:rsidRPr="00FA3204">
        <w:rPr>
          <w:rFonts w:ascii="Arial" w:hAnsi="Arial" w:cs="Traditional Arabic"/>
          <w:b/>
          <w:bCs/>
          <w:sz w:val="44"/>
          <w:szCs w:val="44"/>
          <w:rtl/>
        </w:rPr>
        <w:t>ي والفتيا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من مجهولي العلم والخٌلق</w:t>
      </w:r>
      <w:r w:rsidR="00BA5AA4">
        <w:rPr>
          <w:rFonts w:ascii="Arial" w:hAnsi="Arial" w:cs="Traditional Arabic" w:hint="cs"/>
          <w:b/>
          <w:bCs/>
          <w:sz w:val="44"/>
          <w:szCs w:val="44"/>
          <w:rtl/>
        </w:rPr>
        <w:t xml:space="preserve">، وانهزمنا أمام </w:t>
      </w:r>
      <w:r w:rsidR="001D1403" w:rsidRPr="00FA3204">
        <w:rPr>
          <w:rFonts w:ascii="Arial" w:hAnsi="Arial" w:cs="Traditional Arabic" w:hint="cs"/>
          <w:b/>
          <w:bCs/>
          <w:sz w:val="44"/>
          <w:szCs w:val="44"/>
          <w:rtl/>
        </w:rPr>
        <w:t>مغريات أرباب الشهوات وممن يريدون أن تميل الأمة ميلاً عظيماً</w:t>
      </w:r>
      <w:r w:rsidR="00A04DF7" w:rsidRPr="00FA3204">
        <w:rPr>
          <w:rFonts w:ascii="Arial" w:hAnsi="Arial" w:cs="Traditional Arabic" w:hint="cs"/>
          <w:b/>
          <w:bCs/>
          <w:sz w:val="44"/>
          <w:szCs w:val="44"/>
          <w:rtl/>
        </w:rPr>
        <w:t>.. فأنى لنا</w:t>
      </w:r>
      <w:r w:rsidR="00A04DF7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>{أَوَلَمَّا أَصَابَتْكُمْ مُصِيبَةٌ قَدْ أَصَبْتُمْ مِثْلَيْهَا قُلْتُمْ أَنَّى هَذَا قُلْ هُوَ مِنْ عِنْدِ أَنْفُسِكُمْ }.</w:t>
      </w:r>
    </w:p>
    <w:p w:rsidR="004F1A67" w:rsidRPr="00FA3204" w:rsidRDefault="00CC7FDC" w:rsidP="00FA3204">
      <w:pPr>
        <w:spacing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FA3204">
        <w:rPr>
          <w:rFonts w:ascii="Arial" w:hAnsi="Arial" w:cs="Traditional Arabic" w:hint="cs"/>
          <w:b/>
          <w:bCs/>
          <w:sz w:val="44"/>
          <w:szCs w:val="44"/>
          <w:rtl/>
        </w:rPr>
        <w:t>نستغفر ربنا ونتوب إليه إن ربنا</w:t>
      </w:r>
      <w:r w:rsidR="004F1A67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رحيم</w:t>
      </w:r>
      <w:r w:rsidR="00FA3204">
        <w:rPr>
          <w:rFonts w:ascii="Arial" w:hAnsi="Arial" w:cs="Traditional Arabic" w:hint="cs"/>
          <w:b/>
          <w:bCs/>
          <w:sz w:val="44"/>
          <w:szCs w:val="44"/>
          <w:rtl/>
        </w:rPr>
        <w:t>ُ</w:t>
      </w:r>
      <w:r w:rsidR="004F1A67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ودود ..</w:t>
      </w:r>
    </w:p>
    <w:p w:rsidR="00C943BC" w:rsidRPr="00FA3204" w:rsidRDefault="00C943BC" w:rsidP="00FA3204">
      <w:pPr>
        <w:spacing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</w:p>
    <w:p w:rsidR="00C943BC" w:rsidRPr="00FA3204" w:rsidRDefault="00C943BC" w:rsidP="00FA3204">
      <w:pPr>
        <w:spacing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</w:p>
    <w:p w:rsidR="004F1A67" w:rsidRPr="00FA3204" w:rsidRDefault="0040354D" w:rsidP="00FA3204">
      <w:pPr>
        <w:spacing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lastRenderedPageBreak/>
        <w:t xml:space="preserve">الخطبة الثانية :.. </w:t>
      </w:r>
      <w:r w:rsidR="004F1A67" w:rsidRPr="00FA3204">
        <w:rPr>
          <w:rFonts w:ascii="Arial" w:hAnsi="Arial" w:cs="Traditional Arabic" w:hint="cs"/>
          <w:b/>
          <w:bCs/>
          <w:sz w:val="44"/>
          <w:szCs w:val="44"/>
          <w:rtl/>
        </w:rPr>
        <w:t>الحمد لله رب العالمين ، والعاقبة للمتقين ، ولا عدوان إلا على الظالمين،  والصلاة والسلام على إمام المرسلين وقدوة الناس أجمعين وعلى آله وصحبه والتابعين وسلم تسليما إلى يوم الدين .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أما بعد </w:t>
      </w:r>
    </w:p>
    <w:p w:rsidR="00510969" w:rsidRPr="00FA3204" w:rsidRDefault="00A04DF7" w:rsidP="00FA3204">
      <w:pPr>
        <w:spacing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>إذا كان الأوائل</w:t>
      </w:r>
      <w:r w:rsidR="005E3E5F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في رمضان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فتحوا القلوب بالقرآن</w:t>
      </w:r>
      <w:r w:rsidR="007A00EE" w:rsidRPr="00FA3204">
        <w:rPr>
          <w:rFonts w:ascii="Arial" w:hAnsi="Arial" w:cs="Traditional Arabic" w:hint="cs"/>
          <w:b/>
          <w:bCs/>
          <w:sz w:val="44"/>
          <w:szCs w:val="44"/>
          <w:rtl/>
        </w:rPr>
        <w:t>،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والبلدان بنشر الإسلام</w:t>
      </w:r>
      <w:r w:rsidR="007A00EE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..</w:t>
      </w: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5E3E5F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فما ذا عن </w:t>
      </w:r>
      <w:r w:rsidR="007A00EE" w:rsidRPr="00FA3204">
        <w:rPr>
          <w:rFonts w:ascii="Arial" w:hAnsi="Arial" w:cs="Traditional Arabic" w:hint="cs"/>
          <w:b/>
          <w:bCs/>
          <w:sz w:val="44"/>
          <w:szCs w:val="44"/>
          <w:rtl/>
        </w:rPr>
        <w:t>من لا يقوى أن يوقظ نفسه ل</w:t>
      </w:r>
      <w:r w:rsidR="005E3E5F" w:rsidRPr="00FA3204">
        <w:rPr>
          <w:rFonts w:ascii="Arial" w:hAnsi="Arial" w:cs="Traditional Arabic" w:hint="cs"/>
          <w:b/>
          <w:bCs/>
          <w:sz w:val="44"/>
          <w:szCs w:val="44"/>
          <w:rtl/>
        </w:rPr>
        <w:t>فريضة الصلاة</w:t>
      </w:r>
      <w:r w:rsidR="007A00EE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، أو يختم القرآن كل ثلاث 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،</w:t>
      </w:r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أ</w:t>
      </w:r>
      <w:r w:rsidR="00D81D31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و </w:t>
      </w:r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>يكف</w:t>
      </w:r>
      <w:r w:rsidR="00D81D31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نفسه عن الحرام،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أو ي</w:t>
      </w:r>
      <w:r w:rsidR="007A00EE" w:rsidRPr="00FA3204">
        <w:rPr>
          <w:rFonts w:ascii="Arial" w:hAnsi="Arial" w:cs="Traditional Arabic" w:hint="cs"/>
          <w:b/>
          <w:bCs/>
          <w:sz w:val="44"/>
          <w:szCs w:val="44"/>
          <w:rtl/>
        </w:rPr>
        <w:t>خرس لس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انه عن دعوة ونصيحة للمسلمين</w:t>
      </w:r>
      <w:r w:rsidR="007A00EE" w:rsidRPr="00FA3204">
        <w:rPr>
          <w:rFonts w:ascii="Arial" w:hAnsi="Arial" w:cs="Traditional Arabic" w:hint="cs"/>
          <w:b/>
          <w:bCs/>
          <w:sz w:val="44"/>
          <w:szCs w:val="44"/>
          <w:rtl/>
        </w:rPr>
        <w:t>.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7A00EE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هذه شرائط العزة والنصر والتمكين، قال جرير بن عبدالله بايعت رسول الله </w:t>
      </w:r>
      <w:r w:rsidR="007A00EE" w:rsidRPr="00FA3204">
        <w:rPr>
          <w:rFonts w:ascii="Arial" w:hAnsi="Arial" w:cs="Traditional Arabic" w:hint="cs"/>
          <w:b/>
          <w:bCs/>
          <w:sz w:val="44"/>
          <w:szCs w:val="44"/>
        </w:rPr>
        <w:sym w:font="AGA Arabesque" w:char="F072"/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على النصح لكل </w:t>
      </w:r>
      <w:proofErr w:type="spellStart"/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مسلم</w:t>
      </w:r>
      <w:r w:rsidR="007A00EE" w:rsidRPr="00FA3204">
        <w:rPr>
          <w:rFonts w:ascii="Arial" w:hAnsi="Arial" w:cs="Traditional Arabic" w:hint="cs"/>
          <w:b/>
          <w:bCs/>
          <w:sz w:val="44"/>
          <w:szCs w:val="44"/>
          <w:rtl/>
        </w:rPr>
        <w:t>.متفق</w:t>
      </w:r>
      <w:proofErr w:type="spellEnd"/>
      <w:r w:rsidR="007A00EE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عليه</w:t>
      </w:r>
    </w:p>
    <w:p w:rsidR="00D81D31" w:rsidRPr="00FA3204" w:rsidRDefault="00510969" w:rsidP="00937D09">
      <w:pPr>
        <w:spacing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فاتقوا الله أيها المؤمنون، فمن اتقى ربه فاز وسعد، ونال يوم الجزاء جميل ما وُعد، </w:t>
      </w:r>
      <w:r w:rsidR="008A115D" w:rsidRPr="00FA3204">
        <w:rPr>
          <w:rFonts w:ascii="Arial" w:hAnsi="Arial" w:cs="Traditional Arabic" w:hint="cs"/>
          <w:b/>
          <w:bCs/>
          <w:sz w:val="44"/>
          <w:szCs w:val="44"/>
          <w:rtl/>
        </w:rPr>
        <w:t>ف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أخلصوا لربكم في العبادة والطاعة، والزموا الجمعة والجماعة </w:t>
      </w:r>
      <w:r w:rsidR="000F0046" w:rsidRPr="00FA3204">
        <w:rPr>
          <w:rFonts w:ascii="Arial" w:hAnsi="Arial" w:cs="Traditional Arabic"/>
          <w:b/>
          <w:bCs/>
          <w:sz w:val="44"/>
          <w:szCs w:val="44"/>
          <w:rtl/>
        </w:rPr>
        <w:t>، وبادروا بالأعمار صالح الأعمال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>،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0F0046" w:rsidRPr="00FA3204">
        <w:rPr>
          <w:rFonts w:ascii="Arial" w:hAnsi="Arial" w:cs="Traditional Arabic"/>
          <w:b/>
          <w:bCs/>
          <w:sz w:val="44"/>
          <w:szCs w:val="44"/>
          <w:rtl/>
        </w:rPr>
        <w:t>فقد أظلت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نا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خير ليال العام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، العشر الليالي، البيض العوالي،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فيها ليلة خير من ألف شهر ، </w:t>
      </w:r>
      <w:r w:rsidR="008A115D" w:rsidRPr="00FA3204">
        <w:rPr>
          <w:rFonts w:ascii="Arial" w:hAnsi="Arial" w:cs="Traditional Arabic" w:hint="cs"/>
          <w:b/>
          <w:bCs/>
          <w:sz w:val="44"/>
          <w:szCs w:val="44"/>
          <w:rtl/>
        </w:rPr>
        <w:t>من قامها إيمان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ً</w:t>
      </w:r>
      <w:r w:rsidR="008A115D" w:rsidRPr="00FA3204">
        <w:rPr>
          <w:rFonts w:ascii="Arial" w:hAnsi="Arial" w:cs="Traditional Arabic" w:hint="cs"/>
          <w:b/>
          <w:bCs/>
          <w:sz w:val="44"/>
          <w:szCs w:val="44"/>
          <w:rtl/>
        </w:rPr>
        <w:t>ا واحتسابا غفر له ما تقدم من ذنبه ، فالرابح من استقبلها بنية خالصة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،</w:t>
      </w:r>
      <w:r w:rsidR="008A115D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وعزيمة صادقة ، وأقبل فيها على ربه</w:t>
      </w:r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دعاءً وصلاةً وذكراً ودعوةً وإنفاقاً في الخير</w:t>
      </w:r>
      <w:r w:rsidR="0040354D" w:rsidRPr="00FA3204">
        <w:rPr>
          <w:rFonts w:ascii="Arial" w:hAnsi="Arial" w:cs="Traditional Arabic" w:hint="cs"/>
          <w:b/>
          <w:bCs/>
          <w:sz w:val="44"/>
          <w:szCs w:val="44"/>
          <w:rtl/>
        </w:rPr>
        <w:t>،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فقد كان نبيكم</w:t>
      </w:r>
      <w:r w:rsidR="008A115D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8A115D" w:rsidRPr="00FA3204">
        <w:rPr>
          <w:rFonts w:ascii="Arial" w:hAnsi="Arial" w:cs="Traditional Arabic" w:hint="cs"/>
          <w:b/>
          <w:bCs/>
          <w:sz w:val="44"/>
          <w:szCs w:val="44"/>
        </w:rPr>
        <w:sym w:font="AGA Arabesque" w:char="F072"/>
      </w:r>
      <w:r w:rsidR="008A115D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إذا دخلت العشر 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شد </w:t>
      </w:r>
      <w:proofErr w:type="spellStart"/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مأزره</w:t>
      </w:r>
      <w:proofErr w:type="spellEnd"/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، وأحيا ليله وأيقظ أهله ..</w:t>
      </w:r>
      <w:r w:rsidR="008A115D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</w:t>
      </w:r>
      <w:r w:rsidR="008A115D" w:rsidRPr="00FA3204">
        <w:rPr>
          <w:rFonts w:ascii="Arial" w:hAnsi="Arial" w:cs="Traditional Arabic"/>
          <w:b/>
          <w:bCs/>
          <w:sz w:val="44"/>
          <w:szCs w:val="44"/>
          <w:rtl/>
        </w:rPr>
        <w:t>فشمروا</w:t>
      </w:r>
      <w:r w:rsidR="00D81D31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واجعلوا من رمضان ومن العشر مدرسة ومصنعاً لصقل النفس واطرها على الحق</w:t>
      </w:r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علّها يكون منهج العمر والله </w:t>
      </w:r>
      <w:proofErr w:type="spellStart"/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>لايضيع</w:t>
      </w:r>
      <w:proofErr w:type="spellEnd"/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أجر من أحسن عملا</w:t>
      </w:r>
      <w:r w:rsidR="00D81D31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،</w:t>
      </w:r>
      <w:r w:rsidR="00B6342A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</w:t>
      </w:r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>ف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>اجوا ربكم</w:t>
      </w:r>
      <w:r w:rsidR="001D1403" w:rsidRPr="00FA3204">
        <w:rPr>
          <w:rFonts w:ascii="Arial" w:hAnsi="Arial" w:cs="Traditional Arabic" w:hint="cs"/>
          <w:b/>
          <w:bCs/>
          <w:sz w:val="44"/>
          <w:szCs w:val="44"/>
          <w:rtl/>
        </w:rPr>
        <w:t>،</w:t>
      </w:r>
      <w:r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فإن ربكم رحيم ودود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، لطيف مجيد.. </w:t>
      </w:r>
      <w:r w:rsidR="008A115D" w:rsidRPr="00FA3204">
        <w:rPr>
          <w:rFonts w:ascii="Arial" w:hAnsi="Arial" w:cs="Traditional Arabic" w:hint="cs"/>
          <w:b/>
          <w:bCs/>
          <w:sz w:val="44"/>
          <w:szCs w:val="44"/>
          <w:rtl/>
        </w:rPr>
        <w:t>وأكثروا من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الدعاء لأنفسكم واهليكم وأمتكم</w:t>
      </w:r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بالصلاح والحفظ والنصر </w:t>
      </w:r>
      <w:proofErr w:type="spellStart"/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>والتمكين</w:t>
      </w:r>
      <w:r w:rsidR="0040354D" w:rsidRPr="00FA3204">
        <w:rPr>
          <w:rFonts w:ascii="Arial" w:hAnsi="Arial" w:cs="Traditional Arabic" w:hint="cs"/>
          <w:b/>
          <w:bCs/>
          <w:sz w:val="44"/>
          <w:szCs w:val="44"/>
          <w:rtl/>
        </w:rPr>
        <w:t>.</w:t>
      </w:r>
      <w:r w:rsidR="0040354D" w:rsidRPr="00FA3204">
        <w:rPr>
          <w:rFonts w:ascii="Arial" w:hAnsi="Arial" w:cs="Traditional Arabic"/>
          <w:b/>
          <w:bCs/>
          <w:sz w:val="44"/>
          <w:szCs w:val="44"/>
          <w:rtl/>
        </w:rPr>
        <w:t>.</w:t>
      </w:r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>وعلى</w:t>
      </w:r>
      <w:proofErr w:type="spellEnd"/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عدوكم وعدوا المسلمين</w:t>
      </w:r>
      <w:r w:rsidR="00937D09">
        <w:rPr>
          <w:rFonts w:ascii="Arial" w:hAnsi="Arial" w:cs="Traditional Arabic" w:hint="cs"/>
          <w:b/>
          <w:bCs/>
          <w:sz w:val="44"/>
          <w:szCs w:val="44"/>
          <w:rtl/>
        </w:rPr>
        <w:t xml:space="preserve"> من اليهود والنصارى والملاحدة والوثنيين</w:t>
      </w:r>
      <w:r w:rsidR="00B6342A"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 بالخزي والمحق والخسران المبين. </w:t>
      </w:r>
    </w:p>
    <w:p w:rsidR="004F1A67" w:rsidRPr="00FA3204" w:rsidRDefault="0040354D" w:rsidP="00FA3204">
      <w:pPr>
        <w:spacing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</w:rPr>
      </w:pPr>
      <w:r w:rsidRPr="00FA3204">
        <w:rPr>
          <w:rFonts w:ascii="Arial" w:hAnsi="Arial" w:cs="Traditional Arabic" w:hint="cs"/>
          <w:b/>
          <w:bCs/>
          <w:sz w:val="44"/>
          <w:szCs w:val="44"/>
          <w:rtl/>
        </w:rPr>
        <w:t xml:space="preserve">ثم </w:t>
      </w:r>
      <w:r w:rsidR="000F0046" w:rsidRPr="00FA3204">
        <w:rPr>
          <w:rFonts w:ascii="Arial" w:hAnsi="Arial" w:cs="Traditional Arabic"/>
          <w:b/>
          <w:bCs/>
          <w:sz w:val="44"/>
          <w:szCs w:val="44"/>
          <w:rtl/>
        </w:rPr>
        <w:t>صلوا وسلموا على عبد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الله</w:t>
      </w:r>
      <w:r w:rsidR="000F0046" w:rsidRPr="00FA3204">
        <w:rPr>
          <w:rFonts w:ascii="Arial" w:hAnsi="Arial" w:cs="Traditional Arabic"/>
          <w:b/>
          <w:bCs/>
          <w:sz w:val="44"/>
          <w:szCs w:val="44"/>
          <w:rtl/>
        </w:rPr>
        <w:t xml:space="preserve"> ورسوله محمد </w:t>
      </w:r>
      <w:r w:rsidR="000F0046" w:rsidRPr="00FA3204">
        <w:rPr>
          <w:rFonts w:ascii="Arial" w:hAnsi="Arial" w:cs="Traditional Arabic" w:hint="cs"/>
          <w:b/>
          <w:bCs/>
          <w:sz w:val="44"/>
          <w:szCs w:val="44"/>
          <w:rtl/>
        </w:rPr>
        <w:t>..</w:t>
      </w:r>
    </w:p>
    <w:sectPr w:rsidR="004F1A67" w:rsidRPr="00FA3204" w:rsidSect="001F1876">
      <w:footerReference w:type="default" r:id="rId8"/>
      <w:pgSz w:w="11906" w:h="16838"/>
      <w:pgMar w:top="567" w:right="849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2B" w:rsidRDefault="00623F2B" w:rsidP="001F1876">
      <w:pPr>
        <w:spacing w:after="0" w:line="240" w:lineRule="auto"/>
      </w:pPr>
      <w:r>
        <w:separator/>
      </w:r>
    </w:p>
  </w:endnote>
  <w:endnote w:type="continuationSeparator" w:id="0">
    <w:p w:rsidR="00623F2B" w:rsidRDefault="00623F2B" w:rsidP="001F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95669471"/>
      <w:docPartObj>
        <w:docPartGallery w:val="Page Numbers (Bottom of Page)"/>
        <w:docPartUnique/>
      </w:docPartObj>
    </w:sdtPr>
    <w:sdtEndPr/>
    <w:sdtContent>
      <w:p w:rsidR="001F1876" w:rsidRDefault="001F18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E8C" w:rsidRPr="00EA0E8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F1876" w:rsidRDefault="001F18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2B" w:rsidRDefault="00623F2B" w:rsidP="001F1876">
      <w:pPr>
        <w:spacing w:after="0" w:line="240" w:lineRule="auto"/>
      </w:pPr>
      <w:r>
        <w:separator/>
      </w:r>
    </w:p>
  </w:footnote>
  <w:footnote w:type="continuationSeparator" w:id="0">
    <w:p w:rsidR="00623F2B" w:rsidRDefault="00623F2B" w:rsidP="001F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961"/>
    <w:multiLevelType w:val="hybridMultilevel"/>
    <w:tmpl w:val="60168D98"/>
    <w:lvl w:ilvl="0" w:tplc="8992127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72830"/>
    <w:multiLevelType w:val="hybridMultilevel"/>
    <w:tmpl w:val="5888DF4A"/>
    <w:lvl w:ilvl="0" w:tplc="5C9AD7D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52"/>
    <w:rsid w:val="00077E7C"/>
    <w:rsid w:val="000F0046"/>
    <w:rsid w:val="00111372"/>
    <w:rsid w:val="001535BC"/>
    <w:rsid w:val="00162FC1"/>
    <w:rsid w:val="001D1403"/>
    <w:rsid w:val="001E2E7F"/>
    <w:rsid w:val="001F1876"/>
    <w:rsid w:val="002102AF"/>
    <w:rsid w:val="00247830"/>
    <w:rsid w:val="002B2FF7"/>
    <w:rsid w:val="00311A0D"/>
    <w:rsid w:val="00346011"/>
    <w:rsid w:val="00363550"/>
    <w:rsid w:val="003A481C"/>
    <w:rsid w:val="003C2140"/>
    <w:rsid w:val="003F03C8"/>
    <w:rsid w:val="003F3C57"/>
    <w:rsid w:val="0040354D"/>
    <w:rsid w:val="004063C4"/>
    <w:rsid w:val="00411A46"/>
    <w:rsid w:val="00477053"/>
    <w:rsid w:val="00497870"/>
    <w:rsid w:val="00497BCC"/>
    <w:rsid w:val="004F1219"/>
    <w:rsid w:val="004F1A67"/>
    <w:rsid w:val="00510969"/>
    <w:rsid w:val="00576219"/>
    <w:rsid w:val="005A4C24"/>
    <w:rsid w:val="005B318E"/>
    <w:rsid w:val="005C5A90"/>
    <w:rsid w:val="005E3E5F"/>
    <w:rsid w:val="00620D82"/>
    <w:rsid w:val="00623F2B"/>
    <w:rsid w:val="00664123"/>
    <w:rsid w:val="00671613"/>
    <w:rsid w:val="0074697F"/>
    <w:rsid w:val="007A00EE"/>
    <w:rsid w:val="007B3A7F"/>
    <w:rsid w:val="007D7235"/>
    <w:rsid w:val="007E79E3"/>
    <w:rsid w:val="0080150A"/>
    <w:rsid w:val="00891324"/>
    <w:rsid w:val="008A115D"/>
    <w:rsid w:val="008F579C"/>
    <w:rsid w:val="00907C9B"/>
    <w:rsid w:val="00937D09"/>
    <w:rsid w:val="00953652"/>
    <w:rsid w:val="009B3476"/>
    <w:rsid w:val="00A04DF7"/>
    <w:rsid w:val="00A50D6F"/>
    <w:rsid w:val="00A5736F"/>
    <w:rsid w:val="00A7515A"/>
    <w:rsid w:val="00AF62A1"/>
    <w:rsid w:val="00B20D2C"/>
    <w:rsid w:val="00B24BD5"/>
    <w:rsid w:val="00B6342A"/>
    <w:rsid w:val="00BA5AA4"/>
    <w:rsid w:val="00C27FBA"/>
    <w:rsid w:val="00C31582"/>
    <w:rsid w:val="00C943BC"/>
    <w:rsid w:val="00CA5E68"/>
    <w:rsid w:val="00CC1952"/>
    <w:rsid w:val="00CC7FDC"/>
    <w:rsid w:val="00CF1D1C"/>
    <w:rsid w:val="00D023E6"/>
    <w:rsid w:val="00D24CD4"/>
    <w:rsid w:val="00D27341"/>
    <w:rsid w:val="00D323FE"/>
    <w:rsid w:val="00D34210"/>
    <w:rsid w:val="00D55DF6"/>
    <w:rsid w:val="00D81D31"/>
    <w:rsid w:val="00E122D5"/>
    <w:rsid w:val="00E44175"/>
    <w:rsid w:val="00E651D7"/>
    <w:rsid w:val="00EA0E8C"/>
    <w:rsid w:val="00EB67DE"/>
    <w:rsid w:val="00EE47CA"/>
    <w:rsid w:val="00F07BE1"/>
    <w:rsid w:val="00F704C1"/>
    <w:rsid w:val="00F7419C"/>
    <w:rsid w:val="00FA3204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b/>
      <w:bCs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F1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F1876"/>
  </w:style>
  <w:style w:type="paragraph" w:styleId="a5">
    <w:name w:val="footer"/>
    <w:basedOn w:val="a"/>
    <w:link w:val="Char0"/>
    <w:uiPriority w:val="99"/>
    <w:unhideWhenUsed/>
    <w:rsid w:val="001F1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F1876"/>
  </w:style>
  <w:style w:type="paragraph" w:styleId="a6">
    <w:name w:val="List Paragraph"/>
    <w:basedOn w:val="a"/>
    <w:uiPriority w:val="34"/>
    <w:qFormat/>
    <w:rsid w:val="00C94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b/>
      <w:bCs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F1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F1876"/>
  </w:style>
  <w:style w:type="paragraph" w:styleId="a5">
    <w:name w:val="footer"/>
    <w:basedOn w:val="a"/>
    <w:link w:val="Char0"/>
    <w:uiPriority w:val="99"/>
    <w:unhideWhenUsed/>
    <w:rsid w:val="001F1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F1876"/>
  </w:style>
  <w:style w:type="paragraph" w:styleId="a6">
    <w:name w:val="List Paragraph"/>
    <w:basedOn w:val="a"/>
    <w:uiPriority w:val="34"/>
    <w:qFormat/>
    <w:rsid w:val="00C9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35</cp:revision>
  <cp:lastPrinted>2023-03-31T13:40:00Z</cp:lastPrinted>
  <dcterms:created xsi:type="dcterms:W3CDTF">2017-06-08T09:54:00Z</dcterms:created>
  <dcterms:modified xsi:type="dcterms:W3CDTF">2023-03-31T13:40:00Z</dcterms:modified>
</cp:coreProperties>
</file>