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85CE" w14:textId="7C5FBFC7" w:rsidR="00630832" w:rsidRDefault="00630832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76167">
        <w:rPr>
          <w:rFonts w:cs="Traditional Arabic" w:hint="cs"/>
          <w:b/>
          <w:bCs/>
          <w:color w:val="7030A0"/>
          <w:sz w:val="44"/>
          <w:szCs w:val="44"/>
          <w:rtl/>
        </w:rPr>
        <w:t>التفاؤلُ والتشاؤمُ</w:t>
      </w:r>
      <w:r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841CC2">
        <w:rPr>
          <w:rFonts w:cs="Traditional Arabic" w:hint="cs"/>
          <w:b/>
          <w:bCs/>
          <w:color w:val="7030A0"/>
          <w:sz w:val="44"/>
          <w:szCs w:val="44"/>
          <w:rtl/>
        </w:rPr>
        <w:t>2</w:t>
      </w:r>
      <w:r w:rsidRPr="00C76167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841CC2">
        <w:rPr>
          <w:rFonts w:cs="Traditional Arabic" w:hint="cs"/>
          <w:b/>
          <w:bCs/>
          <w:color w:val="7030A0"/>
          <w:sz w:val="44"/>
          <w:szCs w:val="44"/>
          <w:rtl/>
        </w:rPr>
        <w:t>1</w:t>
      </w:r>
      <w:r w:rsidRPr="00C76167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841CC2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Pr="00C76167">
        <w:rPr>
          <w:rFonts w:cs="Traditional Arabic" w:hint="cs"/>
          <w:b/>
          <w:bCs/>
          <w:color w:val="7030A0"/>
          <w:sz w:val="44"/>
          <w:szCs w:val="44"/>
          <w:rtl/>
        </w:rPr>
        <w:t>-1444ه-مستفادة من خطبة الشيخ صالح بن حميد</w:t>
      </w:r>
    </w:p>
    <w:p w14:paraId="2F099BB9" w14:textId="77777777" w:rsidR="00841CC2" w:rsidRDefault="00841CC2" w:rsidP="00D9432F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EA7D190" w14:textId="77777777" w:rsidR="00841CC2" w:rsidRDefault="00841CC2" w:rsidP="00D9432F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 xml:space="preserve">-صلى اللهُ وسلمَ وباركَ عليهِ وعلى آلِهِ وصحبِهِ-. </w:t>
      </w:r>
    </w:p>
    <w:p w14:paraId="7E455D24" w14:textId="77777777" w:rsidR="00841CC2" w:rsidRDefault="00841CC2" w:rsidP="00D9432F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 w:hint="cs"/>
          <w:b/>
          <w:bCs/>
          <w:sz w:val="80"/>
          <w:szCs w:val="80"/>
          <w:rtl/>
        </w:rPr>
        <w:t>فيا إخواني الكرامُ:</w:t>
      </w:r>
    </w:p>
    <w:p w14:paraId="2A50CCB4" w14:textId="77777777" w:rsidR="00E57E86" w:rsidRDefault="0004622F" w:rsidP="00D9432F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أجل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مزيدٍ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الوضوح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والإيضاح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7C281F" w:rsidRPr="00106573">
        <w:rPr>
          <w:rFonts w:cs="Traditional Arabic" w:hint="cs"/>
          <w:b/>
          <w:bCs/>
          <w:sz w:val="80"/>
          <w:szCs w:val="80"/>
          <w:rtl/>
        </w:rPr>
        <w:t xml:space="preserve"> للخطبة</w:t>
      </w:r>
      <w:r w:rsidR="00ED2BB6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7C281F" w:rsidRPr="00106573">
        <w:rPr>
          <w:rFonts w:cs="Traditional Arabic" w:hint="cs"/>
          <w:b/>
          <w:bCs/>
          <w:sz w:val="80"/>
          <w:szCs w:val="80"/>
          <w:rtl/>
        </w:rPr>
        <w:t xml:space="preserve"> السابقة</w:t>
      </w:r>
      <w:r w:rsidR="00ED2BB6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ولمزيدٍ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الابتهاج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والفرَح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ED2BB6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وحُسن</w:t>
      </w:r>
      <w:r w:rsidR="003E22E3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الظنِّ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بالله</w:t>
      </w:r>
      <w:r w:rsidR="00ED2BB6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عز</w:t>
      </w:r>
      <w:r w:rsidR="00ED2BB6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وجل</w:t>
      </w:r>
      <w:r w:rsidR="00ED2BB6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والأمل</w:t>
      </w:r>
      <w:r w:rsidR="003E22E3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العريض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للأمة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تأمَّلوا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هذه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lastRenderedPageBreak/>
        <w:t>المقارنات</w:t>
      </w:r>
      <w:r w:rsidR="002A63A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والموازنات</w:t>
      </w:r>
      <w:r w:rsidR="00E57E86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>:</w:t>
      </w:r>
    </w:p>
    <w:p w14:paraId="03294812" w14:textId="77777777" w:rsidR="002C03F8" w:rsidRDefault="0004622F" w:rsidP="00D9432F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E57E86"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تفائل</w:t>
      </w:r>
      <w:r w:rsidR="00ED2BB6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ينظرُ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إلى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الحل</w:t>
      </w:r>
      <w:r w:rsidR="007C281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</w:t>
      </w:r>
      <w:r w:rsidR="00E57E86"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تشائم</w:t>
      </w:r>
      <w:r w:rsidR="007C281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ينظرُ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المشكلة</w:t>
      </w:r>
      <w:r w:rsidR="007C281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E95624"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E95624">
        <w:rPr>
          <w:rFonts w:cs="Traditional Arabic" w:hint="cs"/>
          <w:b/>
          <w:bCs/>
          <w:sz w:val="80"/>
          <w:szCs w:val="80"/>
          <w:rtl/>
        </w:rPr>
        <w:t>ـمُ</w:t>
      </w:r>
      <w:r w:rsidR="00E95624" w:rsidRPr="00106573">
        <w:rPr>
          <w:rFonts w:cs="Traditional Arabic" w:hint="eastAsia"/>
          <w:b/>
          <w:bCs/>
          <w:sz w:val="80"/>
          <w:szCs w:val="80"/>
          <w:rtl/>
        </w:rPr>
        <w:t>تفائل</w:t>
      </w:r>
      <w:r w:rsidR="00E95624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مُ</w:t>
      </w:r>
      <w:r w:rsidR="00E57E86">
        <w:rPr>
          <w:rFonts w:cs="Traditional Arabic" w:hint="cs"/>
          <w:b/>
          <w:bCs/>
          <w:sz w:val="80"/>
          <w:szCs w:val="80"/>
          <w:rtl/>
        </w:rPr>
        <w:t>ـ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جِدٌّ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الدوام</w:t>
      </w:r>
      <w:r w:rsidR="007C281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3E22E3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يعرفُ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الإحباطَ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</w:t>
      </w:r>
      <w:r w:rsidR="007C281F" w:rsidRPr="00106573">
        <w:rPr>
          <w:rFonts w:cs="Traditional Arabic" w:hint="cs"/>
          <w:b/>
          <w:bCs/>
          <w:sz w:val="80"/>
          <w:szCs w:val="80"/>
          <w:rtl/>
        </w:rPr>
        <w:t xml:space="preserve">لا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الضررَ،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يرى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الحياةَ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حقًّا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وحقًّا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للآخرين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E57E86" w:rsidRPr="00106573">
        <w:rPr>
          <w:rFonts w:cs="Traditional Arabic" w:hint="eastAsia"/>
          <w:b/>
          <w:bCs/>
          <w:sz w:val="80"/>
          <w:szCs w:val="80"/>
          <w:rtl/>
        </w:rPr>
        <w:t>وال</w:t>
      </w:r>
      <w:r w:rsidR="00E57E86">
        <w:rPr>
          <w:rFonts w:cs="Traditional Arabic" w:hint="cs"/>
          <w:b/>
          <w:bCs/>
          <w:sz w:val="80"/>
          <w:szCs w:val="80"/>
          <w:rtl/>
        </w:rPr>
        <w:t>ـمُ</w:t>
      </w:r>
      <w:r w:rsidR="00E57E86" w:rsidRPr="00106573">
        <w:rPr>
          <w:rFonts w:cs="Traditional Arabic" w:hint="eastAsia"/>
          <w:b/>
          <w:bCs/>
          <w:sz w:val="80"/>
          <w:szCs w:val="80"/>
          <w:rtl/>
        </w:rPr>
        <w:t>تشائم</w:t>
      </w:r>
      <w:r w:rsidR="00E57E86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جلاَّد</w:t>
      </w:r>
      <w:r w:rsidR="003E22E3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نفس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يرى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غيرَه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أسعدَ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منه،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ثم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هو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يريدُ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يكون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أسعدَ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الآخرين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وهل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مثلُ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هذا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يُحقِّقُ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السعادة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؟</w:t>
      </w:r>
      <w:r w:rsidRPr="00106573">
        <w:rPr>
          <w:rFonts w:cs="Traditional Arabic"/>
          <w:b/>
          <w:bCs/>
          <w:sz w:val="80"/>
          <w:szCs w:val="80"/>
          <w:rtl/>
        </w:rPr>
        <w:t>!</w:t>
      </w:r>
    </w:p>
    <w:p w14:paraId="0113A5BB" w14:textId="77777777" w:rsidR="00E60366" w:rsidRDefault="00E95624" w:rsidP="00D9432F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تفائل</w:t>
      </w:r>
      <w:r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يرى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ضوءًا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يراه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الآخرون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تشائم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يعمَى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="004B38B4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يرى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الضوءَ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الذي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أمام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ناظرَيْه،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D351DA"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D351DA">
        <w:rPr>
          <w:rFonts w:cs="Traditional Arabic" w:hint="cs"/>
          <w:b/>
          <w:bCs/>
          <w:sz w:val="80"/>
          <w:szCs w:val="80"/>
          <w:rtl/>
        </w:rPr>
        <w:t>ـمُ</w:t>
      </w:r>
      <w:r w:rsidR="00D351DA" w:rsidRPr="00106573">
        <w:rPr>
          <w:rFonts w:cs="Traditional Arabic" w:hint="eastAsia"/>
          <w:b/>
          <w:bCs/>
          <w:sz w:val="80"/>
          <w:szCs w:val="80"/>
          <w:rtl/>
        </w:rPr>
        <w:t>تفائل</w:t>
      </w:r>
      <w:r w:rsidR="00D351DA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مستفيدٌ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ماضيه،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مُتحمِّسٌ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</w:t>
      </w:r>
      <w:r w:rsidR="002C03F8">
        <w:rPr>
          <w:rFonts w:cs="Traditional Arabic" w:hint="cs"/>
          <w:b/>
          <w:bCs/>
          <w:sz w:val="80"/>
          <w:szCs w:val="80"/>
          <w:rtl/>
        </w:rPr>
        <w:t>ـح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اضر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مُستشرفٌ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</w:t>
      </w:r>
      <w:r w:rsidR="002C03F8">
        <w:rPr>
          <w:rFonts w:cs="Traditional Arabic" w:hint="cs"/>
          <w:b/>
          <w:bCs/>
          <w:sz w:val="80"/>
          <w:szCs w:val="80"/>
          <w:rtl/>
        </w:rPr>
        <w:t>ـمُ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ستقبَلِه،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D351DA" w:rsidRPr="00106573">
        <w:rPr>
          <w:rFonts w:cs="Traditional Arabic" w:hint="eastAsia"/>
          <w:b/>
          <w:bCs/>
          <w:sz w:val="80"/>
          <w:szCs w:val="80"/>
          <w:rtl/>
        </w:rPr>
        <w:t>وال</w:t>
      </w:r>
      <w:r w:rsidR="00D351DA">
        <w:rPr>
          <w:rFonts w:cs="Traditional Arabic" w:hint="cs"/>
          <w:b/>
          <w:bCs/>
          <w:sz w:val="80"/>
          <w:szCs w:val="80"/>
          <w:rtl/>
        </w:rPr>
        <w:t>ـمُ</w:t>
      </w:r>
      <w:r w:rsidR="00D351DA" w:rsidRPr="00106573">
        <w:rPr>
          <w:rFonts w:cs="Traditional Arabic" w:hint="eastAsia"/>
          <w:b/>
          <w:bCs/>
          <w:sz w:val="80"/>
          <w:szCs w:val="80"/>
          <w:rtl/>
        </w:rPr>
        <w:t>تشائم</w:t>
      </w:r>
      <w:r w:rsidR="00D351DA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أسيرٌ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</w:t>
      </w:r>
      <w:r w:rsidR="00E60366">
        <w:rPr>
          <w:rFonts w:cs="Traditional Arabic" w:hint="cs"/>
          <w:b/>
          <w:bCs/>
          <w:sz w:val="80"/>
          <w:szCs w:val="80"/>
          <w:rtl/>
        </w:rPr>
        <w:t>ـم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اضيه،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مُ</w:t>
      </w:r>
      <w:r w:rsidR="00D351DA">
        <w:rPr>
          <w:rFonts w:cs="Traditional Arabic" w:hint="cs"/>
          <w:b/>
          <w:bCs/>
          <w:sz w:val="80"/>
          <w:szCs w:val="80"/>
          <w:rtl/>
        </w:rPr>
        <w:t>ـ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ح</w:t>
      </w:r>
      <w:r w:rsidR="00D351DA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بَطٌ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حاضر</w:t>
      </w:r>
      <w:r w:rsidR="00B24B5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خَوَّافٌ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على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مُستقبَلِه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3F73C909" w14:textId="74887FC3" w:rsidR="002C03F8" w:rsidRDefault="00D351DA" w:rsidP="00D9432F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lastRenderedPageBreak/>
        <w:t>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تفائل</w:t>
      </w:r>
      <w:r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يطلُبُ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المعاذير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وال</w:t>
      </w:r>
      <w:r w:rsidR="00E60366">
        <w:rPr>
          <w:rFonts w:cs="Traditional Arabic" w:hint="cs"/>
          <w:b/>
          <w:bCs/>
          <w:sz w:val="80"/>
          <w:szCs w:val="80"/>
          <w:rtl/>
        </w:rPr>
        <w:t>ـم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خارج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247C3A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لسلامة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طوِيَّت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وانشراح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صدر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تشائم</w:t>
      </w:r>
      <w:r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يشتغِلُ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بالعيوب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ِ،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ويحشُرُ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نفسَه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E60366">
        <w:rPr>
          <w:rFonts w:cs="Traditional Arabic" w:hint="cs"/>
          <w:b/>
          <w:bCs/>
          <w:sz w:val="80"/>
          <w:szCs w:val="80"/>
          <w:rtl/>
        </w:rPr>
        <w:t>ـم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ضائق</w:t>
      </w:r>
      <w:r w:rsidR="004B38B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 xml:space="preserve"> والمشكلاتِ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لظُلمة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باطن</w:t>
      </w:r>
      <w:r w:rsidR="007C016B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46FAED27" w14:textId="77777777" w:rsidR="00E60366" w:rsidRDefault="00D351DA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تشائم</w:t>
      </w:r>
      <w:r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يحسَبُ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كل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صيحةٍ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عليه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يجوعُ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وهو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شبعان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ويفتقِر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وهو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غني</w:t>
      </w:r>
      <w:r w:rsidR="00D60616" w:rsidRPr="00106573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: </w:t>
      </w:r>
      <w:r w:rsidR="00E60366" w:rsidRPr="00E6036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الشَّيْطَانُ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يَعِدُكُمُ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الْفَقْرَ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وَيَأْمُرُكُمْ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بِالْفَحْشَاءِ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وَاللَّهُ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يَعِدُكُمْ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مَغْفِرَةً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مِنْهُ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247C3A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وَفَضْل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وَاللَّهُ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وَاسِعٌ</w:t>
      </w:r>
      <w:r w:rsidR="0004622F" w:rsidRPr="00E6036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4622F" w:rsidRPr="00E60366">
        <w:rPr>
          <w:rFonts w:cs="Traditional Arabic" w:hint="eastAsia"/>
          <w:b/>
          <w:bCs/>
          <w:color w:val="0070C0"/>
          <w:sz w:val="80"/>
          <w:szCs w:val="80"/>
          <w:rtl/>
        </w:rPr>
        <w:t>عَلِيمٌ</w:t>
      </w:r>
      <w:r w:rsidR="00E60366" w:rsidRPr="00E6036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247C3A" w:rsidRPr="00E60366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69927250" w14:textId="635A8237" w:rsidR="00E60366" w:rsidRDefault="0004622F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E824A2"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تشائم</w:t>
      </w:r>
      <w:r w:rsidR="00247C3A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يذكُر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النعَمَ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المفقودة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ويعمَى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النعَم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الموجودة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644BD6FC" w14:textId="77777777" w:rsidR="00E824A2" w:rsidRDefault="0004622F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هل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لاحَظتُم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727C82" w:rsidRPr="00106573">
        <w:rPr>
          <w:rFonts w:cs="Traditional Arabic" w:hint="cs"/>
          <w:b/>
          <w:bCs/>
          <w:sz w:val="80"/>
          <w:szCs w:val="80"/>
          <w:rtl/>
        </w:rPr>
        <w:t>ي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727C82" w:rsidRPr="00106573">
        <w:rPr>
          <w:rFonts w:cs="Traditional Arabic" w:hint="cs"/>
          <w:b/>
          <w:bCs/>
          <w:sz w:val="80"/>
          <w:szCs w:val="80"/>
          <w:rtl/>
        </w:rPr>
        <w:t>حتاج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727C82" w:rsidRPr="00106573">
        <w:rPr>
          <w:rFonts w:cs="Traditional Arabic" w:hint="cs"/>
          <w:b/>
          <w:bCs/>
          <w:sz w:val="80"/>
          <w:szCs w:val="80"/>
          <w:rtl/>
        </w:rPr>
        <w:t xml:space="preserve"> الناسُ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إليه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وقت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الرخاء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والأمن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والنعيم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؛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>لأن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النهار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تحتاج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 xml:space="preserve">فيه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إلى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الشموع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</w:t>
      </w:r>
      <w:r w:rsidR="00E824A2">
        <w:rPr>
          <w:rFonts w:cs="Traditional Arabic" w:hint="cs"/>
          <w:b/>
          <w:bCs/>
          <w:sz w:val="80"/>
          <w:szCs w:val="80"/>
          <w:rtl/>
        </w:rPr>
        <w:t>ـم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صابيح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؛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بل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إن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E824A2">
        <w:rPr>
          <w:rFonts w:cs="Traditional Arabic" w:hint="cs"/>
          <w:b/>
          <w:bCs/>
          <w:sz w:val="80"/>
          <w:szCs w:val="80"/>
          <w:rtl/>
        </w:rPr>
        <w:t>ـمِ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صباحَ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يُضيءُ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lastRenderedPageBreak/>
        <w:t>إلا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الظلام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وشمعةٌ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واحدة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كافيةٌ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لتبديد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الظلام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والفرجُ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يكون</w:t>
      </w:r>
      <w:r w:rsidR="00504EEB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بعد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الشِّدَّة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والنصرُ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يكون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بعد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الهزيمة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والفجرُ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يكون</w:t>
      </w:r>
      <w:r w:rsidR="00504EEB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بعد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ليلٍ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مُدبِر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ٍ</w:t>
      </w:r>
      <w:r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59EAEC18" w14:textId="77777777" w:rsidR="00E65F20" w:rsidRDefault="0004622F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سعادةُ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المرء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ليست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</w:t>
      </w:r>
      <w:r w:rsidR="00E824A2">
        <w:rPr>
          <w:rFonts w:cs="Traditional Arabic" w:hint="cs"/>
          <w:b/>
          <w:bCs/>
          <w:sz w:val="80"/>
          <w:szCs w:val="80"/>
          <w:rtl/>
        </w:rPr>
        <w:t>ـَ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</w:t>
      </w:r>
      <w:r w:rsidR="00E824A2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نِّي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ليس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عند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ولكن</w:t>
      </w:r>
      <w:r w:rsidR="00504EEB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بحُسن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الاستمتاع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فيما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عند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والسعادة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ليست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محطة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وصول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>ٍ</w:t>
      </w:r>
      <w:r w:rsidR="004E07AF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ولكن</w:t>
      </w:r>
      <w:r w:rsidR="00504EEB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مسيرةُ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الحياة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كل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ِّ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ها،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بالمال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تشتري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السرير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ولكنك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تشتري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النوم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وتشتري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الساعة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ولكنك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تشتري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الوقت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وتشتري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المنزل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D3663C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ولكنك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تشتري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الراحةَ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والسعادةَ</w:t>
      </w:r>
      <w:r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0C88A560" w14:textId="77777777" w:rsidR="00E65F20" w:rsidRDefault="0004622F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وقتلُ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البَعوض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يُجفِّفُ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E65F20"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ستنقَع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وتجفيفُ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E65F20"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ستنقَع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يُنهِي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مشكلةَ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البعوض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ومن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يستطيع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يقِف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قدمَيْه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سُر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إنقاذُه،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وأخطرُ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الناس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lastRenderedPageBreak/>
        <w:t>عاش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أمل</w:t>
      </w:r>
      <w:r w:rsidR="00553112" w:rsidRPr="00106573">
        <w:rPr>
          <w:rFonts w:cs="Traditional Arabic" w:hint="cs"/>
          <w:b/>
          <w:bCs/>
          <w:sz w:val="80"/>
          <w:szCs w:val="80"/>
          <w:rtl/>
        </w:rPr>
        <w:t>ٍ</w:t>
      </w:r>
      <w:r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0B33E79B" w14:textId="77777777" w:rsidR="00E65F20" w:rsidRDefault="006E0BF0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كتبَ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عمرُ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بن</w:t>
      </w:r>
      <w:r w:rsidR="00504EEB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الخطاب</w:t>
      </w:r>
      <w:r w:rsidR="00504EEB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إلى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أبي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موسى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الأشعري</w:t>
      </w:r>
      <w:r w:rsidR="009E6DF1" w:rsidRPr="00106573">
        <w:rPr>
          <w:rFonts w:cs="Traditional Arabic" w:hint="cs"/>
          <w:b/>
          <w:bCs/>
          <w:sz w:val="80"/>
          <w:szCs w:val="80"/>
          <w:rtl/>
        </w:rPr>
        <w:t>ِّ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>-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رضي</w:t>
      </w:r>
      <w:r w:rsidR="009E6DF1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9E6DF1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عنهما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جميعًا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-: 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أما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بعد</w:t>
      </w:r>
      <w:r w:rsidR="009E6DF1" w:rsidRPr="00E65F2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: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فإن</w:t>
      </w:r>
      <w:r w:rsidR="009E6DF1" w:rsidRPr="00E65F2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َّ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الخير</w:t>
      </w:r>
      <w:r w:rsidRPr="00E65F2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كل</w:t>
      </w:r>
      <w:r w:rsidRPr="00E65F2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َّ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في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الرضا،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فإن</w:t>
      </w:r>
      <w:r w:rsidR="009E6DF1" w:rsidRPr="00E65F2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استطعتَ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أن</w:t>
      </w:r>
      <w:r w:rsidR="009E6DF1" w:rsidRPr="00E65F2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ترضى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وإلا</w:t>
      </w:r>
      <w:r w:rsidR="0004622F"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04622F" w:rsidRPr="00E65F2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فاصبِر</w:t>
      </w:r>
      <w:r w:rsidR="009E6DF1" w:rsidRPr="00E65F2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E65F2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.</w:t>
      </w:r>
    </w:p>
    <w:p w14:paraId="52848AF6" w14:textId="77777777" w:rsidR="00F73780" w:rsidRDefault="0004622F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وبعد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>: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 xml:space="preserve"> ف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يُنكِر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الواقع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ستهينُ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بال</w:t>
      </w:r>
      <w:r w:rsidR="00E65F20"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شكِلات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يُهمِلُ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الأسباب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ED76D8" w:rsidRPr="00106573">
        <w:rPr>
          <w:rFonts w:cs="Traditional Arabic" w:hint="cs"/>
          <w:b/>
          <w:bCs/>
          <w:sz w:val="80"/>
          <w:szCs w:val="80"/>
          <w:rtl/>
        </w:rPr>
        <w:t>ي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ED76D8" w:rsidRPr="00106573">
        <w:rPr>
          <w:rFonts w:cs="Traditional Arabic" w:hint="cs"/>
          <w:b/>
          <w:bCs/>
          <w:sz w:val="80"/>
          <w:szCs w:val="80"/>
          <w:rtl/>
        </w:rPr>
        <w:t xml:space="preserve">لغي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أخذَ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الحزم</w:t>
      </w:r>
      <w:r w:rsidR="00ED76D8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الأمور</w:t>
      </w:r>
      <w:r w:rsidR="00BA43CF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ED76D8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والاحتياط</w:t>
      </w:r>
      <w:r w:rsidR="00ED76D8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المسال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ك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ولكن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عز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وجل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ED76D8"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لقِسط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جعل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الف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رحَ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والر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حَ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والسرورَ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وراحةَ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النفس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وسكينت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وسلامتَها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الرضا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واليقين</w:t>
      </w:r>
      <w:r w:rsidR="0015125A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وجعل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الغمَّ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والحَزَن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السخَط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والشك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2E354581" w14:textId="77777777" w:rsidR="00722B44" w:rsidRDefault="0004622F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فلا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تُفسِد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حفِظَك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ED76D8"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حاضِر</w:t>
      </w:r>
      <w:r w:rsidR="00ED76D8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حُزنًا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ماضيك؛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فالتفاؤل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F73780">
        <w:rPr>
          <w:rFonts w:cs="Traditional Arabic" w:hint="cs"/>
          <w:b/>
          <w:bCs/>
          <w:sz w:val="80"/>
          <w:szCs w:val="80"/>
          <w:rtl/>
        </w:rPr>
        <w:t>ـمُ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ستقبل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هو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الشاهدُ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lastRenderedPageBreak/>
        <w:t>صحة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العقل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وصفاء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النفس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وقد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قالوا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إن</w:t>
      </w:r>
      <w:r w:rsidR="00037494" w:rsidRPr="00F7378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َّ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البكاءَ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لا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يُعيدُ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الميتَ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إلى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الحياة</w:t>
      </w:r>
      <w:r w:rsidR="00037494" w:rsidRPr="00F7378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،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ولكن</w:t>
      </w:r>
      <w:r w:rsidR="009E6DF1" w:rsidRPr="00F7378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="00722B44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يجعلُهُ حيًا في القلوبِ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الدعاءُ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والثناءُ</w:t>
      </w:r>
      <w:r w:rsidR="00037494" w:rsidRPr="00F7378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،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والذكرُ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الحسن</w:t>
      </w:r>
      <w:r w:rsidR="00037494" w:rsidRPr="00F73780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ُ،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والأثرُ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73780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الطيبُ</w:t>
      </w:r>
      <w:r w:rsidRPr="00F73780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799F2E1A" w14:textId="77777777" w:rsidR="00D9432F" w:rsidRDefault="0004622F" w:rsidP="00D9432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ورأسُ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الاتصالُ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</w:t>
      </w:r>
      <w:r w:rsidR="00037494" w:rsidRPr="00106573">
        <w:rPr>
          <w:rFonts w:cs="Traditional Arabic" w:hint="cs"/>
          <w:b/>
          <w:bCs/>
          <w:sz w:val="80"/>
          <w:szCs w:val="80"/>
          <w:rtl/>
        </w:rPr>
        <w:t xml:space="preserve">اللهِ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العليِّ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الأعلى،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فالصلاة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تفاؤل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ٌ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وذكرُ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تفاؤل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ٌ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والدعاءُ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تفاؤل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ٌ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يُحيطُ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بذلك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حُسنُ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الظن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بالله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عز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شأنُه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-: </w:t>
      </w:r>
      <w:r w:rsidR="003058A6" w:rsidRPr="00D9432F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ED223A"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وَل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تَهِنُوا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فِي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ابْتِغَاءِ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الْقَوْمِ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إِنْ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تَكُونُوا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تَأْلَمُونَ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فَإِنَّهُمْ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يَأْلَمُونَ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كَمَا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تَأْلَمُونَ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وَتَرْجُونَ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مِنَ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اللَّهِ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مَا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ED223A"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ل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يَرْجُونَ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وَكَانَ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عَلِيمًا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حَكِيمًا</w:t>
      </w:r>
      <w:r w:rsidR="003058A6" w:rsidRPr="00D9432F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،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3058A6" w:rsidRPr="00D9432F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ED223A"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وَل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تَهِنُوا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ED223A"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وَل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تَحْزَنُوا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وَأَنْتُمُ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ED223A"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أَعْلَوْنَ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إِنْ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كُنْتُمْ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مُؤْمِنِينَ</w:t>
      </w:r>
      <w:r w:rsidR="00ED223A" w:rsidRPr="00D9432F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إِنْ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يَمْسَسْكُمْ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قَرْحٌ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فَقَدْ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مَسَّ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الْقَوْمَ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قَرْحٌ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مِثْلُهُ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وَتِلْكَ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C063A3"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أَيَّامُ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نُدَاوِلُهَا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بَيْنَ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النَّاسِ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وَلِيَعْلَمَ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الَّذِينَ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آمَنُوا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وَيَتَّخِذَ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مِنْكُمْ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شُهَدَاءَ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وَاللَّهُ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ED223A"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ل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يُحِبُّ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lastRenderedPageBreak/>
        <w:t>الظَّالِمِينَ</w:t>
      </w:r>
      <w:r w:rsidR="00430CD7" w:rsidRPr="00D9432F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وَلِيُمَحِّصَ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الَّذِينَ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آمَنُوا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وَيَمْحَقَ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الْكَافِرِينَ</w:t>
      </w:r>
      <w:r w:rsidR="00430CD7" w:rsidRPr="00D9432F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أَمْ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حَسِبْتُمْ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أَنْ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تَدْخُلُوا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الْجَنَّةَ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وَلَمَّا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يَعْلَمِ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الَّذِينَ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جَاهَدُوا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مِنْكُمْ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وَيَعْلَمَ</w:t>
      </w:r>
      <w:r w:rsidRPr="00D9432F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D9432F">
        <w:rPr>
          <w:rFonts w:cs="Traditional Arabic" w:hint="eastAsia"/>
          <w:b/>
          <w:bCs/>
          <w:color w:val="0070C0"/>
          <w:sz w:val="80"/>
          <w:szCs w:val="80"/>
          <w:rtl/>
        </w:rPr>
        <w:t>الصَّابِرِينَ</w:t>
      </w:r>
      <w:r w:rsidR="00D9432F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556FD5" w:rsidRPr="00106573">
        <w:rPr>
          <w:rFonts w:cs="Traditional Arabic" w:hint="cs"/>
          <w:b/>
          <w:bCs/>
          <w:sz w:val="80"/>
          <w:szCs w:val="80"/>
          <w:rtl/>
        </w:rPr>
        <w:t>.</w:t>
      </w:r>
    </w:p>
    <w:p w14:paraId="2779CF32" w14:textId="77777777" w:rsidR="006D1BFE" w:rsidRDefault="00617F24" w:rsidP="006D1BF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cs"/>
          <w:b/>
          <w:bCs/>
          <w:sz w:val="80"/>
          <w:szCs w:val="80"/>
          <w:rtl/>
        </w:rPr>
        <w:t>و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6D1BFE">
        <w:rPr>
          <w:rFonts w:cs="Traditional Arabic" w:hint="cs"/>
          <w:b/>
          <w:bCs/>
          <w:sz w:val="80"/>
          <w:szCs w:val="80"/>
          <w:rtl/>
        </w:rPr>
        <w:t>ـمُ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ؤمنُ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ذو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اليقين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والرضا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يعلمُ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قد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أحاطَ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بكل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ِّ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شيءٍ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علمًا،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وأحصى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كل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شيءٍ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عددًا،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ووسِعَ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كل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شيءٍ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رحمةً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وعلمًا،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وم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ن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حكمت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هذه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الدنيا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="009173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الناس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ينجحُ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بذكائ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وفيهم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ينجَحُ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بذكاء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الآخرين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وإذا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وُجِد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ينجَحُ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بعمل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فإن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هناك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ينجَحُ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بكسل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الآخرين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ورُبَّ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ساعٍ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لقاعد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ٍ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؛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فما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منعَك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ربُّك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إلا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ليُعطِيَك،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ولا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ابتلاكَ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إلا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ليُعافِيَك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ويُثيبَك،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ولا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امتحنَك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إلا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ليصطفِيَك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431DFF9A" w14:textId="66154D46" w:rsidR="00556FD5" w:rsidRPr="006D1BFE" w:rsidRDefault="0004622F" w:rsidP="006D1BF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يقول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شيخ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الإسلام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ابن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تيمية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رحمه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-: 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lastRenderedPageBreak/>
        <w:t>"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مصيبةٌ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تُقبِلُ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بها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على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الله</w:t>
      </w:r>
      <w:r w:rsidR="0036292D" w:rsidRPr="006D1BF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خيرٌ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من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نعمةٍ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تُنسيكَ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رضا</w:t>
      </w:r>
      <w:r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6D1BF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الله</w:t>
      </w:r>
      <w:r w:rsidR="0036292D" w:rsidRPr="006D1BF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="00556FD5" w:rsidRPr="006D1BF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="00556FD5" w:rsidRPr="00106573">
        <w:rPr>
          <w:rFonts w:cs="Traditional Arabic" w:hint="cs"/>
          <w:b/>
          <w:bCs/>
          <w:sz w:val="80"/>
          <w:szCs w:val="80"/>
          <w:rtl/>
        </w:rPr>
        <w:t>، أستغفر الله لي ولكم...</w:t>
      </w:r>
    </w:p>
    <w:p w14:paraId="091FA2D9" w14:textId="77777777" w:rsidR="008D7F93" w:rsidRDefault="00556FD5" w:rsidP="008D7F93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6D1BFE">
        <w:rPr>
          <w:rFonts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4C3751FC" w14:textId="1E8C582E" w:rsidR="008D7F93" w:rsidRDefault="008D7F93" w:rsidP="008D7F9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0B6D0CC" w14:textId="7B65CA00" w:rsidR="007000F3" w:rsidRDefault="00556FD5" w:rsidP="007000F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106573">
        <w:rPr>
          <w:rFonts w:cs="Traditional Arabic" w:hint="cs"/>
          <w:b/>
          <w:bCs/>
          <w:sz w:val="80"/>
          <w:szCs w:val="80"/>
          <w:rtl/>
        </w:rPr>
        <w:t>ف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اعلم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المرء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رب</w:t>
      </w:r>
      <w:r w:rsidR="007000F3">
        <w:rPr>
          <w:rFonts w:cs="Traditional Arabic" w:hint="cs"/>
          <w:b/>
          <w:bCs/>
          <w:sz w:val="80"/>
          <w:szCs w:val="80"/>
          <w:rtl/>
        </w:rPr>
        <w:t>ـَّ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يفشَلُ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إذا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خاطَرَ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وأقدم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ولكن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م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</w:t>
      </w:r>
      <w:r w:rsidR="00AD308E">
        <w:rPr>
          <w:rFonts w:cs="Traditional Arabic" w:hint="cs"/>
          <w:b/>
          <w:bCs/>
          <w:sz w:val="80"/>
          <w:szCs w:val="80"/>
          <w:rtl/>
        </w:rPr>
        <w:t>ـمُ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ؤكَّد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أن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سوف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يفشَل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إذا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لم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يُقدِم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وأعظمُ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الفشل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542CCD" w:rsidRPr="00106573">
        <w:rPr>
          <w:rFonts w:cs="Traditional Arabic" w:hint="eastAsia"/>
          <w:b/>
          <w:bCs/>
          <w:sz w:val="80"/>
          <w:szCs w:val="80"/>
          <w:rtl/>
        </w:rPr>
        <w:t>أ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ل</w:t>
      </w:r>
      <w:r w:rsidR="00AD308E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ا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106573">
        <w:rPr>
          <w:rFonts w:cs="Traditional Arabic" w:hint="eastAsia"/>
          <w:b/>
          <w:bCs/>
          <w:sz w:val="80"/>
          <w:szCs w:val="80"/>
          <w:rtl/>
        </w:rPr>
        <w:t>تعمل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34813258" w14:textId="0C76E514" w:rsidR="000602A5" w:rsidRPr="007000F3" w:rsidRDefault="0004622F" w:rsidP="007000F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106573">
        <w:rPr>
          <w:rFonts w:cs="Traditional Arabic" w:hint="eastAsia"/>
          <w:b/>
          <w:bCs/>
          <w:sz w:val="80"/>
          <w:szCs w:val="80"/>
          <w:rtl/>
        </w:rPr>
        <w:t>وقال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بعض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أهل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العلم</w:t>
      </w:r>
      <w:r w:rsidR="0036292D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المُشكلات</w:t>
      </w:r>
      <w:r w:rsidR="0036292D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والمِحَن</w:t>
      </w:r>
      <w:r w:rsidR="0036292D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لم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تأتِ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</w:t>
      </w:r>
      <w:r w:rsidR="008F0B31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تُهلِك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الناس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؛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بل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</w:t>
      </w:r>
      <w:r w:rsidR="008F0B31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تمتحِن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صبرَهم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وإيمانَهم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وعملَهم،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والأجرُ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عند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رب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مربوطٌ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بالعمل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والاجتهاد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="00A6690F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،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وليس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بالنتائج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والثمار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،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وقاعدةُ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التوازن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: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اعمل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لدنياك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كأن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َّ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تعيشُ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أبدًا،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واعمل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لآخرت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lastRenderedPageBreak/>
        <w:t>كأن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َّ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تموتُ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غدًا</w:t>
      </w:r>
      <w:r w:rsidR="00A6690F"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="00A6690F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وقد</w:t>
      </w:r>
      <w:r w:rsidR="00B31AE5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قال</w:t>
      </w:r>
      <w:r w:rsidR="00B31AE5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رجلٌ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لأبي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بكر</w:t>
      </w:r>
      <w:r w:rsidR="00B31AE5" w:rsidRPr="00106573">
        <w:rPr>
          <w:rFonts w:cs="Traditional Arabic" w:hint="cs"/>
          <w:b/>
          <w:bCs/>
          <w:sz w:val="80"/>
          <w:szCs w:val="80"/>
          <w:rtl/>
        </w:rPr>
        <w:t>ٍ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رضي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B31AE5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عنه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-: </w:t>
      </w:r>
      <w:r w:rsidR="00542CCD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"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والله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لأسُبَّنَّك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سبًّا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ي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دخُل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معك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في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قبر</w:t>
      </w:r>
      <w:r w:rsidR="00B31AE5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</w:t>
      </w:r>
      <w:r w:rsidR="00542CCD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"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فقال</w:t>
      </w:r>
      <w:r w:rsidR="00B31AE5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أبو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بكر</w:t>
      </w:r>
      <w:r w:rsidR="00B31AE5" w:rsidRPr="00106573">
        <w:rPr>
          <w:rFonts w:cs="Traditional Arabic" w:hint="cs"/>
          <w:b/>
          <w:bCs/>
          <w:sz w:val="80"/>
          <w:szCs w:val="80"/>
          <w:rtl/>
        </w:rPr>
        <w:t>ٍ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رضي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B31AE5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عنه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-: 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بل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يدخلُ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معك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في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قبر</w:t>
      </w:r>
      <w:r w:rsidR="002F798C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</w:t>
      </w:r>
      <w:r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000F3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أنت</w:t>
      </w:r>
      <w:r w:rsidR="002F798C" w:rsidRPr="007000F3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="00A6690F" w:rsidRPr="007000F3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="00A6690F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وإذا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ضاقَ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صدرُك</w:t>
      </w:r>
      <w:r w:rsidR="00A6690F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</w:t>
      </w:r>
      <w:r w:rsidR="00762C4D" w:rsidRPr="00106573">
        <w:rPr>
          <w:rFonts w:cs="Traditional Arabic" w:hint="cs"/>
          <w:b/>
          <w:bCs/>
          <w:sz w:val="80"/>
          <w:szCs w:val="80"/>
          <w:rtl/>
        </w:rPr>
        <w:t>ه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762C4D" w:rsidRPr="00106573">
        <w:rPr>
          <w:rFonts w:cs="Traditional Arabic" w:hint="cs"/>
          <w:b/>
          <w:bCs/>
          <w:sz w:val="80"/>
          <w:szCs w:val="80"/>
          <w:rtl/>
        </w:rPr>
        <w:t>ج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="00762C4D" w:rsidRPr="00106573">
        <w:rPr>
          <w:rFonts w:cs="Traditional Arabic" w:hint="cs"/>
          <w:b/>
          <w:bCs/>
          <w:sz w:val="80"/>
          <w:szCs w:val="80"/>
          <w:rtl/>
        </w:rPr>
        <w:t>م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عليك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همُّك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فالزَم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التسبيح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؛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فقد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ْ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قال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لنبي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وحبيب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محمد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ٍ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صلى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عليه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="00762C4D" w:rsidRPr="00106573">
        <w:rPr>
          <w:rFonts w:cs="Traditional Arabic" w:hint="cs"/>
          <w:b/>
          <w:bCs/>
          <w:sz w:val="80"/>
          <w:szCs w:val="80"/>
          <w:rtl/>
        </w:rPr>
        <w:t>وآل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="00762C4D" w:rsidRPr="00106573">
        <w:rPr>
          <w:rFonts w:cs="Traditional Arabic" w:hint="cs"/>
          <w:b/>
          <w:bCs/>
          <w:sz w:val="80"/>
          <w:szCs w:val="80"/>
          <w:rtl/>
        </w:rPr>
        <w:t xml:space="preserve">ه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وسلم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-: </w:t>
      </w:r>
      <w:r w:rsidR="00F8039C" w:rsidRPr="00F8039C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وَلَقَدْ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نَعْلَمُ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أَنَّكَ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يَضِيقُ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صَدْرُكَ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بِمَا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يَقُولُونَ</w:t>
      </w:r>
      <w:r w:rsidR="00762C4D" w:rsidRPr="00F8039C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فَسَبِّحْ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بِحَمْدِ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رَبِّكَ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وَكُنْ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مِنَ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السَّاجِدِينَ</w:t>
      </w:r>
      <w:r w:rsidR="00762C4D" w:rsidRPr="00F8039C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وَاعْبُدْ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رَبَّكَ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حَتَّى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يَأْتِيَكَ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الْيَقِينُ</w:t>
      </w:r>
      <w:r w:rsidR="00F8039C" w:rsidRPr="00F8039C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وقال</w:t>
      </w:r>
      <w:r w:rsidR="002F798C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له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عزَّ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شأنُه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: </w:t>
      </w:r>
      <w:r w:rsidR="00F8039C" w:rsidRPr="00F8039C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فَإِنْ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تَوَلَّوْا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فَقُلْ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حَسْبِيَ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024E9"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ل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إِلَهَ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0024E9"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إِل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هُوَ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عَلَيْهِ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تَوَكَّلْتُ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وَهُوَ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رَبُّ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الْعَرْشِ</w:t>
      </w:r>
      <w:r w:rsidRPr="00F8039C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F8039C">
        <w:rPr>
          <w:rFonts w:cs="Traditional Arabic" w:hint="eastAsia"/>
          <w:b/>
          <w:bCs/>
          <w:color w:val="0070C0"/>
          <w:sz w:val="80"/>
          <w:szCs w:val="80"/>
          <w:rtl/>
        </w:rPr>
        <w:t>الْعَظِيمِ</w:t>
      </w:r>
      <w:r w:rsidR="00F8039C" w:rsidRPr="00F8039C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CC7D7E" w:rsidRPr="0010657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إن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الحق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هو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التصديقُ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بوعد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عز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وجل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َّ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قول</w:t>
      </w:r>
      <w:r w:rsidR="00266FA5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عزَّ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شأنُه</w:t>
      </w:r>
      <w:r w:rsidR="000024E9" w:rsidRPr="00106573">
        <w:rPr>
          <w:rFonts w:cs="Traditional Arabic"/>
          <w:b/>
          <w:bCs/>
          <w:sz w:val="80"/>
          <w:szCs w:val="80"/>
          <w:rtl/>
        </w:rPr>
        <w:t>-:</w:t>
      </w:r>
      <w:r w:rsidR="000024E9" w:rsidRPr="0010657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8039C" w:rsidRPr="00AD308E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وَعَدَ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الَّذِينَ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آمَنُوا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مِنْكُمْ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lastRenderedPageBreak/>
        <w:t>وَعَمِلُوا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الصَّالِحَاتِ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لَيَسْتَخْلِفَنَّهُمْ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فِي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852757"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أَرْضِ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كَمَا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اسْتَخْلَفَ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الَّذِينَ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مِنْ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قَبْلِهِمْ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وَلَيُمَكِّنَنَّ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لَهُمْ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دِينَهُمُ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الَّذِي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ارْتَضَى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لَهُمْ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وَلَيُبَدِّلَنَّهُمْ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مِنْ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بَعْدِ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خَوْفِهِمْ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أَمْنًا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يَعْبُدُونَنِي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852757"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ل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يُشْرِكُونَ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بِي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شَيْئًا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وَمَنْ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كَفَرَ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بَعْدَ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ذَلِكَ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فَأُولَئِكَ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هُمُ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الْفَاسِقُونَ</w:t>
      </w:r>
      <w:r w:rsidR="00F8039C" w:rsidRPr="00AD308E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،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وقول</w:t>
      </w:r>
      <w:r w:rsidR="00381B74" w:rsidRPr="00106573">
        <w:rPr>
          <w:rFonts w:cs="Traditional Arabic" w:hint="cs"/>
          <w:b/>
          <w:bCs/>
          <w:sz w:val="80"/>
          <w:szCs w:val="80"/>
          <w:rtl/>
        </w:rPr>
        <w:t>ِ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ه</w:t>
      </w:r>
      <w:r w:rsidRPr="00106573">
        <w:rPr>
          <w:rFonts w:cs="Traditional Arabic"/>
          <w:b/>
          <w:bCs/>
          <w:sz w:val="80"/>
          <w:szCs w:val="80"/>
          <w:rtl/>
        </w:rPr>
        <w:t>-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جلَّ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في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06573">
        <w:rPr>
          <w:rFonts w:cs="Traditional Arabic" w:hint="eastAsia"/>
          <w:b/>
          <w:bCs/>
          <w:sz w:val="80"/>
          <w:szCs w:val="80"/>
          <w:rtl/>
        </w:rPr>
        <w:t>عُلاه</w:t>
      </w:r>
      <w:r w:rsidRPr="00106573">
        <w:rPr>
          <w:rFonts w:cs="Traditional Arabic"/>
          <w:b/>
          <w:bCs/>
          <w:sz w:val="80"/>
          <w:szCs w:val="80"/>
          <w:rtl/>
        </w:rPr>
        <w:t xml:space="preserve">-: </w:t>
      </w:r>
      <w:r w:rsidR="00F8039C" w:rsidRPr="00AD308E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وَلَيَنْصُرَنَّ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مَنْ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يَنْصُرُهُ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إِنَّ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اللَّهَ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لَقَوِيٌّ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عَزِيزٌ</w:t>
      </w:r>
      <w:r w:rsidR="00852757" w:rsidRPr="00AD308E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الَّذِينَ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إِنْ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مَكَّنَّاهُمْ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فِي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852757"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أَرْضِ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أَقَامُوا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852757"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الصَّل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اةَ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وَآتَوُا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الزَّكَاةَ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وَأَمَرُوا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بِالْمَعْرُوفِ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وَنَهَوْا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عَنِ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الْمُنْكَرِ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وَلِلَّهِ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عَاقِبَةُ</w:t>
      </w:r>
      <w:r w:rsidRPr="00AD308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CC7D7E"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ال</w:t>
      </w:r>
      <w:r w:rsidRPr="00AD308E">
        <w:rPr>
          <w:rFonts w:cs="Traditional Arabic" w:hint="eastAsia"/>
          <w:b/>
          <w:bCs/>
          <w:color w:val="0070C0"/>
          <w:sz w:val="80"/>
          <w:szCs w:val="80"/>
          <w:rtl/>
        </w:rPr>
        <w:t>أُمُورِ</w:t>
      </w:r>
      <w:r w:rsidR="00F8039C" w:rsidRPr="00AD308E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106573">
        <w:rPr>
          <w:rFonts w:cs="Traditional Arabic"/>
          <w:b/>
          <w:bCs/>
          <w:sz w:val="80"/>
          <w:szCs w:val="80"/>
          <w:rtl/>
        </w:rPr>
        <w:t>.</w:t>
      </w:r>
    </w:p>
    <w:p w14:paraId="0F782370" w14:textId="77777777" w:rsidR="00E95624" w:rsidRPr="009169C9" w:rsidRDefault="00E95624" w:rsidP="008D7F9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0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EF42E72" w14:textId="77777777" w:rsidR="00E95624" w:rsidRPr="009169C9" w:rsidRDefault="00E95624" w:rsidP="008D7F9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والأعمالِ، واصرفْ عنا وعنهم سيِئها، </w:t>
      </w:r>
      <w:r w:rsidRPr="009169C9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9169C9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 w:hint="cs"/>
          <w:b/>
          <w:bCs/>
          <w:sz w:val="80"/>
          <w:szCs w:val="80"/>
          <w:rtl/>
        </w:rPr>
        <w:t>اللهم إ</w:t>
      </w:r>
      <w:r>
        <w:rPr>
          <w:rFonts w:cs="Traditional Arabic" w:hint="cs"/>
          <w:b/>
          <w:bCs/>
          <w:sz w:val="80"/>
          <w:szCs w:val="80"/>
          <w:rtl/>
        </w:rPr>
        <w:t>نَّا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>عوذُ و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اللهم </w:t>
      </w:r>
      <w:r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9169C9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C6343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إنّ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</w:t>
      </w:r>
      <w:r w:rsidRPr="009169C9">
        <w:rPr>
          <w:rFonts w:cs="Traditional Arabic"/>
          <w:b/>
          <w:bCs/>
          <w:sz w:val="80"/>
          <w:szCs w:val="80"/>
          <w:rtl/>
        </w:rPr>
        <w:lastRenderedPageBreak/>
        <w:t>المسلمين شرَّهم بما شئتَ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>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48A68C14" w14:textId="77777777" w:rsidR="00E95624" w:rsidRPr="009169C9" w:rsidRDefault="00E95624" w:rsidP="008D7F9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9169C9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>
        <w:rPr>
          <w:rFonts w:cs="Traditional Arabic" w:hint="cs"/>
          <w:b/>
          <w:bCs/>
          <w:sz w:val="80"/>
          <w:szCs w:val="80"/>
          <w:rtl/>
        </w:rPr>
        <w:t>ـم</w:t>
      </w:r>
      <w:r w:rsidRPr="009169C9">
        <w:rPr>
          <w:rFonts w:cs="Traditional Arabic"/>
          <w:b/>
          <w:bCs/>
          <w:sz w:val="80"/>
          <w:szCs w:val="80"/>
          <w:rtl/>
        </w:rPr>
        <w:t>ينَ غان</w:t>
      </w:r>
      <w:r>
        <w:rPr>
          <w:rFonts w:cs="Traditional Arabic" w:hint="cs"/>
          <w:b/>
          <w:bCs/>
          <w:sz w:val="80"/>
          <w:szCs w:val="80"/>
          <w:rtl/>
        </w:rPr>
        <w:t>ـ</w:t>
      </w:r>
      <w:r w:rsidRPr="009169C9">
        <w:rPr>
          <w:rFonts w:cs="Traditional Arabic"/>
          <w:b/>
          <w:bCs/>
          <w:sz w:val="80"/>
          <w:szCs w:val="80"/>
          <w:rtl/>
        </w:rPr>
        <w:t>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p w14:paraId="5156F169" w14:textId="2A63B3C9" w:rsidR="00E95624" w:rsidRPr="00E95624" w:rsidRDefault="00E95624" w:rsidP="008D7F9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1" w:name="_Hlk119576704"/>
      <w:r w:rsidRPr="0010117B">
        <w:rPr>
          <w:rFonts w:cs="Traditional Arabic" w:hint="cs"/>
          <w:b/>
          <w:bCs/>
          <w:sz w:val="78"/>
          <w:szCs w:val="78"/>
          <w:rtl/>
        </w:rPr>
        <w:t>اللهم صلِ وسلمْ وباركْ على نبيِنا محمدٍ، والحمدُ للهِ ربِ العالمين.</w:t>
      </w:r>
      <w:bookmarkEnd w:id="1"/>
    </w:p>
    <w:sectPr w:rsidR="00E95624" w:rsidRPr="00E95624" w:rsidSect="009049B0">
      <w:footerReference w:type="default" r:id="rId7"/>
      <w:pgSz w:w="11906" w:h="16838"/>
      <w:pgMar w:top="284" w:right="567" w:bottom="284" w:left="567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1690" w14:textId="77777777" w:rsidR="001414F9" w:rsidRDefault="001414F9" w:rsidP="001601DE">
      <w:pPr>
        <w:spacing w:after="0" w:line="240" w:lineRule="auto"/>
      </w:pPr>
      <w:r>
        <w:separator/>
      </w:r>
    </w:p>
  </w:endnote>
  <w:endnote w:type="continuationSeparator" w:id="0">
    <w:p w14:paraId="64273ED0" w14:textId="77777777" w:rsidR="001414F9" w:rsidRDefault="001414F9" w:rsidP="0016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345856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7023CAC8" w14:textId="317A3369" w:rsidR="00106573" w:rsidRDefault="00106573" w:rsidP="009049B0">
            <w:pPr>
              <w:pStyle w:val="a6"/>
              <w:jc w:val="center"/>
            </w:pPr>
            <w:r w:rsidRPr="00AA62BC">
              <w:rPr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AA62BC">
              <w:rPr>
                <w:b/>
                <w:bCs/>
                <w:color w:val="00B050"/>
                <w:sz w:val="28"/>
                <w:szCs w:val="28"/>
              </w:rPr>
              <w:instrText>PAGE</w:instrText>
            </w:r>
            <w:r w:rsidRPr="00AA62BC">
              <w:rPr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AA62BC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AA62BC">
              <w:rPr>
                <w:b/>
                <w:bCs/>
                <w:color w:val="00B050"/>
                <w:sz w:val="28"/>
                <w:szCs w:val="28"/>
              </w:rPr>
              <w:fldChar w:fldCharType="end"/>
            </w:r>
            <w:r w:rsidRPr="00AA62BC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 xml:space="preserve"> من </w:t>
            </w:r>
            <w:r w:rsidRPr="00AA62BC">
              <w:rPr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AA62BC">
              <w:rPr>
                <w:b/>
                <w:bCs/>
                <w:color w:val="00B050"/>
                <w:sz w:val="28"/>
                <w:szCs w:val="28"/>
              </w:rPr>
              <w:instrText>NUMPAGES</w:instrText>
            </w:r>
            <w:r w:rsidRPr="00AA62BC">
              <w:rPr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AA62BC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AA62BC">
              <w:rPr>
                <w:b/>
                <w:bCs/>
                <w:color w:val="00B050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EA60" w14:textId="77777777" w:rsidR="001414F9" w:rsidRDefault="001414F9" w:rsidP="001601DE">
      <w:pPr>
        <w:spacing w:after="0" w:line="240" w:lineRule="auto"/>
      </w:pPr>
      <w:r>
        <w:separator/>
      </w:r>
    </w:p>
  </w:footnote>
  <w:footnote w:type="continuationSeparator" w:id="0">
    <w:p w14:paraId="15123F8E" w14:textId="77777777" w:rsidR="001414F9" w:rsidRDefault="001414F9" w:rsidP="0016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C7"/>
    <w:rsid w:val="000024E9"/>
    <w:rsid w:val="000052BF"/>
    <w:rsid w:val="000062B4"/>
    <w:rsid w:val="00014612"/>
    <w:rsid w:val="00016D30"/>
    <w:rsid w:val="0001705F"/>
    <w:rsid w:val="000301D7"/>
    <w:rsid w:val="00034270"/>
    <w:rsid w:val="00037494"/>
    <w:rsid w:val="000445B4"/>
    <w:rsid w:val="0004622F"/>
    <w:rsid w:val="00055486"/>
    <w:rsid w:val="000602A5"/>
    <w:rsid w:val="000957B3"/>
    <w:rsid w:val="000A385F"/>
    <w:rsid w:val="000B4B20"/>
    <w:rsid w:val="000B54BB"/>
    <w:rsid w:val="000B58BD"/>
    <w:rsid w:val="000C3AFE"/>
    <w:rsid w:val="000C4312"/>
    <w:rsid w:val="000C48C4"/>
    <w:rsid w:val="000C7060"/>
    <w:rsid w:val="000D4D5A"/>
    <w:rsid w:val="000E3527"/>
    <w:rsid w:val="000E3B01"/>
    <w:rsid w:val="000E3E5B"/>
    <w:rsid w:val="000F4C8B"/>
    <w:rsid w:val="00102D96"/>
    <w:rsid w:val="001063F4"/>
    <w:rsid w:val="00106573"/>
    <w:rsid w:val="001100F8"/>
    <w:rsid w:val="001143B0"/>
    <w:rsid w:val="00114A8B"/>
    <w:rsid w:val="001247A4"/>
    <w:rsid w:val="0012772B"/>
    <w:rsid w:val="00134B46"/>
    <w:rsid w:val="001373D8"/>
    <w:rsid w:val="00137485"/>
    <w:rsid w:val="001414F9"/>
    <w:rsid w:val="0015125A"/>
    <w:rsid w:val="00152ADF"/>
    <w:rsid w:val="00154DAF"/>
    <w:rsid w:val="001550CF"/>
    <w:rsid w:val="001601DE"/>
    <w:rsid w:val="001615DC"/>
    <w:rsid w:val="0017712C"/>
    <w:rsid w:val="00181A99"/>
    <w:rsid w:val="00182CB7"/>
    <w:rsid w:val="001A577E"/>
    <w:rsid w:val="001B0BA3"/>
    <w:rsid w:val="001B3336"/>
    <w:rsid w:val="001B592F"/>
    <w:rsid w:val="001C4757"/>
    <w:rsid w:val="001D1E3D"/>
    <w:rsid w:val="001E45B4"/>
    <w:rsid w:val="001E6FD9"/>
    <w:rsid w:val="001F26A7"/>
    <w:rsid w:val="001F7ACF"/>
    <w:rsid w:val="00203E1A"/>
    <w:rsid w:val="00205E3C"/>
    <w:rsid w:val="00210366"/>
    <w:rsid w:val="00212568"/>
    <w:rsid w:val="00225FED"/>
    <w:rsid w:val="00243043"/>
    <w:rsid w:val="00246523"/>
    <w:rsid w:val="00247C3A"/>
    <w:rsid w:val="0026059D"/>
    <w:rsid w:val="00266FA5"/>
    <w:rsid w:val="00282835"/>
    <w:rsid w:val="00286AB5"/>
    <w:rsid w:val="00291676"/>
    <w:rsid w:val="002A63AD"/>
    <w:rsid w:val="002B2406"/>
    <w:rsid w:val="002B4858"/>
    <w:rsid w:val="002B7AA4"/>
    <w:rsid w:val="002C03F8"/>
    <w:rsid w:val="002D2539"/>
    <w:rsid w:val="002E7025"/>
    <w:rsid w:val="002F798C"/>
    <w:rsid w:val="00300E1B"/>
    <w:rsid w:val="00302656"/>
    <w:rsid w:val="003038C4"/>
    <w:rsid w:val="003058A6"/>
    <w:rsid w:val="003067A6"/>
    <w:rsid w:val="003155C7"/>
    <w:rsid w:val="00321F61"/>
    <w:rsid w:val="00333FB7"/>
    <w:rsid w:val="003356FD"/>
    <w:rsid w:val="00340CBE"/>
    <w:rsid w:val="0034219A"/>
    <w:rsid w:val="00345321"/>
    <w:rsid w:val="00346722"/>
    <w:rsid w:val="00350709"/>
    <w:rsid w:val="0036292D"/>
    <w:rsid w:val="00372188"/>
    <w:rsid w:val="00373533"/>
    <w:rsid w:val="00376FF1"/>
    <w:rsid w:val="00381B74"/>
    <w:rsid w:val="003907B5"/>
    <w:rsid w:val="0039184B"/>
    <w:rsid w:val="0039380D"/>
    <w:rsid w:val="00393F83"/>
    <w:rsid w:val="003A3FF4"/>
    <w:rsid w:val="003A4D3D"/>
    <w:rsid w:val="003A639B"/>
    <w:rsid w:val="003B59D8"/>
    <w:rsid w:val="003C7027"/>
    <w:rsid w:val="003D1591"/>
    <w:rsid w:val="003D5A3F"/>
    <w:rsid w:val="003E22E3"/>
    <w:rsid w:val="003E3918"/>
    <w:rsid w:val="00401A14"/>
    <w:rsid w:val="00414377"/>
    <w:rsid w:val="00430CD7"/>
    <w:rsid w:val="004434E9"/>
    <w:rsid w:val="00451AF7"/>
    <w:rsid w:val="0045326A"/>
    <w:rsid w:val="00457DC8"/>
    <w:rsid w:val="00466D90"/>
    <w:rsid w:val="0048272A"/>
    <w:rsid w:val="0048336E"/>
    <w:rsid w:val="00483B1F"/>
    <w:rsid w:val="0048453F"/>
    <w:rsid w:val="004A0BA6"/>
    <w:rsid w:val="004B07A3"/>
    <w:rsid w:val="004B1764"/>
    <w:rsid w:val="004B38B4"/>
    <w:rsid w:val="004B38D7"/>
    <w:rsid w:val="004B3E93"/>
    <w:rsid w:val="004B56C7"/>
    <w:rsid w:val="004D3213"/>
    <w:rsid w:val="004E07AF"/>
    <w:rsid w:val="004E40AD"/>
    <w:rsid w:val="004F5B10"/>
    <w:rsid w:val="00504EEB"/>
    <w:rsid w:val="0050567B"/>
    <w:rsid w:val="00507F75"/>
    <w:rsid w:val="0051075D"/>
    <w:rsid w:val="00511BAE"/>
    <w:rsid w:val="00517FA9"/>
    <w:rsid w:val="00523527"/>
    <w:rsid w:val="00542CCD"/>
    <w:rsid w:val="00546E07"/>
    <w:rsid w:val="00547F2C"/>
    <w:rsid w:val="00551C37"/>
    <w:rsid w:val="00553112"/>
    <w:rsid w:val="00556FD5"/>
    <w:rsid w:val="00557452"/>
    <w:rsid w:val="005664BC"/>
    <w:rsid w:val="00567F44"/>
    <w:rsid w:val="005736DA"/>
    <w:rsid w:val="00574A55"/>
    <w:rsid w:val="005862EF"/>
    <w:rsid w:val="00590168"/>
    <w:rsid w:val="00591090"/>
    <w:rsid w:val="005A333E"/>
    <w:rsid w:val="005A5EB4"/>
    <w:rsid w:val="005B71B4"/>
    <w:rsid w:val="005E5CBC"/>
    <w:rsid w:val="005E6C10"/>
    <w:rsid w:val="005E7898"/>
    <w:rsid w:val="005E7B68"/>
    <w:rsid w:val="005F28FC"/>
    <w:rsid w:val="005F2C64"/>
    <w:rsid w:val="00612BBE"/>
    <w:rsid w:val="00617F24"/>
    <w:rsid w:val="00622462"/>
    <w:rsid w:val="00627EEF"/>
    <w:rsid w:val="00630832"/>
    <w:rsid w:val="00631DC0"/>
    <w:rsid w:val="00634D00"/>
    <w:rsid w:val="00636444"/>
    <w:rsid w:val="006476F4"/>
    <w:rsid w:val="0065130E"/>
    <w:rsid w:val="00663FF4"/>
    <w:rsid w:val="00673531"/>
    <w:rsid w:val="0068460A"/>
    <w:rsid w:val="006A588A"/>
    <w:rsid w:val="006B02D9"/>
    <w:rsid w:val="006B572F"/>
    <w:rsid w:val="006C4EDD"/>
    <w:rsid w:val="006D1BFE"/>
    <w:rsid w:val="006E0BF0"/>
    <w:rsid w:val="006E7566"/>
    <w:rsid w:val="006E7775"/>
    <w:rsid w:val="007000F3"/>
    <w:rsid w:val="00701AD8"/>
    <w:rsid w:val="00707D4C"/>
    <w:rsid w:val="00722B44"/>
    <w:rsid w:val="00727C82"/>
    <w:rsid w:val="00744B9E"/>
    <w:rsid w:val="00751CDE"/>
    <w:rsid w:val="00762C4D"/>
    <w:rsid w:val="00773910"/>
    <w:rsid w:val="007775F6"/>
    <w:rsid w:val="0077761D"/>
    <w:rsid w:val="00793B8C"/>
    <w:rsid w:val="007A1977"/>
    <w:rsid w:val="007A6ACB"/>
    <w:rsid w:val="007A7B90"/>
    <w:rsid w:val="007B64C7"/>
    <w:rsid w:val="007C016B"/>
    <w:rsid w:val="007C281F"/>
    <w:rsid w:val="007C58D1"/>
    <w:rsid w:val="007D4294"/>
    <w:rsid w:val="007E46B3"/>
    <w:rsid w:val="007E652B"/>
    <w:rsid w:val="007E699A"/>
    <w:rsid w:val="00802583"/>
    <w:rsid w:val="00806A50"/>
    <w:rsid w:val="00807BC7"/>
    <w:rsid w:val="00807CBC"/>
    <w:rsid w:val="008167A0"/>
    <w:rsid w:val="00821409"/>
    <w:rsid w:val="00825407"/>
    <w:rsid w:val="00830DE0"/>
    <w:rsid w:val="00841CC2"/>
    <w:rsid w:val="008472A6"/>
    <w:rsid w:val="00852757"/>
    <w:rsid w:val="00862552"/>
    <w:rsid w:val="008638D2"/>
    <w:rsid w:val="00867926"/>
    <w:rsid w:val="00877DE4"/>
    <w:rsid w:val="008814B5"/>
    <w:rsid w:val="0088465D"/>
    <w:rsid w:val="00892C84"/>
    <w:rsid w:val="00892D1F"/>
    <w:rsid w:val="008930E1"/>
    <w:rsid w:val="0089599E"/>
    <w:rsid w:val="008A5356"/>
    <w:rsid w:val="008B0CFB"/>
    <w:rsid w:val="008B64E0"/>
    <w:rsid w:val="008C103F"/>
    <w:rsid w:val="008D32A6"/>
    <w:rsid w:val="008D7F93"/>
    <w:rsid w:val="008E2C66"/>
    <w:rsid w:val="008F0B31"/>
    <w:rsid w:val="008F3439"/>
    <w:rsid w:val="008F705E"/>
    <w:rsid w:val="009020AB"/>
    <w:rsid w:val="00903698"/>
    <w:rsid w:val="009049B0"/>
    <w:rsid w:val="009060E7"/>
    <w:rsid w:val="00913A3A"/>
    <w:rsid w:val="0091732D"/>
    <w:rsid w:val="009223C2"/>
    <w:rsid w:val="00936AA7"/>
    <w:rsid w:val="00940A5B"/>
    <w:rsid w:val="00945A24"/>
    <w:rsid w:val="00973F96"/>
    <w:rsid w:val="0098220C"/>
    <w:rsid w:val="00983C6C"/>
    <w:rsid w:val="00987FC2"/>
    <w:rsid w:val="00992E31"/>
    <w:rsid w:val="00993D32"/>
    <w:rsid w:val="0099600A"/>
    <w:rsid w:val="009A10FD"/>
    <w:rsid w:val="009B334D"/>
    <w:rsid w:val="009C551A"/>
    <w:rsid w:val="009D36CA"/>
    <w:rsid w:val="009E6DF1"/>
    <w:rsid w:val="009F2240"/>
    <w:rsid w:val="009F2FA1"/>
    <w:rsid w:val="009F66CF"/>
    <w:rsid w:val="00A006E2"/>
    <w:rsid w:val="00A02774"/>
    <w:rsid w:val="00A13864"/>
    <w:rsid w:val="00A15B8F"/>
    <w:rsid w:val="00A2470A"/>
    <w:rsid w:val="00A304B9"/>
    <w:rsid w:val="00A31CA2"/>
    <w:rsid w:val="00A42916"/>
    <w:rsid w:val="00A44A62"/>
    <w:rsid w:val="00A62C91"/>
    <w:rsid w:val="00A63524"/>
    <w:rsid w:val="00A658F2"/>
    <w:rsid w:val="00A6690F"/>
    <w:rsid w:val="00A66E73"/>
    <w:rsid w:val="00A91CF6"/>
    <w:rsid w:val="00AA3EAD"/>
    <w:rsid w:val="00AA5B9B"/>
    <w:rsid w:val="00AA62BC"/>
    <w:rsid w:val="00AB17BF"/>
    <w:rsid w:val="00AC4614"/>
    <w:rsid w:val="00AC7383"/>
    <w:rsid w:val="00AD2666"/>
    <w:rsid w:val="00AD308E"/>
    <w:rsid w:val="00AE48CE"/>
    <w:rsid w:val="00B03FCA"/>
    <w:rsid w:val="00B057AD"/>
    <w:rsid w:val="00B06533"/>
    <w:rsid w:val="00B06EA7"/>
    <w:rsid w:val="00B113A7"/>
    <w:rsid w:val="00B24B5C"/>
    <w:rsid w:val="00B31AE5"/>
    <w:rsid w:val="00B420BC"/>
    <w:rsid w:val="00B61B7F"/>
    <w:rsid w:val="00B951B4"/>
    <w:rsid w:val="00BA0E98"/>
    <w:rsid w:val="00BA2B67"/>
    <w:rsid w:val="00BA3CDC"/>
    <w:rsid w:val="00BA43CF"/>
    <w:rsid w:val="00BA795F"/>
    <w:rsid w:val="00BB5409"/>
    <w:rsid w:val="00BB6154"/>
    <w:rsid w:val="00BC259A"/>
    <w:rsid w:val="00BC25CB"/>
    <w:rsid w:val="00BC5711"/>
    <w:rsid w:val="00BD1D6F"/>
    <w:rsid w:val="00BD7AF3"/>
    <w:rsid w:val="00BE4D70"/>
    <w:rsid w:val="00BF1592"/>
    <w:rsid w:val="00BF17BA"/>
    <w:rsid w:val="00C02EE1"/>
    <w:rsid w:val="00C03C79"/>
    <w:rsid w:val="00C063A3"/>
    <w:rsid w:val="00C215B5"/>
    <w:rsid w:val="00C22DD6"/>
    <w:rsid w:val="00C266B7"/>
    <w:rsid w:val="00C3624E"/>
    <w:rsid w:val="00C43B95"/>
    <w:rsid w:val="00C44A83"/>
    <w:rsid w:val="00C47250"/>
    <w:rsid w:val="00C55E73"/>
    <w:rsid w:val="00C823C3"/>
    <w:rsid w:val="00C82E19"/>
    <w:rsid w:val="00C910F7"/>
    <w:rsid w:val="00C96730"/>
    <w:rsid w:val="00CA2D30"/>
    <w:rsid w:val="00CA6433"/>
    <w:rsid w:val="00CA7431"/>
    <w:rsid w:val="00CC0678"/>
    <w:rsid w:val="00CC0E13"/>
    <w:rsid w:val="00CC50F0"/>
    <w:rsid w:val="00CC7D7E"/>
    <w:rsid w:val="00CD79BF"/>
    <w:rsid w:val="00CE2046"/>
    <w:rsid w:val="00CF0587"/>
    <w:rsid w:val="00CF33B6"/>
    <w:rsid w:val="00CF4B5C"/>
    <w:rsid w:val="00CF6FE1"/>
    <w:rsid w:val="00D05259"/>
    <w:rsid w:val="00D11A3E"/>
    <w:rsid w:val="00D13A43"/>
    <w:rsid w:val="00D33B3E"/>
    <w:rsid w:val="00D349D8"/>
    <w:rsid w:val="00D351DA"/>
    <w:rsid w:val="00D3663C"/>
    <w:rsid w:val="00D53D50"/>
    <w:rsid w:val="00D57011"/>
    <w:rsid w:val="00D60616"/>
    <w:rsid w:val="00D729DC"/>
    <w:rsid w:val="00D742BF"/>
    <w:rsid w:val="00D77465"/>
    <w:rsid w:val="00D84A74"/>
    <w:rsid w:val="00D9432F"/>
    <w:rsid w:val="00D95E22"/>
    <w:rsid w:val="00DA1D6B"/>
    <w:rsid w:val="00DA32BD"/>
    <w:rsid w:val="00DA659F"/>
    <w:rsid w:val="00DB4289"/>
    <w:rsid w:val="00DC0279"/>
    <w:rsid w:val="00DC0D7E"/>
    <w:rsid w:val="00DC11D0"/>
    <w:rsid w:val="00DC6A40"/>
    <w:rsid w:val="00DC7696"/>
    <w:rsid w:val="00DD5EBF"/>
    <w:rsid w:val="00DE6FA0"/>
    <w:rsid w:val="00E11D4C"/>
    <w:rsid w:val="00E22870"/>
    <w:rsid w:val="00E23D4B"/>
    <w:rsid w:val="00E23ED5"/>
    <w:rsid w:val="00E302B5"/>
    <w:rsid w:val="00E33D03"/>
    <w:rsid w:val="00E45F16"/>
    <w:rsid w:val="00E461A2"/>
    <w:rsid w:val="00E469CD"/>
    <w:rsid w:val="00E46DDA"/>
    <w:rsid w:val="00E5373F"/>
    <w:rsid w:val="00E57E86"/>
    <w:rsid w:val="00E60366"/>
    <w:rsid w:val="00E60AAB"/>
    <w:rsid w:val="00E65F20"/>
    <w:rsid w:val="00E77735"/>
    <w:rsid w:val="00E824A2"/>
    <w:rsid w:val="00E91653"/>
    <w:rsid w:val="00E92B1F"/>
    <w:rsid w:val="00E95624"/>
    <w:rsid w:val="00EA0680"/>
    <w:rsid w:val="00EA0DD2"/>
    <w:rsid w:val="00EA2C3C"/>
    <w:rsid w:val="00EB44A9"/>
    <w:rsid w:val="00EC0B92"/>
    <w:rsid w:val="00ED223A"/>
    <w:rsid w:val="00ED2BB6"/>
    <w:rsid w:val="00ED76D8"/>
    <w:rsid w:val="00ED7757"/>
    <w:rsid w:val="00EE477F"/>
    <w:rsid w:val="00EE5582"/>
    <w:rsid w:val="00EF031C"/>
    <w:rsid w:val="00EF735E"/>
    <w:rsid w:val="00F04317"/>
    <w:rsid w:val="00F1357F"/>
    <w:rsid w:val="00F16021"/>
    <w:rsid w:val="00F24E26"/>
    <w:rsid w:val="00F32594"/>
    <w:rsid w:val="00F32BC6"/>
    <w:rsid w:val="00F42BB9"/>
    <w:rsid w:val="00F46127"/>
    <w:rsid w:val="00F54332"/>
    <w:rsid w:val="00F617FF"/>
    <w:rsid w:val="00F63D22"/>
    <w:rsid w:val="00F6554E"/>
    <w:rsid w:val="00F73780"/>
    <w:rsid w:val="00F76AC6"/>
    <w:rsid w:val="00F8039C"/>
    <w:rsid w:val="00F81CB4"/>
    <w:rsid w:val="00F83283"/>
    <w:rsid w:val="00F875CF"/>
    <w:rsid w:val="00F909FB"/>
    <w:rsid w:val="00F9338E"/>
    <w:rsid w:val="00FA2BB5"/>
    <w:rsid w:val="00FA6CCF"/>
    <w:rsid w:val="00FC306E"/>
    <w:rsid w:val="00FF147E"/>
    <w:rsid w:val="00FF316D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C1790"/>
  <w15:docId w15:val="{CEBCD919-6A9E-4B99-8C17-73E0287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4C7"/>
    <w:rPr>
      <w:color w:val="0000FF"/>
      <w:u w:val="single"/>
    </w:rPr>
  </w:style>
  <w:style w:type="character" w:styleId="a3">
    <w:name w:val="Emphasis"/>
    <w:uiPriority w:val="20"/>
    <w:qFormat/>
    <w:rsid w:val="00246523"/>
    <w:rPr>
      <w:i/>
      <w:iCs/>
    </w:rPr>
  </w:style>
  <w:style w:type="character" w:customStyle="1" w:styleId="st">
    <w:name w:val="st"/>
    <w:basedOn w:val="a0"/>
    <w:rsid w:val="005E7B68"/>
  </w:style>
  <w:style w:type="character" w:styleId="a4">
    <w:name w:val="Strong"/>
    <w:uiPriority w:val="22"/>
    <w:qFormat/>
    <w:rsid w:val="00517FA9"/>
    <w:rPr>
      <w:b/>
      <w:bCs/>
    </w:rPr>
  </w:style>
  <w:style w:type="paragraph" w:styleId="a5">
    <w:name w:val="header"/>
    <w:basedOn w:val="a"/>
    <w:link w:val="Char"/>
    <w:uiPriority w:val="99"/>
    <w:unhideWhenUsed/>
    <w:rsid w:val="001601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01DE"/>
  </w:style>
  <w:style w:type="paragraph" w:styleId="a6">
    <w:name w:val="footer"/>
    <w:basedOn w:val="a"/>
    <w:link w:val="Char0"/>
    <w:uiPriority w:val="99"/>
    <w:unhideWhenUsed/>
    <w:rsid w:val="001601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01DE"/>
  </w:style>
  <w:style w:type="paragraph" w:styleId="a7">
    <w:name w:val="Balloon Text"/>
    <w:basedOn w:val="a"/>
    <w:link w:val="Char1"/>
    <w:uiPriority w:val="99"/>
    <w:semiHidden/>
    <w:unhideWhenUsed/>
    <w:rsid w:val="0077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7776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1CC2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38AF-1E04-4AE9-986C-96E71E81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mas mas</cp:lastModifiedBy>
  <cp:revision>3</cp:revision>
  <cp:lastPrinted>2022-11-17T09:02:00Z</cp:lastPrinted>
  <dcterms:created xsi:type="dcterms:W3CDTF">2022-11-17T09:02:00Z</dcterms:created>
  <dcterms:modified xsi:type="dcterms:W3CDTF">2022-11-17T09:03:00Z</dcterms:modified>
</cp:coreProperties>
</file>