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7D40029B" w:rsidR="004E3BC6" w:rsidRPr="005A2CCA" w:rsidRDefault="00860EA4" w:rsidP="00207769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5A2CCA">
        <w:rPr>
          <w:rFonts w:cs="Traditional Arabic" w:hint="cs"/>
          <w:b/>
          <w:bCs/>
          <w:color w:val="7030A0"/>
          <w:sz w:val="44"/>
          <w:szCs w:val="44"/>
          <w:rtl/>
        </w:rPr>
        <w:t>الزواج الناجح</w:t>
      </w:r>
      <w:r w:rsidR="005D3EA2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C65794" w:rsidRPr="005A2CCA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5A2CCA">
        <w:rPr>
          <w:rFonts w:cs="Traditional Arabic" w:hint="cs"/>
          <w:b/>
          <w:bCs/>
          <w:color w:val="7030A0"/>
          <w:sz w:val="44"/>
          <w:szCs w:val="44"/>
          <w:rtl/>
        </w:rPr>
        <w:t>25</w:t>
      </w:r>
      <w:r w:rsidR="00C65794" w:rsidRPr="005A2CCA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5A2CCA">
        <w:rPr>
          <w:rFonts w:cs="Traditional Arabic" w:hint="cs"/>
          <w:b/>
          <w:bCs/>
          <w:color w:val="7030A0"/>
          <w:sz w:val="44"/>
          <w:szCs w:val="44"/>
          <w:rtl/>
        </w:rPr>
        <w:t>3</w:t>
      </w:r>
      <w:r w:rsidR="00C65794" w:rsidRPr="005A2CCA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5A2CCA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C65794" w:rsidRPr="005A2CCA">
        <w:rPr>
          <w:rFonts w:cs="Traditional Arabic" w:hint="cs"/>
          <w:b/>
          <w:bCs/>
          <w:color w:val="7030A0"/>
          <w:sz w:val="44"/>
          <w:szCs w:val="44"/>
          <w:rtl/>
        </w:rPr>
        <w:t>4هـ-مستفادة من خطبة</w:t>
      </w:r>
      <w:r w:rsidR="00C258E3" w:rsidRPr="005A2CCA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Pr="005A2CCA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هلال الهاجري</w:t>
      </w:r>
    </w:p>
    <w:p w14:paraId="1FDCDF6F" w14:textId="77777777" w:rsidR="003C15AD" w:rsidRDefault="003C15AD" w:rsidP="003C15AD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5D1BCDC6" w14:textId="71E566F9" w:rsidR="001F5946" w:rsidRPr="009169C9" w:rsidRDefault="000A0CF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>صل</w:t>
      </w:r>
      <w:r w:rsidR="002E134E">
        <w:rPr>
          <w:rFonts w:cs="Traditional Arabic" w:hint="cs"/>
          <w:b/>
          <w:bCs/>
          <w:sz w:val="80"/>
          <w:szCs w:val="80"/>
          <w:rtl/>
        </w:rPr>
        <w:t>ى اللهُ</w:t>
      </w:r>
      <w:r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3185E339" w:rsidR="009174D3" w:rsidRDefault="00CD1F2C" w:rsidP="007D4E9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37FD6443" w14:textId="49008D44" w:rsidR="007C193E" w:rsidRPr="007C193E" w:rsidRDefault="007C193E" w:rsidP="007C193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إنَّ من أهمِ الأسرارِ لحياةٍ زَوجيَّةٍ نَاجحةٍ، هو مَعرفةُ الرَّجلِ لِطَبيعةِ المَرأةِ، وهُناكَ سِرٌّ </w:t>
      </w:r>
      <w:r w:rsidR="005A2CC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يـ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ملِكُ بِهِ </w:t>
      </w:r>
      <w:r w:rsidR="005A2CC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 xml:space="preserve">الزوجُ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حُبَّها، ومُفتاحٌ عَجيبٌ </w:t>
      </w:r>
      <w:r w:rsidR="007218F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يُ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فتحُ بِهِ قَلب</w:t>
      </w:r>
      <w:r w:rsidR="00F203E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ها، مَوجودٌ في قَولِهِ</w:t>
      </w:r>
      <w:r w:rsidR="00935CB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تَعالى</w:t>
      </w:r>
      <w:r w:rsidR="00935CB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: 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(أَوَمَنْ</w:t>
      </w:r>
      <w:r w:rsidRPr="007C193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يُنَشَّ</w:t>
      </w:r>
      <w:r w:rsidR="00935CB5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أُ</w:t>
      </w:r>
      <w:r w:rsidRPr="007C193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‌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فِي</w:t>
      </w:r>
      <w:r w:rsidRPr="007C193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‌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الْحِلْيَةِ</w:t>
      </w:r>
      <w:r w:rsidRPr="007C193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وَهُوَ</w:t>
      </w:r>
      <w:r w:rsidRPr="007C193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فِي</w:t>
      </w:r>
      <w:r w:rsidRPr="007C193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الْخِصامِ</w:t>
      </w:r>
      <w:r w:rsidRPr="007C193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غَيْرُ</w:t>
      </w:r>
      <w:r w:rsidRPr="007C193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مُبِينٍ)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فَهَذا وَصفٌ لِلمرأةِ بأنَّها </w:t>
      </w:r>
      <w:r w:rsidR="0011005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فُطِرتْ ورُبِيَتْ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عَلى حُبِّ الزِّينةِ</w:t>
      </w:r>
      <w:r w:rsidR="00F203E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والتَّحليِّ بالذَّهبِ،</w:t>
      </w:r>
      <w:r w:rsidR="000D54F7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وتَصفيفِ الشَّعرِ</w:t>
      </w:r>
      <w:r w:rsidR="000D54F7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ولِباس</w:t>
      </w:r>
      <w:r w:rsidR="0011005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ٍ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في اللَّيلِ</w:t>
      </w:r>
      <w:r w:rsidR="00F203E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11005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ولباسٍ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في النَّهارِ، فَهي تَبحثُ عنِ الكَمالِ والجَمالِ، وتَحبُّ مَن ي</w:t>
      </w:r>
      <w:r w:rsidR="00BA147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ـ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َمدحُ صَاحبةَ الجَمالِ، فإذا كُنتَ تَبحثُ أيُّها الزَّوجُ عنِ وَصفة</w:t>
      </w:r>
      <w:r w:rsidR="00BA147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ٍ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BA147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فيدة</w:t>
      </w:r>
      <w:r w:rsidR="00BA147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ٍ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فكَلامُكَ الجَميلُ للزَّوجةِ هو مِفتاحُ الحياةِ السَّعيدةِ. </w:t>
      </w:r>
    </w:p>
    <w:p w14:paraId="0EFC425F" w14:textId="2ACAB3B4" w:rsidR="007C193E" w:rsidRPr="007C193E" w:rsidRDefault="007C193E" w:rsidP="007C193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فَكَلامُ الحُبِّ والتَّقديرِ، هو سِرُّ السَّعادةِ </w:t>
      </w:r>
      <w:r w:rsidR="007218F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والسرورِ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والمُشكلةُ اليَومَ أنَّ كَثير</w:t>
      </w:r>
      <w:r w:rsidR="007218F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 مِن الزَّوجاتِ يَشتَكينَ مَنَ الجَفافِ العَاطفيِّ، فلا تجدُ في قَاموسِ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الزَّوجِ كَلمةً تُعبِّرُ عن حبِه لزوجتِه التي يُحبُّها حُبّ</w:t>
      </w:r>
      <w:r w:rsidR="007218F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 شديد</w:t>
      </w:r>
      <w:r w:rsidR="007218F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ا، ولا في ألفاظِه وصف</w:t>
      </w:r>
      <w:r w:rsidR="00F203E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ًا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لجمالِها حتى ولو كانَ </w:t>
      </w:r>
      <w:r w:rsidR="0038687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مجامِلًا أو كاذبًا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فإن هذا م</w:t>
      </w:r>
      <w:r w:rsidR="0038687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ـ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ما يجوزُ فيه الكذبُ، أما سمِعتَ إلى قولِ </w:t>
      </w:r>
      <w:r w:rsidR="0038687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أميرِ الشعراءِ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شَوقي:</w:t>
      </w:r>
    </w:p>
    <w:p w14:paraId="4A7662BF" w14:textId="16BAA08E" w:rsidR="0061723E" w:rsidRDefault="007C193E" w:rsidP="0061723E">
      <w:pPr>
        <w:suppressAutoHyphens w:val="0"/>
        <w:spacing w:after="0" w:line="240" w:lineRule="auto"/>
        <w:ind w:firstLine="720"/>
        <w:contextualSpacing/>
        <w:jc w:val="center"/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</w:pP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خَدَعُ</w:t>
      </w:r>
      <w:r w:rsidR="0061723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ــــــــ</w:t>
      </w:r>
      <w:r w:rsidRPr="007C193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</w:t>
      </w: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وهَا بِقَ</w:t>
      </w:r>
      <w:r w:rsidR="0061723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ــــــــــ</w:t>
      </w: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وْلِهِمْ حَسْنَاءُ</w:t>
      </w:r>
      <w:r w:rsidR="007F6319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2D145C69" w14:textId="6272276E" w:rsidR="007F6319" w:rsidRDefault="007C193E" w:rsidP="0061723E">
      <w:pPr>
        <w:suppressAutoHyphens w:val="0"/>
        <w:spacing w:after="0" w:line="240" w:lineRule="auto"/>
        <w:ind w:firstLine="720"/>
        <w:contextualSpacing/>
        <w:jc w:val="center"/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</w:pP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وَالغَ</w:t>
      </w:r>
      <w:r w:rsidR="0061723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ـــــــــــــــــ</w:t>
      </w:r>
      <w:r w:rsidRPr="007C193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</w:t>
      </w: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وَانِي</w:t>
      </w:r>
      <w:r w:rsidRPr="007C193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يَ</w:t>
      </w:r>
      <w:r w:rsidR="0061723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ــــــــــ</w:t>
      </w: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غُرُّهُ</w:t>
      </w:r>
      <w:r w:rsidR="00173C09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ــــ</w:t>
      </w: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نَّ</w:t>
      </w:r>
      <w:r w:rsidRPr="007C193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الثَّناءُ</w:t>
      </w:r>
    </w:p>
    <w:p w14:paraId="1C9487CE" w14:textId="77777777" w:rsidR="0061723E" w:rsidRDefault="007C193E" w:rsidP="0061723E">
      <w:pPr>
        <w:suppressAutoHyphens w:val="0"/>
        <w:spacing w:after="0" w:line="240" w:lineRule="auto"/>
        <w:ind w:firstLine="720"/>
        <w:contextualSpacing/>
        <w:jc w:val="center"/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</w:pP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فَاتَّقُوا اللَّهَ فِي قُلُوبِ العَذَارَ</w:t>
      </w:r>
      <w:r w:rsidR="007F6319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ى*</w:t>
      </w:r>
    </w:p>
    <w:p w14:paraId="7E8AFCCA" w14:textId="5E139BAE" w:rsidR="007C193E" w:rsidRPr="007C193E" w:rsidRDefault="007C193E" w:rsidP="0061723E">
      <w:pPr>
        <w:suppressAutoHyphens w:val="0"/>
        <w:spacing w:after="0" w:line="240" w:lineRule="auto"/>
        <w:ind w:firstLine="720"/>
        <w:contextualSpacing/>
        <w:jc w:val="center"/>
        <w:rPr>
          <w:rFonts w:eastAsia="Calibri" w:cs="Traditional Arabic"/>
          <w:b/>
          <w:bCs/>
          <w:color w:val="C00000"/>
          <w:sz w:val="80"/>
          <w:szCs w:val="80"/>
          <w:lang w:eastAsia="en-US"/>
        </w:rPr>
      </w:pP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فَالعَ</w:t>
      </w:r>
      <w:r w:rsidR="0061723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ــــــ</w:t>
      </w: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ذَارَى قُلُوب</w:t>
      </w:r>
      <w:r w:rsidR="00173C09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ــــــُـــــــــــ</w:t>
      </w:r>
      <w:r w:rsidRPr="007C193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هُنَّ هَواءُ</w:t>
      </w:r>
    </w:p>
    <w:p w14:paraId="3510E01F" w14:textId="7102F9AE" w:rsidR="007C193E" w:rsidRPr="007C193E" w:rsidRDefault="007C193E" w:rsidP="007C193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أيها الأزواجُ</w:t>
      </w:r>
      <w:r w:rsidR="00173C0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: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هذا 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رَسُول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اللَّهِ</w:t>
      </w:r>
      <w:r w:rsidR="00173C0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صَلَّى اللَّهُ عَلَيْهِ </w:t>
      </w:r>
      <w:r w:rsidR="00173C0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وآلِهِ 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وَسَلَّمَ</w:t>
      </w:r>
      <w:r w:rsidR="00173C0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يَ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بَعَث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عَمْرَو بْنَ الْعَاصِ</w:t>
      </w:r>
      <w:r w:rsidR="008D4B0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رَضِيَ الله عَنْهُ</w:t>
      </w:r>
      <w:r w:rsidR="008D4B0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1D3C8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قائدًا وأميرًا 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عَلَى جَيْشِ ذَاتِ السّ</w:t>
      </w:r>
      <w:r w:rsidR="00E1374F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لَاسِلِ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فكأن</w:t>
      </w:r>
      <w:r w:rsidR="008D4B0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عَمْر</w:t>
      </w:r>
      <w:r w:rsidR="008D4B0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ًا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ظَنَّ أنَّ لهُ </w:t>
      </w:r>
      <w:r w:rsidR="008D4B0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مكانةً عُلْيا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عندَ 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رَسُول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اللَّهِ</w:t>
      </w:r>
      <w:r w:rsidR="001D3C8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1D3C88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صَلَّى </w:t>
      </w:r>
      <w:r w:rsidR="001D3C88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lastRenderedPageBreak/>
        <w:t xml:space="preserve">اللَّهُ عَلَيْهِ </w:t>
      </w:r>
      <w:r w:rsidR="001D3C8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وآلِهِ </w:t>
      </w:r>
      <w:r w:rsidR="001D3C88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وَسَلَّمَ</w:t>
      </w:r>
      <w:r w:rsidR="001D3C8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قَالَ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:</w:t>
      </w:r>
      <w:r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061240" w:rsidRPr="00061240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Pr="007C193E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فَأَتَيْتُهُ فَقُلْتُ</w:t>
      </w:r>
      <w:r w:rsidRPr="007C193E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:</w:t>
      </w:r>
      <w:r w:rsidRPr="007C193E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أَيُّ النَّاسِ أَحَبُّ إِلَيْكَ؟ </w:t>
      </w:r>
      <w:r w:rsidRPr="007C193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قَالَ</w:t>
      </w:r>
      <w:r w:rsidRPr="007C193E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:</w:t>
      </w:r>
      <w:r w:rsidRPr="007C193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عَائِشَةُ</w:t>
      </w:r>
      <w:r w:rsidR="008741A1" w:rsidRPr="00061240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...</w:t>
      </w:r>
      <w:r w:rsidR="00061240" w:rsidRPr="00061240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="008741A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فما ظَنُكم ب</w:t>
      </w:r>
      <w:r w:rsidR="008741A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أمِنا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عائشةَ</w:t>
      </w:r>
      <w:r w:rsidR="008741A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رضيَ اللهُ عنها</w:t>
      </w:r>
      <w:r w:rsidR="008741A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حينَ يصلُها الخبرُ، وتَعلمُ أَنَّهُ يُعلنُ في غِياب</w:t>
      </w:r>
      <w:r w:rsidR="008741A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ـ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ِها وحَتى عندَ غيرِ الأقاربِ، أنَّها أحبُّ الناسِ إليه.</w:t>
      </w:r>
    </w:p>
    <w:p w14:paraId="6372E026" w14:textId="0D6FEB3B" w:rsidR="007C193E" w:rsidRPr="007C193E" w:rsidRDefault="007C193E" w:rsidP="007C193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وهَا هِيَ تَحكي لَه حَالَ مَجموعةٍ من النِّساءِ يَصِفنَ أزواجَهنَّ وهو يُنصتُ لها وَقت</w:t>
      </w:r>
      <w:r w:rsidR="0048504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 طَويل</w:t>
      </w:r>
      <w:r w:rsidR="0048504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ا، ثُمَّ يَختارُ أحبَّ زوجٍ إلى زوجتِه، فيَقولُ لها: </w:t>
      </w:r>
      <w:r w:rsidR="00485043" w:rsidRPr="00485043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7C193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كُنْتُ لَكِ كَأَبِي زَرْعٍ لأِمِّ زَرْعٍ</w:t>
      </w:r>
      <w:r w:rsidR="00485043" w:rsidRPr="00485043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فينبغي على الزَّوجِ أن يُجاهدَ نَفسَه عَلى الكلامِ الجَميلِ لزَوجتِه حَتى يرويَ ظَم</w:t>
      </w:r>
      <w:r w:rsidR="00052DB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ها العَاطفيَّ، 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7C193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>لَقَدْ كَانَ لَكُمْ فِي رَسُولِ اللَّهِ أُسْوَةٌ حَسَنَةٌ</w:t>
      </w:r>
      <w:r w:rsidRPr="007C193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D74AAF6" w14:textId="45CFC13F" w:rsidR="00BD33A4" w:rsidRDefault="007C193E" w:rsidP="007C193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يقولُ مُستشارٌ أ</w:t>
      </w:r>
      <w:r w:rsidR="00052DB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س</w:t>
      </w:r>
      <w:r w:rsidR="00052DB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ريٌ</w:t>
      </w:r>
      <w:r w:rsidR="00052DB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: "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اتصلتْ بي امرأةٌ تشتكي من عَدمِ حُبِّ زوجِها لها، وعَرفتُ من صوتِها أنها من بلادٍ ي</w:t>
      </w:r>
      <w:r w:rsidR="00056B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ش</w:t>
      </w:r>
      <w:r w:rsidR="00056B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</w:t>
      </w:r>
      <w:r w:rsidR="00056B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ه</w:t>
      </w:r>
      <w:r w:rsidR="00056B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رُ رجالُها بالكلامِ المعسولِ، وسألتُها عن زوجِها، فأخبرتني أنه من إحدى القبائلِ التي تعيشُ في الباديّةِ، يقولُ: فأخبرتُها أن عادةَ هذه القبائلِ أنهم لا يُعبِّرون عن حُبِّهم بالكلامِ لأنهم لم يألفوه، بل للأسفِ أنَّه قد يكونُ عَيْب</w:t>
      </w:r>
      <w:r w:rsidR="00056BD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 عندَ بعضِهم، وقلتُ لها: اختبري حُبَّه لكِ بما تطلبينَه منه، فإن</w:t>
      </w:r>
      <w:r w:rsidR="00E10F9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عطاءَ هذا الزَّوجِ هو الوسيلةُ الوحيدةُ التي يُعبّ</w:t>
      </w:r>
      <w:r w:rsidR="00E10F9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رُ فيها عن حبِّه، يَقولُ: فاتَّصَلتْ بي بعد مُدةٍ وهي تقولُ: لم أكن أتوقعُ أنَه يُحبُّني هذا الحبَّ، واللهِ </w:t>
      </w:r>
      <w:r w:rsidR="002F7D1F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ما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طلبتُ منه </w:t>
      </w:r>
      <w:r w:rsidR="002F7D1F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شيئًا يستطيعُه إلا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أهداه لي</w:t>
      </w:r>
      <w:r w:rsidR="00BD33A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".</w:t>
      </w:r>
    </w:p>
    <w:p w14:paraId="7218FA6F" w14:textId="53BAF25C" w:rsidR="007C193E" w:rsidRPr="007C193E" w:rsidRDefault="007C193E" w:rsidP="007C193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فيا أيُها الأزواجُ</w:t>
      </w:r>
      <w:r w:rsidR="00BD33A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: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إن كانَ هذه الزوجةُ وفَّقها اللهُ</w:t>
      </w:r>
      <w:r w:rsidR="00BD33A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تعالى</w:t>
      </w:r>
      <w:r w:rsidR="00BD33A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ب</w:t>
      </w:r>
      <w:r w:rsidR="00BD33A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ـِ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من يُرشدُها، فغيرُها كثيرٌ من الزوجاتِ لا تجدْ، وقد يكونُ هذا </w:t>
      </w:r>
      <w:r w:rsidR="006132B0"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الجَفاف</w:t>
      </w:r>
      <w:r w:rsidR="006132B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="006132B0"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العَاطفيّ</w:t>
      </w:r>
      <w:r w:rsidR="006132B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="006132B0"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باب</w:t>
      </w:r>
      <w:r w:rsidR="00BD33A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 عظيم</w:t>
      </w:r>
      <w:r w:rsidR="00BD33A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 إلى الطلاقِ، فاملِكْ قَلبَ زَوجَتِكَ بالكلامِ الجَميلِ، فإنَّها إن </w:t>
      </w:r>
      <w:r w:rsidR="006132B0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</w:t>
      </w:r>
      <w:r w:rsidRPr="007C193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حَبَّتْ ضَحَّتْ، وصَبَرتْ، وتَنازَلتْ.</w:t>
      </w:r>
    </w:p>
    <w:p w14:paraId="58EA904C" w14:textId="47916CA9" w:rsidR="00E4483E" w:rsidRPr="009169C9" w:rsidRDefault="00E4483E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9169C9" w:rsidRDefault="00E4483E" w:rsidP="00A4662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068DCE91" w14:textId="30BA19DA" w:rsidR="00844DEE" w:rsidRPr="00844DEE" w:rsidRDefault="00844DEE" w:rsidP="00844DE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الحَمدُ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للهِ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رَبِّ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العَالمينَ،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جَعلَ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الزَّواجَ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عِبادةً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يَتَقرَّبُ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بِها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العِبادُ،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ومَنَّ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عَلِيهم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بالأزواجِ والأولادِ،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(وَاللَّهُ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جَعَلَ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لَكُم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مِّنْ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أَنفُسِكُمْ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أَزْوَاجًا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وَجَعَلَ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لَكُم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مِّنْ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أَزْوَاجِكُم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بَنِينَ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وَحَفَدَةً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وَرَزَقَكُم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مِّنَ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الطَّيِّبَاتِ)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وَصَلَّى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اللهُ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وَسلَمَ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6D31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وباركَ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عَلى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نَبيِّنا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مُحمدٍ،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6D31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القائلِ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: </w:t>
      </w:r>
      <w:r w:rsidR="006D31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"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مَن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رَزقَهُ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اللهُ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امرأةً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صَالحةَ،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فَقَد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أَعَانَهُ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عَلَى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شَطرِ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دِينِهِ،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فَليَتَقِّ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اللهَ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في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الشَطرِ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الثَّاني</w:t>
      </w:r>
      <w:r w:rsidR="006D31A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"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أما بَعدُ:</w:t>
      </w:r>
    </w:p>
    <w:p w14:paraId="093A4BDF" w14:textId="4488615D" w:rsidR="00844DEE" w:rsidRPr="00844DEE" w:rsidRDefault="006D31AD" w:rsidP="00844DE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</w:t>
      </w:r>
      <w:r w:rsidR="00844DEE"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مِن الأمورِ التي يَنبغي مَعرِفَتُها لزواجٍ نَاجحٍ، أنَّه لا يُوجدُ بيتٌ دونَ مَشاكلٍ، حَتى بيتِ النَّبيِّ</w:t>
      </w:r>
      <w:r w:rsidR="00DB117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DB1178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صَلَّى اللَّهُ عَلَيْهِ </w:t>
      </w:r>
      <w:r w:rsidR="00DB117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وآلِهِ </w:t>
      </w:r>
      <w:r w:rsidR="00DB1178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وَسَلَّمَ</w:t>
      </w:r>
      <w:r w:rsidR="00DB117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844DEE"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فالزَّوجُ يَتَأثرُ بِضغوطِ الحَياةِ في خَارجِ المَنزلِ، فَينعَكسُ ذلكَ</w:t>
      </w:r>
      <w:r w:rsidR="00DB117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844DEE"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أحيان</w:t>
      </w:r>
      <w:r w:rsidR="00DB117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="00844DEE"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</w:t>
      </w:r>
      <w:r w:rsidR="00DB117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844DEE"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على نَفسيَّتِه دَاخل</w:t>
      </w:r>
      <w:r w:rsidR="00E3472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844DEE"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البيتِ، والمَرأةُ تَضطربُ عِندَها العَواطفُ كلَّ شَهرٍ فِيما كَتبَه اللهُ عَلى بناتِ آدمَ</w:t>
      </w:r>
      <w:r w:rsidR="00DB117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منَ الحيضِ</w:t>
      </w:r>
      <w:r w:rsidR="00844DEE"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فَكيفَ العِلاجُ؟</w:t>
      </w:r>
    </w:p>
    <w:p w14:paraId="1C7D7086" w14:textId="2A6362C8" w:rsidR="00844DEE" w:rsidRPr="00844DEE" w:rsidRDefault="00844DEE" w:rsidP="00844DE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إن استَطَعتْ أن تَعملَ بِوَصيةِ رَسولِ اللهِ</w:t>
      </w:r>
      <w:r w:rsidR="0028628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28628A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صَلَّى اللَّهُ عَلَيْهِ </w:t>
      </w:r>
      <w:r w:rsidR="0028628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وآلِهِ </w:t>
      </w:r>
      <w:r w:rsidR="0028628A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وَسَلَّمَ</w:t>
      </w:r>
      <w:r w:rsidR="0028628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فلَا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‌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تَغْضَبْ،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فَإِنَّ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الْغَضَبَ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يَجْمَعُ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الشَّرَّ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كُلَّهُ، وإن لَم تَستَطِعْ فَعَليكَ وَقتَ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الغَضَبِ بالسُّكوتِ، وإيَّاكَ أن تَتَخذَ قَرار</w:t>
      </w:r>
      <w:r w:rsidR="0028628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 فَتَندَمَ بَعدَ الفَوتِ، يَقولُ رَجلٌ لزَوجتِهِ:</w:t>
      </w:r>
    </w:p>
    <w:p w14:paraId="33AE4A98" w14:textId="3F0C031A" w:rsidR="0028628A" w:rsidRDefault="00844DEE" w:rsidP="0028628A">
      <w:pPr>
        <w:suppressAutoHyphens w:val="0"/>
        <w:spacing w:after="160" w:line="240" w:lineRule="auto"/>
        <w:ind w:firstLine="720"/>
        <w:contextualSpacing/>
        <w:jc w:val="center"/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</w:pP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‌خُذِي</w:t>
      </w:r>
      <w:r w:rsidRPr="00844DE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‌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العَفْوَ</w:t>
      </w:r>
      <w:r w:rsidRPr="00844DE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‌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مِنِّي</w:t>
      </w:r>
      <w:r w:rsidRPr="00844DE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تَسْتَدِي</w:t>
      </w:r>
      <w:r w:rsidR="00E34722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مِي</w:t>
      </w:r>
      <w:r w:rsidRPr="00844DE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مَوَدَّتِي</w:t>
      </w:r>
      <w:r w:rsidR="0028628A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1352753C" w14:textId="17DDD12C" w:rsidR="00844DEE" w:rsidRPr="00844DEE" w:rsidRDefault="00844DEE" w:rsidP="0028628A">
      <w:pPr>
        <w:suppressAutoHyphens w:val="0"/>
        <w:spacing w:after="160" w:line="240" w:lineRule="auto"/>
        <w:ind w:firstLine="720"/>
        <w:contextualSpacing/>
        <w:jc w:val="center"/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</w:pP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ولَا</w:t>
      </w:r>
      <w:r w:rsidRPr="00844DE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تَنْطِقِي</w:t>
      </w:r>
      <w:r w:rsidRPr="00844DE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فِي</w:t>
      </w:r>
      <w:r w:rsidRPr="00844DE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سَوْرَتي</w:t>
      </w:r>
      <w:r w:rsidRPr="00844DE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حِينَ</w:t>
      </w:r>
      <w:r w:rsidRPr="00844DEE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أغضبُ</w:t>
      </w:r>
    </w:p>
    <w:p w14:paraId="5D684D3F" w14:textId="4E057582" w:rsidR="00844DEE" w:rsidRPr="00844DEE" w:rsidRDefault="00844DEE" w:rsidP="00844DEE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اسمعْ معي لهذا الموقفِ،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بعثت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أم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نا أمُ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سلمة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ر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ضي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عنها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بطعام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ٍ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في صَحْفة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ٍ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إلى رسول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AB6726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صَلَّى اللَّهُ عَلَيْهِ 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وآلِهِ </w:t>
      </w:r>
      <w:r w:rsidR="00AB6726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وَسَلَّمَ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و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عندَه ضيوفٌ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في بيت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أمِنا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عائشة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رضي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عنها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، فجاءت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أمُنا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عائشة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="00AB672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رضي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الله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عنها</w:t>
      </w:r>
      <w:r w:rsidR="00991B4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بح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جر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ٍ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ففلقت</w:t>
      </w:r>
      <w:r w:rsidR="00991B4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ْ-كسرتْ-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به الص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حْفة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991B4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فجمع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النبي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="00991B4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991B43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صَلَّى اللَّهُ عَلَيْهِ </w:t>
      </w:r>
      <w:r w:rsidR="00991B4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وآلِهِ </w:t>
      </w:r>
      <w:r w:rsidR="00991B43" w:rsidRPr="007C193E">
        <w:rPr>
          <w:rFonts w:eastAsia="Calibri" w:cs="Traditional Arabic"/>
          <w:b/>
          <w:bCs/>
          <w:sz w:val="80"/>
          <w:szCs w:val="80"/>
          <w:rtl/>
          <w:lang w:eastAsia="en-US"/>
        </w:rPr>
        <w:t>وَسَلَّمَ</w:t>
      </w:r>
      <w:r w:rsidR="00991B4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بين فِلْقَتَيِ الص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حْفة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ِ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وقال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 للضيوفِ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: </w:t>
      </w:r>
      <w:r w:rsidR="00991B43" w:rsidRPr="00991B43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844DE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ك</w:t>
      </w:r>
      <w:r w:rsidRPr="00844DEE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ُ</w:t>
      </w:r>
      <w:r w:rsidRPr="00844DE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لوا غارت</w:t>
      </w:r>
      <w:r w:rsidRPr="00844DEE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844DE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أُم</w:t>
      </w:r>
      <w:r w:rsidRPr="00844DEE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ُّ</w:t>
      </w:r>
      <w:r w:rsidRPr="00844DE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كم، ك</w:t>
      </w:r>
      <w:r w:rsidRPr="00844DEE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ُ</w:t>
      </w:r>
      <w:r w:rsidRPr="00844DE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لوا غارت</w:t>
      </w:r>
      <w:r w:rsidRPr="00844DEE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ْ</w:t>
      </w:r>
      <w:r w:rsidRPr="00844DE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أُم</w:t>
      </w:r>
      <w:r w:rsidRPr="00844DEE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ُّ</w:t>
      </w:r>
      <w:r w:rsidRPr="00844DEE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كم</w:t>
      </w:r>
      <w:r w:rsidR="00991B43" w:rsidRPr="00991B43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، ثم أخذ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ص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ح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فة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C81B2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أمِنا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lastRenderedPageBreak/>
        <w:t>عائشة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فبعث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بها إلى </w:t>
      </w:r>
      <w:r w:rsidR="00C81B2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أمِنا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أم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سلمة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، وأعطى ص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ح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فة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C81B2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أمِنا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أم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سلمة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المكسورة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</w:t>
      </w:r>
      <w:r w:rsidR="00C81B2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أمِنا 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>عائشة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َ.</w:t>
      </w:r>
    </w:p>
    <w:p w14:paraId="1BE5352F" w14:textId="6976AD8F" w:rsidR="008F6A9C" w:rsidRPr="00842429" w:rsidRDefault="00844DEE" w:rsidP="00842429">
      <w:pPr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وهَكَذا يَكونُ الزَّواجُ النَّاجحُ، ويُبنى البَيتُ الصَّالحُ، وتُستَبدلُ المَشاكلُ بالوِفاقِ، وتَنخَفِضُ مُعدلَّاتُ الطَّلاقِ.</w:t>
      </w:r>
    </w:p>
    <w:p w14:paraId="71C20790" w14:textId="48B523F9" w:rsidR="001A5287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1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 w:rsidR="003B76E5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4CC6B23D" w:rsidR="001A5287" w:rsidRPr="009169C9" w:rsidRDefault="00CE1ABE" w:rsidP="0084242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(رَبَّنا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‌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هَبْ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‌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لَنا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‌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مِنْ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‌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أَزْواجِنا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وَذُرِّيَّاتِنا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قُرَّةَ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أَعْيُنٍ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وَاجْعَلْنا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لِلْمُتَّقِينَ</w:t>
      </w:r>
      <w:r w:rsidRPr="00844DEE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إِمام</w:t>
      </w:r>
      <w:r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ً</w:t>
      </w:r>
      <w:r w:rsidRPr="00844DEE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ا)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‌اللهمَّ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أَصلِحْ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أَحوالَ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المسلمينَ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في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كُلِّ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مَكانٍ،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‌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اللهمَّ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اجمعهم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عَلى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الحقِّ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والهُدى،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‌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اللهمَّ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احقِن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دِمَاءَهم،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وآمِنهم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في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دِيارِهم،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وأَرغِد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عَيشَهم،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وأَصلِح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أَحوالَهم،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واكبِتْ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عَدوَّهم،</w:t>
      </w:r>
      <w:r w:rsidRPr="00CE1AB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اللهمَّ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ادفع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عَنَّا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الغَلا</w:t>
      </w:r>
      <w:r w:rsidR="0084242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ءَ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والوَبا</w:t>
      </w:r>
      <w:r w:rsidR="0084242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ءَ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والرِّبا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والزِّنا،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والزَّلازلَ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والمِحَنَ،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وسُوءَ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الفِتنِ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مَا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ظَهرَ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مِنها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وما</w:t>
      </w:r>
      <w:r w:rsidRPr="00844DEE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844D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بَطَنَ</w:t>
      </w:r>
      <w:bookmarkStart w:id="2" w:name="_Hlk87544671"/>
      <w:r w:rsidR="0084242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اللهم إ</w:t>
      </w:r>
      <w:r w:rsidR="00D25C3F">
        <w:rPr>
          <w:rFonts w:cs="Traditional Arabic" w:hint="cs"/>
          <w:b/>
          <w:bCs/>
          <w:sz w:val="80"/>
          <w:szCs w:val="80"/>
          <w:rtl/>
        </w:rPr>
        <w:t>نَّا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 w:rsidR="00D25C3F">
        <w:rPr>
          <w:rFonts w:cs="Traditional Arabic" w:hint="cs"/>
          <w:b/>
          <w:bCs/>
          <w:sz w:val="80"/>
          <w:szCs w:val="80"/>
          <w:rtl/>
        </w:rPr>
        <w:t>لنا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عوذُ و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و</w:t>
      </w:r>
      <w:r w:rsidR="00D25C3F">
        <w:rPr>
          <w:rFonts w:cs="Traditional Arabic" w:hint="cs"/>
          <w:b/>
          <w:bCs/>
          <w:sz w:val="80"/>
          <w:szCs w:val="80"/>
          <w:rtl/>
        </w:rPr>
        <w:t>ن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="00D25C3F">
        <w:rPr>
          <w:rFonts w:cs="Traditional Arabic" w:hint="cs"/>
          <w:b/>
          <w:bCs/>
          <w:sz w:val="80"/>
          <w:szCs w:val="80"/>
          <w:rtl/>
        </w:rPr>
        <w:t>لنا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C6343F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َ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، 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3D326B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3D326B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="00C6343F" w:rsidRPr="00C6343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إنّ</w:t>
      </w:r>
      <w:r w:rsidR="00616B4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616B4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lastRenderedPageBreak/>
        <w:t>ن</w:t>
      </w:r>
      <w:r w:rsidR="00C6343F" w:rsidRPr="006611BF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="003D326B" w:rsidRPr="009169C9">
        <w:rPr>
          <w:rFonts w:cs="Traditional Arabic"/>
          <w:b/>
          <w:bCs/>
          <w:sz w:val="80"/>
          <w:szCs w:val="80"/>
          <w:rtl/>
        </w:rPr>
        <w:t xml:space="preserve">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اللهم اجعلنا والمسلمينَ ممن نصرَك فنصرْته، وحفظَك فحفظتْه، الله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م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َّ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المسلمينَ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الله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1A5287" w:rsidRPr="009169C9">
        <w:rPr>
          <w:rFonts w:cs="Traditional Arabic"/>
          <w:b/>
          <w:bCs/>
          <w:sz w:val="80"/>
          <w:szCs w:val="80"/>
          <w:rtl/>
        </w:rPr>
        <w:t>م</w:t>
      </w:r>
      <w:r w:rsidR="001A5287" w:rsidRPr="009169C9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875575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629817C9" w14:textId="77777777" w:rsidR="001A5287" w:rsidRPr="009169C9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Pr="009169C9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rFonts w:cs="Traditional Arabic"/>
          <w:b/>
          <w:bCs/>
          <w:sz w:val="80"/>
          <w:szCs w:val="80"/>
          <w:rtl/>
        </w:rPr>
        <w:t>، ووفقهمْ لما تحبُ وترضى، وانصرْ جنودَنا المرابطينَ، ورُدَّهُم سالمينَ غانمينَ</w:t>
      </w:r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E6198A6" w:rsidR="00AE6A20" w:rsidRPr="009169C9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2"/>
      <w:r w:rsidRPr="009169C9">
        <w:rPr>
          <w:rFonts w:cs="Traditional Arabic" w:hint="cs"/>
          <w:b/>
          <w:bCs/>
          <w:sz w:val="80"/>
          <w:szCs w:val="80"/>
          <w:rtl/>
        </w:rPr>
        <w:t>.</w:t>
      </w:r>
    </w:p>
    <w:sectPr w:rsidR="00AE6A20" w:rsidRPr="009169C9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BD0F" w14:textId="77777777" w:rsidR="00CC51FE" w:rsidRDefault="00CC51FE">
      <w:pPr>
        <w:spacing w:after="0" w:line="240" w:lineRule="auto"/>
      </w:pPr>
      <w:r>
        <w:separator/>
      </w:r>
    </w:p>
  </w:endnote>
  <w:endnote w:type="continuationSeparator" w:id="0">
    <w:p w14:paraId="4A6FE11E" w14:textId="77777777" w:rsidR="00CC51FE" w:rsidRDefault="00CC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1AC3" w14:textId="77777777" w:rsidR="00CC51FE" w:rsidRDefault="00CC51FE">
      <w:pPr>
        <w:spacing w:after="0" w:line="240" w:lineRule="auto"/>
      </w:pPr>
      <w:r>
        <w:separator/>
      </w:r>
    </w:p>
  </w:footnote>
  <w:footnote w:type="continuationSeparator" w:id="0">
    <w:p w14:paraId="255A5C82" w14:textId="77777777" w:rsidR="00CC51FE" w:rsidRDefault="00CC5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8861">
    <w:abstractNumId w:val="0"/>
  </w:num>
  <w:num w:numId="2" w16cid:durableId="1293749483">
    <w:abstractNumId w:val="1"/>
  </w:num>
  <w:num w:numId="3" w16cid:durableId="63664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77AA"/>
    <w:rsid w:val="00043019"/>
    <w:rsid w:val="0004507D"/>
    <w:rsid w:val="00047AF0"/>
    <w:rsid w:val="00051B50"/>
    <w:rsid w:val="000527FE"/>
    <w:rsid w:val="00052DB4"/>
    <w:rsid w:val="000561EB"/>
    <w:rsid w:val="00056BD4"/>
    <w:rsid w:val="00061240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2FBD"/>
    <w:rsid w:val="000A0CF7"/>
    <w:rsid w:val="000A22B5"/>
    <w:rsid w:val="000A3B46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4F7"/>
    <w:rsid w:val="000D556E"/>
    <w:rsid w:val="000D609F"/>
    <w:rsid w:val="000D6665"/>
    <w:rsid w:val="000E1AE7"/>
    <w:rsid w:val="000F02A5"/>
    <w:rsid w:val="000F124A"/>
    <w:rsid w:val="000F715B"/>
    <w:rsid w:val="00101867"/>
    <w:rsid w:val="00110059"/>
    <w:rsid w:val="00110D0E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73472"/>
    <w:rsid w:val="00173C09"/>
    <w:rsid w:val="00175C67"/>
    <w:rsid w:val="00180413"/>
    <w:rsid w:val="00180B60"/>
    <w:rsid w:val="001817C1"/>
    <w:rsid w:val="001835F4"/>
    <w:rsid w:val="00192AB3"/>
    <w:rsid w:val="001973BA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3C88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8628A"/>
    <w:rsid w:val="002944AC"/>
    <w:rsid w:val="002A1F52"/>
    <w:rsid w:val="002A20AD"/>
    <w:rsid w:val="002A2E27"/>
    <w:rsid w:val="002A364D"/>
    <w:rsid w:val="002B22EA"/>
    <w:rsid w:val="002B41A2"/>
    <w:rsid w:val="002C1147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7D1F"/>
    <w:rsid w:val="00304493"/>
    <w:rsid w:val="00310786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1A47"/>
    <w:rsid w:val="00372015"/>
    <w:rsid w:val="003763CB"/>
    <w:rsid w:val="00383CDE"/>
    <w:rsid w:val="00386871"/>
    <w:rsid w:val="0038759E"/>
    <w:rsid w:val="003927D2"/>
    <w:rsid w:val="003A0B70"/>
    <w:rsid w:val="003A5563"/>
    <w:rsid w:val="003B12FD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F0294"/>
    <w:rsid w:val="003F6688"/>
    <w:rsid w:val="003F7126"/>
    <w:rsid w:val="00405396"/>
    <w:rsid w:val="00406D58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54038"/>
    <w:rsid w:val="00454BED"/>
    <w:rsid w:val="00464447"/>
    <w:rsid w:val="004665E9"/>
    <w:rsid w:val="004676D8"/>
    <w:rsid w:val="00477D1B"/>
    <w:rsid w:val="004809F5"/>
    <w:rsid w:val="004820E0"/>
    <w:rsid w:val="00483360"/>
    <w:rsid w:val="004845E7"/>
    <w:rsid w:val="00485043"/>
    <w:rsid w:val="00487859"/>
    <w:rsid w:val="004900E8"/>
    <w:rsid w:val="00490C54"/>
    <w:rsid w:val="004910B6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E5472"/>
    <w:rsid w:val="004F5F16"/>
    <w:rsid w:val="00502A7C"/>
    <w:rsid w:val="00507F77"/>
    <w:rsid w:val="0051125C"/>
    <w:rsid w:val="00511E0A"/>
    <w:rsid w:val="00512079"/>
    <w:rsid w:val="005156DE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908CA"/>
    <w:rsid w:val="00591AFF"/>
    <w:rsid w:val="00593A21"/>
    <w:rsid w:val="005965F1"/>
    <w:rsid w:val="005A1075"/>
    <w:rsid w:val="005A2CCA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3EA2"/>
    <w:rsid w:val="005D481D"/>
    <w:rsid w:val="005D5DFE"/>
    <w:rsid w:val="005E072B"/>
    <w:rsid w:val="005E0749"/>
    <w:rsid w:val="005F26EA"/>
    <w:rsid w:val="005F2B29"/>
    <w:rsid w:val="005F60F7"/>
    <w:rsid w:val="005F758F"/>
    <w:rsid w:val="00600CD6"/>
    <w:rsid w:val="0060462A"/>
    <w:rsid w:val="006102DF"/>
    <w:rsid w:val="00612846"/>
    <w:rsid w:val="006132B0"/>
    <w:rsid w:val="00615C81"/>
    <w:rsid w:val="00616A01"/>
    <w:rsid w:val="00616B48"/>
    <w:rsid w:val="0061723E"/>
    <w:rsid w:val="0062137A"/>
    <w:rsid w:val="00621642"/>
    <w:rsid w:val="0063780E"/>
    <w:rsid w:val="006447E5"/>
    <w:rsid w:val="006460DD"/>
    <w:rsid w:val="00653D73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1AD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17513"/>
    <w:rsid w:val="00720F48"/>
    <w:rsid w:val="007218F0"/>
    <w:rsid w:val="00721D74"/>
    <w:rsid w:val="007254C4"/>
    <w:rsid w:val="0072581D"/>
    <w:rsid w:val="00727B6D"/>
    <w:rsid w:val="00727C71"/>
    <w:rsid w:val="00731C43"/>
    <w:rsid w:val="00736A19"/>
    <w:rsid w:val="00746175"/>
    <w:rsid w:val="00747AAD"/>
    <w:rsid w:val="00747B77"/>
    <w:rsid w:val="007514DA"/>
    <w:rsid w:val="007514E7"/>
    <w:rsid w:val="007610A3"/>
    <w:rsid w:val="0076476F"/>
    <w:rsid w:val="00781132"/>
    <w:rsid w:val="00783B22"/>
    <w:rsid w:val="00786878"/>
    <w:rsid w:val="00787A35"/>
    <w:rsid w:val="007971DD"/>
    <w:rsid w:val="007A1862"/>
    <w:rsid w:val="007A51F7"/>
    <w:rsid w:val="007A7D43"/>
    <w:rsid w:val="007B301F"/>
    <w:rsid w:val="007B76A9"/>
    <w:rsid w:val="007C193E"/>
    <w:rsid w:val="007D03D4"/>
    <w:rsid w:val="007D2796"/>
    <w:rsid w:val="007D4E99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7F6319"/>
    <w:rsid w:val="00802C57"/>
    <w:rsid w:val="00811514"/>
    <w:rsid w:val="0081221F"/>
    <w:rsid w:val="008138E5"/>
    <w:rsid w:val="00814EF4"/>
    <w:rsid w:val="00820D90"/>
    <w:rsid w:val="008242F7"/>
    <w:rsid w:val="00835753"/>
    <w:rsid w:val="00836EA0"/>
    <w:rsid w:val="00842429"/>
    <w:rsid w:val="00844DEE"/>
    <w:rsid w:val="00855AE6"/>
    <w:rsid w:val="00856021"/>
    <w:rsid w:val="008567C0"/>
    <w:rsid w:val="00860EA4"/>
    <w:rsid w:val="00873D05"/>
    <w:rsid w:val="008741A1"/>
    <w:rsid w:val="008741E6"/>
    <w:rsid w:val="00875575"/>
    <w:rsid w:val="00875763"/>
    <w:rsid w:val="00880523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B5486"/>
    <w:rsid w:val="008D4B09"/>
    <w:rsid w:val="008D55A1"/>
    <w:rsid w:val="008D5FB6"/>
    <w:rsid w:val="008D74C9"/>
    <w:rsid w:val="008D7AEB"/>
    <w:rsid w:val="008F16EA"/>
    <w:rsid w:val="008F3E46"/>
    <w:rsid w:val="008F5D53"/>
    <w:rsid w:val="008F5F76"/>
    <w:rsid w:val="008F6A9C"/>
    <w:rsid w:val="008F71F0"/>
    <w:rsid w:val="008F760A"/>
    <w:rsid w:val="00903D99"/>
    <w:rsid w:val="00915D65"/>
    <w:rsid w:val="009169C9"/>
    <w:rsid w:val="009174D3"/>
    <w:rsid w:val="00924335"/>
    <w:rsid w:val="0093372A"/>
    <w:rsid w:val="00935CB5"/>
    <w:rsid w:val="00935E23"/>
    <w:rsid w:val="00935FB5"/>
    <w:rsid w:val="009447EF"/>
    <w:rsid w:val="00953B38"/>
    <w:rsid w:val="009543A3"/>
    <w:rsid w:val="00956B01"/>
    <w:rsid w:val="00960CEC"/>
    <w:rsid w:val="00960F29"/>
    <w:rsid w:val="0097190A"/>
    <w:rsid w:val="0097457F"/>
    <w:rsid w:val="00975CE2"/>
    <w:rsid w:val="009764AB"/>
    <w:rsid w:val="00990C2F"/>
    <w:rsid w:val="00991B43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7ADC"/>
    <w:rsid w:val="00A460A7"/>
    <w:rsid w:val="00A46627"/>
    <w:rsid w:val="00A5137B"/>
    <w:rsid w:val="00A51CF9"/>
    <w:rsid w:val="00A56027"/>
    <w:rsid w:val="00A5640D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6726"/>
    <w:rsid w:val="00AB77F2"/>
    <w:rsid w:val="00AB7A38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B076FD"/>
    <w:rsid w:val="00B11B7A"/>
    <w:rsid w:val="00B16767"/>
    <w:rsid w:val="00B1687D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1882"/>
    <w:rsid w:val="00B92C66"/>
    <w:rsid w:val="00BA1470"/>
    <w:rsid w:val="00BA2415"/>
    <w:rsid w:val="00BA26E7"/>
    <w:rsid w:val="00BA45E7"/>
    <w:rsid w:val="00BA7423"/>
    <w:rsid w:val="00BB708F"/>
    <w:rsid w:val="00BC5E59"/>
    <w:rsid w:val="00BD33A4"/>
    <w:rsid w:val="00BE1A73"/>
    <w:rsid w:val="00BE2373"/>
    <w:rsid w:val="00BE53BB"/>
    <w:rsid w:val="00BF4A99"/>
    <w:rsid w:val="00C007F7"/>
    <w:rsid w:val="00C00BCC"/>
    <w:rsid w:val="00C01509"/>
    <w:rsid w:val="00C02C03"/>
    <w:rsid w:val="00C04F8B"/>
    <w:rsid w:val="00C10A6B"/>
    <w:rsid w:val="00C14716"/>
    <w:rsid w:val="00C16FAC"/>
    <w:rsid w:val="00C258E3"/>
    <w:rsid w:val="00C2763F"/>
    <w:rsid w:val="00C338EC"/>
    <w:rsid w:val="00C345B1"/>
    <w:rsid w:val="00C36B2F"/>
    <w:rsid w:val="00C372D7"/>
    <w:rsid w:val="00C505C8"/>
    <w:rsid w:val="00C564EC"/>
    <w:rsid w:val="00C6054C"/>
    <w:rsid w:val="00C6080D"/>
    <w:rsid w:val="00C627D0"/>
    <w:rsid w:val="00C6343F"/>
    <w:rsid w:val="00C65794"/>
    <w:rsid w:val="00C6704F"/>
    <w:rsid w:val="00C80FE8"/>
    <w:rsid w:val="00C81B22"/>
    <w:rsid w:val="00C821A0"/>
    <w:rsid w:val="00C834C0"/>
    <w:rsid w:val="00C91AD0"/>
    <w:rsid w:val="00C9365E"/>
    <w:rsid w:val="00C959AB"/>
    <w:rsid w:val="00CA0129"/>
    <w:rsid w:val="00CA06C3"/>
    <w:rsid w:val="00CA073B"/>
    <w:rsid w:val="00CA6E9F"/>
    <w:rsid w:val="00CC2A64"/>
    <w:rsid w:val="00CC3F58"/>
    <w:rsid w:val="00CC51FE"/>
    <w:rsid w:val="00CC6D26"/>
    <w:rsid w:val="00CC6F34"/>
    <w:rsid w:val="00CD0C48"/>
    <w:rsid w:val="00CD1F2C"/>
    <w:rsid w:val="00CE1ABE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25C3F"/>
    <w:rsid w:val="00D3055F"/>
    <w:rsid w:val="00D378BD"/>
    <w:rsid w:val="00D40400"/>
    <w:rsid w:val="00D44AA6"/>
    <w:rsid w:val="00D5054B"/>
    <w:rsid w:val="00D51F0E"/>
    <w:rsid w:val="00D52B91"/>
    <w:rsid w:val="00D5457D"/>
    <w:rsid w:val="00D556E8"/>
    <w:rsid w:val="00D565DF"/>
    <w:rsid w:val="00D629AD"/>
    <w:rsid w:val="00D7599F"/>
    <w:rsid w:val="00D816C4"/>
    <w:rsid w:val="00D84883"/>
    <w:rsid w:val="00D86965"/>
    <w:rsid w:val="00D87A07"/>
    <w:rsid w:val="00D90434"/>
    <w:rsid w:val="00D929A9"/>
    <w:rsid w:val="00D9365D"/>
    <w:rsid w:val="00D9370E"/>
    <w:rsid w:val="00D93E91"/>
    <w:rsid w:val="00DB0203"/>
    <w:rsid w:val="00DB1178"/>
    <w:rsid w:val="00DB1E06"/>
    <w:rsid w:val="00DB3061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56A6"/>
    <w:rsid w:val="00DE7D6C"/>
    <w:rsid w:val="00DF4D84"/>
    <w:rsid w:val="00DF759F"/>
    <w:rsid w:val="00E0096B"/>
    <w:rsid w:val="00E02C70"/>
    <w:rsid w:val="00E105BD"/>
    <w:rsid w:val="00E10F9C"/>
    <w:rsid w:val="00E1374F"/>
    <w:rsid w:val="00E15F00"/>
    <w:rsid w:val="00E22466"/>
    <w:rsid w:val="00E257F5"/>
    <w:rsid w:val="00E3054A"/>
    <w:rsid w:val="00E338A9"/>
    <w:rsid w:val="00E345C7"/>
    <w:rsid w:val="00E34722"/>
    <w:rsid w:val="00E36967"/>
    <w:rsid w:val="00E36B1C"/>
    <w:rsid w:val="00E41254"/>
    <w:rsid w:val="00E4178F"/>
    <w:rsid w:val="00E43103"/>
    <w:rsid w:val="00E4483E"/>
    <w:rsid w:val="00E46FEF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C5DBC"/>
    <w:rsid w:val="00ED25A9"/>
    <w:rsid w:val="00EE1B6C"/>
    <w:rsid w:val="00EE6D7C"/>
    <w:rsid w:val="00EF643D"/>
    <w:rsid w:val="00EF6A15"/>
    <w:rsid w:val="00F11750"/>
    <w:rsid w:val="00F200DD"/>
    <w:rsid w:val="00F203E3"/>
    <w:rsid w:val="00F25307"/>
    <w:rsid w:val="00F315B6"/>
    <w:rsid w:val="00F33488"/>
    <w:rsid w:val="00F35C94"/>
    <w:rsid w:val="00F418AB"/>
    <w:rsid w:val="00F44524"/>
    <w:rsid w:val="00F44C92"/>
    <w:rsid w:val="00F546D4"/>
    <w:rsid w:val="00F65E99"/>
    <w:rsid w:val="00F67B67"/>
    <w:rsid w:val="00F74876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2</cp:revision>
  <cp:lastPrinted>2022-10-20T14:15:00Z</cp:lastPrinted>
  <dcterms:created xsi:type="dcterms:W3CDTF">2022-10-20T14:32:00Z</dcterms:created>
  <dcterms:modified xsi:type="dcterms:W3CDTF">2022-10-20T14:32:00Z</dcterms:modified>
</cp:coreProperties>
</file>