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49ED" w14:textId="3041ADA7" w:rsidR="006265D1" w:rsidRPr="006265D1" w:rsidRDefault="006265D1" w:rsidP="006265D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B0E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الخطبة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  <w:r w:rsidRPr="004B0E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14:paraId="10920786" w14:textId="39177E05" w:rsidR="00EE530C" w:rsidRDefault="006D43D7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3B1D8FA6" w14:textId="3226F3A9" w:rsidR="00EC309C" w:rsidRDefault="00F80E4A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أعوذ بالله من الشيطان الرجيم</w:t>
      </w:r>
    </w:p>
    <w:p w14:paraId="117B7506" w14:textId="4C487FB6" w:rsidR="00F80E4A" w:rsidRDefault="00F80E4A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بسم الله الرحمن الرحيم</w:t>
      </w:r>
    </w:p>
    <w:p w14:paraId="1741975F" w14:textId="6BD0CAF6" w:rsidR="00F80E4A" w:rsidRDefault="00F80E4A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F80E4A">
        <w:rPr>
          <w:rFonts w:ascii="Traditional Arabic" w:hAnsi="Traditional Arabic" w:cs="Traditional Arabic"/>
          <w:sz w:val="32"/>
          <w:szCs w:val="32"/>
          <w:rtl/>
        </w:rPr>
        <w:t>سُورَةٌ أَنزَلْنَاهَا وَفَرَضْنَاهَا وَأَنزَلْنَا فِيهَا آيَاتٍ بَيِّنَاتٍ لَّعَلَّكُمْ تَذَكَّرُونَ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2897387" w14:textId="220D7137" w:rsidR="00F80E4A" w:rsidRDefault="00C96125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هكذا بدأ الله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وتعالى سورة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النور</w:t>
      </w:r>
      <w:r w:rsidR="00A7364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B11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326B3">
        <w:rPr>
          <w:rFonts w:ascii="Traditional Arabic" w:hAnsi="Traditional Arabic" w:cs="Traditional Arabic" w:hint="cs"/>
          <w:sz w:val="32"/>
          <w:szCs w:val="32"/>
          <w:rtl/>
        </w:rPr>
        <w:t>بكلمات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326B3">
        <w:rPr>
          <w:rFonts w:ascii="Traditional Arabic" w:hAnsi="Traditional Arabic" w:cs="Traditional Arabic" w:hint="cs"/>
          <w:sz w:val="32"/>
          <w:szCs w:val="32"/>
          <w:rtl/>
        </w:rPr>
        <w:t xml:space="preserve"> حاسمة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D357C1">
        <w:rPr>
          <w:rFonts w:ascii="Traditional Arabic" w:hAnsi="Traditional Arabic" w:cs="Traditional Arabic" w:hint="cs"/>
          <w:sz w:val="32"/>
          <w:szCs w:val="32"/>
          <w:rtl/>
        </w:rPr>
        <w:t>، وإعلان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D357C1">
        <w:rPr>
          <w:rFonts w:ascii="Traditional Arabic" w:hAnsi="Traditional Arabic" w:cs="Traditional Arabic" w:hint="cs"/>
          <w:sz w:val="32"/>
          <w:szCs w:val="32"/>
          <w:rtl/>
        </w:rPr>
        <w:t xml:space="preserve"> بين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E3EE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357C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326B3">
        <w:rPr>
          <w:rFonts w:ascii="Traditional Arabic" w:hAnsi="Traditional Arabic" w:cs="Traditional Arabic" w:hint="cs"/>
          <w:sz w:val="32"/>
          <w:szCs w:val="32"/>
          <w:rtl/>
        </w:rPr>
        <w:t>عما ستتضمنه هذه السورة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26B3">
        <w:rPr>
          <w:rFonts w:ascii="Traditional Arabic" w:hAnsi="Traditional Arabic" w:cs="Traditional Arabic" w:hint="cs"/>
          <w:sz w:val="32"/>
          <w:szCs w:val="32"/>
          <w:rtl/>
        </w:rPr>
        <w:t xml:space="preserve"> من الفرائض</w:t>
      </w:r>
      <w:r w:rsidR="001E11D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364E">
        <w:rPr>
          <w:rFonts w:ascii="Traditional Arabic" w:hAnsi="Traditional Arabic" w:cs="Traditional Arabic" w:hint="cs"/>
          <w:sz w:val="32"/>
          <w:szCs w:val="32"/>
          <w:rtl/>
        </w:rPr>
        <w:t xml:space="preserve"> الواجبة، والحدود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364E">
        <w:rPr>
          <w:rFonts w:ascii="Traditional Arabic" w:hAnsi="Traditional Arabic" w:cs="Traditional Arabic" w:hint="cs"/>
          <w:sz w:val="32"/>
          <w:szCs w:val="32"/>
          <w:rtl/>
        </w:rPr>
        <w:t xml:space="preserve"> الرادعة، والشرائع</w:t>
      </w:r>
      <w:r w:rsidR="001E11D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736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E11D6">
        <w:rPr>
          <w:rFonts w:ascii="Traditional Arabic" w:hAnsi="Traditional Arabic" w:cs="Traditional Arabic" w:hint="cs"/>
          <w:sz w:val="32"/>
          <w:szCs w:val="32"/>
          <w:rtl/>
        </w:rPr>
        <w:t>المحكمة</w:t>
      </w:r>
      <w:r w:rsidR="00A7364E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3383B2B2" w14:textId="2D62CC02" w:rsidR="0036027F" w:rsidRDefault="00D357C1" w:rsidP="00FC57F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آيات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بينات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>ش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نورا وهدى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D49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>حين يعمل بها المجتمع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المسلم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>، يعم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4112B">
        <w:rPr>
          <w:rFonts w:ascii="Traditional Arabic" w:hAnsi="Traditional Arabic" w:cs="Traditional Arabic" w:hint="cs"/>
          <w:sz w:val="32"/>
          <w:szCs w:val="32"/>
          <w:rtl/>
        </w:rPr>
        <w:t>شعاع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4112B">
        <w:rPr>
          <w:rFonts w:ascii="Traditional Arabic" w:hAnsi="Traditional Arabic" w:cs="Traditional Arabic" w:hint="cs"/>
          <w:sz w:val="32"/>
          <w:szCs w:val="32"/>
          <w:rtl/>
        </w:rPr>
        <w:t xml:space="preserve"> ذلك </w:t>
      </w:r>
      <w:r w:rsidR="004D493E">
        <w:rPr>
          <w:rFonts w:ascii="Traditional Arabic" w:hAnsi="Traditional Arabic" w:cs="Traditional Arabic" w:hint="cs"/>
          <w:sz w:val="32"/>
          <w:szCs w:val="32"/>
          <w:rtl/>
        </w:rPr>
        <w:t>النور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على </w:t>
      </w:r>
      <w:r w:rsidR="004D493E">
        <w:rPr>
          <w:rFonts w:ascii="Traditional Arabic" w:hAnsi="Traditional Arabic" w:cs="Traditional Arabic" w:hint="cs"/>
          <w:sz w:val="32"/>
          <w:szCs w:val="32"/>
          <w:rtl/>
        </w:rPr>
        <w:t>الأرواح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4C60">
        <w:rPr>
          <w:rFonts w:ascii="Traditional Arabic" w:hAnsi="Traditional Arabic" w:cs="Traditional Arabic" w:hint="cs"/>
          <w:sz w:val="32"/>
          <w:szCs w:val="32"/>
          <w:rtl/>
        </w:rPr>
        <w:t xml:space="preserve"> والأجساد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713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84376">
        <w:rPr>
          <w:rFonts w:ascii="Traditional Arabic" w:hAnsi="Traditional Arabic" w:cs="Traditional Arabic" w:hint="cs"/>
          <w:sz w:val="32"/>
          <w:szCs w:val="32"/>
          <w:rtl/>
        </w:rPr>
        <w:t>والقلوب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7131">
        <w:rPr>
          <w:rFonts w:ascii="Traditional Arabic" w:hAnsi="Traditional Arabic" w:cs="Traditional Arabic" w:hint="cs"/>
          <w:sz w:val="32"/>
          <w:szCs w:val="32"/>
          <w:rtl/>
        </w:rPr>
        <w:t xml:space="preserve"> والعقول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71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E6C1C">
        <w:rPr>
          <w:rFonts w:ascii="Traditional Arabic" w:hAnsi="Traditional Arabic" w:cs="Traditional Arabic" w:hint="cs"/>
          <w:sz w:val="32"/>
          <w:szCs w:val="32"/>
          <w:rtl/>
        </w:rPr>
        <w:t xml:space="preserve"> فيسعد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E6C1C"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E6C1C">
        <w:rPr>
          <w:rFonts w:ascii="Traditional Arabic" w:hAnsi="Traditional Arabic" w:cs="Traditional Arabic" w:hint="cs"/>
          <w:sz w:val="32"/>
          <w:szCs w:val="32"/>
          <w:rtl/>
        </w:rPr>
        <w:t xml:space="preserve"> بالطهر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 xml:space="preserve"> والفضيلة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E6C1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>وي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>حفظ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8716A9">
        <w:rPr>
          <w:rFonts w:ascii="Traditional Arabic" w:hAnsi="Traditional Arabic" w:cs="Traditional Arabic" w:hint="cs"/>
          <w:sz w:val="32"/>
          <w:szCs w:val="32"/>
          <w:rtl/>
        </w:rPr>
        <w:t>حصون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716A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>العفاف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 xml:space="preserve"> والستر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>وحين يفر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027F">
        <w:rPr>
          <w:rFonts w:ascii="Traditional Arabic" w:hAnsi="Traditional Arabic" w:cs="Traditional Arabic" w:hint="cs"/>
          <w:sz w:val="32"/>
          <w:szCs w:val="32"/>
          <w:rtl/>
        </w:rPr>
        <w:t xml:space="preserve"> فيها المجتمع، </w:t>
      </w:r>
      <w:r w:rsidR="006848DC">
        <w:rPr>
          <w:rFonts w:ascii="Traditional Arabic" w:hAnsi="Traditional Arabic" w:cs="Traditional Arabic" w:hint="cs"/>
          <w:sz w:val="32"/>
          <w:szCs w:val="32"/>
          <w:rtl/>
        </w:rPr>
        <w:t>تتسرب إليه خيوط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848DC">
        <w:rPr>
          <w:rFonts w:ascii="Traditional Arabic" w:hAnsi="Traditional Arabic" w:cs="Traditional Arabic" w:hint="cs"/>
          <w:sz w:val="32"/>
          <w:szCs w:val="32"/>
          <w:rtl/>
        </w:rPr>
        <w:t xml:space="preserve"> الظلام</w:t>
      </w:r>
      <w:r w:rsidR="00F6641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1436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E2D7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0660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1E2D73">
        <w:rPr>
          <w:rFonts w:ascii="Traditional Arabic" w:hAnsi="Traditional Arabic" w:cs="Traditional Arabic" w:hint="cs"/>
          <w:sz w:val="32"/>
          <w:szCs w:val="32"/>
          <w:rtl/>
        </w:rPr>
        <w:t>تساقط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E2D73">
        <w:rPr>
          <w:rFonts w:ascii="Traditional Arabic" w:hAnsi="Traditional Arabic" w:cs="Traditional Arabic" w:hint="cs"/>
          <w:sz w:val="32"/>
          <w:szCs w:val="32"/>
          <w:rtl/>
        </w:rPr>
        <w:t xml:space="preserve"> عليه</w:t>
      </w:r>
      <w:r w:rsidR="006E3C4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62A1">
        <w:rPr>
          <w:rFonts w:ascii="Traditional Arabic" w:hAnsi="Traditional Arabic" w:cs="Traditional Arabic" w:hint="cs"/>
          <w:sz w:val="32"/>
          <w:szCs w:val="32"/>
          <w:rtl/>
        </w:rPr>
        <w:t>ركام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35AB5">
        <w:rPr>
          <w:rFonts w:ascii="Traditional Arabic" w:hAnsi="Traditional Arabic" w:cs="Traditional Arabic" w:hint="cs"/>
          <w:sz w:val="32"/>
          <w:szCs w:val="32"/>
          <w:rtl/>
        </w:rPr>
        <w:t xml:space="preserve"> الرذيلة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BBCFD0D" w14:textId="759804AE" w:rsidR="00751734" w:rsidRDefault="00751734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واليوم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نقف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أحد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تلك </w:t>
      </w:r>
      <w:r w:rsidR="00854652">
        <w:rPr>
          <w:rFonts w:ascii="Traditional Arabic" w:hAnsi="Traditional Arabic" w:cs="Traditional Arabic" w:hint="cs"/>
          <w:sz w:val="32"/>
          <w:szCs w:val="32"/>
          <w:rtl/>
        </w:rPr>
        <w:t>الآيات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4652">
        <w:rPr>
          <w:rFonts w:ascii="Traditional Arabic" w:hAnsi="Traditional Arabic" w:cs="Traditional Arabic" w:hint="cs"/>
          <w:sz w:val="32"/>
          <w:szCs w:val="32"/>
          <w:rtl/>
        </w:rPr>
        <w:t xml:space="preserve"> البينات، التي تنير درب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54652"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المجتمع، وتبدد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4652">
        <w:rPr>
          <w:rFonts w:ascii="Traditional Arabic" w:hAnsi="Traditional Arabic" w:cs="Traditional Arabic" w:hint="cs"/>
          <w:sz w:val="32"/>
          <w:szCs w:val="32"/>
          <w:rtl/>
        </w:rPr>
        <w:t xml:space="preserve"> ظلمات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4652">
        <w:rPr>
          <w:rFonts w:ascii="Traditional Arabic" w:hAnsi="Traditional Arabic" w:cs="Traditional Arabic" w:hint="cs"/>
          <w:sz w:val="32"/>
          <w:szCs w:val="32"/>
          <w:rtl/>
        </w:rPr>
        <w:t>ه..</w:t>
      </w:r>
    </w:p>
    <w:p w14:paraId="11CB89AD" w14:textId="02FC7A48" w:rsidR="00854652" w:rsidRDefault="00854652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إنها الآية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أحدثت </w:t>
      </w:r>
      <w:r w:rsidR="00F03D92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03D92">
        <w:rPr>
          <w:rFonts w:ascii="Traditional Arabic" w:hAnsi="Traditional Arabic" w:cs="Traditional Arabic" w:hint="cs"/>
          <w:sz w:val="32"/>
          <w:szCs w:val="32"/>
          <w:rtl/>
        </w:rPr>
        <w:t>قلة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03D92">
        <w:rPr>
          <w:rFonts w:ascii="Traditional Arabic" w:hAnsi="Traditional Arabic" w:cs="Traditional Arabic" w:hint="cs"/>
          <w:sz w:val="32"/>
          <w:szCs w:val="32"/>
          <w:rtl/>
        </w:rPr>
        <w:t>بعيدة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A3A92">
        <w:rPr>
          <w:rFonts w:ascii="Traditional Arabic" w:hAnsi="Traditional Arabic" w:cs="Traditional Arabic" w:hint="cs"/>
          <w:sz w:val="32"/>
          <w:szCs w:val="32"/>
          <w:rtl/>
        </w:rPr>
        <w:t xml:space="preserve"> من ظلام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3A92">
        <w:rPr>
          <w:rFonts w:ascii="Traditional Arabic" w:hAnsi="Traditional Arabic" w:cs="Traditional Arabic" w:hint="cs"/>
          <w:sz w:val="32"/>
          <w:szCs w:val="32"/>
          <w:rtl/>
        </w:rPr>
        <w:t xml:space="preserve"> الجاهلية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3A92">
        <w:rPr>
          <w:rFonts w:ascii="Traditional Arabic" w:hAnsi="Traditional Arabic" w:cs="Traditional Arabic" w:hint="cs"/>
          <w:sz w:val="32"/>
          <w:szCs w:val="32"/>
          <w:rtl/>
        </w:rPr>
        <w:t xml:space="preserve"> إلى نور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3A92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الإسلام..</w:t>
      </w:r>
    </w:p>
    <w:p w14:paraId="4CF9A376" w14:textId="2BB52404" w:rsidR="008C60B0" w:rsidRDefault="008A3A92" w:rsidP="00274DE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إنها الآية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E57DB">
        <w:rPr>
          <w:rFonts w:ascii="Traditional Arabic" w:hAnsi="Traditional Arabic" w:cs="Traditional Arabic" w:hint="cs"/>
          <w:sz w:val="32"/>
          <w:szCs w:val="32"/>
          <w:rtl/>
        </w:rPr>
        <w:t xml:space="preserve"> الخالدة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7264">
        <w:rPr>
          <w:rFonts w:ascii="Traditional Arabic" w:hAnsi="Traditional Arabic" w:cs="Traditional Arabic" w:hint="cs"/>
          <w:sz w:val="32"/>
          <w:szCs w:val="32"/>
          <w:rtl/>
        </w:rPr>
        <w:t>التي تقرأ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F7264">
        <w:rPr>
          <w:rFonts w:ascii="Traditional Arabic" w:hAnsi="Traditional Arabic" w:cs="Traditional Arabic" w:hint="cs"/>
          <w:sz w:val="32"/>
          <w:szCs w:val="32"/>
          <w:rtl/>
        </w:rPr>
        <w:t xml:space="preserve"> كلمات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F7264">
        <w:rPr>
          <w:rFonts w:ascii="Traditional Arabic" w:hAnsi="Traditional Arabic" w:cs="Traditional Arabic" w:hint="cs"/>
          <w:sz w:val="32"/>
          <w:szCs w:val="32"/>
          <w:rtl/>
        </w:rPr>
        <w:t>ها في المصحف، وت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بصرُ</w:t>
      </w:r>
      <w:r w:rsidR="00EF72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C760E">
        <w:rPr>
          <w:rFonts w:ascii="Traditional Arabic" w:hAnsi="Traditional Arabic" w:cs="Traditional Arabic" w:hint="cs"/>
          <w:sz w:val="32"/>
          <w:szCs w:val="32"/>
          <w:rtl/>
        </w:rPr>
        <w:t>تطبيقات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C760E">
        <w:rPr>
          <w:rFonts w:ascii="Traditional Arabic" w:hAnsi="Traditional Arabic" w:cs="Traditional Arabic" w:hint="cs"/>
          <w:sz w:val="32"/>
          <w:szCs w:val="32"/>
          <w:rtl/>
        </w:rPr>
        <w:t>ها في تاريخ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C760E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 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>وحاضر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505C3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="008505C3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505C3">
        <w:rPr>
          <w:rFonts w:ascii="Traditional Arabic" w:hAnsi="Traditional Arabic" w:cs="Traditional Arabic" w:hint="cs"/>
          <w:sz w:val="32"/>
          <w:szCs w:val="32"/>
          <w:rtl/>
        </w:rPr>
        <w:t>عرف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 xml:space="preserve"> المسلم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60B0">
        <w:rPr>
          <w:rFonts w:ascii="Traditional Arabic" w:hAnsi="Traditional Arabic" w:cs="Traditional Arabic" w:hint="cs"/>
          <w:sz w:val="32"/>
          <w:szCs w:val="32"/>
          <w:rtl/>
        </w:rPr>
        <w:t xml:space="preserve"> من غيره، </w:t>
      </w:r>
      <w:r w:rsidR="00290CC5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9306F6">
        <w:rPr>
          <w:rFonts w:ascii="Traditional Arabic" w:hAnsi="Traditional Arabic" w:cs="Traditional Arabic" w:hint="cs"/>
          <w:sz w:val="32"/>
          <w:szCs w:val="32"/>
          <w:rtl/>
        </w:rPr>
        <w:t>على أ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306F6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306F6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306F6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290CC5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0CC5">
        <w:rPr>
          <w:rFonts w:ascii="Traditional Arabic" w:hAnsi="Traditional Arabic" w:cs="Traditional Arabic" w:hint="cs"/>
          <w:sz w:val="32"/>
          <w:szCs w:val="32"/>
          <w:rtl/>
        </w:rPr>
        <w:t>نيت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290CC5">
        <w:rPr>
          <w:rFonts w:ascii="Traditional Arabic" w:hAnsi="Traditional Arabic" w:cs="Traditional Arabic" w:hint="cs"/>
          <w:sz w:val="32"/>
          <w:szCs w:val="32"/>
          <w:rtl/>
        </w:rPr>
        <w:t xml:space="preserve"> لبنات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E611F">
        <w:rPr>
          <w:rFonts w:ascii="Traditional Arabic" w:hAnsi="Traditional Arabic" w:cs="Traditional Arabic" w:hint="cs"/>
          <w:sz w:val="32"/>
          <w:szCs w:val="32"/>
          <w:rtl/>
        </w:rPr>
        <w:t xml:space="preserve"> حصون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E611F">
        <w:rPr>
          <w:rFonts w:ascii="Traditional Arabic" w:hAnsi="Traditional Arabic" w:cs="Traditional Arabic" w:hint="cs"/>
          <w:sz w:val="32"/>
          <w:szCs w:val="32"/>
          <w:rtl/>
        </w:rPr>
        <w:t xml:space="preserve"> الفضيلة..</w:t>
      </w:r>
    </w:p>
    <w:p w14:paraId="3BB3789F" w14:textId="5F337C93" w:rsidR="002D56A9" w:rsidRDefault="006A5C17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إنها آية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الحجا</w:t>
      </w:r>
      <w:r w:rsidR="0069765F">
        <w:rPr>
          <w:rFonts w:ascii="Traditional Arabic" w:hAnsi="Traditional Arabic" w:cs="Traditional Arabic" w:hint="cs"/>
          <w:sz w:val="32"/>
          <w:szCs w:val="32"/>
          <w:rtl/>
        </w:rPr>
        <w:t>ب!</w:t>
      </w:r>
    </w:p>
    <w:p w14:paraId="18E6572B" w14:textId="3DFBAF99" w:rsidR="00E324ED" w:rsidRDefault="008078A4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 الآية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E611F">
        <w:rPr>
          <w:rFonts w:ascii="Traditional Arabic" w:hAnsi="Traditional Arabic" w:cs="Traditional Arabic" w:hint="cs"/>
          <w:sz w:val="32"/>
          <w:szCs w:val="32"/>
          <w:rtl/>
        </w:rPr>
        <w:t>التي ما إن نزلت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4E611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نساء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الصدر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الأول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E611F">
        <w:rPr>
          <w:rFonts w:ascii="Traditional Arabic" w:hAnsi="Traditional Arabic" w:cs="Traditional Arabic" w:hint="cs"/>
          <w:sz w:val="32"/>
          <w:szCs w:val="32"/>
          <w:rtl/>
        </w:rPr>
        <w:t xml:space="preserve">حتى 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403092">
        <w:rPr>
          <w:rFonts w:ascii="Traditional Arabic" w:hAnsi="Traditional Arabic" w:cs="Traditional Arabic" w:hint="cs"/>
          <w:sz w:val="32"/>
          <w:szCs w:val="32"/>
          <w:rtl/>
        </w:rPr>
        <w:t>ين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الأمر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03092">
        <w:rPr>
          <w:rFonts w:ascii="Traditional Arabic" w:hAnsi="Traditional Arabic" w:cs="Traditional Arabic" w:hint="cs"/>
          <w:sz w:val="32"/>
          <w:szCs w:val="32"/>
          <w:rtl/>
        </w:rPr>
        <w:t xml:space="preserve"> الرباني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D30F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E2BA9">
        <w:rPr>
          <w:rFonts w:ascii="Traditional Arabic" w:hAnsi="Traditional Arabic" w:cs="Traditional Arabic" w:hint="cs"/>
          <w:sz w:val="32"/>
          <w:szCs w:val="32"/>
          <w:rtl/>
        </w:rPr>
        <w:t xml:space="preserve"> فتحول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 xml:space="preserve"> مباشرةً</w:t>
      </w:r>
      <w:r w:rsidR="007E2BA9">
        <w:rPr>
          <w:rFonts w:ascii="Traditional Arabic" w:hAnsi="Traditional Arabic" w:cs="Traditional Arabic" w:hint="cs"/>
          <w:sz w:val="32"/>
          <w:szCs w:val="32"/>
          <w:rtl/>
        </w:rPr>
        <w:t xml:space="preserve"> إلى واقع عملي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A408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E2BA9">
        <w:rPr>
          <w:rFonts w:ascii="Traditional Arabic" w:hAnsi="Traditional Arabic" w:cs="Traditional Arabic" w:hint="cs"/>
          <w:sz w:val="32"/>
          <w:szCs w:val="32"/>
          <w:rtl/>
        </w:rPr>
        <w:t xml:space="preserve">طبقوا </w:t>
      </w:r>
      <w:r w:rsidR="00D604FF">
        <w:rPr>
          <w:rFonts w:ascii="Traditional Arabic" w:hAnsi="Traditional Arabic" w:cs="Traditional Arabic" w:hint="cs"/>
          <w:sz w:val="32"/>
          <w:szCs w:val="32"/>
          <w:rtl/>
        </w:rPr>
        <w:t>الفريضة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604FF">
        <w:rPr>
          <w:rFonts w:ascii="Traditional Arabic" w:hAnsi="Traditional Arabic" w:cs="Traditional Arabic" w:hint="cs"/>
          <w:sz w:val="32"/>
          <w:szCs w:val="32"/>
          <w:rtl/>
        </w:rPr>
        <w:t xml:space="preserve"> الإلهية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E2BA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A4080">
        <w:rPr>
          <w:rFonts w:ascii="Traditional Arabic" w:hAnsi="Traditional Arabic" w:cs="Traditional Arabic" w:hint="cs"/>
          <w:sz w:val="32"/>
          <w:szCs w:val="32"/>
          <w:rtl/>
        </w:rPr>
        <w:t>رضا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A4080">
        <w:rPr>
          <w:rFonts w:ascii="Traditional Arabic" w:hAnsi="Traditional Arabic" w:cs="Traditional Arabic" w:hint="cs"/>
          <w:sz w:val="32"/>
          <w:szCs w:val="32"/>
          <w:rtl/>
        </w:rPr>
        <w:t xml:space="preserve"> وتسليما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A4080">
        <w:rPr>
          <w:rFonts w:ascii="Traditional Arabic" w:hAnsi="Traditional Arabic" w:cs="Traditional Arabic" w:hint="cs"/>
          <w:sz w:val="32"/>
          <w:szCs w:val="32"/>
          <w:rtl/>
        </w:rPr>
        <w:t xml:space="preserve"> لله، حتى </w:t>
      </w:r>
      <w:r w:rsidR="001B368D">
        <w:rPr>
          <w:rFonts w:ascii="Traditional Arabic" w:hAnsi="Traditional Arabic" w:cs="Traditional Arabic" w:hint="cs"/>
          <w:sz w:val="32"/>
          <w:szCs w:val="32"/>
          <w:rtl/>
        </w:rPr>
        <w:t>صارت إحداهن تشق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B368D">
        <w:rPr>
          <w:rFonts w:ascii="Traditional Arabic" w:hAnsi="Traditional Arabic" w:cs="Traditional Arabic" w:hint="cs"/>
          <w:sz w:val="32"/>
          <w:szCs w:val="32"/>
          <w:rtl/>
        </w:rPr>
        <w:t xml:space="preserve"> من جلباب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B368D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E324ED">
        <w:rPr>
          <w:rFonts w:ascii="Traditional Arabic" w:hAnsi="Traditional Arabic" w:cs="Traditional Arabic" w:hint="cs"/>
          <w:sz w:val="32"/>
          <w:szCs w:val="32"/>
          <w:rtl/>
        </w:rPr>
        <w:t>لتصنع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367A8"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E324ED">
        <w:rPr>
          <w:rFonts w:ascii="Traditional Arabic" w:hAnsi="Traditional Arabic" w:cs="Traditional Arabic" w:hint="cs"/>
          <w:sz w:val="32"/>
          <w:szCs w:val="32"/>
          <w:rtl/>
        </w:rPr>
        <w:t xml:space="preserve"> الخمار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B368D">
        <w:rPr>
          <w:rFonts w:ascii="Traditional Arabic" w:hAnsi="Traditional Arabic" w:cs="Traditional Arabic" w:hint="cs"/>
          <w:sz w:val="32"/>
          <w:szCs w:val="32"/>
          <w:rtl/>
        </w:rPr>
        <w:t xml:space="preserve"> وتتحجب به</w:t>
      </w:r>
      <w:r w:rsidR="00E324E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604FF">
        <w:rPr>
          <w:rFonts w:ascii="Traditional Arabic" w:hAnsi="Traditional Arabic" w:cs="Traditional Arabic" w:hint="cs"/>
          <w:sz w:val="32"/>
          <w:szCs w:val="32"/>
          <w:rtl/>
        </w:rPr>
        <w:t>إذعانا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604FF">
        <w:rPr>
          <w:rFonts w:ascii="Traditional Arabic" w:hAnsi="Traditional Arabic" w:cs="Traditional Arabic" w:hint="cs"/>
          <w:sz w:val="32"/>
          <w:szCs w:val="32"/>
          <w:rtl/>
        </w:rPr>
        <w:t xml:space="preserve"> لأمر الله.</w:t>
      </w:r>
    </w:p>
    <w:p w14:paraId="562F5028" w14:textId="003FEBD5" w:rsidR="0069765F" w:rsidRDefault="00E324ED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تقول عائشة رضي الله عنها: "</w:t>
      </w:r>
      <w:r w:rsidR="0040309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F1B83" w:rsidRPr="006F1B83">
        <w:rPr>
          <w:rFonts w:ascii="Traditional Arabic" w:hAnsi="Traditional Arabic" w:cs="Traditional Arabic"/>
          <w:sz w:val="32"/>
          <w:szCs w:val="32"/>
          <w:rtl/>
        </w:rPr>
        <w:t>يَرْحَمُ اللَّهُ نِسَاءَ المُهَاجِرَاتِ الأُوَلَ؛ لَمَّا أنْزَلَ اللَّهُ: {وَلْيَضْرِبْنَ بِخُمُرِهِنَّ عَلَى جُيُوبِهِنَّ} [النور: 31]، شَقَّقْنَ مُرُوطَهُنَّ فَاخْتَمَرْنَ بهَا</w:t>
      </w:r>
      <w:r w:rsidR="006F1B83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50C21506" w14:textId="0A03875D" w:rsidR="006F1B83" w:rsidRDefault="0062286D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وتقول أم سلمة رضي الله عنها: "</w:t>
      </w:r>
      <w:r w:rsidRPr="0062286D">
        <w:rPr>
          <w:rFonts w:ascii="Traditional Arabic" w:hAnsi="Traditional Arabic" w:cs="Traditional Arabic"/>
          <w:sz w:val="32"/>
          <w:szCs w:val="32"/>
          <w:rtl/>
        </w:rPr>
        <w:t xml:space="preserve">لمَّا نزلت: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62286D">
        <w:rPr>
          <w:rFonts w:ascii="Traditional Arabic" w:hAnsi="Traditional Arabic" w:cs="Traditional Arabic"/>
          <w:sz w:val="32"/>
          <w:szCs w:val="32"/>
          <w:rtl/>
        </w:rPr>
        <w:t>يُدْنِينَ عَلَيْهِنَّ مِنْ جَلَابِيبِهِنَّ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62286D">
        <w:rPr>
          <w:rFonts w:ascii="Traditional Arabic" w:hAnsi="Traditional Arabic" w:cs="Traditional Arabic"/>
          <w:sz w:val="32"/>
          <w:szCs w:val="32"/>
          <w:rtl/>
        </w:rPr>
        <w:t xml:space="preserve"> خرجَ نساءُ الأنصارِ كأنَّ علَى رؤوسِهِنَّ الغِربانَ منَ الأَكْسِيَةِ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14:paraId="12C6AEAE" w14:textId="752B956D" w:rsidR="00BA7DCF" w:rsidRDefault="00BA7DCF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لقد رضين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بالله ربا فأطع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أوامر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ورضين بالإسلام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دينا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فكانت شريعت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ه صبغة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لهن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17E6D7D5" w14:textId="1B8ED1E4" w:rsidR="00D341B9" w:rsidRDefault="00D341B9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 xml:space="preserve">ذ </w:t>
      </w:r>
      <w:r>
        <w:rPr>
          <w:rFonts w:ascii="Traditional Arabic" w:hAnsi="Traditional Arabic" w:cs="Traditional Arabic" w:hint="cs"/>
          <w:sz w:val="32"/>
          <w:szCs w:val="32"/>
          <w:rtl/>
        </w:rPr>
        <w:t>ذلك الزمن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القرن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الأول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934D7">
        <w:rPr>
          <w:rFonts w:ascii="Traditional Arabic" w:hAnsi="Traditional Arabic" w:cs="Traditional Arabic" w:hint="cs"/>
          <w:sz w:val="32"/>
          <w:szCs w:val="32"/>
          <w:rtl/>
        </w:rPr>
        <w:t xml:space="preserve"> وحتى 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زمان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قريب</w:t>
      </w:r>
      <w:r w:rsidR="002934D7">
        <w:rPr>
          <w:rFonts w:ascii="Traditional Arabic" w:hAnsi="Traditional Arabic" w:cs="Traditional Arabic" w:hint="cs"/>
          <w:sz w:val="32"/>
          <w:szCs w:val="32"/>
          <w:rtl/>
        </w:rPr>
        <w:t>، لم يكن 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34D7">
        <w:rPr>
          <w:rFonts w:ascii="Traditional Arabic" w:hAnsi="Traditional Arabic" w:cs="Traditional Arabic" w:hint="cs"/>
          <w:sz w:val="32"/>
          <w:szCs w:val="32"/>
          <w:rtl/>
        </w:rPr>
        <w:t>تصور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34D7">
        <w:rPr>
          <w:rFonts w:ascii="Traditional Arabic" w:hAnsi="Traditional Arabic" w:cs="Traditional Arabic" w:hint="cs"/>
          <w:sz w:val="32"/>
          <w:szCs w:val="32"/>
          <w:rtl/>
        </w:rPr>
        <w:t xml:space="preserve"> أن تمشي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934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3348A">
        <w:rPr>
          <w:rFonts w:ascii="Traditional Arabic" w:hAnsi="Traditional Arabic" w:cs="Traditional Arabic" w:hint="cs"/>
          <w:sz w:val="32"/>
          <w:szCs w:val="32"/>
          <w:rtl/>
        </w:rPr>
        <w:t>أي بلد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3348A">
        <w:rPr>
          <w:rFonts w:ascii="Traditional Arabic" w:hAnsi="Traditional Arabic" w:cs="Traditional Arabic" w:hint="cs"/>
          <w:sz w:val="32"/>
          <w:szCs w:val="32"/>
          <w:rtl/>
        </w:rPr>
        <w:t xml:space="preserve"> من بلدان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3348A">
        <w:rPr>
          <w:rFonts w:ascii="Traditional Arabic" w:hAnsi="Traditional Arabic" w:cs="Traditional Arabic" w:hint="cs"/>
          <w:sz w:val="32"/>
          <w:szCs w:val="32"/>
          <w:rtl/>
        </w:rPr>
        <w:t xml:space="preserve"> العالم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3348A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الإسلامي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3348A">
        <w:rPr>
          <w:rFonts w:ascii="Traditional Arabic" w:hAnsi="Traditional Arabic" w:cs="Traditional Arabic" w:hint="cs"/>
          <w:sz w:val="32"/>
          <w:szCs w:val="32"/>
          <w:rtl/>
        </w:rPr>
        <w:t xml:space="preserve"> شرقا أو غربا</w:t>
      </w:r>
      <w:r w:rsidR="00F2631E">
        <w:rPr>
          <w:rFonts w:ascii="Traditional Arabic" w:hAnsi="Traditional Arabic" w:cs="Traditional Arabic" w:hint="cs"/>
          <w:sz w:val="32"/>
          <w:szCs w:val="32"/>
          <w:rtl/>
        </w:rPr>
        <w:t>، فتجد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2631E">
        <w:rPr>
          <w:rFonts w:ascii="Traditional Arabic" w:hAnsi="Traditional Arabic" w:cs="Traditional Arabic" w:hint="cs"/>
          <w:sz w:val="32"/>
          <w:szCs w:val="32"/>
          <w:rtl/>
        </w:rPr>
        <w:t xml:space="preserve"> فيه امرأة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تخرج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من بيت</w:t>
      </w:r>
      <w:r w:rsidR="00FC57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F2631E">
        <w:rPr>
          <w:rFonts w:ascii="Traditional Arabic" w:hAnsi="Traditional Arabic" w:cs="Traditional Arabic" w:hint="cs"/>
          <w:sz w:val="32"/>
          <w:szCs w:val="32"/>
          <w:rtl/>
        </w:rPr>
        <w:t xml:space="preserve"> بغير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2631E">
        <w:rPr>
          <w:rFonts w:ascii="Traditional Arabic" w:hAnsi="Traditional Arabic" w:cs="Traditional Arabic" w:hint="cs"/>
          <w:sz w:val="32"/>
          <w:szCs w:val="32"/>
          <w:rtl/>
        </w:rPr>
        <w:t xml:space="preserve"> حجاب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>. فالحجاب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هو سمة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لازمة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للمرأة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المسلمة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لا ينفك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861D93">
        <w:rPr>
          <w:rFonts w:ascii="Traditional Arabic" w:hAnsi="Traditional Arabic" w:cs="Traditional Arabic" w:hint="cs"/>
          <w:sz w:val="32"/>
          <w:szCs w:val="32"/>
          <w:rtl/>
        </w:rPr>
        <w:t xml:space="preserve"> عنها.</w:t>
      </w:r>
    </w:p>
    <w:p w14:paraId="39355F59" w14:textId="47D995A5" w:rsidR="00E43C3F" w:rsidRDefault="00E43C3F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وظل الأمر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ذلك حتى غزا الاستعمار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بلاد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المسلمين، 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>وسيطرت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الثقافة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>الغربية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146D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المنحل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>على عقول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 xml:space="preserve"> كثير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 xml:space="preserve"> من الفتيات،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>فزينت له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 xml:space="preserve"> السوء، 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>نت عليه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نّ</w:t>
      </w:r>
      <w:r w:rsidR="008F21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>مخالفة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 xml:space="preserve"> أوامر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 xml:space="preserve"> ورسول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>، فخلع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 xml:space="preserve"> كثير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 xml:space="preserve"> من المسلمات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75C5D">
        <w:rPr>
          <w:rFonts w:ascii="Traditional Arabic" w:hAnsi="Traditional Arabic" w:cs="Traditional Arabic" w:hint="cs"/>
          <w:sz w:val="32"/>
          <w:szCs w:val="32"/>
          <w:rtl/>
        </w:rPr>
        <w:t xml:space="preserve">، حتى 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>أصبحت مناظر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 xml:space="preserve"> تفسخ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54397">
        <w:rPr>
          <w:rFonts w:ascii="Traditional Arabic" w:hAnsi="Traditional Arabic" w:cs="Traditional Arabic" w:hint="cs"/>
          <w:sz w:val="32"/>
          <w:szCs w:val="32"/>
          <w:rtl/>
        </w:rPr>
        <w:t xml:space="preserve"> النساء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93C55">
        <w:rPr>
          <w:rFonts w:ascii="Traditional Arabic" w:hAnsi="Traditional Arabic" w:cs="Traditional Arabic" w:hint="cs"/>
          <w:sz w:val="32"/>
          <w:szCs w:val="32"/>
          <w:rtl/>
        </w:rPr>
        <w:t xml:space="preserve"> شائعة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93C55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E17BD0">
        <w:rPr>
          <w:rFonts w:ascii="Traditional Arabic" w:hAnsi="Traditional Arabic" w:cs="Traditional Arabic" w:hint="cs"/>
          <w:sz w:val="32"/>
          <w:szCs w:val="32"/>
          <w:rtl/>
        </w:rPr>
        <w:t>جل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493C55">
        <w:rPr>
          <w:rFonts w:ascii="Traditional Arabic" w:hAnsi="Traditional Arabic" w:cs="Traditional Arabic" w:hint="cs"/>
          <w:sz w:val="32"/>
          <w:szCs w:val="32"/>
          <w:rtl/>
        </w:rPr>
        <w:t xml:space="preserve"> أقطار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93C55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الإسلام،</w:t>
      </w:r>
      <w:r w:rsidR="00032F0A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4338EA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="00456BA7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56BA7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56BA7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4338EA">
        <w:rPr>
          <w:rFonts w:ascii="Traditional Arabic" w:hAnsi="Traditional Arabic" w:cs="Traditional Arabic" w:hint="cs"/>
          <w:sz w:val="32"/>
          <w:szCs w:val="32"/>
          <w:rtl/>
        </w:rPr>
        <w:t xml:space="preserve"> شعار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338EA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38EA">
        <w:rPr>
          <w:rFonts w:ascii="Traditional Arabic" w:hAnsi="Traditional Arabic" w:cs="Traditional Arabic" w:hint="cs"/>
          <w:sz w:val="32"/>
          <w:szCs w:val="32"/>
          <w:rtl/>
        </w:rPr>
        <w:t xml:space="preserve"> ظاهرا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F7FD2">
        <w:rPr>
          <w:rFonts w:ascii="Traditional Arabic" w:hAnsi="Traditional Arabic" w:cs="Traditional Arabic" w:hint="cs"/>
          <w:sz w:val="32"/>
          <w:szCs w:val="32"/>
          <w:rtl/>
        </w:rPr>
        <w:t xml:space="preserve"> على كثير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F7FD2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النساء</w:t>
      </w:r>
      <w:r w:rsidR="00781FB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93C55">
        <w:rPr>
          <w:rFonts w:ascii="Traditional Arabic" w:hAnsi="Traditional Arabic" w:cs="Traditional Arabic" w:hint="cs"/>
          <w:sz w:val="32"/>
          <w:szCs w:val="32"/>
          <w:rtl/>
        </w:rPr>
        <w:t xml:space="preserve"> والله المستعان ولا حول ولا قوة إلا بالله</w:t>
      </w:r>
      <w:r w:rsidR="00CF52E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D04A0B1" w14:textId="6E14AB0D" w:rsidR="00CF52E5" w:rsidRDefault="00CF52E5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499C17F2" w14:textId="03FA2B58" w:rsidR="00C86566" w:rsidRDefault="00CF52E5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لقد </w:t>
      </w:r>
      <w:r w:rsidR="00AF7FD2">
        <w:rPr>
          <w:rFonts w:ascii="Traditional Arabic" w:hAnsi="Traditional Arabic" w:cs="Traditional Arabic" w:hint="cs"/>
          <w:sz w:val="32"/>
          <w:szCs w:val="32"/>
          <w:rtl/>
        </w:rPr>
        <w:t>فرض</w:t>
      </w:r>
      <w:r w:rsidR="003A5E33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A5E33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F7FD2">
        <w:rPr>
          <w:rFonts w:ascii="Traditional Arabic" w:hAnsi="Traditional Arabic" w:cs="Traditional Arabic" w:hint="cs"/>
          <w:sz w:val="32"/>
          <w:szCs w:val="32"/>
          <w:rtl/>
        </w:rPr>
        <w:t xml:space="preserve"> على نساء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F7FD2">
        <w:rPr>
          <w:rFonts w:ascii="Traditional Arabic" w:hAnsi="Traditional Arabic" w:cs="Traditional Arabic" w:hint="cs"/>
          <w:sz w:val="32"/>
          <w:szCs w:val="32"/>
          <w:rtl/>
        </w:rPr>
        <w:t xml:space="preserve"> المؤمنين،</w:t>
      </w:r>
      <w:r w:rsidR="003A5E33">
        <w:rPr>
          <w:rFonts w:ascii="Traditional Arabic" w:hAnsi="Traditional Arabic" w:cs="Traditional Arabic" w:hint="cs"/>
          <w:sz w:val="32"/>
          <w:szCs w:val="32"/>
          <w:rtl/>
        </w:rPr>
        <w:t xml:space="preserve"> وبين الحكمة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A5E33">
        <w:rPr>
          <w:rFonts w:ascii="Traditional Arabic" w:hAnsi="Traditional Arabic" w:cs="Traditional Arabic" w:hint="cs"/>
          <w:sz w:val="32"/>
          <w:szCs w:val="32"/>
          <w:rtl/>
        </w:rPr>
        <w:t xml:space="preserve"> منه فقال</w:t>
      </w:r>
      <w:r w:rsidR="00C74A4F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سبحانه: (</w:t>
      </w:r>
      <w:r w:rsidR="00EC1B65" w:rsidRPr="00EC1B65">
        <w:rPr>
          <w:rFonts w:ascii="Traditional Arabic" w:hAnsi="Traditional Arabic" w:cs="Traditional Arabic"/>
          <w:sz w:val="32"/>
          <w:szCs w:val="32"/>
          <w:rtl/>
        </w:rPr>
        <w:t>يَا أَيُّهَا النَّبِيُّ قُل لِّأَزْوَاجِكَ وَبَنَاتِكَ وَنِسَاءِ الْمُؤْمِنِينَ يُدْنِينَ عَلَيْهِنَّ مِن جَلَابِيبِهِنَّ ۚ ذَٰلِكَ أَدْنَىٰ أَن يُعْرَفْنَ فَلَا يُؤْذَيْنَ ۗ وَكَانَ اللَّهُ غَفُورًا رَّحِيمًا</w:t>
      </w:r>
      <w:r w:rsidR="00EC1B65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743E26C9" w14:textId="145490EF" w:rsidR="00EC1B65" w:rsidRDefault="004E1CBE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فالحجاب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64811">
        <w:rPr>
          <w:rFonts w:ascii="Traditional Arabic" w:hAnsi="Traditional Arabic" w:cs="Traditional Arabic" w:hint="cs"/>
          <w:sz w:val="32"/>
          <w:szCs w:val="32"/>
          <w:rtl/>
        </w:rPr>
        <w:t>إنما شرع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حماية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للمرأة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الأذى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>، فحين تتحجب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 المرأةُ فإنها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عرف </w:t>
      </w:r>
      <w:proofErr w:type="spellStart"/>
      <w:r w:rsidR="00E713D7">
        <w:rPr>
          <w:rFonts w:ascii="Traditional Arabic" w:hAnsi="Traditional Arabic" w:cs="Traditional Arabic" w:hint="cs"/>
          <w:sz w:val="32"/>
          <w:szCs w:val="32"/>
          <w:rtl/>
        </w:rPr>
        <w:t>بطهر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>ها</w:t>
      </w:r>
      <w:proofErr w:type="spellEnd"/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E713D7">
        <w:rPr>
          <w:rFonts w:ascii="Traditional Arabic" w:hAnsi="Traditional Arabic" w:cs="Traditional Arabic" w:hint="cs"/>
          <w:sz w:val="32"/>
          <w:szCs w:val="32"/>
          <w:rtl/>
        </w:rPr>
        <w:t>وعفاف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>ها</w:t>
      </w:r>
      <w:proofErr w:type="spellEnd"/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 وحشمت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>ها، فتقطع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 بذلك الطريق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13D7">
        <w:rPr>
          <w:rFonts w:ascii="Traditional Arabic" w:hAnsi="Traditional Arabic" w:cs="Traditional Arabic" w:hint="cs"/>
          <w:sz w:val="32"/>
          <w:szCs w:val="32"/>
          <w:rtl/>
        </w:rPr>
        <w:t xml:space="preserve"> على الطامعين</w:t>
      </w:r>
      <w:r w:rsidR="00CF52E5">
        <w:rPr>
          <w:rFonts w:ascii="Traditional Arabic" w:hAnsi="Traditional Arabic" w:cs="Traditional Arabic" w:hint="cs"/>
          <w:sz w:val="32"/>
          <w:szCs w:val="32"/>
          <w:rtl/>
        </w:rPr>
        <w:t>، الذين يتربصون بها تحرشا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F52E5">
        <w:rPr>
          <w:rFonts w:ascii="Traditional Arabic" w:hAnsi="Traditional Arabic" w:cs="Traditional Arabic" w:hint="cs"/>
          <w:sz w:val="32"/>
          <w:szCs w:val="32"/>
          <w:rtl/>
        </w:rPr>
        <w:t xml:space="preserve"> وإيذاء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C293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F52E5">
        <w:rPr>
          <w:rFonts w:ascii="Traditional Arabic" w:hAnsi="Traditional Arabic" w:cs="Traditional Arabic" w:hint="cs"/>
          <w:sz w:val="32"/>
          <w:szCs w:val="32"/>
          <w:rtl/>
        </w:rPr>
        <w:t xml:space="preserve"> ليخدشوا </w:t>
      </w:r>
      <w:r w:rsidR="00E11D50">
        <w:rPr>
          <w:rFonts w:ascii="Traditional Arabic" w:hAnsi="Traditional Arabic" w:cs="Traditional Arabic" w:hint="cs"/>
          <w:sz w:val="32"/>
          <w:szCs w:val="32"/>
          <w:rtl/>
        </w:rPr>
        <w:t>عف</w:t>
      </w:r>
      <w:r w:rsidR="00406E17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11D50">
        <w:rPr>
          <w:rFonts w:ascii="Traditional Arabic" w:hAnsi="Traditional Arabic" w:cs="Traditional Arabic" w:hint="cs"/>
          <w:sz w:val="32"/>
          <w:szCs w:val="32"/>
          <w:rtl/>
        </w:rPr>
        <w:t>ها وطهر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11D50"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33C466F4" w14:textId="7149561F" w:rsidR="00E11D50" w:rsidRDefault="00AB435E" w:rsidP="00F30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بدون الحجاب</w:t>
      </w:r>
      <w:r w:rsidR="00A93DBA">
        <w:rPr>
          <w:rFonts w:ascii="Traditional Arabic" w:hAnsi="Traditional Arabic" w:cs="Traditional Arabic" w:hint="cs"/>
          <w:sz w:val="32"/>
          <w:szCs w:val="32"/>
          <w:rtl/>
        </w:rPr>
        <w:t>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ستصبح المرأة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لقمة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سائغة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لكل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طامع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وسلعة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مستباحة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لكل محتال.</w:t>
      </w:r>
    </w:p>
    <w:p w14:paraId="40BF97F3" w14:textId="75C75A76" w:rsidR="00253B82" w:rsidRDefault="00253B82" w:rsidP="00B75A3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المرأة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C7DD3">
        <w:rPr>
          <w:rFonts w:ascii="Traditional Arabic" w:hAnsi="Traditional Arabic" w:cs="Traditional Arabic" w:hint="cs"/>
          <w:sz w:val="32"/>
          <w:szCs w:val="32"/>
          <w:rtl/>
        </w:rPr>
        <w:t xml:space="preserve"> بطبيع</w:t>
      </w:r>
      <w:r w:rsidR="00B754B1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C7D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يجتمع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فيها</w:t>
      </w:r>
      <w:r w:rsidR="008B191A">
        <w:rPr>
          <w:rFonts w:ascii="Traditional Arabic" w:hAnsi="Traditional Arabic" w:cs="Traditional Arabic" w:hint="cs"/>
          <w:sz w:val="32"/>
          <w:szCs w:val="32"/>
          <w:rtl/>
        </w:rPr>
        <w:t xml:space="preserve"> معاقد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191A">
        <w:rPr>
          <w:rFonts w:ascii="Traditional Arabic" w:hAnsi="Traditional Arabic" w:cs="Traditional Arabic" w:hint="cs"/>
          <w:sz w:val="32"/>
          <w:szCs w:val="32"/>
          <w:rtl/>
        </w:rPr>
        <w:t xml:space="preserve"> الجمال، </w:t>
      </w:r>
      <w:r w:rsidR="005C7DD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B5739">
        <w:rPr>
          <w:rFonts w:ascii="Traditional Arabic" w:hAnsi="Traditional Arabic" w:cs="Traditional Arabic" w:hint="cs"/>
          <w:sz w:val="32"/>
          <w:szCs w:val="32"/>
          <w:rtl/>
        </w:rPr>
        <w:t>أسرار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B5739">
        <w:rPr>
          <w:rFonts w:ascii="Traditional Arabic" w:hAnsi="Traditional Arabic" w:cs="Traditional Arabic" w:hint="cs"/>
          <w:sz w:val="32"/>
          <w:szCs w:val="32"/>
          <w:rtl/>
        </w:rPr>
        <w:t xml:space="preserve"> الجذب، في </w:t>
      </w:r>
      <w:r w:rsidR="005C7DD3">
        <w:rPr>
          <w:rFonts w:ascii="Traditional Arabic" w:hAnsi="Traditional Arabic" w:cs="Traditional Arabic" w:hint="cs"/>
          <w:sz w:val="32"/>
          <w:szCs w:val="32"/>
          <w:rtl/>
        </w:rPr>
        <w:t>جسد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C7DD3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وزينت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A1798">
        <w:rPr>
          <w:rFonts w:ascii="Traditional Arabic" w:hAnsi="Traditional Arabic" w:cs="Traditional Arabic" w:hint="cs"/>
          <w:sz w:val="32"/>
          <w:szCs w:val="32"/>
          <w:rtl/>
        </w:rPr>
        <w:t>ها،</w:t>
      </w:r>
      <w:r w:rsidR="009633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96333E">
        <w:rPr>
          <w:rFonts w:ascii="Traditional Arabic" w:hAnsi="Traditional Arabic" w:cs="Traditional Arabic" w:hint="cs"/>
          <w:sz w:val="32"/>
          <w:szCs w:val="32"/>
          <w:rtl/>
        </w:rPr>
        <w:t>منطق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333E">
        <w:rPr>
          <w:rFonts w:ascii="Traditional Arabic" w:hAnsi="Traditional Arabic" w:cs="Traditional Arabic" w:hint="cs"/>
          <w:sz w:val="32"/>
          <w:szCs w:val="32"/>
          <w:rtl/>
        </w:rPr>
        <w:t>ها ورونق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6333E">
        <w:rPr>
          <w:rFonts w:ascii="Traditional Arabic" w:hAnsi="Traditional Arabic" w:cs="Traditional Arabic" w:hint="cs"/>
          <w:sz w:val="32"/>
          <w:szCs w:val="32"/>
          <w:rtl/>
        </w:rPr>
        <w:t>ها.</w:t>
      </w:r>
      <w:r w:rsidR="009B434D">
        <w:rPr>
          <w:rFonts w:ascii="Traditional Arabic" w:hAnsi="Traditional Arabic" w:cs="Traditional Arabic" w:hint="cs"/>
          <w:sz w:val="32"/>
          <w:szCs w:val="32"/>
          <w:rtl/>
        </w:rPr>
        <w:t xml:space="preserve"> مما يجعلها محط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9B434D">
        <w:rPr>
          <w:rFonts w:ascii="Traditional Arabic" w:hAnsi="Traditional Arabic" w:cs="Traditional Arabic" w:hint="cs"/>
          <w:sz w:val="32"/>
          <w:szCs w:val="32"/>
          <w:rtl/>
        </w:rPr>
        <w:t xml:space="preserve"> الأنظار، ومطمع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434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754F9">
        <w:rPr>
          <w:rFonts w:ascii="Traditional Arabic" w:hAnsi="Traditional Arabic" w:cs="Traditional Arabic" w:hint="cs"/>
          <w:sz w:val="32"/>
          <w:szCs w:val="32"/>
          <w:rtl/>
        </w:rPr>
        <w:t>الرجال</w:t>
      </w:r>
      <w:r w:rsidR="00B75A35">
        <w:rPr>
          <w:rFonts w:ascii="Traditional Arabic" w:hAnsi="Traditional Arabic" w:cs="Traditional Arabic" w:hint="cs"/>
          <w:sz w:val="32"/>
          <w:szCs w:val="32"/>
          <w:rtl/>
        </w:rPr>
        <w:t>، تتطلع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5A35">
        <w:rPr>
          <w:rFonts w:ascii="Traditional Arabic" w:hAnsi="Traditional Arabic" w:cs="Traditional Arabic" w:hint="cs"/>
          <w:sz w:val="32"/>
          <w:szCs w:val="32"/>
          <w:rtl/>
        </w:rPr>
        <w:t xml:space="preserve"> إليها نفوس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5A35">
        <w:rPr>
          <w:rFonts w:ascii="Traditional Arabic" w:hAnsi="Traditional Arabic" w:cs="Traditional Arabic" w:hint="cs"/>
          <w:sz w:val="32"/>
          <w:szCs w:val="32"/>
          <w:rtl/>
        </w:rPr>
        <w:t>هم، وتنجذب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75A35">
        <w:rPr>
          <w:rFonts w:ascii="Traditional Arabic" w:hAnsi="Traditional Arabic" w:cs="Traditional Arabic" w:hint="cs"/>
          <w:sz w:val="32"/>
          <w:szCs w:val="32"/>
          <w:rtl/>
        </w:rPr>
        <w:t xml:space="preserve"> لها عقول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ُه</w:t>
      </w:r>
      <w:r w:rsidR="00B75A35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14:paraId="0907E4B6" w14:textId="7728A9C4" w:rsidR="00F80E4A" w:rsidRDefault="00675949" w:rsidP="0055009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وإن من حكمة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وكمال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0338F">
        <w:rPr>
          <w:rFonts w:ascii="Traditional Arabic" w:hAnsi="Traditional Arabic" w:cs="Traditional Arabic" w:hint="cs"/>
          <w:sz w:val="32"/>
          <w:szCs w:val="32"/>
          <w:rtl/>
        </w:rPr>
        <w:t>تشريع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0338F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أن 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>فرض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 xml:space="preserve"> على المرأة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 xml:space="preserve"> وإخفاء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 xml:space="preserve"> الزينة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F2FF4">
        <w:rPr>
          <w:rFonts w:ascii="Traditional Arabic" w:hAnsi="Traditional Arabic" w:cs="Traditional Arabic" w:hint="cs"/>
          <w:sz w:val="32"/>
          <w:szCs w:val="32"/>
          <w:rtl/>
        </w:rPr>
        <w:t xml:space="preserve"> عن</w:t>
      </w:r>
      <w:r w:rsidR="00DF1E4F">
        <w:rPr>
          <w:rFonts w:ascii="Traditional Arabic" w:hAnsi="Traditional Arabic" w:cs="Traditional Arabic" w:hint="cs"/>
          <w:sz w:val="32"/>
          <w:szCs w:val="32"/>
          <w:rtl/>
        </w:rPr>
        <w:t xml:space="preserve"> غير زوج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F1E4F">
        <w:rPr>
          <w:rFonts w:ascii="Traditional Arabic" w:hAnsi="Traditional Arabic" w:cs="Traditional Arabic" w:hint="cs"/>
          <w:sz w:val="32"/>
          <w:szCs w:val="32"/>
          <w:rtl/>
        </w:rPr>
        <w:t>ها ومحارم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F1E4F">
        <w:rPr>
          <w:rFonts w:ascii="Traditional Arabic" w:hAnsi="Traditional Arabic" w:cs="Traditional Arabic" w:hint="cs"/>
          <w:sz w:val="32"/>
          <w:szCs w:val="32"/>
          <w:rtl/>
        </w:rPr>
        <w:t>ها،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 xml:space="preserve"> حتى لا تكون حمى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 xml:space="preserve"> مستباحا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F654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43FB3">
        <w:rPr>
          <w:rFonts w:ascii="Traditional Arabic" w:hAnsi="Traditional Arabic" w:cs="Traditional Arabic" w:hint="cs"/>
          <w:sz w:val="32"/>
          <w:szCs w:val="32"/>
          <w:rtl/>
        </w:rPr>
        <w:t>تمتد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443FB3">
        <w:rPr>
          <w:rFonts w:ascii="Traditional Arabic" w:hAnsi="Traditional Arabic" w:cs="Traditional Arabic" w:hint="cs"/>
          <w:sz w:val="32"/>
          <w:szCs w:val="32"/>
          <w:rtl/>
        </w:rPr>
        <w:t xml:space="preserve"> إليها أيادي الطامعين، 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فتفقد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 xml:space="preserve"> رونق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ها، وي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 xml:space="preserve"> لمعان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073E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55009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6815085" w14:textId="16EAFCBF" w:rsidR="006D43D7" w:rsidRDefault="006D43D7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يقولون في المثل: "المال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السائب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يعلم</w:t>
      </w:r>
      <w:r w:rsidR="00820A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قة".</w:t>
      </w:r>
    </w:p>
    <w:p w14:paraId="0F6CADE4" w14:textId="16F2C44B" w:rsidR="006D43D7" w:rsidRDefault="00587901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ويعني ذلك أن المال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عندما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>ترك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F7DF8">
        <w:rPr>
          <w:rFonts w:ascii="Traditional Arabic" w:hAnsi="Traditional Arabic" w:cs="Traditional Arabic" w:hint="cs"/>
          <w:sz w:val="32"/>
          <w:szCs w:val="32"/>
          <w:rtl/>
        </w:rPr>
        <w:t>بلا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 xml:space="preserve"> حفظ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 xml:space="preserve"> ولا حماية، ف</w:t>
      </w:r>
      <w:r w:rsidR="000E4BAB">
        <w:rPr>
          <w:rFonts w:ascii="Traditional Arabic" w:hAnsi="Traditional Arabic" w:cs="Traditional Arabic" w:hint="cs"/>
          <w:sz w:val="32"/>
          <w:szCs w:val="32"/>
          <w:rtl/>
        </w:rPr>
        <w:t>يظهر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3771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للقريبِ والبعيدِ</w:t>
      </w:r>
      <w:r w:rsidR="002F5AA9">
        <w:rPr>
          <w:rFonts w:ascii="Traditional Arabic" w:hAnsi="Traditional Arabic" w:cs="Traditional Arabic" w:hint="cs"/>
          <w:sz w:val="32"/>
          <w:szCs w:val="32"/>
          <w:rtl/>
        </w:rPr>
        <w:t>، ويسهل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F5AA9">
        <w:rPr>
          <w:rFonts w:ascii="Traditional Arabic" w:hAnsi="Traditional Arabic" w:cs="Traditional Arabic" w:hint="cs"/>
          <w:sz w:val="32"/>
          <w:szCs w:val="32"/>
          <w:rtl/>
        </w:rPr>
        <w:t xml:space="preserve"> أخذ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F5AA9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BC7F37">
        <w:rPr>
          <w:rFonts w:ascii="Traditional Arabic" w:hAnsi="Traditional Arabic" w:cs="Traditional Arabic" w:hint="cs"/>
          <w:sz w:val="32"/>
          <w:szCs w:val="32"/>
          <w:rtl/>
        </w:rPr>
        <w:t>في ا</w:t>
      </w:r>
      <w:r w:rsidR="00173683">
        <w:rPr>
          <w:rFonts w:ascii="Traditional Arabic" w:hAnsi="Traditional Arabic" w:cs="Traditional Arabic" w:hint="cs"/>
          <w:sz w:val="32"/>
          <w:szCs w:val="32"/>
          <w:rtl/>
        </w:rPr>
        <w:t>لسر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73683">
        <w:rPr>
          <w:rFonts w:ascii="Traditional Arabic" w:hAnsi="Traditional Arabic" w:cs="Traditional Arabic" w:hint="cs"/>
          <w:sz w:val="32"/>
          <w:szCs w:val="32"/>
          <w:rtl/>
        </w:rPr>
        <w:t xml:space="preserve"> والعلن</w:t>
      </w:r>
      <w:r w:rsidR="000E4BA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>فإن ذلك مدعاة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 xml:space="preserve"> لأ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 xml:space="preserve"> به النفو</w:t>
      </w:r>
      <w:r w:rsidR="00264944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6686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44EB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>حتى إن كانت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تلك</w:t>
      </w:r>
      <w:r w:rsidR="00173683">
        <w:rPr>
          <w:rFonts w:ascii="Traditional Arabic" w:hAnsi="Traditional Arabic" w:cs="Traditional Arabic" w:hint="cs"/>
          <w:sz w:val="32"/>
          <w:szCs w:val="32"/>
          <w:rtl/>
        </w:rPr>
        <w:t xml:space="preserve"> النفوس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لم تفكر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قبل ذلك في السرقة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والنهب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>، فإن هذه الطريقة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حرية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بأن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420F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>الطمع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>، وت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>فج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مكامن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الشر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عند كثير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A17AA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الناس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63B70">
        <w:rPr>
          <w:rFonts w:ascii="Traditional Arabic" w:hAnsi="Traditional Arabic" w:cs="Traditional Arabic" w:hint="cs"/>
          <w:sz w:val="32"/>
          <w:szCs w:val="32"/>
          <w:rtl/>
        </w:rPr>
        <w:t xml:space="preserve"> الذي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63B70">
        <w:rPr>
          <w:rFonts w:ascii="Traditional Arabic" w:hAnsi="Traditional Arabic" w:cs="Traditional Arabic" w:hint="cs"/>
          <w:sz w:val="32"/>
          <w:szCs w:val="32"/>
          <w:rtl/>
        </w:rPr>
        <w:t xml:space="preserve"> لم ترد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63B70">
        <w:rPr>
          <w:rFonts w:ascii="Traditional Arabic" w:hAnsi="Traditional Arabic" w:cs="Traditional Arabic" w:hint="cs"/>
          <w:sz w:val="32"/>
          <w:szCs w:val="32"/>
          <w:rtl/>
        </w:rPr>
        <w:t xml:space="preserve"> السرقة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63B70">
        <w:rPr>
          <w:rFonts w:ascii="Traditional Arabic" w:hAnsi="Traditional Arabic" w:cs="Traditional Arabic" w:hint="cs"/>
          <w:sz w:val="32"/>
          <w:szCs w:val="32"/>
          <w:rtl/>
        </w:rPr>
        <w:t xml:space="preserve"> على أذهانهم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 xml:space="preserve"> أصلاً</w:t>
      </w:r>
      <w:r w:rsidR="00163B7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14D8901" w14:textId="123B777C" w:rsidR="00163B70" w:rsidRDefault="00163B70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فكذلك المرأة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عندما تخلع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حجاب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وتخرج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بكامل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زينت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فإن</w:t>
      </w:r>
      <w:r w:rsidR="00B35BB4">
        <w:rPr>
          <w:rFonts w:ascii="Traditional Arabic" w:hAnsi="Traditional Arabic" w:cs="Traditional Arabic" w:hint="cs"/>
          <w:sz w:val="32"/>
          <w:szCs w:val="32"/>
          <w:rtl/>
        </w:rPr>
        <w:t>ها بذلك تستثير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35BB4">
        <w:rPr>
          <w:rFonts w:ascii="Traditional Arabic" w:hAnsi="Traditional Arabic" w:cs="Traditional Arabic" w:hint="cs"/>
          <w:sz w:val="32"/>
          <w:szCs w:val="32"/>
          <w:rtl/>
        </w:rPr>
        <w:t xml:space="preserve"> الشهوات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35BB4">
        <w:rPr>
          <w:rFonts w:ascii="Traditional Arabic" w:hAnsi="Traditional Arabic" w:cs="Traditional Arabic" w:hint="cs"/>
          <w:sz w:val="32"/>
          <w:szCs w:val="32"/>
          <w:rtl/>
        </w:rPr>
        <w:t xml:space="preserve"> الكامنة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35BB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>وت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 xml:space="preserve"> النزعات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24C2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924C22">
        <w:rPr>
          <w:rFonts w:ascii="Traditional Arabic" w:hAnsi="Traditional Arabic" w:cs="Traditional Arabic" w:hint="cs"/>
          <w:sz w:val="32"/>
          <w:szCs w:val="32"/>
          <w:rtl/>
        </w:rPr>
        <w:t>المخبوءة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proofErr w:type="spellEnd"/>
      <w:r w:rsidR="00B45099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93485">
        <w:rPr>
          <w:rFonts w:ascii="Traditional Arabic" w:hAnsi="Traditional Arabic" w:cs="Traditional Arabic" w:hint="cs"/>
          <w:sz w:val="32"/>
          <w:szCs w:val="32"/>
          <w:rtl/>
        </w:rPr>
        <w:t>حين ترى</w:t>
      </w:r>
      <w:r w:rsidR="000D6369">
        <w:rPr>
          <w:rFonts w:ascii="Traditional Arabic" w:hAnsi="Traditional Arabic" w:cs="Traditional Arabic" w:hint="cs"/>
          <w:sz w:val="32"/>
          <w:szCs w:val="32"/>
          <w:rtl/>
        </w:rPr>
        <w:t xml:space="preserve"> النفوس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93485">
        <w:rPr>
          <w:rFonts w:ascii="Traditional Arabic" w:hAnsi="Traditional Arabic" w:cs="Traditional Arabic" w:hint="cs"/>
          <w:sz w:val="32"/>
          <w:szCs w:val="32"/>
          <w:rtl/>
        </w:rPr>
        <w:t xml:space="preserve"> الفتنة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9348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6369">
        <w:rPr>
          <w:rFonts w:ascii="Traditional Arabic" w:hAnsi="Traditional Arabic" w:cs="Traditional Arabic" w:hint="cs"/>
          <w:sz w:val="32"/>
          <w:szCs w:val="32"/>
          <w:rtl/>
        </w:rPr>
        <w:t>معروضة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D6369">
        <w:rPr>
          <w:rFonts w:ascii="Traditional Arabic" w:hAnsi="Traditional Arabic" w:cs="Traditional Arabic" w:hint="cs"/>
          <w:sz w:val="32"/>
          <w:szCs w:val="32"/>
          <w:rtl/>
        </w:rPr>
        <w:t xml:space="preserve"> أمام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D6369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293B6D">
        <w:rPr>
          <w:rFonts w:ascii="Traditional Arabic" w:hAnsi="Traditional Arabic" w:cs="Traditional Arabic" w:hint="cs"/>
          <w:sz w:val="32"/>
          <w:szCs w:val="32"/>
          <w:rtl/>
        </w:rPr>
        <w:t>، فتفكرَ فيما لم تفكر</w:t>
      </w:r>
      <w:r w:rsidR="00C143F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293B6D">
        <w:rPr>
          <w:rFonts w:ascii="Traditional Arabic" w:hAnsi="Traditional Arabic" w:cs="Traditional Arabic" w:hint="cs"/>
          <w:sz w:val="32"/>
          <w:szCs w:val="32"/>
          <w:rtl/>
        </w:rPr>
        <w:t xml:space="preserve"> فيه من قبل</w:t>
      </w:r>
      <w:r w:rsidR="00C143F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36861B5" w14:textId="62B1987F" w:rsidR="00C26608" w:rsidRDefault="00F17491" w:rsidP="00A4526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لذلك كان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>ت شريعة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>بمثابة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حائط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سد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C26608">
        <w:rPr>
          <w:rFonts w:ascii="Traditional Arabic" w:hAnsi="Traditional Arabic" w:cs="Traditional Arabic" w:hint="cs"/>
          <w:sz w:val="32"/>
          <w:szCs w:val="32"/>
          <w:rtl/>
        </w:rPr>
        <w:t xml:space="preserve"> منيع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C26608">
        <w:rPr>
          <w:rFonts w:ascii="Traditional Arabic" w:hAnsi="Traditional Arabic" w:cs="Traditional Arabic" w:hint="cs"/>
          <w:sz w:val="32"/>
          <w:szCs w:val="32"/>
          <w:rtl/>
        </w:rPr>
        <w:t xml:space="preserve"> حصين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C2660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66DB0">
        <w:rPr>
          <w:rFonts w:ascii="Traditional Arabic" w:hAnsi="Traditional Arabic" w:cs="Traditional Arabic" w:hint="cs"/>
          <w:sz w:val="32"/>
          <w:szCs w:val="32"/>
          <w:rtl/>
        </w:rPr>
        <w:t>يقي</w:t>
      </w:r>
      <w:r w:rsidR="002D3D2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66356">
        <w:rPr>
          <w:rFonts w:ascii="Traditional Arabic" w:hAnsi="Traditional Arabic" w:cs="Traditional Arabic" w:hint="cs"/>
          <w:sz w:val="32"/>
          <w:szCs w:val="32"/>
          <w:rtl/>
        </w:rPr>
        <w:t>المرأة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66356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0410CA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410CA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410CA">
        <w:rPr>
          <w:rFonts w:ascii="Traditional Arabic" w:hAnsi="Traditional Arabic" w:cs="Traditional Arabic" w:hint="cs"/>
          <w:sz w:val="32"/>
          <w:szCs w:val="32"/>
          <w:rtl/>
        </w:rPr>
        <w:t>اق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410CA">
        <w:rPr>
          <w:rFonts w:ascii="Traditional Arabic" w:hAnsi="Traditional Arabic" w:cs="Traditional Arabic" w:hint="cs"/>
          <w:sz w:val="32"/>
          <w:szCs w:val="32"/>
          <w:rtl/>
        </w:rPr>
        <w:t xml:space="preserve"> العفة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410CA">
        <w:rPr>
          <w:rFonts w:ascii="Traditional Arabic" w:hAnsi="Traditional Arabic" w:cs="Traditional Arabic" w:hint="cs"/>
          <w:sz w:val="32"/>
          <w:szCs w:val="32"/>
          <w:rtl/>
        </w:rPr>
        <w:t>، وي</w:t>
      </w:r>
      <w:r w:rsidR="00616228">
        <w:rPr>
          <w:rFonts w:ascii="Traditional Arabic" w:hAnsi="Traditional Arabic" w:cs="Traditional Arabic" w:hint="cs"/>
          <w:sz w:val="32"/>
          <w:szCs w:val="32"/>
          <w:rtl/>
        </w:rPr>
        <w:t>قي الرجل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16228">
        <w:rPr>
          <w:rFonts w:ascii="Traditional Arabic" w:hAnsi="Traditional Arabic" w:cs="Traditional Arabic" w:hint="cs"/>
          <w:sz w:val="32"/>
          <w:szCs w:val="32"/>
          <w:rtl/>
        </w:rPr>
        <w:t xml:space="preserve"> من الاستثارة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16228">
        <w:rPr>
          <w:rFonts w:ascii="Traditional Arabic" w:hAnsi="Traditional Arabic" w:cs="Traditional Arabic" w:hint="cs"/>
          <w:sz w:val="32"/>
          <w:szCs w:val="32"/>
          <w:rtl/>
        </w:rPr>
        <w:t xml:space="preserve"> المستمرة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72143">
        <w:rPr>
          <w:rFonts w:ascii="Traditional Arabic" w:hAnsi="Traditional Arabic" w:cs="Traditional Arabic" w:hint="cs"/>
          <w:sz w:val="32"/>
          <w:szCs w:val="32"/>
          <w:rtl/>
        </w:rPr>
        <w:t>، والاندفاع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72143">
        <w:rPr>
          <w:rFonts w:ascii="Traditional Arabic" w:hAnsi="Traditional Arabic" w:cs="Traditional Arabic" w:hint="cs"/>
          <w:sz w:val="32"/>
          <w:szCs w:val="32"/>
          <w:rtl/>
        </w:rPr>
        <w:t xml:space="preserve"> الشهواني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72143">
        <w:rPr>
          <w:rFonts w:ascii="Traditional Arabic" w:hAnsi="Traditional Arabic" w:cs="Traditional Arabic" w:hint="cs"/>
          <w:sz w:val="32"/>
          <w:szCs w:val="32"/>
          <w:rtl/>
        </w:rPr>
        <w:t xml:space="preserve"> غير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72143">
        <w:rPr>
          <w:rFonts w:ascii="Traditional Arabic" w:hAnsi="Traditional Arabic" w:cs="Traditional Arabic" w:hint="cs"/>
          <w:sz w:val="32"/>
          <w:szCs w:val="32"/>
          <w:rtl/>
        </w:rPr>
        <w:t xml:space="preserve"> الرشيد.</w:t>
      </w:r>
    </w:p>
    <w:p w14:paraId="48486112" w14:textId="0E638600" w:rsidR="00E02394" w:rsidRDefault="00172143" w:rsidP="00AD584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>حين ي</w:t>
      </w:r>
      <w:r w:rsidR="00C143F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هدمُ</w:t>
      </w:r>
      <w:r w:rsidR="00C26608">
        <w:rPr>
          <w:rFonts w:ascii="Traditional Arabic" w:hAnsi="Traditional Arabic" w:cs="Traditional Arabic" w:hint="cs"/>
          <w:sz w:val="32"/>
          <w:szCs w:val="32"/>
          <w:rtl/>
        </w:rPr>
        <w:t xml:space="preserve"> سد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C26608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المنيع، تبدأ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أول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خطوات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6564">
        <w:rPr>
          <w:rFonts w:ascii="Traditional Arabic" w:hAnsi="Traditional Arabic" w:cs="Traditional Arabic" w:hint="cs"/>
          <w:sz w:val="32"/>
          <w:szCs w:val="32"/>
          <w:rtl/>
        </w:rPr>
        <w:t xml:space="preserve"> الانحدار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6564">
        <w:rPr>
          <w:rFonts w:ascii="Traditional Arabic" w:hAnsi="Traditional Arabic" w:cs="Traditional Arabic" w:hint="cs"/>
          <w:sz w:val="32"/>
          <w:szCs w:val="32"/>
          <w:rtl/>
        </w:rPr>
        <w:t xml:space="preserve"> إلى ما بعده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27E9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فحين </w:t>
      </w:r>
      <w:r w:rsidR="00D27E91">
        <w:rPr>
          <w:rFonts w:ascii="Traditional Arabic" w:hAnsi="Traditional Arabic" w:cs="Traditional Arabic" w:hint="cs"/>
          <w:sz w:val="32"/>
          <w:szCs w:val="32"/>
          <w:rtl/>
        </w:rPr>
        <w:t>تنزع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162C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7E91">
        <w:rPr>
          <w:rFonts w:ascii="Traditional Arabic" w:hAnsi="Traditional Arabic" w:cs="Traditional Arabic" w:hint="cs"/>
          <w:sz w:val="32"/>
          <w:szCs w:val="32"/>
          <w:rtl/>
        </w:rPr>
        <w:t>خمار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27E91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391CF8">
        <w:rPr>
          <w:rFonts w:ascii="Traditional Arabic" w:hAnsi="Traditional Arabic" w:cs="Traditional Arabic" w:hint="cs"/>
          <w:sz w:val="32"/>
          <w:szCs w:val="32"/>
          <w:rtl/>
        </w:rPr>
        <w:t>، وتكسر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1CF8">
        <w:rPr>
          <w:rFonts w:ascii="Traditional Arabic" w:hAnsi="Traditional Arabic" w:cs="Traditional Arabic" w:hint="cs"/>
          <w:sz w:val="32"/>
          <w:szCs w:val="32"/>
          <w:rtl/>
        </w:rPr>
        <w:t xml:space="preserve"> حصن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91CF8">
        <w:rPr>
          <w:rFonts w:ascii="Traditional Arabic" w:hAnsi="Traditional Arabic" w:cs="Traditional Arabic" w:hint="cs"/>
          <w:sz w:val="32"/>
          <w:szCs w:val="32"/>
          <w:rtl/>
        </w:rPr>
        <w:t xml:space="preserve"> عفت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1CF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E51A8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>فإنه لا شيء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 xml:space="preserve"> يحجز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>ها بعد ذلك أن تنزع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 xml:space="preserve"> عباء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>تها، ثم</w:t>
      </w:r>
      <w:r w:rsidR="001D07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44E85">
        <w:rPr>
          <w:rFonts w:ascii="Traditional Arabic" w:hAnsi="Traditional Arabic" w:cs="Traditional Arabic" w:hint="cs"/>
          <w:sz w:val="32"/>
          <w:szCs w:val="32"/>
          <w:rtl/>
        </w:rPr>
        <w:t xml:space="preserve">بعد </w:t>
      </w:r>
      <w:r w:rsidR="001D0798">
        <w:rPr>
          <w:rFonts w:ascii="Traditional Arabic" w:hAnsi="Traditional Arabic" w:cs="Traditional Arabic" w:hint="cs"/>
          <w:sz w:val="32"/>
          <w:szCs w:val="32"/>
          <w:rtl/>
        </w:rPr>
        <w:t>فترة</w:t>
      </w:r>
      <w:r w:rsidR="0073003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16684">
        <w:rPr>
          <w:rFonts w:ascii="Traditional Arabic" w:hAnsi="Traditional Arabic" w:cs="Traditional Arabic" w:hint="cs"/>
          <w:sz w:val="32"/>
          <w:szCs w:val="32"/>
          <w:rtl/>
        </w:rPr>
        <w:t>تنزع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16684">
        <w:rPr>
          <w:rFonts w:ascii="Traditional Arabic" w:hAnsi="Traditional Arabic" w:cs="Traditional Arabic" w:hint="cs"/>
          <w:sz w:val="32"/>
          <w:szCs w:val="32"/>
          <w:rtl/>
        </w:rPr>
        <w:t xml:space="preserve"> أطراف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16684">
        <w:rPr>
          <w:rFonts w:ascii="Traditional Arabic" w:hAnsi="Traditional Arabic" w:cs="Traditional Arabic" w:hint="cs"/>
          <w:sz w:val="32"/>
          <w:szCs w:val="32"/>
          <w:rtl/>
        </w:rPr>
        <w:t xml:space="preserve"> لباس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16684">
        <w:rPr>
          <w:rFonts w:ascii="Traditional Arabic" w:hAnsi="Traditional Arabic" w:cs="Traditional Arabic" w:hint="cs"/>
          <w:sz w:val="32"/>
          <w:szCs w:val="32"/>
          <w:rtl/>
        </w:rPr>
        <w:t xml:space="preserve">ها، </w:t>
      </w:r>
      <w:r w:rsidR="005046DB">
        <w:rPr>
          <w:rFonts w:ascii="Traditional Arabic" w:hAnsi="Traditional Arabic" w:cs="Traditional Arabic" w:hint="cs"/>
          <w:sz w:val="32"/>
          <w:szCs w:val="32"/>
          <w:rtl/>
        </w:rPr>
        <w:t>ولن تنتهي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046DB">
        <w:rPr>
          <w:rFonts w:ascii="Traditional Arabic" w:hAnsi="Traditional Arabic" w:cs="Traditional Arabic" w:hint="cs"/>
          <w:sz w:val="32"/>
          <w:szCs w:val="32"/>
          <w:rtl/>
        </w:rPr>
        <w:t xml:space="preserve"> دركات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46DB">
        <w:rPr>
          <w:rFonts w:ascii="Traditional Arabic" w:hAnsi="Traditional Arabic" w:cs="Traditional Arabic" w:hint="cs"/>
          <w:sz w:val="32"/>
          <w:szCs w:val="32"/>
          <w:rtl/>
        </w:rPr>
        <w:t xml:space="preserve"> الانحدار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046DB">
        <w:rPr>
          <w:rFonts w:ascii="Traditional Arabic" w:hAnsi="Traditional Arabic" w:cs="Traditional Arabic" w:hint="cs"/>
          <w:sz w:val="32"/>
          <w:szCs w:val="32"/>
          <w:rtl/>
        </w:rPr>
        <w:t xml:space="preserve"> حتى </w:t>
      </w:r>
      <w:r w:rsidR="002D512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FD5DD7">
        <w:rPr>
          <w:rFonts w:ascii="Traditional Arabic" w:hAnsi="Traditional Arabic" w:cs="Traditional Arabic" w:hint="cs"/>
          <w:sz w:val="32"/>
          <w:szCs w:val="32"/>
          <w:rtl/>
        </w:rPr>
        <w:t>صل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D5D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 xml:space="preserve">إلى ما وصلت إليه </w:t>
      </w:r>
      <w:r w:rsidR="00FD5DD7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FD5DD7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النساء</w:t>
      </w:r>
      <w:r w:rsidR="005046D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D5122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36AA3">
        <w:rPr>
          <w:rFonts w:ascii="Traditional Arabic" w:hAnsi="Traditional Arabic" w:cs="Traditional Arabic" w:hint="cs"/>
          <w:sz w:val="32"/>
          <w:szCs w:val="32"/>
          <w:rtl/>
        </w:rPr>
        <w:t xml:space="preserve"> بلدان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6AA3">
        <w:rPr>
          <w:rFonts w:ascii="Traditional Arabic" w:hAnsi="Traditional Arabic" w:cs="Traditional Arabic" w:hint="cs"/>
          <w:sz w:val="32"/>
          <w:szCs w:val="32"/>
          <w:rtl/>
        </w:rPr>
        <w:t xml:space="preserve"> الشرق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6AA3">
        <w:rPr>
          <w:rFonts w:ascii="Traditional Arabic" w:hAnsi="Traditional Arabic" w:cs="Traditional Arabic" w:hint="cs"/>
          <w:sz w:val="32"/>
          <w:szCs w:val="32"/>
          <w:rtl/>
        </w:rPr>
        <w:t xml:space="preserve"> والغرب، من التعر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36AA3">
        <w:rPr>
          <w:rFonts w:ascii="Traditional Arabic" w:hAnsi="Traditional Arabic" w:cs="Traditional Arabic" w:hint="cs"/>
          <w:sz w:val="32"/>
          <w:szCs w:val="32"/>
          <w:rtl/>
        </w:rPr>
        <w:t>ي الفاضح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D5DD7">
        <w:rPr>
          <w:rFonts w:ascii="Traditional Arabic" w:hAnsi="Traditional Arabic" w:cs="Traditional Arabic" w:hint="cs"/>
          <w:sz w:val="32"/>
          <w:szCs w:val="32"/>
          <w:rtl/>
        </w:rPr>
        <w:t xml:space="preserve"> الذي يتبعه</w:t>
      </w:r>
      <w:r w:rsidR="00E36AA3">
        <w:rPr>
          <w:rFonts w:ascii="Traditional Arabic" w:hAnsi="Traditional Arabic" w:cs="Traditional Arabic" w:hint="cs"/>
          <w:sz w:val="32"/>
          <w:szCs w:val="32"/>
          <w:rtl/>
        </w:rPr>
        <w:t xml:space="preserve"> الف</w:t>
      </w:r>
      <w:r w:rsidR="00AD584A">
        <w:rPr>
          <w:rFonts w:ascii="Traditional Arabic" w:hAnsi="Traditional Arabic" w:cs="Traditional Arabic" w:hint="cs"/>
          <w:sz w:val="32"/>
          <w:szCs w:val="32"/>
          <w:rtl/>
        </w:rPr>
        <w:t>احشة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D584A">
        <w:rPr>
          <w:rFonts w:ascii="Traditional Arabic" w:hAnsi="Traditional Arabic" w:cs="Traditional Arabic" w:hint="cs"/>
          <w:sz w:val="32"/>
          <w:szCs w:val="32"/>
          <w:rtl/>
        </w:rPr>
        <w:t xml:space="preserve"> المشاعة، والسعار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D584A">
        <w:rPr>
          <w:rFonts w:ascii="Traditional Arabic" w:hAnsi="Traditional Arabic" w:cs="Traditional Arabic" w:hint="cs"/>
          <w:sz w:val="32"/>
          <w:szCs w:val="32"/>
          <w:rtl/>
        </w:rPr>
        <w:t xml:space="preserve"> الشهواني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AD584A">
        <w:rPr>
          <w:rFonts w:ascii="Traditional Arabic" w:hAnsi="Traditional Arabic" w:cs="Traditional Arabic" w:hint="cs"/>
          <w:sz w:val="32"/>
          <w:szCs w:val="32"/>
          <w:rtl/>
        </w:rPr>
        <w:t xml:space="preserve"> الذي لا ينطفئ ولا يرتوي</w:t>
      </w:r>
      <w:r w:rsidR="00391CF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A4BE052" w14:textId="379436A3" w:rsidR="00682689" w:rsidRDefault="00EE201C" w:rsidP="00467C9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 هي النهاية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المحتومة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 xml:space="preserve"> لخلع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>
        <w:rPr>
          <w:rFonts w:ascii="Traditional Arabic" w:hAnsi="Traditional Arabic" w:cs="Traditional Arabic" w:hint="cs"/>
          <w:sz w:val="32"/>
          <w:szCs w:val="32"/>
          <w:rtl/>
        </w:rPr>
        <w:t>، نقر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ؤُ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ها في التاريخ، </w:t>
      </w:r>
      <w:r w:rsidR="00336A32">
        <w:rPr>
          <w:rFonts w:ascii="Traditional Arabic" w:hAnsi="Traditional Arabic" w:cs="Traditional Arabic" w:hint="cs"/>
          <w:sz w:val="32"/>
          <w:szCs w:val="32"/>
          <w:rtl/>
        </w:rPr>
        <w:t>ونلمس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36A32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الواقع</w:t>
      </w:r>
      <w:r w:rsidR="00662BA6"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ولا سبيل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>لإيقاف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 xml:space="preserve"> المد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 xml:space="preserve"> إلا </w:t>
      </w:r>
      <w:r w:rsidR="007C51D5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>العودة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43D5D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7C51D5">
        <w:rPr>
          <w:rFonts w:ascii="Traditional Arabic" w:hAnsi="Traditional Arabic" w:cs="Traditional Arabic" w:hint="cs"/>
          <w:sz w:val="32"/>
          <w:szCs w:val="32"/>
          <w:rtl/>
        </w:rPr>
        <w:t>حصن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82689">
        <w:rPr>
          <w:rFonts w:ascii="Traditional Arabic" w:hAnsi="Traditional Arabic" w:cs="Traditional Arabic" w:hint="cs"/>
          <w:sz w:val="32"/>
          <w:szCs w:val="32"/>
          <w:rtl/>
        </w:rPr>
        <w:t xml:space="preserve"> ال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حجاب</w:t>
      </w:r>
      <w:r w:rsidR="00682689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C51D5">
        <w:rPr>
          <w:rFonts w:ascii="Traditional Arabic" w:hAnsi="Traditional Arabic" w:cs="Traditional Arabic" w:hint="cs"/>
          <w:sz w:val="32"/>
          <w:szCs w:val="32"/>
          <w:rtl/>
        </w:rPr>
        <w:t>والاعتزاز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C51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67C9A">
        <w:rPr>
          <w:rFonts w:ascii="Traditional Arabic" w:hAnsi="Traditional Arabic" w:cs="Traditional Arabic" w:hint="cs"/>
          <w:sz w:val="32"/>
          <w:szCs w:val="32"/>
          <w:rtl/>
        </w:rPr>
        <w:t>بشريعة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67C9A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682689">
        <w:rPr>
          <w:rFonts w:ascii="Traditional Arabic" w:hAnsi="Traditional Arabic" w:cs="Traditional Arabic" w:hint="cs"/>
          <w:sz w:val="32"/>
          <w:szCs w:val="32"/>
          <w:rtl/>
        </w:rPr>
        <w:t>، والالتزام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82689">
        <w:rPr>
          <w:rFonts w:ascii="Traditional Arabic" w:hAnsi="Traditional Arabic" w:cs="Traditional Arabic" w:hint="cs"/>
          <w:sz w:val="32"/>
          <w:szCs w:val="32"/>
          <w:rtl/>
        </w:rPr>
        <w:t xml:space="preserve"> بفريضة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826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67C9A">
        <w:rPr>
          <w:rFonts w:ascii="Traditional Arabic" w:hAnsi="Traditional Arabic" w:cs="Traditional Arabic" w:hint="cs"/>
          <w:sz w:val="32"/>
          <w:szCs w:val="32"/>
          <w:rtl/>
        </w:rPr>
        <w:t>الرحمن.</w:t>
      </w:r>
    </w:p>
    <w:p w14:paraId="02DA975E" w14:textId="7F0225BE" w:rsidR="00281D35" w:rsidRDefault="00A45CFC" w:rsidP="00467C9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106EE895" w14:textId="32EB0A2A" w:rsidR="00A45CFC" w:rsidRDefault="00A45CFC" w:rsidP="00467C9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 حجاب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ليس ظلامية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ولا رجعية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>، بل هو قبس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نور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>شرعه الله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في سورة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64E35">
        <w:rPr>
          <w:rFonts w:ascii="Traditional Arabic" w:hAnsi="Traditional Arabic" w:cs="Traditional Arabic" w:hint="cs"/>
          <w:sz w:val="32"/>
          <w:szCs w:val="32"/>
          <w:rtl/>
        </w:rPr>
        <w:t xml:space="preserve"> سماها سورة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النور، وهو صورة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من صور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الرقي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الأخلاقي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الذي جاء به الإسلام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لي</w:t>
      </w:r>
      <w:r w:rsidR="00B01E4F">
        <w:rPr>
          <w:rFonts w:ascii="Traditional Arabic" w:hAnsi="Traditional Arabic" w:cs="Traditional Arabic" w:hint="cs"/>
          <w:sz w:val="32"/>
          <w:szCs w:val="32"/>
          <w:rtl/>
        </w:rPr>
        <w:t>علو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01E4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3402">
        <w:rPr>
          <w:rFonts w:ascii="Traditional Arabic" w:hAnsi="Traditional Arabic" w:cs="Traditional Arabic" w:hint="cs"/>
          <w:sz w:val="32"/>
          <w:szCs w:val="32"/>
          <w:rtl/>
        </w:rPr>
        <w:t xml:space="preserve">به </w:t>
      </w:r>
      <w:r w:rsidR="00B01E4F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CD18F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D4A7F">
        <w:rPr>
          <w:rFonts w:ascii="Traditional Arabic" w:hAnsi="Traditional Arabic" w:cs="Traditional Arabic" w:hint="cs"/>
          <w:sz w:val="32"/>
          <w:szCs w:val="32"/>
          <w:rtl/>
        </w:rPr>
        <w:t>انحطاط</w:t>
      </w:r>
      <w:r w:rsidR="003655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D4A7F">
        <w:rPr>
          <w:rFonts w:ascii="Traditional Arabic" w:hAnsi="Traditional Arabic" w:cs="Traditional Arabic" w:hint="cs"/>
          <w:sz w:val="32"/>
          <w:szCs w:val="32"/>
          <w:rtl/>
        </w:rPr>
        <w:t xml:space="preserve"> الجاهلية. قال سبحانه: (</w:t>
      </w:r>
      <w:r w:rsidR="009147BA" w:rsidRPr="009147BA">
        <w:rPr>
          <w:rFonts w:ascii="Traditional Arabic" w:hAnsi="Traditional Arabic" w:cs="Traditional Arabic"/>
          <w:sz w:val="32"/>
          <w:szCs w:val="32"/>
          <w:rtl/>
        </w:rPr>
        <w:t>وَلَا تَبَرَّجْنَ تَبَرُّجَ الْجَاهِلِيَّةِ الْأُولَىٰ ۖ</w:t>
      </w:r>
      <w:r w:rsidR="00CD4A7F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184F4513" w14:textId="44F5304E" w:rsidR="009147BA" w:rsidRDefault="008E347A" w:rsidP="006265D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السعدي: "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أي: لا تكثر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ن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الخروج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متجم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لات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ٍ</w:t>
      </w:r>
      <w:proofErr w:type="spellEnd"/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أو متطي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بات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>، كعادة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أهل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الجاهلية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الأولى، الذين لا علم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53A01" w:rsidRPr="00B53A01">
        <w:rPr>
          <w:rFonts w:ascii="Traditional Arabic" w:hAnsi="Traditional Arabic" w:cs="Traditional Arabic"/>
          <w:sz w:val="32"/>
          <w:szCs w:val="32"/>
          <w:rtl/>
        </w:rPr>
        <w:t xml:space="preserve"> عندهم ولا دين</w:t>
      </w:r>
      <w:r w:rsidR="00B53A01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61E78CC0" w14:textId="5E95D28B" w:rsidR="00CD4A7F" w:rsidRDefault="00CD4A7F" w:rsidP="00467C9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فالتفس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</w:t>
      </w:r>
      <w:r w:rsidR="001C35B9">
        <w:rPr>
          <w:rFonts w:ascii="Traditional Arabic" w:hAnsi="Traditional Arabic" w:cs="Traditional Arabic" w:hint="cs"/>
          <w:sz w:val="32"/>
          <w:szCs w:val="32"/>
          <w:rtl/>
        </w:rPr>
        <w:t>الجهل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C35B9">
        <w:rPr>
          <w:rFonts w:ascii="Traditional Arabic" w:hAnsi="Traditional Arabic" w:cs="Traditional Arabic" w:hint="cs"/>
          <w:sz w:val="32"/>
          <w:szCs w:val="32"/>
          <w:rtl/>
        </w:rPr>
        <w:t>، والعري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C35B9">
        <w:rPr>
          <w:rFonts w:ascii="Traditional Arabic" w:hAnsi="Traditional Arabic" w:cs="Traditional Arabic" w:hint="cs"/>
          <w:sz w:val="32"/>
          <w:szCs w:val="32"/>
          <w:rtl/>
        </w:rPr>
        <w:t xml:space="preserve"> هو ال</w:t>
      </w:r>
      <w:r w:rsidR="00DC037E">
        <w:rPr>
          <w:rFonts w:ascii="Traditional Arabic" w:hAnsi="Traditional Arabic" w:cs="Traditional Arabic" w:hint="cs"/>
          <w:sz w:val="32"/>
          <w:szCs w:val="32"/>
          <w:rtl/>
        </w:rPr>
        <w:t>رجعية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37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6F6A8F">
        <w:rPr>
          <w:rFonts w:ascii="Traditional Arabic" w:hAnsi="Traditional Arabic" w:cs="Traditional Arabic" w:hint="cs"/>
          <w:sz w:val="32"/>
          <w:szCs w:val="32"/>
          <w:rtl/>
        </w:rPr>
        <w:t>والانجرار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F6A8F">
        <w:rPr>
          <w:rFonts w:ascii="Traditional Arabic" w:hAnsi="Traditional Arabic" w:cs="Traditional Arabic" w:hint="cs"/>
          <w:sz w:val="32"/>
          <w:szCs w:val="32"/>
          <w:rtl/>
        </w:rPr>
        <w:t xml:space="preserve"> وراء الشهوات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F6A8F">
        <w:rPr>
          <w:rFonts w:ascii="Traditional Arabic" w:hAnsi="Traditional Arabic" w:cs="Traditional Arabic" w:hint="cs"/>
          <w:sz w:val="32"/>
          <w:szCs w:val="32"/>
          <w:rtl/>
        </w:rPr>
        <w:t xml:space="preserve"> بغير ضابط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6F6A8F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الانحطاط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من مرتبة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الإنسان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العاقل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الذي </w:t>
      </w:r>
      <w:r w:rsidR="007A188D">
        <w:rPr>
          <w:rFonts w:ascii="Traditional Arabic" w:hAnsi="Traditional Arabic" w:cs="Traditional Arabic" w:hint="cs"/>
          <w:sz w:val="32"/>
          <w:szCs w:val="32"/>
          <w:rtl/>
        </w:rPr>
        <w:t>يضبط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 xml:space="preserve"> شهوت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C49B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353BD">
        <w:rPr>
          <w:rFonts w:ascii="Traditional Arabic" w:hAnsi="Traditional Arabic" w:cs="Traditional Arabic" w:hint="cs"/>
          <w:sz w:val="32"/>
          <w:szCs w:val="32"/>
          <w:rtl/>
        </w:rPr>
        <w:t xml:space="preserve"> ويرش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4353BD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353BD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AE389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DC037E">
        <w:rPr>
          <w:rFonts w:ascii="Traditional Arabic" w:hAnsi="Traditional Arabic" w:cs="Traditional Arabic" w:hint="cs"/>
          <w:sz w:val="32"/>
          <w:szCs w:val="32"/>
          <w:rtl/>
        </w:rPr>
        <w:t>إلى مرتبة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3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188D">
        <w:rPr>
          <w:rFonts w:ascii="Traditional Arabic" w:hAnsi="Traditional Arabic" w:cs="Traditional Arabic" w:hint="cs"/>
          <w:sz w:val="32"/>
          <w:szCs w:val="32"/>
          <w:rtl/>
        </w:rPr>
        <w:t>الحيوان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A188D">
        <w:rPr>
          <w:rFonts w:ascii="Traditional Arabic" w:hAnsi="Traditional Arabic" w:cs="Traditional Arabic" w:hint="cs"/>
          <w:sz w:val="32"/>
          <w:szCs w:val="32"/>
          <w:rtl/>
        </w:rPr>
        <w:t xml:space="preserve"> الذي يعيش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A18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>مستجيبا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 xml:space="preserve"> لنزوات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>ه، ملبيا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 xml:space="preserve"> لكل شهواته بلا </w:t>
      </w:r>
      <w:r w:rsidR="0053255F">
        <w:rPr>
          <w:rFonts w:ascii="Traditional Arabic" w:hAnsi="Traditional Arabic" w:cs="Traditional Arabic" w:hint="cs"/>
          <w:sz w:val="32"/>
          <w:szCs w:val="32"/>
          <w:rtl/>
        </w:rPr>
        <w:t>رادع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 xml:space="preserve"> عقل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D2D81">
        <w:rPr>
          <w:rFonts w:ascii="Traditional Arabic" w:hAnsi="Traditional Arabic" w:cs="Traditional Arabic" w:hint="cs"/>
          <w:sz w:val="32"/>
          <w:szCs w:val="32"/>
          <w:rtl/>
        </w:rPr>
        <w:t xml:space="preserve"> ولا شرع.</w:t>
      </w:r>
    </w:p>
    <w:p w14:paraId="6B8DC0DC" w14:textId="1A9E1FBE" w:rsidR="006D5FA6" w:rsidRDefault="004B0E68" w:rsidP="00467C9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6D5FA6">
        <w:rPr>
          <w:rFonts w:ascii="Traditional Arabic" w:hAnsi="Traditional Arabic" w:cs="Traditional Arabic" w:hint="cs"/>
          <w:sz w:val="32"/>
          <w:szCs w:val="32"/>
          <w:rtl/>
        </w:rPr>
        <w:t xml:space="preserve">اللهم </w:t>
      </w:r>
      <w:r>
        <w:rPr>
          <w:rFonts w:ascii="Traditional Arabic" w:hAnsi="Traditional Arabic" w:cs="Traditional Arabic" w:hint="cs"/>
          <w:sz w:val="32"/>
          <w:szCs w:val="32"/>
          <w:rtl/>
        </w:rPr>
        <w:t>وفقنا لاتباع أمرك، والالتزام بشرعك</w:t>
      </w:r>
    </w:p>
    <w:p w14:paraId="4C5DD2D6" w14:textId="542B7912" w:rsidR="004B0E68" w:rsidRDefault="006D5FA6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ولكم...</w:t>
      </w:r>
    </w:p>
    <w:p w14:paraId="22D07BB0" w14:textId="3325C1BD" w:rsidR="001E11D6" w:rsidRDefault="001E11D6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A864F58" w14:textId="77777777" w:rsidR="001E11D6" w:rsidRDefault="001E11D6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66E34E8" w14:textId="1D9EBB16" w:rsidR="004B0E68" w:rsidRDefault="004B0E68" w:rsidP="004B0E6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B0E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الخطبة الثانية:</w:t>
      </w:r>
    </w:p>
    <w:p w14:paraId="6D7C05D8" w14:textId="77777777" w:rsidR="001E11D6" w:rsidRPr="004B0E68" w:rsidRDefault="001E11D6" w:rsidP="004B0E6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CF087F8" w14:textId="77777777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029CE6DA" w14:textId="62AFAB45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قد يقول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قائل:</w:t>
      </w:r>
    </w:p>
    <w:p w14:paraId="5850DDAF" w14:textId="12F3801F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خطبة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الجمعة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هي في الأصل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موجهة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للرجال، فل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تحدث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نا عن شريعة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</w:t>
      </w:r>
      <w:r w:rsidR="00DB5BA6">
        <w:rPr>
          <w:rFonts w:ascii="Traditional Arabic" w:hAnsi="Traditional Arabic" w:cs="Traditional Arabic" w:hint="cs"/>
          <w:sz w:val="32"/>
          <w:szCs w:val="32"/>
          <w:rtl/>
        </w:rPr>
        <w:t>تخص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النساء؟!</w:t>
      </w:r>
    </w:p>
    <w:p w14:paraId="31556E06" w14:textId="2286D0F2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ونجيب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السائل فنقول:</w:t>
      </w:r>
    </w:p>
    <w:p w14:paraId="356AB8CB" w14:textId="0DB42D61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 شريعة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وإن كان ليس على الرجال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الالتزام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بها، لكنها تتعلق بالرجال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 xml:space="preserve"> عدة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جوانب:</w:t>
      </w:r>
    </w:p>
    <w:p w14:paraId="5A400AB4" w14:textId="0BD223E7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جانب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الرجل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الق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المرأة، ومعنى الق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وامة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لا يقتصر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سلطة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الأمر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البيت، بل هو يشمل القيام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بمسؤولية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 xml:space="preserve">ِ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التربية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والتعليم. وهكذا كان النبي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يربي أصحاب</w:t>
      </w:r>
      <w:r w:rsidR="006265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على أن يكون لهم مسؤولية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74614">
        <w:rPr>
          <w:rFonts w:ascii="Traditional Arabic" w:hAnsi="Traditional Arabic" w:cs="Traditional Arabic" w:hint="cs"/>
          <w:sz w:val="32"/>
          <w:szCs w:val="32"/>
          <w:rtl/>
        </w:rPr>
        <w:t>في تعليم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أهليهم</w:t>
      </w:r>
      <w:r w:rsidR="00DB5BA6">
        <w:rPr>
          <w:rFonts w:ascii="Traditional Arabic" w:hAnsi="Traditional Arabic" w:cs="Traditional Arabic" w:hint="cs"/>
          <w:sz w:val="32"/>
          <w:szCs w:val="32"/>
          <w:rtl/>
        </w:rPr>
        <w:t xml:space="preserve"> وتربيت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B5BA6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فكان يقول لهم: (</w:t>
      </w:r>
      <w:r w:rsidRPr="009A0539">
        <w:rPr>
          <w:rFonts w:ascii="Traditional Arabic" w:hAnsi="Traditional Arabic" w:cs="Traditional Arabic"/>
          <w:sz w:val="32"/>
          <w:szCs w:val="32"/>
          <w:rtl/>
        </w:rPr>
        <w:t>ارْجِعُوا إلى أهْلِيكُمْ، فأقِيمُوا فيهم، وعَلِّمُوهُمْ ومُرُوهُمْ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2B0F27">
        <w:rPr>
          <w:rFonts w:ascii="Traditional Arabic" w:hAnsi="Traditional Arabic" w:cs="Traditional Arabic"/>
          <w:sz w:val="32"/>
          <w:szCs w:val="32"/>
          <w:rtl/>
        </w:rPr>
        <w:t>وصَلُّوا كما رَأَيْتُمُونِي أُصَلِّي</w:t>
      </w:r>
      <w:r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B9D4932" w14:textId="6F636D2D" w:rsidR="004B0E68" w:rsidRDefault="004B0E68" w:rsidP="00CF49B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فالرجل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حين يرجع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بيت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بعد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عة، لا ي</w:t>
      </w:r>
      <w:r w:rsidR="00CF49BE">
        <w:rPr>
          <w:rFonts w:ascii="Traditional Arabic" w:hAnsi="Traditional Arabic" w:cs="Traditional Arabic" w:hint="cs"/>
          <w:sz w:val="32"/>
          <w:szCs w:val="32"/>
          <w:rtl/>
        </w:rPr>
        <w:t>نبغي أن يرج</w:t>
      </w:r>
      <w:r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F49BE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>يأكل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ويشرب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وينام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وحسب، بل يرجع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ليبلغ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أهل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الدين، ويعلم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مما تعل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="0083767C">
        <w:rPr>
          <w:rFonts w:ascii="Traditional Arabic" w:hAnsi="Traditional Arabic" w:cs="Traditional Arabic" w:hint="cs"/>
          <w:sz w:val="32"/>
          <w:szCs w:val="32"/>
          <w:rtl/>
        </w:rPr>
        <w:t xml:space="preserve"> ويذكر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3767C">
        <w:rPr>
          <w:rFonts w:ascii="Traditional Arabic" w:hAnsi="Traditional Arabic" w:cs="Traditional Arabic" w:hint="cs"/>
          <w:sz w:val="32"/>
          <w:szCs w:val="32"/>
          <w:rtl/>
        </w:rPr>
        <w:t>هم مما تذك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3767C">
        <w:rPr>
          <w:rFonts w:ascii="Traditional Arabic" w:hAnsi="Traditional Arabic" w:cs="Traditional Arabic" w:hint="cs"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C0E0C6E" w14:textId="68B2856D" w:rsidR="004B0E68" w:rsidRDefault="00CF49BE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إن أعظم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وسيلة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لتربية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نساء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نا وبنات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نا على الحجاب، هي أن نربي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هم على الاستقامة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على طاعة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ورسول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ه، والتسليم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لشريعة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 xml:space="preserve"> التي فيها صلاح</w:t>
      </w:r>
      <w:r w:rsidR="002607F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وسعادة</w:t>
      </w:r>
      <w:r w:rsidR="002607F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C6183">
        <w:rPr>
          <w:rFonts w:ascii="Traditional Arabic" w:hAnsi="Traditional Arabic" w:cs="Traditional Arabic" w:hint="cs"/>
          <w:sz w:val="32"/>
          <w:szCs w:val="32"/>
          <w:rtl/>
        </w:rPr>
        <w:t xml:space="preserve"> الآخرة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5C666B">
        <w:rPr>
          <w:rFonts w:ascii="Traditional Arabic" w:hAnsi="Traditional Arabic" w:cs="Traditional Arabic" w:hint="cs"/>
          <w:sz w:val="32"/>
          <w:szCs w:val="32"/>
          <w:rtl/>
        </w:rPr>
        <w:t xml:space="preserve">أن 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نعلم</w:t>
      </w:r>
      <w:r w:rsidR="005C666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هم أنهم بين طريقين:</w:t>
      </w:r>
    </w:p>
    <w:p w14:paraId="21FFCF2D" w14:textId="6231ABE1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="005C666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يريد أن يحمي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الأذى، فيحفظ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بذلك دنياها وأخر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6DBBA472" w14:textId="303A9F2E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والطريق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الآخر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طريق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أتباع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الشهوات، الذين يريدون تحرير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حجاب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ليسهل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عليهم الوصول</w:t>
      </w:r>
      <w:r w:rsidR="002D651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إليها، وانتهاك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عفت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52A0A4F8" w14:textId="0B6478CC" w:rsidR="004B0E68" w:rsidRDefault="004B0E68" w:rsidP="002607F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9501FD">
        <w:rPr>
          <w:rFonts w:ascii="Traditional Arabic" w:hAnsi="Traditional Arabic" w:cs="Traditional Arabic"/>
          <w:sz w:val="32"/>
          <w:szCs w:val="32"/>
          <w:rtl/>
        </w:rPr>
        <w:t>وَاللَّهُ يُرِيدُ أَن يَتُوبَ عَلَيْكُمْ وَيُرِيدُ الَّذِينَ يَتَّبِعُونَ الشَّهَوَاتِ أَن تَمِيلُوا مَيْلًا عَظِيمًا</w:t>
      </w:r>
      <w:r w:rsidR="002607F9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77E5AC29" w14:textId="730504C8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فإذا غرسنا في نفوس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هن حب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ورسول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ووجوب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طاعة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الشرع، فإنه مهما تعرضن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لهجمات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المغرضين، ومغريات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الفاتنين، فإن ذلك لن يؤثر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فيهن شيئا، بل سيزدن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قناعة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بالإسلام، ورضا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بالله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والرسول، حين يرين عواقب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التعر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ي في أوحال</w:t>
      </w:r>
      <w:r w:rsidR="0077449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الرذيلة.</w:t>
      </w:r>
    </w:p>
    <w:p w14:paraId="410A9A94" w14:textId="3673637F" w:rsidR="004B0E68" w:rsidRDefault="00540E12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ومما يجب</w:t>
      </w:r>
      <w:r w:rsidR="00F422F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يعرف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َه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الرجل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القي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الأسرة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 xml:space="preserve"> أن يعلم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>أن كل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 xml:space="preserve"> منكر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812C2">
        <w:rPr>
          <w:rFonts w:ascii="Traditional Arabic" w:hAnsi="Traditional Arabic" w:cs="Traditional Arabic" w:hint="cs"/>
          <w:sz w:val="32"/>
          <w:szCs w:val="32"/>
          <w:rtl/>
        </w:rPr>
        <w:t xml:space="preserve"> ظاهرٍ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 xml:space="preserve"> يحدث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 xml:space="preserve"> في أهل</w:t>
      </w:r>
      <w:r w:rsidR="006700A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AD557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مسؤول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عنه، محاسب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عما </w:t>
      </w:r>
      <w:r w:rsidR="00002CA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فعل</w:t>
      </w:r>
      <w:r w:rsidR="000812C2">
        <w:rPr>
          <w:rFonts w:ascii="Traditional Arabic" w:hAnsi="Traditional Arabic" w:cs="Traditional Arabic" w:hint="cs"/>
          <w:sz w:val="32"/>
          <w:szCs w:val="32"/>
          <w:rtl/>
        </w:rPr>
        <w:t xml:space="preserve"> فيه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، فيجب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عليه أن يغي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هذا المنكر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بما وهبه الله من الق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وامة.</w:t>
      </w:r>
    </w:p>
    <w:p w14:paraId="4ED8F901" w14:textId="1D877628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فكما أن الأب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يفرض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ابنته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 xml:space="preserve"> الذهاب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 xml:space="preserve"> إلى المدرسة ولو كانت تكره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>ها، وكما يفرض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 xml:space="preserve"> عليها أن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>تجرع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 xml:space="preserve"> الدواء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 xml:space="preserve"> المر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ولو كانت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 xml:space="preserve"> تبغض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1FB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>، كل</w:t>
      </w:r>
      <w:r w:rsidR="00DD48F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C4C19">
        <w:rPr>
          <w:rFonts w:ascii="Traditional Arabic" w:hAnsi="Traditional Arabic" w:cs="Traditional Arabic" w:hint="cs"/>
          <w:sz w:val="32"/>
          <w:szCs w:val="32"/>
          <w:rtl/>
        </w:rPr>
        <w:t xml:space="preserve"> 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خوفا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مستقبل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 الدنيوي، فكذلك يجب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الأب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يفرض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ابنت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الحجاب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خوفا على مستقبل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 الدنيوي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والأخروي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2B83C040" w14:textId="1EF0C11A" w:rsidR="003E51CD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والعجب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العجب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رجال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يرضون على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نساء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يخرجن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بكامل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زينت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هن،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منخلعات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ٍ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حجاب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هن، فماتت الغيرة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قلوب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هم، وانت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محارم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أمام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أعين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هم، وهم لا تتحرك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فيهم شعرة</w:t>
      </w:r>
      <w:r w:rsidR="003E51CD">
        <w:rPr>
          <w:rFonts w:ascii="Traditional Arabic" w:hAnsi="Traditional Arabic" w:cs="Traditional Arabic" w:hint="cs"/>
          <w:sz w:val="32"/>
          <w:szCs w:val="32"/>
          <w:rtl/>
        </w:rPr>
        <w:t>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74D58203" w14:textId="32C54C58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فهؤلاء الرجال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>بتفريط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>هم ذلك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 xml:space="preserve"> يعرضون نساء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>هم لمخاطر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 xml:space="preserve"> الدين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D01A3">
        <w:rPr>
          <w:rFonts w:ascii="Traditional Arabic" w:hAnsi="Traditional Arabic" w:cs="Traditional Arabic" w:hint="cs"/>
          <w:sz w:val="32"/>
          <w:szCs w:val="32"/>
          <w:rtl/>
        </w:rPr>
        <w:t xml:space="preserve"> والدنيا</w:t>
      </w:r>
      <w:r w:rsidR="00A2355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23552">
        <w:rPr>
          <w:rFonts w:ascii="Traditional Arabic" w:hAnsi="Traditional Arabic" w:cs="Traditional Arabic" w:hint="cs"/>
          <w:sz w:val="32"/>
          <w:szCs w:val="32"/>
          <w:rtl/>
        </w:rPr>
        <w:t>ويساهمو</w:t>
      </w:r>
      <w:r w:rsidR="005E6777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23552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إيقاع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8D5C1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الفتنة، وهم مسؤولون</w:t>
      </w:r>
      <w:r w:rsidR="005444D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 ذلك أمام</w:t>
      </w:r>
      <w:r w:rsidR="005444D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DD48FD">
        <w:rPr>
          <w:rFonts w:ascii="Traditional Arabic" w:hAnsi="Traditional Arabic" w:cs="Traditional Arabic" w:hint="cs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فليعدوا للسؤال جوابا! </w:t>
      </w:r>
    </w:p>
    <w:p w14:paraId="3DE9A773" w14:textId="77777777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رسول الله صلى الله عليه وسلم: (</w:t>
      </w:r>
      <w:r w:rsidRPr="00FA1B02">
        <w:rPr>
          <w:rFonts w:ascii="Traditional Arabic" w:hAnsi="Traditional Arabic" w:cs="Traditional Arabic"/>
          <w:sz w:val="32"/>
          <w:szCs w:val="32"/>
          <w:rtl/>
        </w:rPr>
        <w:t>أَلا كُلُّكُمْ راعٍ، وكُلُّكُمْ مَسْؤُولٌ عن رَعِيَّتِهِ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CA5971">
        <w:rPr>
          <w:rtl/>
        </w:rPr>
        <w:t xml:space="preserve"> </w:t>
      </w:r>
      <w:r w:rsidRPr="00CA5971">
        <w:rPr>
          <w:rFonts w:ascii="Traditional Arabic" w:hAnsi="Traditional Arabic" w:cs="Traditional Arabic"/>
          <w:sz w:val="32"/>
          <w:szCs w:val="32"/>
          <w:rtl/>
        </w:rPr>
        <w:t>والرَّجُلُ راعٍ علَى أهْلِ بَيْتِهِ، وهو مَسْؤُولٌ عنْهمْ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47C9B215" w14:textId="77751B73" w:rsidR="004B0E68" w:rsidRDefault="0076784F" w:rsidP="00047F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والحديثُ عن الحجابِ يتعلق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بالرجال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أيضا، لأن الله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وتعالى فرض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عليهم</w:t>
      </w:r>
      <w:r w:rsidR="005444D2">
        <w:rPr>
          <w:rFonts w:ascii="Traditional Arabic" w:hAnsi="Traditional Arabic" w:cs="Traditional Arabic" w:hint="cs"/>
          <w:sz w:val="32"/>
          <w:szCs w:val="32"/>
          <w:rtl/>
        </w:rPr>
        <w:t xml:space="preserve"> وعلى النساء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444D2">
        <w:rPr>
          <w:rFonts w:ascii="Traditional Arabic" w:hAnsi="Traditional Arabic" w:cs="Traditional Arabic" w:hint="cs"/>
          <w:sz w:val="32"/>
          <w:szCs w:val="32"/>
          <w:rtl/>
        </w:rPr>
        <w:t xml:space="preserve"> أيضا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الأمر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بالمعروف والنهي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عن المنكر، فحين يرى الرجل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قد خلعت حجاب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وأبدت زينت</w:t>
      </w:r>
      <w:r w:rsidR="00B274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 xml:space="preserve"> يستطيعُ أن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يعظ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ها بالحسنى، ويذكر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ها بالله، لعلها كانت غافلة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فيوقظ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CA1FC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وكم من نساء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خالعات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للحجاب، لما سمعن الموعظة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، رجعن إلى الله، واستقمن على فريضة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الحجاب. فإن لم يستطع أن ينكر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بلسانه، فلا أقل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A178A0"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أن ينكر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بقلب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ه، فيغض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بصر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 عنها، ويتألم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 xml:space="preserve"> قلب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 لحال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ها. قال صلى الله عليه وسلم: (</w:t>
      </w:r>
      <w:r w:rsidR="004B0E68" w:rsidRPr="009B3D0B">
        <w:rPr>
          <w:rFonts w:ascii="Traditional Arabic" w:hAnsi="Traditional Arabic" w:cs="Traditional Arabic"/>
          <w:sz w:val="32"/>
          <w:szCs w:val="32"/>
          <w:rtl/>
        </w:rPr>
        <w:t>مَن رَأَى مِنكُم مُنْكَرًا فَلْيُغَيِّرْهُ بيَدِهِ، فإنْ لَمْ يَسْتَطِعْ فَبِلِسانِهِ، فإنْ لَمْ يَسْتَطِعْ فَبِقَلْبِهِ، وذلكَ أضْعَفُ الإيمانِ</w:t>
      </w:r>
      <w:r w:rsidR="004B0E68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1FC19829" w14:textId="424335C2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بذلك يساهم الرجل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إعادة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بناء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حصون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العفة، فيحفظ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نفس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ويحفظ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3E78">
        <w:rPr>
          <w:rFonts w:ascii="Traditional Arabic" w:hAnsi="Traditional Arabic" w:cs="Traditional Arabic" w:hint="cs"/>
          <w:sz w:val="32"/>
          <w:szCs w:val="32"/>
          <w:rtl/>
        </w:rPr>
        <w:t xml:space="preserve"> أهل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3E78">
        <w:rPr>
          <w:rFonts w:ascii="Traditional Arabic" w:hAnsi="Traditional Arabic" w:cs="Traditional Arabic" w:hint="cs"/>
          <w:sz w:val="32"/>
          <w:szCs w:val="32"/>
          <w:rtl/>
        </w:rPr>
        <w:t>ه وأولاد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3E78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ويحفظ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مجتمع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بأسر</w:t>
      </w:r>
      <w:r w:rsidR="00047F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(</w:t>
      </w:r>
      <w:r w:rsidRPr="00715EC3">
        <w:rPr>
          <w:rFonts w:ascii="Traditional Arabic" w:hAnsi="Traditional Arabic" w:cs="Traditional Arabic"/>
          <w:sz w:val="32"/>
          <w:szCs w:val="32"/>
          <w:rtl/>
        </w:rPr>
        <w:t>وَالْمُؤْمِنُونَ وَالْمُؤْمِنَاتُ بَعْضُهُمْ أَوْلِيَاءُ بَعْضٍ ۚ يَأْمُرُونَ بِالْمَعْرُوفِ وَيَنْهَوْنَ عَنِ الْمُنكَرِ وَيُقِيمُونَ الصَّلَاةَ وَيُؤْتُونَ الزَّكَاةَ وَيُطِيعُونَ اللَّهَ وَرَسُولَهُ ۚ أُولَٰئِكَ سَيَرْحَمُهُمُ اللَّهُ ۗ إِنَّ اللَّهَ عَزِيزٌ حَكِيمٌ (71) وَعَدَ اللَّهُ الْمُؤْمِنِينَ وَالْمُؤْمِنَاتِ جَنَّاتٍ تَجْرِي مِن تَحْتِهَا الْأَنْهَارُ خَالِدِينَ فِيهَا وَمَسَاكِنَ طَيِّبَةً فِي جَنَّاتِ عَدْنٍ ۚ وَرِضْوَانٌ مِّنَ اللَّهِ أَكْبَرُ ۚ ذَٰلِكَ هُوَ الْفَوْزُ الْعَظِيمُ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0F73023" w14:textId="08DE79EE" w:rsidR="004B0E68" w:rsidRDefault="004B0E68" w:rsidP="004B0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آخر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آية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الحجاب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نادى الله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الجميع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، رجالا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ونساء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فتيات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وفتيانا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فقال سبحانه:</w:t>
      </w:r>
    </w:p>
    <w:p w14:paraId="05FEA75A" w14:textId="77777777" w:rsidR="004B0E68" w:rsidRDefault="004B0E68" w:rsidP="004B0E6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686FE7">
        <w:rPr>
          <w:rFonts w:ascii="Traditional Arabic" w:hAnsi="Traditional Arabic" w:cs="Traditional Arabic"/>
          <w:sz w:val="32"/>
          <w:szCs w:val="32"/>
          <w:rtl/>
        </w:rPr>
        <w:t>وَتُوبُوا إِلَى اللَّهِ جَمِيعًا أَيُّهَ الْمُؤْمِنُونَ لَعَلَّكُمْ تُفْلِحُونَ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1566EC1C" w14:textId="4EDDC141" w:rsidR="004B0E68" w:rsidRDefault="004B0E68" w:rsidP="004B0E68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فهل من ملب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ٍّ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وملب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ية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للنداء</w:t>
      </w:r>
      <w:r w:rsidR="00AB23FE">
        <w:rPr>
          <w:rFonts w:ascii="Traditional Arabic" w:hAnsi="Traditional Arabic" w:cs="Traditional Arabic" w:hint="cs"/>
          <w:sz w:val="32"/>
          <w:szCs w:val="32"/>
          <w:rtl/>
        </w:rPr>
        <w:t>؟</w:t>
      </w:r>
      <w:r>
        <w:rPr>
          <w:rFonts w:ascii="Traditional Arabic" w:hAnsi="Traditional Arabic" w:cs="Traditional Arabic" w:hint="cs"/>
          <w:sz w:val="32"/>
          <w:szCs w:val="32"/>
          <w:rtl/>
        </w:rPr>
        <w:t>!</w:t>
      </w:r>
    </w:p>
    <w:p w14:paraId="5C700959" w14:textId="17C0A23E" w:rsidR="004B0E68" w:rsidRPr="004B0E68" w:rsidRDefault="004B0E68" w:rsidP="00CA1FC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اجعلنا من التوابين واجعلنا من المتطهرين.</w:t>
      </w:r>
    </w:p>
    <w:sectPr w:rsidR="004B0E68" w:rsidRPr="004B0E68" w:rsidSect="001E11D6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77"/>
    <w:rsid w:val="000001A1"/>
    <w:rsid w:val="00002CA8"/>
    <w:rsid w:val="00005CE6"/>
    <w:rsid w:val="000062A1"/>
    <w:rsid w:val="000077C6"/>
    <w:rsid w:val="0001059D"/>
    <w:rsid w:val="00017F2A"/>
    <w:rsid w:val="00031985"/>
    <w:rsid w:val="00032F0A"/>
    <w:rsid w:val="00040FF1"/>
    <w:rsid w:val="000410CA"/>
    <w:rsid w:val="00047FB9"/>
    <w:rsid w:val="000560EF"/>
    <w:rsid w:val="000812C2"/>
    <w:rsid w:val="00096231"/>
    <w:rsid w:val="00096AFD"/>
    <w:rsid w:val="000A2F6E"/>
    <w:rsid w:val="000C38F2"/>
    <w:rsid w:val="000D4851"/>
    <w:rsid w:val="000D6369"/>
    <w:rsid w:val="000E4BAB"/>
    <w:rsid w:val="000F164A"/>
    <w:rsid w:val="000F3BC6"/>
    <w:rsid w:val="0010073E"/>
    <w:rsid w:val="00120EDA"/>
    <w:rsid w:val="00127463"/>
    <w:rsid w:val="00137647"/>
    <w:rsid w:val="00142789"/>
    <w:rsid w:val="001565BA"/>
    <w:rsid w:val="00163B70"/>
    <w:rsid w:val="00172143"/>
    <w:rsid w:val="00173683"/>
    <w:rsid w:val="001A17AA"/>
    <w:rsid w:val="001B2FD9"/>
    <w:rsid w:val="001B368D"/>
    <w:rsid w:val="001B5739"/>
    <w:rsid w:val="001C35B9"/>
    <w:rsid w:val="001D01A3"/>
    <w:rsid w:val="001D0798"/>
    <w:rsid w:val="001D30F5"/>
    <w:rsid w:val="001E11D6"/>
    <w:rsid w:val="001E2D73"/>
    <w:rsid w:val="001F6571"/>
    <w:rsid w:val="0020306B"/>
    <w:rsid w:val="0020338F"/>
    <w:rsid w:val="002047DC"/>
    <w:rsid w:val="00213A18"/>
    <w:rsid w:val="0021505F"/>
    <w:rsid w:val="00216684"/>
    <w:rsid w:val="002206F7"/>
    <w:rsid w:val="00231C66"/>
    <w:rsid w:val="00253B82"/>
    <w:rsid w:val="00260262"/>
    <w:rsid w:val="002607F9"/>
    <w:rsid w:val="00264944"/>
    <w:rsid w:val="00274614"/>
    <w:rsid w:val="00274DE3"/>
    <w:rsid w:val="00275C5D"/>
    <w:rsid w:val="00281D35"/>
    <w:rsid w:val="00290CC5"/>
    <w:rsid w:val="002934D7"/>
    <w:rsid w:val="00293B6D"/>
    <w:rsid w:val="002B0F27"/>
    <w:rsid w:val="002B110D"/>
    <w:rsid w:val="002B7E57"/>
    <w:rsid w:val="002C293A"/>
    <w:rsid w:val="002D3D2A"/>
    <w:rsid w:val="002D5122"/>
    <w:rsid w:val="002D56A9"/>
    <w:rsid w:val="002D6511"/>
    <w:rsid w:val="002F031E"/>
    <w:rsid w:val="002F2FF4"/>
    <w:rsid w:val="002F5AA9"/>
    <w:rsid w:val="003058CA"/>
    <w:rsid w:val="003116D6"/>
    <w:rsid w:val="00321FBC"/>
    <w:rsid w:val="00336A32"/>
    <w:rsid w:val="003420F3"/>
    <w:rsid w:val="00345038"/>
    <w:rsid w:val="00353855"/>
    <w:rsid w:val="0036027F"/>
    <w:rsid w:val="0036073E"/>
    <w:rsid w:val="003644E1"/>
    <w:rsid w:val="00364E35"/>
    <w:rsid w:val="0036552C"/>
    <w:rsid w:val="00373C38"/>
    <w:rsid w:val="00391CF8"/>
    <w:rsid w:val="003A5E33"/>
    <w:rsid w:val="003A6AE2"/>
    <w:rsid w:val="003B6578"/>
    <w:rsid w:val="003C4C19"/>
    <w:rsid w:val="003E51CD"/>
    <w:rsid w:val="00400781"/>
    <w:rsid w:val="00403092"/>
    <w:rsid w:val="00406E17"/>
    <w:rsid w:val="00415330"/>
    <w:rsid w:val="0041621A"/>
    <w:rsid w:val="004162CB"/>
    <w:rsid w:val="004338EA"/>
    <w:rsid w:val="004353BD"/>
    <w:rsid w:val="004436C7"/>
    <w:rsid w:val="00443FB3"/>
    <w:rsid w:val="00456BA7"/>
    <w:rsid w:val="00467C9A"/>
    <w:rsid w:val="00484E27"/>
    <w:rsid w:val="00493C55"/>
    <w:rsid w:val="004B0E68"/>
    <w:rsid w:val="004B3BD9"/>
    <w:rsid w:val="004C6452"/>
    <w:rsid w:val="004D493E"/>
    <w:rsid w:val="004E1958"/>
    <w:rsid w:val="004E1CBE"/>
    <w:rsid w:val="004E611F"/>
    <w:rsid w:val="005025E0"/>
    <w:rsid w:val="005046DB"/>
    <w:rsid w:val="00526624"/>
    <w:rsid w:val="00526655"/>
    <w:rsid w:val="0053255F"/>
    <w:rsid w:val="00532DC8"/>
    <w:rsid w:val="00540860"/>
    <w:rsid w:val="00540E12"/>
    <w:rsid w:val="005444D2"/>
    <w:rsid w:val="00547563"/>
    <w:rsid w:val="0055009E"/>
    <w:rsid w:val="00550F04"/>
    <w:rsid w:val="005514BC"/>
    <w:rsid w:val="00582000"/>
    <w:rsid w:val="005850E2"/>
    <w:rsid w:val="00587901"/>
    <w:rsid w:val="00593485"/>
    <w:rsid w:val="005B5604"/>
    <w:rsid w:val="005C666B"/>
    <w:rsid w:val="005C7DD3"/>
    <w:rsid w:val="005E6777"/>
    <w:rsid w:val="006073BB"/>
    <w:rsid w:val="00616228"/>
    <w:rsid w:val="0062286D"/>
    <w:rsid w:val="00623B47"/>
    <w:rsid w:val="00623CFE"/>
    <w:rsid w:val="006265D1"/>
    <w:rsid w:val="006420F1"/>
    <w:rsid w:val="00662BA6"/>
    <w:rsid w:val="006652F7"/>
    <w:rsid w:val="006700A8"/>
    <w:rsid w:val="00675949"/>
    <w:rsid w:val="00675D81"/>
    <w:rsid w:val="00682689"/>
    <w:rsid w:val="006848DC"/>
    <w:rsid w:val="00686FE7"/>
    <w:rsid w:val="006878FD"/>
    <w:rsid w:val="00691528"/>
    <w:rsid w:val="0069765F"/>
    <w:rsid w:val="006A0955"/>
    <w:rsid w:val="006A4A29"/>
    <w:rsid w:val="006A5C17"/>
    <w:rsid w:val="006C3F5A"/>
    <w:rsid w:val="006D20A6"/>
    <w:rsid w:val="006D43D7"/>
    <w:rsid w:val="006D4AAD"/>
    <w:rsid w:val="006D5FA6"/>
    <w:rsid w:val="006E3C44"/>
    <w:rsid w:val="006E437E"/>
    <w:rsid w:val="006E4DAF"/>
    <w:rsid w:val="006F1B83"/>
    <w:rsid w:val="006F6542"/>
    <w:rsid w:val="006F6A8F"/>
    <w:rsid w:val="0071436D"/>
    <w:rsid w:val="00715EC3"/>
    <w:rsid w:val="00723402"/>
    <w:rsid w:val="00730035"/>
    <w:rsid w:val="007319DA"/>
    <w:rsid w:val="0073348A"/>
    <w:rsid w:val="00743D5D"/>
    <w:rsid w:val="00751734"/>
    <w:rsid w:val="00754397"/>
    <w:rsid w:val="0076784F"/>
    <w:rsid w:val="00771EE4"/>
    <w:rsid w:val="00774498"/>
    <w:rsid w:val="0078069D"/>
    <w:rsid w:val="00781FBC"/>
    <w:rsid w:val="00787C2F"/>
    <w:rsid w:val="007A188D"/>
    <w:rsid w:val="007B5951"/>
    <w:rsid w:val="007C51D5"/>
    <w:rsid w:val="007E2BA9"/>
    <w:rsid w:val="007E6564"/>
    <w:rsid w:val="007F4869"/>
    <w:rsid w:val="007F6E1B"/>
    <w:rsid w:val="008078A4"/>
    <w:rsid w:val="008142FC"/>
    <w:rsid w:val="008146DF"/>
    <w:rsid w:val="008178DA"/>
    <w:rsid w:val="00820AC4"/>
    <w:rsid w:val="0083767C"/>
    <w:rsid w:val="0084112B"/>
    <w:rsid w:val="0084475C"/>
    <w:rsid w:val="008505C3"/>
    <w:rsid w:val="00853C62"/>
    <w:rsid w:val="00854652"/>
    <w:rsid w:val="00861D93"/>
    <w:rsid w:val="00864811"/>
    <w:rsid w:val="00866356"/>
    <w:rsid w:val="008716A9"/>
    <w:rsid w:val="00876FFB"/>
    <w:rsid w:val="00884376"/>
    <w:rsid w:val="00897DD3"/>
    <w:rsid w:val="008A1798"/>
    <w:rsid w:val="008A3A92"/>
    <w:rsid w:val="008B191A"/>
    <w:rsid w:val="008B4580"/>
    <w:rsid w:val="008C49BA"/>
    <w:rsid w:val="008C60B0"/>
    <w:rsid w:val="008D5C1D"/>
    <w:rsid w:val="008D7F0E"/>
    <w:rsid w:val="008E347A"/>
    <w:rsid w:val="008E57DB"/>
    <w:rsid w:val="008F2189"/>
    <w:rsid w:val="00913F2F"/>
    <w:rsid w:val="00913F4D"/>
    <w:rsid w:val="00914018"/>
    <w:rsid w:val="009147BA"/>
    <w:rsid w:val="00924C22"/>
    <w:rsid w:val="009306F6"/>
    <w:rsid w:val="009334D4"/>
    <w:rsid w:val="00937715"/>
    <w:rsid w:val="009476FD"/>
    <w:rsid w:val="009501FD"/>
    <w:rsid w:val="0096333E"/>
    <w:rsid w:val="00967131"/>
    <w:rsid w:val="00976CA0"/>
    <w:rsid w:val="00986D05"/>
    <w:rsid w:val="009A0539"/>
    <w:rsid w:val="009A4080"/>
    <w:rsid w:val="009A4D63"/>
    <w:rsid w:val="009B3D0B"/>
    <w:rsid w:val="009B434D"/>
    <w:rsid w:val="009C6183"/>
    <w:rsid w:val="009C6939"/>
    <w:rsid w:val="00A1593F"/>
    <w:rsid w:val="00A178A0"/>
    <w:rsid w:val="00A23552"/>
    <w:rsid w:val="00A272EB"/>
    <w:rsid w:val="00A326B3"/>
    <w:rsid w:val="00A45265"/>
    <w:rsid w:val="00A45CFC"/>
    <w:rsid w:val="00A51252"/>
    <w:rsid w:val="00A7364E"/>
    <w:rsid w:val="00A7494B"/>
    <w:rsid w:val="00A93DBA"/>
    <w:rsid w:val="00A951EE"/>
    <w:rsid w:val="00A97375"/>
    <w:rsid w:val="00AA4C9C"/>
    <w:rsid w:val="00AB23FE"/>
    <w:rsid w:val="00AB435E"/>
    <w:rsid w:val="00AD2D81"/>
    <w:rsid w:val="00AD5570"/>
    <w:rsid w:val="00AD571C"/>
    <w:rsid w:val="00AD584A"/>
    <w:rsid w:val="00AE389B"/>
    <w:rsid w:val="00AF7FD2"/>
    <w:rsid w:val="00B01E4F"/>
    <w:rsid w:val="00B03DF5"/>
    <w:rsid w:val="00B16F97"/>
    <w:rsid w:val="00B27491"/>
    <w:rsid w:val="00B35BB4"/>
    <w:rsid w:val="00B41535"/>
    <w:rsid w:val="00B45099"/>
    <w:rsid w:val="00B53A01"/>
    <w:rsid w:val="00B56DF0"/>
    <w:rsid w:val="00B621E1"/>
    <w:rsid w:val="00B63F77"/>
    <w:rsid w:val="00B663CA"/>
    <w:rsid w:val="00B754B1"/>
    <w:rsid w:val="00B75A35"/>
    <w:rsid w:val="00B83D66"/>
    <w:rsid w:val="00B853D1"/>
    <w:rsid w:val="00BA7DCF"/>
    <w:rsid w:val="00BB789B"/>
    <w:rsid w:val="00BC4B48"/>
    <w:rsid w:val="00BC4C26"/>
    <w:rsid w:val="00BC7F37"/>
    <w:rsid w:val="00BD6D0C"/>
    <w:rsid w:val="00BE2AD7"/>
    <w:rsid w:val="00BE3EE7"/>
    <w:rsid w:val="00BF4DAB"/>
    <w:rsid w:val="00C020EE"/>
    <w:rsid w:val="00C06608"/>
    <w:rsid w:val="00C143F1"/>
    <w:rsid w:val="00C20412"/>
    <w:rsid w:val="00C20FE9"/>
    <w:rsid w:val="00C22191"/>
    <w:rsid w:val="00C26608"/>
    <w:rsid w:val="00C26D0E"/>
    <w:rsid w:val="00C33C92"/>
    <w:rsid w:val="00C35AB5"/>
    <w:rsid w:val="00C367A8"/>
    <w:rsid w:val="00C44EB1"/>
    <w:rsid w:val="00C46AE3"/>
    <w:rsid w:val="00C50690"/>
    <w:rsid w:val="00C64DD5"/>
    <w:rsid w:val="00C66104"/>
    <w:rsid w:val="00C74083"/>
    <w:rsid w:val="00C74A4F"/>
    <w:rsid w:val="00C86566"/>
    <w:rsid w:val="00C96125"/>
    <w:rsid w:val="00CA1FCE"/>
    <w:rsid w:val="00CA5971"/>
    <w:rsid w:val="00CD18F3"/>
    <w:rsid w:val="00CD4A7F"/>
    <w:rsid w:val="00CE6C1C"/>
    <w:rsid w:val="00CF49BE"/>
    <w:rsid w:val="00CF52E5"/>
    <w:rsid w:val="00D05E1A"/>
    <w:rsid w:val="00D0710F"/>
    <w:rsid w:val="00D27E91"/>
    <w:rsid w:val="00D323F6"/>
    <w:rsid w:val="00D341B9"/>
    <w:rsid w:val="00D357C1"/>
    <w:rsid w:val="00D44E85"/>
    <w:rsid w:val="00D604FF"/>
    <w:rsid w:val="00D754F9"/>
    <w:rsid w:val="00D756DE"/>
    <w:rsid w:val="00D800CD"/>
    <w:rsid w:val="00D849A8"/>
    <w:rsid w:val="00D8770B"/>
    <w:rsid w:val="00DB5BA6"/>
    <w:rsid w:val="00DC037E"/>
    <w:rsid w:val="00DC25CF"/>
    <w:rsid w:val="00DC3EE6"/>
    <w:rsid w:val="00DD337D"/>
    <w:rsid w:val="00DD48FD"/>
    <w:rsid w:val="00DD5775"/>
    <w:rsid w:val="00DD5F28"/>
    <w:rsid w:val="00DF0F67"/>
    <w:rsid w:val="00DF1E4F"/>
    <w:rsid w:val="00DF36E1"/>
    <w:rsid w:val="00E01F9C"/>
    <w:rsid w:val="00E02394"/>
    <w:rsid w:val="00E06D14"/>
    <w:rsid w:val="00E11D50"/>
    <w:rsid w:val="00E175D5"/>
    <w:rsid w:val="00E17BD0"/>
    <w:rsid w:val="00E324ED"/>
    <w:rsid w:val="00E3622D"/>
    <w:rsid w:val="00E36AA3"/>
    <w:rsid w:val="00E43C3F"/>
    <w:rsid w:val="00E51077"/>
    <w:rsid w:val="00E51A8D"/>
    <w:rsid w:val="00E54E47"/>
    <w:rsid w:val="00E66868"/>
    <w:rsid w:val="00E713D7"/>
    <w:rsid w:val="00E74C60"/>
    <w:rsid w:val="00EB047D"/>
    <w:rsid w:val="00EC1B65"/>
    <w:rsid w:val="00EC309C"/>
    <w:rsid w:val="00EC760E"/>
    <w:rsid w:val="00ED0DB0"/>
    <w:rsid w:val="00EE201C"/>
    <w:rsid w:val="00EE530C"/>
    <w:rsid w:val="00EF7264"/>
    <w:rsid w:val="00F03D92"/>
    <w:rsid w:val="00F15C08"/>
    <w:rsid w:val="00F17491"/>
    <w:rsid w:val="00F25AB8"/>
    <w:rsid w:val="00F2631E"/>
    <w:rsid w:val="00F30AAB"/>
    <w:rsid w:val="00F32022"/>
    <w:rsid w:val="00F422F7"/>
    <w:rsid w:val="00F53CEA"/>
    <w:rsid w:val="00F66415"/>
    <w:rsid w:val="00F66DB0"/>
    <w:rsid w:val="00F73E78"/>
    <w:rsid w:val="00F80E4A"/>
    <w:rsid w:val="00F868CD"/>
    <w:rsid w:val="00FA1B02"/>
    <w:rsid w:val="00FC57FE"/>
    <w:rsid w:val="00FC685F"/>
    <w:rsid w:val="00FD5DD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6D5F"/>
  <w15:chartTrackingRefBased/>
  <w15:docId w15:val="{A1827801-D865-4C05-9FDF-FD2B36E3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2022-10-19T16:12:00Z</dcterms:created>
  <dcterms:modified xsi:type="dcterms:W3CDTF">2022-10-19T16:12:00Z</dcterms:modified>
</cp:coreProperties>
</file>