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A0" w:rsidRDefault="007D2104" w:rsidP="005C5B6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179978</wp:posOffset>
                </wp:positionH>
                <wp:positionV relativeFrom="paragraph">
                  <wp:posOffset>-349651</wp:posOffset>
                </wp:positionV>
                <wp:extent cx="2709541" cy="347668"/>
                <wp:effectExtent l="0" t="0" r="15240" b="146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1" cy="34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104" w:rsidRPr="007D2104" w:rsidRDefault="007D2104" w:rsidP="007D210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D210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حفظ النفس المعصومة    20/ 2/ 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4.15pt;margin-top:-27.55pt;width:213.35pt;height:2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9wqAIAALcFAAAOAAAAZHJzL2Uyb0RvYy54bWysVM1OGzEQvlfqO1i+l01CCBCxQSmIqhIC&#10;VKg4O16bWHg9ru1kN723z9JrDz30TcLbdOzd/FEuVL3s2jPf/H2emZPTutRkLpxXYHLa3etQIgyH&#10;QpmHnH6+u3h3RIkPzBRMgxE5XQhPT0dv35xUdih6MAVdCEfQifHDyuZ0GoIdZpnnU1EyvwdWGFRK&#10;cCULeHUPWeFYhd5LnfU6nUFWgSusAy68R+l5o6Sj5F9KwcO1lF4EonOKuYX0dek7id9sdMKGD47Z&#10;qeJtGuwfsiiZMhh07eqcBUZmTv3lqlTcgQcZ9jiUGUipuEg1YDXdzrNqbqfMilQLkuPtmib//9zy&#10;q/mNI6rIaY8Sw0p8oqdvy5/LH8vf5On78hfpRYoq64eIvLWIDfV7qPGpV3KPwlh5LV0Z/1gTQT2S&#10;vVgTLOpAOAp7h53jg36XEo66/f7hYHAU3WQba+t8+CCgJPGQU4cPmHhl80sfGugKEoN50Kq4UFqn&#10;S2wacaYdmTN8bh1Sjuh8B6UNqXI62D/oJMc7uuh6bT/RjD+26W2h0J82MZxI7dWmFRlqmEinsNAi&#10;YrT5JCTSmwh5IUfGuTDrPBM6oiRW9BrDFr/J6jXGTR1okSKDCWvjUhlwDUu71BaPK2plg8c33Ko7&#10;HkM9qdvOmUCxwMZx0Eyft/xCIdGXzIcb5nDcsFdwhYRr/EgN+DrQniiZgvv6kjzicQpQS0mF45tT&#10;/2XGnKBEfzQ4H8fdfj/Oe7r0Dw57eHHbmsm2xszKM8CWwc7E7NIx4oNeSaWD8h43zThGRRUzHGPn&#10;NKyOZ6FZKripuBiPEwgn3LJwaW4tj64jvbHB7up75mzb4AFH4wpWg86Gz/q8wUZLA+NZAKnSEESC&#10;G1Zb4nE7pDFqN1lcP9v3hNrs29EfAAAA//8DAFBLAwQUAAYACAAAACEAJMkGm9wAAAAIAQAADwAA&#10;AGRycy9kb3ducmV2LnhtbEyPwU7DMAyG70i8Q2Qkblu6jaJSmk6ABhdODMTZa7wkokmqJuvK22NO&#10;cLT96ff3N9vZ92KiMbkYFKyWBQgKXdQuGAUf78+LCkTKGDT2MZCCb0qwbS8vGqx1PIc3mvbZCA4J&#10;qUYFNuehljJ1ljymZRwo8O0YR4+Zx9FIPeKZw30v10VxKz26wB8sDvRkqfvan7yC3aO5M12Fo91V&#10;2rlp/jy+mhelrq/mh3sQmeb8B8OvPqtDy06HeAo6iV7ButowqWBRlisQDNyUJZc78GYDsm3k/wLt&#10;DwAAAP//AwBQSwECLQAUAAYACAAAACEAtoM4kv4AAADhAQAAEwAAAAAAAAAAAAAAAAAAAAAAW0Nv&#10;bnRlbnRfVHlwZXNdLnhtbFBLAQItABQABgAIAAAAIQA4/SH/1gAAAJQBAAALAAAAAAAAAAAAAAAA&#10;AC8BAABfcmVscy8ucmVsc1BLAQItABQABgAIAAAAIQALOn9wqAIAALcFAAAOAAAAAAAAAAAAAAAA&#10;AC4CAABkcnMvZTJvRG9jLnhtbFBLAQItABQABgAIAAAAIQAkyQab3AAAAAgBAAAPAAAAAAAAAAAA&#10;AAAAAAIFAABkcnMvZG93bnJldi54bWxQSwUGAAAAAAQABADzAAAACwYAAAAA&#10;" fillcolor="white [3201]" strokeweight=".5pt">
                <v:textbox>
                  <w:txbxContent>
                    <w:p w:rsidR="007D2104" w:rsidRPr="007D2104" w:rsidRDefault="007D2104" w:rsidP="007D210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D2104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حفظ النفس المعصومة    20/ 2/ 1444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CAB9E0" wp14:editId="7D49BFAE">
                <wp:simplePos x="0" y="0"/>
                <wp:positionH relativeFrom="column">
                  <wp:posOffset>4651001</wp:posOffset>
                </wp:positionH>
                <wp:positionV relativeFrom="paragraph">
                  <wp:posOffset>-1843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2104" w:rsidRPr="007D2104" w:rsidRDefault="007D2104" w:rsidP="007D210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D210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7" type="#_x0000_t202" style="position:absolute;left:0;text-align:left;margin-left:366.2pt;margin-top:-.15pt;width:2in;height:2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AsQAIAAGsEAAAOAAAAZHJzL2Uyb0RvYy54bWysVL1u2zAQ3gv0HQjutWzDbV3BcuA6cBHA&#10;aAI4QWaaIi0BIo8laUvu3j5L1wwd+ibO2/RIyY7TZiq6UPfH43333Wly0aiK7IR1JeiMDnp9SoTm&#10;kJd6k9G728WbMSXOM52zCrTI6F44ejF9/WpSm1QMoYAqF5ZgEu3S2mS08N6kSeJ4IRRzPTBCo1OC&#10;VcyjajdJblmN2VWVDPv9d0kNNjcWuHAOrZetk05jfikF99dSOuFJlVGszcfTxnMdzmQ6YenGMlOU&#10;vCuD/UMVipUaHz2lumSeka0t/0qlSm7BgfQ9DioBKUsuIgZEM+j/gWZVMCMiFmyOM6c2uf+Xln/e&#10;3VhS5sgdJZoppOjx2+Hh8OPwizx+P/wkg9Ci2rgUI1cGY33zEZoQ3tkdGgPyRloVvoiJoB+bvT81&#10;WDSe8HBpPByP++ji6DsqmCd5um6s858EKBKEjFpkMDaW7ZbOt6HHkPCahkVZVWhnaaWfGTBnaxFx&#10;DLrbAUlbcZB8s2468B2aNeR7BGmhnRRn+KLEQpbM+RtmcTSweBx3f42HrKDOKHQSJQXYry/ZQzwy&#10;hl5Kahy1jLovW2YFJdWVRi4/DEajMJtRGb19P0TFnnvW5x69VXPAaUa+sLoohnhfHa3SgrrHrZiF&#10;V9HFNMe3M+qP4ty3C4BbxcVsFoNwGg3zS70yPKQOnQxtvm3umTUdFx5pnBdiZ0Ff6QBK5C9R095p&#10;uZhtPcgy8hb63XYX+Q4KTnRkvtu+sDLneox6+kdMfwMAAP//AwBQSwMEFAAGAAgAAAAhADdA4tre&#10;AAAACgEAAA8AAABkcnMvZG93bnJldi54bWxMj8FOwzAQRO9I/IO1SNxam7SQNs2mQiCuRRSo1Jsb&#10;b5OIeB3FbhP+vu4JjrMzmnmbr0fbijP1vnGM8DBVIIhLZxquEL4+3yYLED5oNrp1TAi/5GFd3N7k&#10;OjNu4A86b0MlYgn7TCPUIXSZlL6syWo/dR1x9I6utzpE2VfS9HqI5baViVJP0uqG40KtO3qpqfzZ&#10;nizC9+a4383Ve/VqH7vBjUqyXUrE+7vxeQUi0Bj+wnDFj+hQRKaDO7HxokVIZ8k8RhEmMxBXXyUq&#10;Hg4IySJNQRa5/P9CcQEAAP//AwBQSwECLQAUAAYACAAAACEAtoM4kv4AAADhAQAAEwAAAAAAAAAA&#10;AAAAAAAAAAAAW0NvbnRlbnRfVHlwZXNdLnhtbFBLAQItABQABgAIAAAAIQA4/SH/1gAAAJQBAAAL&#10;AAAAAAAAAAAAAAAAAC8BAABfcmVscy8ucmVsc1BLAQItABQABgAIAAAAIQAyGWAsQAIAAGsEAAAO&#10;AAAAAAAAAAAAAAAAAC4CAABkcnMvZTJvRG9jLnhtbFBLAQItABQABgAIAAAAIQA3QOLa3gAAAAoB&#10;AAAPAAAAAAAAAAAAAAAAAJoEAABkcnMvZG93bnJldi54bWxQSwUGAAAAAAQABADzAAAApQUAAAAA&#10;" filled="f" stroked="f">
                <v:fill o:detectmouseclick="t"/>
                <v:textbox>
                  <w:txbxContent>
                    <w:p w:rsidR="007D2104" w:rsidRPr="007D2104" w:rsidRDefault="007D2104" w:rsidP="007D210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D2104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فسي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قوى الله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عَزَّ وَجَلَّ 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C5B6E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مًا تُرجَعُونَ فِيهِ إِلى اللَّهِ ثُمَّ تُوَفَّى كُلُّ نَفسٍ مَا كَسَبَت وَهُم ل</w:t>
      </w:r>
      <w:r w:rsidR="005C5B6E">
        <w:rPr>
          <w:rFonts w:ascii="Traditional Arabic" w:hAnsi="Traditional Arabic" w:cs="Traditional Arabic"/>
          <w:b/>
          <w:bCs/>
          <w:sz w:val="36"/>
          <w:szCs w:val="36"/>
          <w:rtl/>
        </w:rPr>
        <w:t>ا يُظ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لَمُونَ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5C5B6E" w:rsidRDefault="00FC2CA0" w:rsidP="005C5B6E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مِمَّا جَاءَ بِهِ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ما لم 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وَرِعَايَتُهَا وَالعِنَايَةُ بها ، وَوِقَايَتُهَا مِن كُلِّ أَذًى وَ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دَفعُ ال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ُوء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عَنهَا وال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َرَر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عَلَى مَرِّ التَّأرِيخِ وَامتِدَادِ العُصُورِ 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6E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ِهَا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بَالبَشَرِ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ِهِم بِ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َّتي تَضمَنُ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َصِلَ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 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إِلى عُشرِ مِعشَارِ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ش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هَذَا المَجَالِ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B4194" w:rsidRP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أَيُّها المُسلِمُونَ ، لَقَد عَدَّتِ 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ِهَا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َجَعَلَتهَا إِ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َى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تي لا ب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.</w:t>
      </w:r>
    </w:p>
    <w:p w:rsidR="00634842" w:rsidRDefault="00FC2CA0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َّتي تَضمَنُ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َّتي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ضلا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زه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.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ضع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البَحتَةِ 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ادًا 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دُونَ أَفرَادٍ أَو مُجتَمَعَاتٍ دُونَ أُخرَى ، فَإِنَّ 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تي ح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وَالإِتلافِ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اتَّصَفَت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والسَّعَةِ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اتَّسَمَت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الرِّفقِ وَالرَّحمَةِ ،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مِنهَا مَا هُوَ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ِلذَّرَائِعِ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تي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ق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صِلُ مِن خِلالِهَا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ما 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زج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عَةِ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58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يَقتُلْ مُؤمِنًا مُتَعَمِّدًا فَجَزَاؤُهُ جَهَنَّمُ خَالِدً</w:t>
      </w:r>
      <w:r w:rsidR="000431A6">
        <w:rPr>
          <w:rFonts w:ascii="Traditional Arabic" w:hAnsi="Traditional Arabic" w:cs="Traditional Arabic"/>
          <w:b/>
          <w:bCs/>
          <w:sz w:val="36"/>
          <w:szCs w:val="36"/>
          <w:rtl/>
        </w:rPr>
        <w:t>ا فِيهَا وَغَضِبَ اللَّهُ عَلَي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وَلَعَنَهُ وَأَعَدَّ لَهُ عَذَابًا عَظِيمًا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القَتلُ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آي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وَحَدِيثٍ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لا يَد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عُونَ مَعَ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 إِلَهًا آخَرَ وَلا يَقتُلُونَ النَّف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 الَّتي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حَرَّمَ اللَّهُ إِلا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حَقِّ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الح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المُتَّفَقِ عَلَيهِ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عَن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أَبِي هُرَيرَةَ رَضِيَ اللَّهُ عَن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عَن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النَّبيِّ صَلَّى اللَّهُ عَلَيهِ وَسَلَّمَ قَالَ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>جتَنِبُوا السَّبعَ 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مُوبِقَاتِ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قَالُوا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رَسُولَ اللَّهِ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هُنَّ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الشِّركُ بِاللَّهِ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وَالسِّحرُ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وَقَتلُ النَّفسِ...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الح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اشت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د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بّ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التَّرمِذِيُّ وَقَالَ الأَلبَانيُّ : صَحِيحٌ لِغَيرِهِ .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عَن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ابنِ عُمَرَ رَضِيَ اللَّهُ عَنهُمَا قَالَ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رَسُولُ اللَّهِ صَلّ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َى اللَّهُ عَلَي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لَن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يَزَالَ المُؤ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مِ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نُ في فُسحَةٍ مِن دِينِهِ مَا لم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يُصِبْ دَمًا حَرَامًا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البُخَارِيُّ .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عُمَرَ ر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: إِنَّ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مِنْ وَرَطَاتِ الأمُورِ الَّ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مَخ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رَجَ لِمَن أَوقَعَ نَف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سَهُ 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فِيهَا سَفكَ الدَّمِ 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َرَامِ بِغَي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رِ حِلِّهِ . 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وَرَوَى </w:t>
      </w:r>
      <w:r w:rsidR="00661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البُخَارِيُّ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: 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61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هْ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رَحِمَهُ اللهُ :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بغ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الدِّينِ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مّ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ادِ الد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تلُ الن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قّ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؛ 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رَ الك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عدَ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مِ ف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الدِّين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الانت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؛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A2F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A2F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وَهُوَ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الإِنسَانِ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تى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تَعَا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تَقتُلُوا أَنفُسَكُم إِنَّ اللَّهَ كَانَ بِكُم رَحِيمًا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/>
          <w:b/>
          <w:bCs/>
          <w:sz w:val="36"/>
          <w:szCs w:val="36"/>
          <w:rtl/>
        </w:rPr>
        <w:t>وَقَالَ تَعَال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تُلقُوا بِأَيدِيكُم إِلى التَّهلُكَةِ وَأَح</w:t>
      </w:r>
      <w:r w:rsid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سِنُوا إِنَّ اللَّهَ يُحِبُّ ال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مُحسِنِينَ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644C1" w:rsidRP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مَن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تَرَدَّى مِن جَبَلٍ فَقَتَلَ نَفسَهُ فَهُوَ في نَارِ جَهَنَّمَ يَتَرَدَّى فِيهَا خَالِدًا مُخَلَّدًا فِيهَا أَبَدًا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تَحَسَّى سُمًّا فَقَتَلَ نَف</w:t>
      </w:r>
      <w:r w:rsid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سَهُ فَسُمُّهُ ف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يَدِهِ </w:t>
      </w:r>
      <w:proofErr w:type="spellStart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يَتَحَسَّاهُ</w:t>
      </w:r>
      <w:proofErr w:type="spellEnd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نَارِ جَهَنَّمَ خَالِدًا مُخَلَّدًا فِيهَا أَبَدًا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قَتَلَ نَفسَهُ بِحَدِيدَةٍ فَحَدِيدَتُهُ في يَدِهِ </w:t>
      </w:r>
      <w:proofErr w:type="spellStart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يَتَوَجَّأُ</w:t>
      </w:r>
      <w:proofErr w:type="spellEnd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بِهَا ف</w:t>
      </w:r>
      <w:r w:rsid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ي بَط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نِهِ في نَارِ جهنَّمَ خَالِد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لَّدً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F0CE3" w:rsidRP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مُتَّفَقٌ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عَلَيهِ .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FC2CA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شار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وَلَو مَزحًا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لذ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الق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شار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A709E6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709E6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709E6">
        <w:rPr>
          <w:rFonts w:ascii="Traditional Arabic" w:hAnsi="Traditional Arabic" w:cs="Traditional Arabic"/>
          <w:b/>
          <w:bCs/>
          <w:sz w:val="36"/>
          <w:szCs w:val="36"/>
          <w:rtl/>
        </w:rPr>
        <w:t>مَن حَمَلَ عَلَينَا السِّلاحَ فَلَي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سَ مِنَّا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مُتَّفَقٌ عَلَيهِ .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3850F1">
        <w:rPr>
          <w:rFonts w:ascii="Traditional Arabic" w:hAnsi="Traditional Arabic" w:cs="Traditional Arabic"/>
          <w:b/>
          <w:bCs/>
          <w:sz w:val="36"/>
          <w:szCs w:val="36"/>
          <w:rtl/>
        </w:rPr>
        <w:t>مَن أَشَارَ إِل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3850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أَخِيهِ بِحَدِيدَةٍ فَإِنَّ المَلا</w:t>
      </w:r>
      <w:r w:rsidR="0038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ِكَةَ تَلعَنُهُ حَتَّى </w:t>
      </w:r>
      <w:r w:rsidR="0038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يَدَعَهُ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 كَانَ أَخَاهُ لأَبِيهِ وَأُمِّهِ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38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رَوَاهُ مُسلِمٌ .</w:t>
      </w:r>
    </w:p>
    <w:p w:rsidR="00E70E32" w:rsidRPr="00FC2CA0" w:rsidRDefault="0013083C" w:rsidP="00D71DC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لا 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انت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آخ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 غ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المَرَضِيَّةِ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661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آمَنُوا كُتِبَ عَلَي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ُمُ القِصَاصُ في القَت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لَى ال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حُرُّ بِالحُرِّ وَالعَبدُ بِالعَبدِ وَالأُنثَى بِالأُنثَى فَمَن عُفِيَ لَهُ مِن أَخِيهِ شَيءٌ فَاتِّبَاعٌ بِالمَع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رُوفِ وَأَدَاءٌ إِلَي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هِ بِإِحسَانٍ ذَلِكَ تَخ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فِيفٌ مِن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رَبِّكُم وَرَحمَةٌ فَمَنِ اعتَدَى بَعدَ</w:t>
      </w:r>
      <w:r w:rsidR="00E70E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ذَلِكَ فَلَهُ عَذَابٌ أَلِيمٌ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وَلَكُم في القِصَاصِ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حَيَاةٌ يَا أُول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ي الأَل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بَابِ لَعَلَّكُم تَتَّقُونَ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عن أَنَسِ بنِ مَالِكٍ 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أَنَّ يَهُودِ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يًّا رَضَّ رَأسَ جَارِيَةٍ بين حَجَرَي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نِ فَقِيلَ لها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: مَن فَعَلَ بِكِ هذا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؟ أَفُلاَنٌ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؟ حَتَّى سُمِّيَ اليَهُودِيُّ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, فَأَومَأَت بِرَأسِهَا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, فَجِيءَ بِاليَهُودِيِّ فَاع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تَرَفَ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, فَأَمَرَ بِهِ النَّب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يُّ ص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فَرُضَّ رَأ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سُهُ بِالحِجَارَةِ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ُّ </w:t>
      </w:r>
      <w:r w:rsidR="00D71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وَمُسلِمٌ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قُتِلَ 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قَتِيلٌ فَهُوَ بِخَي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رِ النَّظَرَينِ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إِمَّا أَن يُفدَى وَإِمَّا أَن يُقتَلَ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910356" w:rsidRDefault="006C6558" w:rsidP="00910356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أيُّهَا المُسلِمُونَ ،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الكُفَّارِ وَالمُلحِدِينَ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وَال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في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507CB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</w:t>
      </w:r>
      <w:r w:rsidR="008D34DA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مًا تُرجَعُونَ فِيهِ إِلى اللَّهِ ثُمَّ تُوَفَّى كُلُّ نَفسٍ مَا كَسَبَت وَهُم لا يُظلَمُونَ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910356" w:rsidRDefault="00910356" w:rsidP="00910356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D7D85" w:rsidRDefault="00DD7D85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جًا "</w:t>
      </w:r>
    </w:p>
    <w:p w:rsidR="00457038" w:rsidRDefault="00DD7D85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فَحَسبُ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 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لى غ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في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ثن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C6558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طق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اشت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مَن كَفَرَ بِاللَّهِ مِن بَع</w:t>
      </w:r>
      <w:r w:rsidR="00920A6C">
        <w:rPr>
          <w:rFonts w:ascii="Traditional Arabic" w:hAnsi="Traditional Arabic" w:cs="Traditional Arabic"/>
          <w:b/>
          <w:bCs/>
          <w:sz w:val="36"/>
          <w:szCs w:val="36"/>
          <w:rtl/>
        </w:rPr>
        <w:t>دِ إِيمَانِهِ إِل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أُكرِهَ وَقَلبُهُ مُط</w:t>
      </w:r>
      <w:r w:rsidR="00920A6C">
        <w:rPr>
          <w:rFonts w:ascii="Traditional Arabic" w:hAnsi="Traditional Arabic" w:cs="Traditional Arabic"/>
          <w:b/>
          <w:bCs/>
          <w:sz w:val="36"/>
          <w:szCs w:val="36"/>
          <w:rtl/>
        </w:rPr>
        <w:t>مَئِنٌّ بِال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إِيمَانِ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وَلِحِفظِ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وَالإِبقَاءِ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عَلَى نَفسِهِ ،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ِإِعطَائِ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وَلِحِفظِ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وَ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ّم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ى 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وَأُبِيحَ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لمُضطَرِّ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 يُ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وَالتَّكَاثُرِ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اقًا غ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يظًا ،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آي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: "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آي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اجً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وا 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ةً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C36C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DD7D85" w:rsidRPr="00FC2CA0" w:rsidRDefault="008C36C1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ج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tl/>
        </w:rPr>
        <w:t xml:space="preserve">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ح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أَوِ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بِالإِيقَاعِ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ولو بِكَلِمَةٍ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؛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قَالَ تَعَالى :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وا ال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تي ه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نّ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نز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نّ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ًّا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ينً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"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وَقَالَ عَلَيهِ الصَّلاةُ وَالسَّلامُ : " لا يَدخُلُ الجَنَّةَ نَمَّامٌ " مُتَّفَقٌ عَلَيهِ . 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أَلا فَاتَّقُوا اللهَ أَيُّهَا المُسلِمُونَ ، وَاحرِصُوا عَلَى كُلِّ مَا فِيهِ حِفظُ نُفُوسِكُم وَنُفُوسِ 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إِخوَانِكُم ، بَل وَحِفظُ كُلِّ نَفسٍ مَعصُومَةٍ ، 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لاج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المَبدَئِيِّ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؛ لإ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يض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هَذَا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حِفظًا لِلنَّفسِ وَإِبقَاءً عَلَيهَا حَيَّةً ، وَقَد قَالَ تَعَالى : "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أَحيَاهَا فَكَأَنَّمَا أَحيَا النَّاسَ جَمِيعًا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bookmarkEnd w:id="0"/>
    </w:p>
    <w:sectPr w:rsidR="00DD7D85" w:rsidRPr="00FC2CA0" w:rsidSect="005C5B6E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A0"/>
    <w:rsid w:val="000431A6"/>
    <w:rsid w:val="00045819"/>
    <w:rsid w:val="00087258"/>
    <w:rsid w:val="00087BDF"/>
    <w:rsid w:val="000C3A2F"/>
    <w:rsid w:val="000E18B8"/>
    <w:rsid w:val="000F0CE3"/>
    <w:rsid w:val="0013083C"/>
    <w:rsid w:val="001E73A5"/>
    <w:rsid w:val="00261FD4"/>
    <w:rsid w:val="003850F1"/>
    <w:rsid w:val="0040395C"/>
    <w:rsid w:val="00457038"/>
    <w:rsid w:val="005C5B6E"/>
    <w:rsid w:val="005C78B9"/>
    <w:rsid w:val="005F1582"/>
    <w:rsid w:val="00634842"/>
    <w:rsid w:val="00661CD5"/>
    <w:rsid w:val="006B5B42"/>
    <w:rsid w:val="006C2224"/>
    <w:rsid w:val="006C6558"/>
    <w:rsid w:val="006D42A8"/>
    <w:rsid w:val="007A7DC2"/>
    <w:rsid w:val="007B3F4A"/>
    <w:rsid w:val="007D2104"/>
    <w:rsid w:val="008535DA"/>
    <w:rsid w:val="00874ECA"/>
    <w:rsid w:val="008C36C1"/>
    <w:rsid w:val="008D34DA"/>
    <w:rsid w:val="00903219"/>
    <w:rsid w:val="00910356"/>
    <w:rsid w:val="00920A6C"/>
    <w:rsid w:val="00975D52"/>
    <w:rsid w:val="00A709E6"/>
    <w:rsid w:val="00AF3AE8"/>
    <w:rsid w:val="00B16DE3"/>
    <w:rsid w:val="00B67D69"/>
    <w:rsid w:val="00BB0E37"/>
    <w:rsid w:val="00BE0778"/>
    <w:rsid w:val="00CB4194"/>
    <w:rsid w:val="00CC5FE7"/>
    <w:rsid w:val="00D41824"/>
    <w:rsid w:val="00D507CB"/>
    <w:rsid w:val="00D6234B"/>
    <w:rsid w:val="00D71DC9"/>
    <w:rsid w:val="00DD7D85"/>
    <w:rsid w:val="00DF6EBC"/>
    <w:rsid w:val="00E125D1"/>
    <w:rsid w:val="00E328F0"/>
    <w:rsid w:val="00E61D89"/>
    <w:rsid w:val="00E644C1"/>
    <w:rsid w:val="00E70E32"/>
    <w:rsid w:val="00EA3CB0"/>
    <w:rsid w:val="00F44BD2"/>
    <w:rsid w:val="00FC2CA0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38</cp:revision>
  <cp:lastPrinted>2022-09-14T10:27:00Z</cp:lastPrinted>
  <dcterms:created xsi:type="dcterms:W3CDTF">2022-09-13T09:44:00Z</dcterms:created>
  <dcterms:modified xsi:type="dcterms:W3CDTF">2022-09-14T10:31:00Z</dcterms:modified>
</cp:coreProperties>
</file>