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9EDA" w14:textId="598CDDC0" w:rsidR="00DA5B18" w:rsidRPr="00EF6823" w:rsidRDefault="00ED5858" w:rsidP="00EF6823">
      <w:pPr>
        <w:pStyle w:val="a3"/>
        <w:widowControl w:val="0"/>
        <w:bidi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EF6823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نعمة الظل-4-11-1443ه-مستفادة من خطبة</w:t>
      </w:r>
      <w:r w:rsidR="00EF6823" w:rsidRPr="00EF6823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="004C5DFA" w:rsidRPr="00EF6823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الشيخ</w:t>
      </w:r>
      <w:r w:rsidR="00CA6F1E" w:rsidRPr="00EF6823">
        <w:rPr>
          <w:color w:val="7030A0"/>
          <w:sz w:val="44"/>
          <w:szCs w:val="44"/>
        </w:rPr>
        <w:t xml:space="preserve"> </w:t>
      </w:r>
      <w:r w:rsidR="00CA6F1E" w:rsidRPr="00EF6823">
        <w:rPr>
          <w:rFonts w:ascii="Traditional Arabic" w:hAnsi="Traditional Arabic" w:cs="Traditional Arabic"/>
          <w:b/>
          <w:bCs/>
          <w:color w:val="7030A0"/>
          <w:sz w:val="44"/>
          <w:szCs w:val="44"/>
        </w:rPr>
        <w:t>Abosaleh75</w:t>
      </w:r>
    </w:p>
    <w:p w14:paraId="11203957" w14:textId="7C556B98" w:rsidR="00BC65A4" w:rsidRDefault="00BF7BCC" w:rsidP="00DA5B18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الحمد</w:t>
      </w:r>
      <w:r w:rsidR="00AF2ED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لله</w:t>
      </w:r>
      <w:r w:rsidR="00AF2ED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ِ ربِ العالمينَ، </w:t>
      </w:r>
      <w:r w:rsidR="00C3561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حمدًا كثيرًا طيبًا مباركًا فيه، كما يحبُ ربُنا ويرضى،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وأشهد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أن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لا إله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إلا الله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وحد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 لا شريك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له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وأشهد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أن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محمدًا عبد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 ورسول</w:t>
      </w:r>
      <w:r w:rsidR="002660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ه، </w:t>
      </w:r>
      <w:r w:rsidR="00632E9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اللهم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صلِّ وسلم</w:t>
      </w:r>
      <w:r w:rsidR="00387D8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387D8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وباركْ </w:t>
      </w:r>
      <w:r w:rsidR="00632E9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عليه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وآل</w:t>
      </w:r>
      <w:r w:rsidR="00387D8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 وأصحاب</w:t>
      </w:r>
      <w:r w:rsidR="00387D8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</w:t>
      </w:r>
      <w:r w:rsidR="00387D8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أما بعدُ</w:t>
      </w:r>
      <w:r w:rsidR="00632E9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:</w:t>
      </w:r>
    </w:p>
    <w:p w14:paraId="4315908E" w14:textId="47BBD31B" w:rsidR="00BF7BCC" w:rsidRPr="00BF7BCC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</w:rPr>
        <w:t> </w:t>
      </w:r>
      <w:r w:rsidR="001B0B88" w:rsidRPr="00EB1A4B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EB1A4B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فَاتَّقُوا اللَّهَ يَا أُولِي الْأَلْبَابِ لَعَلَّكُمْ تُفْلِحُونَ</w:t>
      </w:r>
      <w:r w:rsidRPr="00EB1A4B">
        <w:rPr>
          <w:rFonts w:ascii="Traditional Arabic" w:hAnsi="Traditional Arabic" w:cs="Traditional Arabic"/>
          <w:b/>
          <w:bCs/>
          <w:color w:val="0070C0"/>
          <w:sz w:val="72"/>
          <w:szCs w:val="72"/>
        </w:rPr>
        <w:t> </w:t>
      </w:r>
      <w:r w:rsidR="001B0B88" w:rsidRPr="00EB1A4B">
        <w:rPr>
          <w:rFonts w:ascii="Traditional Arabic" w:hAnsi="Traditional Arabic" w:cs="Traditional Arabic"/>
          <w:b/>
          <w:bCs/>
          <w:color w:val="0070C0"/>
          <w:sz w:val="72"/>
          <w:szCs w:val="72"/>
        </w:rPr>
        <w:t>(</w:t>
      </w:r>
    </w:p>
    <w:p w14:paraId="2D576F2E" w14:textId="66744C32" w:rsidR="00BF7BCC" w:rsidRPr="00EB1A4B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مع شدة</w:t>
      </w:r>
      <w:r w:rsidR="001B0B8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وهج</w:t>
      </w:r>
      <w:r w:rsidR="001B0B8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الشمس</w:t>
      </w:r>
      <w:r w:rsidR="001B0B8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ولهيب</w:t>
      </w:r>
      <w:r w:rsidR="001B0B8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5F1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الحرِ</w:t>
      </w:r>
      <w:r w:rsidR="001B0B8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تعظم</w:t>
      </w:r>
      <w:r w:rsidR="005F1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حاجة</w:t>
      </w:r>
      <w:r w:rsidR="005F1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البشر</w:t>
      </w:r>
      <w:r w:rsidR="005F1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لكل</w:t>
      </w:r>
      <w:r w:rsidR="005F1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شيء</w:t>
      </w:r>
      <w:r w:rsidR="005F1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يخفف</w:t>
      </w:r>
      <w:r w:rsidR="00994CC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5F1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عنهم ويحتمون</w:t>
      </w:r>
      <w:r w:rsidR="008166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5F1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به </w:t>
      </w:r>
      <w:r w:rsidR="008166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منهما</w:t>
      </w:r>
      <w:r w:rsidR="0008722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8166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ومن ذلك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ما أكرم</w:t>
      </w:r>
      <w:r w:rsidR="008166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الله</w:t>
      </w:r>
      <w:r w:rsidR="008166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عباد</w:t>
      </w:r>
      <w:r w:rsidR="008166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 به من نعمة</w:t>
      </w:r>
      <w:r w:rsidR="008166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الظل</w:t>
      </w:r>
      <w:r w:rsidR="008166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994CC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</w:t>
      </w:r>
      <w:r w:rsidR="008166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و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هو آية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آيات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الله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تعالى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العظيمة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، وخلقٌ من خلق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 الدال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على توحيد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ه، وقدرت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ه، وتصريف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ه، خلق</w:t>
      </w:r>
      <w:r w:rsidR="0041680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6E41C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اللهُ الظلَ</w:t>
      </w:r>
      <w:r w:rsidR="00994CC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 وأتقن</w:t>
      </w:r>
      <w:r w:rsidR="006E41C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</w:t>
      </w:r>
      <w:r w:rsidR="006E41C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إن</w:t>
      </w:r>
      <w:r w:rsidR="006E41C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شاء</w:t>
      </w:r>
      <w:r w:rsidR="006E41C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مد</w:t>
      </w:r>
      <w:r w:rsidR="006E41C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 وإن</w:t>
      </w:r>
      <w:r w:rsidR="00EB1A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شاء</w:t>
      </w:r>
      <w:r w:rsidR="00EB1A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سكّ</w:t>
      </w:r>
      <w:r w:rsidR="00EB1A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نه: </w:t>
      </w:r>
      <w:r w:rsidR="00EB1A4B" w:rsidRPr="00EB1A4B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EB1A4B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ألَمْ تَرَ إِلَى رَبِّكَ كَيْفَ مَدَّ الظِّلَّ وَلَوْ شَاءَ لَجَعَلَهُ سَاكِنًا ثُمَّ جَعَلْنَا الشَّمْسَ عَلَيْهِ دَلِيلاً</w:t>
      </w:r>
      <w:r w:rsidR="00EB1A4B" w:rsidRPr="00EB1A4B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*</w:t>
      </w:r>
      <w:r w:rsidRPr="00EB1A4B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ثُمَّ قَبَضْنَاهُ إِلَيْنَا قَبْضًا يَسِيرًا</w:t>
      </w:r>
      <w:r w:rsidR="00EB1A4B" w:rsidRPr="00EB1A4B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).</w:t>
      </w:r>
    </w:p>
    <w:p w14:paraId="0E50F827" w14:textId="6F500EC1" w:rsidR="00BF7BCC" w:rsidRPr="006E2FF5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الظل</w:t>
      </w:r>
      <w:r w:rsidR="00FF5F3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نعمة</w:t>
      </w:r>
      <w:r w:rsidR="00FF5F3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FF5F3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يغفُلُ </w:t>
      </w:r>
      <w:r w:rsidR="00CB797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عنها</w:t>
      </w:r>
      <w:r w:rsidR="00CB797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كثيرٌ من </w:t>
      </w:r>
      <w:r w:rsidR="00FF5F3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الناس</w:t>
      </w:r>
      <w:r w:rsidR="00CB797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F5F3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FF5F3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ذك</w:t>
      </w:r>
      <w:r w:rsidR="00FF5F3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FF5F3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CB797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هم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الله</w:t>
      </w:r>
      <w:r w:rsidR="00FF5F3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بها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>فقال</w:t>
      </w:r>
      <w:r w:rsidR="006E2FF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سبحانه</w:t>
      </w:r>
      <w:r w:rsidR="006E2FF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: </w:t>
      </w:r>
      <w:r w:rsidR="006E2FF5" w:rsidRPr="006E2FF5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6E2FF5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 xml:space="preserve">وَاللَّهُ جَعَلَ لَكُمْ مِمَّا خَلَقَ ظِلَالًا وَجَعَلَ لَكُمْ مِنَ الْجِبَالِ أَكْنَانًا وَجَعَلَ لَكُمْ سَرَابِيلَ تَقِيكُمُ الْحَرَّ وَسَرَابِيلَ تَقِيكُمْ بَأْسَكُمْ كَذَلِكَ يُتِمُّ نِعْمَتَهُ عَلَيْكُمْ لَعَلَّكُمْ </w:t>
      </w:r>
      <w:r w:rsidR="007D1D8C" w:rsidRPr="006E2FF5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تُسْلِمُون</w:t>
      </w:r>
      <w:r w:rsidR="007D1D8C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َ).</w:t>
      </w:r>
    </w:p>
    <w:p w14:paraId="534CABBC" w14:textId="4E66A581" w:rsidR="00BF7BCC" w:rsidRPr="003646FF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والظل</w:t>
      </w:r>
      <w:r w:rsidR="007618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ُ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خاضع</w:t>
      </w:r>
      <w:r w:rsidR="007618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لله</w:t>
      </w:r>
      <w:r w:rsidR="007618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ِ، قالَ-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سبحانه</w:t>
      </w:r>
      <w:r w:rsidR="007618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-: </w:t>
      </w:r>
      <w:r w:rsidR="003646FF" w:rsidRPr="003646FF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3646FF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وَلِلَّهِ يَسْجُدُ مَن فِي السَّمَاوَاتِ وَالْأَرْضِ طَوْعًا وَكَرْهًا وَظِلَالُهُم بِالْغُدُوِّ وَالْآصَالِ</w:t>
      </w:r>
      <w:r w:rsidR="003646FF" w:rsidRPr="003646FF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).</w:t>
      </w:r>
    </w:p>
    <w:p w14:paraId="3F6534A5" w14:textId="28FD26F2" w:rsidR="00BF7BCC" w:rsidRPr="000F7014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قال</w:t>
      </w:r>
      <w:r w:rsidR="003646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القرطبي</w:t>
      </w:r>
      <w:r w:rsidR="003646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رحمه الله</w:t>
      </w:r>
      <w:r w:rsidR="003646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 تعالى-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: 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"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>وظلال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ـُه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>م بالغدو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والآصال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أي ظلال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ُ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الخلق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ساجدة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ٌ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لله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ِ-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>تعالى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-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>بالغدو</w:t>
      </w:r>
      <w:r w:rsidR="00485898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3E488B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-</w:t>
      </w:r>
      <w:r w:rsidR="00EA353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بعدَ الشروقِ</w:t>
      </w:r>
      <w:r w:rsidR="003E488B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-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>والآصال</w:t>
      </w:r>
      <w:r w:rsidR="003E488B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EA353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-</w:t>
      </w:r>
      <w:r w:rsidR="00CB797E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قبلَ الغروبِ</w:t>
      </w:r>
      <w:r w:rsidR="00EA353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 xml:space="preserve">-؛ 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>لأنها تبين</w:t>
      </w:r>
      <w:r w:rsidR="00EA353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ُ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في هذين</w:t>
      </w:r>
      <w:r w:rsidR="00F9754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الوقتين</w:t>
      </w:r>
      <w:r w:rsidR="00F9754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>، وتميل</w:t>
      </w:r>
      <w:r w:rsidR="00F9754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ُ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من ناحية</w:t>
      </w:r>
      <w:r w:rsidR="00F9754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ٍ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إلى ناحية</w:t>
      </w:r>
      <w:r w:rsidR="00F9754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 xml:space="preserve">ٍ، 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>وذلك تصريف</w:t>
      </w:r>
      <w:r w:rsidR="00F9754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ُ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الله</w:t>
      </w:r>
      <w:r w:rsidR="00F9754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Pr="000F7014">
        <w:rPr>
          <w:rFonts w:ascii="Traditional Arabic" w:hAnsi="Traditional Arabic" w:cs="Traditional Arabic"/>
          <w:b/>
          <w:bCs/>
          <w:color w:val="538135" w:themeColor="accent6" w:themeShade="BF"/>
          <w:sz w:val="72"/>
          <w:szCs w:val="72"/>
          <w:rtl/>
        </w:rPr>
        <w:t xml:space="preserve"> إياها على </w:t>
      </w:r>
      <w:r w:rsidR="00F97544" w:rsidRPr="000F7014">
        <w:rPr>
          <w:rFonts w:ascii="Traditional Arabic" w:hAnsi="Traditional Arabic" w:cs="Traditional Arabic" w:hint="cs"/>
          <w:b/>
          <w:bCs/>
          <w:color w:val="538135" w:themeColor="accent6" w:themeShade="BF"/>
          <w:sz w:val="72"/>
          <w:szCs w:val="72"/>
          <w:rtl/>
        </w:rPr>
        <w:t>ما يشاءُ".</w:t>
      </w:r>
    </w:p>
    <w:p w14:paraId="02B82743" w14:textId="5DCD108C" w:rsidR="00BF7BCC" w:rsidRPr="00BF7BCC" w:rsidRDefault="004B6660" w:rsidP="00743C61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أيها المباركُ</w:t>
      </w:r>
      <w:r w:rsidR="00604A0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إن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604A0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منْ أعظمِ نعمِ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اللهِ عليك في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الدنيا أن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تجدَ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ظل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 بارد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 ممتد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</w:t>
      </w:r>
      <w:r w:rsidR="008E037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D3320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تـ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حتمي به</w:t>
      </w:r>
      <w:r w:rsidR="00D3320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</w:t>
      </w:r>
      <w:r w:rsidR="00D3320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حرِ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الشمس</w:t>
      </w:r>
      <w:r w:rsidR="00D3320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D3320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الشديدِ</w:t>
      </w:r>
      <w:r w:rsidR="0017778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>و</w:t>
      </w:r>
      <w:r w:rsidR="0017778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تهناُ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فيه بعيش</w:t>
      </w:r>
      <w:r w:rsidR="0017778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رغيد</w:t>
      </w:r>
      <w:r w:rsidR="0017778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ٍ،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لكن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تمام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النعمة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وعظيم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الإكرام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يكون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حين تدنُو الشَّمسُ يومَ القيامة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الخَلْق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، حتى تَكُونَ منهم كَمِقْدَار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ميل</w:t>
      </w:r>
      <w:r w:rsidR="006923C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15097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على أرض</w:t>
      </w:r>
      <w:r w:rsidR="0015097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قاع</w:t>
      </w:r>
      <w:r w:rsidR="0015097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صفصف</w:t>
      </w:r>
      <w:r w:rsidR="0015097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ٍ-مستويةٍ-</w:t>
      </w:r>
      <w:r w:rsidR="00953E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لا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أكنان</w:t>
      </w:r>
      <w:r w:rsidR="00953E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 فيها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ولا ظ</w:t>
      </w:r>
      <w:r w:rsidR="00953E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لال</w:t>
      </w:r>
      <w:r w:rsidR="00953E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َ،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فيخص</w:t>
      </w:r>
      <w:r w:rsidR="00953E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الله</w:t>
      </w:r>
      <w:r w:rsidR="00953E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أقوام</w:t>
      </w:r>
      <w:r w:rsidR="00953EF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 بظل</w:t>
      </w:r>
      <w:r w:rsidR="00E1423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</w:t>
      </w:r>
      <w:r w:rsidR="00E1423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فأكرم</w:t>
      </w:r>
      <w:r w:rsidR="00E1423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بذاك المقام</w:t>
      </w:r>
      <w:r w:rsidR="00E1423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E1423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والمستظلينَ به</w:t>
      </w:r>
      <w:r w:rsidR="00F123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قالَ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النبي</w:t>
      </w:r>
      <w:r w:rsidR="00F123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ُ-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صلى الله</w:t>
      </w:r>
      <w:r w:rsidR="00F123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عليه</w:t>
      </w:r>
      <w:r w:rsidR="00F123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ِ وآلِه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وسلم</w:t>
      </w:r>
      <w:r w:rsidR="00F123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EB746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F123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F1231A" w:rsidRPr="000F7014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AA7C65" w:rsidRPr="000F7014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سَبْعَةٌ يُظِلُّهُمُ اللَّهُ في ظِلِّهِ، يَومَ لا ظِلَّ إلَّا ظِلُّهُ: الإمَامُ العَادِلُ، وشَابٌّ نَشَأَ في عِبَادَةِ رَبِّهِ، ورَجُلٌ قَلْبُهُ مُعَلَّقٌ في المَسَاجِدِ، ورَجُلَانِ تَحَابَّا في اللَّهِ اجْتَمعا عليه وتَفَرَّقَا عليه، ورَجُلٌ طَلَبَتْهُ امْرَأَةٌ ذَاتُ مَنْصِبٍ وجَمَالٍ، فَقَالَ: إنِّي أخَافُ اللَّهَ، ورَجُلٌ تَصَدَّقَ، أخْفَى حتَّى لا تَعْلَمَ شِمَالُهُ ما تُنْفِقُ يَمِينُهُ، ورَجُلٌ ذَكَرَ اللَّهَ خَالِيًا فَفَاضَتْ عَيْنَاهُ</w:t>
      </w:r>
      <w:r w:rsidR="00EB746F" w:rsidRPr="000F7014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EB746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و</w:t>
      </w:r>
      <w:r w:rsidR="00EB746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قالَ </w:t>
      </w:r>
      <w:r w:rsidR="00EB746F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النبي</w:t>
      </w:r>
      <w:r w:rsidR="00EB746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ُ-</w:t>
      </w:r>
      <w:r w:rsidR="00EB746F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صلى الله</w:t>
      </w:r>
      <w:r w:rsidR="00EB746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EB746F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عليه</w:t>
      </w:r>
      <w:r w:rsidR="00EB746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ِ وآلِه </w:t>
      </w:r>
      <w:r w:rsidR="00EB746F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وسلم</w:t>
      </w:r>
      <w:r w:rsidR="00EB746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EB746F" w:rsidRPr="008E037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-:</w:t>
      </w:r>
      <w:r w:rsidR="00BF7BCC" w:rsidRPr="000F7014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"</w:t>
      </w:r>
      <w:r w:rsidR="00743C61" w:rsidRPr="000F7014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إنَّ اللَّهَ يقولُ يَومَ القِيامَةِ: أيْنَ المُتَحابُّونَ بجَلالِي؟ اليومَ أُظِلُّهُمْ في ظِلِّي، يَومَ لا ظِلَّ إلَّا ظِلِّي</w:t>
      </w:r>
      <w:r w:rsidR="00743C61" w:rsidRPr="000F7014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743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743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وقالَ </w:t>
      </w:r>
      <w:r w:rsidR="00743C61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النبي</w:t>
      </w:r>
      <w:r w:rsidR="00743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ُ-</w:t>
      </w:r>
      <w:r w:rsidR="00743C61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صلى الله</w:t>
      </w:r>
      <w:r w:rsidR="00743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743C61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عليه</w:t>
      </w:r>
      <w:r w:rsidR="00743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ِ </w:t>
      </w:r>
      <w:r w:rsidR="00743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 xml:space="preserve">وآلِه </w:t>
      </w:r>
      <w:r w:rsidR="00743C61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وسلم</w:t>
      </w:r>
      <w:r w:rsidR="00743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َ-</w:t>
      </w:r>
      <w:r w:rsidR="00743C6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BF7BCC" w:rsidRPr="00775A3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"مَن نَفَّسَ عن غَريمِه أو مَحا عنه كان</w:t>
      </w:r>
      <w:r w:rsidR="001D73A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BF7BCC" w:rsidRPr="00775A3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في ظِلِّ العَرشِ يومَ القِيام</w:t>
      </w:r>
      <w:r w:rsidR="008C4076" w:rsidRPr="00775A3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ةِ"</w:t>
      </w:r>
      <w:r w:rsidR="008C407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8C4076" w:rsidRPr="008C4076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دَعوةٌ للأغْنياءِ </w:t>
      </w:r>
      <w:r w:rsidR="00F956B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والدائنينَ</w:t>
      </w:r>
      <w:r w:rsidR="008C4076" w:rsidRPr="008C4076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ليُيَسِّروا على المُعْسِرينَ، ويُخَفِّفوا عنهم مَذلَّةَ الدُّيونِ.</w:t>
      </w:r>
    </w:p>
    <w:p w14:paraId="6DC6DAA7" w14:textId="57FC43CC" w:rsidR="00BF7BCC" w:rsidRPr="00BF7BCC" w:rsidRDefault="001D09FA" w:rsidP="00562B82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وقالَ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النبي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صلى الله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عليه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ِ وآلِه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وسلم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َ-: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BF7BCC" w:rsidRPr="00775A3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"</w:t>
      </w:r>
      <w:r w:rsidR="00A21E9C" w:rsidRPr="00775A3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كلُّ امرئٍ في ظِلِّ صَدَقَتِه حتى يُقْضَى بين الناسِ</w:t>
      </w:r>
      <w:r w:rsidR="005210CB" w:rsidRPr="00775A3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5210C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وكان </w:t>
      </w:r>
      <w:r w:rsidR="00A21E9C" w:rsidRPr="00A21E9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أبُو مرثدٍ </w:t>
      </w:r>
      <w:r w:rsidR="00562B8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-رحمه اللهُ تعالى، </w:t>
      </w:r>
      <w:r w:rsidR="005210C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وهو أحدُ رواةِ الحديثِ-</w:t>
      </w:r>
      <w:r w:rsidR="00A21E9C" w:rsidRPr="00A21E9C">
        <w:rPr>
          <w:rFonts w:ascii="Traditional Arabic" w:hAnsi="Traditional Arabic" w:cs="Traditional Arabic"/>
          <w:b/>
          <w:bCs/>
          <w:sz w:val="72"/>
          <w:szCs w:val="72"/>
          <w:rtl/>
        </w:rPr>
        <w:t>لا يُخْطِئُهُ يَوْمٌ إلَّا تَصَدَّقَ فيهِ بِشيءٍ</w:t>
      </w:r>
      <w:r w:rsidR="00CE423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فتصدقْ ولو بشيءٍ يسيرٍ</w:t>
      </w:r>
      <w:r w:rsidR="002B34D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؛ لتستظل</w:t>
      </w:r>
      <w:r w:rsidR="005D1AF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2B34D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بظلِه في ذلكَ اليومِ العسيرِ.</w:t>
      </w:r>
    </w:p>
    <w:p w14:paraId="00BF240C" w14:textId="4AB86A4B" w:rsidR="00BF7BCC" w:rsidRPr="00BF7BCC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فطوبى لعبد</w:t>
      </w:r>
      <w:r w:rsidR="005D1AF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2B238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رضيَ اللهُ عنه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E947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وقبلَ صدقت</w:t>
      </w:r>
      <w:r w:rsidR="00CA3FA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َه، </w:t>
      </w:r>
      <w:r w:rsidR="002B238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فأظلَ</w:t>
      </w:r>
      <w:r w:rsidR="00300C6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</w:t>
      </w:r>
      <w:r w:rsidR="002B238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CA3FA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بها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والناس</w:t>
      </w:r>
      <w:r w:rsidR="00300C6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يعرقون</w:t>
      </w:r>
      <w:r w:rsidR="00300C6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2F32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255151A9" w14:textId="4EDD346B" w:rsidR="00BF7BCC" w:rsidRPr="00BF7BCC" w:rsidRDefault="00BF7BCC" w:rsidP="00A06127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ولما وصف</w:t>
      </w:r>
      <w:r w:rsidR="002F32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الله</w:t>
      </w:r>
      <w:r w:rsidR="002F32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لعباد</w:t>
      </w:r>
      <w:r w:rsidR="002F32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 الجنة</w:t>
      </w:r>
      <w:r w:rsidR="002F32C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لي</w:t>
      </w:r>
      <w:r w:rsidR="00CA3FA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رغ</w:t>
      </w:r>
      <w:r w:rsidR="00CA3FA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ب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هم فيها جعل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الظل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أصناف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نعيم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ها</w:t>
      </w:r>
      <w:r w:rsidR="00D0603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فقال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سبحان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-: </w:t>
      </w:r>
      <w:r w:rsidR="00AB2C0E" w:rsidRPr="00AB2C0E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AB2C0E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مَثَلُ الْجَنَّةِ الَّتِي وُعِدَ الْمُتَّقُونَ تَجْرِي مِنْ تَحْتِهَا الْأَنْهَارُ أُكُلُهَا دَائِمٌ وَظِلُّهَا</w:t>
      </w:r>
      <w:r w:rsidR="00AB2C0E" w:rsidRPr="00AB2C0E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وقال</w:t>
      </w:r>
      <w:r w:rsidR="00882B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AB2C0E" w:rsidRPr="00931995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931995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 xml:space="preserve">وَأَصحَـبُ </w:t>
      </w:r>
      <w:r w:rsidR="00551280" w:rsidRPr="00931995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ا</w:t>
      </w:r>
      <w:r w:rsidRPr="00931995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 xml:space="preserve">لیَمِینِ مَا أَصحَـبُ </w:t>
      </w:r>
      <w:r w:rsidR="00551280" w:rsidRPr="00931995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ا</w:t>
      </w:r>
      <w:r w:rsidRPr="00931995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لیَمِینِ</w:t>
      </w:r>
      <w:r w:rsidR="00551280" w:rsidRPr="00931995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 xml:space="preserve">*في </w:t>
      </w:r>
      <w:r w:rsidRPr="00931995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 xml:space="preserve">سِدرࣲ </w:t>
      </w:r>
      <w:r w:rsidRPr="00931995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lastRenderedPageBreak/>
        <w:t>مخضودࣲ</w:t>
      </w:r>
      <w:r w:rsidR="00551280" w:rsidRPr="00931995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*</w:t>
      </w:r>
      <w:r w:rsidRPr="00931995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وطلحࣲ</w:t>
      </w:r>
      <w:r w:rsidR="00D06033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931995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مَّنضُودࣲ</w:t>
      </w:r>
      <w:r w:rsidR="00551280" w:rsidRPr="00931995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*</w:t>
      </w:r>
      <w:r w:rsidRPr="00931995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وَظِلࣲّ ممدودࣲ</w:t>
      </w:r>
      <w:r w:rsidR="00551280" w:rsidRPr="00931995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55128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AB2C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وقال</w:t>
      </w:r>
      <w:r w:rsidR="00AB2C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:</w:t>
      </w:r>
      <w:r w:rsidR="00AB2C0E" w:rsidRPr="00D06033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D06033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هُمْ وَأَزْوَاجُهُمْ فِي ظِلَالٍ عَلَى الْأَرَائِكِ مُتَّكِئُونَ</w:t>
      </w:r>
      <w:r w:rsidR="00931995" w:rsidRPr="00D06033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93199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وأنعم</w:t>
      </w:r>
      <w:r w:rsidR="000F701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فيها على أبصار</w:t>
      </w:r>
      <w:r w:rsidR="000F701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هم فـــــــ</w:t>
      </w:r>
      <w:r w:rsidR="00D0603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931995" w:rsidRPr="00D06033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D06033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لَا يَرَوْنَ فِيهَا شَمْسًا وَلَا زَمْهَرِيرًا</w:t>
      </w:r>
      <w:r w:rsidR="00931995" w:rsidRPr="00D06033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*</w:t>
      </w:r>
      <w:r w:rsidRPr="00D06033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وَدَانِيَةً عَلَيْهِمْ ظِلَالُهَا</w:t>
      </w:r>
      <w:r w:rsidR="00931995" w:rsidRPr="00D06033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775A3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وقالَ </w:t>
      </w:r>
      <w:r w:rsidR="00775A3B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النبي</w:t>
      </w:r>
      <w:r w:rsidR="00775A3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ُ-</w:t>
      </w:r>
      <w:r w:rsidR="00775A3B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صلى الله</w:t>
      </w:r>
      <w:r w:rsidR="00775A3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775A3B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عليه</w:t>
      </w:r>
      <w:r w:rsidR="00775A3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ِ وآلِه </w:t>
      </w:r>
      <w:r w:rsidR="00775A3B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وسلم</w:t>
      </w:r>
      <w:r w:rsidR="00775A3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َ-:</w:t>
      </w:r>
      <w:r w:rsidR="00775A3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A06127" w:rsidRPr="001D73A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A06127" w:rsidRPr="001D73A8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إن</w:t>
      </w:r>
      <w:r w:rsidR="00A06127" w:rsidRPr="001D73A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َّ</w:t>
      </w:r>
      <w:r w:rsidR="00A06127" w:rsidRPr="001D73A8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في الجنةِ لشجرةً يسيرُ الراكبُ في ظلّها مئةَ عامٍ لا يقطعُها واقرأوا إن</w:t>
      </w:r>
      <w:r w:rsidR="00B540D3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ْ</w:t>
      </w:r>
      <w:r w:rsidR="00A06127" w:rsidRPr="001D73A8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شئتُم</w:t>
      </w:r>
      <w:r w:rsidR="001D73A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: </w:t>
      </w:r>
      <w:r w:rsidR="001D73A8" w:rsidRPr="001D73A8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="00A06127" w:rsidRPr="001D73A8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وظِلٍّ مَمْدُودٍ وَمَاءٍ مَسْكُوبٍ</w:t>
      </w:r>
      <w:r w:rsidR="001D73A8" w:rsidRPr="001D73A8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1D73A8" w:rsidRPr="001D73A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CE3FF8" w:rsidRPr="00CE3FF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CE3FF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وحين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وصف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الله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النار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لي</w:t>
      </w:r>
      <w:r w:rsidR="00813E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ح</w:t>
      </w:r>
      <w:r w:rsidR="00813E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ذ</w:t>
      </w:r>
      <w:r w:rsidR="00813E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هم منها جعل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الظ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ل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أنواع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جحيم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ها فقال</w:t>
      </w:r>
      <w:r w:rsidR="00D9195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-سبحانه</w:t>
      </w:r>
      <w:r w:rsidR="00CA133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وتعالى</w:t>
      </w:r>
      <w:r w:rsidR="00D109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-: </w:t>
      </w:r>
      <w:r w:rsidRPr="00CA133F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(وَأَصْحَابُ الشِّمَالِ مَا أَصْحَابُ الشِّمَالِ</w:t>
      </w:r>
      <w:r w:rsidR="00D109E9" w:rsidRPr="00CA133F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*</w:t>
      </w:r>
      <w:r w:rsidRPr="00CA133F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فِي سَمُومٍ وَحَمِيمٍ</w:t>
      </w:r>
      <w:r w:rsidR="00D9195A" w:rsidRPr="00CA133F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*</w:t>
      </w:r>
      <w:r w:rsidRPr="00CA133F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وَظِلٍّ مِنْ يَحْمُومٍ</w:t>
      </w:r>
      <w:r w:rsidR="00D9195A" w:rsidRPr="00CA133F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*</w:t>
      </w:r>
      <w:r w:rsidRPr="00CA133F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لَا بَارِدٍ وَلَا كَرِيمٍ</w:t>
      </w:r>
      <w:r w:rsidR="00CA133F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)،</w:t>
      </w:r>
      <w:r w:rsidRPr="00CA133F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وقال</w:t>
      </w:r>
      <w:r w:rsidR="00D9195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َ: </w:t>
      </w:r>
      <w:r w:rsidR="00D9195A" w:rsidRPr="00CA133F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CA133F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انْطَلِقُوا إِلَى ظِلٍّ ذِي ثَلَاثِ شُعَبٍ</w:t>
      </w:r>
      <w:r w:rsidR="00D9195A" w:rsidRPr="00CA133F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*</w:t>
      </w:r>
      <w:r w:rsidRPr="00CA133F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لَا ظَلِيلٍ وَلَا يُغْنِي مِنَ اللَّهَبِ</w:t>
      </w:r>
      <w:r w:rsidR="00D9195A" w:rsidRPr="00CA133F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D9195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3BB67F7C" w14:textId="2F087A0D" w:rsidR="00BF7BCC" w:rsidRPr="00BF7BCC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</w:rPr>
        <w:t> 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فسبحان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جعل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الظل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 الدنيا نعمة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يستظل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به العباد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حر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الشمس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ولهيب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ها</w:t>
      </w:r>
      <w:r w:rsidR="00F4483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وأكرم</w:t>
      </w:r>
      <w:r w:rsidR="00A036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به من</w:t>
      </w:r>
      <w:r w:rsidR="00A036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شاء</w:t>
      </w:r>
      <w:r w:rsidR="00A036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يوم</w:t>
      </w:r>
      <w:r w:rsidR="00A036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A036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القيامةَ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FF59E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جعل</w:t>
      </w:r>
      <w:r w:rsidR="00FF59E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 نعيم</w:t>
      </w:r>
      <w:r w:rsidR="00FF59E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 </w:t>
      </w:r>
      <w:r w:rsidR="00FF59E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في الجنةِ لأهلِها،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92279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="00F016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عذّبَ به من شاءَ </w:t>
      </w:r>
      <w:r w:rsidR="00F016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>ف</w:t>
      </w:r>
      <w:r w:rsidR="0092279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جعلَه عذابًا في النارِ لأهلِها.</w:t>
      </w:r>
    </w:p>
    <w:p w14:paraId="7EA44703" w14:textId="33B545DE" w:rsidR="00BF7BCC" w:rsidRPr="00BF7BCC" w:rsidRDefault="00BF7BCC" w:rsidP="00C56C5E">
      <w:pPr>
        <w:pStyle w:val="a3"/>
        <w:widowControl w:val="0"/>
        <w:bidi/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72"/>
          <w:szCs w:val="72"/>
        </w:rPr>
      </w:pPr>
      <w:r w:rsidRPr="00C56C5E">
        <w:rPr>
          <w:rFonts w:ascii="Traditional Arabic" w:hAnsi="Traditional Arabic" w:cs="Traditional Arabic"/>
          <w:b/>
          <w:bCs/>
          <w:color w:val="7030A0"/>
          <w:sz w:val="72"/>
          <w:szCs w:val="72"/>
          <w:rtl/>
        </w:rPr>
        <w:t>الخطبة الثانية</w:t>
      </w:r>
    </w:p>
    <w:p w14:paraId="7F454662" w14:textId="32D76541" w:rsidR="00BF7BCC" w:rsidRPr="00BF7BCC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</w:rPr>
        <w:t> </w:t>
      </w:r>
      <w:r w:rsidR="001272B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اللهمُ لكَ الحمدُ حتى ترضى،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أما بعد</w:t>
      </w:r>
      <w:r w:rsidR="001272B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</w:rPr>
        <w:t>:</w:t>
      </w:r>
    </w:p>
    <w:p w14:paraId="1FAA0707" w14:textId="518D70ED" w:rsidR="00BF7BCC" w:rsidRPr="00BF7BCC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</w:rPr>
        <w:t> </w:t>
      </w:r>
      <w:r w:rsidR="007B576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فإن</w:t>
      </w:r>
      <w:r w:rsidR="00813E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ـ</w:t>
      </w:r>
      <w:r w:rsidR="007B576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َّما نشعرُ بهِ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من ش</w:t>
      </w:r>
      <w:r w:rsidR="007B576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د</w:t>
      </w:r>
      <w:r w:rsidR="007B576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ة</w:t>
      </w:r>
      <w:r w:rsidR="007B576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الحر</w:t>
      </w:r>
      <w:r w:rsidR="007B576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وزياد</w:t>
      </w:r>
      <w:r w:rsidR="007B576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تِه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في هذه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الأيام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04529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إن</w:t>
      </w:r>
      <w:r w:rsidR="0004529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ـَّ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ما هو ن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ف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س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أنفاس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جهنم</w:t>
      </w:r>
      <w:r w:rsidR="0004529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813E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أجارنا الله</w:t>
      </w:r>
      <w:r w:rsidR="0004529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وإياكم 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والمسلمينَ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منها</w:t>
      </w:r>
      <w:r w:rsidR="0004529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قال 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</w:t>
      </w:r>
      <w:r w:rsidR="00993EF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نب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يُ-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عليه </w:t>
      </w:r>
      <w:r w:rsidR="00DC591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وآلِه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الصلاة والسلام</w:t>
      </w:r>
      <w:r w:rsidR="0004529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993EF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993EF5" w:rsidRPr="00993EF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Pr="00993EF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اشْتَكَتِ النَّارُ إِلَى رَبِّهَا، فَقَالَتْ: رَبِّ! أَكَلَ بَعْضِي بَعْضًا، فَأَذِنَ لَهَا بِنَفَسَيْنِ: نَفَسٍ فِي الشِّتَاءِ، وَنَفَسٍ فِي الصَّيْفِ، فَهُو أَشَدُّ مَا تَجِدُونَ مِنَ الْحَرِّ، وَأَشَدُّ مَا تَجِدُونَ مِنَ الزَّمْهَرِيرِ</w:t>
      </w:r>
      <w:r w:rsidR="00993EF5" w:rsidRPr="00993EF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".</w:t>
      </w:r>
    </w:p>
    <w:p w14:paraId="58DC60E6" w14:textId="31135668" w:rsidR="00BF7BCC" w:rsidRPr="00BF7BCC" w:rsidRDefault="00BF7BCC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</w:rPr>
      </w:pP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وإن</w:t>
      </w:r>
      <w:r w:rsidR="00993EF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المؤمن</w:t>
      </w:r>
      <w:r w:rsidR="00993EF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صاحب</w:t>
      </w:r>
      <w:r w:rsidR="002306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القلب</w:t>
      </w:r>
      <w:r w:rsidR="002306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الحي</w:t>
      </w:r>
      <w:r w:rsidR="002306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ليتذكر</w:t>
      </w:r>
      <w:r w:rsidR="0004529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بهذا الحر</w:t>
      </w:r>
      <w:r w:rsidR="002306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حر</w:t>
      </w:r>
      <w:r w:rsidR="002306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الموقف</w:t>
      </w:r>
      <w:r w:rsidR="0023061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 يومَ القيامةِ</w:t>
      </w:r>
      <w:r w:rsidR="007D0F6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وحر</w:t>
      </w:r>
      <w:r w:rsidR="007D0F6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نار</w:t>
      </w:r>
      <w:r w:rsidR="007D0F6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جهن</w:t>
      </w:r>
      <w:r w:rsidR="007D0F6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م</w:t>
      </w:r>
      <w:r w:rsidR="007D0F6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264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في</w:t>
      </w:r>
      <w:r w:rsidR="00FC56F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قي 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نفس</w:t>
      </w:r>
      <w:r w:rsidR="00FC56F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َه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</w:t>
      </w:r>
      <w:r w:rsidR="00264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ه،</w:t>
      </w:r>
      <w:r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264F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بتقوى اللهِ</w:t>
      </w:r>
      <w:r w:rsidR="00FF73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بالعملِ </w:t>
      </w:r>
      <w:r w:rsidR="002E20C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بطاعةِ اللهِ، على نورِ من اللهِ، يريدُ ثوابَ اللهِ، </w:t>
      </w:r>
      <w:r w:rsidR="005637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والبعدِ عن معصيةِ</w:t>
      </w:r>
      <w:r w:rsidR="002E20C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اللهِ، على نورِ من اللهِ، </w:t>
      </w:r>
      <w:r w:rsidR="005637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يخاف</w:t>
      </w:r>
      <w:r w:rsidR="002E20C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5637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>عقابَ اللهِ.</w:t>
      </w:r>
    </w:p>
    <w:p w14:paraId="197E2ABA" w14:textId="7436DF4F" w:rsidR="00BF7BCC" w:rsidRPr="00BF7BCC" w:rsidRDefault="00FC56FE" w:rsidP="00BC65A4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 w:hint="cs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إخواني: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253F9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ما أجملَ أن</w:t>
      </w:r>
      <w:r w:rsidR="00EA194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253F9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يتذكرّ</w:t>
      </w:r>
      <w:r w:rsidR="00EA194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253F9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المسلم</w:t>
      </w:r>
      <w:r w:rsidR="00253F9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ُ </w:t>
      </w:r>
      <w:r w:rsidR="00EA194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خلقَ الل</w:t>
      </w:r>
      <w:r w:rsidR="000B610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هِ</w:t>
      </w:r>
      <w:r w:rsidR="00EA194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</w:t>
      </w:r>
      <w:r w:rsidR="00253F9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إخوانَه المسلمينَ</w:t>
      </w:r>
      <w:r w:rsidR="00AB04E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فيخففَ عنهم في ال</w:t>
      </w:r>
      <w:r w:rsidR="00123C6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حرِ بعضَ </w:t>
      </w:r>
      <w:r w:rsidR="00EA194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ما يجدونَ،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CB4F5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فيوفرَ الماءَ للعمالِ والمحتاجينَ</w:t>
      </w:r>
      <w:r w:rsidR="0069015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ويسقي الدوابَ والطيورَ، </w:t>
      </w:r>
      <w:r w:rsidR="004F2CBB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قال </w:t>
      </w:r>
      <w:r w:rsidR="004F2CB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النبيُ-</w:t>
      </w:r>
      <w:r w:rsidR="004F2CBB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عليه </w:t>
      </w:r>
      <w:r w:rsidR="004F2CB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وآلِه </w:t>
      </w:r>
      <w:r w:rsidR="004F2CBB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الصلاة والسلام</w:t>
      </w:r>
      <w:r w:rsidR="004F2CB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-: </w:t>
      </w:r>
      <w:r w:rsidR="004F2CBB" w:rsidRPr="000B6101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4F2CBB" w:rsidRPr="000B6101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أفضل</w:t>
      </w:r>
      <w:r w:rsidR="004F2CBB" w:rsidRPr="000B6101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4F2CBB" w:rsidRPr="000B6101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الصدقة</w:t>
      </w:r>
      <w:r w:rsidR="004F2CBB" w:rsidRPr="000B6101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ِ</w:t>
      </w:r>
      <w:r w:rsidR="004F2CBB" w:rsidRPr="000B6101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سقي</w:t>
      </w:r>
      <w:r w:rsidR="004F2CBB" w:rsidRPr="000B6101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4F2CBB" w:rsidRPr="000B6101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الماء</w:t>
      </w:r>
      <w:r w:rsidR="004F2CBB" w:rsidRPr="000B6101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ِ"</w:t>
      </w:r>
      <w:r w:rsidR="004F2CB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9B7FC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وما أحسنَ </w:t>
      </w:r>
      <w:r w:rsidR="00E76F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سدَادَ فواتيرِ</w:t>
      </w:r>
      <w:r w:rsidR="009B7FC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المحتاجين</w:t>
      </w:r>
      <w:r w:rsidR="00E76F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DC3DD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ممن لا</w:t>
      </w:r>
      <w:r w:rsidR="0000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يستط</w:t>
      </w:r>
      <w:r w:rsidR="0000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عون</w:t>
      </w:r>
      <w:r w:rsidR="0000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E76F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السدادَ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DC3DD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فقطُعتْ عنهم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الكهرباء</w:t>
      </w:r>
      <w:r w:rsidR="00DC3DD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9E220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وما أرقى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توفير</w:t>
      </w:r>
      <w:r w:rsidR="002806A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أجهزة</w:t>
      </w:r>
      <w:r w:rsidR="00EB3A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تكييف</w:t>
      </w:r>
      <w:r w:rsidR="00EB3A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EB3A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</w:t>
      </w:r>
      <w:r w:rsidR="00EB3A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تبريد</w:t>
      </w:r>
      <w:r w:rsidR="00EB3A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لهم</w:t>
      </w:r>
      <w:r w:rsidR="00EB3A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أ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و صيانت</w:t>
      </w:r>
      <w:r w:rsidR="00EB3A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ها إن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ج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دت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عندهم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ولو تفقد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كل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</w:t>
      </w:r>
      <w:r w:rsidR="00A2636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جار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مقتدر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جيران</w:t>
      </w:r>
      <w:r w:rsidR="00BD01B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ه </w:t>
      </w:r>
      <w:r w:rsidR="00A2636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لاستغنى الفقراءُ و</w:t>
      </w:r>
      <w:r w:rsidR="00BF7BCC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المحتاج</w:t>
      </w:r>
      <w:r w:rsidR="00A2636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ونَ.</w:t>
      </w:r>
    </w:p>
    <w:p w14:paraId="44619AB9" w14:textId="256BDE7E" w:rsidR="00E638A1" w:rsidRDefault="009B7ADE" w:rsidP="00E57027">
      <w:pPr>
        <w:pStyle w:val="a3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فأكثروا من فعلِ الخيرِ وإن قلَّ، </w:t>
      </w:r>
      <w:r w:rsidR="00E57027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قال </w:t>
      </w:r>
      <w:r w:rsidR="00E5702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النبيُ-</w:t>
      </w:r>
      <w:r w:rsidR="00E57027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عليه </w:t>
      </w:r>
      <w:r w:rsidR="00E5702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وآلِه </w:t>
      </w:r>
      <w:r w:rsidR="00E57027" w:rsidRPr="00BF7BCC">
        <w:rPr>
          <w:rFonts w:ascii="Traditional Arabic" w:hAnsi="Traditional Arabic" w:cs="Traditional Arabic"/>
          <w:b/>
          <w:bCs/>
          <w:sz w:val="72"/>
          <w:szCs w:val="72"/>
          <w:rtl/>
        </w:rPr>
        <w:t>الصلاة والسلام</w:t>
      </w:r>
      <w:r w:rsidR="00E5702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-: </w:t>
      </w:r>
      <w:r w:rsidR="00E57027" w:rsidRPr="00391F0E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E57027" w:rsidRPr="00391F0E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ولَيَلْقَيَنَّ اللَّهَ أحَدُكُمْ يَومَ يَلْقَاهُ، وليسَ بيْنَهُ وبيْنَهُ تَرْجُمَانٌ يُتَرْجِمُ له، فَلَيَقُولَنَّ له: ألَمْ أبْعَثْ إلَيْكَ رَسولًا فيُبَلِّغَكَ؟ فيَقولُ: بَلَى، فيَقولُ: ألَمْ أُعْطِكَ مَالًا </w:t>
      </w:r>
      <w:r w:rsidR="00E57027" w:rsidRPr="00391F0E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lastRenderedPageBreak/>
        <w:t>وأُفْضِلْ عَلَيْكَ؟ فيَقولُ: بَلَى، فَيَنْظُرُ عن يَمِينِهِ فلا يَرَى إلَّا جَهَنَّمَ، ويَنْظُرُ عن يَسَارِهِ فلا يَرَى إلَّا جَهَنَّمَ</w:t>
      </w:r>
      <w:r w:rsidR="00E57027" w:rsidRPr="00391F0E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="00E57027" w:rsidRPr="00391F0E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قَالَ </w:t>
      </w:r>
      <w:r w:rsidR="009E1FD2" w:rsidRPr="00391F0E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النبيُ-</w:t>
      </w:r>
      <w:r w:rsidR="00E57027" w:rsidRPr="00391F0E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صَلَّى اللهُ عليه </w:t>
      </w:r>
      <w:r w:rsidR="009E1FD2" w:rsidRPr="00391F0E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وآلِه </w:t>
      </w:r>
      <w:r w:rsidR="00E57027" w:rsidRPr="00391F0E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وسلَّمَ</w:t>
      </w:r>
      <w:r w:rsidR="009E1FD2" w:rsidRPr="00391F0E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: </w:t>
      </w:r>
      <w:r w:rsidR="00E57027" w:rsidRPr="00391F0E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اتَّقُوا النَّارَ ولو بشِقَّةِ تَمْرَةٍ، فمَن لَمْ يَجِدْ فَبِكَلِمَةٍ طَيِّبَةٍ</w:t>
      </w:r>
      <w:r w:rsidR="009E1FD2" w:rsidRPr="00391F0E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E57027" w:rsidRPr="00391F0E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.</w:t>
      </w:r>
    </w:p>
    <w:p w14:paraId="184227FC" w14:textId="77777777" w:rsidR="00FC1E9E" w:rsidRPr="004C5DFA" w:rsidRDefault="00FC1E9E" w:rsidP="00FC1E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0"/>
          <w:szCs w:val="70"/>
          <w:rtl/>
        </w:rPr>
      </w:pPr>
      <w:r w:rsidRPr="004C5DFA">
        <w:rPr>
          <w:rFonts w:cs="Traditional Arabic" w:hint="cs"/>
          <w:b/>
          <w:bCs/>
          <w:sz w:val="70"/>
          <w:szCs w:val="70"/>
          <w:rtl/>
        </w:rPr>
        <w:t>يا حيُّ يا قيومُ، يا ذا الجلالِ والإكرامِ، لا إلهَ إلا أنتَ سبحانَك إنَّا كنَّا من الظالمينَ،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 </w:t>
      </w:r>
      <w:r w:rsidRPr="004C5DFA">
        <w:rPr>
          <w:rFonts w:cs="Traditional Arabic" w:hint="cs"/>
          <w:b/>
          <w:bCs/>
          <w:sz w:val="70"/>
          <w:szCs w:val="70"/>
          <w:rtl/>
        </w:rPr>
        <w:t xml:space="preserve">أسألكَ بأسمائِك الحُسْنَى، وصفاتِك العُلَى، </w:t>
      </w:r>
      <w:bookmarkStart w:id="0" w:name="_Hlk102660468"/>
      <w:r w:rsidRPr="004C5DFA">
        <w:rPr>
          <w:rFonts w:cs="Traditional Arabic" w:hint="cs"/>
          <w:b/>
          <w:bCs/>
          <w:sz w:val="70"/>
          <w:szCs w:val="70"/>
          <w:rtl/>
        </w:rPr>
        <w:t xml:space="preserve">اللهم إني أسألُك لي وللمسلمينَ </w:t>
      </w:r>
      <w:r w:rsidRPr="004C5DFA">
        <w:rPr>
          <w:rFonts w:cs="Traditional Arabic"/>
          <w:b/>
          <w:bCs/>
          <w:sz w:val="70"/>
          <w:szCs w:val="70"/>
          <w:rtl/>
        </w:rPr>
        <w:t>الثَّباتَ في الأمرِ، والعزيمةَ عَلى الرُّشدِ، وشُكرَ نِعمتِكَ، وحُسنَ عبادت</w:t>
      </w:r>
      <w:r w:rsidRPr="004C5DFA">
        <w:rPr>
          <w:rFonts w:cs="Traditional Arabic" w:hint="cs"/>
          <w:b/>
          <w:bCs/>
          <w:sz w:val="70"/>
          <w:szCs w:val="70"/>
          <w:rtl/>
        </w:rPr>
        <w:t>ِ</w:t>
      </w:r>
      <w:r w:rsidRPr="004C5DFA">
        <w:rPr>
          <w:rFonts w:cs="Traditional Arabic"/>
          <w:b/>
          <w:bCs/>
          <w:sz w:val="70"/>
          <w:szCs w:val="70"/>
          <w:rtl/>
        </w:rPr>
        <w:t>كَ، ولِسانًا صَادقًا</w:t>
      </w:r>
      <w:r w:rsidRPr="004C5DFA">
        <w:rPr>
          <w:rFonts w:cs="Traditional Arabic" w:hint="cs"/>
          <w:b/>
          <w:bCs/>
          <w:sz w:val="70"/>
          <w:szCs w:val="70"/>
          <w:rtl/>
        </w:rPr>
        <w:t xml:space="preserve">، 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وقَلبًا سليمًا، </w:t>
      </w:r>
      <w:r w:rsidRPr="004C5DFA">
        <w:rPr>
          <w:rFonts w:cs="Traditional Arabic" w:hint="cs"/>
          <w:b/>
          <w:bCs/>
          <w:sz w:val="70"/>
          <w:szCs w:val="70"/>
          <w:rtl/>
        </w:rPr>
        <w:t>يا ولي الإسلامِ وأهلِه ثبتْنا والمسلمينَ به حتى نلقاكَ، يا مصرفَ القلوبِ ومقلِبَها ثبتْ قلوبنا على دينِك وطاعتِك.</w:t>
      </w:r>
      <w:bookmarkEnd w:id="0"/>
    </w:p>
    <w:p w14:paraId="3D04ADB6" w14:textId="77777777" w:rsidR="00FC1E9E" w:rsidRPr="004C5DFA" w:rsidRDefault="00FC1E9E" w:rsidP="00FC1E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0"/>
          <w:szCs w:val="70"/>
          <w:rtl/>
        </w:rPr>
      </w:pPr>
      <w:bookmarkStart w:id="1" w:name="_Hlk87544671"/>
      <w:r w:rsidRPr="004C5DFA">
        <w:rPr>
          <w:rFonts w:cs="Traditional Arabic" w:hint="cs"/>
          <w:b/>
          <w:bCs/>
          <w:sz w:val="70"/>
          <w:szCs w:val="70"/>
          <w:rtl/>
        </w:rPr>
        <w:t xml:space="preserve">اللهم اهدنا والمسلمينَ لأحسنِ الأخلاقِ والأعمالِ، واصرفْ عنا وعنهم سيِئها، </w:t>
      </w:r>
      <w:r w:rsidRPr="004C5DFA">
        <w:rPr>
          <w:rFonts w:cs="Traditional Arabic"/>
          <w:b/>
          <w:bCs/>
          <w:sz w:val="70"/>
          <w:szCs w:val="70"/>
          <w:rtl/>
        </w:rPr>
        <w:t>اللهم اغفرْ لوالدينا و</w:t>
      </w:r>
      <w:r w:rsidRPr="004C5DFA">
        <w:rPr>
          <w:rFonts w:cs="Traditional Arabic" w:hint="cs"/>
          <w:b/>
          <w:bCs/>
          <w:sz w:val="70"/>
          <w:szCs w:val="70"/>
          <w:rtl/>
        </w:rPr>
        <w:t>ارحمْهم واجعلْهم في الفردوسِ الأعلى من الجنةِ وإيانا والمسلمينَ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، </w:t>
      </w:r>
      <w:r w:rsidRPr="004C5DFA">
        <w:rPr>
          <w:rFonts w:cs="Traditional Arabic" w:hint="cs"/>
          <w:b/>
          <w:bCs/>
          <w:sz w:val="70"/>
          <w:szCs w:val="70"/>
          <w:rtl/>
        </w:rPr>
        <w:lastRenderedPageBreak/>
        <w:t xml:space="preserve">اللهم إنَّي أسألك لي وللمسلمينَ 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من كلِّ خيرٍ، </w:t>
      </w:r>
      <w:r w:rsidRPr="004C5DFA">
        <w:rPr>
          <w:rFonts w:cs="Traditional Arabic" w:hint="cs"/>
          <w:b/>
          <w:bCs/>
          <w:sz w:val="70"/>
          <w:szCs w:val="70"/>
          <w:rtl/>
        </w:rPr>
        <w:t xml:space="preserve">وأعوذُ وأعيذُهم 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بك من كلِّ شرٍ، </w:t>
      </w:r>
      <w:r w:rsidRPr="004C5DFA">
        <w:rPr>
          <w:rFonts w:cs="Traditional Arabic" w:hint="cs"/>
          <w:b/>
          <w:bCs/>
          <w:sz w:val="70"/>
          <w:szCs w:val="70"/>
          <w:rtl/>
        </w:rPr>
        <w:t>و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أَسْأَلُكَ </w:t>
      </w:r>
      <w:r w:rsidRPr="004C5DFA">
        <w:rPr>
          <w:rFonts w:cs="Traditional Arabic" w:hint="cs"/>
          <w:b/>
          <w:bCs/>
          <w:sz w:val="70"/>
          <w:szCs w:val="70"/>
          <w:rtl/>
        </w:rPr>
        <w:t>لي ولهم العفوَ و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الْعَافِيَةَ فِي الدُّنْيَا وَالْآخِرَةِ، </w:t>
      </w:r>
      <w:r w:rsidRPr="004C5DFA">
        <w:rPr>
          <w:rFonts w:cs="Traditional Arabic" w:hint="cs"/>
          <w:b/>
          <w:bCs/>
          <w:sz w:val="70"/>
          <w:szCs w:val="70"/>
          <w:rtl/>
        </w:rPr>
        <w:t>والدينِ والأهلِ والمالِ،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 اللهم اشفنا واشفِ مرضانا ومرضى المسلمين</w:t>
      </w:r>
      <w:r w:rsidRPr="004C5DFA">
        <w:rPr>
          <w:rFonts w:cs="Traditional Arabic" w:hint="cs"/>
          <w:b/>
          <w:bCs/>
          <w:sz w:val="70"/>
          <w:szCs w:val="70"/>
          <w:rtl/>
        </w:rPr>
        <w:t>َ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، اللهم اجعلنا والمسلمينَ ممن نصرَك فنصرْته، وحفظَك فحفظتْه، </w:t>
      </w:r>
      <w:r w:rsidRPr="004C5DFA">
        <w:rPr>
          <w:rFonts w:cs="Traditional Arabic" w:hint="cs"/>
          <w:b/>
          <w:bCs/>
          <w:sz w:val="70"/>
          <w:szCs w:val="70"/>
          <w:rtl/>
        </w:rPr>
        <w:t xml:space="preserve">حسبيَ اللهُ ونعمَ الوكيلُ لا إلهَ إلَّا هوَ عليهِ توكلتُ وهو ربُّ العرشِ العظيمِ، </w:t>
      </w:r>
      <w:r w:rsidRPr="004C5DFA">
        <w:rPr>
          <w:rFonts w:cs="Traditional Arabic"/>
          <w:b/>
          <w:bCs/>
          <w:sz w:val="70"/>
          <w:szCs w:val="70"/>
          <w:rtl/>
        </w:rPr>
        <w:t>الله</w:t>
      </w:r>
      <w:r w:rsidRPr="004C5DFA">
        <w:rPr>
          <w:rFonts w:cs="Traditional Arabic" w:hint="cs"/>
          <w:b/>
          <w:bCs/>
          <w:sz w:val="70"/>
          <w:szCs w:val="70"/>
          <w:rtl/>
        </w:rPr>
        <w:t>ُ</w:t>
      </w:r>
      <w:r w:rsidRPr="004C5DFA">
        <w:rPr>
          <w:rFonts w:cs="Traditional Arabic"/>
          <w:b/>
          <w:bCs/>
          <w:sz w:val="70"/>
          <w:szCs w:val="70"/>
          <w:rtl/>
        </w:rPr>
        <w:t>م</w:t>
      </w:r>
      <w:r w:rsidRPr="004C5DFA">
        <w:rPr>
          <w:rFonts w:cs="Traditional Arabic" w:hint="cs"/>
          <w:b/>
          <w:bCs/>
          <w:sz w:val="70"/>
          <w:szCs w:val="70"/>
          <w:rtl/>
        </w:rPr>
        <w:t>َّ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 عليك بأعداءِ </w:t>
      </w:r>
      <w:r w:rsidRPr="004C5DFA">
        <w:rPr>
          <w:rFonts w:cs="Traditional Arabic" w:hint="cs"/>
          <w:b/>
          <w:bCs/>
          <w:sz w:val="70"/>
          <w:szCs w:val="70"/>
          <w:rtl/>
        </w:rPr>
        <w:t>الإسلامِ و</w:t>
      </w:r>
      <w:r w:rsidRPr="004C5DFA">
        <w:rPr>
          <w:rFonts w:cs="Traditional Arabic"/>
          <w:b/>
          <w:bCs/>
          <w:sz w:val="70"/>
          <w:szCs w:val="70"/>
          <w:rtl/>
        </w:rPr>
        <w:t>المسلمينَ</w:t>
      </w:r>
      <w:r w:rsidRPr="004C5DFA">
        <w:rPr>
          <w:rFonts w:cs="Traditional Arabic" w:hint="cs"/>
          <w:b/>
          <w:bCs/>
          <w:sz w:val="70"/>
          <w:szCs w:val="70"/>
          <w:rtl/>
        </w:rPr>
        <w:t xml:space="preserve"> والظالمينَ</w:t>
      </w:r>
      <w:r w:rsidRPr="004C5DFA">
        <w:rPr>
          <w:rFonts w:cs="Traditional Arabic"/>
          <w:b/>
          <w:bCs/>
          <w:sz w:val="70"/>
          <w:szCs w:val="70"/>
          <w:rtl/>
        </w:rPr>
        <w:t xml:space="preserve"> فإنهم لا يعجزونَك، اكفنا واكفِ المسلمين شرَّهم بما شئتَ</w:t>
      </w:r>
      <w:r w:rsidRPr="004C5DFA">
        <w:rPr>
          <w:rFonts w:cs="Traditional Arabic" w:hint="cs"/>
          <w:b/>
          <w:bCs/>
          <w:sz w:val="70"/>
          <w:szCs w:val="70"/>
          <w:rtl/>
        </w:rPr>
        <w:t xml:space="preserve">، </w:t>
      </w:r>
      <w:r w:rsidRPr="004C5DFA">
        <w:rPr>
          <w:rFonts w:cs="Traditional Arabic"/>
          <w:b/>
          <w:bCs/>
          <w:sz w:val="70"/>
          <w:szCs w:val="70"/>
          <w:rtl/>
        </w:rPr>
        <w:t>الله</w:t>
      </w:r>
      <w:r w:rsidRPr="004C5DFA">
        <w:rPr>
          <w:rFonts w:cs="Traditional Arabic" w:hint="cs"/>
          <w:b/>
          <w:bCs/>
          <w:sz w:val="70"/>
          <w:szCs w:val="70"/>
          <w:rtl/>
        </w:rPr>
        <w:t>ُ</w:t>
      </w:r>
      <w:r w:rsidRPr="004C5DFA">
        <w:rPr>
          <w:rFonts w:cs="Traditional Arabic"/>
          <w:b/>
          <w:bCs/>
          <w:sz w:val="70"/>
          <w:szCs w:val="70"/>
          <w:rtl/>
        </w:rPr>
        <w:t>م</w:t>
      </w:r>
      <w:r w:rsidRPr="004C5DFA">
        <w:rPr>
          <w:rFonts w:cs="Traditional Arabic" w:hint="cs"/>
          <w:b/>
          <w:bCs/>
          <w:sz w:val="70"/>
          <w:szCs w:val="70"/>
          <w:rtl/>
        </w:rPr>
        <w:t>َّ إنَّا نجعلُكَ في نـُحورِهم، ونعوذُ بكَ مِنْ شرورِهم.</w:t>
      </w:r>
    </w:p>
    <w:p w14:paraId="7788FDAC" w14:textId="77777777" w:rsidR="00FC1E9E" w:rsidRPr="004C5DFA" w:rsidRDefault="00FC1E9E" w:rsidP="00FC1E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0"/>
          <w:szCs w:val="70"/>
          <w:rtl/>
        </w:rPr>
      </w:pPr>
      <w:r w:rsidRPr="004C5DFA">
        <w:rPr>
          <w:rFonts w:cs="Traditional Arabic"/>
          <w:b/>
          <w:bCs/>
          <w:sz w:val="70"/>
          <w:szCs w:val="70"/>
          <w:rtl/>
        </w:rPr>
        <w:t>اللهم أصلحْ و</w:t>
      </w:r>
      <w:r w:rsidRPr="004C5DFA">
        <w:rPr>
          <w:rFonts w:cs="Traditional Arabic" w:hint="cs"/>
          <w:b/>
          <w:bCs/>
          <w:sz w:val="70"/>
          <w:szCs w:val="70"/>
          <w:rtl/>
        </w:rPr>
        <w:t>ُ</w:t>
      </w:r>
      <w:r w:rsidRPr="004C5DFA">
        <w:rPr>
          <w:rFonts w:cs="Traditional Arabic"/>
          <w:b/>
          <w:bCs/>
          <w:sz w:val="70"/>
          <w:szCs w:val="70"/>
          <w:rtl/>
        </w:rPr>
        <w:t>لاةَ أُمورِنا وأُمورِ المسلمينِ</w:t>
      </w:r>
      <w:r w:rsidRPr="004C5DFA">
        <w:rPr>
          <w:rFonts w:cs="Traditional Arabic" w:hint="cs"/>
          <w:b/>
          <w:bCs/>
          <w:sz w:val="70"/>
          <w:szCs w:val="70"/>
          <w:rtl/>
        </w:rPr>
        <w:t xml:space="preserve"> وبطانتَهم</w:t>
      </w:r>
      <w:r w:rsidRPr="004C5DFA">
        <w:rPr>
          <w:rFonts w:cs="Traditional Arabic"/>
          <w:b/>
          <w:bCs/>
          <w:sz w:val="70"/>
          <w:szCs w:val="70"/>
          <w:rtl/>
        </w:rPr>
        <w:t>، ووفقهمْ لما تحبُ وترضى، وانصرْ جنودَنا المرابطينَ، ورُدَّهُم سالمينَ غانمينَ</w:t>
      </w:r>
      <w:r w:rsidRPr="004C5DFA">
        <w:rPr>
          <w:rFonts w:cs="Traditional Arabic" w:hint="cs"/>
          <w:b/>
          <w:bCs/>
          <w:sz w:val="70"/>
          <w:szCs w:val="70"/>
          <w:rtl/>
        </w:rPr>
        <w:t>.</w:t>
      </w:r>
    </w:p>
    <w:p w14:paraId="36434909" w14:textId="067F896D" w:rsidR="00FC1E9E" w:rsidRPr="004C5DFA" w:rsidRDefault="00FC1E9E" w:rsidP="004C5DF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0"/>
          <w:szCs w:val="70"/>
        </w:rPr>
      </w:pPr>
      <w:r w:rsidRPr="004C5DFA">
        <w:rPr>
          <w:rFonts w:cs="Traditional Arabic" w:hint="cs"/>
          <w:b/>
          <w:bCs/>
          <w:sz w:val="70"/>
          <w:szCs w:val="7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1"/>
      <w:r w:rsidRPr="004C5DFA">
        <w:rPr>
          <w:rFonts w:cs="Traditional Arabic" w:hint="cs"/>
          <w:b/>
          <w:bCs/>
          <w:sz w:val="70"/>
          <w:szCs w:val="70"/>
          <w:rtl/>
        </w:rPr>
        <w:t>.</w:t>
      </w:r>
    </w:p>
    <w:sectPr w:rsidR="00FC1E9E" w:rsidRPr="004C5DFA" w:rsidSect="00BF7BCC">
      <w:pgSz w:w="11906" w:h="16838"/>
      <w:pgMar w:top="284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CC"/>
    <w:rsid w:val="00006C7F"/>
    <w:rsid w:val="00045291"/>
    <w:rsid w:val="00087224"/>
    <w:rsid w:val="000B6101"/>
    <w:rsid w:val="000F7014"/>
    <w:rsid w:val="00123C62"/>
    <w:rsid w:val="001272BE"/>
    <w:rsid w:val="00150974"/>
    <w:rsid w:val="00177783"/>
    <w:rsid w:val="001B0B88"/>
    <w:rsid w:val="001D09FA"/>
    <w:rsid w:val="001D73A8"/>
    <w:rsid w:val="00230617"/>
    <w:rsid w:val="00253F94"/>
    <w:rsid w:val="00264F2F"/>
    <w:rsid w:val="00266017"/>
    <w:rsid w:val="002806A6"/>
    <w:rsid w:val="002B2383"/>
    <w:rsid w:val="002B34DA"/>
    <w:rsid w:val="002C3030"/>
    <w:rsid w:val="002E20CE"/>
    <w:rsid w:val="002F32C4"/>
    <w:rsid w:val="00300C65"/>
    <w:rsid w:val="003646FF"/>
    <w:rsid w:val="00387D8D"/>
    <w:rsid w:val="00391F0E"/>
    <w:rsid w:val="003E488B"/>
    <w:rsid w:val="00416806"/>
    <w:rsid w:val="004718EE"/>
    <w:rsid w:val="00485898"/>
    <w:rsid w:val="004B6660"/>
    <w:rsid w:val="004C5DFA"/>
    <w:rsid w:val="004F2CBB"/>
    <w:rsid w:val="005210CB"/>
    <w:rsid w:val="00551280"/>
    <w:rsid w:val="00562B82"/>
    <w:rsid w:val="0056370A"/>
    <w:rsid w:val="005D1AF4"/>
    <w:rsid w:val="005F1F2F"/>
    <w:rsid w:val="00604A09"/>
    <w:rsid w:val="00632E9F"/>
    <w:rsid w:val="00690154"/>
    <w:rsid w:val="006923CC"/>
    <w:rsid w:val="006E2FF5"/>
    <w:rsid w:val="006E41C2"/>
    <w:rsid w:val="00743C61"/>
    <w:rsid w:val="00761861"/>
    <w:rsid w:val="00775A3B"/>
    <w:rsid w:val="007B5767"/>
    <w:rsid w:val="007D0F62"/>
    <w:rsid w:val="007D1D8C"/>
    <w:rsid w:val="007E57A0"/>
    <w:rsid w:val="00813EBA"/>
    <w:rsid w:val="008166C4"/>
    <w:rsid w:val="00882B8F"/>
    <w:rsid w:val="008C4076"/>
    <w:rsid w:val="008E0371"/>
    <w:rsid w:val="00922798"/>
    <w:rsid w:val="00931995"/>
    <w:rsid w:val="00953EFF"/>
    <w:rsid w:val="00993EF5"/>
    <w:rsid w:val="00994CC5"/>
    <w:rsid w:val="009B7ADE"/>
    <w:rsid w:val="009B7FC5"/>
    <w:rsid w:val="009E1FD2"/>
    <w:rsid w:val="009E2203"/>
    <w:rsid w:val="00A036B3"/>
    <w:rsid w:val="00A06127"/>
    <w:rsid w:val="00A21E9C"/>
    <w:rsid w:val="00A2636C"/>
    <w:rsid w:val="00AA7C65"/>
    <w:rsid w:val="00AB04EB"/>
    <w:rsid w:val="00AB2C0E"/>
    <w:rsid w:val="00AF2ED5"/>
    <w:rsid w:val="00B540D3"/>
    <w:rsid w:val="00BC65A4"/>
    <w:rsid w:val="00BD01B3"/>
    <w:rsid w:val="00BF7BCC"/>
    <w:rsid w:val="00C35614"/>
    <w:rsid w:val="00C56C5E"/>
    <w:rsid w:val="00CA133F"/>
    <w:rsid w:val="00CA2906"/>
    <w:rsid w:val="00CA3FA1"/>
    <w:rsid w:val="00CA6F1E"/>
    <w:rsid w:val="00CB4F5B"/>
    <w:rsid w:val="00CB797E"/>
    <w:rsid w:val="00CE3FF8"/>
    <w:rsid w:val="00CE423A"/>
    <w:rsid w:val="00D06033"/>
    <w:rsid w:val="00D109E9"/>
    <w:rsid w:val="00D3320B"/>
    <w:rsid w:val="00D9195A"/>
    <w:rsid w:val="00DA5B18"/>
    <w:rsid w:val="00DC3DDA"/>
    <w:rsid w:val="00DC591A"/>
    <w:rsid w:val="00E1423F"/>
    <w:rsid w:val="00E57027"/>
    <w:rsid w:val="00E638A1"/>
    <w:rsid w:val="00E76F46"/>
    <w:rsid w:val="00E94719"/>
    <w:rsid w:val="00EA194C"/>
    <w:rsid w:val="00EA3534"/>
    <w:rsid w:val="00EB1A4B"/>
    <w:rsid w:val="00EB3A57"/>
    <w:rsid w:val="00EB746F"/>
    <w:rsid w:val="00ED5858"/>
    <w:rsid w:val="00EF6823"/>
    <w:rsid w:val="00F0164F"/>
    <w:rsid w:val="00F1231A"/>
    <w:rsid w:val="00F44838"/>
    <w:rsid w:val="00F956BD"/>
    <w:rsid w:val="00F96E69"/>
    <w:rsid w:val="00F97544"/>
    <w:rsid w:val="00FC1E9E"/>
    <w:rsid w:val="00FC56FE"/>
    <w:rsid w:val="00FF59E5"/>
    <w:rsid w:val="00FF5F3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D8979"/>
  <w15:chartTrackingRefBased/>
  <w15:docId w15:val="{6297D27A-1D07-4F1D-AF38-BCFB31B7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B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mas</dc:creator>
  <cp:keywords/>
  <dc:description/>
  <cp:lastModifiedBy>mas mas</cp:lastModifiedBy>
  <cp:revision>2</cp:revision>
  <dcterms:created xsi:type="dcterms:W3CDTF">2022-06-03T02:51:00Z</dcterms:created>
  <dcterms:modified xsi:type="dcterms:W3CDTF">2022-06-03T05:14:00Z</dcterms:modified>
</cp:coreProperties>
</file>