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5FD1" w14:textId="2CD3F75A" w:rsidR="00EF1B2F" w:rsidRDefault="00F614C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خطبة عيد الفطر 1443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C075CB">
        <w:rPr>
          <w:rFonts w:ascii="Traditional Arabic" w:hAnsi="Traditional Arabic" w:cs="Traditional Arabic" w:hint="cs"/>
          <w:sz w:val="36"/>
          <w:szCs w:val="36"/>
          <w:rtl/>
        </w:rPr>
        <w:t>شكر</w:t>
      </w:r>
      <w:proofErr w:type="gramEnd"/>
      <w:r w:rsidR="00C075CB">
        <w:rPr>
          <w:rFonts w:ascii="Traditional Arabic" w:hAnsi="Traditional Arabic" w:cs="Traditional Arabic" w:hint="cs"/>
          <w:sz w:val="36"/>
          <w:szCs w:val="36"/>
          <w:rtl/>
        </w:rPr>
        <w:t xml:space="preserve"> النعمة لزوال الجائحة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وعودة الحياة كسابق عهدها)</w:t>
      </w:r>
      <w:r w:rsidR="003334AE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</w:p>
    <w:p w14:paraId="05C2C5C8" w14:textId="77777777" w:rsidR="008B5DC0" w:rsidRDefault="008B5DC0" w:rsidP="008B5DC0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إن الحمد لله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 خطبة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الحاجة )</w:t>
      </w:r>
    </w:p>
    <w:p w14:paraId="1C2A4D78" w14:textId="77777777" w:rsidR="008B5DC0" w:rsidRPr="00373CB6" w:rsidRDefault="008B5DC0" w:rsidP="008B5DC0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3C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 w:rsidRPr="00373C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 w:rsidRPr="00373C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1DEAB6D5" w14:textId="564326E4" w:rsidR="008B5DC0" w:rsidRPr="00373CB6" w:rsidRDefault="008B5DC0" w:rsidP="008B5DC0">
      <w:p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3CB6">
        <w:rPr>
          <w:rFonts w:ascii="Traditional Arabic" w:hAnsi="Traditional Arabic" w:cs="Traditional Arabic"/>
          <w:b/>
          <w:bCs/>
          <w:sz w:val="36"/>
          <w:szCs w:val="36"/>
          <w:rtl/>
        </w:rPr>
        <w:t> الله أكبر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 تسع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مرات )</w:t>
      </w:r>
    </w:p>
    <w:p w14:paraId="5074D2BC" w14:textId="77777777" w:rsidR="008B5DC0" w:rsidRPr="00373CB6" w:rsidRDefault="008B5DC0" w:rsidP="008B5DC0">
      <w:p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3CB6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أكبر، الله أكبر، الله أكبر، لا إله إلا الله، الله أكبر، الله أكبر، ولله الحمد.</w:t>
      </w:r>
    </w:p>
    <w:p w14:paraId="2CC54978" w14:textId="77777777" w:rsidR="008B5DC0" w:rsidRPr="00373CB6" w:rsidRDefault="008B5DC0" w:rsidP="008B5DC0">
      <w:pPr>
        <w:spacing w:line="240" w:lineRule="auto"/>
        <w:rPr>
          <w:b/>
          <w:bCs/>
          <w:rtl/>
        </w:rPr>
      </w:pPr>
      <w:r w:rsidRPr="00373CB6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أكبر كبيرا، والحمد لله كثيرا، وسبحان الله بكرة وأصيلا</w:t>
      </w:r>
      <w:r w:rsidRPr="00373CB6">
        <w:rPr>
          <w:b/>
          <w:bCs/>
          <w:rtl/>
        </w:rPr>
        <w:t>.</w:t>
      </w:r>
    </w:p>
    <w:p w14:paraId="2F62A8F5" w14:textId="13524888" w:rsidR="00FE70B1" w:rsidRDefault="008B5DC0" w:rsidP="008B5DC0">
      <w:pPr>
        <w:rPr>
          <w:rFonts w:ascii="Traditional Arabic" w:hAnsi="Traditional Arabic" w:cs="Traditional Arabic"/>
          <w:sz w:val="36"/>
          <w:szCs w:val="36"/>
          <w:rtl/>
        </w:rPr>
      </w:pPr>
      <w:r w:rsidRPr="00373C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معشر الصائمين </w:t>
      </w:r>
      <w:proofErr w:type="gramStart"/>
      <w:r w:rsidRPr="00373C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القائمين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هنيئا لنا إتمام شهر الصيام ، هنيئا لنا القيام والدعاء ، هنيئا لنا صالح الأعمال ، شهر كامل من العبادات تمت بحمد الله في صحة وأمن وخير حال ، نسأل الله القبول والغفران .</w:t>
      </w:r>
    </w:p>
    <w:p w14:paraId="56B538C3" w14:textId="2A65D980" w:rsidR="008B5DC0" w:rsidRDefault="008B5DC0" w:rsidP="008B5DC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كثيرة هي نعم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علينا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كثيرة أفضاله وخيراته ، فهو الرب الغني الكريم .</w:t>
      </w:r>
    </w:p>
    <w:p w14:paraId="2055D83F" w14:textId="054AC90A" w:rsidR="008B5DC0" w:rsidRDefault="00354E22" w:rsidP="008B5DC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النعم إذا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توالت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والخيرات إذا نزلت ، والهدايات إذا تمت ، أوجبت شكرا للمنعم المتفضل ، والشكر يكون باللسان ، و القلب ، والجوارح ، فهل شكرنا ربنا على نعمه ، ( وإذ تأذن ربكم لئن شكرتم لأزيدنكم ، ولئن كفرتم إن عذابي لشديد )</w:t>
      </w:r>
    </w:p>
    <w:p w14:paraId="03D4956F" w14:textId="77777777" w:rsidR="00354E22" w:rsidRPr="00373CB6" w:rsidRDefault="00354E22" w:rsidP="00354E22">
      <w:p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3CB6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أكبر، الله أكبر، الله أكبر، لا إله إلا الله، الله أكبر، الله أكبر، ولله الحمد.</w:t>
      </w:r>
    </w:p>
    <w:p w14:paraId="210F3A95" w14:textId="5FC62311" w:rsidR="00354E22" w:rsidRDefault="00354E22" w:rsidP="008B5DC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الله : مر علينا </w:t>
      </w:r>
      <w:r w:rsidR="00B774BC">
        <w:rPr>
          <w:rFonts w:ascii="Traditional Arabic" w:hAnsi="Traditional Arabic" w:cs="Traditional Arabic" w:hint="cs"/>
          <w:sz w:val="36"/>
          <w:szCs w:val="36"/>
          <w:rtl/>
        </w:rPr>
        <w:t>ما يزيد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السنتين ، عشنا فيها الخوف والحرمان ، في جائحة كورونا ، نقصت الأرزاق ، وكثرت الأمراض ، وحرمنا من نعم عظيمة كنا نتقلب فيها من غير أن نشعر بقيمتها ، واليوم ولله الحمد والمنة ، زالت تلك </w:t>
      </w:r>
      <w:r w:rsidR="009C30D9">
        <w:rPr>
          <w:rFonts w:ascii="Traditional Arabic" w:hAnsi="Traditional Arabic" w:cs="Traditional Arabic" w:hint="cs"/>
          <w:sz w:val="36"/>
          <w:szCs w:val="36"/>
          <w:rtl/>
        </w:rPr>
        <w:t xml:space="preserve">الأحوال </w:t>
      </w:r>
      <w:r w:rsidR="004361A7">
        <w:rPr>
          <w:rFonts w:ascii="Traditional Arabic" w:hAnsi="Traditional Arabic" w:cs="Traditional Arabic" w:hint="cs"/>
          <w:sz w:val="36"/>
          <w:szCs w:val="36"/>
          <w:rtl/>
        </w:rPr>
        <w:t>، وانقشعت الغيوم ، ورفعت الأمراض ، ودرت الأرزاق ، ورجعت الحياة إلى سابق عهدها</w:t>
      </w:r>
      <w:r w:rsidR="00962191">
        <w:rPr>
          <w:rFonts w:ascii="Traditional Arabic" w:hAnsi="Traditional Arabic" w:cs="Traditional Arabic" w:hint="cs"/>
          <w:sz w:val="36"/>
          <w:szCs w:val="36"/>
          <w:rtl/>
        </w:rPr>
        <w:t xml:space="preserve"> ، وما كان هذا ليكون لولا </w:t>
      </w:r>
      <w:r w:rsidR="00B774BC">
        <w:rPr>
          <w:rFonts w:ascii="Traditional Arabic" w:hAnsi="Traditional Arabic" w:cs="Traditional Arabic" w:hint="cs"/>
          <w:sz w:val="36"/>
          <w:szCs w:val="36"/>
          <w:rtl/>
        </w:rPr>
        <w:t xml:space="preserve">فضل </w:t>
      </w:r>
      <w:r w:rsidR="00962191">
        <w:rPr>
          <w:rFonts w:ascii="Traditional Arabic" w:hAnsi="Traditional Arabic" w:cs="Traditional Arabic" w:hint="cs"/>
          <w:sz w:val="36"/>
          <w:szCs w:val="36"/>
          <w:rtl/>
        </w:rPr>
        <w:t xml:space="preserve">الله ، فهو الرحيم بعباده ، أنزل عليهم البلاء ليختبرهم ، ثم رفعه عنهم ، بعد أن محص </w:t>
      </w:r>
      <w:proofErr w:type="spellStart"/>
      <w:r w:rsidR="001D0FFD">
        <w:rPr>
          <w:rFonts w:ascii="Traditional Arabic" w:hAnsi="Traditional Arabic" w:cs="Traditional Arabic" w:hint="cs"/>
          <w:sz w:val="36"/>
          <w:szCs w:val="36"/>
          <w:rtl/>
        </w:rPr>
        <w:t>مافي</w:t>
      </w:r>
      <w:proofErr w:type="spellEnd"/>
      <w:r w:rsidR="001D0FFD">
        <w:rPr>
          <w:rFonts w:ascii="Traditional Arabic" w:hAnsi="Traditional Arabic" w:cs="Traditional Arabic" w:hint="cs"/>
          <w:sz w:val="36"/>
          <w:szCs w:val="36"/>
          <w:rtl/>
        </w:rPr>
        <w:t xml:space="preserve"> صدورهم </w:t>
      </w:r>
      <w:r w:rsidR="00C075C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D0FFD">
        <w:rPr>
          <w:rFonts w:ascii="Traditional Arabic" w:hAnsi="Traditional Arabic" w:cs="Traditional Arabic" w:hint="cs"/>
          <w:sz w:val="36"/>
          <w:szCs w:val="36"/>
          <w:rtl/>
        </w:rPr>
        <w:t xml:space="preserve">وغفر </w:t>
      </w:r>
      <w:r w:rsidR="00962191">
        <w:rPr>
          <w:rFonts w:ascii="Traditional Arabic" w:hAnsi="Traditional Arabic" w:cs="Traditional Arabic" w:hint="cs"/>
          <w:sz w:val="36"/>
          <w:szCs w:val="36"/>
          <w:rtl/>
        </w:rPr>
        <w:t xml:space="preserve">ذنوبهم ، ورفع درجاتهم ، وكفر عنهم سيئاتهم ، </w:t>
      </w:r>
      <w:r w:rsidR="001D0FFD">
        <w:rPr>
          <w:rFonts w:ascii="Traditional Arabic" w:hAnsi="Traditional Arabic" w:cs="Traditional Arabic" w:hint="cs"/>
          <w:sz w:val="36"/>
          <w:szCs w:val="36"/>
          <w:rtl/>
        </w:rPr>
        <w:t xml:space="preserve">فضلا منه ورحمة ، وإن من أعظم منن الله على الناس في هذه المحنة ، ما من عليهم من رجوعهم إلى مساجدهم ، </w:t>
      </w:r>
      <w:r w:rsidR="001D0FF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بعد أن حرموا منه</w:t>
      </w:r>
      <w:r w:rsidR="00C075CB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1D0FFD">
        <w:rPr>
          <w:rFonts w:ascii="Traditional Arabic" w:hAnsi="Traditional Arabic" w:cs="Traditional Arabic" w:hint="cs"/>
          <w:sz w:val="36"/>
          <w:szCs w:val="36"/>
          <w:rtl/>
        </w:rPr>
        <w:t xml:space="preserve"> برهة من الزمن ، وكذلك عادوا للتقارب بعد التباعد ، ثم سمح لهم بأداء العمرة ، فهبوا إليها مسرعين ، ألا ترون تلك الأعداد العظيمة التي تفد إلى بيت الله من أقطار الأرض ، </w:t>
      </w:r>
      <w:r w:rsidR="00C82B2F">
        <w:rPr>
          <w:rFonts w:ascii="Traditional Arabic" w:hAnsi="Traditional Arabic" w:cs="Traditional Arabic" w:hint="cs"/>
          <w:sz w:val="36"/>
          <w:szCs w:val="36"/>
          <w:rtl/>
        </w:rPr>
        <w:t>ألا ترون مساجد الله كيف عمرت بعد أن هجرت ، ألا ترون كيف عادة الحياة للناس ، ودرت عليهم أرزاقهم بعد أن خسروا كثيرا منها ، فيا لها من نعمة يعجز المسلم عن شكرها ، و</w:t>
      </w:r>
      <w:r w:rsidR="00C075CB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82B2F">
        <w:rPr>
          <w:rFonts w:ascii="Traditional Arabic" w:hAnsi="Traditional Arabic" w:cs="Traditional Arabic" w:hint="cs"/>
          <w:sz w:val="36"/>
          <w:szCs w:val="36"/>
          <w:rtl/>
        </w:rPr>
        <w:t>الله إن من شكرها القيام بحقوق الله المنعم والمتفضل بذلك ، فبالشكر تدوم النعم ، ولا تغفلوا عن ذلك فتنسو</w:t>
      </w:r>
      <w:r w:rsidR="00B774BC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C82B2F">
        <w:rPr>
          <w:rFonts w:ascii="Traditional Arabic" w:hAnsi="Traditional Arabic" w:cs="Traditional Arabic" w:hint="cs"/>
          <w:sz w:val="36"/>
          <w:szCs w:val="36"/>
          <w:rtl/>
        </w:rPr>
        <w:t xml:space="preserve"> ما ذكرتم به ، فيحل بكم </w:t>
      </w:r>
      <w:r w:rsidR="00837A78">
        <w:rPr>
          <w:rFonts w:ascii="Traditional Arabic" w:hAnsi="Traditional Arabic" w:cs="Traditional Arabic" w:hint="cs"/>
          <w:sz w:val="36"/>
          <w:szCs w:val="36"/>
          <w:rtl/>
        </w:rPr>
        <w:t>أعظم مما مر بكم ، فالنعم إذا شكرت قرت ، وإذا كفرت فرت ، وإن من شكرها المحافظة على الصلاة جماعة في المساجد ، ومن شكرها البعد عن المعاصي ، ومن شكرها الأمر بالمعروف والنهي عن المنكر حسب السنة .</w:t>
      </w:r>
    </w:p>
    <w:p w14:paraId="1BCF129D" w14:textId="77777777" w:rsidR="00837A78" w:rsidRPr="00373CB6" w:rsidRDefault="00837A78" w:rsidP="00837A78">
      <w:p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3CB6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أكبر، الله أكبر، الله أكبر، لا إله إلا الله، الله أكبر، الله أكبر، ولله الحمد.</w:t>
      </w:r>
    </w:p>
    <w:p w14:paraId="2E44ADDF" w14:textId="36D36D36" w:rsidR="00837A78" w:rsidRDefault="00837A78" w:rsidP="008B5DC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المسلمين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احمدوا الله على الهداية وسلوا الله الثبات على الحق حتى الممات ، </w:t>
      </w:r>
      <w:r w:rsidR="003F160D">
        <w:rPr>
          <w:rFonts w:ascii="Traditional Arabic" w:hAnsi="Traditional Arabic" w:cs="Traditional Arabic" w:hint="cs"/>
          <w:sz w:val="36"/>
          <w:szCs w:val="36"/>
          <w:rtl/>
        </w:rPr>
        <w:t>فنحن نعيش في زمن كثر فيه الانحراف عن الحق ، بل كثر الزيغ عن الصراط المستقيم ، فلا تغتروا بكثرة المنحرفين ، واحمدوا الله على الهداية ، فمهما رأيت</w:t>
      </w:r>
      <w:r w:rsidR="00B774BC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F160D">
        <w:rPr>
          <w:rFonts w:ascii="Traditional Arabic" w:hAnsi="Traditional Arabic" w:cs="Traditional Arabic" w:hint="cs"/>
          <w:sz w:val="36"/>
          <w:szCs w:val="36"/>
          <w:rtl/>
        </w:rPr>
        <w:t xml:space="preserve"> من كثرة الزائغين عن الحق ، ولو كانوا من كانوا قبل زيغهم ، فلا تغتر</w:t>
      </w:r>
      <w:r w:rsidR="00B774BC">
        <w:rPr>
          <w:rFonts w:ascii="Traditional Arabic" w:hAnsi="Traditional Arabic" w:cs="Traditional Arabic" w:hint="cs"/>
          <w:sz w:val="36"/>
          <w:szCs w:val="36"/>
          <w:rtl/>
        </w:rPr>
        <w:t>وا</w:t>
      </w:r>
      <w:r w:rsidR="003F160D">
        <w:rPr>
          <w:rFonts w:ascii="Traditional Arabic" w:hAnsi="Traditional Arabic" w:cs="Traditional Arabic" w:hint="cs"/>
          <w:sz w:val="36"/>
          <w:szCs w:val="36"/>
          <w:rtl/>
        </w:rPr>
        <w:t xml:space="preserve"> ، ولا تتخذ</w:t>
      </w:r>
      <w:r w:rsidR="00C075CB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F160D">
        <w:rPr>
          <w:rFonts w:ascii="Traditional Arabic" w:hAnsi="Traditional Arabic" w:cs="Traditional Arabic" w:hint="cs"/>
          <w:sz w:val="36"/>
          <w:szCs w:val="36"/>
          <w:rtl/>
        </w:rPr>
        <w:t xml:space="preserve">هم ذريعة للانحراف ، فإن هذا من الابتلاء ، </w:t>
      </w:r>
      <w:r w:rsidR="00C075CB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F160D">
        <w:rPr>
          <w:rFonts w:ascii="Traditional Arabic" w:hAnsi="Traditional Arabic" w:cs="Traditional Arabic" w:hint="cs"/>
          <w:sz w:val="36"/>
          <w:szCs w:val="36"/>
          <w:rtl/>
        </w:rPr>
        <w:t>تصبرون ؟</w:t>
      </w:r>
    </w:p>
    <w:p w14:paraId="36C3C57B" w14:textId="2EB9CD80" w:rsidR="00C075CB" w:rsidRDefault="00C075CB" w:rsidP="008B5DC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نحن في زمن القابض على دينه كالقابض على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الجمر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فإن لم تحس بذلك فراجع نفسك فلقد فتنت وأنت لا تشعر .</w:t>
      </w:r>
    </w:p>
    <w:p w14:paraId="115FA0A5" w14:textId="0595A201" w:rsidR="003F160D" w:rsidRDefault="003F160D" w:rsidP="008B5DC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بصرنا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بديننا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وأرنا الحق حقا وارزقنا اتباعه ، وأرنا الباطل باطلا وارزقنا اجتنابه ، أقول قولي هذا وأستغفر الله لي ولكم .....</w:t>
      </w:r>
    </w:p>
    <w:p w14:paraId="37CA307D" w14:textId="62B2F104" w:rsidR="00B774BC" w:rsidRDefault="003F160D" w:rsidP="008B5DC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الخطبة الثانية</w:t>
      </w:r>
    </w:p>
    <w:p w14:paraId="05D51CD8" w14:textId="777AB0EF" w:rsidR="00B774BC" w:rsidRDefault="00B774BC" w:rsidP="008B5DC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الحمد لله ...</w:t>
      </w:r>
    </w:p>
    <w:p w14:paraId="5874A201" w14:textId="5186B492" w:rsidR="003F160D" w:rsidRDefault="003F160D" w:rsidP="008B5DC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774BC" w:rsidRPr="00373CB6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أكبر، الله أكبر، الله أكبر، لا إله إلا الله، الله أكبر، الله أكبر، ولله الحمد.</w:t>
      </w:r>
    </w:p>
    <w:p w14:paraId="4B57E8A9" w14:textId="0227B878" w:rsidR="003F160D" w:rsidRPr="00373CB6" w:rsidRDefault="003F160D" w:rsidP="003F160D">
      <w:p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المؤمنون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E06EF37" w14:textId="515BA7AF" w:rsidR="003F160D" w:rsidRDefault="003F160D" w:rsidP="008B5DC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المؤمنات ، إنكن الحصن الحصين للأسرة من التفكك والانحراف ، فإذا صلحت الأم صلح البيت ، وإذا فسدت فسد البيت ، فهي بمثابة القلب للجسد ، فالله الله أن يؤتى بيتك من قبلك ، </w:t>
      </w:r>
      <w:r w:rsidR="00CF5106">
        <w:rPr>
          <w:rFonts w:ascii="Traditional Arabic" w:hAnsi="Traditional Arabic" w:cs="Traditional Arabic" w:hint="cs"/>
          <w:sz w:val="36"/>
          <w:szCs w:val="36"/>
          <w:rtl/>
        </w:rPr>
        <w:t>حافظي على سترك وحيائك ، ربي أولادك على الستر والحشمة ، لا تنجرف</w:t>
      </w:r>
      <w:r w:rsidR="00C075CB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F5106">
        <w:rPr>
          <w:rFonts w:ascii="Traditional Arabic" w:hAnsi="Traditional Arabic" w:cs="Traditional Arabic" w:hint="cs"/>
          <w:sz w:val="36"/>
          <w:szCs w:val="36"/>
          <w:rtl/>
        </w:rPr>
        <w:t xml:space="preserve"> في تيار التغريب ، فالمرأة الصالحة في هذا الزمن لها أجور عظيمة ل</w:t>
      </w:r>
      <w:r w:rsidR="00B774BC">
        <w:rPr>
          <w:rFonts w:ascii="Traditional Arabic" w:hAnsi="Traditional Arabic" w:cs="Traditional Arabic" w:hint="cs"/>
          <w:sz w:val="36"/>
          <w:szCs w:val="36"/>
          <w:rtl/>
        </w:rPr>
        <w:t>ثباتها</w:t>
      </w:r>
      <w:r w:rsidR="00CF5106">
        <w:rPr>
          <w:rFonts w:ascii="Traditional Arabic" w:hAnsi="Traditional Arabic" w:cs="Traditional Arabic" w:hint="cs"/>
          <w:sz w:val="36"/>
          <w:szCs w:val="36"/>
          <w:rtl/>
        </w:rPr>
        <w:t xml:space="preserve"> على دين الله ، حيث كثر</w:t>
      </w:r>
      <w:r w:rsidR="00B774BC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F5106">
        <w:rPr>
          <w:rFonts w:ascii="Traditional Arabic" w:hAnsi="Traditional Arabic" w:cs="Traditional Arabic" w:hint="cs"/>
          <w:sz w:val="36"/>
          <w:szCs w:val="36"/>
          <w:rtl/>
        </w:rPr>
        <w:t xml:space="preserve"> المتفسخات ، والمتبرجات ، والناكصات عن الحق ، كوني قدوة حسنة لأهل بيتك ولنساء زمانك ، </w:t>
      </w:r>
      <w:r w:rsidR="0009355D">
        <w:rPr>
          <w:rFonts w:ascii="Traditional Arabic" w:hAnsi="Traditional Arabic" w:cs="Traditional Arabic" w:hint="cs"/>
          <w:sz w:val="36"/>
          <w:szCs w:val="36"/>
          <w:rtl/>
        </w:rPr>
        <w:t xml:space="preserve">احذري أعداء الفضيلة الذين يتخذونك سلاحا لهدم القيم ، وسلخ المرأة من حيائها وعفتها ، </w:t>
      </w:r>
      <w:r w:rsidR="00CF5106">
        <w:rPr>
          <w:rFonts w:ascii="Traditional Arabic" w:hAnsi="Traditional Arabic" w:cs="Traditional Arabic" w:hint="cs"/>
          <w:sz w:val="36"/>
          <w:szCs w:val="36"/>
          <w:rtl/>
        </w:rPr>
        <w:t xml:space="preserve">واعلمي أن جمالك في سترك وحيائك ، لا تخالطي الرجال ، ولا تكوني خراجة </w:t>
      </w:r>
      <w:proofErr w:type="spellStart"/>
      <w:r w:rsidR="00CF5106">
        <w:rPr>
          <w:rFonts w:ascii="Traditional Arabic" w:hAnsi="Traditional Arabic" w:cs="Traditional Arabic" w:hint="cs"/>
          <w:sz w:val="36"/>
          <w:szCs w:val="36"/>
          <w:rtl/>
        </w:rPr>
        <w:t>ولاجة</w:t>
      </w:r>
      <w:proofErr w:type="spellEnd"/>
      <w:r w:rsidR="00CF5106">
        <w:rPr>
          <w:rFonts w:ascii="Traditional Arabic" w:hAnsi="Traditional Arabic" w:cs="Traditional Arabic" w:hint="cs"/>
          <w:sz w:val="36"/>
          <w:szCs w:val="36"/>
          <w:rtl/>
        </w:rPr>
        <w:t xml:space="preserve"> ، سيري على أمر ربك ( ولا تبرجن تبرج الجاهلية الأولى ، وأقمن الصلاة وآتين الزكاة وأطعن الله ورسوله )</w:t>
      </w:r>
    </w:p>
    <w:p w14:paraId="666F7671" w14:textId="77777777" w:rsidR="00CF5106" w:rsidRPr="00373CB6" w:rsidRDefault="00CF5106" w:rsidP="00CF5106">
      <w:p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3CB6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أكبر، الله أكبر، الله أكبر، لا إله إلا الله، الله أكبر، الله أكبر، ولله الحمد.</w:t>
      </w:r>
    </w:p>
    <w:p w14:paraId="21F1F989" w14:textId="1EB28268" w:rsidR="00CF5106" w:rsidRDefault="00CF5106" w:rsidP="00CF51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استر على نساء المسلمين ...، اللهم اهد شباب المسلمين ....، اللهم آمنا في دورنا ...، اللهم تقبل منا الصيام .....</w:t>
      </w:r>
    </w:p>
    <w:p w14:paraId="6B214C07" w14:textId="77777777" w:rsidR="00CF5106" w:rsidRPr="00F614CD" w:rsidRDefault="00CF5106" w:rsidP="008B5DC0">
      <w:pPr>
        <w:rPr>
          <w:rFonts w:ascii="Traditional Arabic" w:hAnsi="Traditional Arabic" w:cs="Traditional Arabic"/>
          <w:sz w:val="36"/>
          <w:szCs w:val="36"/>
        </w:rPr>
      </w:pPr>
    </w:p>
    <w:sectPr w:rsidR="00CF5106" w:rsidRPr="00F614CD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8F"/>
    <w:rsid w:val="0009355D"/>
    <w:rsid w:val="001D0FFD"/>
    <w:rsid w:val="002C0B7C"/>
    <w:rsid w:val="003334AE"/>
    <w:rsid w:val="00352439"/>
    <w:rsid w:val="00354E22"/>
    <w:rsid w:val="003F160D"/>
    <w:rsid w:val="004361A7"/>
    <w:rsid w:val="00837A78"/>
    <w:rsid w:val="008B5DC0"/>
    <w:rsid w:val="00962191"/>
    <w:rsid w:val="009C30D9"/>
    <w:rsid w:val="00B3518F"/>
    <w:rsid w:val="00B774BC"/>
    <w:rsid w:val="00C075CB"/>
    <w:rsid w:val="00C82B2F"/>
    <w:rsid w:val="00CF5106"/>
    <w:rsid w:val="00EF1B2F"/>
    <w:rsid w:val="00F614CD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99001"/>
  <w15:chartTrackingRefBased/>
  <w15:docId w15:val="{BE33A39D-1992-4F49-8771-1F29C67C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5</cp:revision>
  <dcterms:created xsi:type="dcterms:W3CDTF">2022-04-28T13:21:00Z</dcterms:created>
  <dcterms:modified xsi:type="dcterms:W3CDTF">2022-04-29T02:36:00Z</dcterms:modified>
</cp:coreProperties>
</file>