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F0869" w:rsidRPr="00CC6977" w:rsidTr="00BF08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F0869" w:rsidRPr="00CC69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0869" w:rsidRPr="00354000" w:rsidRDefault="00BF0869" w:rsidP="00354000">
                  <w:pPr>
                    <w:spacing w:after="45"/>
                    <w:ind w:firstLine="0"/>
                    <w:jc w:val="left"/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</w:pPr>
                  <w:r w:rsidRPr="00CC6977">
                    <w:rPr>
                      <w:rFonts w:ascii=".ArabicUIDisplay-Black" w:hAnsi=".ArabicUIDisplay-Black" w:cs="Arial" w:hint="cs"/>
                      <w:color w:val="454545"/>
                      <w:sz w:val="81"/>
                      <w:szCs w:val="32"/>
                      <w:rtl/>
                    </w:rPr>
                    <w:t>خ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طبة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 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يوم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 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عيد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 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الفطر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   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١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/ 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١٠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 / 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١٤٤٠ه</w:t>
                  </w:r>
                  <w:r w:rsidR="00354000">
                    <w:rPr>
                      <w:rFonts w:ascii=".ArabicUIDisplay-Black" w:hAnsi=".ArabicUIDisplay-Black" w:cs="Arial" w:hint="cs"/>
                      <w:color w:val="454545"/>
                      <w:sz w:val="81"/>
                      <w:szCs w:val="32"/>
                      <w:rtl/>
                    </w:rPr>
                    <w:t>ـ</w:t>
                  </w: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  <w:r w:rsidR="00354000">
                    <w:rPr>
                      <w:rFonts w:ascii=".ArabicUIDisplay-Black" w:hAnsi=".ArabicUIDisplay-Black" w:cs="Arial" w:hint="cs"/>
                      <w:color w:val="454545"/>
                      <w:sz w:val="81"/>
                      <w:szCs w:val="32"/>
                      <w:rtl/>
                    </w:rPr>
                    <w:t xml:space="preserve">لفضيلة الشيخ د. أحمد بن حمد </w:t>
                  </w:r>
                  <w:proofErr w:type="spellStart"/>
                  <w:r w:rsidR="00354000">
                    <w:rPr>
                      <w:rFonts w:ascii=".ArabicUIDisplay-Black" w:hAnsi=".ArabicUIDisplay-Black" w:cs="Arial" w:hint="cs"/>
                      <w:color w:val="454545"/>
                      <w:sz w:val="81"/>
                      <w:szCs w:val="32"/>
                      <w:rtl/>
                    </w:rPr>
                    <w:t>البوعلي</w:t>
                  </w:r>
                  <w:proofErr w:type="spellEnd"/>
                </w:p>
                <w:p w:rsidR="00BF0869" w:rsidRPr="00CC6977" w:rsidRDefault="00BF0869" w:rsidP="00BF0869">
                  <w:pPr>
                    <w:spacing w:after="45"/>
                    <w:ind w:firstLine="0"/>
                    <w:jc w:val="left"/>
                    <w:rPr>
                      <w:rFonts w:ascii=".Arabic UI Display" w:hAnsi=".Arabic UI Display" w:cs="Arial"/>
                      <w:color w:val="454545"/>
                      <w:sz w:val="56"/>
                      <w:szCs w:val="28"/>
                    </w:rPr>
                  </w:pP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الخطبة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 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الاولى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9567EA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الحمد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نحمده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ونستعينه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ونستغف</w:t>
                  </w:r>
                  <w:bookmarkStart w:id="0" w:name="_GoBack"/>
                  <w:bookmarkEnd w:id="0"/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ره،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ونستهديه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ونعوذ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شرور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أنفسنا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سيئات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أعمالنا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يهده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مضل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يضلل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هادي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وأشهد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وحده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شريك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وأشهد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محمداً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عبده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ورسوله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29"/>
                      <w:szCs w:val="2"/>
                    </w:rPr>
                    <w:t>)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أَيُّهَا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آمَنُواْ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اتَّقُواْ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اللّهَ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حَقَّ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تُقَاتِهِ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وَلاَ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تَمُوتُنَّ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إِلاَّ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وَأَنتُم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مُّسْلِمُونَ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29"/>
                      <w:szCs w:val="2"/>
                    </w:rPr>
                    <w:t>(</w:t>
                  </w:r>
                  <w:r w:rsidR="009567EA" w:rsidRPr="009567EA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9567EA" w:rsidRPr="009567EA">
                    <w:rPr>
                      <w:rStyle w:val="a3"/>
                      <w:rFonts w:ascii=".SFUIDisplay-Bold" w:hAnsi=".SFUIDisplay-Bold" w:cs="Arial"/>
                      <w:color w:val="454545"/>
                      <w:sz w:val="32"/>
                      <w:szCs w:val="32"/>
                      <w:rtl/>
                    </w:rPr>
                    <w:footnoteReference w:id="1"/>
                  </w:r>
                  <w:r w:rsidR="009567EA" w:rsidRPr="009567EA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29"/>
                      <w:szCs w:val="2"/>
                    </w:rPr>
                    <w:t>)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أَيُّهَا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النَّاسُ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اتَّقُواْ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رَبَّكُمُ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خَلَقَكُم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مِّن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نَّفْسٍ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وَاحِدَةٍ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وَخَلَقَ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مِنْهَا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زَوْجَهَا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وَبَثَّ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مِنْهُمَا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رِجَالاً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كَثِيرًا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وَنِسَاء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وَاتَّقُواْ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اللّهَ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تَسَاءلُونَ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بِهِ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وَالأَرْحَامَ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إِنَّ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اللّهَ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كَانَ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عَلَيْكُمْ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رَقِيبًا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29"/>
                      <w:szCs w:val="2"/>
                    </w:rPr>
                    <w:t>(</w:t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F5F49" w:rsidRPr="006F5F49">
                    <w:rPr>
                      <w:rStyle w:val="a3"/>
                      <w:rFonts w:ascii=".SFUIDisplay-Bold" w:hAnsi=".SFUIDisplay-Bold" w:cs="Arial"/>
                      <w:color w:val="454545"/>
                      <w:sz w:val="32"/>
                      <w:szCs w:val="32"/>
                      <w:rtl/>
                    </w:rPr>
                    <w:footnoteReference w:id="2"/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F5F49">
                    <w:rPr>
                      <w:rFonts w:ascii=".SFUIDisplay-Bold" w:hAnsi=".SFUIDisplay-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6F5F4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Bold" w:hAnsi=".SFUIDisplay-Bold" w:cs="Arial"/>
                      <w:color w:val="454545"/>
                      <w:sz w:val="29"/>
                      <w:szCs w:val="2"/>
                    </w:rPr>
                    <w:t>)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أَيُّهَا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آمَنُوا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اتَّقُوا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وَقُولُوا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قَوْلًا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سَدِيدًا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يُصْلِحْ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لَكُمْ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أَعْمَالَكُمْ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وَيَغْفِرْ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لَكُمْ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ذُنُوبَكُمْ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وَمَن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يُطِعْ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وَرَسُولَهُ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فَقَدْ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فَازَ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فَوْزًا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عَظِيمًا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29"/>
                      <w:szCs w:val="2"/>
                    </w:rPr>
                    <w:t>(</w:t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F5F49" w:rsidRPr="006F5F49">
                    <w:rPr>
                      <w:rStyle w:val="a3"/>
                      <w:rFonts w:ascii=".SFUIDisplay-Bold" w:hAnsi=".SFUIDisplay-Bold" w:cs="Arial"/>
                      <w:color w:val="454545"/>
                      <w:sz w:val="32"/>
                      <w:szCs w:val="32"/>
                      <w:rtl/>
                    </w:rPr>
                    <w:footnoteReference w:id="3"/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F5F49">
                    <w:rPr>
                      <w:rFonts w:ascii=".SFUIDisplay-Bold" w:hAnsi=".SFUIDisplay-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الحمد،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كبيراً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والحمد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كثيراً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وسبحان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بكرةً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وأصيلاً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المسلمون،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يومٍ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تبسَّمت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الدنيا،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أرضُها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وسماؤها،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شمسُها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وضياؤها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6F5F49" w:rsidRDefault="00BF0869" w:rsidP="006F5F4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يفطر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المسلمون،</w:t>
                  </w:r>
                  <w:r w:rsidR="006F5F49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يفرح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المؤمنون،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تكبرون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هداكم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ولعلكم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تشكرون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6F5F49" w:rsidRDefault="00BF0869" w:rsidP="006F5F4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فبارك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عيدكم</w:t>
                  </w:r>
                  <w:r w:rsidR="006F5F49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،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وأعاده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المرحومة</w:t>
                  </w:r>
                  <w:r w:rsidR="006F5F49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،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وتمكين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ونصر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وتأييد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6F5F4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وَإِنْ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تَعُدُّوا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نِعْمَتَ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تُحْصُوهَا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إِنَّ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الْإِنْسَانَ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لَظَلُومٌ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كَفَّارٌ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F5F49" w:rsidRPr="006F5F49">
                    <w:rPr>
                      <w:rStyle w:val="a3"/>
                      <w:rFonts w:ascii=".SFUIDisplay-Bold" w:hAnsi=".SFUIDisplay-Bold" w:cs="Arial"/>
                      <w:color w:val="454545"/>
                      <w:sz w:val="32"/>
                      <w:szCs w:val="32"/>
                      <w:rtl/>
                    </w:rPr>
                    <w:footnoteReference w:id="4"/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F5F49">
                    <w:rPr>
                      <w:rFonts w:ascii=".SFUIDisplay-Bold" w:hAnsi=".SFUIDisplay-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معاشر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والمؤمنات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6F5F4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العيد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شرعية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أذن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قُلْ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بِفَضْلِ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وَبِرَحْمَتِهِ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فَبِذَلِكَ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فَلْيَفْرَحُوا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هُوَ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خَيْرٌ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مِمَّا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يَجْمَعُونَ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6F5F49" w:rsidRPr="006F5F4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F5F49" w:rsidRPr="006F5F49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5"/>
                  </w:r>
                  <w:r w:rsidR="006F5F49" w:rsidRPr="006F5F4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F5F49" w:rsidRPr="006F5F4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F5F49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6F5F49" w:rsidRDefault="00BF0869" w:rsidP="006F5F4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فرحةٌ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مَنَّ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وأكرم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نعمة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التوفيق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للصيام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والقيام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والتمام،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فرحةٌ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تحمل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أجزل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العرفان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لأهلِ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الحمد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ومستحقِهِ</w:t>
                  </w:r>
                  <w:r w:rsidR="006F5F49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،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وأسمى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آيات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الشكر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لأهل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الشكر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ومستأهله،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وَلِتُكْمِلُوا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الْعِدَّةَ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وَلِتُكَبِّرُوا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عَلَى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هَدَاكُمْ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وَلَعَلَّكُمْ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تَشْكُرُونَ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F5F49" w:rsidRPr="006F5F49">
                    <w:rPr>
                      <w:rStyle w:val="a3"/>
                      <w:rFonts w:ascii=".SFUIDisplay-Bold" w:hAnsi=".SFUIDisplay-Bold" w:cs="Arial"/>
                      <w:color w:val="454545"/>
                      <w:sz w:val="32"/>
                      <w:szCs w:val="32"/>
                      <w:rtl/>
                    </w:rPr>
                    <w:footnoteReference w:id="6"/>
                  </w:r>
                  <w:r w:rsidR="006F5F49" w:rsidRPr="006F5F49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“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للصائم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فرحتان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يفرحهما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أفطر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بفطره،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لقي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بصومه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“</w:t>
                  </w:r>
                  <w:r w:rsidR="006F5F49" w:rsidRPr="006F5F4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F5F49" w:rsidRPr="006F5F49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7"/>
                  </w:r>
                  <w:r w:rsidR="006F5F49" w:rsidRPr="006F5F4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الجوائز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الإلهية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والمنح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الربانية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توزع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اليوم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جزء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الجوائز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العظيمة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والمنح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الكريمة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والعطايا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الجليلة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يخص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عباده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الصائمين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القيامة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ثم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يتفضل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المنان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بأعظم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نعمة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وأجلها،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العتق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النيران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والفوز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بالجنان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جزاءً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وفاقاً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إحسانك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ثم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يعطيك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كتابك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بيمينك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فترفع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يديك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البشر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وتصرخ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هاؤم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اقرؤوا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كتابيه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ظننت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ملاق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حسابيه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6F5F49" w:rsidRPr="006F5F4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F5F49" w:rsidRPr="006F5F49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8"/>
                  </w:r>
                  <w:r w:rsidR="006F5F49" w:rsidRPr="006F5F4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F5F49" w:rsidRPr="006F5F4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F5F49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2F493D" w:rsidRDefault="00BF0869" w:rsidP="002F493D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</w:t>
                  </w:r>
                  <w:r w:rsidR="002F493D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 xml:space="preserve"> 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بابا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الريان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يدخل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الصائمون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القيامة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يدخل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غيرهم،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دخلوا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أغلق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يدخل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2F493D" w:rsidRPr="002F493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2F493D" w:rsidRPr="002F493D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9"/>
                  </w:r>
                  <w:r w:rsidR="002F493D" w:rsidRPr="002F493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2F493D" w:rsidRPr="002F493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2F493D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فتضع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رجلك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فتستقبلك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الملائكة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الكرام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بأحلى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والملائكة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يدخلون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سلام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صبرتم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فنعم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عقبى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الدار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2F493D" w:rsidRPr="002F493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2F493D" w:rsidRPr="002F493D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10"/>
                  </w:r>
                  <w:r w:rsidR="002F493D" w:rsidRPr="002F493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2F493D" w:rsidRPr="002F493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فهنيئا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2F493D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أيها ال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صائمون</w:t>
                  </w:r>
                  <w:r w:rsidR="002F493D">
                    <w:rPr>
                      <w:rFonts w:ascii=".SFUIDisplay-Bold" w:hAnsi=".SFUIDisplay-Bold" w:cs="Arial" w:hint="cs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جمالُ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العيد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وبهاؤه،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يجب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يكون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أذن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شرعاً،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يكون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شرعياً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مباحاً،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كفرح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بعض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–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هداهم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–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يفرح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اليوم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فرحاً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يجعله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بعض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المعاصي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والآثام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يتلطخ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بالحرام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ويتزين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للعيد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نهاه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وحرَّمَه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2F493D" w:rsidRDefault="00BF0869" w:rsidP="002F493D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="002F493D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ّ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العاقل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الفطن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ومع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تفكيره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بالعيد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يكون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تفكيره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واهتمامه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بقبول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لعمله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2F493D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ـ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ـ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كونوا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لقبول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أشد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اهتماماً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بالعمل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تسمعوا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يتقبل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المتقين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2F493D" w:rsidRPr="002F493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2F493D" w:rsidRPr="002F493D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1"/>
                  </w:r>
                  <w:r w:rsidR="002F493D" w:rsidRPr="002F493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591BAD" w:rsidRDefault="00591BAD" w:rsidP="00321322">
                  <w:pPr>
                    <w:ind w:firstLine="0"/>
                    <w:jc w:val="left"/>
                    <w:rPr>
                      <w:rFonts w:ascii=".Arabic UI Display" w:hAnsi=".Arabic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ليس</w:t>
                  </w:r>
                  <w:r w:rsidR="00321322">
                    <w:rPr>
                      <w:rFonts w:ascii=".ArabicUIDisplay-Semibold" w:hAnsi=".Arabic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العيد</w:t>
                  </w:r>
                  <w:r w:rsidR="00321322">
                    <w:rPr>
                      <w:rFonts w:ascii=".ArabicUIDisplay-Semibold" w:hAnsi=".Arabic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="00BF0869"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حزن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</w:t>
                  </w:r>
                  <w:r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أ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الحزن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أحب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الأمور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الشيطان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نفوس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إنَّمَا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النَّجْوَى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الشَّيْطَانِ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لِيَحْزُنَ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آمَنُوا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وَلَىْسَ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بِضَارِّهِمْ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شَيْئًا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إلَّا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بِإذْنِ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وَعَلَى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فَلْيَتَوَكَّلِ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الْـمُؤْمِنُونَ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321322" w:rsidRPr="0032132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2"/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32132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321322" w:rsidRDefault="00BF0869" w:rsidP="0032132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نهى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كتابه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="0032132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تَهِنُوا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تَحْزَنُوا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321322" w:rsidRPr="0032132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3"/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32132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وقال</w:t>
                  </w:r>
                  <w:r w:rsidR="00321322">
                    <w:rPr>
                      <w:rFonts w:ascii=".SFUIDisplay-Bold" w:hAnsi=".SFUIDisplay-Bold" w:cs="Arial" w:hint="cs"/>
                      <w:color w:val="454545"/>
                      <w:sz w:val="63"/>
                      <w:szCs w:val="28"/>
                      <w:rtl/>
                    </w:rPr>
                    <w:t xml:space="preserve"> سبحانه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تَحْزَنْ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عَلَيْهِمْ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321322" w:rsidRPr="0032132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4"/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32132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321322" w:rsidRDefault="00BF0869" w:rsidP="0032132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الحزن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قرين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والغم،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استعاذ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أعوذ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والحزن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321322" w:rsidRPr="0032132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5"/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راحة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القلب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وسروره،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وزوال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همومه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وغمومه،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مطلب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واحد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تحصل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الحياة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الطيبة،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السرور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والحبور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الحزن؛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الحمى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تشل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جسم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الحياة،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وتكدر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صفوها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وتنغص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عيشها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32132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نبينا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أعظم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بلاء،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بربه،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أشرح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صدراً،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وأطيبهم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نفساً،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وأنعمهم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بالاً،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امتن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بشرح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صدره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أَلَمْ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نَشْرَحْ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لَكَ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صَدْرَكَ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321322" w:rsidRPr="0032132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6"/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32132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الكريم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أتبع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سعة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الصدر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وانشراحه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المقام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32132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أعظم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أسباب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انشراح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الصدور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توحيد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إيماناً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ورضاً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بقضائه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وقدره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مَنْ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عَمِلَ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صَالِـحًا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مِّن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ذَكَرٍ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أَوْ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أُنثَى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وَهُوَ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مُؤْمِنٌ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فَلَنُحْيِيَنَّهُ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حَيَاةً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طَيِّبَةً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وَلَنَجْزِيَنَّهُمْ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أَجْرَهُم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بِأَحْسَنِ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كَانُوا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يَعْمَلُونَ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321322" w:rsidRPr="0032132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7"/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32132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أردت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يفرج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همك،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فاقطع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طمعك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مخلوق،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تعلق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أملاً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أعظم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أبواب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السعادة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دعاء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الوالدين،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فاغتنمه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ببرهما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ليكون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دعاؤهما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حصناً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حصيناً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مكروه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32132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أهمك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ونابتك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نائبة،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فافزع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الصلاة،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حزبه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فزع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الصلاة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321322" w:rsidRPr="0032132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8"/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32132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32132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وكان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يقول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أرحنا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321322" w:rsidRPr="0032132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19"/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321322" w:rsidRPr="0032132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32132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ويقول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أيضاً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وجعلت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قرة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عيني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الصلاة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892C98" w:rsidRPr="00892C9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892C98" w:rsidRPr="00892C98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20"/>
                  </w:r>
                  <w:r w:rsidR="00892C98" w:rsidRPr="00892C9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طهر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قلبك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الحسد،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ونقه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الحقد،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وأخرج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البغضاء،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وأزل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الشحناء،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تجد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والسرور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والحاسد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خطرٍ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عظيمٍ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ونفسيةٍ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بلغت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حداً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الخُبْثِ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قدر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ضرره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تؤثر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عينه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المحسود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سلباً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وإضعافاً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وشراً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يصل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الهلاك،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فتكون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نظراته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كَسُمِّ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الأراقمِ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والعقاربِ،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فحسناتُ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الحاسدينَ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مهبِّ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الريح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الكريم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6410D8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إيَّاكم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والحسد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الحسدَ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يأكلُ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الحسناتِ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تأكلُ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النَّارُ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الحطَبَ،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العُشبَ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410D8" w:rsidRPr="006410D8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21"/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410D8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اترك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الذنوب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والمعاصي؛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فالهموم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والأحزان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عقوبات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عاجلة؛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فكيف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ينشرح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صدر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ضيع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صلاته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زكاته؟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!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كيف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ينشرح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صدر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والديه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وقطع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أقرب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إليه؟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!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كيف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ينشرح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صدر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ظلم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مسلماً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عرض؟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!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كيف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ينشرح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صدر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الربا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وغش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شراء؟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!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6410D8" w:rsidRPr="00CC6977" w:rsidRDefault="00BF0869" w:rsidP="006410D8">
                  <w:pPr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فَأَمَّا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مَنْ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أَعْطَى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وَاتَّقَى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5 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وَصَدَّقَ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بِالْـحُسْنَى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6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فَسَنُيَسِّرُهُ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لِلْيُسْرَى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7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وَأَمَّا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مَنْ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بَخِلَ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وَاسْتَغْنَى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8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وَكَذَّبَ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بِالْـحُسْنَى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9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فَسَنُيَسِّرُهُ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لِلْعُسْرَى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410D8" w:rsidRPr="006410D8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22"/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410D8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</w:p>
                <w:p w:rsidR="00BF0869" w:rsidRPr="00CC6977" w:rsidRDefault="00BF0869" w:rsidP="006410D8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أكثر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ذكر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وتلاوة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القرآن؛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تجد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السكينة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والطمأنينة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والأنس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والسرور،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آمَنُوا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وَتَطْمَئِنُّ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قُلُوبُهُم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بِذِكْرِ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بِذِكْرِ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تَطْمَئِنُّ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الْقُلُوبُ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410D8" w:rsidRPr="006410D8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23"/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6410D8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أكثر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إلَهَ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أَنتَ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سُبْحَانَكَ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إنِّي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كُنتُ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الظَّالِـمِينَ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410D8" w:rsidRPr="006410D8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24"/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،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فلها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عجيب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كشف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الكروب،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ونبأ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عظيم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المحن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والخطوب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6410D8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تنس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حَسْبُنَا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وَنِعْمَ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الْوَكِيلُ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410D8" w:rsidRPr="006410D8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25"/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410D8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،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تطفئ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الحريق،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وينجو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الغريق،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ويعرف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الطريق،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وفيها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العهد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الوثيق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كرر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لاحول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قوة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تشرح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البال،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وتصلح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الحال،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وتحمل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الأثقال،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العزة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والجلال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أكثر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الاستغفار،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فمعه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الرزق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والفرج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والذرية،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والتيسير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وحط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الخطايا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أكثر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الصلاة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والسلام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رسول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تذهب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الهموم،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وتزيل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الغموم،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وتشفي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القلب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المكلوم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اعلم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لست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الوحيد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البلاء،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نجا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الشدة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بشر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اشتد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الحبل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انقطع،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أظلم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الليل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انقشع،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ضاق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اتسع،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يغلب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عسر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يسرين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يقرب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بينك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ويعلمك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الدعاء،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ويذهب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والعجب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Arabic UI Display" w:hAnsi=".Arabic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أيها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المسلمو</w:t>
                  </w:r>
                  <w:r w:rsidR="006410D8">
                    <w:rPr>
                      <w:rFonts w:ascii=".ArabicUIDisplay-Semibold" w:hAnsi=".ArabicUIDisplay-Semibold" w:cs="Arial" w:hint="cs"/>
                      <w:color w:val="454545"/>
                      <w:sz w:val="63"/>
                      <w:szCs w:val="28"/>
                      <w:rtl/>
                    </w:rPr>
                    <w:t>ن: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6410D8" w:rsidRDefault="00BF0869" w:rsidP="006410D8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  <w:rtl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سنن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خلقه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ابتلاءهم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وتعريضهم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للفتنة،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فالاختبار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والتمحيص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محك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صدق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الإيمان؛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أَحَسِبَ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النَّاسُ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يُتْرَكُوا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يَقُولُوا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آمَنَّا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وَهُمْ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يُفْتَنُونَ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2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وَلَقَدْ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فَتَنَّا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قَبْلِهِمْ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فَلَيَعْلَمَنَّ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صَدَقُوا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وَلَيَعْلَمَنَّ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الْكَاذِبِينَ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410D8" w:rsidRPr="006410D8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26"/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410D8" w:rsidRPr="006410D8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410D8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سبحانه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يبتلي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بحسب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عندهم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الإيمان</w:t>
                  </w:r>
                  <w:r w:rsidR="006410D8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="006410D8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 </w:t>
                  </w:r>
                </w:p>
                <w:p w:rsidR="006410D8" w:rsidRDefault="006410D8" w:rsidP="006410D8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</w:pPr>
                </w:p>
                <w:p w:rsidR="00BF0869" w:rsidRPr="006410D8" w:rsidRDefault="00BF0869" w:rsidP="006410D8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خطورته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اشتد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علامة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!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سعيد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الخدري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6410D8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دخلت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يوعك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فوضعت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فوجدت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حره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فوق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اللحاف،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فقلت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أشدها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عليك؟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يضعف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ويضعف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الأجر،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رسول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!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أشد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بلاء؟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الأنبياء،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ثم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من؟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الصالحون،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ليبتلى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بالفقر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حتى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يجد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العباءة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يحويها،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ليفرح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يفرح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بالرخاء</w:t>
                  </w:r>
                  <w:r w:rsidR="006410D8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>)</w:t>
                  </w:r>
                  <w:r w:rsidR="006410D8" w:rsidRPr="006410D8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410D8" w:rsidRPr="006410D8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27"/>
                  </w:r>
                  <w:r w:rsidR="006410D8" w:rsidRPr="006410D8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410D8" w:rsidRPr="006410D8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410D8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 </w:t>
                  </w:r>
                </w:p>
                <w:p w:rsidR="00BF0869" w:rsidRPr="006410D8" w:rsidRDefault="00BF0869" w:rsidP="006410D8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left="720"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414F0F">
                  <w:pPr>
                    <w:ind w:left="720"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فالبلاء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دليل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وليس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نذير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حديث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مرفوعاً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عظم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الجزاء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عظم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البلاء،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قوماً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ابتلاهم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الرضا،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سخط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السخط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414F0F" w:rsidRPr="00414F0F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414F0F" w:rsidRPr="00414F0F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28"/>
                  </w:r>
                  <w:r w:rsidR="00414F0F" w:rsidRPr="00414F0F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  <w:r w:rsidR="00414F0F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left="720"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414F0F" w:rsidRDefault="00BF0869" w:rsidP="00414F0F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ولكي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المصائب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414F0F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تجب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التوبة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والإنابة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والإقلاع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موجبات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العقوبة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414F0F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فَلَوْلا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جَاءَهُم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بَأْسُنَا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تَضَرَّعُوا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وَلَكِن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قَسَتْ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قُلُوبُهُمْ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وَزَيَّنَ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لَهُمُ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الشَّيْطَانُ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كَانُوا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يَعْمَلُونَ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43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فَلَمَّا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نَسُوا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ذُكِّرُوا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فَتَحْنَا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عَلَيْهِمْ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أَبْوَابَ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كُلِّ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شَيْءٍ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حَتَّى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فَرِحُوا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أُوتُوا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أَخَذْنَاهُم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بَغْتَةً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فَإذَا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هُم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مُّبْلِسُونَ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44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فَقُطِعَ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دَابِرُ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الْقَوْمِ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ظَلَمُوا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وَالْـحَمْدُ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لِلَّهِ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رَبِّ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الْعَالَمِينَ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414F0F" w:rsidRPr="00414F0F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414F0F" w:rsidRPr="00414F0F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lastRenderedPageBreak/>
                    <w:footnoteReference w:id="29"/>
                  </w:r>
                  <w:r w:rsidR="00414F0F" w:rsidRPr="00414F0F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414F0F" w:rsidRPr="00414F0F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414F0F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414F0F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أرشدنا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الآية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تفزع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قلوب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أسباب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بالناس،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قوله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فَلَوْلا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جَاءَهُم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بَأْسُنَا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تَضَرَّعُوا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414F0F" w:rsidRPr="00414F0F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414F0F" w:rsidRPr="00414F0F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30"/>
                  </w:r>
                  <w:r w:rsidR="00414F0F" w:rsidRPr="00414F0F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414F0F" w:rsidRPr="00414F0F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414F0F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تابوا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وأقلعوا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ذنوبهم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سبباً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نزول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بالتوبة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المحن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والمصائب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نزل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بذنب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بتوبة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6C702D" w:rsidRPr="006C702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C702D" w:rsidRPr="006C702D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31"/>
                  </w:r>
                  <w:r w:rsidR="006C702D" w:rsidRPr="006C702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C702D" w:rsidRPr="006C702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C702D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وإنَّ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السنن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الربانية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استفاضت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الأدلة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الشرعية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إيضاحاً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وإقراراً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يُعَذِّب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لمجرد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ارتكاب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الذنب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والوقوع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الإثم،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رحمة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العذاب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والإهلاك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يُصيب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والأفراد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استيفاء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مراحل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متعددة؛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يتجلى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حِلْم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وعدم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معاجلته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للأمم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بالعقوبات،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استقامت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النهج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القويم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غفر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الزلات،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وأمدهم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بعطائه،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وتولاهم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بحفظه،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خالفت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ونقضت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العهود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وأصرت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مخالفة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المنهج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الحق،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والاستمرار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الغي،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والتمادي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الباطل؛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فعندها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يتنزل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العقاب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ويحل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السخط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راحة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القلب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وسروره،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وزوال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همومه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وغمومه،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مطلب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واحد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تحصل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الحياة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الطيبة،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السرور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والحبور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الحزن؛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الحمى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تشل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جسم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الحياة،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وتكدر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صفوها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وتنغص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عيشها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أيها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المسلمون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بلادنا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ابتليت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بأناس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عنهم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الرسول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يأتي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آخر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الزمان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حدثاء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الأسنان،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سفهاء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الأحلام،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يقولون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البرية،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يمرقون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الإسلام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يمرق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الرمية،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يجاوز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إيمانهم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حناجرهم،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فأينما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لقيتموهم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فاقتلوهم،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قتلهم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أجر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قتلهم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القيامة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6C702D" w:rsidRPr="006C702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C702D" w:rsidRPr="006C702D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32"/>
                  </w:r>
                  <w:r w:rsidR="006C702D" w:rsidRPr="006C702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C702D" w:rsidRPr="006C702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6C702D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وصفهم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أيضاً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يقرؤون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القرآن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يجاوز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حناجرهم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6C702D" w:rsidRPr="006C702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C702D" w:rsidRPr="006C702D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33"/>
                  </w:r>
                  <w:r w:rsidR="006C702D" w:rsidRPr="006C702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الشاطبي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يعني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يتفقهوا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ألسنتهم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قلوبهم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7024E3" w:rsidRPr="007024E3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7024E3" w:rsidRPr="007024E3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34"/>
                  </w:r>
                  <w:r w:rsidR="007024E3" w:rsidRPr="007024E3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7024E3" w:rsidRPr="007024E3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7024E3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4502B9" w:rsidRDefault="00BF0869" w:rsidP="004502B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فرط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جهلهم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ابن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عمر</w:t>
                  </w:r>
                  <w:r w:rsidR="004502B9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 xml:space="preserve"> رضي الله عنه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انطلقوا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آيات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نزلت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الكفار،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فجعلوها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4502B9" w:rsidRPr="004502B9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4502B9" w:rsidRPr="004502B9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35"/>
                  </w:r>
                  <w:r w:rsidR="004502B9" w:rsidRPr="004502B9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  <w:r w:rsidR="004502B9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lastRenderedPageBreak/>
                    <w:br/>
                  </w:r>
                </w:p>
                <w:p w:rsidR="004502B9" w:rsidRDefault="00BF0869" w:rsidP="004502B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الخوارج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وأهل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الابتداع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والغلو</w:t>
                  </w:r>
                  <w:r w:rsidR="004502B9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4502B9" w:rsidRDefault="00BF0869" w:rsidP="004502B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مسعود،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موسى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الساعة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لأياماً،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ينزل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الجهل،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ويكثر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الهرج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4502B9" w:rsidRPr="004502B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4502B9" w:rsidRPr="004502B9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36"/>
                  </w:r>
                  <w:r w:rsidR="004502B9" w:rsidRPr="004502B9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والهرج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القتل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4502B9" w:rsidRDefault="00BF0869" w:rsidP="004502B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فتأمل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اقتران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كثرة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القتل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بقلة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الجهل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سبب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انتشار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القتل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  <w:rtl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المسلمون</w:t>
                  </w:r>
                  <w:r w:rsidR="000B6072">
                    <w:rPr>
                      <w:rFonts w:ascii=".SFUIDisplay-Bold" w:hAnsi=".SFUIDisplay-Bold" w:cs="Arial" w:hint="cs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0B607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يوجد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دستور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العالم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يحفظ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حقوق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الإنسان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كدين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الإسلام،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القرآن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قَتَلَ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نَفْسًا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بِغَيْرِ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نَفْسٍ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أَوْ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فَسَادٍ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فِي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الأَرْضِ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فَكَأَنَّمَا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قَتَلَ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النَّاسَ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جَمِيعًا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وَمَنْ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أَحْيَاهَا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فَكَأَنَّمَا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أَحْيَا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النَّاسَ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جَمِيعًا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0B6072" w:rsidRPr="000B607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0B6072" w:rsidRPr="000B607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37"/>
                  </w:r>
                  <w:r w:rsidR="000B6072" w:rsidRPr="000B607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0B6072" w:rsidRPr="000B607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0B607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0B6072" w:rsidP="000B607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تجاوز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الإسلام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ذلك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تحريم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الاعتداء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الكافرين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المستأمنين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غير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المحاربين،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عمرو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عنهما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قتل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معاهَداً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يرح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رائحة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الجنة،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ريحها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توجد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مسيرة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أربعين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عاماً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Pr="000B607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Pr="000B6072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38"/>
                  </w:r>
                  <w:r w:rsidRPr="000B6072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0B6072" w:rsidRDefault="00BF0869" w:rsidP="000B6072">
                  <w:pPr>
                    <w:ind w:firstLine="0"/>
                    <w:jc w:val="left"/>
                    <w:rPr>
                      <w:rFonts w:ascii=".Arabic UI Display" w:hAnsi=".Arabic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أمة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ArabicUIDisplay-Semibold" w:hAnsi=".ArabicUIDisplay-Semibold" w:cs="Arial"/>
                      <w:color w:val="454545"/>
                      <w:sz w:val="63"/>
                      <w:szCs w:val="28"/>
                      <w:rtl/>
                    </w:rPr>
                    <w:t>الاسلام</w:t>
                  </w:r>
                  <w:r w:rsidR="000B6072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أقبلت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دعوة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الشيخ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الإمام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محمد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الوهاب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رحمه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لتصوغ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الحياة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فضلاً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الإعلام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وفق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عقيدة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التوحيد،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وتنقل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المجتمعات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عبادة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العباد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عبادة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العباد،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حاربت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الغلو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بشتى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صوره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وأنواعه،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الغلو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التكفير،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واجهت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الدعوة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الغلو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المعظَّمين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البشر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الصالحين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والعلماء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والأمراء،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0B6072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</w:t>
                  </w:r>
                  <w:r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إ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المتأمل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مناهج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الدعوة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العلمية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ومواقفها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العملية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يجد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لزوم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الوسط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والعدل،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ومجانبة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الغلو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والجفاء،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ومع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حبنا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للأمام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المجدد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محمد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عبدالوهاب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رحمه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وفضله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دعوته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وتحالفه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الامام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محمد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سعود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رحمه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حققا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الشئ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الكثير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البلاد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وعطائها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الممتد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ودعوتها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وحبها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للخير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إ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امتداد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فدعوة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0B6072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إ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مامين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ليست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إ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دعوة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إ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صلاحية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مجددة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فليست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مذهبا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فقهيا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جماعة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حزبية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منهج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شرعي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بواجبه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تجاه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بلاده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0B6072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أ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مته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ومجتمعه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الجماعات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الإرهابية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والتحزبات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الميقتة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والأفكار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تفرق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الشباب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فانها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دعوات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مشين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تفرق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جماعة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0B6072" w:rsidRDefault="00BF0869" w:rsidP="000B607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يقول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="000B6072" w:rsidRPr="000B6072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 xml:space="preserve">وَلَا تَكُونُوا كَالَّذِينَ تَفَرَّقُوا وَاخْتَلَفُوا مِن بَعْدِ مَا جَاءَهُمُ الْبَيِّنَاتُ ۚ </w:t>
                  </w:r>
                  <w:proofErr w:type="spellStart"/>
                  <w:r w:rsidR="000B6072" w:rsidRPr="000B6072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وَأُولَٰئِكَ</w:t>
                  </w:r>
                  <w:proofErr w:type="spellEnd"/>
                  <w:r w:rsidR="000B6072" w:rsidRPr="000B6072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 xml:space="preserve"> لَهُمْ عَذَابٌ عَظِيمٌ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0B6072" w:rsidRPr="000B6072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0B6072" w:rsidRPr="000B6072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39"/>
                  </w:r>
                  <w:r w:rsidR="000B6072" w:rsidRPr="000B6072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0B6072" w:rsidRPr="000B6072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وبلادنا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المنة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جماعة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واحدة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مصدرها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الكتاب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والسنة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بيعة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أعناقنا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لولي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0B6072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أ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مرنا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وولي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عهده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نسير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بخطى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ثابته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أسلافنا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وعلمائنا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الراسخين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الواجب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المتعين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وضع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لمقاومة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الغزو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الفارسي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والحزبي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لديار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المسلمين،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أصلين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0B6072">
                    <w:rPr>
                      <w:rFonts w:ascii="Geeza Pro" w:hAnsi="Geeza Pro" w:cs="Arial"/>
                      <w:b/>
                      <w:bCs/>
                      <w:color w:val="454545"/>
                      <w:sz w:val="63"/>
                      <w:szCs w:val="28"/>
                      <w:rtl/>
                    </w:rPr>
                    <w:t>الأول</w:t>
                  </w:r>
                  <w:r w:rsidRPr="000B6072">
                    <w:rPr>
                      <w:rFonts w:ascii=".SFUIDisplay-Bold" w:hAnsi=".SFUIDisplay-Bold" w:cs="Arial"/>
                      <w:b/>
                      <w:bCs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التحصين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الذاتي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للأمة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ببيان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ونشرها،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والتحذير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البدعة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وفضحها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0B6072">
                    <w:rPr>
                      <w:rFonts w:ascii="Geeza Pro" w:hAnsi="Geeza Pro" w:cs="Arial"/>
                      <w:b/>
                      <w:bCs/>
                      <w:color w:val="454545"/>
                      <w:sz w:val="63"/>
                      <w:szCs w:val="28"/>
                      <w:rtl/>
                    </w:rPr>
                    <w:t>والثاني</w:t>
                  </w:r>
                  <w:r w:rsidRPr="000B6072">
                    <w:rPr>
                      <w:rFonts w:ascii=".SFUIDisplay-Bold" w:hAnsi=".SFUIDisplay-Bold" w:cs="Arial"/>
                      <w:b/>
                      <w:bCs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مواجهة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البدعة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والمبتدعين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بالوسائل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الشرعية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المناسبة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للحال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والزمان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0B6072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تربيتنا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الإسلامية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ردحاً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الزمن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عنواناً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للعلم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والتميز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والنبوغ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والتسامح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والعطاء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المتجدد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للنصح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والإصلاح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ونشر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القيم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الروحية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السمحة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ظلت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صمام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للمجتمع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فئاته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وأطيافه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حافظت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تماسكه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وإشعاعه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الحضاري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منذ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زمن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الاستعمار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وطمس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الهوية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الدينية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والثقافية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للبلد،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فكانت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حصناً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حصيناً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بدءاً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المسجد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ودور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القرآن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والكتاتيب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القرآنية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والرباطات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والزوايا،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حيث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العلماء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والدعاة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والفقهاء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شعار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والعدل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والمساواة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والإنصاف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والعبودية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الواحد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القهار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والتحرر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العبوديات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المادية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والاستعمارية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والإلحادية،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يزالون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الحمد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يحملون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المشعل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الرباني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جيل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جيل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حتى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يرث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الأرض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بإحسان،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وليمحص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الصادقين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الكاذبين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والمنافقين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والمتلاعبين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بالدين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الذين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يزيّنون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أجل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والمجتمع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المبين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وَيَمْكُرُونَ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وَيَمْكُرُ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وَاللَّهُ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خَيْرُ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الْـمَاكِرِينَ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0B6072" w:rsidRPr="000B6072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0B6072" w:rsidRPr="000B6072">
                    <w:rPr>
                      <w:rStyle w:val="a3"/>
                      <w:rFonts w:ascii=".SFUIDisplay-Bold" w:hAnsi=".SFUIDisplay-Bold" w:cs="Arial"/>
                      <w:color w:val="454545"/>
                      <w:sz w:val="32"/>
                      <w:szCs w:val="32"/>
                      <w:rtl/>
                    </w:rPr>
                    <w:footnoteReference w:id="40"/>
                  </w:r>
                  <w:r w:rsidR="000B6072" w:rsidRPr="000B6072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0B6072" w:rsidRPr="000B6072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0B6072">
                    <w:rPr>
                      <w:rFonts w:ascii=".SFUIDisplay-Bold" w:hAnsi=".SFUIDisplay-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 xml:space="preserve"> 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وَمَا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يَمْكُرُونَ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إلَّا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بِأَنفُسِهِمْ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وَمَا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يَشْعُرُونَ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0B6072" w:rsidRPr="000B6072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0B6072" w:rsidRPr="000B6072">
                    <w:rPr>
                      <w:rStyle w:val="a3"/>
                      <w:rFonts w:ascii=".SFUIDisplay-Bold" w:hAnsi=".SFUIDisplay-Bold" w:cs="Arial"/>
                      <w:color w:val="454545"/>
                      <w:sz w:val="32"/>
                      <w:szCs w:val="32"/>
                      <w:rtl/>
                    </w:rPr>
                    <w:footnoteReference w:id="41"/>
                  </w:r>
                  <w:r w:rsidR="000B6072" w:rsidRPr="000B6072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0B6072" w:rsidRPr="000B6072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0B6072">
                    <w:rPr>
                      <w:rFonts w:ascii=".SFUIDisplay-Bold" w:hAnsi=".SFUIDisplay-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كثير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يدعي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الوسطية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يعني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سوى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التساهل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والترخص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وترك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العزيمة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واختيار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يتماشى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رغبات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العوام،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شيخ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المفسرين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ابن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جرير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الطبري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يعني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ثناؤه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بقوله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وَكَذَلِكَ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جَعَلْنَاكُمْ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أُمَّةً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وَسَطًا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هديناكم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بمحمد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والسلام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جاءكم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فخصصناكم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بالتوفيق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لقبلة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إبراهيم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وملته،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وفضلناكم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سواكم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أهل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الملل،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خصصناكم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ففضلناكم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غيركم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أهل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الأديان،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جعلناكم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وسطاً</w:t>
                  </w:r>
                  <w:r w:rsidR="002E6E91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. </w:t>
                  </w:r>
                  <w:r w:rsidR="002E6E91" w:rsidRPr="002E6E91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2E6E91" w:rsidRPr="002E6E91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42"/>
                  </w:r>
                  <w:r w:rsidR="002E6E91" w:rsidRPr="002E6E91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2E6E91" w:rsidRPr="002E6E91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2E6E91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أَكْبَرُ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أَكْبَرُ،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إِلَهَ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إِلَّا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اللَّهُ،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أَكْبَرُ،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أَكْبَرُ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وَلِلَّهِ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الْحَمْدُ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وَأَقُولُ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قَوْلِي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هَذَا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وَأَسْتَغْفِرُ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لِي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وَلَكُمْ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...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spacing w:after="45"/>
                    <w:ind w:firstLine="0"/>
                    <w:jc w:val="left"/>
                    <w:rPr>
                      <w:rFonts w:ascii=".Arabic UI Display" w:hAnsi=".Arabic UI Display" w:cs="Arial"/>
                      <w:color w:val="454545"/>
                      <w:sz w:val="56"/>
                      <w:szCs w:val="28"/>
                    </w:rPr>
                  </w:pP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الخطبة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 </w:t>
                  </w:r>
                  <w:r w:rsidRPr="00CC6977">
                    <w:rPr>
                      <w:rFonts w:ascii=".ArabicUIDisplay-Black" w:hAnsi=".ArabicUIDisplay-Black" w:cs="Arial"/>
                      <w:color w:val="454545"/>
                      <w:sz w:val="81"/>
                      <w:szCs w:val="32"/>
                      <w:rtl/>
                    </w:rPr>
                    <w:t>الثانية</w:t>
                  </w:r>
                  <w:r w:rsidRPr="00CC6977">
                    <w:rPr>
                      <w:rFonts w:ascii=".SFUIDisplay-Black" w:hAnsi=".SFUIDisplay-Black" w:cs="Arial"/>
                      <w:color w:val="454545"/>
                      <w:sz w:val="81"/>
                      <w:szCs w:val="32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right="480"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سبعاً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br/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br/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كبيراً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والحمد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بكرة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وأصيلاً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right="480"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تتصافى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القلوب،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وتتصافَح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الأيدي،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ويتبادَل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الجميعُ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التهانيَ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right="480"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وإذا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القلوب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رواسبُ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خصامٍ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أحقاد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العيد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تُسلُّ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فتزول،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الوجوه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العبوسُ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فإنَّ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العيدَ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يدخل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البهجةَ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الأرواح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والبسمةَ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لابد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للأمة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اليوم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رغبت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تعود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لمجدها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تتجاوز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حدود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الجهود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الفردية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معالجة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مشكلاتها،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تتضافر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الجهود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النهوض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بالأعباء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الجسمية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تحتاج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صبر،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وجَلَد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وتضحيات،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وذلك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شرف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شرف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يحظى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الصادقون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المخلصون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أبناء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إنني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أعتقد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جازماً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الهموم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مشترَكة،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الحديث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فاض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واستفاض،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يحتاج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همم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عالية؛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ذلك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العجز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والكسل،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ليس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طبيعة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</w:t>
                  </w:r>
                  <w:r w:rsidR="002E6E9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.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هوالقاعدة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الصلبة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تقوم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نهضة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والشعوب،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لكن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أنصاف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المتعلمين،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المتعالمين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وإنما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أصحاب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الرسوخ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وأعني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بـ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معناه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الشامل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الذي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يخدم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مصالح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والدنيا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يفوتني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أُشيد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بالجهود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الإصلاحية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يقوم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خادم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الحرمين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الشريفين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وسمو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عهده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الامين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والحكومة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الرشيدة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محليا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وخليجيا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وعربيا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وإسلامياً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وعالميا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2E6E91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إ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2E6E91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الخيري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مظاهر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رعاية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التشريع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الإسلامي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للمجتمع؛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فالقيام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يربي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المجتمع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للجميع،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والارتفاع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النظرة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المادية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المغرقة،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وتقديم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الدعم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يستدعي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حاله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الحاجة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للدعم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والاهتمام،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يحفظ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تماسك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المجتمع،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ويحقق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الأخوة،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يضمن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الاجتماعي،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جاءت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النصوص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الشرعية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حاثة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آمرة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أَيُّهَا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آمَنُوا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ارْكَعُوا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وَاسْجُدُوا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وَاعْبُدُوا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رَبَّكُمْ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وَافْعَلُوا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الْـخَيْرَ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لَعَلَّكُمْ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تُفْلِحُونَ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2E6E91" w:rsidRPr="002E6E9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2E6E91" w:rsidRPr="002E6E91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43"/>
                  </w:r>
                  <w:r w:rsidR="002E6E91" w:rsidRPr="002E6E9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2E6E91" w:rsidRPr="002E6E9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2E6E91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جامعة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للعمل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الخيري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فرائض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اللازمة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سياق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واحد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التربية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المحمدية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ركزت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المبادئ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تخدم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وحدة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وتدفع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التفرقة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والاختلاف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المذموم،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بدا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جلياً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خلال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نصوص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شرعية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كثيرة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ابن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مسعود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2E6E9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ر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سمعت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رجلاً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قرأ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آية،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وسمعت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يقرأ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خلافها،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فجئت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2E6E91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فأخبرت</w:t>
                  </w:r>
                  <w:r w:rsidR="002E6E9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ه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فعرفت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وجهه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الكراهية،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كلاكما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محسن،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تختلفوا،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قبلكم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اختلفوا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فهلكوا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2E6E91" w:rsidRPr="002E6E91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2E6E91" w:rsidRPr="002E6E91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44"/>
                  </w:r>
                  <w:r w:rsidR="002E6E91" w:rsidRPr="002E6E91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2E6E91" w:rsidRPr="002E6E91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2E6E91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ولا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الصحابة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رضوان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تأثروا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تأثراً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بالغاً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بتلك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المبادئ،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فجعلوها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نبراسهم،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مسارهم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التابعون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وتابعو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التابعين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تبعهم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بإحسان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الدين،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أبرزهم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الأئمة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الأعلام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أمثال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حنيفة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والشافعي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وأحمد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وغيرهم،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بحيث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يتعصبوا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لآرائهم،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يثبت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أحدهم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كفر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مخالفيه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انتقص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شأنهم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لأنهم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يروا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رأى،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ساهموا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سنين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طويلة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استقرار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المجتمع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وإبعاده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مغبة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التناحر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والتطاحن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2E6E91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يحسن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الحديث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يتعلق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بهذه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الأجواء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الجميلة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الاستجمام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والنزهة،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تعالى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أولاد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نبيه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يعقوب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نبينا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الصلاة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والسلام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{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قَالُوا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أَبَانَا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لَكَ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تَأْمَنَّا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عَلَى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يُوسُفَ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وَإنَّا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لَنَاصِحُونَ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11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أَرْسِلْهُ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مَعَنَا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غَدًا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يَرْتَعْ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وَيَلْعَبْ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وَإنَّا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لَهُ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لَـحَافِظُونَ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}</w:t>
                  </w:r>
                  <w:r w:rsidR="002E6E91" w:rsidRPr="002E6E9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2E6E91" w:rsidRPr="002E6E91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45"/>
                  </w:r>
                  <w:r w:rsidR="002E6E91" w:rsidRPr="002E6E9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2E6E91" w:rsidRPr="002E6E9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 w:rsidR="002E6E91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887EED" w:rsidRDefault="00BF0869" w:rsidP="00887EED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ابن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عباس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 </w:t>
                  </w:r>
                  <w:r w:rsidR="00887EED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>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يَلْهُو،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وَيَنْشَطْ،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وَيَسْعَى</w:t>
                  </w:r>
                  <w:r w:rsidR="00887EED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887EED" w:rsidRPr="00887EE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887EED" w:rsidRPr="00887EED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46"/>
                  </w:r>
                  <w:r w:rsidR="00887EED" w:rsidRPr="00887EE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887EE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 xml:space="preserve">،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يتنزه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البرية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ويستأنس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887EED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رضي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أَجِمُّوا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هَذِهِ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الْقُلُوبَ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وَاطْلُبُوا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لَهَا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طَرَائِفَ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الْحِكْمَةِ؛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فَإِنَّهَا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تَمَلُّ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كَمَا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تَمَلُّ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الْأَبْدَانُ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887EED" w:rsidRPr="00887EE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887EED" w:rsidRPr="00887EED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47"/>
                  </w:r>
                  <w:r w:rsidR="00887EED" w:rsidRPr="00887EED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887EED" w:rsidP="00887EED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 xml:space="preserve">أيها المسلمة: 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اغْرِسِي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الْإِيمَانَ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فِي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وَلَدِكِ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الرَّضِيعِ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بِذِكْرِ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اللَّهِ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تَعَالَى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عِنْدَهُ،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وَعَلِّمِيهِ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الْإِيمَانَ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حِينَ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يَحْبُو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بِتَعْوِيدِهِ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عَلَى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الذِّكْرِ،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وَدَرِّسِيهِ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الْإِيمَانَ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حِينَ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يَخْطُو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بِنِسْبَةِ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كُلِّ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نِعْمَةٍ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لِلَّهِ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تَعَالَى،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وَحِينَ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يُمَيِّزُ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حَفِّظِيهِ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شَيْئًا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الْقُرْآنِ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فَهُوَ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كِتَابُ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الْإِيمَانِ،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وَعَلِّمِيهِ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أَرْكَانَ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الْإِيمَانِ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وَالْإِسْلَامِ،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وَاغْرِسِي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فِي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قَلْبِهِ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أَنَّ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الْإِيمَانَ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أَغْلَى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يَمْلِكُ،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فَلْيَخْسَرْ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كُلَّ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شَيْءٍ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الدُّنْيَا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يَخْسَرُ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الْإِيمَانَ،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فَإِنَّ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مَنْ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مَلَكَ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الْإِيمَانَ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مَلَكَ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كُلَّ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شَيْءٍ،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وَمَنْ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خَسِرَهُ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خَسِرَ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كُلَّ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شَيْءٍ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﴿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إِنَّ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الْخَاسِرِينَ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الَّذِينَ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خَسِرُوا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أَنْفُسَهُمْ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وَأَهْلِيهِمْ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يَوْمَ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الْقِيَامَةِ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أَلَا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ذَلِكَ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هُوَ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الْخُسْرَانُ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الْمُبِينُ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﴾</w:t>
                  </w:r>
                  <w:r w:rsidRPr="00887EE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Pr="00887EED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48"/>
                  </w:r>
                  <w:r w:rsidRPr="00887EE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وَتَذَكَّرِي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أَنَّ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الْمَرْأَةَ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الْمُؤْمِنَةَ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تَلْتَقِي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بِأَحِبَّتِهَا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الْمُؤْمِنِينَ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فِي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الْجَنَّةِ،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وَتُرْفَعُ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دَرَجَاتُهُمْ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إِلَيْهَا،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وَلَيْسَ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أَحَدٌ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أَغْلَى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عَلَى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الْمَرْأَةِ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بَنِيهَا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وَبَنَاتِهَا،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فَيُلْحَقُونَ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بِهَا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فِي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الْجَنَّةِ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إِنْ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حَافَظُوا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هُمْ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عَلَى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إِيمَانِهِمْ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﴿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وَالَّذِينَ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آمَنُوا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وَاتَّبَعَتْهُمْ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ذُرِّيَّتُهُمْ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بِإِيمَانٍ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أَلْحَقْنَا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بِهِمْ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ذُرِّيَّتَهُمْ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وَمَا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أَلَتْنَاهُمْ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عَمَلِهِمْ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مِنْ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شَيْءٍ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كُلُّ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امْرِئٍ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بِمَا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كَسَبَ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رَهِينٌ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﴾</w:t>
                  </w:r>
                  <w:r w:rsidRPr="00887EE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Pr="00887EED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49"/>
                  </w:r>
                  <w:r w:rsidRPr="00887EE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887EED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 xml:space="preserve"> 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فاتقين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أيتها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الأخوات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-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وكن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خلف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لخير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سلف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نساء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واحذرن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التبرج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والسفور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والاختلاط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والتقصير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أداء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الأمانة؛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مسؤوليتكن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عظيمة،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وتأثيركن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البيت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أعظم،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خيراً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فخير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وإن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شراً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فشر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D944E6" w:rsidRDefault="00BF0869" w:rsidP="00D944E6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  <w:rtl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بشراكن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معاشر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بشراكن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رسول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-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D944E6">
                    <w:rPr>
                      <w:rFonts w:ascii=".SFUIDisplay-Semibold" w:hAnsi=".SFUIDisplay-Semibold" w:cs="Arial" w:hint="cs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المرأة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خمسها،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وصامت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شهرها،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وحصنت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فرجها،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وأطاعت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زوجها،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قيل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أدخلي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أبواب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شئت</w:t>
                  </w:r>
                  <w:r w:rsidR="00D944E6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="00D944E6" w:rsidRPr="00D944E6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D944E6" w:rsidRPr="00D944E6">
                    <w:rPr>
                      <w:rStyle w:val="a3"/>
                      <w:rFonts w:ascii="Geeza Pro" w:hAnsi="Geeza Pro" w:cs="Arial"/>
                      <w:color w:val="454545"/>
                      <w:sz w:val="32"/>
                      <w:szCs w:val="32"/>
                      <w:rtl/>
                    </w:rPr>
                    <w:footnoteReference w:id="50"/>
                  </w:r>
                  <w:r w:rsidR="00D944E6" w:rsidRPr="00D944E6">
                    <w:rPr>
                      <w:rFonts w:ascii="Geeza Pro" w:hAnsi="Geeza Pro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  <w:r w:rsidR="00887EED">
                    <w:rPr>
                      <w:rStyle w:val="a3"/>
                      <w:color w:val="555555"/>
                      <w:sz w:val="32"/>
                      <w:szCs w:val="32"/>
                      <w:shd w:val="clear" w:color="auto" w:fill="F9F9F9"/>
                      <w:rtl/>
                    </w:rPr>
                    <w:t xml:space="preserve"> </w:t>
                  </w:r>
                </w:p>
                <w:p w:rsidR="00BF0869" w:rsidRPr="00D944E6" w:rsidRDefault="00BF0869" w:rsidP="00D944E6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D944E6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مسلمة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طاعة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الزوج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وحسن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التبعل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رعاية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البيت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وحسن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تربية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الأولاد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الصلاة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والسلام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“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والمرأة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راعيةٌ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زوجها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مسؤولة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رعيتها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“</w:t>
                  </w:r>
                  <w:r w:rsidR="00D944E6" w:rsidRPr="00D944E6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D944E6" w:rsidRPr="00D944E6">
                    <w:rPr>
                      <w:rStyle w:val="a3"/>
                      <w:rFonts w:ascii=".SFUIDisplay-Bold" w:hAnsi=".SFUIDisplay-Bold" w:cs="Arial"/>
                      <w:color w:val="454545"/>
                      <w:sz w:val="32"/>
                      <w:szCs w:val="32"/>
                      <w:rtl/>
                    </w:rPr>
                    <w:footnoteReference w:id="51"/>
                  </w:r>
                  <w:r w:rsidR="00D944E6" w:rsidRPr="00D944E6">
                    <w:rPr>
                      <w:rFonts w:ascii=".SFUIDisplay-Bold" w:hAnsi=".SFUIDisplay-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D944E6" w:rsidRDefault="00BF0869" w:rsidP="00D944E6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  <w:r w:rsidR="00D944E6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إ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للرجال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بأداء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حقوقٍ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للنساء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كمال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حقهم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وحقهن،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صورة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التكافل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والموالاة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المسلمين،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علاقة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بكمال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الأهلية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بوجه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الوجوه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- </w:t>
                  </w:r>
                  <w:r w:rsidR="00D944E6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إ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الولي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مسؤول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مسؤولية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حقيقية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أهله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(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أخته،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وابنته،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وزوجته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)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مكلف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بالنفقة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والكفاية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والحماية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الأذى،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فهو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مكلف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بمنع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السفر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محرم،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ومنع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تبرجها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ومخالطتها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للأجانب،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وغيره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D944E6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فالرجل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تطيعه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المرأة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حدود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كلفه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طاعته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واجبة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بالأصالة،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كالأب،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والزوج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المعاشرة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وترك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الخروج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ويتضح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بهذا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يجوز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يحال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الرجل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حقه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القوامة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أهله،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تُمكّن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نهى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نزع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لولاية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إياها،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وتضييع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لحقوق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أوجب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أداءها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أهل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البيت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تنسوا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فقراءكم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إخوانكم،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أدخلوا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البهجة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والسرور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وآتوهم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الذي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آتاكم،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فإدخال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السرور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قربة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القربات،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ادعوهم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ولائمكم،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فخير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طعام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الولائم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وليمة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يدعى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إليها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الفقراء،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وشر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الولائم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وليمة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يمنع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الفقراء،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أعينوهم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أنعَم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فكثير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الكماليات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عندنا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الضروريات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عندهم،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يكتم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حاجته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بسبب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جلباب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الحياء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والعفة،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غلبت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فاقته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صمته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فأظهرها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طرف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خفي،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فمعونة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الفقراء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أسباب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الرزق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والنصر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تنسوا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مرضاكم،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أشركوهم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عيدكم،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واجعلوا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حظًا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زياراتكم،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ففرحة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العيد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ليست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موقوفة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الأصحاء</w:t>
                  </w:r>
                  <w:r w:rsidR="006B3E1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أثمنُ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شبابها،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شباب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الإسلام،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تمسكوا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بدينكم،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وإياكم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والاغترار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بعمر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الزهور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واكتمال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القوى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6B3E11" w:rsidRDefault="00BF0869" w:rsidP="006B3E11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u w:val="single"/>
                      <w:rtl/>
                    </w:rPr>
                    <w:lastRenderedPageBreak/>
                    <w:t>فيا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u w:val="single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u w:val="single"/>
                      <w:rtl/>
                    </w:rPr>
                    <w:t>شباب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u w:val="single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u w:val="single"/>
                      <w:rtl/>
                    </w:rPr>
                    <w:t>الإسلام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u w:val="single"/>
                      <w:rtl/>
                    </w:rPr>
                    <w:t> 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="006B3E11">
                    <w:rPr>
                      <w:rFonts w:ascii="Geeza Pro" w:hAnsi="Geeza Pro" w:cs="Arial" w:hint="cs"/>
                      <w:color w:val="454545"/>
                      <w:sz w:val="42"/>
                      <w:szCs w:val="24"/>
                      <w:rtl/>
                    </w:rPr>
                    <w:t xml:space="preserve"> 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أنتم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الأمة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المشرق،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وعدة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المستقبل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الوض</w:t>
                  </w:r>
                  <w:r w:rsidR="006B3E1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ّ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اء،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ورجال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المتلألئ،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بالقيام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برسالتكم،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قوموا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بواجبكم،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واعرفوا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مكانتكم،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وتمسكوا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بدينكم،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وتلاحموا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مع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امركم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وعلمائكم،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واسلكوا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المنهج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الوسط،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غلوّ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جفاء،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إفراط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تفريط،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حذار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والاسترسالَ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الغفلة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والشهوات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والانخداع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بالشبهات،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واحذروا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وسائل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فالمتربصون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بكم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كثير</w:t>
                  </w:r>
                  <w:r w:rsidR="006B3E1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u w:val="single"/>
                      <w:rtl/>
                    </w:rPr>
                    <w:t>فيا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u w:val="single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u w:val="single"/>
                      <w:rtl/>
                    </w:rPr>
                    <w:t>أيها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u w:val="single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u w:val="single"/>
                      <w:rtl/>
                    </w:rPr>
                    <w:t>الآباء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u w:val="single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u w:val="single"/>
                      <w:rtl/>
                    </w:rPr>
                    <w:t>والأمهات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u w:val="single"/>
                      <w:rtl/>
                    </w:rPr>
                    <w:t>: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اتقوا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أولادكم،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كونوا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قدوة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الخير،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أبعدوهم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قرناء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السوء،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تابعوهم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صلواتهم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وخلواتهم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وجلواتهم،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كونوا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الرقابة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المكثفة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المقرونةَ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بمشاعر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المحبة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والحنان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والشفقة،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حذار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تتسلل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الأسر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ألوان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الغزو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الفكري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والأخلاقي،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فتهدم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بنيتموه،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وتنقض</w:t>
                  </w:r>
                  <w:r w:rsidR="006B3E1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ُ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شيدتموه،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نشِّئوهم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الخير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والفضيلة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والهدى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والبعد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الرذيلة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والشر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والردى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أيها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المسلمون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لاتنسو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جنودنا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البواسل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بالاتصال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وزيارة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ابناؤهم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والدعاء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بان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ينصرهم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6B3E11" w:rsidP="006B3E11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و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تابعوا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–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عباد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–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العمل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الصالح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رمضان،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وإن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متابعة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الإحسان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رمضان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صيام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الست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شوال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يوم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العيد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متتابعة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متفرقة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أول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الشهر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وسطه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آخره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فقد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صح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-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-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</w:t>
                  </w:r>
                  <w:r w:rsidR="00BF0869"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“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صام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رمضان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ثم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اتبعه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ستاً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شوال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كصيام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BF0869"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الدهر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“</w:t>
                  </w:r>
                  <w:r w:rsidRPr="006B3E1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Pr="006B3E11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52"/>
                  </w:r>
                  <w:r w:rsidRPr="006B3E1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BF0869"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  <w:rtl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لقد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اتصف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عمل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النبي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بالديمومة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المتصلة،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فحين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سُئلت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المؤمنين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عائشة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رسول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وسلم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يختص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الأيام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شيئاً؟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قالت</w:t>
                  </w:r>
                  <w:r w:rsidRPr="00CC6977">
                    <w:rPr>
                      <w:rFonts w:ascii=".SFUIDisplay-Bold" w:hAnsi=".SFUIDisplay-Bold" w:cs="Arial"/>
                      <w:color w:val="454545"/>
                      <w:sz w:val="63"/>
                      <w:szCs w:val="28"/>
                      <w:rtl/>
                    </w:rPr>
                    <w:t>: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«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لا؛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كان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عمله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ديمةً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»</w:t>
                  </w:r>
                  <w:r w:rsidR="006B3E11" w:rsidRPr="006B3E1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(</w:t>
                  </w:r>
                  <w:r w:rsidR="006B3E11" w:rsidRPr="006B3E11">
                    <w:rPr>
                      <w:rStyle w:val="a3"/>
                      <w:rFonts w:ascii=".SFUIDisplay-Semibold" w:hAnsi=".SFUIDisplay-Semibold" w:cs="Arial"/>
                      <w:color w:val="454545"/>
                      <w:sz w:val="32"/>
                      <w:szCs w:val="32"/>
                      <w:rtl/>
                    </w:rPr>
                    <w:footnoteReference w:id="53"/>
                  </w:r>
                  <w:r w:rsidR="006B3E11" w:rsidRPr="006B3E1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vertAlign w:val="superscript"/>
                      <w:rtl/>
                    </w:rPr>
                    <w:t>)</w:t>
                  </w:r>
                  <w:r w:rsidR="006B3E11">
                    <w:rPr>
                      <w:rFonts w:ascii=".SFUIDisplay-Semibold" w:hAnsi=".SFUIDisplay-Semibold" w:cs="Arial" w:hint="cs"/>
                      <w:color w:val="454545"/>
                      <w:sz w:val="32"/>
                      <w:szCs w:val="32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أكبر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الحمد،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تقبل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مضى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الصيام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والقيام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واكتب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صيامنا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عداد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الصائمين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وقيامنا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عداد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القائمين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اعد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علينا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رمضان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أعواما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عديدة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وأزمنة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مديدة،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ربَّنا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تُزغْ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قلوبنا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بعدَ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إذْ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هديتنا،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وهبْ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مِنْ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لدنكَ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رحمة،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إنكَ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أنتَ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الوهاب،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مُقلِّبَ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القلوب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ثبِّتْ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قلوبنا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دينكَ،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يا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مصرِّفَ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القلوب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والأبصارِ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صرفْ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قلوبنا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طاعتكَ،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اجعلنا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طال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عمرُه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وحَسُن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عمله،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إنَّا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نسألك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الثباتَ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والاستقامةَ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رمضان،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وبعدَ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رمضان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اجعل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عيدنا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سعيدا</w:t>
                  </w:r>
                  <w:r w:rsidR="006B3E1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وعملنا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صالحاً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رشيداً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lastRenderedPageBreak/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انصرِ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الإسلامَ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والمسلمين،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واحْمِ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حَوزةَ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الدِّين،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وانصرْ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عبادك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المجاهدين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اللهمَّ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آمنا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أوطاننا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وأصلح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أئمتنا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وولاة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أمورنا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حدو</w:t>
                  </w:r>
                  <w:r w:rsidR="006B3E1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د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="006B3E11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</w:t>
                  </w:r>
                  <w:r w:rsidR="006B3E11">
                    <w:rPr>
                      <w:rFonts w:ascii="Geeza Pro" w:hAnsi="Geeza Pro" w:cs="Arial" w:hint="cs"/>
                      <w:color w:val="454545"/>
                      <w:sz w:val="63"/>
                      <w:szCs w:val="28"/>
                      <w:rtl/>
                    </w:rPr>
                    <w:t>ا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نصر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جنودنا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المرابطين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إنا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نسألك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ترفع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ذكرنا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وتضع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وزرنا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وتصلح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أمرنا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وتطهر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قلوبنا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وتحصن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فروجنا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وتنور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قلوبنا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وتغفر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ذنوبنا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ونسألك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الدرجات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العلى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من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الجنة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.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ind w:firstLine="0"/>
                    <w:jc w:val="left"/>
                    <w:rPr>
                      <w:rFonts w:ascii="Geeza Pro" w:hAnsi="Geeza Pro" w:cs="Arial"/>
                      <w:color w:val="454545"/>
                      <w:sz w:val="42"/>
                      <w:szCs w:val="24"/>
                    </w:rPr>
                  </w:pP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وتقبل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طاعتكم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وكل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عام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وأنتم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بخير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وأدام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أفراحكم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في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دياركم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العامرة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،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والحمد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لله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رب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  <w:r w:rsidRPr="00CC6977">
                    <w:rPr>
                      <w:rFonts w:ascii="Geeza Pro" w:hAnsi="Geeza Pro" w:cs="Arial"/>
                      <w:color w:val="454545"/>
                      <w:sz w:val="63"/>
                      <w:szCs w:val="28"/>
                      <w:rtl/>
                    </w:rPr>
                    <w:t>العالمين</w:t>
                  </w:r>
                  <w:r w:rsidRPr="00CC6977">
                    <w:rPr>
                      <w:rFonts w:ascii=".SFUIDisplay-Semibold" w:hAnsi=".SFUIDisplay-Semibold" w:cs="Arial"/>
                      <w:color w:val="454545"/>
                      <w:sz w:val="63"/>
                      <w:szCs w:val="28"/>
                      <w:rtl/>
                    </w:rPr>
                    <w:t> </w:t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left"/>
                    <w:rPr>
                      <w:rFonts w:ascii="Arial" w:hAnsi="Arial" w:cs="Arial"/>
                      <w:sz w:val="4"/>
                      <w:szCs w:val="4"/>
                      <w:rtl/>
                    </w:rPr>
                  </w:pPr>
                  <w:r w:rsidRPr="00CC6977">
                    <w:rPr>
                      <w:rFonts w:ascii="Arial" w:hAnsi="Arial" w:cs="Arial"/>
                      <w:sz w:val="4"/>
                      <w:szCs w:val="4"/>
                    </w:rPr>
                    <w:br/>
                  </w:r>
                </w:p>
                <w:p w:rsidR="00BF0869" w:rsidRPr="00CC6977" w:rsidRDefault="00BF0869" w:rsidP="00BF0869">
                  <w:pPr>
                    <w:bidi w:val="0"/>
                    <w:ind w:firstLine="0"/>
                    <w:jc w:val="right"/>
                    <w:rPr>
                      <w:rFonts w:ascii=".SF UI Display" w:hAnsi=".SF UI Display" w:cs="Arial"/>
                      <w:color w:val="454545"/>
                      <w:sz w:val="42"/>
                      <w:szCs w:val="24"/>
                    </w:rPr>
                  </w:pPr>
                </w:p>
              </w:tc>
            </w:tr>
          </w:tbl>
          <w:p w:rsidR="00BF0869" w:rsidRPr="00CC6977" w:rsidRDefault="00BF0869" w:rsidP="00BF0869">
            <w:pPr>
              <w:bidi w:val="0"/>
              <w:ind w:firstLine="0"/>
              <w:jc w:val="lef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2F6FC0" w:rsidRPr="00CC6977" w:rsidRDefault="002F6FC0" w:rsidP="00CC6977">
      <w:pPr>
        <w:ind w:firstLine="0"/>
        <w:rPr>
          <w:sz w:val="12"/>
          <w:szCs w:val="18"/>
        </w:rPr>
      </w:pPr>
    </w:p>
    <w:sectPr w:rsidR="002F6FC0" w:rsidRPr="00CC6977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66" w:rsidRDefault="00E14266" w:rsidP="009567EA">
      <w:r>
        <w:separator/>
      </w:r>
    </w:p>
  </w:endnote>
  <w:endnote w:type="continuationSeparator" w:id="0">
    <w:p w:rsidR="00E14266" w:rsidRDefault="00E14266" w:rsidP="0095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altName w:val="Arial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rabicUIDisplay-Black">
    <w:altName w:val="Times New Roman"/>
    <w:panose1 w:val="00000000000000000000"/>
    <w:charset w:val="00"/>
    <w:family w:val="roman"/>
    <w:notTrueType/>
    <w:pitch w:val="default"/>
  </w:font>
  <w:font w:name=".SFUIDisplay-Black">
    <w:panose1 w:val="00000000000000000000"/>
    <w:charset w:val="00"/>
    <w:family w:val="roman"/>
    <w:notTrueType/>
    <w:pitch w:val="default"/>
  </w:font>
  <w:font w:name=".Arabic UI Display">
    <w:altName w:val="Times New Roman"/>
    <w:panose1 w:val="00000000000000000000"/>
    <w:charset w:val="00"/>
    <w:family w:val="roman"/>
    <w:notTrueType/>
    <w:pitch w:val="default"/>
  </w:font>
  <w:font w:name="Geeza Pro">
    <w:altName w:val="Times New Roman"/>
    <w:panose1 w:val="00000000000000000000"/>
    <w:charset w:val="00"/>
    <w:family w:val="roman"/>
    <w:notTrueType/>
    <w:pitch w:val="default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Semibold">
    <w:panose1 w:val="00000000000000000000"/>
    <w:charset w:val="00"/>
    <w:family w:val="roman"/>
    <w:notTrueType/>
    <w:pitch w:val="default"/>
  </w:font>
  <w:font w:name=".ArabicUIDisplay-Semi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66" w:rsidRDefault="00E14266" w:rsidP="009567EA">
      <w:r>
        <w:separator/>
      </w:r>
    </w:p>
  </w:footnote>
  <w:footnote w:type="continuationSeparator" w:id="0">
    <w:p w:rsidR="00E14266" w:rsidRDefault="00E14266" w:rsidP="009567EA">
      <w:r>
        <w:continuationSeparator/>
      </w:r>
    </w:p>
  </w:footnote>
  <w:footnote w:id="1">
    <w:p w:rsidR="006410D8" w:rsidRPr="006F5F49" w:rsidRDefault="006410D8" w:rsidP="002F493D">
      <w:pPr>
        <w:pStyle w:val="a4"/>
        <w:rPr>
          <w:rtl/>
        </w:rPr>
      </w:pPr>
      <w:r w:rsidRPr="006F5F49">
        <w:rPr>
          <w:rFonts w:hint="cs"/>
          <w:rtl/>
        </w:rPr>
        <w:t>(</w:t>
      </w:r>
      <w:r w:rsidRPr="006F5F49">
        <w:t>(</w:t>
      </w:r>
      <w:r w:rsidRPr="00FB57AC">
        <w:footnoteRef/>
      </w:r>
      <w:r w:rsidRPr="00FB57AC">
        <w:rPr>
          <w:rtl/>
        </w:rPr>
        <w:t>[</w:t>
      </w:r>
      <w:r w:rsidRPr="006F5F49">
        <w:rPr>
          <w:rtl/>
        </w:rPr>
        <w:t>آل</w:t>
      </w:r>
      <w:r w:rsidRPr="00FB57AC">
        <w:rPr>
          <w:rtl/>
        </w:rPr>
        <w:t> </w:t>
      </w:r>
      <w:r w:rsidRPr="006F5F49">
        <w:rPr>
          <w:rtl/>
        </w:rPr>
        <w:t>عمران</w:t>
      </w:r>
      <w:r w:rsidRPr="00FB57AC">
        <w:rPr>
          <w:rtl/>
        </w:rPr>
        <w:t>: </w:t>
      </w:r>
      <w:r w:rsidRPr="006F5F49">
        <w:rPr>
          <w:rtl/>
        </w:rPr>
        <w:t>الآية</w:t>
      </w:r>
      <w:r w:rsidRPr="00FB57AC">
        <w:rPr>
          <w:rtl/>
        </w:rPr>
        <w:t>: 102]</w:t>
      </w:r>
    </w:p>
  </w:footnote>
  <w:footnote w:id="2">
    <w:p w:rsidR="006410D8" w:rsidRPr="00FB57AC" w:rsidRDefault="006410D8" w:rsidP="002F493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 </w:t>
      </w:r>
      <w:r w:rsidRPr="00CC6977">
        <w:rPr>
          <w:rtl/>
        </w:rPr>
        <w:t>سورة</w:t>
      </w:r>
      <w:r w:rsidRPr="00FB57AC">
        <w:rPr>
          <w:rtl/>
        </w:rPr>
        <w:t> </w:t>
      </w:r>
      <w:r w:rsidRPr="00CC6977">
        <w:rPr>
          <w:rtl/>
        </w:rPr>
        <w:t>النساء</w:t>
      </w:r>
      <w:r w:rsidRPr="00FB57AC">
        <w:rPr>
          <w:rtl/>
        </w:rPr>
        <w:t>: </w:t>
      </w:r>
      <w:r w:rsidRPr="00CC6977">
        <w:rPr>
          <w:rtl/>
        </w:rPr>
        <w:t>الآية</w:t>
      </w:r>
      <w:r w:rsidRPr="00FB57AC">
        <w:rPr>
          <w:rtl/>
        </w:rPr>
        <w:t> 1]  </w:t>
      </w:r>
    </w:p>
  </w:footnote>
  <w:footnote w:id="3">
    <w:p w:rsidR="006410D8" w:rsidRPr="00FB57AC" w:rsidRDefault="006410D8" w:rsidP="002F493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 </w:t>
      </w:r>
      <w:r w:rsidRPr="00CC6977">
        <w:rPr>
          <w:rtl/>
        </w:rPr>
        <w:t>سورة</w:t>
      </w:r>
      <w:r w:rsidRPr="00FB57AC">
        <w:rPr>
          <w:rtl/>
        </w:rPr>
        <w:t> </w:t>
      </w:r>
      <w:r w:rsidRPr="00CC6977">
        <w:rPr>
          <w:rtl/>
        </w:rPr>
        <w:t>الأحزاب</w:t>
      </w:r>
      <w:r w:rsidRPr="00FB57AC">
        <w:rPr>
          <w:rtl/>
        </w:rPr>
        <w:t>: </w:t>
      </w:r>
      <w:r w:rsidRPr="00CC6977">
        <w:rPr>
          <w:rtl/>
        </w:rPr>
        <w:t>الآية</w:t>
      </w:r>
      <w:r w:rsidRPr="00FB57AC">
        <w:rPr>
          <w:rtl/>
        </w:rPr>
        <w:t> 71]</w:t>
      </w:r>
    </w:p>
  </w:footnote>
  <w:footnote w:id="4">
    <w:p w:rsidR="006410D8" w:rsidRPr="00FB57AC" w:rsidRDefault="006410D8" w:rsidP="002F493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</w:t>
      </w:r>
      <w:r w:rsidRPr="00CC6977">
        <w:rPr>
          <w:rtl/>
        </w:rPr>
        <w:t>إبراهيم</w:t>
      </w:r>
      <w:r w:rsidRPr="00FB57AC">
        <w:rPr>
          <w:rtl/>
        </w:rPr>
        <w:t>: 34].</w:t>
      </w:r>
    </w:p>
  </w:footnote>
  <w:footnote w:id="5">
    <w:p w:rsidR="006410D8" w:rsidRPr="00FB57AC" w:rsidRDefault="006410D8" w:rsidP="002F493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CC6977">
        <w:rPr>
          <w:rtl/>
        </w:rPr>
        <w:t>[</w:t>
      </w:r>
      <w:r w:rsidRPr="00FB57AC">
        <w:rPr>
          <w:rtl/>
        </w:rPr>
        <w:t>يونس:</w:t>
      </w:r>
      <w:r w:rsidRPr="00CC6977">
        <w:rPr>
          <w:rtl/>
        </w:rPr>
        <w:t> 58]</w:t>
      </w:r>
    </w:p>
  </w:footnote>
  <w:footnote w:id="6">
    <w:p w:rsidR="006410D8" w:rsidRPr="00FB57AC" w:rsidRDefault="006410D8" w:rsidP="002F493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CC6977">
        <w:rPr>
          <w:rtl/>
        </w:rPr>
        <w:t>[</w:t>
      </w:r>
      <w:r w:rsidRPr="00FB57AC">
        <w:rPr>
          <w:rtl/>
        </w:rPr>
        <w:t>البقرة:</w:t>
      </w:r>
      <w:r w:rsidRPr="00CC6977">
        <w:rPr>
          <w:rtl/>
        </w:rPr>
        <w:t> 185]</w:t>
      </w:r>
    </w:p>
  </w:footnote>
  <w:footnote w:id="7">
    <w:p w:rsidR="006410D8" w:rsidRPr="00FB57AC" w:rsidRDefault="006410D8" w:rsidP="002F493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أخرجه البخاري (7492) واللفظ له، ومسلم (1151</w:t>
      </w:r>
      <w:r w:rsidRPr="00FB57AC">
        <w:t>(</w:t>
      </w:r>
      <w:r w:rsidRPr="00FB57AC">
        <w:rPr>
          <w:rFonts w:hint="cs"/>
          <w:rtl/>
        </w:rPr>
        <w:t xml:space="preserve"> عن أبي هريرة رضي </w:t>
      </w:r>
      <w:r>
        <w:rPr>
          <w:rFonts w:hint="cs"/>
          <w:rtl/>
        </w:rPr>
        <w:t xml:space="preserve">الله عنه </w:t>
      </w:r>
    </w:p>
  </w:footnote>
  <w:footnote w:id="8">
    <w:p w:rsidR="006410D8" w:rsidRPr="00FB57AC" w:rsidRDefault="006410D8" w:rsidP="002F493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[الحاقة: 19،20]</w:t>
      </w:r>
    </w:p>
  </w:footnote>
  <w:footnote w:id="9">
    <w:p w:rsidR="006410D8" w:rsidRPr="002F493D" w:rsidRDefault="006410D8" w:rsidP="002F493D">
      <w:pPr>
        <w:pStyle w:val="a4"/>
        <w:rPr>
          <w:rtl/>
        </w:rPr>
      </w:pPr>
      <w:r w:rsidRPr="002F493D">
        <w:rPr>
          <w:rFonts w:hint="cs"/>
          <w:rtl/>
        </w:rPr>
        <w:t>(</w:t>
      </w:r>
      <w:r w:rsidRPr="002F493D">
        <w:t>(</w:t>
      </w:r>
      <w:r w:rsidRPr="00FB57AC">
        <w:footnoteRef/>
      </w:r>
      <w:r w:rsidRPr="002F493D">
        <w:rPr>
          <w:rFonts w:hint="cs"/>
          <w:rtl/>
        </w:rPr>
        <w:t xml:space="preserve"> أخرجه البخاري: (</w:t>
      </w:r>
      <w:r w:rsidRPr="002F493D">
        <w:t>1896</w:t>
      </w:r>
      <w:r w:rsidRPr="002F493D">
        <w:rPr>
          <w:rFonts w:hint="cs"/>
          <w:rtl/>
        </w:rPr>
        <w:t>)عن سهل بن سعد رضي الله عنه.</w:t>
      </w:r>
    </w:p>
  </w:footnote>
  <w:footnote w:id="10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[الرعد: </w:t>
      </w:r>
      <w:r>
        <w:rPr>
          <w:rFonts w:hint="cs"/>
          <w:rtl/>
        </w:rPr>
        <w:t>23]</w:t>
      </w:r>
    </w:p>
  </w:footnote>
  <w:footnote w:id="11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2F493D">
        <w:rPr>
          <w:rFonts w:hint="cs"/>
          <w:rtl/>
        </w:rPr>
        <w:t xml:space="preserve"> رواه ابن أبي الدنيا </w:t>
      </w:r>
      <w:r>
        <w:rPr>
          <w:rFonts w:hint="cs"/>
          <w:rtl/>
        </w:rPr>
        <w:t>في كتاب: (الإخلاص والنية) ص:(39)</w:t>
      </w:r>
      <w:r w:rsidRPr="002F493D">
        <w:rPr>
          <w:rFonts w:hint="cs"/>
          <w:rtl/>
        </w:rPr>
        <w:t>.</w:t>
      </w:r>
    </w:p>
  </w:footnote>
  <w:footnote w:id="12">
    <w:p w:rsidR="006410D8" w:rsidRPr="00FB57AC" w:rsidRDefault="006410D8" w:rsidP="00321322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[المجادلة: 10]</w:t>
      </w:r>
    </w:p>
  </w:footnote>
  <w:footnote w:id="13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[آل عمران: 193]</w:t>
      </w:r>
    </w:p>
  </w:footnote>
  <w:footnote w:id="14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[الحجر: 88].</w:t>
      </w:r>
    </w:p>
  </w:footnote>
  <w:footnote w:id="15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>أخرجه</w:t>
      </w:r>
      <w:r w:rsidRPr="00FB57AC">
        <w:rPr>
          <w:rtl/>
        </w:rPr>
        <w:t> البخاري 2893</w:t>
      </w:r>
      <w:r w:rsidRPr="00FB57AC">
        <w:rPr>
          <w:rFonts w:hint="cs"/>
          <w:rtl/>
        </w:rPr>
        <w:t>عن أنس بن مالك رضي الله عنه.</w:t>
      </w:r>
    </w:p>
  </w:footnote>
  <w:footnote w:id="16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[الشرح: ١]</w:t>
      </w:r>
    </w:p>
  </w:footnote>
  <w:footnote w:id="17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[النحل: 97]</w:t>
      </w:r>
    </w:p>
  </w:footnote>
  <w:footnote w:id="18">
    <w:p w:rsidR="006410D8" w:rsidRPr="00FB57AC" w:rsidRDefault="006410D8" w:rsidP="00892C9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>أخرجه أبو</w:t>
      </w:r>
      <w:r w:rsidRPr="00FB57AC">
        <w:rPr>
          <w:rtl/>
        </w:rPr>
        <w:t> داود</w:t>
      </w:r>
      <w:r w:rsidRPr="00FB57AC">
        <w:rPr>
          <w:rFonts w:hint="cs"/>
          <w:rtl/>
        </w:rPr>
        <w:t>(</w:t>
      </w:r>
      <w:r w:rsidRPr="00FB57AC">
        <w:rPr>
          <w:rtl/>
        </w:rPr>
        <w:t>1319</w:t>
      </w:r>
      <w:r w:rsidRPr="00FB57AC">
        <w:rPr>
          <w:rFonts w:hint="cs"/>
          <w:rtl/>
        </w:rPr>
        <w:t xml:space="preserve">)عن </w:t>
      </w:r>
      <w:r>
        <w:rPr>
          <w:rFonts w:hint="cs"/>
          <w:rtl/>
        </w:rPr>
        <w:t>حذيفة رضي الله عنه، قال ابن حجر في فتح الباري: (</w:t>
      </w:r>
      <w:r w:rsidRPr="00892C98">
        <w:t> 3/205</w:t>
      </w:r>
      <w:r>
        <w:rPr>
          <w:rFonts w:hint="cs"/>
          <w:rtl/>
        </w:rPr>
        <w:t>) إسناده حسن.</w:t>
      </w:r>
    </w:p>
  </w:footnote>
  <w:footnote w:id="19">
    <w:p w:rsidR="006410D8" w:rsidRPr="00FB57AC" w:rsidRDefault="006410D8" w:rsidP="00892C9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 xml:space="preserve"> (</w:t>
      </w:r>
      <w:r w:rsidRPr="00FB57AC">
        <w:footnoteRef/>
      </w:r>
      <w:r w:rsidRPr="00FB57AC">
        <w:rPr>
          <w:rFonts w:hint="cs"/>
          <w:rtl/>
        </w:rPr>
        <w:t>صحي أبي داود للألباني: (</w:t>
      </w:r>
      <w:r w:rsidRPr="00FB57AC">
        <w:rPr>
          <w:rtl/>
        </w:rPr>
        <w:t>4985</w:t>
      </w:r>
      <w:r w:rsidRPr="00FB57AC">
        <w:rPr>
          <w:rFonts w:hint="cs"/>
          <w:rtl/>
        </w:rPr>
        <w:t xml:space="preserve">)، عن سالم بن أبي الجعد رضي الله عنه.       </w:t>
      </w:r>
    </w:p>
  </w:footnote>
  <w:footnote w:id="20">
    <w:p w:rsidR="006410D8" w:rsidRPr="00FB57AC" w:rsidRDefault="006410D8" w:rsidP="00892C9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أخرجه النسائي</w:t>
      </w:r>
      <w:r w:rsidRPr="00FB57AC">
        <w:t xml:space="preserve">: </w:t>
      </w:r>
      <w:r w:rsidRPr="00FB57AC">
        <w:rPr>
          <w:rFonts w:hint="cs"/>
          <w:rtl/>
        </w:rPr>
        <w:t xml:space="preserve"> (</w:t>
      </w:r>
      <w:r w:rsidRPr="00FB57AC">
        <w:rPr>
          <w:rtl/>
        </w:rPr>
        <w:t>3939</w:t>
      </w:r>
      <w:r w:rsidRPr="00FB57AC">
        <w:rPr>
          <w:rFonts w:hint="cs"/>
          <w:rtl/>
        </w:rPr>
        <w:t>)عن أنس بن مالك رضي الله عنه، وقال ابن الملقن في البدر المنير، (</w:t>
      </w:r>
      <w:r w:rsidRPr="00FB57AC">
        <w:t>1/501 </w:t>
      </w:r>
      <w:r w:rsidRPr="00FB57AC">
        <w:rPr>
          <w:rFonts w:hint="cs"/>
          <w:rtl/>
        </w:rPr>
        <w:t>): إسناده صحيح.</w:t>
      </w:r>
    </w:p>
  </w:footnote>
  <w:footnote w:id="21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أخرجه أبو داود: عن أبي هريرة رضي الله عنه وقال </w:t>
      </w:r>
      <w:r w:rsidRPr="00FB57AC">
        <w:rPr>
          <w:rtl/>
        </w:rPr>
        <w:t>المنذري في الترغيب والترهيب</w:t>
      </w:r>
      <w:r w:rsidRPr="00FB57AC">
        <w:rPr>
          <w:rFonts w:hint="cs"/>
          <w:rtl/>
        </w:rPr>
        <w:t>،</w:t>
      </w:r>
      <w:r w:rsidRPr="00FB57AC">
        <w:rPr>
          <w:rtl/>
        </w:rPr>
        <w:t> </w:t>
      </w:r>
      <w:r w:rsidRPr="00FB57AC">
        <w:rPr>
          <w:rFonts w:hint="cs"/>
          <w:rtl/>
        </w:rPr>
        <w:t>(</w:t>
      </w:r>
      <w:r w:rsidRPr="00FB57AC">
        <w:rPr>
          <w:rtl/>
        </w:rPr>
        <w:t>4/30</w:t>
      </w:r>
      <w:r w:rsidRPr="00FB57AC">
        <w:rPr>
          <w:rFonts w:hint="cs"/>
          <w:rtl/>
        </w:rPr>
        <w:t>):</w:t>
      </w:r>
      <w:r w:rsidRPr="00FB57AC">
        <w:rPr>
          <w:rtl/>
        </w:rPr>
        <w:t>إسناده صحيح</w:t>
      </w:r>
      <w:r w:rsidRPr="00FB57AC">
        <w:rPr>
          <w:rFonts w:hint="cs"/>
          <w:rtl/>
        </w:rPr>
        <w:t>.</w:t>
      </w:r>
    </w:p>
  </w:footnote>
  <w:footnote w:id="22">
    <w:p w:rsidR="006410D8" w:rsidRPr="00FB57AC" w:rsidRDefault="006410D8" w:rsidP="00FB57AC">
      <w:pPr>
        <w:pStyle w:val="a4"/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[الليل: 5 - 10]</w:t>
      </w:r>
    </w:p>
    <w:p w:rsidR="006410D8" w:rsidRPr="00FB57AC" w:rsidRDefault="006410D8" w:rsidP="006410D8">
      <w:pPr>
        <w:pStyle w:val="a4"/>
        <w:rPr>
          <w:rtl/>
        </w:rPr>
      </w:pPr>
      <w:r w:rsidRPr="00FB57AC">
        <w:br/>
      </w:r>
    </w:p>
  </w:footnote>
  <w:footnote w:id="23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[الرعد: 28]</w:t>
      </w:r>
    </w:p>
  </w:footnote>
  <w:footnote w:id="24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[الأنبياء: 87]</w:t>
      </w:r>
    </w:p>
  </w:footnote>
  <w:footnote w:id="25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[آل عمران: 173]</w:t>
      </w:r>
    </w:p>
  </w:footnote>
  <w:footnote w:id="26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[العنكبوت: ٢، ٣]</w:t>
      </w:r>
      <w:r w:rsidRPr="00FB57AC">
        <w:rPr>
          <w:rFonts w:hint="cs"/>
          <w:rtl/>
        </w:rPr>
        <w:t xml:space="preserve"> </w:t>
      </w:r>
      <w:r w:rsidRPr="00FB57AC">
        <w:rPr>
          <w:rtl/>
        </w:rPr>
        <w:t> </w:t>
      </w:r>
    </w:p>
  </w:footnote>
  <w:footnote w:id="27">
    <w:p w:rsidR="006410D8" w:rsidRPr="00FB57AC" w:rsidRDefault="006410D8" w:rsidP="006410D8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>أخرجه</w:t>
      </w:r>
      <w:r w:rsidRPr="00FB57AC">
        <w:rPr>
          <w:rtl/>
        </w:rPr>
        <w:t> الترمذي (2398)، وقال: حديث حسن صحيح، </w:t>
      </w:r>
      <w:r w:rsidRPr="00FB57AC">
        <w:rPr>
          <w:rFonts w:hint="cs"/>
          <w:rtl/>
        </w:rPr>
        <w:t>و</w:t>
      </w:r>
      <w:r w:rsidRPr="00FB57AC">
        <w:rPr>
          <w:rtl/>
        </w:rPr>
        <w:t xml:space="preserve"> ابن ماجه (4023). وحسنه الألباني في صحيح الترمذي</w:t>
      </w:r>
      <w:r w:rsidRPr="00FB57AC">
        <w:rPr>
          <w:rFonts w:hint="cs"/>
          <w:rtl/>
        </w:rPr>
        <w:t xml:space="preserve"> </w:t>
      </w:r>
      <w:r w:rsidRPr="00FB57AC">
        <w:rPr>
          <w:rtl/>
        </w:rPr>
        <w:t>(2398).</w:t>
      </w:r>
    </w:p>
  </w:footnote>
  <w:footnote w:id="28">
    <w:p w:rsidR="00414F0F" w:rsidRPr="00FB57AC" w:rsidRDefault="00414F0F" w:rsidP="00414F0F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>أخرجه</w:t>
      </w:r>
      <w:r w:rsidRPr="00FB57AC">
        <w:rPr>
          <w:rtl/>
        </w:rPr>
        <w:t> الترمذي (2396)، </w:t>
      </w:r>
      <w:r w:rsidRPr="00FB57AC">
        <w:rPr>
          <w:rFonts w:hint="cs"/>
          <w:rtl/>
        </w:rPr>
        <w:t>و</w:t>
      </w:r>
      <w:r w:rsidRPr="00FB57AC">
        <w:rPr>
          <w:rtl/>
        </w:rPr>
        <w:t> ابن ماجه (4031)، وحسنه الألباني في صحيح الجامع (2110).</w:t>
      </w:r>
    </w:p>
  </w:footnote>
  <w:footnote w:id="29">
    <w:p w:rsidR="00414F0F" w:rsidRPr="00FB57AC" w:rsidRDefault="00414F0F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[الأنعام: 43 - 45]</w:t>
      </w:r>
    </w:p>
  </w:footnote>
  <w:footnote w:id="30">
    <w:p w:rsidR="00414F0F" w:rsidRPr="00FB57AC" w:rsidRDefault="00414F0F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[الأنعام: 43]</w:t>
      </w:r>
    </w:p>
  </w:footnote>
  <w:footnote w:id="31">
    <w:p w:rsidR="006C702D" w:rsidRPr="00FB57AC" w:rsidRDefault="006C702D" w:rsidP="006C702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هذا الأثر روي عن العباس بن المطلب رضي الله عنه:</w:t>
      </w:r>
      <w:r w:rsidRPr="00FB57AC">
        <w:rPr>
          <w:rtl/>
        </w:rPr>
        <w:t xml:space="preserve"> </w:t>
      </w:r>
      <w:r w:rsidRPr="00FB57AC">
        <w:rPr>
          <w:rFonts w:hint="cs"/>
          <w:rtl/>
        </w:rPr>
        <w:t>أخرجه</w:t>
      </w:r>
      <w:r w:rsidRPr="00FB57AC">
        <w:rPr>
          <w:rtl/>
        </w:rPr>
        <w:t xml:space="preserve"> الدينوري في</w:t>
      </w:r>
      <w:r w:rsidRPr="00FB57AC">
        <w:t> </w:t>
      </w:r>
      <w:r w:rsidRPr="00FB57AC">
        <w:rPr>
          <w:rFonts w:hint="cs"/>
          <w:rtl/>
        </w:rPr>
        <w:t>(</w:t>
      </w:r>
      <w:r w:rsidRPr="00FB57AC">
        <w:rPr>
          <w:rtl/>
        </w:rPr>
        <w:t>المجالسة رقم 727</w:t>
      </w:r>
      <w:r w:rsidRPr="00FB57AC">
        <w:rPr>
          <w:rFonts w:hint="cs"/>
          <w:rtl/>
        </w:rPr>
        <w:t xml:space="preserve">) </w:t>
      </w:r>
      <w:r w:rsidRPr="00FB57AC">
        <w:rPr>
          <w:rtl/>
        </w:rPr>
        <w:t>وابن عساكر في</w:t>
      </w:r>
      <w:r w:rsidRPr="00FB57AC">
        <w:t> (</w:t>
      </w:r>
      <w:r w:rsidRPr="00FB57AC">
        <w:rPr>
          <w:rtl/>
        </w:rPr>
        <w:t>تاريخ دمشق</w:t>
      </w:r>
      <w:r w:rsidRPr="00FB57AC">
        <w:rPr>
          <w:rFonts w:hint="cs"/>
          <w:rtl/>
        </w:rPr>
        <w:t>.</w:t>
      </w:r>
    </w:p>
  </w:footnote>
  <w:footnote w:id="32">
    <w:p w:rsidR="006C702D" w:rsidRPr="006C702D" w:rsidRDefault="006C702D" w:rsidP="006C702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</w:t>
      </w:r>
      <w:r w:rsidRPr="006C702D">
        <w:rPr>
          <w:rFonts w:hint="cs"/>
          <w:rtl/>
        </w:rPr>
        <w:t>أخرجه البخاري</w:t>
      </w:r>
      <w:r w:rsidRPr="006C702D">
        <w:t xml:space="preserve"> 6930</w:t>
      </w:r>
      <w:r w:rsidRPr="006C702D">
        <w:rPr>
          <w:rFonts w:hint="cs"/>
          <w:rtl/>
        </w:rPr>
        <w:t xml:space="preserve"> عن علي بن أبي طالب </w:t>
      </w:r>
      <w:r>
        <w:rPr>
          <w:rFonts w:hint="cs"/>
          <w:rtl/>
        </w:rPr>
        <w:t>رضي الله عنه:</w:t>
      </w:r>
    </w:p>
  </w:footnote>
  <w:footnote w:id="33">
    <w:p w:rsidR="006C702D" w:rsidRPr="00FB57AC" w:rsidRDefault="006C702D" w:rsidP="00CB7774">
      <w:pPr>
        <w:pStyle w:val="a4"/>
        <w:rPr>
          <w:rtl/>
        </w:rPr>
      </w:pPr>
      <w:r w:rsidRPr="006C702D">
        <w:rPr>
          <w:rFonts w:hint="cs"/>
          <w:rtl/>
        </w:rPr>
        <w:t>(</w:t>
      </w:r>
      <w:r w:rsidRPr="006C702D">
        <w:t>(</w:t>
      </w:r>
      <w:r w:rsidRPr="006C702D">
        <w:footnoteRef/>
      </w:r>
      <w:r w:rsidRPr="006C702D">
        <w:rPr>
          <w:rFonts w:hint="cs"/>
          <w:rtl/>
        </w:rPr>
        <w:t xml:space="preserve"> أخرجه </w:t>
      </w:r>
      <w:r>
        <w:rPr>
          <w:rFonts w:hint="cs"/>
          <w:rtl/>
        </w:rPr>
        <w:t xml:space="preserve">الترمذي: </w:t>
      </w:r>
      <w:r w:rsidRPr="006C702D">
        <w:t>2188</w:t>
      </w:r>
      <w:r>
        <w:rPr>
          <w:rFonts w:hint="cs"/>
          <w:rtl/>
        </w:rPr>
        <w:t xml:space="preserve"> عن عبد الله بن مسعود رضي الله عنه وقال: حسن صحيح.</w:t>
      </w:r>
    </w:p>
  </w:footnote>
  <w:footnote w:id="34">
    <w:p w:rsidR="007024E3" w:rsidRPr="00FB57AC" w:rsidRDefault="007024E3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الاعتصام للشاطبي: (456).</w:t>
      </w:r>
    </w:p>
  </w:footnote>
  <w:footnote w:id="35">
    <w:p w:rsidR="004502B9" w:rsidRPr="00FB57AC" w:rsidRDefault="004502B9" w:rsidP="00FB57AC">
      <w:pPr>
        <w:pStyle w:val="a4"/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أخرجه البخاري معلقاً بصيغة الجزم (9/ 16).</w:t>
      </w:r>
    </w:p>
    <w:p w:rsidR="004502B9" w:rsidRPr="00FB57AC" w:rsidRDefault="004502B9" w:rsidP="00CB7774">
      <w:pPr>
        <w:pStyle w:val="a4"/>
        <w:rPr>
          <w:rtl/>
        </w:rPr>
      </w:pPr>
    </w:p>
  </w:footnote>
  <w:footnote w:id="36">
    <w:p w:rsidR="004502B9" w:rsidRPr="00FB57AC" w:rsidRDefault="004502B9" w:rsidP="00FB57AC">
      <w:pPr>
        <w:pStyle w:val="a4"/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أخرجه البخاري (7062)، ومسلم (2672).</w:t>
      </w:r>
    </w:p>
    <w:p w:rsidR="004502B9" w:rsidRPr="00FB57AC" w:rsidRDefault="004502B9" w:rsidP="00CB7774">
      <w:pPr>
        <w:pStyle w:val="a4"/>
        <w:rPr>
          <w:rtl/>
        </w:rPr>
      </w:pPr>
    </w:p>
  </w:footnote>
  <w:footnote w:id="37">
    <w:p w:rsidR="000B6072" w:rsidRPr="00FB57AC" w:rsidRDefault="000B6072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[المائدة: 32]</w:t>
      </w:r>
    </w:p>
  </w:footnote>
  <w:footnote w:id="38">
    <w:p w:rsidR="000B6072" w:rsidRPr="00FB57AC" w:rsidRDefault="000B6072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أخرجه البخاري (3166).</w:t>
      </w:r>
    </w:p>
  </w:footnote>
  <w:footnote w:id="39">
    <w:p w:rsidR="000B6072" w:rsidRPr="00FB57AC" w:rsidRDefault="000B6072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[آل عمران: 105].</w:t>
      </w:r>
    </w:p>
  </w:footnote>
  <w:footnote w:id="40">
    <w:p w:rsidR="000B6072" w:rsidRPr="00FB57AC" w:rsidRDefault="000B6072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[الأنفال: 30]</w:t>
      </w:r>
    </w:p>
  </w:footnote>
  <w:footnote w:id="41">
    <w:p w:rsidR="000B6072" w:rsidRPr="00FB57AC" w:rsidRDefault="000B6072" w:rsidP="00FB57AC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[الأنعام: 123]</w:t>
      </w:r>
    </w:p>
  </w:footnote>
  <w:footnote w:id="42">
    <w:p w:rsidR="002E6E91" w:rsidRPr="00FB57AC" w:rsidRDefault="002E6E91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تفسير الطبري: (3/141).</w:t>
      </w:r>
    </w:p>
  </w:footnote>
  <w:footnote w:id="43">
    <w:p w:rsidR="002E6E91" w:rsidRPr="00FB57AC" w:rsidRDefault="002E6E91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[الحج: ٧٧]</w:t>
      </w:r>
    </w:p>
  </w:footnote>
  <w:footnote w:id="44">
    <w:p w:rsidR="002E6E91" w:rsidRPr="00FB57AC" w:rsidRDefault="002E6E91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أخرجه البخاري: (</w:t>
      </w:r>
      <w:r w:rsidRPr="00FB57AC">
        <w:t>2410</w:t>
      </w:r>
      <w:r w:rsidRPr="00FB57AC">
        <w:rPr>
          <w:rFonts w:hint="cs"/>
          <w:rtl/>
        </w:rPr>
        <w:t>).</w:t>
      </w:r>
    </w:p>
  </w:footnote>
  <w:footnote w:id="45">
    <w:p w:rsidR="002E6E91" w:rsidRPr="00FB57AC" w:rsidRDefault="002E6E91" w:rsidP="00FB57AC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[يوسف: 11، 12]</w:t>
      </w:r>
    </w:p>
  </w:footnote>
  <w:footnote w:id="46">
    <w:p w:rsidR="00887EED" w:rsidRPr="00FB57AC" w:rsidRDefault="00887EED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تفسير ابن </w:t>
      </w:r>
      <w:r>
        <w:rPr>
          <w:rFonts w:hint="cs"/>
          <w:rtl/>
        </w:rPr>
        <w:t>جرير الطبري: (15/570).</w:t>
      </w:r>
    </w:p>
  </w:footnote>
  <w:footnote w:id="47">
    <w:p w:rsidR="00887EED" w:rsidRPr="00FB57AC" w:rsidRDefault="00887EED" w:rsidP="00887EED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رواه ابن عبد البر </w:t>
      </w:r>
      <w:r w:rsidRPr="00FB57AC">
        <w:rPr>
          <w:rtl/>
        </w:rPr>
        <w:t>في جامع بيان العلم</w:t>
      </w:r>
      <w:r w:rsidRPr="00FB57AC">
        <w:rPr>
          <w:rFonts w:hint="cs"/>
          <w:rtl/>
        </w:rPr>
        <w:t xml:space="preserve"> وفضله:</w:t>
      </w:r>
      <w:r w:rsidRPr="00FB57AC">
        <w:rPr>
          <w:rtl/>
        </w:rPr>
        <w:t xml:space="preserve"> (659</w:t>
      </w:r>
      <w:r w:rsidRPr="00FB57AC">
        <w:t>(</w:t>
      </w:r>
      <w:r w:rsidRPr="00FB57AC">
        <w:rPr>
          <w:rFonts w:hint="cs"/>
          <w:rtl/>
        </w:rPr>
        <w:t>.</w:t>
      </w:r>
    </w:p>
  </w:footnote>
  <w:footnote w:id="48">
    <w:p w:rsidR="00887EED" w:rsidRPr="00FB57AC" w:rsidRDefault="00887EED" w:rsidP="00CB7774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[الزُّمَرِ: 15]</w:t>
      </w:r>
    </w:p>
  </w:footnote>
  <w:footnote w:id="49">
    <w:p w:rsidR="00887EED" w:rsidRPr="00FB57AC" w:rsidRDefault="00887EED" w:rsidP="00FB57AC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[الطُّورِ: 21]</w:t>
      </w:r>
    </w:p>
  </w:footnote>
  <w:footnote w:id="50">
    <w:p w:rsidR="00D944E6" w:rsidRPr="00FB57AC" w:rsidRDefault="00D944E6" w:rsidP="00FB57AC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="00FB57AC" w:rsidRPr="00FB57AC">
        <w:t xml:space="preserve"> </w:t>
      </w:r>
      <w:r w:rsidRPr="00FB57AC">
        <w:t>(</w:t>
      </w:r>
      <w:r w:rsidRPr="00FB57AC">
        <w:footnoteRef/>
      </w:r>
      <w:r w:rsidRPr="00FB57AC">
        <w:rPr>
          <w:rtl/>
        </w:rPr>
        <w:t>أخرجه أحمد</w:t>
      </w:r>
      <w:r w:rsidRPr="00FB57AC">
        <w:rPr>
          <w:rFonts w:hint="cs"/>
          <w:rtl/>
        </w:rPr>
        <w:t>:</w:t>
      </w:r>
      <w:r w:rsidRPr="00FB57AC">
        <w:rPr>
          <w:rtl/>
        </w:rPr>
        <w:t xml:space="preserve"> (1661</w:t>
      </w:r>
      <w:r w:rsidRPr="00FB57AC">
        <w:t xml:space="preserve"> (</w:t>
      </w:r>
      <w:r w:rsidRPr="00FB57AC">
        <w:rPr>
          <w:rFonts w:hint="cs"/>
          <w:rtl/>
        </w:rPr>
        <w:t>وقال الألباني في صحيح الجامع: (</w:t>
      </w:r>
      <w:r w:rsidRPr="00FB57AC">
        <w:t>660</w:t>
      </w:r>
      <w:r w:rsidRPr="00FB57AC">
        <w:rPr>
          <w:rFonts w:hint="cs"/>
          <w:rtl/>
        </w:rPr>
        <w:t>) صحيح.</w:t>
      </w:r>
    </w:p>
  </w:footnote>
  <w:footnote w:id="51">
    <w:p w:rsidR="00D944E6" w:rsidRPr="00FB57AC" w:rsidRDefault="00D944E6" w:rsidP="00FB57AC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="00FB57AC" w:rsidRPr="00FB57AC">
        <w:t xml:space="preserve"> </w:t>
      </w:r>
      <w:r w:rsidRPr="00FB57AC">
        <w:t>(</w:t>
      </w:r>
      <w:r w:rsidRPr="00FB57AC">
        <w:footnoteRef/>
      </w:r>
      <w:r w:rsidRPr="00FB57AC">
        <w:rPr>
          <w:rtl/>
        </w:rPr>
        <w:t xml:space="preserve">أخرجه البخاري (2554)، ومسلم (1829) باختلاف </w:t>
      </w:r>
      <w:proofErr w:type="spellStart"/>
      <w:r w:rsidRPr="00FB57AC">
        <w:rPr>
          <w:rtl/>
        </w:rPr>
        <w:t>يسير</w:t>
      </w:r>
      <w:r w:rsidRPr="00FB57AC">
        <w:rPr>
          <w:rFonts w:hint="cs"/>
          <w:rtl/>
        </w:rPr>
        <w:t>عن</w:t>
      </w:r>
      <w:proofErr w:type="spellEnd"/>
      <w:r w:rsidRPr="00FB57AC">
        <w:rPr>
          <w:rFonts w:hint="cs"/>
          <w:rtl/>
        </w:rPr>
        <w:t xml:space="preserve"> عبد الله بن عمر رضي الله عنهما.</w:t>
      </w:r>
    </w:p>
  </w:footnote>
  <w:footnote w:id="52">
    <w:p w:rsidR="006B3E11" w:rsidRPr="00FB57AC" w:rsidRDefault="006B3E11" w:rsidP="00FB57AC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tl/>
        </w:rPr>
        <w:t>أخرجه مسلم (1164</w:t>
      </w:r>
      <w:r w:rsidRPr="00FB57AC">
        <w:t>(</w:t>
      </w:r>
      <w:r w:rsidRPr="00FB57AC">
        <w:rPr>
          <w:rtl/>
        </w:rPr>
        <w:t>،</w:t>
      </w:r>
      <w:r w:rsidRPr="00FB57AC">
        <w:rPr>
          <w:rFonts w:hint="cs"/>
          <w:rtl/>
        </w:rPr>
        <w:t>عن أبي أيوب الأنصاري رضي الله عنه.</w:t>
      </w:r>
    </w:p>
  </w:footnote>
  <w:footnote w:id="53">
    <w:p w:rsidR="006B3E11" w:rsidRPr="00FB57AC" w:rsidRDefault="006B3E11" w:rsidP="00FB57AC">
      <w:pPr>
        <w:pStyle w:val="a4"/>
        <w:rPr>
          <w:rtl/>
        </w:rPr>
      </w:pPr>
      <w:r w:rsidRPr="00FB57AC">
        <w:rPr>
          <w:rFonts w:hint="cs"/>
          <w:rtl/>
        </w:rPr>
        <w:t>(</w:t>
      </w:r>
      <w:r w:rsidRPr="00FB57AC">
        <w:t>(</w:t>
      </w:r>
      <w:r w:rsidRPr="00FB57AC">
        <w:footnoteRef/>
      </w:r>
      <w:r w:rsidRPr="00FB57AC">
        <w:rPr>
          <w:rFonts w:hint="cs"/>
          <w:rtl/>
        </w:rPr>
        <w:t xml:space="preserve"> أخرجه البخاري: </w:t>
      </w:r>
      <w:r w:rsidRPr="00FB57AC">
        <w:t>1987)</w:t>
      </w:r>
      <w:r w:rsidRPr="00FB57AC">
        <w:rPr>
          <w:rFonts w:hint="cs"/>
          <w:rtl/>
        </w:rPr>
        <w:t>) عن عائشة رضي الله عنها.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107D0"/>
    <w:multiLevelType w:val="multilevel"/>
    <w:tmpl w:val="B52E4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38"/>
    <w:rsid w:val="00093FAF"/>
    <w:rsid w:val="000A1F97"/>
    <w:rsid w:val="000B6072"/>
    <w:rsid w:val="00293C38"/>
    <w:rsid w:val="002E6E91"/>
    <w:rsid w:val="002F493D"/>
    <w:rsid w:val="002F6FC0"/>
    <w:rsid w:val="00321322"/>
    <w:rsid w:val="00354000"/>
    <w:rsid w:val="00397581"/>
    <w:rsid w:val="003F18EB"/>
    <w:rsid w:val="00414F0F"/>
    <w:rsid w:val="004502B9"/>
    <w:rsid w:val="00591BAD"/>
    <w:rsid w:val="006410D8"/>
    <w:rsid w:val="0068156C"/>
    <w:rsid w:val="00692BE7"/>
    <w:rsid w:val="006B3E11"/>
    <w:rsid w:val="006C702D"/>
    <w:rsid w:val="006F5F49"/>
    <w:rsid w:val="006F6C5E"/>
    <w:rsid w:val="007024E3"/>
    <w:rsid w:val="007D0151"/>
    <w:rsid w:val="00873328"/>
    <w:rsid w:val="00887EED"/>
    <w:rsid w:val="00892C98"/>
    <w:rsid w:val="008F2DB3"/>
    <w:rsid w:val="009567EA"/>
    <w:rsid w:val="009C15F6"/>
    <w:rsid w:val="00A30E4D"/>
    <w:rsid w:val="00B96341"/>
    <w:rsid w:val="00BF0869"/>
    <w:rsid w:val="00C6560A"/>
    <w:rsid w:val="00C8118D"/>
    <w:rsid w:val="00CC6977"/>
    <w:rsid w:val="00CF73F4"/>
    <w:rsid w:val="00D944E6"/>
    <w:rsid w:val="00E14266"/>
    <w:rsid w:val="00EC204E"/>
    <w:rsid w:val="00F601A8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542A2D"/>
  <w15:docId w15:val="{DA91BB8E-D4A6-4177-BA24-407A9443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link w:val="Char"/>
    <w:autoRedefine/>
    <w:uiPriority w:val="99"/>
    <w:rsid w:val="002F493D"/>
    <w:pPr>
      <w:jc w:val="both"/>
    </w:pPr>
    <w:rPr>
      <w:position w:val="10"/>
      <w:sz w:val="20"/>
      <w:szCs w:val="28"/>
      <w:vertAlign w:val="subscript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numbering" w:customStyle="1" w:styleId="11">
    <w:name w:val="بلا قائمة1"/>
    <w:next w:val="a2"/>
    <w:uiPriority w:val="99"/>
    <w:semiHidden/>
    <w:unhideWhenUsed/>
    <w:rsid w:val="00BF0869"/>
  </w:style>
  <w:style w:type="paragraph" w:styleId="a8">
    <w:name w:val="Normal (Web)"/>
    <w:basedOn w:val="a"/>
    <w:uiPriority w:val="99"/>
    <w:semiHidden/>
    <w:unhideWhenUsed/>
    <w:rsid w:val="00BF0869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Char">
    <w:name w:val="نص حاشية سفلية Char"/>
    <w:basedOn w:val="a0"/>
    <w:link w:val="a4"/>
    <w:uiPriority w:val="99"/>
    <w:rsid w:val="002F493D"/>
    <w:rPr>
      <w:rFonts w:cs="ATraditional Arabic"/>
      <w:position w:val="10"/>
      <w:szCs w:val="28"/>
      <w:vertAlign w:val="subscript"/>
    </w:rPr>
  </w:style>
  <w:style w:type="character" w:customStyle="1" w:styleId="primary-text-color">
    <w:name w:val="primary-text-color"/>
    <w:basedOn w:val="a0"/>
    <w:rsid w:val="006F5F49"/>
  </w:style>
  <w:style w:type="character" w:styleId="a9">
    <w:name w:val="Strong"/>
    <w:basedOn w:val="a0"/>
    <w:uiPriority w:val="22"/>
    <w:qFormat/>
    <w:rsid w:val="00892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2022-04-21T12:29:00Z</dcterms:created>
  <dcterms:modified xsi:type="dcterms:W3CDTF">2022-04-26T13:11:00Z</dcterms:modified>
</cp:coreProperties>
</file>