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F0869" w:rsidRPr="00CC6977" w:rsidTr="00BF086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BF0869" w:rsidRPr="00CC69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F0869" w:rsidRPr="00354000" w:rsidRDefault="00BF0869" w:rsidP="00354000">
                  <w:pPr>
                    <w:spacing w:after="45"/>
                    <w:ind w:firstLine="0"/>
                    <w:jc w:val="left"/>
                    <w:rPr>
                      <w:rFonts w:ascii=".ArabicUIDisplay-Black" w:hAnsi=".ArabicUIDisplay-Black" w:cs="Arial"/>
                      <w:color w:val="454545"/>
                      <w:sz w:val="81"/>
                      <w:szCs w:val="32"/>
                      <w:rtl/>
                    </w:rPr>
                  </w:pPr>
                  <w:r w:rsidRPr="00CC6977">
                    <w:rPr>
                      <w:rFonts w:ascii=".ArabicUIDisplay-Black" w:hAnsi=".ArabicUIDisplay-Black" w:cs="Arial" w:hint="cs"/>
                      <w:color w:val="454545"/>
                      <w:sz w:val="81"/>
                      <w:szCs w:val="32"/>
                      <w:rtl/>
                    </w:rPr>
                    <w:t>خ</w:t>
                  </w:r>
                  <w:r w:rsidRPr="00CC6977">
                    <w:rPr>
                      <w:rFonts w:ascii=".ArabicUIDisplay-Black" w:hAnsi=".ArabicUIDisplay-Black" w:cs="Arial"/>
                      <w:color w:val="454545"/>
                      <w:sz w:val="81"/>
                      <w:szCs w:val="32"/>
                      <w:rtl/>
                    </w:rPr>
                    <w:t>طبة</w:t>
                  </w:r>
                  <w:r w:rsidRPr="00CC6977">
                    <w:rPr>
                      <w:rFonts w:ascii=".SFUIDisplay-Black" w:hAnsi=".SFUIDisplay-Black" w:cs="Arial"/>
                      <w:color w:val="454545"/>
                      <w:sz w:val="81"/>
                      <w:szCs w:val="32"/>
                      <w:rtl/>
                    </w:rPr>
                    <w:t> </w:t>
                  </w:r>
                  <w:r w:rsidRPr="00CC6977">
                    <w:rPr>
                      <w:rFonts w:ascii=".ArabicUIDisplay-Black" w:hAnsi=".ArabicUIDisplay-Black" w:cs="Arial"/>
                      <w:color w:val="454545"/>
                      <w:sz w:val="81"/>
                      <w:szCs w:val="32"/>
                      <w:rtl/>
                    </w:rPr>
                    <w:t>يوم</w:t>
                  </w:r>
                  <w:r w:rsidRPr="00CC6977">
                    <w:rPr>
                      <w:rFonts w:ascii=".SFUIDisplay-Black" w:hAnsi=".SFUIDisplay-Black" w:cs="Arial"/>
                      <w:color w:val="454545"/>
                      <w:sz w:val="81"/>
                      <w:szCs w:val="32"/>
                      <w:rtl/>
                    </w:rPr>
                    <w:t> </w:t>
                  </w:r>
                  <w:r w:rsidRPr="00CC6977">
                    <w:rPr>
                      <w:rFonts w:ascii=".ArabicUIDisplay-Black" w:hAnsi=".ArabicUIDisplay-Black" w:cs="Arial"/>
                      <w:color w:val="454545"/>
                      <w:sz w:val="81"/>
                      <w:szCs w:val="32"/>
                      <w:rtl/>
                    </w:rPr>
                    <w:t>عيد</w:t>
                  </w:r>
                  <w:r w:rsidRPr="00CC6977">
                    <w:rPr>
                      <w:rFonts w:ascii=".SFUIDisplay-Black" w:hAnsi=".SFUIDisplay-Black" w:cs="Arial"/>
                      <w:color w:val="454545"/>
                      <w:sz w:val="81"/>
                      <w:szCs w:val="32"/>
                      <w:rtl/>
                    </w:rPr>
                    <w:t> </w:t>
                  </w:r>
                  <w:r w:rsidRPr="00CC6977">
                    <w:rPr>
                      <w:rFonts w:ascii=".ArabicUIDisplay-Black" w:hAnsi=".ArabicUIDisplay-Black" w:cs="Arial"/>
                      <w:color w:val="454545"/>
                      <w:sz w:val="81"/>
                      <w:szCs w:val="32"/>
                      <w:rtl/>
                    </w:rPr>
                    <w:t>الفطر</w:t>
                  </w:r>
                  <w:r w:rsidRPr="00CC6977">
                    <w:rPr>
                      <w:rFonts w:ascii=".SFUIDisplay-Black" w:hAnsi=".SFUIDisplay-Black" w:cs="Arial"/>
                      <w:color w:val="454545"/>
                      <w:sz w:val="81"/>
                      <w:szCs w:val="32"/>
                      <w:rtl/>
                    </w:rPr>
                    <w:t>   </w:t>
                  </w:r>
                  <w:r w:rsidRPr="00CC6977">
                    <w:rPr>
                      <w:rFonts w:ascii=".ArabicUIDisplay-Black" w:hAnsi=".ArabicUIDisplay-Black" w:cs="Arial"/>
                      <w:color w:val="454545"/>
                      <w:sz w:val="81"/>
                      <w:szCs w:val="32"/>
                      <w:rtl/>
                    </w:rPr>
                    <w:t>١</w:t>
                  </w:r>
                  <w:r w:rsidRPr="00CC6977">
                    <w:rPr>
                      <w:rFonts w:ascii=".SFUIDisplay-Black" w:hAnsi=".SFUIDisplay-Black" w:cs="Arial"/>
                      <w:color w:val="454545"/>
                      <w:sz w:val="81"/>
                      <w:szCs w:val="32"/>
                      <w:rtl/>
                    </w:rPr>
                    <w:t>/ </w:t>
                  </w:r>
                  <w:r w:rsidRPr="00CC6977">
                    <w:rPr>
                      <w:rFonts w:ascii=".ArabicUIDisplay-Black" w:hAnsi=".ArabicUIDisplay-Black" w:cs="Arial"/>
                      <w:color w:val="454545"/>
                      <w:sz w:val="81"/>
                      <w:szCs w:val="32"/>
                      <w:rtl/>
                    </w:rPr>
                    <w:t>١٠</w:t>
                  </w:r>
                  <w:r w:rsidRPr="00CC6977">
                    <w:rPr>
                      <w:rFonts w:ascii=".SFUIDisplay-Black" w:hAnsi=".SFUIDisplay-Black" w:cs="Arial"/>
                      <w:color w:val="454545"/>
                      <w:sz w:val="81"/>
                      <w:szCs w:val="32"/>
                      <w:rtl/>
                    </w:rPr>
                    <w:t> / </w:t>
                  </w:r>
                  <w:r w:rsidRPr="00CC6977">
                    <w:rPr>
                      <w:rFonts w:ascii=".ArabicUIDisplay-Black" w:hAnsi=".ArabicUIDisplay-Black" w:cs="Arial"/>
                      <w:color w:val="454545"/>
                      <w:sz w:val="81"/>
                      <w:szCs w:val="32"/>
                      <w:rtl/>
                    </w:rPr>
                    <w:t>١٤٤٠ه</w:t>
                  </w:r>
                  <w:r w:rsidR="00354000">
                    <w:rPr>
                      <w:rFonts w:ascii=".ArabicUIDisplay-Black" w:hAnsi=".ArabicUIDisplay-Black" w:cs="Arial" w:hint="cs"/>
                      <w:color w:val="454545"/>
                      <w:sz w:val="81"/>
                      <w:szCs w:val="32"/>
                      <w:rtl/>
                    </w:rPr>
                    <w:t>ـ</w:t>
                  </w: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  <w:r w:rsidR="00354000">
                    <w:rPr>
                      <w:rFonts w:ascii=".ArabicUIDisplay-Black" w:hAnsi=".ArabicUIDisplay-Black" w:cs="Arial" w:hint="cs"/>
                      <w:color w:val="454545"/>
                      <w:sz w:val="81"/>
                      <w:szCs w:val="32"/>
                      <w:rtl/>
                    </w:rPr>
                    <w:t xml:space="preserve">لفضيلة الشيخ د. أحمد بن حمد </w:t>
                  </w:r>
                  <w:proofErr w:type="spellStart"/>
                  <w:r w:rsidR="00354000">
                    <w:rPr>
                      <w:rFonts w:ascii=".ArabicUIDisplay-Black" w:hAnsi=".ArabicUIDisplay-Black" w:cs="Arial" w:hint="cs"/>
                      <w:color w:val="454545"/>
                      <w:sz w:val="81"/>
                      <w:szCs w:val="32"/>
                      <w:rtl/>
                    </w:rPr>
                    <w:t>البوعلي</w:t>
                  </w:r>
                  <w:proofErr w:type="spellEnd"/>
                </w:p>
                <w:p w:rsidR="00BF0869" w:rsidRPr="00CC6977" w:rsidRDefault="00BF0869" w:rsidP="00BF0869">
                  <w:pPr>
                    <w:spacing w:after="45"/>
                    <w:ind w:firstLine="0"/>
                    <w:jc w:val="left"/>
                    <w:rPr>
                      <w:rFonts w:ascii=".Arabic UI Display" w:hAnsi=".Arabic UI Display" w:cs="Arial"/>
                      <w:color w:val="454545"/>
                      <w:sz w:val="56"/>
                      <w:szCs w:val="28"/>
                    </w:rPr>
                  </w:pPr>
                  <w:r w:rsidRPr="00CC6977">
                    <w:rPr>
                      <w:rFonts w:ascii=".ArabicUIDisplay-Black" w:hAnsi=".ArabicUIDisplay-Black" w:cs="Arial"/>
                      <w:color w:val="454545"/>
                      <w:sz w:val="81"/>
                      <w:szCs w:val="32"/>
                      <w:rtl/>
                    </w:rPr>
                    <w:t>الخطبة</w:t>
                  </w:r>
                  <w:r w:rsidRPr="00CC6977">
                    <w:rPr>
                      <w:rFonts w:ascii=".SFUIDisplay-Black" w:hAnsi=".SFUIDisplay-Black" w:cs="Arial"/>
                      <w:color w:val="454545"/>
                      <w:sz w:val="81"/>
                      <w:szCs w:val="32"/>
                      <w:rtl/>
                    </w:rPr>
                    <w:t> </w:t>
                  </w:r>
                  <w:r w:rsidRPr="00CC6977">
                    <w:rPr>
                      <w:rFonts w:ascii=".ArabicUIDisplay-Black" w:hAnsi=".ArabicUIDisplay-Black" w:cs="Arial"/>
                      <w:color w:val="454545"/>
                      <w:sz w:val="81"/>
                      <w:szCs w:val="32"/>
                      <w:rtl/>
                    </w:rPr>
                    <w:t>الاولى</w:t>
                  </w:r>
                  <w:r w:rsidRPr="00CC6977">
                    <w:rPr>
                      <w:rFonts w:ascii=".SFUIDisplay-Black" w:hAnsi=".SFUIDisplay-Black" w:cs="Arial"/>
                      <w:color w:val="454545"/>
                      <w:sz w:val="81"/>
                      <w:szCs w:val="32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9567EA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الحمد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لله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نحمده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ونستعينه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ونستغف</w:t>
                  </w:r>
                  <w:bookmarkStart w:id="0" w:name="_GoBack"/>
                  <w:bookmarkEnd w:id="0"/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ره،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ونستهديه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ونعوذ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بالله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شرور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أنفسنا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ومن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سيئات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أعمالنا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يهده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فلا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مضل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ومن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يضلل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فلا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هادي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وأشهد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وحده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شريك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وأشهد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محمداً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عبده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ورسوله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29"/>
                      <w:szCs w:val="2"/>
                    </w:rPr>
                    <w:t>)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يَا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أَيُّهَا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الَّذِينَ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آمَنُواْ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اتَّقُواْ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اللّهَ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حَقَّ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تُقَاتِهِ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وَلاَ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تَمُوتُنَّ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إِلاَّ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وَأَنتُم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مُّسْلِمُونَ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29"/>
                      <w:szCs w:val="2"/>
                    </w:rPr>
                    <w:t>(</w:t>
                  </w:r>
                  <w:r w:rsidR="009567EA" w:rsidRPr="009567EA">
                    <w:rPr>
                      <w:rFonts w:ascii=".SFUIDisplay-Bold" w:hAnsi=".SFUIDisplay-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9567EA" w:rsidRPr="009567EA">
                    <w:rPr>
                      <w:rStyle w:val="a3"/>
                      <w:rFonts w:ascii=".SFUIDisplay-Bold" w:hAnsi=".SFUIDisplay-Bold" w:cs="Arial"/>
                      <w:color w:val="454545"/>
                      <w:sz w:val="32"/>
                      <w:szCs w:val="32"/>
                      <w:rtl/>
                    </w:rPr>
                    <w:footnoteReference w:id="1"/>
                  </w:r>
                  <w:r w:rsidR="009567EA" w:rsidRPr="009567EA">
                    <w:rPr>
                      <w:rFonts w:ascii=".SFUIDisplay-Bold" w:hAnsi=".SFUIDisplay-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 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29"/>
                      <w:szCs w:val="2"/>
                    </w:rPr>
                    <w:t>)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يَا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أَيُّهَا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النَّاسُ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اتَّقُواْ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رَبَّكُمُ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الَّذِي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خَلَقَكُم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مِّن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نَّفْسٍ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وَاحِدَةٍ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وَخَلَقَ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مِنْهَا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زَوْجَهَا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وَبَثَّ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مِنْهُمَا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رِجَالاً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كَثِيرًا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وَنِسَاء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وَاتَّقُواْ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اللّهَ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الَّذِي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تَسَاءلُونَ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بِهِ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وَالأَرْحَامَ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إِنَّ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اللّهَ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كَانَ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عَلَيْكُمْ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رَقِيبًا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29"/>
                      <w:szCs w:val="2"/>
                    </w:rPr>
                    <w:t>(</w:t>
                  </w:r>
                  <w:r w:rsidR="006F5F49" w:rsidRPr="006F5F49">
                    <w:rPr>
                      <w:rFonts w:ascii=".SFUIDisplay-Bold" w:hAnsi=".SFUIDisplay-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6F5F49" w:rsidRPr="006F5F49">
                    <w:rPr>
                      <w:rStyle w:val="a3"/>
                      <w:rFonts w:ascii=".SFUIDisplay-Bold" w:hAnsi=".SFUIDisplay-Bold" w:cs="Arial"/>
                      <w:color w:val="454545"/>
                      <w:sz w:val="32"/>
                      <w:szCs w:val="32"/>
                      <w:rtl/>
                    </w:rPr>
                    <w:footnoteReference w:id="2"/>
                  </w:r>
                  <w:r w:rsidR="006F5F49" w:rsidRPr="006F5F49">
                    <w:rPr>
                      <w:rFonts w:ascii=".SFUIDisplay-Bold" w:hAnsi=".SFUIDisplay-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6F5F49" w:rsidRPr="006F5F49">
                    <w:rPr>
                      <w:rFonts w:ascii=".SFUIDisplay-Bold" w:hAnsi=".SFUIDisplay-Bold" w:cs="Arial" w:hint="cs"/>
                      <w:color w:val="454545"/>
                      <w:sz w:val="32"/>
                      <w:szCs w:val="32"/>
                      <w:rtl/>
                    </w:rPr>
                    <w:t xml:space="preserve"> </w:t>
                  </w:r>
                  <w:r w:rsidR="006F5F49">
                    <w:rPr>
                      <w:rFonts w:ascii=".SFUIDisplay-Bold" w:hAnsi=".SFUIDisplay-Bold" w:cs="Arial" w:hint="cs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6F5F4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.SFUIDisplay-Bold" w:hAnsi=".SFUIDisplay-Bold" w:cs="Arial"/>
                      <w:color w:val="454545"/>
                      <w:sz w:val="29"/>
                      <w:szCs w:val="2"/>
                    </w:rPr>
                    <w:t>)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يَا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أَيُّهَا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الَّذِينَ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آمَنُوا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اتَّقُوا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اللَّهَ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وَقُولُوا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قَوْلًا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سَدِيدًا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يُصْلِحْ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لَكُمْ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أَعْمَالَكُمْ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وَيَغْفِرْ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لَكُمْ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ذُنُوبَكُمْ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وَمَن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يُطِعْ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اللَّهَ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وَرَسُولَهُ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فَقَدْ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فَازَ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فَوْزًا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عَظِيمًا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29"/>
                      <w:szCs w:val="2"/>
                    </w:rPr>
                    <w:t>(</w:t>
                  </w:r>
                  <w:r w:rsidR="006F5F49" w:rsidRPr="006F5F49">
                    <w:rPr>
                      <w:rFonts w:ascii=".SFUIDisplay-Bold" w:hAnsi=".SFUIDisplay-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6F5F49" w:rsidRPr="006F5F49">
                    <w:rPr>
                      <w:rStyle w:val="a3"/>
                      <w:rFonts w:ascii=".SFUIDisplay-Bold" w:hAnsi=".SFUIDisplay-Bold" w:cs="Arial"/>
                      <w:color w:val="454545"/>
                      <w:sz w:val="32"/>
                      <w:szCs w:val="32"/>
                      <w:rtl/>
                    </w:rPr>
                    <w:footnoteReference w:id="3"/>
                  </w:r>
                  <w:r w:rsidR="006F5F49" w:rsidRPr="006F5F49">
                    <w:rPr>
                      <w:rFonts w:ascii=".SFUIDisplay-Bold" w:hAnsi=".SFUIDisplay-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6F5F49" w:rsidRPr="006F5F49">
                    <w:rPr>
                      <w:rFonts w:ascii=".SFUIDisplay-Bold" w:hAnsi=".SFUIDisplay-Bold" w:cs="Arial" w:hint="cs"/>
                      <w:color w:val="454545"/>
                      <w:sz w:val="32"/>
                      <w:szCs w:val="32"/>
                      <w:rtl/>
                    </w:rPr>
                    <w:t xml:space="preserve"> </w:t>
                  </w:r>
                  <w:r w:rsidR="006F5F49">
                    <w:rPr>
                      <w:rFonts w:ascii=".SFUIDisplay-Bold" w:hAnsi=".SFUIDisplay-Bold" w:cs="Arial" w:hint="cs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.SF UI Display" w:hAnsi=".SF UI Display" w:cs="Arial"/>
                      <w:color w:val="454545"/>
                      <w:sz w:val="42"/>
                      <w:szCs w:val="24"/>
                    </w:rPr>
                  </w:pP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أكبر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أكبر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أكبر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أكبر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الحمد،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أكبر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أكبر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أكبر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كبيراً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والحمد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كثيراً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وسبحان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بكرةً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وأصيلاً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أيها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المسلمون،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إنكم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يومٍ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تبسَّمت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لكم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الدنيا،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أرضُها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وسماؤها،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شمسُها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وضياؤها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6F5F49" w:rsidRDefault="00BF0869" w:rsidP="006F5F4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هذا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يوم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يفطر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المسلمون،</w:t>
                  </w:r>
                  <w:r w:rsidR="006F5F49">
                    <w:rPr>
                      <w:rFonts w:ascii=".SFUIDisplay-Semibold" w:hAnsi=".SFUIDisplay-Semibold" w:cs="Arial" w:hint="cs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هذا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يوم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يفرح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المؤمنون،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هذا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يومٌ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تكبرون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هداكم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ولعلكم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تشكرون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6F5F49" w:rsidRDefault="00BF0869" w:rsidP="006F5F4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فبارك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لكم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عيدكم</w:t>
                  </w:r>
                  <w:r w:rsidR="006F5F49">
                    <w:rPr>
                      <w:rFonts w:ascii="Geeza Pro" w:hAnsi="Geeza Pro" w:cs="Arial" w:hint="cs"/>
                      <w:color w:val="454545"/>
                      <w:sz w:val="42"/>
                      <w:szCs w:val="24"/>
                      <w:rtl/>
                    </w:rPr>
                    <w:t xml:space="preserve">، 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وأعاده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هذه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الأمة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المرحومة</w:t>
                  </w:r>
                  <w:r w:rsidR="006F5F49">
                    <w:rPr>
                      <w:rFonts w:ascii=".SFUIDisplay-Semibold" w:hAnsi=".SFUIDisplay-Semibold" w:cs="Arial" w:hint="cs"/>
                      <w:color w:val="454545"/>
                      <w:sz w:val="63"/>
                      <w:szCs w:val="28"/>
                      <w:rtl/>
                    </w:rPr>
                    <w:t xml:space="preserve">، 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وهي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عز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وتمكين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ونصر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وتأييد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6F5F4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(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وَإِنْ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تَعُدُّوا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نِعْمَتَ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اللَّهِ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تُحْصُوهَا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إِنَّ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الْإِنْسَانَ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لَظَلُومٌ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كَفَّارٌ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)</w:t>
                  </w:r>
                  <w:r w:rsidR="006F5F49" w:rsidRPr="006F5F49">
                    <w:rPr>
                      <w:rFonts w:ascii=".SFUIDisplay-Bold" w:hAnsi=".SFUIDisplay-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6F5F49" w:rsidRPr="006F5F49">
                    <w:rPr>
                      <w:rStyle w:val="a3"/>
                      <w:rFonts w:ascii=".SFUIDisplay-Bold" w:hAnsi=".SFUIDisplay-Bold" w:cs="Arial"/>
                      <w:color w:val="454545"/>
                      <w:sz w:val="32"/>
                      <w:szCs w:val="32"/>
                      <w:rtl/>
                    </w:rPr>
                    <w:footnoteReference w:id="4"/>
                  </w:r>
                  <w:r w:rsidR="006F5F49" w:rsidRPr="006F5F49">
                    <w:rPr>
                      <w:rFonts w:ascii=".SFUIDisplay-Bold" w:hAnsi=".SFUIDisplay-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6F5F49" w:rsidRPr="006F5F49">
                    <w:rPr>
                      <w:rFonts w:ascii=".SFUIDisplay-Bold" w:hAnsi=".SFUIDisplay-Bold" w:cs="Arial" w:hint="cs"/>
                      <w:color w:val="454545"/>
                      <w:sz w:val="32"/>
                      <w:szCs w:val="32"/>
                      <w:rtl/>
                    </w:rPr>
                    <w:t xml:space="preserve"> </w:t>
                  </w:r>
                  <w:r w:rsidR="006F5F49">
                    <w:rPr>
                      <w:rFonts w:ascii=".SFUIDisplay-Bold" w:hAnsi=".SFUIDisplay-Bold" w:cs="Arial" w:hint="cs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.SF UI Display" w:hAnsi=".SF UI Display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معاشر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المؤمنين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والمؤمنات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6F5F4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فرحة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العيد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فرحة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شرعية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أذن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بها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(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قُلْ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بِفَضْلِ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اللَّهِ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وَبِرَحْمَتِهِ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فَبِذَلِكَ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فَلْيَفْرَحُوا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هُوَ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خَيْرٌ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مِمَّا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يَجْمَعُونَ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)</w:t>
                  </w:r>
                  <w:r w:rsidR="006F5F49" w:rsidRPr="006F5F49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6F5F49" w:rsidRPr="006F5F49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5"/>
                  </w:r>
                  <w:r w:rsidR="006F5F49" w:rsidRPr="006F5F49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6F5F49" w:rsidRPr="006F5F49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rtl/>
                    </w:rPr>
                    <w:t xml:space="preserve"> </w:t>
                  </w:r>
                  <w:r w:rsidR="006F5F49">
                    <w:rPr>
                      <w:rFonts w:ascii=".SFUIDisplay-Semibold" w:hAnsi=".SFUIDisplay-Semibold" w:cs="Arial" w:hint="cs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6F5F49" w:rsidRDefault="00BF0869" w:rsidP="006F5F4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فرحةٌ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مَنَّ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وأكرم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نعمة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التوفيق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للصيام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والقيام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والتمام،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فرحةٌ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تحمل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أجزل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العرفان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لأهلِ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الحمد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ومستحقِهِ</w:t>
                  </w:r>
                  <w:r w:rsidR="006F5F49">
                    <w:rPr>
                      <w:rFonts w:ascii="Geeza Pro" w:hAnsi="Geeza Pro" w:cs="Arial" w:hint="cs"/>
                      <w:color w:val="454545"/>
                      <w:sz w:val="42"/>
                      <w:szCs w:val="24"/>
                      <w:rtl/>
                    </w:rPr>
                    <w:t xml:space="preserve">، 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lastRenderedPageBreak/>
                    <w:t>وأسمى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آيات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الشكر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لأهل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الشكر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ومستأهله،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قال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تعالى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(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وَلِتُكْمِلُوا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الْعِدَّةَ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وَلِتُكَبِّرُوا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اللَّهَ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عَلَى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هَدَاكُمْ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وَلَعَلَّكُمْ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تَشْكُرُونَ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)</w:t>
                  </w:r>
                  <w:r w:rsidR="006F5F49" w:rsidRPr="006F5F49">
                    <w:rPr>
                      <w:rFonts w:ascii=".SFUIDisplay-Bold" w:hAnsi=".SFUIDisplay-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6F5F49" w:rsidRPr="006F5F49">
                    <w:rPr>
                      <w:rStyle w:val="a3"/>
                      <w:rFonts w:ascii=".SFUIDisplay-Bold" w:hAnsi=".SFUIDisplay-Bold" w:cs="Arial"/>
                      <w:color w:val="454545"/>
                      <w:sz w:val="32"/>
                      <w:szCs w:val="32"/>
                      <w:rtl/>
                    </w:rPr>
                    <w:footnoteReference w:id="6"/>
                  </w:r>
                  <w:r w:rsidR="006F5F49" w:rsidRPr="006F5F49">
                    <w:rPr>
                      <w:rFonts w:ascii=".SFUIDisplay-Bold" w:hAnsi=".SFUIDisplay-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وقال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وسلم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“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للصائم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فرحتان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يفرحهما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إذا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أفطر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فرح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بفطره،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وإذا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لقي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ربه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فرح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بصومه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“</w:t>
                  </w:r>
                  <w:r w:rsidR="006F5F49" w:rsidRPr="006F5F49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6F5F49" w:rsidRPr="006F5F49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7"/>
                  </w:r>
                  <w:r w:rsidR="006F5F49" w:rsidRPr="006F5F49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.SF UI Display" w:hAnsi=".SF UI Display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الجوائز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الإلهية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والمنح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الربانية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التي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توزع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اليوم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جزء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الجوائز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العظيمة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والمنح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الكريمة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والعطايا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الجليلة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التي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يخص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عباده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الصائمين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يوم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القيامة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ثم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يتفضل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المنان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بأعظم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نعمة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وأجلها،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وهي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العتق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النيران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والفوز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بالجنان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جزاءً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وفاقاً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إحسانك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ثم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يعطيك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كتابك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بيمينك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فترفع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يديك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البشر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وتصرخ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(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هاؤم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اقرؤوا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كتابيه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إني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ظننت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ملاق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حسابيه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)</w:t>
                  </w:r>
                  <w:r w:rsidR="006F5F49" w:rsidRPr="006F5F49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6F5F49" w:rsidRPr="006F5F49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8"/>
                  </w:r>
                  <w:r w:rsidR="006F5F49" w:rsidRPr="006F5F49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6F5F49" w:rsidRPr="006F5F49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rtl/>
                    </w:rPr>
                    <w:t xml:space="preserve"> </w:t>
                  </w:r>
                  <w:r w:rsidR="006F5F49">
                    <w:rPr>
                      <w:rFonts w:ascii=".SFUIDisplay-Semibold" w:hAnsi=".SFUIDisplay-Semibold" w:cs="Arial" w:hint="cs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2F493D" w:rsidRDefault="00BF0869" w:rsidP="002F493D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</w:t>
                  </w:r>
                  <w:r w:rsidR="002F493D"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 xml:space="preserve"> (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الجنة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بابا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يقال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الريان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يدخل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الصائمون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يوم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القيامة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يدخل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أحد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غيرهم،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فإذا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دخلوا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أغلق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فلم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يدخل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أحد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)</w:t>
                  </w:r>
                  <w:r w:rsidR="002F493D" w:rsidRPr="002F493D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2F493D" w:rsidRPr="002F493D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9"/>
                  </w:r>
                  <w:r w:rsidR="002F493D" w:rsidRPr="002F493D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2F493D" w:rsidRPr="002F493D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rtl/>
                    </w:rPr>
                    <w:t xml:space="preserve"> </w:t>
                  </w:r>
                  <w:r w:rsidR="002F493D">
                    <w:rPr>
                      <w:rFonts w:ascii=".SFUIDisplay-Semibold" w:hAnsi=".SFUIDisplay-Semibold" w:cs="Arial" w:hint="cs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فتضع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رجلك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باب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الجنة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فتستقبلك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الملائكة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الكرام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بأحلى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كلمة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(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والملائكة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يدخلون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باب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سلام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عليكم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صبرتم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فنعم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عقبى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الدار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)</w:t>
                  </w:r>
                  <w:r w:rsidR="002F493D" w:rsidRPr="002F493D">
                    <w:rPr>
                      <w:rFonts w:ascii="Geeza Pro" w:hAnsi="Geeza Pro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2F493D" w:rsidRPr="002F493D">
                    <w:rPr>
                      <w:rStyle w:val="a3"/>
                      <w:rFonts w:ascii="Geeza Pro" w:hAnsi="Geeza Pro" w:cs="Arial"/>
                      <w:color w:val="454545"/>
                      <w:sz w:val="32"/>
                      <w:szCs w:val="32"/>
                      <w:rtl/>
                    </w:rPr>
                    <w:footnoteReference w:id="10"/>
                  </w:r>
                  <w:r w:rsidR="002F493D" w:rsidRPr="002F493D">
                    <w:rPr>
                      <w:rFonts w:ascii="Geeza Pro" w:hAnsi="Geeza Pro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2F493D" w:rsidRPr="002F493D">
                    <w:rPr>
                      <w:rFonts w:ascii="Geeza Pro" w:hAnsi="Geeza Pro" w:cs="Arial" w:hint="cs"/>
                      <w:color w:val="454545"/>
                      <w:sz w:val="32"/>
                      <w:szCs w:val="32"/>
                      <w:rtl/>
                    </w:rPr>
                    <w:t xml:space="preserve"> 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فهنيئا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لكم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2F493D"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>أيها ال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صائمون</w:t>
                  </w:r>
                  <w:r w:rsidR="002F493D">
                    <w:rPr>
                      <w:rFonts w:ascii=".SFUIDisplay-Bold" w:hAnsi=".SFUIDisplay-Bold" w:cs="Arial" w:hint="cs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.SF UI Display" w:hAnsi=".SF UI Display" w:cs="Arial"/>
                      <w:color w:val="454545"/>
                      <w:sz w:val="42"/>
                      <w:szCs w:val="24"/>
                    </w:rPr>
                  </w:pP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جمالُ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العيد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وبهاؤه،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يجب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يكون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يرضي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-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تعالى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-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وعلى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أذن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شرعاً،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يكون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فرحاً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شرعياً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مباحاً،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كفرح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بعض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المسلمين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–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هداهم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–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يفرح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هذا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اليوم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فرحاً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يجعله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يقع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بعض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المعاصي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والآثام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وقد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يتلطخ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بالحرام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ويتزين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للعيد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نهاه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وحرَّمَه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2F493D" w:rsidRDefault="00BF0869" w:rsidP="002F493D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إن</w:t>
                  </w:r>
                  <w:r w:rsidR="002F493D"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>ّ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العاقل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الفطن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ومع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تفكيره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.ArabicUIDisplay-Semibold" w:hAnsi=".ArabicUIDisplay-Semibold" w:cs="Arial"/>
                      <w:color w:val="454545"/>
                      <w:sz w:val="63"/>
                      <w:szCs w:val="28"/>
                      <w:rtl/>
                    </w:rPr>
                    <w:t>بالعيد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؛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يكون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تفكيره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واهتمامه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بقبول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تعالى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لعمله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2F493D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قال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ـ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رضي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ـ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(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كونوا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لقبول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العمل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أشد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اهتماماً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منكم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بالعمل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ألم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تسمعوا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عز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وجل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يقول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(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إنما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يتقبل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المتقين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)</w:t>
                  </w:r>
                  <w:r w:rsidR="002F493D" w:rsidRPr="002F493D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2F493D" w:rsidRPr="002F493D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11"/>
                  </w:r>
                  <w:r w:rsidR="002F493D" w:rsidRPr="002F493D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.SF UI Display" w:hAnsi=".SF UI Display" w:cs="Arial"/>
                      <w:color w:val="454545"/>
                      <w:sz w:val="42"/>
                      <w:szCs w:val="24"/>
                    </w:rPr>
                  </w:pP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591BAD" w:rsidRDefault="00591BAD" w:rsidP="00321322">
                  <w:pPr>
                    <w:ind w:firstLine="0"/>
                    <w:jc w:val="left"/>
                    <w:rPr>
                      <w:rFonts w:ascii=".Arabic UI Display" w:hAnsi=".Arabic UI Display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.ArabicUIDisplay-Semibold" w:hAnsi=".ArabicUIDisplay-Semibold" w:cs="Arial"/>
                      <w:color w:val="454545"/>
                      <w:sz w:val="63"/>
                      <w:szCs w:val="28"/>
                      <w:rtl/>
                    </w:rPr>
                    <w:lastRenderedPageBreak/>
                    <w:t>ليس</w:t>
                  </w:r>
                  <w:r w:rsidR="00321322">
                    <w:rPr>
                      <w:rFonts w:ascii=".ArabicUIDisplay-Semibold" w:hAnsi=".ArabicUIDisplay-Semibold" w:cs="Arial" w:hint="cs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  <w:r w:rsidRPr="00CC6977">
                    <w:rPr>
                      <w:rFonts w:ascii=".ArabicUIDisplay-Semibold" w:hAnsi=".ArabicUIDisplay-Semibold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.ArabicUIDisplay-Semibold" w:hAnsi=".ArabicUIDisplay-Semibold" w:cs="Arial"/>
                      <w:color w:val="454545"/>
                      <w:sz w:val="63"/>
                      <w:szCs w:val="28"/>
                      <w:rtl/>
                    </w:rPr>
                    <w:t>العيد</w:t>
                  </w:r>
                  <w:r w:rsidR="00321322">
                    <w:rPr>
                      <w:rFonts w:ascii=".ArabicUIDisplay-Semibold" w:hAnsi=".ArabicUIDisplay-Semibold" w:cs="Arial" w:hint="cs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  <w:r w:rsidR="00BF0869" w:rsidRPr="00CC6977">
                    <w:rPr>
                      <w:rFonts w:ascii=".ArabicUIDisplay-Semibold" w:hAnsi=".ArabicUIDisplay-Semibold" w:cs="Arial"/>
                      <w:color w:val="454545"/>
                      <w:sz w:val="63"/>
                      <w:szCs w:val="28"/>
                      <w:rtl/>
                    </w:rPr>
                    <w:t>حزن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</w:t>
                  </w:r>
                  <w:r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>أ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الحزن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أحب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الأمور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إلى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الشيطان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نفوس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المؤمنين،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قال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تعالى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{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إنَّمَا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النَّجْوَى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مِنَ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الشَّيْطَانِ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لِيَحْزُنَ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الَّذِينَ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آمَنُوا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وَلَىْسَ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بِضَارِّهِمْ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شَيْئًا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إلَّا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بِإذْنِ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اللَّهِ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وَعَلَى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اللَّهِ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فَلْيَتَوَكَّلِ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الْـمُؤْمِنُونَ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}</w:t>
                  </w:r>
                  <w:r w:rsidR="00321322" w:rsidRPr="00321322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321322" w:rsidRPr="00321322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12"/>
                  </w:r>
                  <w:r w:rsidR="00321322" w:rsidRPr="00321322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321322" w:rsidRPr="00321322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rtl/>
                    </w:rPr>
                    <w:t xml:space="preserve"> </w:t>
                  </w:r>
                  <w:r w:rsidR="00321322">
                    <w:rPr>
                      <w:rFonts w:ascii=".SFUIDisplay-Semibold" w:hAnsi=".SFUIDisplay-Semibold" w:cs="Arial" w:hint="cs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321322" w:rsidRDefault="00BF0869" w:rsidP="00321322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لذلك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نهى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تعالى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غير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آية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كتابه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فقال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="00321322">
                    <w:rPr>
                      <w:rFonts w:ascii=".SFUIDisplay-Semibold" w:hAnsi=".SFUIDisplay-Semibold" w:cs="Arial" w:hint="cs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{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تَهِنُوا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تَحْزَنُوا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}</w:t>
                  </w:r>
                  <w:r w:rsidR="00321322" w:rsidRPr="00321322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321322" w:rsidRPr="00321322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13"/>
                  </w:r>
                  <w:r w:rsidR="00321322" w:rsidRPr="00321322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321322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وقال</w:t>
                  </w:r>
                  <w:r w:rsidR="00321322">
                    <w:rPr>
                      <w:rFonts w:ascii=".SFUIDisplay-Bold" w:hAnsi=".SFUIDisplay-Bold" w:cs="Arial" w:hint="cs"/>
                      <w:color w:val="454545"/>
                      <w:sz w:val="63"/>
                      <w:szCs w:val="28"/>
                      <w:rtl/>
                    </w:rPr>
                    <w:t xml:space="preserve"> سبحانه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{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تَحْزَنْ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عَلَيْهِمْ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}</w:t>
                  </w:r>
                  <w:r w:rsidR="00321322" w:rsidRPr="00321322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321322" w:rsidRPr="00321322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14"/>
                  </w:r>
                  <w:r w:rsidR="00321322" w:rsidRPr="00321322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321322" w:rsidRPr="00321322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rtl/>
                    </w:rPr>
                    <w:t xml:space="preserve"> </w:t>
                  </w:r>
                  <w:r w:rsidR="00321322">
                    <w:rPr>
                      <w:rFonts w:ascii=".SFUIDisplay-Semibold" w:hAnsi=".SFUIDisplay-Semibold" w:cs="Arial" w:hint="cs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321322" w:rsidRDefault="00BF0869" w:rsidP="00321322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الحزن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قرين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والغم،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لذلك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استعاذ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النبي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وسلم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منهما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فقال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«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إني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أعوذ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والحزن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»</w:t>
                  </w:r>
                  <w:r w:rsidR="00321322" w:rsidRPr="00321322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321322" w:rsidRPr="00321322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15"/>
                  </w:r>
                  <w:r w:rsidR="00321322" w:rsidRPr="00321322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321322" w:rsidRPr="00321322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rtl/>
                    </w:rPr>
                    <w:t xml:space="preserve"> 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راحة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القلب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وسروره،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وزوال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همومه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وغمومه،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مطلب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واحد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الناس،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تحصل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الحياة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الطيبة،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وبه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يتم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السرور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والحبور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الحزن؛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فهو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الحمى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التي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تشل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جسم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الحياة،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وتكدر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صفوها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وتنغص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عيشها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321322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لقد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نبينا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وسلم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أعظم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الناس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بلاء،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وكان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أعلم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الناس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بربه،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فكان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أشرح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الناس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صدراً،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وأطيبهم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نفساً،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وأنعمهم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بالاً،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امتن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بشرح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صدره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فقال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{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أَلَمْ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نَشْرَحْ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لَكَ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صَدْرَكَ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}</w:t>
                  </w:r>
                  <w:r w:rsidR="00321322" w:rsidRPr="00321322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321322" w:rsidRPr="00321322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16"/>
                  </w:r>
                  <w:r w:rsidR="00321322" w:rsidRPr="00321322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321322" w:rsidRPr="00321322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rtl/>
                    </w:rPr>
                    <w:t xml:space="preserve"> </w:t>
                  </w:r>
                  <w:r w:rsidR="00321322">
                    <w:rPr>
                      <w:rFonts w:ascii=".SFUIDisplay-Semibold" w:hAnsi=".SFUIDisplay-Semibold" w:cs="Arial" w:hint="cs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للنبي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الكريم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أتبع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سعة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الصدر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وانشراحه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المقام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الأرفع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321322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وإن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أعظم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أسباب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انشراح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الصدور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توحيد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تعالى؛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إيماناً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به،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ورضاً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بقضائه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وقدره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قال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تعالى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{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مَنْ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عَمِلَ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صَالِـحًا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مِّن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ذَكَرٍ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أَوْ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أُنثَى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وَهُوَ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مُؤْمِنٌ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فَلَنُحْيِيَنَّهُ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حَيَاةً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طَيِّبَةً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وَلَنَجْزِيَنَّهُمْ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أَجْرَهُم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بِأَحْسَنِ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كَانُوا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يَعْمَلُونَ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}</w:t>
                  </w:r>
                  <w:r w:rsidR="00321322" w:rsidRPr="00321322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321322" w:rsidRPr="00321322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17"/>
                  </w:r>
                  <w:r w:rsidR="00321322" w:rsidRPr="00321322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321322" w:rsidRPr="00321322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rtl/>
                    </w:rPr>
                    <w:t xml:space="preserve"> </w:t>
                  </w:r>
                  <w:r w:rsidR="00321322">
                    <w:rPr>
                      <w:rFonts w:ascii=".SFUIDisplay-Semibold" w:hAnsi=".SFUIDisplay-Semibold" w:cs="Arial" w:hint="cs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إذا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أردت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يفرج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همك،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فاقطع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طمعك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مخلوق،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تعلق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أحد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أملاً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غير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تعالى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أعظم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أبواب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السعادة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دعاء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الوالدين،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فاغتنمه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ببرهما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ليكون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دعاؤهما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حصناً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حصيناً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مكروه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321322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إذا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أهمك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أمر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ونابتك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نائبة،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فافزع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الصلاة،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«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النبي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إذا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حزبه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أمر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فزع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الصلاة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»</w:t>
                  </w:r>
                  <w:r w:rsidR="00321322" w:rsidRPr="00321322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321322" w:rsidRPr="00321322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18"/>
                  </w:r>
                  <w:r w:rsidR="00321322" w:rsidRPr="00321322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321322" w:rsidRPr="00321322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rtl/>
                    </w:rPr>
                    <w:t xml:space="preserve"> </w:t>
                  </w:r>
                  <w:r w:rsidR="00321322">
                    <w:rPr>
                      <w:rFonts w:ascii=".SFUIDisplay-Semibold" w:hAnsi=".SFUIDisplay-Semibold" w:cs="Arial" w:hint="cs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321322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lastRenderedPageBreak/>
                    <w:t>وكان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يقول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«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أرحنا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بلال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»</w:t>
                  </w:r>
                  <w:r w:rsidR="00321322" w:rsidRPr="00321322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321322" w:rsidRPr="00321322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19"/>
                  </w:r>
                  <w:r w:rsidR="00321322" w:rsidRPr="00321322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321322" w:rsidRPr="00321322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rtl/>
                    </w:rPr>
                    <w:t xml:space="preserve"> </w:t>
                  </w:r>
                  <w:r w:rsidR="00321322">
                    <w:rPr>
                      <w:rFonts w:ascii=".SFUIDisplay-Semibold" w:hAnsi=".SFUIDisplay-Semibold" w:cs="Arial" w:hint="cs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ويقول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أيضاً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«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وجعلت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قرة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عيني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الصلاة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»</w:t>
                  </w:r>
                  <w:r w:rsidR="00892C98" w:rsidRPr="00892C98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892C98" w:rsidRPr="00892C98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20"/>
                  </w:r>
                  <w:r w:rsidR="00892C98" w:rsidRPr="00892C98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طهر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قلبك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الحسد،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ونقه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الحقد،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وأخرج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البغضاء،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وأزل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الشحناء،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تجد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والسرور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والحاسد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ذو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خطرٍ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عظيمٍ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ونفسيةٍ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بلغت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حداً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الخُبْثِ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قدر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ضرره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وقد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تؤثر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عينه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المحسود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سلباً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وإضعافاً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وشراً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يصل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الهلاك،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فتكون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نظراته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كَسُمِّ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الأراقمِ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والعقاربِ،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وعلى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هذا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فحسناتُ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الحاسدينَ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مهبِّ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الريح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فقد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قال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النبي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الكريم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وسلم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6410D8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«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إيَّاكم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والحسد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فإنَّ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الحسدَ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يأكلُ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الحسناتِ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تأكلُ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النَّارُ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الحطَبَ،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أو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قال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العُشبَ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»</w:t>
                  </w:r>
                  <w:r w:rsidR="006410D8" w:rsidRPr="006410D8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6410D8" w:rsidRPr="006410D8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21"/>
                  </w:r>
                  <w:r w:rsidR="006410D8" w:rsidRPr="006410D8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6410D8" w:rsidRPr="006410D8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rtl/>
                    </w:rPr>
                    <w:t xml:space="preserve"> </w:t>
                  </w:r>
                  <w:r w:rsidR="006410D8">
                    <w:rPr>
                      <w:rFonts w:ascii=".SFUIDisplay-Semibold" w:hAnsi=".SFUIDisplay-Semibold" w:cs="Arial" w:hint="cs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اترك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الذنوب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والمعاصي؛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فالهموم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والأحزان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عقوبات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عاجلة؛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فكيف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ينشرح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صدر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ضيع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صلاته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ومنع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زكاته؟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!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كيف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ينشرح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صدر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عق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والديه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وقطع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أقرب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الناس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إليه؟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!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كيف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ينشرح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صدر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ظلم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مسلماً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مال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أو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عرض؟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!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كيف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ينشرح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صدر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أكل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الربا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وغش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المسلمين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بيع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أو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شراء؟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!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6410D8" w:rsidRPr="00CC6977" w:rsidRDefault="00BF0869" w:rsidP="006410D8">
                  <w:pPr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قال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تعالى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{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فَأَمَّا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مَنْ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أَعْطَى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وَاتَّقَى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5 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وَصَدَّقَ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بِالْـحُسْنَى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6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فَسَنُيَسِّرُهُ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لِلْيُسْرَى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7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وَأَمَّا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مَنْ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بَخِلَ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وَاسْتَغْنَى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8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وَكَذَّبَ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بِالْـحُسْنَى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9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فَسَنُيَسِّرُهُ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لِلْعُسْرَى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}</w:t>
                  </w:r>
                  <w:r w:rsidR="006410D8" w:rsidRPr="006410D8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6410D8" w:rsidRPr="006410D8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22"/>
                  </w:r>
                  <w:r w:rsidR="006410D8" w:rsidRPr="006410D8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6410D8">
                    <w:rPr>
                      <w:rFonts w:ascii=".SFUIDisplay-Semibold" w:hAnsi=".SFUIDisplay-Semibold" w:cs="Arial" w:hint="cs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</w:p>
                <w:p w:rsidR="00BF0869" w:rsidRPr="00CC6977" w:rsidRDefault="00BF0869" w:rsidP="006410D8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أكثر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ذكر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وتلاوة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القرآن؛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تجد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السكينة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والطمأنينة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والأنس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والسرور،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قال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تعالى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{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الَّذِينَ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آمَنُوا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وَتَطْمَئِنُّ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قُلُوبُهُم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بِذِكْرِ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اللَّهِ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بِذِكْرِ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اللَّهِ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تَطْمَئِنُّ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الْقُلُوبُ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}</w:t>
                  </w:r>
                  <w:r w:rsidR="006410D8" w:rsidRPr="006410D8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6410D8" w:rsidRPr="006410D8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23"/>
                  </w:r>
                  <w:r w:rsidR="006410D8" w:rsidRPr="006410D8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6410D8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أكثر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{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لَّا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إلَهَ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إلَّا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أَنتَ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سُبْحَانَكَ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إنِّي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كُنتُ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مِنَ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الظَّالِـمِينَ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}</w:t>
                  </w:r>
                  <w:r w:rsidR="006410D8" w:rsidRPr="006410D8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6410D8" w:rsidRPr="006410D8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24"/>
                  </w:r>
                  <w:r w:rsidR="006410D8" w:rsidRPr="006410D8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6410D8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rtl/>
                    </w:rPr>
                    <w:t xml:space="preserve">، 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فلها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سر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عجيب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كشف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الكروب،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ونبأ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عظيم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رفع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المحن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والخطوب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6410D8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تنس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{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حَسْبُنَا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اللَّهُ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وَنِعْمَ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الْوَكِيلُ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}</w:t>
                  </w:r>
                  <w:r w:rsidR="006410D8" w:rsidRPr="006410D8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6410D8" w:rsidRPr="006410D8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25"/>
                  </w:r>
                  <w:r w:rsidR="006410D8" w:rsidRPr="006410D8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6410D8">
                    <w:rPr>
                      <w:rFonts w:ascii=".SFUIDisplay-Semibold" w:hAnsi=".SFUIDisplay-Semibold" w:cs="Arial" w:hint="cs"/>
                      <w:color w:val="454545"/>
                      <w:sz w:val="63"/>
                      <w:szCs w:val="28"/>
                      <w:rtl/>
                    </w:rPr>
                    <w:t xml:space="preserve">، 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فإنها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تطفئ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الحريق،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وينجو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الغريق،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ويعرف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الطريق،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وفيها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العهد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الوثيق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كرر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«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لاحول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قوة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»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فإنها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تشرح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البال،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وتصلح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الحال،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وتحمل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الأثقال،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وترضي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ذا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العزة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والجلال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lastRenderedPageBreak/>
                    <w:t>أكثر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الاستغفار،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فمعه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الرزق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والفرج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والذرية،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والعلم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النافع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والتيسير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وحط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الخطايا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أكثر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الصلاة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والسلام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رسول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وسلم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فإنها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تذهب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الهموم،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وتزيل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الغموم،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وتشفي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القلب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المكلوم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اعلم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لست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الوحيد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البلاء،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سلم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أحد،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نجا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الشدة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بشر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إذا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اشتد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الحبل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انقطع،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وإذا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أظلم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الليل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انقشع،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وإذا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ضاق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الأمر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اتسع،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ولن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يغلب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عسر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يسرين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البلاء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يقرب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بينك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وبين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ويعلمك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الدعاء،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ويذهب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الكبر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والعجب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.Arabic UI Display" w:hAnsi=".Arabic UI Display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.ArabicUIDisplay-Semibold" w:hAnsi=".ArabicUIDisplay-Semibold" w:cs="Arial"/>
                      <w:color w:val="454545"/>
                      <w:sz w:val="63"/>
                      <w:szCs w:val="28"/>
                      <w:rtl/>
                    </w:rPr>
                    <w:t>أيها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.ArabicUIDisplay-Semibold" w:hAnsi=".ArabicUIDisplay-Semibold" w:cs="Arial"/>
                      <w:color w:val="454545"/>
                      <w:sz w:val="63"/>
                      <w:szCs w:val="28"/>
                      <w:rtl/>
                    </w:rPr>
                    <w:t>المسلمو</w:t>
                  </w:r>
                  <w:r w:rsidR="006410D8">
                    <w:rPr>
                      <w:rFonts w:ascii=".ArabicUIDisplay-Semibold" w:hAnsi=".ArabicUIDisplay-Semibold" w:cs="Arial" w:hint="cs"/>
                      <w:color w:val="454545"/>
                      <w:sz w:val="63"/>
                      <w:szCs w:val="28"/>
                      <w:rtl/>
                    </w:rPr>
                    <w:t>ن: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6410D8" w:rsidRDefault="00BF0869" w:rsidP="006410D8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  <w:rtl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سنن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تعالى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خلقه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ابتلاءهم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وتعريضهم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للفتنة،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فالاختبار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والتمحيص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محك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صدق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الإيمان؛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{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أَحَسِبَ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النَّاسُ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يُتْرَكُوا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يَقُولُوا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آمَنَّا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وَهُمْ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يُفْتَنُونَ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2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وَلَقَدْ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فَتَنَّا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الَّذِينَ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مِن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قَبْلِهِمْ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فَلَيَعْلَمَنَّ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اللَّهُ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الَّذِينَ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صَدَقُوا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وَلَيَعْلَمَنَّ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الْكَاذِبِينَ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}</w:t>
                  </w:r>
                  <w:r w:rsidR="006410D8" w:rsidRPr="006410D8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6410D8" w:rsidRPr="006410D8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26"/>
                  </w:r>
                  <w:r w:rsidR="006410D8" w:rsidRPr="006410D8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6410D8" w:rsidRPr="006410D8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rtl/>
                    </w:rPr>
                    <w:t xml:space="preserve"> </w:t>
                  </w:r>
                  <w:r w:rsidR="006410D8">
                    <w:rPr>
                      <w:rFonts w:ascii=".SFUIDisplay-Semibold" w:hAnsi=".SFUIDisplay-Semibold" w:cs="Arial" w:hint="cs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سبحانه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يبتلي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المؤمنين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بحسب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عندهم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الإيمان</w:t>
                  </w:r>
                  <w:r w:rsidR="006410D8">
                    <w:rPr>
                      <w:rFonts w:ascii=".SFUIDisplay-Semibold" w:hAnsi=".SFUIDisplay-Semibold" w:cs="Arial" w:hint="cs"/>
                      <w:color w:val="454545"/>
                      <w:sz w:val="63"/>
                      <w:szCs w:val="28"/>
                      <w:rtl/>
                    </w:rPr>
                    <w:t>،</w:t>
                  </w:r>
                  <w:r w:rsidR="006410D8">
                    <w:rPr>
                      <w:rFonts w:ascii="Geeza Pro" w:hAnsi="Geeza Pro" w:cs="Arial" w:hint="cs"/>
                      <w:color w:val="454545"/>
                      <w:sz w:val="42"/>
                      <w:szCs w:val="24"/>
                      <w:rtl/>
                    </w:rPr>
                    <w:t xml:space="preserve"> </w:t>
                  </w:r>
                </w:p>
                <w:p w:rsidR="006410D8" w:rsidRDefault="006410D8" w:rsidP="006410D8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</w:pPr>
                </w:p>
                <w:p w:rsidR="00BF0869" w:rsidRPr="006410D8" w:rsidRDefault="00BF0869" w:rsidP="006410D8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وهذا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البلاء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خطورته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كذلك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كلما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اشتد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علامة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خير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!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فعن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أبي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سعيد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الخدري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رضي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عنه،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قال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6410D8">
                    <w:rPr>
                      <w:rFonts w:ascii=".SFUIDisplay-Semibold" w:hAnsi=".SFUIDisplay-Semibold" w:cs="Arial" w:hint="cs"/>
                      <w:color w:val="454545"/>
                      <w:sz w:val="63"/>
                      <w:szCs w:val="28"/>
                      <w:rtl/>
                    </w:rPr>
                    <w:t>(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دخلت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النبي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وسلم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وهو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يوعك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فوضعت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يدي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فوجدت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حره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يدي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فوق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اللحاف،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فقلت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أشدها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عليك؟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قال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كذلك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يضعف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البلاء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ويضعف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الأجر،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قال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قلت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رسول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!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الناس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أشد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بلاء؟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قال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الأنبياء،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قلت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ثم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من؟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قال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الصالحون،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أحدهم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ليبتلى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بالفقر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حتى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يجد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العباءة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يحويها،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وإن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أحدهم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ليفرح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بالبلاء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يفرح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أحدكم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بالرخاء</w:t>
                  </w:r>
                  <w:r w:rsidR="006410D8">
                    <w:rPr>
                      <w:rFonts w:ascii="Geeza Pro" w:hAnsi="Geeza Pro" w:cs="Arial" w:hint="cs"/>
                      <w:color w:val="454545"/>
                      <w:sz w:val="42"/>
                      <w:szCs w:val="24"/>
                      <w:rtl/>
                    </w:rPr>
                    <w:t>)</w:t>
                  </w:r>
                  <w:r w:rsidR="006410D8" w:rsidRPr="006410D8">
                    <w:rPr>
                      <w:rFonts w:ascii="Geeza Pro" w:hAnsi="Geeza Pro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6410D8" w:rsidRPr="006410D8">
                    <w:rPr>
                      <w:rStyle w:val="a3"/>
                      <w:rFonts w:ascii="Geeza Pro" w:hAnsi="Geeza Pro" w:cs="Arial"/>
                      <w:color w:val="454545"/>
                      <w:sz w:val="32"/>
                      <w:szCs w:val="32"/>
                      <w:rtl/>
                    </w:rPr>
                    <w:footnoteReference w:id="27"/>
                  </w:r>
                  <w:r w:rsidR="006410D8" w:rsidRPr="006410D8">
                    <w:rPr>
                      <w:rFonts w:ascii="Geeza Pro" w:hAnsi="Geeza Pro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6410D8" w:rsidRPr="006410D8">
                    <w:rPr>
                      <w:rFonts w:ascii="Geeza Pro" w:hAnsi="Geeza Pro" w:cs="Arial" w:hint="cs"/>
                      <w:color w:val="454545"/>
                      <w:sz w:val="32"/>
                      <w:szCs w:val="32"/>
                      <w:rtl/>
                    </w:rPr>
                    <w:t xml:space="preserve"> </w:t>
                  </w:r>
                  <w:r w:rsidR="006410D8">
                    <w:rPr>
                      <w:rFonts w:ascii="Geeza Pro" w:hAnsi="Geeza Pro" w:cs="Arial" w:hint="cs"/>
                      <w:color w:val="454545"/>
                      <w:sz w:val="42"/>
                      <w:szCs w:val="24"/>
                      <w:rtl/>
                    </w:rPr>
                    <w:t xml:space="preserve"> </w:t>
                  </w:r>
                </w:p>
                <w:p w:rsidR="00BF0869" w:rsidRPr="006410D8" w:rsidRDefault="00BF0869" w:rsidP="006410D8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</w:p>
                <w:p w:rsidR="00BF0869" w:rsidRPr="00CC6977" w:rsidRDefault="00BF0869" w:rsidP="00BF0869">
                  <w:pPr>
                    <w:bidi w:val="0"/>
                    <w:ind w:left="720" w:firstLine="0"/>
                    <w:jc w:val="left"/>
                    <w:rPr>
                      <w:rFonts w:ascii="Arial" w:hAnsi="Arial" w:cs="Arial"/>
                      <w:sz w:val="4"/>
                      <w:szCs w:val="4"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414F0F">
                  <w:pPr>
                    <w:ind w:left="720"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فالبلاء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دليل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خير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وليس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نذير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شر،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حديث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أنس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مرفوعاً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«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عظم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الجزاء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عظم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البلاء،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وإن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إذا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أحب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قوماً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ابتلاهم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رضي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الرضا،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سخط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السخط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»</w:t>
                  </w:r>
                  <w:r w:rsidR="00414F0F" w:rsidRPr="00414F0F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414F0F" w:rsidRPr="00414F0F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28"/>
                  </w:r>
                  <w:r w:rsidR="00414F0F" w:rsidRPr="00414F0F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  <w:r w:rsidR="00414F0F"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</w:p>
                <w:p w:rsidR="00BF0869" w:rsidRPr="00CC6977" w:rsidRDefault="00BF0869" w:rsidP="00BF0869">
                  <w:pPr>
                    <w:bidi w:val="0"/>
                    <w:ind w:left="720"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.SF UI Display" w:hAnsi=".SF UI Display" w:cs="Arial"/>
                      <w:color w:val="454545"/>
                      <w:sz w:val="42"/>
                      <w:szCs w:val="24"/>
                    </w:rPr>
                  </w:pP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414F0F" w:rsidRDefault="00BF0869" w:rsidP="00414F0F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ولكي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يرفع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المصائب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414F0F"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>تجب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التوبة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تعالى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والإنابة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إليه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والإقلاع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موجبات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العقوبة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والبلاء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414F0F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قال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عز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وجل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{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فَلَوْلا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إذْ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جَاءَهُم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بَأْسُنَا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تَضَرَّعُوا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وَلَكِن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قَسَتْ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قُلُوبُهُمْ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وَزَيَّنَ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لَهُمُ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الشَّيْطَانُ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كَانُوا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يَعْمَلُونَ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43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فَلَمَّا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نَسُوا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ذُكِّرُوا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بِهِ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فَتَحْنَا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عَلَيْهِمْ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أَبْوَابَ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كُلِّ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شَيْءٍ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حَتَّى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إذَا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فَرِحُوا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بِمَا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أُوتُوا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أَخَذْنَاهُم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بَغْتَةً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فَإذَا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هُم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مُّبْلِسُونَ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44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فَقُطِعَ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دَابِرُ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الْقَوْمِ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الَّذِينَ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ظَلَمُوا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وَالْـحَمْدُ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لِلَّهِ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رَبِّ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الْعَالَمِينَ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}</w:t>
                  </w:r>
                  <w:r w:rsidR="00414F0F" w:rsidRPr="00414F0F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414F0F" w:rsidRPr="00414F0F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lastRenderedPageBreak/>
                    <w:footnoteReference w:id="29"/>
                  </w:r>
                  <w:r w:rsidR="00414F0F" w:rsidRPr="00414F0F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414F0F" w:rsidRPr="00414F0F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rtl/>
                    </w:rPr>
                    <w:t xml:space="preserve"> </w:t>
                  </w:r>
                  <w:r w:rsidR="00414F0F">
                    <w:rPr>
                      <w:rFonts w:ascii=".SFUIDisplay-Semibold" w:hAnsi=".SFUIDisplay-Semibold" w:cs="Arial" w:hint="cs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414F0F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لقد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أرشدنا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عز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وجل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هذه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الآية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التي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تفزع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قلوب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المؤمنين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أسباب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رفع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البلاء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إذا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بالناس،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وذلك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قوله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تعالى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{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فَلَوْلا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إذْ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جَاءَهُم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بَأْسُنَا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تَضَرَّعُوا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}</w:t>
                  </w:r>
                  <w:r w:rsidR="00414F0F" w:rsidRPr="00414F0F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414F0F" w:rsidRPr="00414F0F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30"/>
                  </w:r>
                  <w:r w:rsidR="00414F0F" w:rsidRPr="00414F0F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414F0F" w:rsidRPr="00414F0F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rtl/>
                    </w:rPr>
                    <w:t xml:space="preserve"> </w:t>
                  </w:r>
                  <w:r w:rsidR="00414F0F">
                    <w:rPr>
                      <w:rFonts w:ascii=".SFUIDisplay-Semibold" w:hAnsi=".SFUIDisplay-Semibold" w:cs="Arial" w:hint="cs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تابوا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وأقلعوا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ذنوبهم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التي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كانت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سبباً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نزول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البلاء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فإن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عز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وجل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يرفع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بالتوبة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المحن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والمصائب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الناس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قال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رضي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«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نزل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بلاء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بذنب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رفع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بتوبة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»</w:t>
                  </w:r>
                  <w:r w:rsidR="006C702D" w:rsidRPr="006C702D">
                    <w:rPr>
                      <w:rFonts w:ascii="Geeza Pro" w:hAnsi="Geeza Pro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6C702D" w:rsidRPr="006C702D">
                    <w:rPr>
                      <w:rStyle w:val="a3"/>
                      <w:rFonts w:ascii="Geeza Pro" w:hAnsi="Geeza Pro" w:cs="Arial"/>
                      <w:color w:val="454545"/>
                      <w:sz w:val="32"/>
                      <w:szCs w:val="32"/>
                      <w:rtl/>
                    </w:rPr>
                    <w:footnoteReference w:id="31"/>
                  </w:r>
                  <w:r w:rsidR="006C702D" w:rsidRPr="006C702D">
                    <w:rPr>
                      <w:rFonts w:ascii="Geeza Pro" w:hAnsi="Geeza Pro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6C702D" w:rsidRPr="006C702D">
                    <w:rPr>
                      <w:rFonts w:ascii="Geeza Pro" w:hAnsi="Geeza Pro" w:cs="Arial" w:hint="cs"/>
                      <w:color w:val="454545"/>
                      <w:sz w:val="32"/>
                      <w:szCs w:val="32"/>
                      <w:rtl/>
                    </w:rPr>
                    <w:t xml:space="preserve"> </w:t>
                  </w:r>
                  <w:r w:rsidR="006C702D">
                    <w:rPr>
                      <w:rFonts w:ascii="Geeza Pro" w:hAnsi="Geeza Pro" w:cs="Arial" w:hint="cs"/>
                      <w:color w:val="454545"/>
                      <w:sz w:val="42"/>
                      <w:szCs w:val="24"/>
                      <w:rtl/>
                    </w:rPr>
                    <w:t xml:space="preserve"> 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.SF UI Display" w:hAnsi=".SF UI Display" w:cs="Arial"/>
                      <w:color w:val="454545"/>
                      <w:sz w:val="42"/>
                      <w:szCs w:val="24"/>
                    </w:rPr>
                  </w:pP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وإنَّ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السنن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الربانية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التي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استفاضت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الأدلة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الشرعية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إيضاحاً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وإقراراً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أنَّ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يُعَذِّب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الأمم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لمجرد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ارتكاب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الذنب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والوقوع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الإثم،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رحمة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أنَّ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العذاب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والإهلاك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يُصيب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الأمم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والأفراد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بعد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استيفاء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مراحل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متعددة؛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يتجلى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حِلْم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وعدم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معاجلته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للأمم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بالعقوبات،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فإذا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استقامت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الأمم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النهج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القويم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غفر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الزلات،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وأمدهم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بعطائه،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وتولاهم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بحفظه،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إذا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خالفت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الأمم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ونقضت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العهود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وأصرت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مخالفة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المنهج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الحق،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والاستمرار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الغي،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والتمادي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الباطل؛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فعندها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يتنزل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العقاب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ويحل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السخط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.SF UI Display" w:hAnsi=".SF UI Display" w:cs="Arial"/>
                      <w:color w:val="454545"/>
                      <w:sz w:val="42"/>
                      <w:szCs w:val="24"/>
                    </w:rPr>
                  </w:pP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راحة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القلب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وسروره،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وزوال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همومه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وغمومه،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مطلب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واحد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الناس،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تحصل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الحياة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الطيبة،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وبه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يتم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السرور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والحبور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الحزن؛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فهو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الحمى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التي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تشل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جسم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الحياة،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وتكدر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صفوها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وتنغص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عيشها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.SF UI Display" w:hAnsi=".SF UI Display" w:cs="Arial"/>
                      <w:color w:val="454545"/>
                      <w:sz w:val="42"/>
                      <w:szCs w:val="24"/>
                    </w:rPr>
                  </w:pP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.ArabicUIDisplay-Semibold" w:hAnsi=".ArabicUIDisplay-Semibold" w:cs="Arial"/>
                      <w:color w:val="454545"/>
                      <w:sz w:val="63"/>
                      <w:szCs w:val="28"/>
                      <w:rtl/>
                    </w:rPr>
                    <w:t>أيها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.ArabicUIDisplay-Semibold" w:hAnsi=".ArabicUIDisplay-Semibold" w:cs="Arial"/>
                      <w:color w:val="454545"/>
                      <w:sz w:val="63"/>
                      <w:szCs w:val="28"/>
                      <w:rtl/>
                    </w:rPr>
                    <w:t>المسلمون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.ArabicUIDisplay-Semibold" w:hAnsi=".ArabicUIDisplay-Semibold" w:cs="Arial"/>
                      <w:color w:val="454545"/>
                      <w:sz w:val="63"/>
                      <w:szCs w:val="28"/>
                      <w:rtl/>
                    </w:rPr>
                    <w:t>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.ArabicUIDisplay-Semibold" w:hAnsi=".ArabicUIDisplay-Semibold" w:cs="Arial"/>
                      <w:color w:val="454545"/>
                      <w:sz w:val="63"/>
                      <w:szCs w:val="28"/>
                      <w:rtl/>
                    </w:rPr>
                    <w:t>بلادنا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.ArabicUIDisplay-Semibold" w:hAnsi=".ArabicUIDisplay-Semibold" w:cs="Arial"/>
                      <w:color w:val="454545"/>
                      <w:sz w:val="63"/>
                      <w:szCs w:val="28"/>
                      <w:rtl/>
                    </w:rPr>
                    <w:t>ابتليت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.ArabicUIDisplay-Semibold" w:hAnsi=".ArabicUIDisplay-Semibold" w:cs="Arial"/>
                      <w:color w:val="454545"/>
                      <w:sz w:val="63"/>
                      <w:szCs w:val="28"/>
                      <w:rtl/>
                    </w:rPr>
                    <w:t>بأناس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.ArabicUIDisplay-Semibold" w:hAnsi=".ArabicUIDisplay-Semibold" w:cs="Arial"/>
                      <w:color w:val="454545"/>
                      <w:sz w:val="63"/>
                      <w:szCs w:val="28"/>
                      <w:rtl/>
                    </w:rPr>
                    <w:t>قال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.ArabicUIDisplay-Semibold" w:hAnsi=".ArabicUIDisplay-Semibold" w:cs="Arial"/>
                      <w:color w:val="454545"/>
                      <w:sz w:val="63"/>
                      <w:szCs w:val="28"/>
                      <w:rtl/>
                    </w:rPr>
                    <w:t>عنهم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الرسول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وسلم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«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يأتي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آخر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الزمان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قوم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حدثاء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الأسنان،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سفهاء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الأحلام،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يقولون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خير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قول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البرية،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يمرقون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الإسلام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يمرق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السهم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الرمية،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يجاوز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إيمانهم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حناجرهم،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فأينما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لقيتموهم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فاقتلوهم،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فإن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قتلهم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أجر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قتلهم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يوم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القيامة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»</w:t>
                  </w:r>
                  <w:r w:rsidR="006C702D" w:rsidRPr="006C702D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6C702D" w:rsidRPr="006C702D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32"/>
                  </w:r>
                  <w:r w:rsidR="006C702D" w:rsidRPr="006C702D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6C702D" w:rsidRPr="006C702D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rtl/>
                    </w:rPr>
                    <w:t xml:space="preserve"> </w:t>
                  </w:r>
                  <w:r w:rsidR="006C702D">
                    <w:rPr>
                      <w:rFonts w:ascii=".SFUIDisplay-Semibold" w:hAnsi=".SFUIDisplay-Semibold" w:cs="Arial" w:hint="cs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وجاء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وصفهم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أيضاً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«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يقرؤون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القرآن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يجاوز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حناجرهم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»</w:t>
                  </w:r>
                  <w:r w:rsidR="006C702D" w:rsidRPr="006C702D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6C702D" w:rsidRPr="006C702D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33"/>
                  </w:r>
                  <w:r w:rsidR="006C702D" w:rsidRPr="006C702D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قال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الشاطبي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«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يعني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يتفقهوا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فيه،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فهو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ألسنتهم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قلوبهم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»</w:t>
                  </w:r>
                  <w:r w:rsidR="007024E3" w:rsidRPr="007024E3">
                    <w:rPr>
                      <w:rFonts w:ascii="Geeza Pro" w:hAnsi="Geeza Pro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7024E3" w:rsidRPr="007024E3">
                    <w:rPr>
                      <w:rStyle w:val="a3"/>
                      <w:rFonts w:ascii="Geeza Pro" w:hAnsi="Geeza Pro" w:cs="Arial"/>
                      <w:color w:val="454545"/>
                      <w:sz w:val="32"/>
                      <w:szCs w:val="32"/>
                      <w:rtl/>
                    </w:rPr>
                    <w:footnoteReference w:id="34"/>
                  </w:r>
                  <w:r w:rsidR="007024E3" w:rsidRPr="007024E3">
                    <w:rPr>
                      <w:rFonts w:ascii="Geeza Pro" w:hAnsi="Geeza Pro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7024E3" w:rsidRPr="007024E3">
                    <w:rPr>
                      <w:rFonts w:ascii="Geeza Pro" w:hAnsi="Geeza Pro" w:cs="Arial" w:hint="cs"/>
                      <w:color w:val="454545"/>
                      <w:sz w:val="32"/>
                      <w:szCs w:val="32"/>
                      <w:rtl/>
                    </w:rPr>
                    <w:t xml:space="preserve"> </w:t>
                  </w:r>
                  <w:r w:rsidR="007024E3">
                    <w:rPr>
                      <w:rFonts w:ascii="Geeza Pro" w:hAnsi="Geeza Pro" w:cs="Arial" w:hint="cs"/>
                      <w:color w:val="454545"/>
                      <w:sz w:val="42"/>
                      <w:szCs w:val="24"/>
                      <w:rtl/>
                    </w:rPr>
                    <w:t xml:space="preserve"> 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4502B9" w:rsidRDefault="00BF0869" w:rsidP="004502B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فرط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جهلهم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-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يقول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ابن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عمر</w:t>
                  </w:r>
                  <w:r w:rsidR="004502B9"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 xml:space="preserve"> رضي الله عنه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-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«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انطلقوا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آيات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نزلت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الكفار،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فجعلوها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المؤمنين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»</w:t>
                  </w:r>
                  <w:r w:rsidR="004502B9" w:rsidRPr="004502B9">
                    <w:rPr>
                      <w:rFonts w:ascii="Geeza Pro" w:hAnsi="Geeza Pro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4502B9" w:rsidRPr="004502B9">
                    <w:rPr>
                      <w:rStyle w:val="a3"/>
                      <w:rFonts w:ascii="Geeza Pro" w:hAnsi="Geeza Pro" w:cs="Arial"/>
                      <w:color w:val="454545"/>
                      <w:sz w:val="32"/>
                      <w:szCs w:val="32"/>
                      <w:rtl/>
                    </w:rPr>
                    <w:footnoteReference w:id="35"/>
                  </w:r>
                  <w:r w:rsidR="004502B9" w:rsidRPr="004502B9">
                    <w:rPr>
                      <w:rFonts w:ascii="Geeza Pro" w:hAnsi="Geeza Pro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  <w:r w:rsidR="004502B9">
                    <w:rPr>
                      <w:rFonts w:ascii=".SFUIDisplay-Semibold" w:hAnsi=".SFUIDisplay-Semibold" w:cs="Arial" w:hint="cs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lastRenderedPageBreak/>
                    <w:br/>
                  </w:r>
                </w:p>
                <w:p w:rsidR="004502B9" w:rsidRDefault="00BF0869" w:rsidP="004502B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وهذا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شأن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.ArabicUIDisplay-Semibold" w:hAnsi=".ArabicUIDisplay-Semibold" w:cs="Arial"/>
                      <w:color w:val="454545"/>
                      <w:sz w:val="63"/>
                      <w:szCs w:val="28"/>
                      <w:rtl/>
                    </w:rPr>
                    <w:t>الخوارج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.ArabicUIDisplay-Semibold" w:hAnsi=".ArabicUIDisplay-Semibold" w:cs="Arial"/>
                      <w:color w:val="454545"/>
                      <w:sz w:val="63"/>
                      <w:szCs w:val="28"/>
                      <w:rtl/>
                    </w:rPr>
                    <w:t>وأهل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الابتداع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والغلو</w:t>
                  </w:r>
                  <w:r w:rsidR="004502B9"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4502B9" w:rsidRDefault="00BF0869" w:rsidP="004502B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وعن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عبد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مسعود،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وأبي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موسى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-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رضي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عنهما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-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قالا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قال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النبي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وسلم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«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يدي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الساعة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لأياماً،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ينزل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الجهل،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ويرفع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العلم،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ويكثر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الهرج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»</w:t>
                  </w:r>
                  <w:r w:rsidR="004502B9" w:rsidRPr="004502B9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4502B9" w:rsidRPr="004502B9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36"/>
                  </w:r>
                  <w:r w:rsidR="004502B9" w:rsidRPr="004502B9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والهرج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القتل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</w:p>
                <w:p w:rsidR="00BF0869" w:rsidRPr="004502B9" w:rsidRDefault="00BF0869" w:rsidP="004502B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فتأمل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اقتران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كثرة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القتل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بقلة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العلم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يدل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الجهل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أو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قلة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العلم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هو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سبب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انتشار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القتل</w:t>
                  </w:r>
                  <w:r w:rsidR="000B6072"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  <w:rtl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أيها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المسلمون</w:t>
                  </w:r>
                  <w:r w:rsidR="000B6072">
                    <w:rPr>
                      <w:rFonts w:ascii=".SFUIDisplay-Bold" w:hAnsi=".SFUIDisplay-Bold" w:cs="Arial" w:hint="cs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0B6072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يوجد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دستور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العالم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يحفظ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حقوق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الإنسان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كدين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الإسلام،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القرآن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{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مَن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قَتَلَ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نَفْسًا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بِغَيْرِ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نَفْسٍ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أَوْ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فَسَادٍ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فِي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الأَرْضِ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فَكَأَنَّمَا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قَتَلَ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النَّاسَ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جَمِيعًا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وَمَنْ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أَحْيَاهَا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فَكَأَنَّمَا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أَحْيَا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النَّاسَ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جَمِيعًا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}</w:t>
                  </w:r>
                  <w:r w:rsidR="000B6072" w:rsidRPr="000B6072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0B6072" w:rsidRPr="000B6072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37"/>
                  </w:r>
                  <w:r w:rsidR="000B6072" w:rsidRPr="000B6072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0B6072" w:rsidRPr="000B6072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rtl/>
                    </w:rPr>
                    <w:t xml:space="preserve"> </w:t>
                  </w:r>
                  <w:r w:rsidR="000B6072">
                    <w:rPr>
                      <w:rFonts w:ascii=".SFUIDisplay-Semibold" w:hAnsi=".SFUIDisplay-Semibold" w:cs="Arial" w:hint="cs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0B6072" w:rsidP="000B6072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تجاوز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الإسلام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ذلك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إلى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تحريم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الاعتداء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على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الكافرين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المستأمنين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غير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المحاربين،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عبد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بن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عمرو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-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رضي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عنهما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-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،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النبي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صلى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عليه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وسلم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قال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«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قتل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معاهَداً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لم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يرح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رائحة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الجنة،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وإن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ريحها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توجد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مسيرة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أربعين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عاماً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»</w:t>
                  </w:r>
                  <w:r w:rsidRPr="000B6072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Pr="000B6072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38"/>
                  </w:r>
                  <w:r w:rsidRPr="000B6072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0B6072" w:rsidRDefault="00BF0869" w:rsidP="000B6072">
                  <w:pPr>
                    <w:ind w:firstLine="0"/>
                    <w:jc w:val="left"/>
                    <w:rPr>
                      <w:rFonts w:ascii=".Arabic UI Display" w:hAnsi=".Arabic UI Display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.ArabicUIDisplay-Semibold" w:hAnsi=".ArabicUIDisplay-Semibold" w:cs="Arial"/>
                      <w:color w:val="454545"/>
                      <w:sz w:val="63"/>
                      <w:szCs w:val="28"/>
                      <w:rtl/>
                    </w:rPr>
                    <w:t>أمة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.ArabicUIDisplay-Semibold" w:hAnsi=".ArabicUIDisplay-Semibold" w:cs="Arial"/>
                      <w:color w:val="454545"/>
                      <w:sz w:val="63"/>
                      <w:szCs w:val="28"/>
                      <w:rtl/>
                    </w:rPr>
                    <w:t>الاسلام</w:t>
                  </w:r>
                  <w:r w:rsidR="000B6072">
                    <w:rPr>
                      <w:rFonts w:ascii=".SFUIDisplay-Semibold" w:hAnsi=".SFUIDisplay-Semibold" w:cs="Arial" w:hint="cs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لقد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أقبلت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دعوة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الشيخ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الإمام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محمد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عبد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الوهاب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رحمه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لتصوغ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الحياة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كلها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-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فضلاً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الإعلام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-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وفق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عقيدة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التوحيد،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وتنقل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المجتمعات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عبادة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العباد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عبادة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العباد،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ولذا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حاربت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الغلو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بشتى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صوره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وأنواعه،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ذلك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الغلو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التكفير،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واجهت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هذه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الدعوة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الغلو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المعظَّمين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البشر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الصالحين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والعلماء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والأمراء،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0B6072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</w:t>
                  </w:r>
                  <w:r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>إ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المتأمل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مناهج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هذه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الدعوة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العلمية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ومواقفها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العملية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يجد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لزوم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الوسط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والعدل،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ومجانبة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الغلو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والجفاء،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ومع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حبنا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للأمام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المجدد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محمد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عبدالوهاب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رحمه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وفضله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دعوته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وتحالفه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مع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الامام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محمد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سعود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رحمه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تعالى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وقد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حققا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الشئ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الكثير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وما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هذه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البلاد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وعطائها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الممتد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ودعوتها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وحبها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للخير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0B6072"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>إ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امتداد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لها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فدعوة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0B6072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</w:t>
                  </w:r>
                  <w:r w:rsidR="000B6072"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>إ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مامين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ليست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0B6072"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>إ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دعوة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0B6072"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>إ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صلاحية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مجددة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فليست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مذهبا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فقهيا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أو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جماعة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حزبية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إنما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منهج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شرعي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قام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بواجبه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تجاه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بلاده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0B6072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</w:t>
                  </w:r>
                  <w:r w:rsidR="000B6072"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>أ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مته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ومجتمعه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وأما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الجماعات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الإرهابية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والتحزبات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الميقتة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والأفكار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التي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تفرق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الشباب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فانها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دعوات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مشين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lastRenderedPageBreak/>
                    <w:t>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تفرق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جماعة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المسلمين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0B6072" w:rsidRDefault="00BF0869" w:rsidP="000B6072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والله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يقول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0B6072"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>(</w:t>
                  </w:r>
                  <w:r w:rsidR="000B6072" w:rsidRPr="000B6072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 xml:space="preserve">وَلَا تَكُونُوا كَالَّذِينَ تَفَرَّقُوا وَاخْتَلَفُوا مِن بَعْدِ مَا جَاءَهُمُ الْبَيِّنَاتُ ۚ </w:t>
                  </w:r>
                  <w:proofErr w:type="spellStart"/>
                  <w:r w:rsidR="000B6072" w:rsidRPr="000B6072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وَأُولَٰئِكَ</w:t>
                  </w:r>
                  <w:proofErr w:type="spellEnd"/>
                  <w:r w:rsidR="000B6072" w:rsidRPr="000B6072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 xml:space="preserve"> لَهُمْ عَذَابٌ عَظِيمٌ</w:t>
                  </w:r>
                  <w:r w:rsidR="000B6072"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>)</w:t>
                  </w:r>
                  <w:r w:rsidR="000B6072" w:rsidRPr="000B6072">
                    <w:rPr>
                      <w:rFonts w:ascii="Geeza Pro" w:hAnsi="Geeza Pro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0B6072" w:rsidRPr="000B6072">
                    <w:rPr>
                      <w:rStyle w:val="a3"/>
                      <w:rFonts w:ascii="Geeza Pro" w:hAnsi="Geeza Pro" w:cs="Arial"/>
                      <w:color w:val="454545"/>
                      <w:sz w:val="32"/>
                      <w:szCs w:val="32"/>
                      <w:rtl/>
                    </w:rPr>
                    <w:footnoteReference w:id="39"/>
                  </w:r>
                  <w:r w:rsidR="000B6072" w:rsidRPr="000B6072">
                    <w:rPr>
                      <w:rFonts w:ascii="Geeza Pro" w:hAnsi="Geeza Pro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0B6072" w:rsidRPr="000B6072">
                    <w:rPr>
                      <w:rFonts w:ascii="Geeza Pro" w:hAnsi="Geeza Pro" w:cs="Arial" w:hint="cs"/>
                      <w:color w:val="454545"/>
                      <w:sz w:val="32"/>
                      <w:szCs w:val="32"/>
                      <w:rtl/>
                    </w:rPr>
                    <w:t xml:space="preserve"> </w:t>
                  </w:r>
                  <w:r w:rsidR="000B6072"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وبلادنا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ولله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المنة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جماعة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واحدة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مصدرها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الكتاب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والسنة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ولنا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بيعة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أعناقنا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لولي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0B6072"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>أ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مرنا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وولي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عهده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نسير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بخطى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ثابته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مع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أسلافنا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وعلمائنا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الراسخين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لذا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الواجب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المتعين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وضع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منهج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لمقاومة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هذا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الغزو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الفارسي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والحزبي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لديار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المسلمين،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وهو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يقوم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أصلين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0B6072">
                    <w:rPr>
                      <w:rFonts w:ascii="Geeza Pro" w:hAnsi="Geeza Pro" w:cs="Arial"/>
                      <w:b/>
                      <w:bCs/>
                      <w:color w:val="454545"/>
                      <w:sz w:val="63"/>
                      <w:szCs w:val="28"/>
                      <w:rtl/>
                    </w:rPr>
                    <w:t>الأول</w:t>
                  </w:r>
                  <w:r w:rsidRPr="000B6072">
                    <w:rPr>
                      <w:rFonts w:ascii=".SFUIDisplay-Bold" w:hAnsi=".SFUIDisplay-Bold" w:cs="Arial"/>
                      <w:b/>
                      <w:bCs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التحصين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الذاتي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للأمة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ببيان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السنة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ونشرها،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والتحذير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البدعة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وفضحها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0B6072">
                    <w:rPr>
                      <w:rFonts w:ascii="Geeza Pro" w:hAnsi="Geeza Pro" w:cs="Arial"/>
                      <w:b/>
                      <w:bCs/>
                      <w:color w:val="454545"/>
                      <w:sz w:val="63"/>
                      <w:szCs w:val="28"/>
                      <w:rtl/>
                    </w:rPr>
                    <w:t>والثاني</w:t>
                  </w:r>
                  <w:r w:rsidRPr="000B6072">
                    <w:rPr>
                      <w:rFonts w:ascii=".SFUIDisplay-Bold" w:hAnsi=".SFUIDisplay-Bold" w:cs="Arial"/>
                      <w:b/>
                      <w:bCs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مواجهة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البدعة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والمبتدعين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بالوسائل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الشرعية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المناسبة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للحال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والزمان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والمكان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.SF UI Display" w:hAnsi=".SF UI Display" w:cs="Arial"/>
                      <w:color w:val="454545"/>
                      <w:sz w:val="42"/>
                      <w:szCs w:val="24"/>
                    </w:rPr>
                  </w:pP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0B6072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تربيتنا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الإسلامية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كانت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ردحاً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الزمن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عنواناً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للعلم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والتميز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والنبوغ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والتسامح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والعطاء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المتجدد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للنصح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والإصلاح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ونشر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القيم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الروحية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السمحة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التي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ظلت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صمام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أمان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للمجتمع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بكل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فئاته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وأطيافه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حافظت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تماسكه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وإشعاعه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الحضاري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منذ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زمن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الاستعمار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وطمس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الهوية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الدينية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والثقافية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للبلد،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فكانت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حصناً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حصيناً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بدءاً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المسجد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ودور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القرآن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والكتاتيب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القرآنية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والرباطات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والزوايا،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حيث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حمل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العلماء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والدعاة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والفقهاء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شعار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السلم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والعدل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والمساواة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والإنصاف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والعبودية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الواحد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القهار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والتحرر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العبوديات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المادية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والاستعمارية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والإلحادية،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يزالون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-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الحمد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-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يحملون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المشعل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الرباني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جيل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جيل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حتى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يرث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الأرض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بإحسان،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وليمحص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الصادقين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الكاذبين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والمنافقين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والمتلاعبين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بالدين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الذين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يزيّنون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القول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أجل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الناس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والمجتمع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نور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الحق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المبين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{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وَيَمْكُرُونَ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وَيَمْكُرُ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اللَّهُ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وَاللَّهُ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خَيْرُ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الْـمَاكِرِينَ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}</w:t>
                  </w:r>
                  <w:r w:rsidR="000B6072" w:rsidRPr="000B6072">
                    <w:rPr>
                      <w:rFonts w:ascii=".SFUIDisplay-Bold" w:hAnsi=".SFUIDisplay-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0B6072" w:rsidRPr="000B6072">
                    <w:rPr>
                      <w:rStyle w:val="a3"/>
                      <w:rFonts w:ascii=".SFUIDisplay-Bold" w:hAnsi=".SFUIDisplay-Bold" w:cs="Arial"/>
                      <w:color w:val="454545"/>
                      <w:sz w:val="32"/>
                      <w:szCs w:val="32"/>
                      <w:rtl/>
                    </w:rPr>
                    <w:footnoteReference w:id="40"/>
                  </w:r>
                  <w:r w:rsidR="000B6072" w:rsidRPr="000B6072">
                    <w:rPr>
                      <w:rFonts w:ascii=".SFUIDisplay-Bold" w:hAnsi=".SFUIDisplay-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0B6072" w:rsidRPr="000B6072">
                    <w:rPr>
                      <w:rFonts w:ascii=".SFUIDisplay-Bold" w:hAnsi=".SFUIDisplay-Bold" w:cs="Arial" w:hint="cs"/>
                      <w:color w:val="454545"/>
                      <w:sz w:val="32"/>
                      <w:szCs w:val="32"/>
                      <w:rtl/>
                    </w:rPr>
                    <w:t xml:space="preserve"> </w:t>
                  </w:r>
                  <w:r w:rsidR="000B6072">
                    <w:rPr>
                      <w:rFonts w:ascii=".SFUIDisplay-Bold" w:hAnsi=".SFUIDisplay-Bold" w:cs="Arial" w:hint="cs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 xml:space="preserve"> {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وَمَا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يَمْكُرُونَ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إلَّا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بِأَنفُسِهِمْ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وَمَا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يَشْعُرُونَ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}</w:t>
                  </w:r>
                  <w:r w:rsidR="000B6072" w:rsidRPr="000B6072">
                    <w:rPr>
                      <w:rFonts w:ascii=".SFUIDisplay-Bold" w:hAnsi=".SFUIDisplay-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0B6072" w:rsidRPr="000B6072">
                    <w:rPr>
                      <w:rStyle w:val="a3"/>
                      <w:rFonts w:ascii=".SFUIDisplay-Bold" w:hAnsi=".SFUIDisplay-Bold" w:cs="Arial"/>
                      <w:color w:val="454545"/>
                      <w:sz w:val="32"/>
                      <w:szCs w:val="32"/>
                      <w:rtl/>
                    </w:rPr>
                    <w:footnoteReference w:id="41"/>
                  </w:r>
                  <w:r w:rsidR="000B6072" w:rsidRPr="000B6072">
                    <w:rPr>
                      <w:rFonts w:ascii=".SFUIDisplay-Bold" w:hAnsi=".SFUIDisplay-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0B6072" w:rsidRPr="000B6072">
                    <w:rPr>
                      <w:rFonts w:ascii=".SFUIDisplay-Bold" w:hAnsi=".SFUIDisplay-Bold" w:cs="Arial" w:hint="cs"/>
                      <w:color w:val="454545"/>
                      <w:sz w:val="32"/>
                      <w:szCs w:val="32"/>
                      <w:rtl/>
                    </w:rPr>
                    <w:t xml:space="preserve"> </w:t>
                  </w:r>
                  <w:r w:rsidR="000B6072">
                    <w:rPr>
                      <w:rFonts w:ascii=".SFUIDisplay-Bold" w:hAnsi=".SFUIDisplay-Bold" w:cs="Arial" w:hint="cs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.SF UI Display" w:hAnsi=".SF UI Display" w:cs="Arial"/>
                      <w:color w:val="454545"/>
                      <w:sz w:val="42"/>
                      <w:szCs w:val="24"/>
                    </w:rPr>
                  </w:pP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كثير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الناس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يدعي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الوسطية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يعني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سوى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التساهل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والترخص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وترك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العزيمة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الأمر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واختيار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يتماشى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رغبات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العوام،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وقال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شيخ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المفسرين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ابن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جرير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الطبري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«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يعني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جل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ثناؤه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بقوله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{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وَكَذَلِكَ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جَعَلْنَاكُمْ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أُمَّةً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وَسَطًا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}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هديناكم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أيها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المؤمنون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بمحمد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والسلام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وبما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جاءكم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فخصصناكم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بالتوفيق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لقبلة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إبراهيم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وملته،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وفضلناكم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بذلك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سواكم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أهل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الملل،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كذلك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خصصناكم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ففضلناكم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غيركم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أهل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الأديان،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بأن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جعلناكم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أمة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وسطاً</w:t>
                  </w:r>
                  <w:r w:rsidR="002E6E91">
                    <w:rPr>
                      <w:rFonts w:ascii="Geeza Pro" w:hAnsi="Geeza Pro" w:cs="Arial" w:hint="cs"/>
                      <w:color w:val="454545"/>
                      <w:sz w:val="42"/>
                      <w:szCs w:val="24"/>
                      <w:rtl/>
                    </w:rPr>
                    <w:t xml:space="preserve">. </w:t>
                  </w:r>
                  <w:r w:rsidR="002E6E91" w:rsidRPr="002E6E91">
                    <w:rPr>
                      <w:rFonts w:ascii="Geeza Pro" w:hAnsi="Geeza Pro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2E6E91" w:rsidRPr="002E6E91">
                    <w:rPr>
                      <w:rStyle w:val="a3"/>
                      <w:rFonts w:ascii="Geeza Pro" w:hAnsi="Geeza Pro" w:cs="Arial"/>
                      <w:color w:val="454545"/>
                      <w:sz w:val="32"/>
                      <w:szCs w:val="32"/>
                      <w:rtl/>
                    </w:rPr>
                    <w:footnoteReference w:id="42"/>
                  </w:r>
                  <w:r w:rsidR="002E6E91" w:rsidRPr="002E6E91">
                    <w:rPr>
                      <w:rFonts w:ascii="Geeza Pro" w:hAnsi="Geeza Pro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2E6E91" w:rsidRPr="002E6E91">
                    <w:rPr>
                      <w:rFonts w:ascii="Geeza Pro" w:hAnsi="Geeza Pro" w:cs="Arial" w:hint="cs"/>
                      <w:color w:val="454545"/>
                      <w:sz w:val="32"/>
                      <w:szCs w:val="32"/>
                      <w:rtl/>
                    </w:rPr>
                    <w:t xml:space="preserve"> </w:t>
                  </w:r>
                  <w:r w:rsidR="002E6E91">
                    <w:rPr>
                      <w:rFonts w:ascii="Geeza Pro" w:hAnsi="Geeza Pro" w:cs="Arial" w:hint="cs"/>
                      <w:color w:val="454545"/>
                      <w:sz w:val="42"/>
                      <w:szCs w:val="24"/>
                      <w:rtl/>
                    </w:rPr>
                    <w:t xml:space="preserve"> 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اللَّهُ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أَكْبَرُ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اللَّهُ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أَكْبَرُ،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إِلَهَ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إِلَّا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اللَّهُ،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اللَّهُ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أَكْبَرُ،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اللَّهُ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أَكْبَرُ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وَلِلَّهِ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الْحَمْدُ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وَأَقُولُ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قَوْلِي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هَذَا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وَأَسْتَغْفِرُ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اللَّهَ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لِي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وَلَكُمْ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...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.SF UI Display" w:hAnsi=".SF UI Display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lastRenderedPageBreak/>
                    <w:t>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.SF UI Display" w:hAnsi=".SF UI Display" w:cs="Arial"/>
                      <w:color w:val="454545"/>
                      <w:sz w:val="42"/>
                      <w:szCs w:val="24"/>
                    </w:rPr>
                  </w:pP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spacing w:after="45"/>
                    <w:ind w:firstLine="0"/>
                    <w:jc w:val="left"/>
                    <w:rPr>
                      <w:rFonts w:ascii=".Arabic UI Display" w:hAnsi=".Arabic UI Display" w:cs="Arial"/>
                      <w:color w:val="454545"/>
                      <w:sz w:val="56"/>
                      <w:szCs w:val="28"/>
                    </w:rPr>
                  </w:pPr>
                  <w:r w:rsidRPr="00CC6977">
                    <w:rPr>
                      <w:rFonts w:ascii=".ArabicUIDisplay-Black" w:hAnsi=".ArabicUIDisplay-Black" w:cs="Arial"/>
                      <w:color w:val="454545"/>
                      <w:sz w:val="81"/>
                      <w:szCs w:val="32"/>
                      <w:rtl/>
                    </w:rPr>
                    <w:t>الخطبة</w:t>
                  </w:r>
                  <w:r w:rsidRPr="00CC6977">
                    <w:rPr>
                      <w:rFonts w:ascii=".SFUIDisplay-Black" w:hAnsi=".SFUIDisplay-Black" w:cs="Arial"/>
                      <w:color w:val="454545"/>
                      <w:sz w:val="81"/>
                      <w:szCs w:val="32"/>
                      <w:rtl/>
                    </w:rPr>
                    <w:t> </w:t>
                  </w:r>
                  <w:r w:rsidRPr="00CC6977">
                    <w:rPr>
                      <w:rFonts w:ascii=".ArabicUIDisplay-Black" w:hAnsi=".ArabicUIDisplay-Black" w:cs="Arial"/>
                      <w:color w:val="454545"/>
                      <w:sz w:val="81"/>
                      <w:szCs w:val="32"/>
                      <w:rtl/>
                    </w:rPr>
                    <w:t>الثانية</w:t>
                  </w:r>
                  <w:r w:rsidRPr="00CC6977">
                    <w:rPr>
                      <w:rFonts w:ascii=".SFUIDisplay-Black" w:hAnsi=".SFUIDisplay-Black" w:cs="Arial"/>
                      <w:color w:val="454545"/>
                      <w:sz w:val="81"/>
                      <w:szCs w:val="32"/>
                      <w:rtl/>
                    </w:rPr>
                    <w:t>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right="480"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أكبر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سبعاً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br/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br/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أكبر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كبيراً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والحمد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بكرة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وأصيلاً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right="480"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تتصافى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القلوب،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وتتصافَح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الأيدي،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ويتبادَل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الجميعُ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التهانيَ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.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right="480"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وإذا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كان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القلوب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رواسبُ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خصامٍ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أو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أحقاد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فإنها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العيد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تُسلُّ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فتزول،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وإن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كان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الوجوه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العبوسُ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فإنَّ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العيدَ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يدخل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البهجةَ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إلى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الأرواح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والبسمةَ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.SF UI Display" w:hAnsi=".SF UI Display" w:cs="Arial"/>
                      <w:color w:val="454545"/>
                      <w:sz w:val="42"/>
                      <w:szCs w:val="24"/>
                    </w:rPr>
                  </w:pP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لابد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للأمة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اليوم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إذا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رغبت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تعود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لمجدها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تتجاوز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حدود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الجهود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الفردية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معالجة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مشكلاتها،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تتضافر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الجهود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النهوض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بالأعباء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الجسمية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التي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تحتاج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إلى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صبر،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وجَلَد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وتضحيات،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وذلك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شرف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شرف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يحظى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الصادقون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المخلصون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أبناء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هذه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الأمة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إنني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أعتقد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جازماً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الهموم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مشترَكة،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الحديث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عنها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قد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فاض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واستفاض،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غير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الأمر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يحتاج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إلى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همم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عالية؛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ذلك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العجز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والكسل،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ليس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طبيعة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المؤمنين</w:t>
                  </w:r>
                  <w:r w:rsidR="002E6E91"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>.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(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العلم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)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هوالقاعدة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الصلبة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التي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تقوم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عليها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نهضة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الأمم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والشعوب،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لكن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على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أنصاف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المتعلمين،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ولا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على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المتعالمين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.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وإنما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على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أصحاب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الرسوخ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العلم،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وأعني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بـ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(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العلم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)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هنا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معناه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الشامل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الذي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يخدم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كل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مصالح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الدين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والدنيا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ولا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يفوتني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هنا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أُشيد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بالجهود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الإصلاحية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التي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يقوم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بها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خادم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الحرمين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الشريفين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وسمو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ولي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عهده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الامين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والحكومة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الرشيدة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محليا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وخليجيا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وعربيا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وإسلامياً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وعالميا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2E6E91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>إ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2E6E91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العمل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الخيري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أحد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مظاهر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رعاية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التشريع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الإسلامي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للمجتمع؛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فالقيام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يربي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المجتمع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الخير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للجميع،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والارتفاع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النظرة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المادية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المغرقة،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وتقديم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الدعم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لكل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يستدعي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حاله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الحاجة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للدعم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والاهتمام،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وهو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كذلك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يحفظ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تماسك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المجتمع،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ويحقق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الأخوة،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يضمن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السلم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الاجتماعي،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ولذا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جاءت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النصوص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الشرعية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حاثة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عليه،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آمرة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به؛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قال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تعالى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{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أَيُّهَا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الَّذِينَ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آمَنُوا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ارْكَعُوا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وَاسْجُدُوا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وَاعْبُدُوا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رَبَّكُمْ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وَافْعَلُوا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الْـخَيْرَ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لَعَلَّكُمْ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تُفْلِحُونَ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}</w:t>
                  </w:r>
                  <w:r w:rsidR="002E6E91" w:rsidRPr="002E6E91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2E6E91" w:rsidRPr="002E6E91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43"/>
                  </w:r>
                  <w:r w:rsidR="002E6E91" w:rsidRPr="002E6E91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2E6E91" w:rsidRPr="002E6E91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rtl/>
                    </w:rPr>
                    <w:t xml:space="preserve"> </w:t>
                  </w:r>
                  <w:r w:rsidR="002E6E91">
                    <w:rPr>
                      <w:rFonts w:ascii=".SFUIDisplay-Semibold" w:hAnsi=".SFUIDisplay-Semibold" w:cs="Arial" w:hint="cs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وهي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آية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جامعة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للعمل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الخيري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فرائض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الدين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اللازمة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سياق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واحد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.SF UI Display" w:hAnsi=".SF UI Display" w:cs="Arial"/>
                      <w:color w:val="454545"/>
                      <w:sz w:val="42"/>
                      <w:szCs w:val="24"/>
                    </w:rPr>
                  </w:pP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التربية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المحمدية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ركزت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المبادئ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التي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تخدم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وحدة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المسلمين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وتدفع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التفرقة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والاختلاف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المذموم،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وقد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بدا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ذلك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جلياً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خلال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نصوص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شرعية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كثيرة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ابن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مسعود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2E6E91"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>ر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ضي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قال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سمعت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رجلاً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قرأ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آية،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وسمعت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النبي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يقرأ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خلافها،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فجئت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النبي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2E6E91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فأخبرت</w:t>
                  </w:r>
                  <w:r w:rsidR="002E6E91"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>ه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فعرفت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وجهه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الكراهية،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وقال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«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كلاكما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محسن،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تختلفوا،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فإن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قبلكم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اختلفوا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فهلكوا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»</w:t>
                  </w:r>
                  <w:r w:rsidR="002E6E91" w:rsidRPr="002E6E91">
                    <w:rPr>
                      <w:rFonts w:ascii="Geeza Pro" w:hAnsi="Geeza Pro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2E6E91" w:rsidRPr="002E6E91">
                    <w:rPr>
                      <w:rStyle w:val="a3"/>
                      <w:rFonts w:ascii="Geeza Pro" w:hAnsi="Geeza Pro" w:cs="Arial"/>
                      <w:color w:val="454545"/>
                      <w:sz w:val="32"/>
                      <w:szCs w:val="32"/>
                      <w:rtl/>
                    </w:rPr>
                    <w:footnoteReference w:id="44"/>
                  </w:r>
                  <w:r w:rsidR="002E6E91" w:rsidRPr="002E6E91">
                    <w:rPr>
                      <w:rFonts w:ascii="Geeza Pro" w:hAnsi="Geeza Pro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2E6E91" w:rsidRPr="002E6E91">
                    <w:rPr>
                      <w:rFonts w:ascii="Geeza Pro" w:hAnsi="Geeza Pro" w:cs="Arial" w:hint="cs"/>
                      <w:color w:val="454545"/>
                      <w:sz w:val="32"/>
                      <w:szCs w:val="32"/>
                      <w:rtl/>
                    </w:rPr>
                    <w:t xml:space="preserve"> </w:t>
                  </w:r>
                  <w:r w:rsidR="002E6E91">
                    <w:rPr>
                      <w:rFonts w:ascii="Geeza Pro" w:hAnsi="Geeza Pro" w:cs="Arial" w:hint="cs"/>
                      <w:color w:val="454545"/>
                      <w:sz w:val="42"/>
                      <w:szCs w:val="24"/>
                      <w:rtl/>
                    </w:rPr>
                    <w:t xml:space="preserve"> 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lastRenderedPageBreak/>
                    <w:t>ولا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الصحابة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رضوان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تعالى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تأثروا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تأثراً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بالغاً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بتلك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المبادئ،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فجعلوها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نبراسهم،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وسار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مسارهم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التابعون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وتابعو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التابعين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تبعهم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بإحسان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يوم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الدين،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أبرزهم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الأئمة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الأعلام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أمثال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مالك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وأبي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حنيفة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والشافعي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وأحمد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وغيرهم،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بحيث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يتعصبوا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لآرائهم،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ولم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يثبت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أحدهم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كفر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مخالفيه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أو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انتقص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شأنهم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لأنهم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يروا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رأى،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وبذلك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ساهموا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رضي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سنين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طويلة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استقرار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المجتمع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المسلم،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وإبعاده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مغبة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التناحر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والتطاحن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.SF UI Display" w:hAnsi=".SF UI Display" w:cs="Arial"/>
                      <w:color w:val="454545"/>
                      <w:sz w:val="42"/>
                      <w:szCs w:val="24"/>
                    </w:rPr>
                  </w:pP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2E6E91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يحسن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الحديث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أمر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يتعلق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بهذه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الأجواء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الجميلة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وهو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الاستجمام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والنزهة،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قال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تعالى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أولاد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نبيه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يعقوب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وعلى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نبينا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الصلاة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والسلام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{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قَالُوا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أَبَانَا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لَكَ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تَأْمَنَّا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عَلَى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يُوسُفَ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وَإنَّا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لَهُ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لَنَاصِحُونَ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11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أَرْسِلْهُ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مَعَنَا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غَدًا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يَرْتَعْ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وَيَلْعَبْ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وَإنَّا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لَهُ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لَـحَافِظُونَ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}</w:t>
                  </w:r>
                  <w:r w:rsidR="002E6E91" w:rsidRPr="002E6E91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2E6E91" w:rsidRPr="002E6E91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45"/>
                  </w:r>
                  <w:r w:rsidR="002E6E91" w:rsidRPr="002E6E91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2E6E91" w:rsidRPr="002E6E91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rtl/>
                    </w:rPr>
                    <w:t xml:space="preserve"> </w:t>
                  </w:r>
                  <w:r w:rsidR="002E6E91">
                    <w:rPr>
                      <w:rFonts w:ascii=".SFUIDisplay-Semibold" w:hAnsi=".SFUIDisplay-Semibold" w:cs="Arial" w:hint="cs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887EED" w:rsidRDefault="00BF0869" w:rsidP="00887EED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قال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ابن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عباس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رضي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عنهما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 </w:t>
                  </w:r>
                  <w:r w:rsidR="00887EED">
                    <w:rPr>
                      <w:rFonts w:ascii="Geeza Pro" w:hAnsi="Geeza Pro" w:cs="Arial" w:hint="cs"/>
                      <w:color w:val="454545"/>
                      <w:sz w:val="42"/>
                      <w:szCs w:val="24"/>
                      <w:rtl/>
                    </w:rPr>
                    <w:t>(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يَلْهُو،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وَيَنْشَطْ،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وَيَسْعَى</w:t>
                  </w:r>
                  <w:r w:rsidR="00887EED">
                    <w:rPr>
                      <w:rFonts w:ascii=".SFUIDisplay-Semibold" w:hAnsi=".SFUIDisplay-Semibold" w:cs="Arial" w:hint="cs"/>
                      <w:color w:val="454545"/>
                      <w:sz w:val="63"/>
                      <w:szCs w:val="28"/>
                      <w:rtl/>
                    </w:rPr>
                    <w:t>)</w:t>
                  </w:r>
                  <w:r w:rsidR="00887EED" w:rsidRPr="00887EED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887EED" w:rsidRPr="00887EED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46"/>
                  </w:r>
                  <w:r w:rsidR="00887EED" w:rsidRPr="00887EED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887EED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rtl/>
                    </w:rPr>
                    <w:t xml:space="preserve">، 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بأن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«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يتنزه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البرية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ويستأنس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»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887EED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وقال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أمير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المؤمنين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رضي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«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أَجِمُّوا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هَذِهِ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الْقُلُوبَ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وَاطْلُبُوا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لَهَا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طَرَائِفَ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الْحِكْمَةِ؛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فَإِنَّهَا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تَمَلُّ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كَمَا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تَمَلُّ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الْأَبْدَانُ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»</w:t>
                  </w:r>
                  <w:r w:rsidR="00887EED" w:rsidRPr="00887EED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887EED" w:rsidRPr="00887EED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47"/>
                  </w:r>
                  <w:r w:rsidR="00887EED" w:rsidRPr="00887EED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.SF UI Display" w:hAnsi=".SF UI Display" w:cs="Arial"/>
                      <w:color w:val="454545"/>
                      <w:sz w:val="42"/>
                      <w:szCs w:val="24"/>
                    </w:rPr>
                  </w:pP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.SF UI Display" w:hAnsi=".SF UI Display" w:cs="Arial"/>
                      <w:color w:val="454545"/>
                      <w:sz w:val="42"/>
                      <w:szCs w:val="24"/>
                    </w:rPr>
                  </w:pP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887EED" w:rsidP="00887EED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 xml:space="preserve">أيها المسلمة: 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اغْرِسِي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الْإِيمَانَ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فِي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وَلَدِكِ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الرَّضِيعِ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بِذِكْرِ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اللَّهِ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تَعَالَى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عِنْدَهُ،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وَعَلِّمِيهِ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الْإِيمَانَ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حِينَ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يَحْبُو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بِتَعْوِيدِهِ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عَلَى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الذِّكْرِ،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وَدَرِّسِيهِ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الْإِيمَانَ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حِينَ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يَخْطُو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بِنِسْبَةِ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كُلِّ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نِعْمَةٍ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لِلَّهِ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تَعَالَى،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وَحِينَ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يُمَيِّزُ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حَفِّظِيهِ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شَيْئًا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مِنَ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الْقُرْآنِ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فَهُوَ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كِتَابُ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الْإِيمَانِ،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وَعَلِّمِيهِ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أَرْكَانَ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الْإِيمَانِ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وَالْإِسْلَامِ،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وَاغْرِسِي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فِي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قَلْبِهِ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أَنَّ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الْإِيمَانَ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أَغْلَى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مَا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يَمْلِكُ،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فَلْيَخْسَرْ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كُلَّ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شَيْءٍ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مِنَ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الدُّنْيَا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وَلَا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يَخْسَرُ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الْإِيمَانَ،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فَإِنَّ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مَنْ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مَلَكَ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الْإِيمَانَ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مَلَكَ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كُلَّ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شَيْءٍ،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وَمَنْ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خَسِرَهُ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خَسِرَ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كُلَّ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شَيْءٍ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﴿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إِنَّ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الْخَاسِرِينَ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الَّذِينَ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خَسِرُوا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أَنْفُسَهُمْ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وَأَهْلِيهِمْ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يَوْمَ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الْقِيَامَةِ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أَلَا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ذَلِكَ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هُوَ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الْخُسْرَانُ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الْمُبِينُ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﴾</w:t>
                  </w:r>
                  <w:r w:rsidRPr="00887EED">
                    <w:rPr>
                      <w:rFonts w:ascii="Geeza Pro" w:hAnsi="Geeza Pro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Pr="00887EED">
                    <w:rPr>
                      <w:rStyle w:val="a3"/>
                      <w:rFonts w:ascii="Geeza Pro" w:hAnsi="Geeza Pro" w:cs="Arial"/>
                      <w:color w:val="454545"/>
                      <w:sz w:val="32"/>
                      <w:szCs w:val="32"/>
                      <w:rtl/>
                    </w:rPr>
                    <w:footnoteReference w:id="48"/>
                  </w:r>
                  <w:r w:rsidRPr="00887EED">
                    <w:rPr>
                      <w:rFonts w:ascii="Geeza Pro" w:hAnsi="Geeza Pro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وَتَذَكَّرِي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أَنَّ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الْمَرْأَةَ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الْمُؤْمِنَةَ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تَلْتَقِي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بِأَحِبَّتِهَا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الْمُؤْمِنِينَ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فِي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الْجَنَّةِ،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وَتُرْفَعُ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دَرَجَاتُهُمْ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إِلَيْهَا،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وَلَيْسَ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أَحَدٌ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أَغْلَى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عَلَى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الْمَرْأَةِ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مِنْ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بَنِيهَا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وَبَنَاتِهَا،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فَيُلْحَقُونَ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بِهَا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فِي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الْجَنَّةِ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إِنْ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حَافَظُوا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هُمْ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عَلَى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إِيمَانِهِمْ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﴿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وَالَّذِينَ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آمَنُوا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وَاتَّبَعَتْهُمْ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ذُرِّيَّتُهُمْ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بِإِيمَانٍ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أَلْحَقْنَا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بِهِمْ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ذُرِّيَّتَهُمْ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وَمَا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أَلَتْنَاهُمْ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مِنْ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عَمَلِهِمْ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مِنْ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شَيْءٍ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كُلُّ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امْرِئٍ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بِمَا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كَسَبَ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رَهِينٌ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﴾</w:t>
                  </w:r>
                  <w:r w:rsidRPr="00887EED">
                    <w:rPr>
                      <w:rFonts w:ascii="Geeza Pro" w:hAnsi="Geeza Pro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Pr="00887EED">
                    <w:rPr>
                      <w:rStyle w:val="a3"/>
                      <w:rFonts w:ascii="Geeza Pro" w:hAnsi="Geeza Pro" w:cs="Arial"/>
                      <w:color w:val="454545"/>
                      <w:sz w:val="32"/>
                      <w:szCs w:val="32"/>
                      <w:rtl/>
                    </w:rPr>
                    <w:footnoteReference w:id="49"/>
                  </w:r>
                  <w:r w:rsidRPr="00887EED">
                    <w:rPr>
                      <w:rFonts w:ascii="Geeza Pro" w:hAnsi="Geeza Pro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Pr="00887EED">
                    <w:rPr>
                      <w:rFonts w:ascii="Geeza Pro" w:hAnsi="Geeza Pro" w:cs="Arial" w:hint="cs"/>
                      <w:color w:val="454545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 xml:space="preserve"> 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.SF UI Display" w:hAnsi=".SF UI Display" w:cs="Arial"/>
                      <w:color w:val="454545"/>
                      <w:sz w:val="42"/>
                      <w:szCs w:val="24"/>
                    </w:rPr>
                  </w:pP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فاتقين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-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أيتها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الأخوات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المؤمنات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-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وكن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خير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خلف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لخير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سلف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نساء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المؤمنين،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واحذرن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التبرج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والسفور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والاختلاط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والتقصير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أداء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الأمانة؛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فإن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مسؤوليتكن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عظيمة،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وتأثيركن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البيت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أعظم،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خيراً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فخير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lastRenderedPageBreak/>
                    <w:t>وإن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شراً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فشر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.SF UI Display" w:hAnsi=".SF UI Display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D944E6" w:rsidRDefault="00BF0869" w:rsidP="00D944E6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  <w:rtl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بشراكن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معاشر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المؤمنات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بشراكن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قول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رسول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-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وسلم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-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D944E6">
                    <w:rPr>
                      <w:rFonts w:ascii=".SFUIDisplay-Semibold" w:hAnsi=".SFUIDisplay-Semibold" w:cs="Arial" w:hint="cs"/>
                      <w:color w:val="454545"/>
                      <w:sz w:val="63"/>
                      <w:szCs w:val="28"/>
                      <w:rtl/>
                    </w:rPr>
                    <w:t>(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إذا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صلت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المرأة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خمسها،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وصامت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شهرها،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وحصنت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فرجها،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وأطاعت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زوجها،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قيل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أدخلي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الجنة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أبواب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الجنة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شئت</w:t>
                  </w:r>
                  <w:r w:rsidR="00D944E6"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>)</w:t>
                  </w:r>
                  <w:r w:rsidR="00D944E6" w:rsidRPr="00D944E6">
                    <w:rPr>
                      <w:rFonts w:ascii="Geeza Pro" w:hAnsi="Geeza Pro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D944E6" w:rsidRPr="00D944E6">
                    <w:rPr>
                      <w:rStyle w:val="a3"/>
                      <w:rFonts w:ascii="Geeza Pro" w:hAnsi="Geeza Pro" w:cs="Arial"/>
                      <w:color w:val="454545"/>
                      <w:sz w:val="32"/>
                      <w:szCs w:val="32"/>
                      <w:rtl/>
                    </w:rPr>
                    <w:footnoteReference w:id="50"/>
                  </w:r>
                  <w:r w:rsidR="00D944E6" w:rsidRPr="00D944E6">
                    <w:rPr>
                      <w:rFonts w:ascii="Geeza Pro" w:hAnsi="Geeza Pro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  <w:r w:rsidR="00887EED">
                    <w:rPr>
                      <w:rStyle w:val="a3"/>
                      <w:color w:val="555555"/>
                      <w:sz w:val="32"/>
                      <w:szCs w:val="32"/>
                      <w:shd w:val="clear" w:color="auto" w:fill="F9F9F9"/>
                      <w:rtl/>
                    </w:rPr>
                    <w:t xml:space="preserve"> </w:t>
                  </w:r>
                </w:p>
                <w:p w:rsidR="00BF0869" w:rsidRPr="00D944E6" w:rsidRDefault="00BF0869" w:rsidP="00D944E6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D944E6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مسلمة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طاعة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الزوج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وحسن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التبعل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له،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رعاية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البيت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المسلم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وحسن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تربية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الأولاد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قال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الصلاة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والسلام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“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والمرأة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راعيةٌ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بيت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زوجها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وهي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مسؤولة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رعيتها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“</w:t>
                  </w:r>
                  <w:r w:rsidR="00D944E6" w:rsidRPr="00D944E6">
                    <w:rPr>
                      <w:rFonts w:ascii=".SFUIDisplay-Bold" w:hAnsi=".SFUIDisplay-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D944E6" w:rsidRPr="00D944E6">
                    <w:rPr>
                      <w:rStyle w:val="a3"/>
                      <w:rFonts w:ascii=".SFUIDisplay-Bold" w:hAnsi=".SFUIDisplay-Bold" w:cs="Arial"/>
                      <w:color w:val="454545"/>
                      <w:sz w:val="32"/>
                      <w:szCs w:val="32"/>
                      <w:rtl/>
                    </w:rPr>
                    <w:footnoteReference w:id="51"/>
                  </w:r>
                  <w:r w:rsidR="00D944E6" w:rsidRPr="00D944E6">
                    <w:rPr>
                      <w:rFonts w:ascii=".SFUIDisplay-Bold" w:hAnsi=".SFUIDisplay-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.SF UI Display" w:hAnsi=".SF UI Display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</w:p>
                <w:p w:rsidR="00BF0869" w:rsidRPr="00D944E6" w:rsidRDefault="00BF0869" w:rsidP="00D944E6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  <w:r w:rsidR="00D944E6"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>إ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أمر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الشرع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للرجال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بأداء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حقوقٍ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للنساء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هو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كمال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حقهم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وحقهن،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وهو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صورة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صور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التكافل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والموالاة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المسلمين،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وأنه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علاقة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بكمال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الأهلية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بوجه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الوجوه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- </w:t>
                  </w:r>
                  <w:r w:rsidR="00D944E6"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>إ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الولي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مسؤول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مسؤولية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حقيقية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أهله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(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أخته،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وابنته،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وزوجته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)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فهو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مكلف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بالنفقة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والكفاية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والحماية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الأذى،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فهو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مكلف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بمنع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السفر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محرم،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ومنع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تبرجها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ومخالطتها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للأجانب،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وغيره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D944E6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فعلى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هذا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فالرجل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تطيعه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المرأة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حدود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كلفه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الشرع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به،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كانت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طاعته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واجبة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بالأصالة،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كالأب،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والزوج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المعاشرة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وترك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الخروج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ويتضح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بهذا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يجوز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يحال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الرجل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وبين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حقه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القوامة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أهله،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بأن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تُمكّن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نهى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الشرع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عنه،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ذلك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نزع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لولاية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ولاه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إياها،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وتضييع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لحقوق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أوجب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الشرع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أداءها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أهل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البيت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.SF UI Display" w:hAnsi=".SF UI Display" w:cs="Arial"/>
                      <w:color w:val="454545"/>
                      <w:sz w:val="42"/>
                      <w:szCs w:val="24"/>
                    </w:rPr>
                  </w:pP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تنسوا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فقراءكم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فهم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إخوانكم،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أدخلوا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البهجة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والسرور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عليهم،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وآتوهم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مال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الذي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آتاكم،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فإدخال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السرور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عليهم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قربة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القربات،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ادعوهم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إلى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ولائمكم،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فخير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طعام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الولائم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وليمة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يدعى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إليها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الفقراء،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وشر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الولائم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وليمة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يمنع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منها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الفقراء،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أعينوهم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بما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أنعَم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عليكم،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فكثير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الكماليات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عندنا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الضروريات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عندهم،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فكم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فقير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يكتم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حاجته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بسبب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جلباب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الحياء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والعفة،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وكم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فقير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غلبت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فاقته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صمته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فأظهرها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طرف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خفي،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فمعونة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الفقراء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أسباب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الرزق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والنصر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.SF UI Display" w:hAnsi=".SF UI Display" w:cs="Arial"/>
                      <w:color w:val="454545"/>
                      <w:sz w:val="42"/>
                      <w:szCs w:val="24"/>
                    </w:rPr>
                  </w:pP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تنسوا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مرضاكم،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أشركوهم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عيدكم،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واجعلوا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لهم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حظًا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زياراتكم،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ففرحة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العيد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ليست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موقوفة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على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الأصحاء</w:t>
                  </w:r>
                  <w:r w:rsidR="006B3E11"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.SF UI Display" w:hAnsi=".SF UI Display" w:cs="Arial"/>
                      <w:color w:val="454545"/>
                      <w:sz w:val="42"/>
                      <w:szCs w:val="24"/>
                    </w:rPr>
                  </w:pP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أثمنُ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الأمة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شبابها،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شباب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الإسلام،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تمسكوا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بدينكم،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وإياكم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والاغترار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بعمر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الزهور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واكتمال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القوى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6B3E11" w:rsidRDefault="00BF0869" w:rsidP="006B3E11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u w:val="single"/>
                      <w:rtl/>
                    </w:rPr>
                    <w:lastRenderedPageBreak/>
                    <w:t>فيا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u w:val="single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u w:val="single"/>
                      <w:rtl/>
                    </w:rPr>
                    <w:t>شباب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u w:val="single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u w:val="single"/>
                      <w:rtl/>
                    </w:rPr>
                    <w:t>الإسلام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u w:val="single"/>
                      <w:rtl/>
                    </w:rPr>
                    <w:t> 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="006B3E11">
                    <w:rPr>
                      <w:rFonts w:ascii="Geeza Pro" w:hAnsi="Geeza Pro" w:cs="Arial" w:hint="cs"/>
                      <w:color w:val="454545"/>
                      <w:sz w:val="42"/>
                      <w:szCs w:val="24"/>
                      <w:rtl/>
                    </w:rPr>
                    <w:t xml:space="preserve"> 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أنتم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أمل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الأمة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المشرق،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وعدة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المستقبل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الوض</w:t>
                  </w:r>
                  <w:r w:rsidR="006B3E11"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>ّ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اء،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ورجال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الغد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المتلألئ،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عليكم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بالقيام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برسالتكم،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قوموا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بواجبكم،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واعرفوا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مكانتكم،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وتمسكوا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بدينكم،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وتلاحموا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مع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ولاة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امركم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وعلمائكم،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واسلكوا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المنهج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الوسط،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فلا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غلوّ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ولا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جفاء،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ولا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إفراط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ولا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تفريط،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حذار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والاسترسالَ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الغفلة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والشهوات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والانخداع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بالشبهات،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واحذروا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وسائل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الشر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فالمتربصون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بكم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كثير</w:t>
                  </w:r>
                  <w:r w:rsidR="006B3E11"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.SF UI Display" w:hAnsi=".SF UI Display" w:cs="Arial"/>
                      <w:color w:val="454545"/>
                      <w:sz w:val="42"/>
                      <w:szCs w:val="24"/>
                    </w:rPr>
                  </w:pP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u w:val="single"/>
                      <w:rtl/>
                    </w:rPr>
                    <w:t>فيا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u w:val="single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u w:val="single"/>
                      <w:rtl/>
                    </w:rPr>
                    <w:t>أيها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u w:val="single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u w:val="single"/>
                      <w:rtl/>
                    </w:rPr>
                    <w:t>الآباء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u w:val="single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u w:val="single"/>
                      <w:rtl/>
                    </w:rPr>
                    <w:t>والأمهات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u w:val="single"/>
                      <w:rtl/>
                    </w:rPr>
                    <w:t>: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اتقوا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أولادكم،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كونوا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قدوة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لهم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الخير،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أبعدوهم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قرناء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السوء،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تابعوهم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صلواتهم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وخلواتهم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وجلواتهم،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كونوا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الرقابة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المكثفة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المقرونةَ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بمشاعر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المحبة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والحنان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والشفقة،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حذار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تتسلل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إلى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الأسر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ألوان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الغزو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الفكري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والأخلاقي،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فتهدم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بنيتموه،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وتنقض</w:t>
                  </w:r>
                  <w:r w:rsidR="006B3E11"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>ُ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شيدتموه،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نشِّئوهم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على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الخير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والفضيلة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والهدى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والبعد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الرذيلة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والشر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والردى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.SF UI Display" w:hAnsi=".SF UI Display" w:cs="Arial"/>
                      <w:color w:val="454545"/>
                      <w:sz w:val="42"/>
                      <w:szCs w:val="24"/>
                    </w:rPr>
                  </w:pP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أيها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المسلمون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لاتنسو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جنودنا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البواسل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بالاتصال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بهم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وزيارة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ابناؤهم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والدعاء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لهم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بان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ينصرهم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.SF UI Display" w:hAnsi=".SF UI Display" w:cs="Arial"/>
                      <w:color w:val="454545"/>
                      <w:sz w:val="42"/>
                      <w:szCs w:val="24"/>
                    </w:rPr>
                  </w:pP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6B3E11" w:rsidP="006B3E11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>و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تابعوا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–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عباد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–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العمل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الصالح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بعد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رمضان،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وإن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متابعة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الإحسان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بعد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رمضان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صيام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الست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شوال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بعد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يوم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العيد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متتابعة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أو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متفرقة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أول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الشهر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أو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وسطه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أو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آخره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فقد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صح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عن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النبي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-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صلى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عليه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وسلم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-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أنه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قال</w:t>
                  </w:r>
                  <w:r w:rsidR="00BF0869"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“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صام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رمضان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ثم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اتبعه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ستاً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شوال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كان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كصيام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BF0869"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الدهر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“</w:t>
                  </w:r>
                  <w:r w:rsidRPr="006B3E11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Pr="006B3E11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52"/>
                  </w:r>
                  <w:r w:rsidRPr="006B3E11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BF0869"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  <w:rtl/>
                    </w:rPr>
                  </w:pP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لقد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اتصف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عمل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النبي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وسلم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بالديمومة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المتصلة،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فحين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سُئلت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المؤمنين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عائشة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رسول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وسلم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يختص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الأيام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شيئاً؟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قالت</w:t>
                  </w:r>
                  <w:r w:rsidRPr="00CC6977">
                    <w:rPr>
                      <w:rFonts w:ascii=".SFUIDisplay-Bold" w:hAnsi=".SFUIDisplay-Bold" w:cs="Arial"/>
                      <w:color w:val="454545"/>
                      <w:sz w:val="63"/>
                      <w:szCs w:val="28"/>
                      <w:rtl/>
                    </w:rPr>
                    <w:t>: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«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لا؛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كان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عمله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ديمةً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»</w:t>
                  </w:r>
                  <w:r w:rsidR="006B3E11" w:rsidRPr="006B3E11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(</w:t>
                  </w:r>
                  <w:r w:rsidR="006B3E11" w:rsidRPr="006B3E11">
                    <w:rPr>
                      <w:rStyle w:val="a3"/>
                      <w:rFonts w:ascii=".SFUIDisplay-Semibold" w:hAnsi=".SFUIDisplay-Semibold" w:cs="Arial"/>
                      <w:color w:val="454545"/>
                      <w:sz w:val="32"/>
                      <w:szCs w:val="32"/>
                      <w:rtl/>
                    </w:rPr>
                    <w:footnoteReference w:id="53"/>
                  </w:r>
                  <w:r w:rsidR="006B3E11" w:rsidRPr="006B3E11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vertAlign w:val="superscript"/>
                      <w:rtl/>
                    </w:rPr>
                    <w:t>)</w:t>
                  </w:r>
                  <w:r w:rsidR="006B3E11">
                    <w:rPr>
                      <w:rFonts w:ascii=".SFUIDisplay-Semibold" w:hAnsi=".SFUIDisplay-Semibold" w:cs="Arial" w:hint="cs"/>
                      <w:color w:val="454545"/>
                      <w:sz w:val="32"/>
                      <w:szCs w:val="32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أكبر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أكبر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أكبر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أكبر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الحمد،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.SF UI Display" w:hAnsi=".SF UI Display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تقبل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مضى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الصيام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والقيام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واكتب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صيامنا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عداد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الصائمين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وقيامنا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عداد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القائمين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.SF UI Display" w:hAnsi=".SF UI Display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اعد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علينا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رمضان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أعواما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عديدة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وأزمنة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مديدة،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ربَّنا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تُزغْ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قلوبنا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بعدَ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إذْ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هديتنا،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وهبْ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مِنْ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لدنكَ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رحمة،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إنكَ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أنتَ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الوهاب،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اللهمَّ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مُقلِّبَ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القلوب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ثبِّتْ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قلوبنا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دينكَ،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اللهمَّ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يا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مصرِّفَ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القلوب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والأبصارِ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صرفْ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قلوبنا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طاعتكَ،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اللهمَّ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اجعلنا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طال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عمرُه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وحَسُن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عمله،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اللهمَّ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إنَّا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نسألك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الثباتَ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والاستقامةَ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رمضان،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وبعدَ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رمضان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اجعل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عيدنا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سعيدا</w:t>
                  </w:r>
                  <w:r w:rsidR="006B3E11"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>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وعملنا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صالحاً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رشيداً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.SF UI Display" w:hAnsi=".SF UI Display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lastRenderedPageBreak/>
                    <w:t>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اللهمَّ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انصرِ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الإسلامَ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والمسلمين،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واحْمِ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حَوزةَ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الدِّين،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وانصرْ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عبادك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المجاهدين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.SF UI Display" w:hAnsi=".SF UI Display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اللهمَّ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آمنا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أوطاننا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وأصلح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أئمتنا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وولاة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أمورنا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حدو</w:t>
                  </w:r>
                  <w:r w:rsidR="006B3E11"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>د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="006B3E11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</w:t>
                  </w:r>
                  <w:r w:rsidR="006B3E11">
                    <w:rPr>
                      <w:rFonts w:ascii="Geeza Pro" w:hAnsi="Geeza Pro" w:cs="Arial" w:hint="cs"/>
                      <w:color w:val="454545"/>
                      <w:sz w:val="63"/>
                      <w:szCs w:val="28"/>
                      <w:rtl/>
                    </w:rPr>
                    <w:t>ا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نصر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جنودنا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المرابطين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إنا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نسألك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ترفع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ذكرنا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وتضع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وزرنا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وتصلح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أمرنا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وتطهر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قلوبنا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وتحصن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فروجنا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وتنور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قلوبنا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وتغفر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ذنوبنا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ونسألك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الدرجات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العلى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من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الجنة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.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ind w:firstLine="0"/>
                    <w:jc w:val="left"/>
                    <w:rPr>
                      <w:rFonts w:ascii="Geeza Pro" w:hAnsi="Geeza Pro" w:cs="Arial"/>
                      <w:color w:val="454545"/>
                      <w:sz w:val="42"/>
                      <w:szCs w:val="24"/>
                    </w:rPr>
                  </w:pP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وتقبل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طاعتكم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وكل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عام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وأنتم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بخير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وأدام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أفراحكم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في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دياركم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العامرة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،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والحمد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لله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رب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  <w:r w:rsidRPr="00CC6977">
                    <w:rPr>
                      <w:rFonts w:ascii="Geeza Pro" w:hAnsi="Geeza Pro" w:cs="Arial"/>
                      <w:color w:val="454545"/>
                      <w:sz w:val="63"/>
                      <w:szCs w:val="28"/>
                      <w:rtl/>
                    </w:rPr>
                    <w:t>العالمين</w:t>
                  </w:r>
                  <w:r w:rsidRPr="00CC6977">
                    <w:rPr>
                      <w:rFonts w:ascii=".SFUIDisplay-Semibold" w:hAnsi=".SFUIDisplay-Semibold" w:cs="Arial"/>
                      <w:color w:val="454545"/>
                      <w:sz w:val="63"/>
                      <w:szCs w:val="28"/>
                      <w:rtl/>
                    </w:rPr>
                    <w:t> </w:t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left"/>
                    <w:rPr>
                      <w:rFonts w:ascii="Arial" w:hAnsi="Arial" w:cs="Arial"/>
                      <w:sz w:val="4"/>
                      <w:szCs w:val="4"/>
                      <w:rtl/>
                    </w:rPr>
                  </w:pPr>
                  <w:r w:rsidRPr="00CC6977">
                    <w:rPr>
                      <w:rFonts w:ascii="Arial" w:hAnsi="Arial" w:cs="Arial"/>
                      <w:sz w:val="4"/>
                      <w:szCs w:val="4"/>
                    </w:rPr>
                    <w:br/>
                  </w:r>
                </w:p>
                <w:p w:rsidR="00BF0869" w:rsidRPr="00CC6977" w:rsidRDefault="00BF0869" w:rsidP="00BF0869">
                  <w:pPr>
                    <w:bidi w:val="0"/>
                    <w:ind w:firstLine="0"/>
                    <w:jc w:val="right"/>
                    <w:rPr>
                      <w:rFonts w:ascii=".SF UI Display" w:hAnsi=".SF UI Display" w:cs="Arial"/>
                      <w:color w:val="454545"/>
                      <w:sz w:val="42"/>
                      <w:szCs w:val="24"/>
                    </w:rPr>
                  </w:pPr>
                </w:p>
              </w:tc>
            </w:tr>
          </w:tbl>
          <w:p w:rsidR="00BF0869" w:rsidRPr="00CC6977" w:rsidRDefault="00BF0869" w:rsidP="00BF0869">
            <w:pPr>
              <w:bidi w:val="0"/>
              <w:ind w:firstLine="0"/>
              <w:jc w:val="left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</w:tbl>
    <w:p w:rsidR="002F6FC0" w:rsidRPr="00CC6977" w:rsidRDefault="002F6FC0" w:rsidP="00CC6977">
      <w:pPr>
        <w:ind w:firstLine="0"/>
        <w:rPr>
          <w:sz w:val="12"/>
          <w:szCs w:val="18"/>
        </w:rPr>
      </w:pPr>
    </w:p>
    <w:sectPr w:rsidR="002F6FC0" w:rsidRPr="00CC6977" w:rsidSect="002F6F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266" w:rsidRDefault="00E14266" w:rsidP="009567EA">
      <w:r>
        <w:separator/>
      </w:r>
    </w:p>
  </w:endnote>
  <w:endnote w:type="continuationSeparator" w:id="0">
    <w:p w:rsidR="00E14266" w:rsidRDefault="00E14266" w:rsidP="0095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Shurooq 16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urooq 19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OthmaniQ">
    <w:charset w:val="B2"/>
    <w:family w:val="auto"/>
    <w:pitch w:val="variable"/>
    <w:sig w:usb0="00002001" w:usb1="00000000" w:usb2="00000000" w:usb3="00000000" w:csb0="00000040" w:csb1="00000000"/>
  </w:font>
  <w:font w:name="OthmaniA">
    <w:altName w:val="Arial"/>
    <w:charset w:val="B2"/>
    <w:family w:val="auto"/>
    <w:pitch w:val="variable"/>
    <w:sig w:usb0="00002001" w:usb1="00000000" w:usb2="00000000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rabicUIDisplay-Black">
    <w:altName w:val="Times New Roman"/>
    <w:panose1 w:val="00000000000000000000"/>
    <w:charset w:val="00"/>
    <w:family w:val="roman"/>
    <w:notTrueType/>
    <w:pitch w:val="default"/>
  </w:font>
  <w:font w:name=".SFUIDisplay-Black">
    <w:panose1 w:val="00000000000000000000"/>
    <w:charset w:val="00"/>
    <w:family w:val="roman"/>
    <w:notTrueType/>
    <w:pitch w:val="default"/>
  </w:font>
  <w:font w:name=".Arabic UI Display">
    <w:altName w:val="Times New Roman"/>
    <w:panose1 w:val="00000000000000000000"/>
    <w:charset w:val="00"/>
    <w:family w:val="roman"/>
    <w:notTrueType/>
    <w:pitch w:val="default"/>
  </w:font>
  <w:font w:name="Geeza Pro">
    <w:altName w:val="Times New Roman"/>
    <w:panose1 w:val="00000000000000000000"/>
    <w:charset w:val="00"/>
    <w:family w:val="roman"/>
    <w:notTrueType/>
    <w:pitch w:val="default"/>
  </w:font>
  <w:font w:name=".SFUIDisplay-Bold">
    <w:altName w:val="Times New Roman"/>
    <w:panose1 w:val="00000000000000000000"/>
    <w:charset w:val="00"/>
    <w:family w:val="roman"/>
    <w:notTrueType/>
    <w:pitch w:val="default"/>
  </w:font>
  <w:font w:name=".SF UI Display">
    <w:altName w:val="Times New Roman"/>
    <w:panose1 w:val="00000000000000000000"/>
    <w:charset w:val="00"/>
    <w:family w:val="roman"/>
    <w:notTrueType/>
    <w:pitch w:val="default"/>
  </w:font>
  <w:font w:name=".SFUIDisplay-Semibold">
    <w:panose1 w:val="00000000000000000000"/>
    <w:charset w:val="00"/>
    <w:family w:val="roman"/>
    <w:notTrueType/>
    <w:pitch w:val="default"/>
  </w:font>
  <w:font w:name=".ArabicUIDisplay-Semi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266" w:rsidRDefault="00E14266" w:rsidP="009567EA">
      <w:r>
        <w:separator/>
      </w:r>
    </w:p>
  </w:footnote>
  <w:footnote w:type="continuationSeparator" w:id="0">
    <w:p w:rsidR="00E14266" w:rsidRDefault="00E14266" w:rsidP="009567EA">
      <w:r>
        <w:continuationSeparator/>
      </w:r>
    </w:p>
  </w:footnote>
  <w:footnote w:id="1">
    <w:p w:rsidR="006410D8" w:rsidRPr="006F5F49" w:rsidRDefault="006410D8" w:rsidP="002F493D">
      <w:pPr>
        <w:pStyle w:val="a4"/>
        <w:rPr>
          <w:rtl/>
        </w:rPr>
      </w:pPr>
      <w:r w:rsidRPr="006F5F49">
        <w:rPr>
          <w:rFonts w:hint="cs"/>
          <w:rtl/>
        </w:rPr>
        <w:t>(</w:t>
      </w:r>
      <w:r w:rsidRPr="006F5F49">
        <w:t>(</w:t>
      </w:r>
      <w:r w:rsidRPr="00FB57AC">
        <w:footnoteRef/>
      </w:r>
      <w:r w:rsidRPr="00FB57AC">
        <w:rPr>
          <w:rtl/>
        </w:rPr>
        <w:t>[</w:t>
      </w:r>
      <w:r w:rsidRPr="006F5F49">
        <w:rPr>
          <w:rtl/>
        </w:rPr>
        <w:t>آل</w:t>
      </w:r>
      <w:r w:rsidRPr="00FB57AC">
        <w:rPr>
          <w:rtl/>
        </w:rPr>
        <w:t> </w:t>
      </w:r>
      <w:r w:rsidRPr="006F5F49">
        <w:rPr>
          <w:rtl/>
        </w:rPr>
        <w:t>عمران</w:t>
      </w:r>
      <w:r w:rsidRPr="00FB57AC">
        <w:rPr>
          <w:rtl/>
        </w:rPr>
        <w:t>: </w:t>
      </w:r>
      <w:r w:rsidRPr="006F5F49">
        <w:rPr>
          <w:rtl/>
        </w:rPr>
        <w:t>الآية</w:t>
      </w:r>
      <w:r w:rsidRPr="00FB57AC">
        <w:rPr>
          <w:rtl/>
        </w:rPr>
        <w:t>: 102]</w:t>
      </w:r>
    </w:p>
  </w:footnote>
  <w:footnote w:id="2">
    <w:p w:rsidR="006410D8" w:rsidRPr="00FB57AC" w:rsidRDefault="006410D8" w:rsidP="002F493D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tl/>
        </w:rPr>
        <w:t>[ </w:t>
      </w:r>
      <w:r w:rsidRPr="00CC6977">
        <w:rPr>
          <w:rtl/>
        </w:rPr>
        <w:t>سورة</w:t>
      </w:r>
      <w:r w:rsidRPr="00FB57AC">
        <w:rPr>
          <w:rtl/>
        </w:rPr>
        <w:t> </w:t>
      </w:r>
      <w:r w:rsidRPr="00CC6977">
        <w:rPr>
          <w:rtl/>
        </w:rPr>
        <w:t>النساء</w:t>
      </w:r>
      <w:r w:rsidRPr="00FB57AC">
        <w:rPr>
          <w:rtl/>
        </w:rPr>
        <w:t>: </w:t>
      </w:r>
      <w:r w:rsidRPr="00CC6977">
        <w:rPr>
          <w:rtl/>
        </w:rPr>
        <w:t>الآية</w:t>
      </w:r>
      <w:r w:rsidRPr="00FB57AC">
        <w:rPr>
          <w:rtl/>
        </w:rPr>
        <w:t> 1]  </w:t>
      </w:r>
    </w:p>
  </w:footnote>
  <w:footnote w:id="3">
    <w:p w:rsidR="006410D8" w:rsidRPr="00FB57AC" w:rsidRDefault="006410D8" w:rsidP="002F493D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tl/>
        </w:rPr>
        <w:t>[ </w:t>
      </w:r>
      <w:r w:rsidRPr="00CC6977">
        <w:rPr>
          <w:rtl/>
        </w:rPr>
        <w:t>سورة</w:t>
      </w:r>
      <w:r w:rsidRPr="00FB57AC">
        <w:rPr>
          <w:rtl/>
        </w:rPr>
        <w:t> </w:t>
      </w:r>
      <w:r w:rsidRPr="00CC6977">
        <w:rPr>
          <w:rtl/>
        </w:rPr>
        <w:t>الأحزاب</w:t>
      </w:r>
      <w:r w:rsidRPr="00FB57AC">
        <w:rPr>
          <w:rtl/>
        </w:rPr>
        <w:t>: </w:t>
      </w:r>
      <w:r w:rsidRPr="00CC6977">
        <w:rPr>
          <w:rtl/>
        </w:rPr>
        <w:t>الآية</w:t>
      </w:r>
      <w:r w:rsidRPr="00FB57AC">
        <w:rPr>
          <w:rtl/>
        </w:rPr>
        <w:t> 71]</w:t>
      </w:r>
    </w:p>
  </w:footnote>
  <w:footnote w:id="4">
    <w:p w:rsidR="006410D8" w:rsidRPr="00FB57AC" w:rsidRDefault="006410D8" w:rsidP="002F493D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tl/>
        </w:rPr>
        <w:t>[</w:t>
      </w:r>
      <w:r w:rsidRPr="00CC6977">
        <w:rPr>
          <w:rtl/>
        </w:rPr>
        <w:t>إبراهيم</w:t>
      </w:r>
      <w:r w:rsidRPr="00FB57AC">
        <w:rPr>
          <w:rtl/>
        </w:rPr>
        <w:t>: 34].</w:t>
      </w:r>
    </w:p>
  </w:footnote>
  <w:footnote w:id="5">
    <w:p w:rsidR="006410D8" w:rsidRPr="00FB57AC" w:rsidRDefault="006410D8" w:rsidP="002F493D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CC6977">
        <w:rPr>
          <w:rtl/>
        </w:rPr>
        <w:t>[</w:t>
      </w:r>
      <w:r w:rsidRPr="00FB57AC">
        <w:rPr>
          <w:rtl/>
        </w:rPr>
        <w:t>يونس:</w:t>
      </w:r>
      <w:r w:rsidRPr="00CC6977">
        <w:rPr>
          <w:rtl/>
        </w:rPr>
        <w:t> 58]</w:t>
      </w:r>
    </w:p>
  </w:footnote>
  <w:footnote w:id="6">
    <w:p w:rsidR="006410D8" w:rsidRPr="00FB57AC" w:rsidRDefault="006410D8" w:rsidP="002F493D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CC6977">
        <w:rPr>
          <w:rtl/>
        </w:rPr>
        <w:t>[</w:t>
      </w:r>
      <w:r w:rsidRPr="00FB57AC">
        <w:rPr>
          <w:rtl/>
        </w:rPr>
        <w:t>البقرة:</w:t>
      </w:r>
      <w:r w:rsidRPr="00CC6977">
        <w:rPr>
          <w:rtl/>
        </w:rPr>
        <w:t> 185]</w:t>
      </w:r>
    </w:p>
  </w:footnote>
  <w:footnote w:id="7">
    <w:p w:rsidR="006410D8" w:rsidRPr="00FB57AC" w:rsidRDefault="006410D8" w:rsidP="002F493D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tl/>
        </w:rPr>
        <w:t>أخرجه البخاري (7492) واللفظ له، ومسلم (1151</w:t>
      </w:r>
      <w:r w:rsidRPr="00FB57AC">
        <w:t>(</w:t>
      </w:r>
      <w:r w:rsidRPr="00FB57AC">
        <w:rPr>
          <w:rFonts w:hint="cs"/>
          <w:rtl/>
        </w:rPr>
        <w:t xml:space="preserve"> عن أبي هريرة رضي </w:t>
      </w:r>
      <w:r>
        <w:rPr>
          <w:rFonts w:hint="cs"/>
          <w:rtl/>
        </w:rPr>
        <w:t xml:space="preserve">الله عنه </w:t>
      </w:r>
    </w:p>
  </w:footnote>
  <w:footnote w:id="8">
    <w:p w:rsidR="006410D8" w:rsidRPr="00FB57AC" w:rsidRDefault="006410D8" w:rsidP="002F493D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Fonts w:hint="cs"/>
          <w:rtl/>
        </w:rPr>
        <w:t xml:space="preserve"> [الحاقة: 19،20]</w:t>
      </w:r>
    </w:p>
  </w:footnote>
  <w:footnote w:id="9">
    <w:p w:rsidR="006410D8" w:rsidRPr="002F493D" w:rsidRDefault="006410D8" w:rsidP="002F493D">
      <w:pPr>
        <w:pStyle w:val="a4"/>
        <w:rPr>
          <w:rtl/>
        </w:rPr>
      </w:pPr>
      <w:r w:rsidRPr="002F493D">
        <w:rPr>
          <w:rFonts w:hint="cs"/>
          <w:rtl/>
        </w:rPr>
        <w:t>(</w:t>
      </w:r>
      <w:r w:rsidRPr="002F493D">
        <w:t>(</w:t>
      </w:r>
      <w:r w:rsidRPr="00FB57AC">
        <w:footnoteRef/>
      </w:r>
      <w:r w:rsidRPr="002F493D">
        <w:rPr>
          <w:rFonts w:hint="cs"/>
          <w:rtl/>
        </w:rPr>
        <w:t xml:space="preserve"> أخرجه البخاري: (</w:t>
      </w:r>
      <w:r w:rsidRPr="002F493D">
        <w:t>1896</w:t>
      </w:r>
      <w:r w:rsidRPr="002F493D">
        <w:rPr>
          <w:rFonts w:hint="cs"/>
          <w:rtl/>
        </w:rPr>
        <w:t>)عن سهل بن سعد رضي الله عنه.</w:t>
      </w:r>
    </w:p>
  </w:footnote>
  <w:footnote w:id="10">
    <w:p w:rsidR="006410D8" w:rsidRPr="00FB57AC" w:rsidRDefault="006410D8" w:rsidP="006410D8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Fonts w:hint="cs"/>
          <w:rtl/>
        </w:rPr>
        <w:t xml:space="preserve"> [الرعد: </w:t>
      </w:r>
      <w:r>
        <w:rPr>
          <w:rFonts w:hint="cs"/>
          <w:rtl/>
        </w:rPr>
        <w:t>23]</w:t>
      </w:r>
    </w:p>
  </w:footnote>
  <w:footnote w:id="11">
    <w:p w:rsidR="006410D8" w:rsidRPr="00FB57AC" w:rsidRDefault="006410D8" w:rsidP="006410D8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2F493D">
        <w:rPr>
          <w:rFonts w:hint="cs"/>
          <w:rtl/>
        </w:rPr>
        <w:t xml:space="preserve"> رواه ابن أبي الدنيا </w:t>
      </w:r>
      <w:r>
        <w:rPr>
          <w:rFonts w:hint="cs"/>
          <w:rtl/>
        </w:rPr>
        <w:t>في كتاب: (الإخلاص والنية) ص:(39)</w:t>
      </w:r>
      <w:r w:rsidRPr="002F493D">
        <w:rPr>
          <w:rFonts w:hint="cs"/>
          <w:rtl/>
        </w:rPr>
        <w:t>.</w:t>
      </w:r>
    </w:p>
  </w:footnote>
  <w:footnote w:id="12">
    <w:p w:rsidR="006410D8" w:rsidRPr="00FB57AC" w:rsidRDefault="006410D8" w:rsidP="00321322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tl/>
        </w:rPr>
        <w:t>[المجادلة: 10]</w:t>
      </w:r>
    </w:p>
  </w:footnote>
  <w:footnote w:id="13">
    <w:p w:rsidR="006410D8" w:rsidRPr="00FB57AC" w:rsidRDefault="006410D8" w:rsidP="006410D8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tl/>
        </w:rPr>
        <w:t>[آل عمران: 193]</w:t>
      </w:r>
    </w:p>
  </w:footnote>
  <w:footnote w:id="14">
    <w:p w:rsidR="006410D8" w:rsidRPr="00FB57AC" w:rsidRDefault="006410D8" w:rsidP="006410D8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tl/>
        </w:rPr>
        <w:t>[الحجر: 88].</w:t>
      </w:r>
    </w:p>
  </w:footnote>
  <w:footnote w:id="15">
    <w:p w:rsidR="006410D8" w:rsidRPr="00FB57AC" w:rsidRDefault="006410D8" w:rsidP="006410D8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Fonts w:hint="cs"/>
          <w:rtl/>
        </w:rPr>
        <w:t>أخرجه</w:t>
      </w:r>
      <w:r w:rsidRPr="00FB57AC">
        <w:rPr>
          <w:rtl/>
        </w:rPr>
        <w:t> البخاري 2893</w:t>
      </w:r>
      <w:r w:rsidRPr="00FB57AC">
        <w:rPr>
          <w:rFonts w:hint="cs"/>
          <w:rtl/>
        </w:rPr>
        <w:t>عن أنس بن مالك رضي الله عنه.</w:t>
      </w:r>
    </w:p>
  </w:footnote>
  <w:footnote w:id="16">
    <w:p w:rsidR="006410D8" w:rsidRPr="00FB57AC" w:rsidRDefault="006410D8" w:rsidP="006410D8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tl/>
        </w:rPr>
        <w:t>[الشرح: ١]</w:t>
      </w:r>
    </w:p>
  </w:footnote>
  <w:footnote w:id="17">
    <w:p w:rsidR="006410D8" w:rsidRPr="00FB57AC" w:rsidRDefault="006410D8" w:rsidP="006410D8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tl/>
        </w:rPr>
        <w:t>[النحل: 97]</w:t>
      </w:r>
    </w:p>
  </w:footnote>
  <w:footnote w:id="18">
    <w:p w:rsidR="006410D8" w:rsidRPr="00FB57AC" w:rsidRDefault="006410D8" w:rsidP="00892C98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Fonts w:hint="cs"/>
          <w:rtl/>
        </w:rPr>
        <w:t>أخرجه أبو</w:t>
      </w:r>
      <w:r w:rsidRPr="00FB57AC">
        <w:rPr>
          <w:rtl/>
        </w:rPr>
        <w:t> داود</w:t>
      </w:r>
      <w:r w:rsidRPr="00FB57AC">
        <w:rPr>
          <w:rFonts w:hint="cs"/>
          <w:rtl/>
        </w:rPr>
        <w:t>(</w:t>
      </w:r>
      <w:r w:rsidRPr="00FB57AC">
        <w:rPr>
          <w:rtl/>
        </w:rPr>
        <w:t>1319</w:t>
      </w:r>
      <w:r w:rsidRPr="00FB57AC">
        <w:rPr>
          <w:rFonts w:hint="cs"/>
          <w:rtl/>
        </w:rPr>
        <w:t xml:space="preserve">)عن </w:t>
      </w:r>
      <w:r>
        <w:rPr>
          <w:rFonts w:hint="cs"/>
          <w:rtl/>
        </w:rPr>
        <w:t>حذيفة رضي الله عنه، قال ابن حجر في فتح الباري: (</w:t>
      </w:r>
      <w:r w:rsidRPr="00892C98">
        <w:t> 3/205</w:t>
      </w:r>
      <w:r>
        <w:rPr>
          <w:rFonts w:hint="cs"/>
          <w:rtl/>
        </w:rPr>
        <w:t>) إسناده حسن.</w:t>
      </w:r>
    </w:p>
  </w:footnote>
  <w:footnote w:id="19">
    <w:p w:rsidR="006410D8" w:rsidRPr="00FB57AC" w:rsidRDefault="006410D8" w:rsidP="00892C98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 xml:space="preserve"> (</w:t>
      </w:r>
      <w:r w:rsidRPr="00FB57AC">
        <w:footnoteRef/>
      </w:r>
      <w:r w:rsidRPr="00FB57AC">
        <w:rPr>
          <w:rFonts w:hint="cs"/>
          <w:rtl/>
        </w:rPr>
        <w:t>صحي أبي داود للألباني: (</w:t>
      </w:r>
      <w:r w:rsidRPr="00FB57AC">
        <w:rPr>
          <w:rtl/>
        </w:rPr>
        <w:t>4985</w:t>
      </w:r>
      <w:r w:rsidRPr="00FB57AC">
        <w:rPr>
          <w:rFonts w:hint="cs"/>
          <w:rtl/>
        </w:rPr>
        <w:t xml:space="preserve">)، عن سالم بن أبي الجعد رضي الله عنه.       </w:t>
      </w:r>
    </w:p>
  </w:footnote>
  <w:footnote w:id="20">
    <w:p w:rsidR="006410D8" w:rsidRPr="00FB57AC" w:rsidRDefault="006410D8" w:rsidP="00892C98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Fonts w:hint="cs"/>
          <w:rtl/>
        </w:rPr>
        <w:t xml:space="preserve"> أخرجه النسائي</w:t>
      </w:r>
      <w:r w:rsidRPr="00FB57AC">
        <w:t xml:space="preserve">: </w:t>
      </w:r>
      <w:r w:rsidRPr="00FB57AC">
        <w:rPr>
          <w:rFonts w:hint="cs"/>
          <w:rtl/>
        </w:rPr>
        <w:t xml:space="preserve"> (</w:t>
      </w:r>
      <w:r w:rsidRPr="00FB57AC">
        <w:rPr>
          <w:rtl/>
        </w:rPr>
        <w:t>3939</w:t>
      </w:r>
      <w:r w:rsidRPr="00FB57AC">
        <w:rPr>
          <w:rFonts w:hint="cs"/>
          <w:rtl/>
        </w:rPr>
        <w:t>)عن أنس بن مالك رضي الله عنه، وقال ابن الملقن في البدر المنير، (</w:t>
      </w:r>
      <w:r w:rsidRPr="00FB57AC">
        <w:t>1/501 </w:t>
      </w:r>
      <w:r w:rsidRPr="00FB57AC">
        <w:rPr>
          <w:rFonts w:hint="cs"/>
          <w:rtl/>
        </w:rPr>
        <w:t>): إسناده صحيح.</w:t>
      </w:r>
    </w:p>
  </w:footnote>
  <w:footnote w:id="21">
    <w:p w:rsidR="006410D8" w:rsidRPr="00FB57AC" w:rsidRDefault="006410D8" w:rsidP="006410D8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Fonts w:hint="cs"/>
          <w:rtl/>
        </w:rPr>
        <w:t xml:space="preserve">أخرجه أبو داود: عن أبي هريرة رضي الله عنه وقال </w:t>
      </w:r>
      <w:r w:rsidRPr="00FB57AC">
        <w:rPr>
          <w:rtl/>
        </w:rPr>
        <w:t>المنذري في الترغيب والترهيب</w:t>
      </w:r>
      <w:r w:rsidRPr="00FB57AC">
        <w:rPr>
          <w:rFonts w:hint="cs"/>
          <w:rtl/>
        </w:rPr>
        <w:t>،</w:t>
      </w:r>
      <w:r w:rsidRPr="00FB57AC">
        <w:rPr>
          <w:rtl/>
        </w:rPr>
        <w:t> </w:t>
      </w:r>
      <w:r w:rsidRPr="00FB57AC">
        <w:rPr>
          <w:rFonts w:hint="cs"/>
          <w:rtl/>
        </w:rPr>
        <w:t>(</w:t>
      </w:r>
      <w:r w:rsidRPr="00FB57AC">
        <w:rPr>
          <w:rtl/>
        </w:rPr>
        <w:t>4/30</w:t>
      </w:r>
      <w:r w:rsidRPr="00FB57AC">
        <w:rPr>
          <w:rFonts w:hint="cs"/>
          <w:rtl/>
        </w:rPr>
        <w:t>):</w:t>
      </w:r>
      <w:r w:rsidRPr="00FB57AC">
        <w:rPr>
          <w:rtl/>
        </w:rPr>
        <w:t>إسناده صحيح</w:t>
      </w:r>
      <w:r w:rsidRPr="00FB57AC">
        <w:rPr>
          <w:rFonts w:hint="cs"/>
          <w:rtl/>
        </w:rPr>
        <w:t>.</w:t>
      </w:r>
    </w:p>
  </w:footnote>
  <w:footnote w:id="22">
    <w:p w:rsidR="006410D8" w:rsidRPr="00FB57AC" w:rsidRDefault="006410D8" w:rsidP="00FB57AC">
      <w:pPr>
        <w:pStyle w:val="a4"/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tl/>
        </w:rPr>
        <w:t>[الليل: 5 - 10]</w:t>
      </w:r>
    </w:p>
    <w:p w:rsidR="006410D8" w:rsidRPr="00FB57AC" w:rsidRDefault="006410D8" w:rsidP="006410D8">
      <w:pPr>
        <w:pStyle w:val="a4"/>
        <w:rPr>
          <w:rtl/>
        </w:rPr>
      </w:pPr>
      <w:r w:rsidRPr="00FB57AC">
        <w:br/>
      </w:r>
    </w:p>
  </w:footnote>
  <w:footnote w:id="23">
    <w:p w:rsidR="006410D8" w:rsidRPr="00FB57AC" w:rsidRDefault="006410D8" w:rsidP="006410D8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tl/>
        </w:rPr>
        <w:t>[الرعد: 28]</w:t>
      </w:r>
    </w:p>
  </w:footnote>
  <w:footnote w:id="24">
    <w:p w:rsidR="006410D8" w:rsidRPr="00FB57AC" w:rsidRDefault="006410D8" w:rsidP="006410D8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tl/>
        </w:rPr>
        <w:t>[الأنبياء: 87]</w:t>
      </w:r>
    </w:p>
  </w:footnote>
  <w:footnote w:id="25">
    <w:p w:rsidR="006410D8" w:rsidRPr="00FB57AC" w:rsidRDefault="006410D8" w:rsidP="006410D8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tl/>
        </w:rPr>
        <w:t>[آل عمران: 173]</w:t>
      </w:r>
    </w:p>
  </w:footnote>
  <w:footnote w:id="26">
    <w:p w:rsidR="006410D8" w:rsidRPr="00FB57AC" w:rsidRDefault="006410D8" w:rsidP="006410D8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tl/>
        </w:rPr>
        <w:t>[العنكبوت: ٢، ٣]</w:t>
      </w:r>
      <w:r w:rsidRPr="00FB57AC">
        <w:rPr>
          <w:rFonts w:hint="cs"/>
          <w:rtl/>
        </w:rPr>
        <w:t xml:space="preserve"> </w:t>
      </w:r>
      <w:r w:rsidRPr="00FB57AC">
        <w:rPr>
          <w:rtl/>
        </w:rPr>
        <w:t> </w:t>
      </w:r>
    </w:p>
  </w:footnote>
  <w:footnote w:id="27">
    <w:p w:rsidR="006410D8" w:rsidRPr="00FB57AC" w:rsidRDefault="006410D8" w:rsidP="006410D8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Fonts w:hint="cs"/>
          <w:rtl/>
        </w:rPr>
        <w:t>أخرجه</w:t>
      </w:r>
      <w:r w:rsidRPr="00FB57AC">
        <w:rPr>
          <w:rtl/>
        </w:rPr>
        <w:t> الترمذي (2398)، وقال: حديث حسن صحيح، </w:t>
      </w:r>
      <w:r w:rsidRPr="00FB57AC">
        <w:rPr>
          <w:rFonts w:hint="cs"/>
          <w:rtl/>
        </w:rPr>
        <w:t>و</w:t>
      </w:r>
      <w:r w:rsidRPr="00FB57AC">
        <w:rPr>
          <w:rtl/>
        </w:rPr>
        <w:t xml:space="preserve"> ابن ماجه (4023). وحسنه الألباني في صحيح الترمذي</w:t>
      </w:r>
      <w:r w:rsidRPr="00FB57AC">
        <w:rPr>
          <w:rFonts w:hint="cs"/>
          <w:rtl/>
        </w:rPr>
        <w:t xml:space="preserve"> </w:t>
      </w:r>
      <w:r w:rsidRPr="00FB57AC">
        <w:rPr>
          <w:rtl/>
        </w:rPr>
        <w:t>(2398).</w:t>
      </w:r>
    </w:p>
  </w:footnote>
  <w:footnote w:id="28">
    <w:p w:rsidR="00414F0F" w:rsidRPr="00FB57AC" w:rsidRDefault="00414F0F" w:rsidP="00414F0F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Fonts w:hint="cs"/>
          <w:rtl/>
        </w:rPr>
        <w:t>أخرجه</w:t>
      </w:r>
      <w:r w:rsidRPr="00FB57AC">
        <w:rPr>
          <w:rtl/>
        </w:rPr>
        <w:t> الترمذي (2396)، </w:t>
      </w:r>
      <w:r w:rsidRPr="00FB57AC">
        <w:rPr>
          <w:rFonts w:hint="cs"/>
          <w:rtl/>
        </w:rPr>
        <w:t>و</w:t>
      </w:r>
      <w:r w:rsidRPr="00FB57AC">
        <w:rPr>
          <w:rtl/>
        </w:rPr>
        <w:t> ابن ماجه (4031)، وحسنه الألباني في صحيح الجامع (2110).</w:t>
      </w:r>
    </w:p>
  </w:footnote>
  <w:footnote w:id="29">
    <w:p w:rsidR="00414F0F" w:rsidRPr="00FB57AC" w:rsidRDefault="00414F0F" w:rsidP="00CB7774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tl/>
        </w:rPr>
        <w:t>[الأنعام: 43 - 45]</w:t>
      </w:r>
    </w:p>
  </w:footnote>
  <w:footnote w:id="30">
    <w:p w:rsidR="00414F0F" w:rsidRPr="00FB57AC" w:rsidRDefault="00414F0F" w:rsidP="00CB7774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tl/>
        </w:rPr>
        <w:t>[الأنعام: 43]</w:t>
      </w:r>
    </w:p>
  </w:footnote>
  <w:footnote w:id="31">
    <w:p w:rsidR="006C702D" w:rsidRPr="00FB57AC" w:rsidRDefault="006C702D" w:rsidP="006C702D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Fonts w:hint="cs"/>
          <w:rtl/>
        </w:rPr>
        <w:t xml:space="preserve"> هذا الأثر روي عن العباس بن المطلب رضي الله عنه:</w:t>
      </w:r>
      <w:r w:rsidRPr="00FB57AC">
        <w:rPr>
          <w:rtl/>
        </w:rPr>
        <w:t xml:space="preserve"> </w:t>
      </w:r>
      <w:r w:rsidRPr="00FB57AC">
        <w:rPr>
          <w:rFonts w:hint="cs"/>
          <w:rtl/>
        </w:rPr>
        <w:t>أخرجه</w:t>
      </w:r>
      <w:r w:rsidRPr="00FB57AC">
        <w:rPr>
          <w:rtl/>
        </w:rPr>
        <w:t xml:space="preserve"> الدينوري في</w:t>
      </w:r>
      <w:r w:rsidRPr="00FB57AC">
        <w:t> </w:t>
      </w:r>
      <w:r w:rsidRPr="00FB57AC">
        <w:rPr>
          <w:rFonts w:hint="cs"/>
          <w:rtl/>
        </w:rPr>
        <w:t>(</w:t>
      </w:r>
      <w:r w:rsidRPr="00FB57AC">
        <w:rPr>
          <w:rtl/>
        </w:rPr>
        <w:t>المجالسة رقم 727</w:t>
      </w:r>
      <w:r w:rsidRPr="00FB57AC">
        <w:rPr>
          <w:rFonts w:hint="cs"/>
          <w:rtl/>
        </w:rPr>
        <w:t xml:space="preserve">) </w:t>
      </w:r>
      <w:r w:rsidRPr="00FB57AC">
        <w:rPr>
          <w:rtl/>
        </w:rPr>
        <w:t>وابن عساكر في</w:t>
      </w:r>
      <w:r w:rsidRPr="00FB57AC">
        <w:t> (</w:t>
      </w:r>
      <w:r w:rsidRPr="00FB57AC">
        <w:rPr>
          <w:rtl/>
        </w:rPr>
        <w:t>تاريخ دمشق</w:t>
      </w:r>
      <w:r w:rsidRPr="00FB57AC">
        <w:rPr>
          <w:rFonts w:hint="cs"/>
          <w:rtl/>
        </w:rPr>
        <w:t>.</w:t>
      </w:r>
    </w:p>
  </w:footnote>
  <w:footnote w:id="32">
    <w:p w:rsidR="006C702D" w:rsidRPr="006C702D" w:rsidRDefault="006C702D" w:rsidP="006C702D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Fonts w:hint="cs"/>
          <w:rtl/>
        </w:rPr>
        <w:t xml:space="preserve"> </w:t>
      </w:r>
      <w:r w:rsidRPr="006C702D">
        <w:rPr>
          <w:rFonts w:hint="cs"/>
          <w:rtl/>
        </w:rPr>
        <w:t>أخرجه البخاري</w:t>
      </w:r>
      <w:r w:rsidRPr="006C702D">
        <w:t xml:space="preserve"> 6930</w:t>
      </w:r>
      <w:r w:rsidRPr="006C702D">
        <w:rPr>
          <w:rFonts w:hint="cs"/>
          <w:rtl/>
        </w:rPr>
        <w:t xml:space="preserve"> عن علي بن أبي طالب </w:t>
      </w:r>
      <w:r>
        <w:rPr>
          <w:rFonts w:hint="cs"/>
          <w:rtl/>
        </w:rPr>
        <w:t>رضي الله عنه:</w:t>
      </w:r>
    </w:p>
  </w:footnote>
  <w:footnote w:id="33">
    <w:p w:rsidR="006C702D" w:rsidRPr="00FB57AC" w:rsidRDefault="006C702D" w:rsidP="00CB7774">
      <w:pPr>
        <w:pStyle w:val="a4"/>
        <w:rPr>
          <w:rtl/>
        </w:rPr>
      </w:pPr>
      <w:r w:rsidRPr="006C702D">
        <w:rPr>
          <w:rFonts w:hint="cs"/>
          <w:rtl/>
        </w:rPr>
        <w:t>(</w:t>
      </w:r>
      <w:r w:rsidRPr="006C702D">
        <w:t>(</w:t>
      </w:r>
      <w:r w:rsidRPr="006C702D">
        <w:footnoteRef/>
      </w:r>
      <w:r w:rsidRPr="006C702D">
        <w:rPr>
          <w:rFonts w:hint="cs"/>
          <w:rtl/>
        </w:rPr>
        <w:t xml:space="preserve"> أخرجه </w:t>
      </w:r>
      <w:r>
        <w:rPr>
          <w:rFonts w:hint="cs"/>
          <w:rtl/>
        </w:rPr>
        <w:t xml:space="preserve">الترمذي: </w:t>
      </w:r>
      <w:r w:rsidRPr="006C702D">
        <w:t>2188</w:t>
      </w:r>
      <w:r>
        <w:rPr>
          <w:rFonts w:hint="cs"/>
          <w:rtl/>
        </w:rPr>
        <w:t xml:space="preserve"> عن عبد الله بن مسعود رضي الله عنه وقال: حسن صحيح.</w:t>
      </w:r>
    </w:p>
  </w:footnote>
  <w:footnote w:id="34">
    <w:p w:rsidR="007024E3" w:rsidRPr="00FB57AC" w:rsidRDefault="007024E3" w:rsidP="00CB7774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Fonts w:hint="cs"/>
          <w:rtl/>
        </w:rPr>
        <w:t xml:space="preserve"> الاعتصام للشاطبي: (456).</w:t>
      </w:r>
    </w:p>
  </w:footnote>
  <w:footnote w:id="35">
    <w:p w:rsidR="004502B9" w:rsidRPr="00FB57AC" w:rsidRDefault="004502B9" w:rsidP="00FB57AC">
      <w:pPr>
        <w:pStyle w:val="a4"/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tl/>
        </w:rPr>
        <w:t>أخرجه البخاري معلقاً بصيغة الجزم (9/ 16).</w:t>
      </w:r>
    </w:p>
    <w:p w:rsidR="004502B9" w:rsidRPr="00FB57AC" w:rsidRDefault="004502B9" w:rsidP="00CB7774">
      <w:pPr>
        <w:pStyle w:val="a4"/>
        <w:rPr>
          <w:rtl/>
        </w:rPr>
      </w:pPr>
    </w:p>
  </w:footnote>
  <w:footnote w:id="36">
    <w:p w:rsidR="004502B9" w:rsidRPr="00FB57AC" w:rsidRDefault="004502B9" w:rsidP="00FB57AC">
      <w:pPr>
        <w:pStyle w:val="a4"/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tl/>
        </w:rPr>
        <w:t>أخرجه البخاري (7062)، ومسلم (2672).</w:t>
      </w:r>
    </w:p>
    <w:p w:rsidR="004502B9" w:rsidRPr="00FB57AC" w:rsidRDefault="004502B9" w:rsidP="00CB7774">
      <w:pPr>
        <w:pStyle w:val="a4"/>
        <w:rPr>
          <w:rtl/>
        </w:rPr>
      </w:pPr>
    </w:p>
  </w:footnote>
  <w:footnote w:id="37">
    <w:p w:rsidR="000B6072" w:rsidRPr="00FB57AC" w:rsidRDefault="000B6072" w:rsidP="00CB7774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tl/>
        </w:rPr>
        <w:t>[المائدة: 32]</w:t>
      </w:r>
    </w:p>
  </w:footnote>
  <w:footnote w:id="38">
    <w:p w:rsidR="000B6072" w:rsidRPr="00FB57AC" w:rsidRDefault="000B6072" w:rsidP="00CB7774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tl/>
        </w:rPr>
        <w:t>أخرجه البخاري (3166).</w:t>
      </w:r>
    </w:p>
  </w:footnote>
  <w:footnote w:id="39">
    <w:p w:rsidR="000B6072" w:rsidRPr="00FB57AC" w:rsidRDefault="000B6072" w:rsidP="00CB7774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Fonts w:hint="cs"/>
          <w:rtl/>
        </w:rPr>
        <w:t xml:space="preserve"> [آل عمران: 105].</w:t>
      </w:r>
    </w:p>
  </w:footnote>
  <w:footnote w:id="40">
    <w:p w:rsidR="000B6072" w:rsidRPr="00FB57AC" w:rsidRDefault="000B6072" w:rsidP="00CB7774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tl/>
        </w:rPr>
        <w:t>[الأنفال: 30]</w:t>
      </w:r>
    </w:p>
  </w:footnote>
  <w:footnote w:id="41">
    <w:p w:rsidR="000B6072" w:rsidRPr="00FB57AC" w:rsidRDefault="000B6072" w:rsidP="00FB57AC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tl/>
        </w:rPr>
        <w:t>[الأنعام: 123]</w:t>
      </w:r>
    </w:p>
  </w:footnote>
  <w:footnote w:id="42">
    <w:p w:rsidR="002E6E91" w:rsidRPr="00FB57AC" w:rsidRDefault="002E6E91" w:rsidP="00CB7774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Fonts w:hint="cs"/>
          <w:rtl/>
        </w:rPr>
        <w:t xml:space="preserve"> تفسير الطبري: (3/141).</w:t>
      </w:r>
    </w:p>
  </w:footnote>
  <w:footnote w:id="43">
    <w:p w:rsidR="002E6E91" w:rsidRPr="00FB57AC" w:rsidRDefault="002E6E91" w:rsidP="00CB7774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tl/>
        </w:rPr>
        <w:t>[الحج: ٧٧]</w:t>
      </w:r>
    </w:p>
  </w:footnote>
  <w:footnote w:id="44">
    <w:p w:rsidR="002E6E91" w:rsidRPr="00FB57AC" w:rsidRDefault="002E6E91" w:rsidP="00CB7774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Fonts w:hint="cs"/>
          <w:rtl/>
        </w:rPr>
        <w:t xml:space="preserve"> أخرجه البخاري: (</w:t>
      </w:r>
      <w:r w:rsidRPr="00FB57AC">
        <w:t>2410</w:t>
      </w:r>
      <w:r w:rsidRPr="00FB57AC">
        <w:rPr>
          <w:rFonts w:hint="cs"/>
          <w:rtl/>
        </w:rPr>
        <w:t>).</w:t>
      </w:r>
    </w:p>
  </w:footnote>
  <w:footnote w:id="45">
    <w:p w:rsidR="002E6E91" w:rsidRPr="00FB57AC" w:rsidRDefault="002E6E91" w:rsidP="00FB57AC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tl/>
        </w:rPr>
        <w:t>[يوسف: 11، 12]</w:t>
      </w:r>
    </w:p>
  </w:footnote>
  <w:footnote w:id="46">
    <w:p w:rsidR="00887EED" w:rsidRPr="00FB57AC" w:rsidRDefault="00887EED" w:rsidP="00CB7774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Fonts w:hint="cs"/>
          <w:rtl/>
        </w:rPr>
        <w:t xml:space="preserve"> تفسير ابن </w:t>
      </w:r>
      <w:r>
        <w:rPr>
          <w:rFonts w:hint="cs"/>
          <w:rtl/>
        </w:rPr>
        <w:t>جرير الطبري: (15/570).</w:t>
      </w:r>
    </w:p>
  </w:footnote>
  <w:footnote w:id="47">
    <w:p w:rsidR="00887EED" w:rsidRPr="00FB57AC" w:rsidRDefault="00887EED" w:rsidP="00887EED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Fonts w:hint="cs"/>
          <w:rtl/>
        </w:rPr>
        <w:t xml:space="preserve"> رواه ابن عبد البر </w:t>
      </w:r>
      <w:r w:rsidRPr="00FB57AC">
        <w:rPr>
          <w:rtl/>
        </w:rPr>
        <w:t>في جامع بيان العلم</w:t>
      </w:r>
      <w:r w:rsidRPr="00FB57AC">
        <w:rPr>
          <w:rFonts w:hint="cs"/>
          <w:rtl/>
        </w:rPr>
        <w:t xml:space="preserve"> وفضله:</w:t>
      </w:r>
      <w:r w:rsidRPr="00FB57AC">
        <w:rPr>
          <w:rtl/>
        </w:rPr>
        <w:t xml:space="preserve"> (659</w:t>
      </w:r>
      <w:r w:rsidRPr="00FB57AC">
        <w:t>(</w:t>
      </w:r>
      <w:r w:rsidRPr="00FB57AC">
        <w:rPr>
          <w:rFonts w:hint="cs"/>
          <w:rtl/>
        </w:rPr>
        <w:t>.</w:t>
      </w:r>
    </w:p>
  </w:footnote>
  <w:footnote w:id="48">
    <w:p w:rsidR="00887EED" w:rsidRPr="00FB57AC" w:rsidRDefault="00887EED" w:rsidP="00CB7774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tl/>
        </w:rPr>
        <w:t>[الزُّمَرِ: 15]</w:t>
      </w:r>
    </w:p>
  </w:footnote>
  <w:footnote w:id="49">
    <w:p w:rsidR="00887EED" w:rsidRPr="00FB57AC" w:rsidRDefault="00887EED" w:rsidP="00FB57AC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tl/>
        </w:rPr>
        <w:t>[الطُّورِ: 21]</w:t>
      </w:r>
    </w:p>
  </w:footnote>
  <w:footnote w:id="50">
    <w:p w:rsidR="00D944E6" w:rsidRPr="00FB57AC" w:rsidRDefault="00D944E6" w:rsidP="00FB57AC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="00FB57AC" w:rsidRPr="00FB57AC">
        <w:t xml:space="preserve"> </w:t>
      </w:r>
      <w:r w:rsidRPr="00FB57AC">
        <w:t>(</w:t>
      </w:r>
      <w:r w:rsidRPr="00FB57AC">
        <w:footnoteRef/>
      </w:r>
      <w:r w:rsidRPr="00FB57AC">
        <w:rPr>
          <w:rtl/>
        </w:rPr>
        <w:t>أخرجه أحمد</w:t>
      </w:r>
      <w:r w:rsidRPr="00FB57AC">
        <w:rPr>
          <w:rFonts w:hint="cs"/>
          <w:rtl/>
        </w:rPr>
        <w:t>:</w:t>
      </w:r>
      <w:r w:rsidRPr="00FB57AC">
        <w:rPr>
          <w:rtl/>
        </w:rPr>
        <w:t xml:space="preserve"> (1661</w:t>
      </w:r>
      <w:r w:rsidRPr="00FB57AC">
        <w:t xml:space="preserve"> (</w:t>
      </w:r>
      <w:r w:rsidRPr="00FB57AC">
        <w:rPr>
          <w:rFonts w:hint="cs"/>
          <w:rtl/>
        </w:rPr>
        <w:t>وقال الألباني في صحيح الجامع: (</w:t>
      </w:r>
      <w:r w:rsidRPr="00FB57AC">
        <w:t>660</w:t>
      </w:r>
      <w:r w:rsidRPr="00FB57AC">
        <w:rPr>
          <w:rFonts w:hint="cs"/>
          <w:rtl/>
        </w:rPr>
        <w:t>) صحيح.</w:t>
      </w:r>
    </w:p>
  </w:footnote>
  <w:footnote w:id="51">
    <w:p w:rsidR="00D944E6" w:rsidRPr="00FB57AC" w:rsidRDefault="00D944E6" w:rsidP="00FB57AC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="00FB57AC" w:rsidRPr="00FB57AC">
        <w:t xml:space="preserve"> </w:t>
      </w:r>
      <w:r w:rsidRPr="00FB57AC">
        <w:t>(</w:t>
      </w:r>
      <w:r w:rsidRPr="00FB57AC">
        <w:footnoteRef/>
      </w:r>
      <w:r w:rsidRPr="00FB57AC">
        <w:rPr>
          <w:rtl/>
        </w:rPr>
        <w:t xml:space="preserve">أخرجه البخاري (2554)، ومسلم (1829) باختلاف </w:t>
      </w:r>
      <w:proofErr w:type="spellStart"/>
      <w:r w:rsidRPr="00FB57AC">
        <w:rPr>
          <w:rtl/>
        </w:rPr>
        <w:t>يسير</w:t>
      </w:r>
      <w:r w:rsidRPr="00FB57AC">
        <w:rPr>
          <w:rFonts w:hint="cs"/>
          <w:rtl/>
        </w:rPr>
        <w:t>عن</w:t>
      </w:r>
      <w:proofErr w:type="spellEnd"/>
      <w:r w:rsidRPr="00FB57AC">
        <w:rPr>
          <w:rFonts w:hint="cs"/>
          <w:rtl/>
        </w:rPr>
        <w:t xml:space="preserve"> عبد الله بن عمر رضي الله عنهما.</w:t>
      </w:r>
    </w:p>
  </w:footnote>
  <w:footnote w:id="52">
    <w:p w:rsidR="006B3E11" w:rsidRPr="00FB57AC" w:rsidRDefault="006B3E11" w:rsidP="00FB57AC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tl/>
        </w:rPr>
        <w:t>أخرجه مسلم (1164</w:t>
      </w:r>
      <w:r w:rsidRPr="00FB57AC">
        <w:t>(</w:t>
      </w:r>
      <w:r w:rsidRPr="00FB57AC">
        <w:rPr>
          <w:rtl/>
        </w:rPr>
        <w:t>،</w:t>
      </w:r>
      <w:r w:rsidRPr="00FB57AC">
        <w:rPr>
          <w:rFonts w:hint="cs"/>
          <w:rtl/>
        </w:rPr>
        <w:t>عن أبي أيوب الأنصاري رضي الله عنه.</w:t>
      </w:r>
    </w:p>
  </w:footnote>
  <w:footnote w:id="53">
    <w:p w:rsidR="006B3E11" w:rsidRPr="00FB57AC" w:rsidRDefault="006B3E11" w:rsidP="00FB57AC">
      <w:pPr>
        <w:pStyle w:val="a4"/>
        <w:rPr>
          <w:rtl/>
        </w:rPr>
      </w:pPr>
      <w:r w:rsidRPr="00FB57AC">
        <w:rPr>
          <w:rFonts w:hint="cs"/>
          <w:rtl/>
        </w:rPr>
        <w:t>(</w:t>
      </w:r>
      <w:r w:rsidRPr="00FB57AC">
        <w:t>(</w:t>
      </w:r>
      <w:r w:rsidRPr="00FB57AC">
        <w:footnoteRef/>
      </w:r>
      <w:r w:rsidRPr="00FB57AC">
        <w:rPr>
          <w:rFonts w:hint="cs"/>
          <w:rtl/>
        </w:rPr>
        <w:t xml:space="preserve"> أخرجه البخاري: </w:t>
      </w:r>
      <w:r w:rsidRPr="00FB57AC">
        <w:t>1987)</w:t>
      </w:r>
      <w:r w:rsidRPr="00FB57AC">
        <w:rPr>
          <w:rFonts w:hint="cs"/>
          <w:rtl/>
        </w:rPr>
        <w:t>) عن عائشة رضي الله عنها.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107D0"/>
    <w:multiLevelType w:val="multilevel"/>
    <w:tmpl w:val="B52E43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C38"/>
    <w:rsid w:val="00093FAF"/>
    <w:rsid w:val="000A1F97"/>
    <w:rsid w:val="000B6072"/>
    <w:rsid w:val="00293C38"/>
    <w:rsid w:val="002E6E91"/>
    <w:rsid w:val="002F493D"/>
    <w:rsid w:val="002F6FC0"/>
    <w:rsid w:val="00321322"/>
    <w:rsid w:val="00354000"/>
    <w:rsid w:val="00397581"/>
    <w:rsid w:val="003F18EB"/>
    <w:rsid w:val="00414F0F"/>
    <w:rsid w:val="004502B9"/>
    <w:rsid w:val="00591BAD"/>
    <w:rsid w:val="006410D8"/>
    <w:rsid w:val="0068156C"/>
    <w:rsid w:val="00692BE7"/>
    <w:rsid w:val="006B3E11"/>
    <w:rsid w:val="006C702D"/>
    <w:rsid w:val="006F5F49"/>
    <w:rsid w:val="006F6C5E"/>
    <w:rsid w:val="007024E3"/>
    <w:rsid w:val="007D0151"/>
    <w:rsid w:val="00873328"/>
    <w:rsid w:val="00887EED"/>
    <w:rsid w:val="00892C98"/>
    <w:rsid w:val="008F2DB3"/>
    <w:rsid w:val="009567EA"/>
    <w:rsid w:val="009C15F6"/>
    <w:rsid w:val="00A30E4D"/>
    <w:rsid w:val="00B96341"/>
    <w:rsid w:val="00BF0869"/>
    <w:rsid w:val="00C6560A"/>
    <w:rsid w:val="00C8118D"/>
    <w:rsid w:val="00CC6977"/>
    <w:rsid w:val="00CF73F4"/>
    <w:rsid w:val="00D944E6"/>
    <w:rsid w:val="00E14266"/>
    <w:rsid w:val="00EC204E"/>
    <w:rsid w:val="00F601A8"/>
    <w:rsid w:val="00FB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542A2D"/>
  <w15:docId w15:val="{DA91BB8E-D4A6-4177-BA24-407A9443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1F97"/>
    <w:pPr>
      <w:bidi/>
      <w:ind w:firstLine="720"/>
      <w:jc w:val="lowKashida"/>
    </w:pPr>
    <w:rPr>
      <w:rFonts w:cs="ATraditional Arabic"/>
      <w:sz w:val="36"/>
      <w:szCs w:val="36"/>
    </w:rPr>
  </w:style>
  <w:style w:type="paragraph" w:styleId="1">
    <w:name w:val="heading 1"/>
    <w:basedOn w:val="a"/>
    <w:next w:val="a"/>
    <w:autoRedefine/>
    <w:qFormat/>
    <w:rsid w:val="0068156C"/>
    <w:pPr>
      <w:keepNext/>
      <w:shd w:val="clear" w:color="auto" w:fill="FFFFFF"/>
      <w:ind w:firstLine="0"/>
      <w:jc w:val="center"/>
      <w:outlineLvl w:val="0"/>
    </w:pPr>
    <w:rPr>
      <w:rFonts w:cs="Shurooq 16"/>
      <w:noProof/>
      <w:sz w:val="20"/>
      <w:szCs w:val="40"/>
      <w:lang w:eastAsia="ar-SA"/>
    </w:rPr>
  </w:style>
  <w:style w:type="paragraph" w:styleId="2">
    <w:name w:val="heading 2"/>
    <w:basedOn w:val="a"/>
    <w:next w:val="a"/>
    <w:autoRedefine/>
    <w:qFormat/>
    <w:rsid w:val="0068156C"/>
    <w:pPr>
      <w:keepNext/>
      <w:spacing w:before="120" w:after="60"/>
      <w:ind w:left="284" w:firstLine="0"/>
      <w:jc w:val="left"/>
      <w:outlineLvl w:val="1"/>
    </w:pPr>
    <w:rPr>
      <w:rFonts w:ascii="Arial" w:hAnsi="Arial" w:cs="Shurooq 19"/>
      <w:b/>
      <w:bCs/>
      <w:noProof/>
      <w:sz w:val="24"/>
      <w:szCs w:val="40"/>
      <w:lang w:eastAsia="ar-SA"/>
    </w:rPr>
  </w:style>
  <w:style w:type="paragraph" w:styleId="3">
    <w:name w:val="heading 3"/>
    <w:basedOn w:val="a"/>
    <w:next w:val="a"/>
    <w:autoRedefine/>
    <w:qFormat/>
    <w:rsid w:val="0068156C"/>
    <w:pPr>
      <w:keepNext/>
      <w:widowControl w:val="0"/>
      <w:spacing w:before="120" w:after="60"/>
      <w:ind w:left="284" w:firstLine="0"/>
      <w:jc w:val="left"/>
      <w:outlineLvl w:val="2"/>
    </w:pPr>
    <w:rPr>
      <w:rFonts w:cs="Shurooq 19"/>
      <w:b/>
      <w:bCs/>
      <w:noProof/>
      <w:sz w:val="32"/>
      <w:lang w:eastAsia="ar-SA"/>
    </w:rPr>
  </w:style>
  <w:style w:type="paragraph" w:styleId="4">
    <w:name w:val="heading 4"/>
    <w:basedOn w:val="a"/>
    <w:next w:val="a"/>
    <w:autoRedefine/>
    <w:qFormat/>
    <w:rsid w:val="0068156C"/>
    <w:pPr>
      <w:widowControl w:val="0"/>
      <w:ind w:left="284" w:firstLine="0"/>
      <w:jc w:val="left"/>
      <w:outlineLvl w:val="3"/>
    </w:pPr>
    <w:rPr>
      <w:rFonts w:cs="Shurooq 19"/>
      <w:bCs/>
      <w:noProof/>
      <w:sz w:val="26"/>
      <w:lang w:eastAsia="ar-SA"/>
    </w:rPr>
  </w:style>
  <w:style w:type="paragraph" w:styleId="5">
    <w:name w:val="heading 5"/>
    <w:basedOn w:val="a"/>
    <w:next w:val="a"/>
    <w:autoRedefine/>
    <w:qFormat/>
    <w:rsid w:val="0068156C"/>
    <w:pPr>
      <w:widowControl w:val="0"/>
      <w:ind w:left="340" w:firstLine="0"/>
      <w:jc w:val="left"/>
      <w:outlineLvl w:val="4"/>
    </w:pPr>
    <w:rPr>
      <w:rFonts w:cs="Shurooq 19"/>
      <w:noProof/>
      <w:sz w:val="32"/>
      <w:lang w:eastAsia="ar-SA"/>
    </w:rPr>
  </w:style>
  <w:style w:type="paragraph" w:styleId="6">
    <w:name w:val="heading 6"/>
    <w:basedOn w:val="a"/>
    <w:next w:val="a"/>
    <w:autoRedefine/>
    <w:qFormat/>
    <w:rsid w:val="0068156C"/>
    <w:pPr>
      <w:widowControl w:val="0"/>
      <w:ind w:left="397" w:firstLine="0"/>
      <w:jc w:val="left"/>
      <w:outlineLvl w:val="5"/>
    </w:pPr>
    <w:rPr>
      <w:rFonts w:cs="Shurooq 19"/>
      <w:noProof/>
      <w:sz w:val="32"/>
      <w:lang w:eastAsia="ar-SA"/>
    </w:rPr>
  </w:style>
  <w:style w:type="paragraph" w:styleId="7">
    <w:name w:val="heading 7"/>
    <w:basedOn w:val="a"/>
    <w:next w:val="a"/>
    <w:autoRedefine/>
    <w:qFormat/>
    <w:rsid w:val="0068156C"/>
    <w:pPr>
      <w:ind w:left="284" w:right="454"/>
      <w:jc w:val="both"/>
      <w:outlineLvl w:val="6"/>
    </w:pPr>
    <w:rPr>
      <w:rFonts w:ascii="ATraditional Arabic" w:hAnsi="ATraditional Arabic" w:cs="Shurooq 16"/>
      <w:bCs/>
      <w:szCs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8">
    <w:name w:val="heading 8"/>
    <w:basedOn w:val="a"/>
    <w:next w:val="a"/>
    <w:autoRedefine/>
    <w:qFormat/>
    <w:rsid w:val="0068156C"/>
    <w:pPr>
      <w:ind w:firstLine="0"/>
      <w:jc w:val="left"/>
      <w:outlineLvl w:val="7"/>
    </w:pPr>
    <w:rPr>
      <w:rFonts w:ascii="Arial" w:hAnsi="Arial" w:cs="Shurooq 16"/>
      <w:i/>
      <w:noProof/>
      <w:sz w:val="20"/>
      <w:szCs w:val="5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9">
    <w:name w:val="heading 9"/>
    <w:basedOn w:val="a"/>
    <w:next w:val="a"/>
    <w:autoRedefine/>
    <w:qFormat/>
    <w:rsid w:val="0068156C"/>
    <w:pPr>
      <w:spacing w:before="240" w:after="60"/>
      <w:ind w:firstLine="0"/>
      <w:jc w:val="center"/>
      <w:outlineLvl w:val="8"/>
    </w:pPr>
    <w:rPr>
      <w:rFonts w:ascii="Arial" w:hAnsi="Arial" w:cs="AL-Mohanad"/>
      <w:sz w:val="22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6F6C5E"/>
    <w:rPr>
      <w:rFonts w:cs="ATraditional Arabic"/>
      <w:dstrike w:val="0"/>
      <w:position w:val="10"/>
      <w:szCs w:val="28"/>
      <w:vertAlign w:val="baseline"/>
    </w:rPr>
  </w:style>
  <w:style w:type="paragraph" w:styleId="a4">
    <w:name w:val="footnote text"/>
    <w:basedOn w:val="a"/>
    <w:link w:val="Char"/>
    <w:autoRedefine/>
    <w:uiPriority w:val="99"/>
    <w:rsid w:val="002F493D"/>
    <w:pPr>
      <w:jc w:val="both"/>
    </w:pPr>
    <w:rPr>
      <w:position w:val="10"/>
      <w:sz w:val="20"/>
      <w:szCs w:val="28"/>
      <w:vertAlign w:val="subscript"/>
    </w:rPr>
  </w:style>
  <w:style w:type="character" w:customStyle="1" w:styleId="-">
    <w:name w:val="عثماني-ق"/>
    <w:rsid w:val="006F6C5E"/>
    <w:rPr>
      <w:rFonts w:cs="OthmaniQ"/>
      <w:dstrike w:val="0"/>
      <w:spacing w:val="0"/>
      <w:position w:val="0"/>
      <w:szCs w:val="32"/>
      <w:vertAlign w:val="baseline"/>
    </w:rPr>
  </w:style>
  <w:style w:type="character" w:customStyle="1" w:styleId="a5">
    <w:name w:val="عثماني_ع"/>
    <w:rsid w:val="006F6C5E"/>
    <w:rPr>
      <w:rFonts w:cs="OthmaniA"/>
      <w:bCs/>
      <w:dstrike w:val="0"/>
      <w:spacing w:val="0"/>
      <w:position w:val="0"/>
      <w:szCs w:val="32"/>
      <w:vertAlign w:val="baseline"/>
    </w:rPr>
  </w:style>
  <w:style w:type="paragraph" w:customStyle="1" w:styleId="a6">
    <w:name w:val="عنوان رئيسي"/>
    <w:basedOn w:val="a"/>
    <w:next w:val="a"/>
    <w:autoRedefine/>
    <w:rsid w:val="0068156C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cs="Shurooq 16"/>
      <w:b/>
      <w:bCs/>
      <w:noProof/>
      <w:sz w:val="32"/>
      <w:szCs w:val="72"/>
      <w:lang w:eastAsia="ar-SA"/>
    </w:rPr>
  </w:style>
  <w:style w:type="paragraph" w:customStyle="1" w:styleId="a7">
    <w:name w:val="عنوان_زخرفي"/>
    <w:basedOn w:val="a"/>
    <w:rsid w:val="0068156C"/>
    <w:pPr>
      <w:jc w:val="center"/>
    </w:pPr>
    <w:rPr>
      <w:rFonts w:ascii="ATraditional Arabic" w:hAnsi="ATraditional Arabic" w:cs="CTraditional Arabic"/>
      <w:szCs w:val="300"/>
    </w:rPr>
  </w:style>
  <w:style w:type="character" w:customStyle="1" w:styleId="10">
    <w:name w:val="نمط1"/>
    <w:basedOn w:val="a0"/>
    <w:rsid w:val="006F6C5E"/>
    <w:rPr>
      <w:rFonts w:cs="Tahoma"/>
      <w:iCs/>
      <w:color w:val="auto"/>
      <w:szCs w:val="24"/>
    </w:rPr>
  </w:style>
  <w:style w:type="numbering" w:customStyle="1" w:styleId="11">
    <w:name w:val="بلا قائمة1"/>
    <w:next w:val="a2"/>
    <w:uiPriority w:val="99"/>
    <w:semiHidden/>
    <w:unhideWhenUsed/>
    <w:rsid w:val="00BF0869"/>
  </w:style>
  <w:style w:type="paragraph" w:styleId="a8">
    <w:name w:val="Normal (Web)"/>
    <w:basedOn w:val="a"/>
    <w:uiPriority w:val="99"/>
    <w:semiHidden/>
    <w:unhideWhenUsed/>
    <w:rsid w:val="00BF0869"/>
    <w:pPr>
      <w:bidi w:val="0"/>
      <w:spacing w:before="100" w:beforeAutospacing="1" w:after="100" w:afterAutospacing="1"/>
      <w:ind w:firstLine="0"/>
      <w:jc w:val="left"/>
    </w:pPr>
    <w:rPr>
      <w:rFonts w:cs="Times New Roman"/>
      <w:sz w:val="24"/>
      <w:szCs w:val="24"/>
    </w:rPr>
  </w:style>
  <w:style w:type="character" w:customStyle="1" w:styleId="Char">
    <w:name w:val="نص حاشية سفلية Char"/>
    <w:basedOn w:val="a0"/>
    <w:link w:val="a4"/>
    <w:uiPriority w:val="99"/>
    <w:rsid w:val="002F493D"/>
    <w:rPr>
      <w:rFonts w:cs="ATraditional Arabic"/>
      <w:position w:val="10"/>
      <w:szCs w:val="28"/>
      <w:vertAlign w:val="subscript"/>
    </w:rPr>
  </w:style>
  <w:style w:type="character" w:customStyle="1" w:styleId="primary-text-color">
    <w:name w:val="primary-text-color"/>
    <w:basedOn w:val="a0"/>
    <w:rsid w:val="006F5F49"/>
  </w:style>
  <w:style w:type="character" w:styleId="a9">
    <w:name w:val="Strong"/>
    <w:basedOn w:val="a0"/>
    <w:uiPriority w:val="22"/>
    <w:qFormat/>
    <w:rsid w:val="00892C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3266</Words>
  <Characters>18619</Characters>
  <Application>Microsoft Office Word</Application>
  <DocSecurity>0</DocSecurity>
  <Lines>155</Lines>
  <Paragraphs>43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</cp:revision>
  <dcterms:created xsi:type="dcterms:W3CDTF">2022-04-21T12:29:00Z</dcterms:created>
  <dcterms:modified xsi:type="dcterms:W3CDTF">2022-04-26T13:11:00Z</dcterms:modified>
</cp:coreProperties>
</file>