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7F" w:rsidRPr="00795C7F" w:rsidRDefault="006D6D69" w:rsidP="006D6D6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D6D69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234618</wp:posOffset>
                </wp:positionH>
                <wp:positionV relativeFrom="paragraph">
                  <wp:posOffset>-443230</wp:posOffset>
                </wp:positionV>
                <wp:extent cx="2374265" cy="443552"/>
                <wp:effectExtent l="0" t="0" r="17780" b="1397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4435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D69" w:rsidRPr="006D6D69" w:rsidRDefault="006D6D69" w:rsidP="006D6D69">
                            <w:pPr>
                              <w:jc w:val="center"/>
                              <w:rPr>
                                <w:rFonts w:ascii="Traditional Arabic" w:hAnsi="Traditional Arabic" w:cs="AL-Mateen"/>
                                <w:sz w:val="30"/>
                                <w:szCs w:val="30"/>
                              </w:rPr>
                            </w:pPr>
                            <w:r w:rsidRPr="006D6D69">
                              <w:rPr>
                                <w:rFonts w:ascii="Traditional Arabic" w:hAnsi="Traditional Arabic" w:cs="AL-Mateen"/>
                                <w:sz w:val="30"/>
                                <w:szCs w:val="30"/>
                                <w:rtl/>
                              </w:rPr>
                              <w:t>أيها الصائمون ابدؤوا بالصلاة    7/ 9/ 1443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8.45pt;margin-top:-34.9pt;width:186.95pt;height:34.95pt;flip:x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">
                <v:textbox>
                  <w:txbxContent>
                    <w:p w:rsidR="006D6D69" w:rsidRPr="006D6D69" w:rsidRDefault="006D6D69" w:rsidP="006D6D69">
                      <w:pPr>
                        <w:jc w:val="center"/>
                        <w:rPr>
                          <w:rFonts w:ascii="Traditional Arabic" w:hAnsi="Traditional Arabic" w:cs="AL-Mateen"/>
                          <w:sz w:val="30"/>
                          <w:szCs w:val="30"/>
                        </w:rPr>
                      </w:pPr>
                      <w:r w:rsidRPr="006D6D69">
                        <w:rPr>
                          <w:rFonts w:ascii="Traditional Arabic" w:hAnsi="Traditional Arabic" w:cs="AL-Mateen"/>
                          <w:sz w:val="30"/>
                          <w:szCs w:val="30"/>
                          <w:rtl/>
                        </w:rPr>
                        <w:t>أيها الصائمون ابدؤوا بالصلاة    7/ 9/ 1443</w:t>
                      </w:r>
                    </w:p>
                  </w:txbxContent>
                </v:textbox>
              </v:shape>
            </w:pict>
          </mc:Fallback>
        </mc:AlternateConten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95C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95C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795C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795C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795C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ـ" يَا أَيُّهَا النَّاسُ اعبُدُوا رَبَّكُمُ الَّذِي خَلَقَكُم وَالَّذِينَ مِن قَبلِكُم لَعَلَّكُم تَتَّقُونَ "</w:t>
      </w:r>
    </w:p>
    <w:p w:rsidR="00795C7F" w:rsidRPr="00795C7F" w:rsidRDefault="00795C7F" w:rsidP="006D6D6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ه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يئًا ل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ُم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وغ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يئًا ل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 ص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مت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مت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يئًا ل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فت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مت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 ، ف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س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عو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لم ي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 الع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قد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ى ع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َكَ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ى ه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بها 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5210F">
        <w:rPr>
          <w:rFonts w:ascii="Traditional Arabic" w:hAnsi="Traditional Arabic" w:cs="Traditional Arabic"/>
          <w:b/>
          <w:bCs/>
          <w:sz w:val="36"/>
          <w:szCs w:val="36"/>
          <w:rtl/>
        </w:rPr>
        <w:t>قُلْ بِفَضلِ اللَّهِ وَبِرَح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5210F">
        <w:rPr>
          <w:rFonts w:ascii="Traditional Arabic" w:hAnsi="Traditional Arabic" w:cs="Traditional Arabic"/>
          <w:b/>
          <w:bCs/>
          <w:sz w:val="36"/>
          <w:szCs w:val="36"/>
          <w:rtl/>
        </w:rPr>
        <w:t>َتِهِ فَبِذَلِكَ فَلْيَفرَحُوا هُوَ خَيرٌ مِمَّا يَج</w:t>
      </w:r>
      <w:r w:rsidR="0075210F" w:rsidRPr="0075210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مَعُونَ 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</w:p>
    <w:p w:rsidR="00795C7F" w:rsidRPr="00795C7F" w:rsidRDefault="00795C7F" w:rsidP="006D6D6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بو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حص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ِهِ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َالنُّفُوسُ 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ش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هر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رَمَضَانَ مُ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قب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َةٌ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اط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وث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َّطَ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اكت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جر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054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وَنَسَائِمُ الخَيرِ قَد هَبَّت ، 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َمَن بَادَرَ وَسَارَعَ وَسَابَقَ ، فَ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سن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هن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سأ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خلاص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bookmarkStart w:id="0" w:name="_GoBack"/>
      <w:bookmarkEnd w:id="0"/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رَبِّ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، وَمَن لم يَزَلْ 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مَكَانِهِ وَاقِفًا 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تَمُرُّ بِهِ قَوَافِلُ الخَيرِ غَادِيَةً إِلى رَبِّهَا وَرَائِحَةً ، وَهُوَ يُرَاوِحُ 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وَيَتَلَفَّتُ مُتَكَاسِلاً مُتَبَاطِئًا</w:t>
      </w:r>
      <w:r w:rsidR="0020402A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ف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د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الب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فت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وحًا 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وَالطَّرِيقُ مُمَهَّدًا 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:rsidR="00795C7F" w:rsidRPr="00795C7F" w:rsidRDefault="00795C7F" w:rsidP="006D6D6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 اجت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رء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ص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 ق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 ق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رآن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 ذ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 د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 ص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 ت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فط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ص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ابًا ع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يمًا 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بو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 ه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صل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قب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فل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نج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فل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نج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، وَهُوَ </w:t>
      </w:r>
      <w:r w:rsidR="00054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بَابٌ كُلُّهُ 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أُجُورٌ م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مُتَعَدِّدَةٌ 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مَعَ هَذَا يُرَى التَّقصِيرُ فِيهِ وَاضِحًا مِن كَثِيرٍ مِنَ المُسلِمِينَ حَتَّى في رَمَضَانَ 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، إ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 الص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ن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 الص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ر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كن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الف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يض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ى ع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54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 فَوقِ سَبعِ </w:t>
      </w:r>
      <w:proofErr w:type="spellStart"/>
      <w:r w:rsidR="00054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سَمَاوَاتِهِ</w:t>
      </w:r>
      <w:proofErr w:type="spellEnd"/>
      <w:r w:rsidR="00054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54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الأَمِينِ 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لأ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عَن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بد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بن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سع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: س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لت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ع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: أ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فض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؟ ق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الص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قت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: ق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لت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: ث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ٌّ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؟ ق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: ق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لت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: ث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ٌّ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؟ ق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الج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س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"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:rsidR="0020402A" w:rsidRDefault="00F87580" w:rsidP="006D6D6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أَيُّهَا المُسلِمُونَ ، 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لامر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proofErr w:type="spellEnd"/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قب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ز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وَلا صَدَقَةٌ 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جز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رف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A2A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وَلا يُسمَعُ لَهُ دُعَاءٌ 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سن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25A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رف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ط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 لم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لات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َمَا 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لم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فظ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وَالمُحَافَظَةُ عَلَيهَا 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اغ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قَالَ صَلَّى اللهُ عَلَيهِ وَسَلَّمَ : 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 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خَمسُ صَلَوَاتٍ اف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تَرَضَهُنَّ اللَّهُ تَعَالى 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مَن أَح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سَنَ </w:t>
      </w:r>
      <w:proofErr w:type="spellStart"/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وُضُوءَهُنَّ</w:t>
      </w:r>
      <w:proofErr w:type="spellEnd"/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وَصَل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هُنَّ ل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قت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وَأ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وَ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كَانَ لَهُ عَلَى اللَّهِ عَهدٌ أَن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يَغ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فِرَ لَهُ 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وَمَن 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يَف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عَلْ فَلَي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سَ لَهُ عَلَى اللَّهِ عَ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دٌ 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إِنْ شَاءَ غَفَرَ لَهُ وَإِنْ شَاءَ عَذَّبَهُ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رَوَاهُ أَح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َدُ وَأَبُو دَاوُدَ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وَصَحَّحَهُ الأَلبَانيُّ ، وَ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قَالَ 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صَلَّى اللَّهُ عَلَي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هِ وَسَلَّمَ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بَينَ العَبدِ وَبَينَ الكُف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رِ ت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رك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الصَّل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رَوَاهُ مُسل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 .</w:t>
      </w:r>
      <w:r w:rsidR="00E9316C" w:rsidRPr="00E9316C">
        <w:rPr>
          <w:rtl/>
        </w:rPr>
        <w:t xml:space="preserve"> 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قَالَ 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صَلَّى اللَّهُ عَلَي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هِ وَسَلَّمَ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" 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إِنّ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َ أَوَّلَ مَا يُحَاسَبُ بِهِ العَب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دُ يَو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مَ القِيَامَةِ مِن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فَإِن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ت ف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د أَف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نج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وَإِنْ فَسَدَت فَقَد خَابَ وَخَسِرَ 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فَإِنِ انْتَقَصَ مِن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فَرِيضَتِهِ شَي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ءٌ قَ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الَ الرَّبُّ تَبَارَكَ وَتَعَال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ى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اُ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نظ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رُوا هَل لِعَب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دِي مِن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تَطَوُّعٍ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؟ فَيُكَمَّلُ بِهَا مَا انتَقَصَ مِنَ ال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فَرِيضَةِ 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ثُمَّ يَكُونُ 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سَائِرُ عَمَلِهِ عَلَى ذَلِكَ "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رَوَاهُ أَبُو دَاوُد</w:t>
      </w:r>
      <w:r w:rsidR="009C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 وَصَحَّحَهُ الأَلبَانيُّ .</w:t>
      </w:r>
    </w:p>
    <w:p w:rsidR="00882BD4" w:rsidRDefault="00613FDB" w:rsidP="006D6D69">
      <w:pPr>
        <w:spacing w:after="0" w:line="240" w:lineRule="auto"/>
        <w:jc w:val="both"/>
        <w:rPr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الصَّلاةُ 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غس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َتَ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ُّهَ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الذ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تَمحُو 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رف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بها الد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شي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كت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ِكُلِّ خَطوَةٍ مِن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َةٌ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رف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َةٌ 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ئَةٌ ،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 غ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و ر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تُع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دُّ 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لَهُ 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الض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ةُ 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بِذَلِكَ 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الج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ن خ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اجِّ أ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عت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انت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 ر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س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لائ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ي ع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ى ص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 د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م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 في الد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الآخ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عظ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فق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بي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944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صَلَّى الله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عَلَيهِ 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وَسَلَّمَ ،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ص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َحَّ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يث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بي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ص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الله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225A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225A3C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الص</w:t>
      </w:r>
      <w:r w:rsidR="00225A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25A3C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225A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25A3C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أَيُّهَا المُسلِمُونَ 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جم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نو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اعً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، ف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الق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رآن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الر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وَأَقرَبُ مَا يَكُونُ العَبدُ مِن رَبِّهِ وَهُوَ سَاجِدٌ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لصَّلاةِ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الذ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لله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الخ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الى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َفِيهَا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كب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الصَّلاة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ى النَّبيِّ ص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لّ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225A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0F7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</w:t>
      </w:r>
      <w:r w:rsidR="00225A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هِيَ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E2BB6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2BB6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2BB6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BE2BB6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2BB6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2BB6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2BB6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وَخَاصَّةً في </w:t>
      </w:r>
      <w:r w:rsidR="00BE2BB6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2BB6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2BB6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2BB6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25A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تُعَدُّ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25A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أَعظَمَ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0F7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F7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0F7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25A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اتِ وَأَفضَلَ القُرُبَاتِ 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وَالعَمَلَ الجَلِيلَ</w:t>
      </w:r>
      <w:r w:rsidR="000F7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F7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َّذِ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 </w:t>
      </w:r>
      <w:r w:rsidR="000F7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لا يَعدِلُهُ عَمَلٌ في 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F7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F7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0F7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ةِ</w:t>
      </w:r>
      <w:r w:rsidR="000F7CD0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وَكَب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ِيرِ الأَجرِ وَعَظِيمِ الأَثَرِ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وَمِن ثَمَّ فَ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إِنَّ </w:t>
      </w:r>
      <w:r w:rsidR="00584C5D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4C5D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4C5D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ِي</w:t>
      </w:r>
      <w:r w:rsidR="00584C5D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4C5D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عَلَى مَرِّ عُصُورِهِم وَتَوَالي دُهُورِهِم ، لم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يَزَ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ُوا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حَرِيصِينَ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ى إ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 في الم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مُتَوَاصِينَ</w:t>
      </w:r>
      <w:proofErr w:type="spellEnd"/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بِالمُحَافَظَةِ عَلَيهَا ،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 ح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طَوَالَ قُرُونِهِم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التَّنَافُسِ في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وَعِمَارَةِ المَسَاجِدِ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بِطُولِ القُنُوتِ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في ك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ذ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يَقتَدُونَ بِنَبِيِّهِم عَلَيهِ الصَّلاةُ وَالسَّلامُ</w:t>
      </w:r>
      <w:r w:rsidR="00882B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الَّذِي كَانَ يُحيِي اللَّيلَ في رَمَضَانَ وَفي غَيرِهِ 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وَيُؤمِنُونَ بِمَا وُعِدُوا بِهِ وَيَحتَسِبُونَ الأَجرَ ، وَيَرجُونَ 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حم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وَمَغفِرَةَ ذُنُوبِهِم وَرِفعَةَ دَرَجَاتِهِم 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اض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صب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عي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َهُ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مَن قَامَ رَمَضَانَ إِيمَانًا وَاحتِسَابًا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، غُفِرَ لَهُ مَا تَقَدَّمَ مِن ذَنبِهِ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4D67D1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D67D1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َهُ</w:t>
      </w:r>
      <w:r w:rsidR="004D67D1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D67D1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4D67D1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D67D1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D67D1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D67D1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D67D1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D67D1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D67D1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4D67D1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: "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مَن يَقُمْ لَيلَةَ القَدرِ إِيمَانًا وَاحتِسَابًا غُفِرَ لَهُ مَا تَقَدَّمَ مِن ذَنبِهِ</w:t>
      </w:r>
      <w:r w:rsidR="004D67D1" w:rsidRPr="004D67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882B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رَوَاهُمَا </w:t>
      </w:r>
      <w:r w:rsidR="004D67D1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882B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D67D1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882B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D67D1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882B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D67D1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82B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 .</w:t>
      </w:r>
    </w:p>
    <w:p w:rsidR="00882BD4" w:rsidRPr="00882BD4" w:rsidRDefault="00882BD4" w:rsidP="006D6D6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أَجَل أَيُّهَا المُسلِمُونَ ، لَقَد كَانَتِ الصَّلاةُ 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فَرَائِضُهَا وَنَوَافِلُهَا 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ولى م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اعت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نى ب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َتَوَاصَوا بِهِ وَ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ع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ك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و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جي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، 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إِلاَّ أَنَّهَا حَدَثَت 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نَّاسِ في سَنَوَاتِهِمُ المُتَأَخِّرَةِ 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هَذِهِ 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عِبَادَةِ العَظِيمَةِ 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حو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الٌ ت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قُّ أ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 يُ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نتَبَهَ لَهَا 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وَيُحذَرَ مِنهَا 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وَيُحَذَّرَ 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، ل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مُ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ى ح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رٍ 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يُعت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ُوا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ُم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اله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ى و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، 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لِئَلاَّ يَ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دّ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الدَّرَكَاتِ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E4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وَيَخسَرُوا رَفِيعَ ال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E4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E4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5E4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5E4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E4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حر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4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E4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E4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4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4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4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E4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E4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E4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وَالحَسَنَاتِ ، وَهُم </w:t>
      </w:r>
      <w:r w:rsidR="005E4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مَوسِمٍ عَظِيمٍ وَ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F2DF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ٍ 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ؤس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حز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لب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المُؤمِنِ 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أَسًى وَهَمًّا 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وَغَمًّا 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أَن يُوجَدَ </w:t>
      </w:r>
      <w:proofErr w:type="spellStart"/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فِئَامٌ</w:t>
      </w:r>
      <w:proofErr w:type="spellEnd"/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مِنَ 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المُسلِمِينَ 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ُونَ وَلا يُصَلُّون</w:t>
      </w:r>
      <w:r w:rsidR="002976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أَو يُصَلُّونَ بَعضَ الصَّلَوَاتِ وَيَترُكُونَ بَعضًا ، 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ُونَ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ى ص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مَعَ ال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F7D54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F7D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F7D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F7D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F7D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F7D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2F7D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ُونَ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الص</w:t>
      </w:r>
      <w:r w:rsidR="002F7D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F7D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F7D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2F7D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2F7D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2F7D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وض</w:t>
      </w:r>
      <w:r w:rsidR="002F7D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F7D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أَو يُؤَخِّرُونَ</w:t>
      </w:r>
      <w:r w:rsidR="002F7D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هَا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عَن وَقتِهَا وَلا يُدرِكُونَهَا مَعَ الجَمَاعَةِ ، 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أَو 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ُونَ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ى إ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كب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مَعَ التَّفرِيطِ في ا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لس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، 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أَو 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نش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ُونَ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رَمَضَانَ 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الص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و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قت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في الم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ثُمَّ 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كس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ُونَ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غَافِلِينَ أَو مُتَغَافِلِينَ عَنِ الوَعِيدِ الشَّدِيدِ لِلمُتَكَاسِلِينَ وَالخَامِلِينَ ، </w:t>
      </w:r>
      <w:r w:rsidR="002976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وَالأُجُورِ العَظِيمَةِ لِلمُبَادِرِينَ وَالمُحَافِظِينَ ، 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إِذْ 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الى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يلٌ ل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. الَّذ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 ص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لات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 س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وَقَالَ </w:t>
      </w:r>
      <w:r w:rsidR="002976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جَلَّ وَعَلا : " </w:t>
      </w:r>
      <w:r w:rsidR="0029762A">
        <w:rPr>
          <w:rFonts w:ascii="Traditional Arabic" w:hAnsi="Traditional Arabic" w:cs="Traditional Arabic"/>
          <w:b/>
          <w:bCs/>
          <w:sz w:val="36"/>
          <w:szCs w:val="36"/>
          <w:rtl/>
        </w:rPr>
        <w:t>فَخَلَفَ مِن بَعدِهِم</w:t>
      </w:r>
      <w:r w:rsidR="0029762A" w:rsidRPr="0029762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خَلْفٌ أَضَاعُوا الصَّلاةَ </w:t>
      </w:r>
      <w:r w:rsidR="0029762A">
        <w:rPr>
          <w:rFonts w:ascii="Traditional Arabic" w:hAnsi="Traditional Arabic" w:cs="Traditional Arabic"/>
          <w:b/>
          <w:bCs/>
          <w:sz w:val="36"/>
          <w:szCs w:val="36"/>
          <w:rtl/>
        </w:rPr>
        <w:t>وَاتَّبَعُوا الشَّهَوَاتِ فَسَوفَ يَلقَو</w:t>
      </w:r>
      <w:r w:rsidR="0029762A" w:rsidRPr="0029762A">
        <w:rPr>
          <w:rFonts w:ascii="Traditional Arabic" w:hAnsi="Traditional Arabic" w:cs="Traditional Arabic"/>
          <w:b/>
          <w:bCs/>
          <w:sz w:val="36"/>
          <w:szCs w:val="36"/>
          <w:rtl/>
        </w:rPr>
        <w:t>نَ غَيًّا</w:t>
      </w:r>
      <w:r w:rsidR="002976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وَقَالَ 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عَلَيهِ الصَّلاةُ وَالسَّلامُ : "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ثق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ى الم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و ي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ا لأ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و ح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بو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د ه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مت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ن آم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الص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ثم آم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ثم أ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نط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م ح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لى ق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شه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"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وَقَالَ عَلَيهِ الصَّلاةُ وَالسَّلامُ :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ن ص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لّ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ى الص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ج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ا ص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لّ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ى الل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 "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رَوَاهُ 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ٌ ، 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CD21B3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D21B3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D21B3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D21B3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D21B3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CD21B3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ن ص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لّ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ى الب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رد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" 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ر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وَالبَردَانِ هُمَا الفَجرُ وَالعَصرُ . </w:t>
      </w:r>
      <w:r w:rsidR="002976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سع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 س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لق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ى 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لاء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يث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ى ب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الى ش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م ص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 س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و أ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م ص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م في ب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م ك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 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ب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كت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م س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و 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كت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م س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م 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 ر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الط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ثم 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لى 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سج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 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طو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خط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 ح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رف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بها د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بها س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د ر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أيت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قد ك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ؤت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ى ب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َى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ى 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الص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ِّ...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9762A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976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62A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976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َاهُ</w:t>
      </w:r>
      <w:r w:rsidR="0029762A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976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9762A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2976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62A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976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9762A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976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يرُ ص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 آخ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 ، وَ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: " 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 ص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ى لله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ومً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ج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كب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ولى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كُت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: ب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" رَوَاهُ التِّرمِذِيُّ وَقَالَ الأَلبَانيُّ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 لِغَيرِهِ .</w:t>
      </w:r>
      <w:r w:rsidR="006D6D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أَلا فَلْنَتَّقِ اللهَ أَيُّهَا المُسلِمُونَ ، فَ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ٌ 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الذ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نب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الخ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طب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ٌ وَالحِسَابَ لِمَن حُوسِبَ عَسِيرٌ 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غت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يَجتَهِدُ في 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وَمَن فَرَّطَ في أَهَمِّ أَركَانِ دِينِهِ العَمَلِيَّةِ ، وَلم يَغتَنِمْ شَهرَ 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رَمَضَانَ بِالطَّاعَةِ وَالبِرِّ وَالإِحسَانِ ، 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َقَد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ظ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وَدَسَّاهَا ، </w:t>
      </w:r>
      <w:r w:rsidR="00810C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أَعُوذُ ب</w:t>
      </w:r>
      <w:r w:rsidR="005E2B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10C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="005E2B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10C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5E2B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10C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E2B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10C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الش</w:t>
      </w:r>
      <w:r w:rsidR="005E2B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10C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يط</w:t>
      </w:r>
      <w:r w:rsidR="005E2B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10C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5E2B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10C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الر</w:t>
      </w:r>
      <w:r w:rsidR="005E2B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10C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5E2B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10C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5E2B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10C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" </w:t>
      </w:r>
      <w:r w:rsidR="00810C85" w:rsidRPr="00810C85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رَبَّكَ يَعلَمُ أَنَّكَ تَقُومُ أَدنى مِن</w:t>
      </w:r>
      <w:r w:rsidR="005E2B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ثُلُثَيِ اللَّيلِ وَنِص</w:t>
      </w:r>
      <w:r w:rsidR="00810C85" w:rsidRPr="00810C85">
        <w:rPr>
          <w:rFonts w:ascii="Traditional Arabic" w:hAnsi="Traditional Arabic" w:cs="Traditional Arabic"/>
          <w:b/>
          <w:bCs/>
          <w:sz w:val="36"/>
          <w:szCs w:val="36"/>
          <w:rtl/>
        </w:rPr>
        <w:t>فَهُ وَثُلُثَهُ وَطَائِفَةٌ مِنَ الَّذِينَ مَ</w:t>
      </w:r>
      <w:r w:rsidR="005E2B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عَكَ وَاللَّهُ يُقَدِّرُ اللَّيلَ وَالنَّهَارَ عَلِمَ أَنْ لَن تُحصُوهُ فَتَابَ عَلَيكُم فَاقرَءُوا مَا تَيَسَّرَ مِنَ القُرآنِ عَلِمَ أَنْ سَيَكُونُ مِنكُم مَرضَى وَآخَرُونَ يَضرِبُونَ </w:t>
      </w:r>
      <w:r w:rsidR="005E2B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5E2B46">
        <w:rPr>
          <w:rFonts w:ascii="Traditional Arabic" w:hAnsi="Traditional Arabic" w:cs="Traditional Arabic"/>
          <w:b/>
          <w:bCs/>
          <w:sz w:val="36"/>
          <w:szCs w:val="36"/>
          <w:rtl/>
        </w:rPr>
        <w:t>ي الأَرضِ يَبتَغُونَ مِن فَض</w:t>
      </w:r>
      <w:r w:rsidR="00810C85" w:rsidRPr="00810C85">
        <w:rPr>
          <w:rFonts w:ascii="Traditional Arabic" w:hAnsi="Traditional Arabic" w:cs="Traditional Arabic"/>
          <w:b/>
          <w:bCs/>
          <w:sz w:val="36"/>
          <w:szCs w:val="36"/>
          <w:rtl/>
        </w:rPr>
        <w:t>لِ ال</w:t>
      </w:r>
      <w:r w:rsidR="005E2B46">
        <w:rPr>
          <w:rFonts w:ascii="Traditional Arabic" w:hAnsi="Traditional Arabic" w:cs="Traditional Arabic"/>
          <w:b/>
          <w:bCs/>
          <w:sz w:val="36"/>
          <w:szCs w:val="36"/>
          <w:rtl/>
        </w:rPr>
        <w:t>لَّهِ وَآخَرُونَ يُقَاتِلُونَ ف</w:t>
      </w:r>
      <w:r w:rsidR="00810C85" w:rsidRPr="00810C85">
        <w:rPr>
          <w:rFonts w:ascii="Traditional Arabic" w:hAnsi="Traditional Arabic" w:cs="Traditional Arabic"/>
          <w:b/>
          <w:bCs/>
          <w:sz w:val="36"/>
          <w:szCs w:val="36"/>
          <w:rtl/>
        </w:rPr>
        <w:t>ي سَبِيلِ اللَّه</w:t>
      </w:r>
      <w:r w:rsidR="005E2B46">
        <w:rPr>
          <w:rFonts w:ascii="Traditional Arabic" w:hAnsi="Traditional Arabic" w:cs="Traditional Arabic"/>
          <w:b/>
          <w:bCs/>
          <w:sz w:val="36"/>
          <w:szCs w:val="36"/>
          <w:rtl/>
        </w:rPr>
        <w:t>ِ فَاقْرَءُوا مَا تَيَسَّرَ مِنهُ وَأَقِيمُوا الصَّل</w:t>
      </w:r>
      <w:r w:rsidR="00810C85" w:rsidRPr="00810C85">
        <w:rPr>
          <w:rFonts w:ascii="Traditional Arabic" w:hAnsi="Traditional Arabic" w:cs="Traditional Arabic"/>
          <w:b/>
          <w:bCs/>
          <w:sz w:val="36"/>
          <w:szCs w:val="36"/>
          <w:rtl/>
        </w:rPr>
        <w:t>اةَ وَآتُوا الز</w:t>
      </w:r>
      <w:r w:rsidR="005E2B46">
        <w:rPr>
          <w:rFonts w:ascii="Traditional Arabic" w:hAnsi="Traditional Arabic" w:cs="Traditional Arabic"/>
          <w:b/>
          <w:bCs/>
          <w:sz w:val="36"/>
          <w:szCs w:val="36"/>
          <w:rtl/>
        </w:rPr>
        <w:t>َّكَاةَ وَأَقرِضُوا اللَّهَ قَرضًا حَسَنًا وَمَا تُقَدِّمُوا لأَنفُسِكُم مِن خَيرٍ تَجِدُوهُ عِندَ اللَّهِ هُوَ خَيرًا وَأَعظَمَ أَجرًا وَاستَغ</w:t>
      </w:r>
      <w:r w:rsidR="00810C85" w:rsidRPr="00810C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فِرُوا اللَّهَ إِنَّ اللَّهَ غَفُورٌ رَحِيمٌ </w:t>
      </w:r>
      <w:r w:rsidR="00810C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:rsidR="00882BD4" w:rsidRPr="00882BD4" w:rsidRDefault="005E2B46" w:rsidP="006D6D6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أَمَّا بَعدُ ، فَاتَّقُوا اللهَ </w:t>
      </w:r>
      <w:r w:rsidR="006D6D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تَعَالى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وَأَطِيعُوهُ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وَلا تَعصُوهُ ، وَاشكُرُوهُ وَلا تَكفُرُوهُ ، وَتُوبُوا إِلَيهِ وَاستَغفِرُوهُ ،  وَكُونُوا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 عُمَّار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وَرُوَّدِاهَا 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ُوا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التَّبكِيرِ إِلى الصَّلَوَاتِ 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المَكتُوبَةِ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َوا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يهَا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النّ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 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ُوا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ى الص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ولى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َخُذُوا نَصِيبَكُم مِنَ النَّوَافِلِ وَقِيَامِ اللَّيلِ مَعَ الأَئِمَّةِ في المَسَاجِدِ ، وَ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ك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في ه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الش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هر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ر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كع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رك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الص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كت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الق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الض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؟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م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س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جد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لله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سج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؟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ث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لاث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ومًا م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مس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كع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ص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الف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يض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لاث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كع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الس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الر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لاث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لاث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كع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ص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الت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او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يح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الإ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حد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ع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شر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كع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كع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ح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ر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كع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الض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، و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و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سع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كع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ك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كع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جد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أ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لف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الح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يث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الَّذِّي رَ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>وَاهُ مُسل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 صَلَّى اللَّهُ عَلَيهِ وَسَلَّمَ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>أَق</w:t>
      </w:r>
      <w:r w:rsid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>رَبُ مَا يَكُونُ العَبدُ مِن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رَبِّهِ وَهُوَ س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فَأَك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>رُوا الدُّعَاء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" وَقَالَ </w:t>
      </w:r>
      <w:r w:rsid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>صَلَّى اللَّهُ عَلَي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>هِ وَسَلَّمَ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>عَلَيكَ بِكَثرَةِ السُّجُودِ ل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؛ </w:t>
      </w:r>
      <w:r w:rsid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>فَإِنَّكَ لا تَسجُدُ للَّهِ سَجدَةً إِ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رَفَعَكَ اللَّهُ بِهَا دَرَجَةً 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>وَحَطَّ عَنكَ بِهَا خَطِيئَةً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رَوَاهُ مُسل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 .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فَلا إِلَهَ إِلاَّ اللهُ 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وَأَيُّ تِجَارَةٍ وَمَكسَبٍ وَرَاحَةٍ وَاطمِئنَانٍ </w:t>
      </w:r>
      <w:r w:rsidR="006D6D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6D6D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أَيُّ 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خَيرٍ سَيَنَالُهُ مَن تَقَرَّبَ إِلى 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رَبِّهِ أَلفًا وَثَمَانَ مِئَةِ مَرَّةً ؟! وَأَيُّ عُلُوٍّ سَيَبلُغُهُ مَنِ ارتَفَعَ أ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لفًا و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د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د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الج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تي م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د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خر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ك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الس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رض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؟!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فَاتَّقُوا اللهَ أَيُّهَا المُسلِمُونَ ، وَاعمَلُوا صَالِحًا يُنجِيكُم مِن عَذَابٍ أَلِيمٍ ، و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نق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أ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نف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م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إ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د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؛ 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الي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ٌ 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ح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دًا ح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ع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 " </w:t>
      </w:r>
      <w:r w:rsidR="00B641F8" w:rsidRPr="00B641F8">
        <w:rPr>
          <w:rFonts w:ascii="Traditional Arabic" w:hAnsi="Traditional Arabic" w:cs="Traditional Arabic"/>
          <w:b/>
          <w:bCs/>
          <w:sz w:val="36"/>
          <w:szCs w:val="36"/>
          <w:rtl/>
        </w:rPr>
        <w:t>كُلُّ نَف</w:t>
      </w:r>
      <w:r w:rsidR="00A44F16">
        <w:rPr>
          <w:rFonts w:ascii="Traditional Arabic" w:hAnsi="Traditional Arabic" w:cs="Traditional Arabic"/>
          <w:b/>
          <w:bCs/>
          <w:sz w:val="36"/>
          <w:szCs w:val="36"/>
          <w:rtl/>
        </w:rPr>
        <w:t>سٍ ذَائِقَةُ المَوتِ وَإِنَّمَا تُوَفَّونَ أُجُورَكُم يَومَ ال</w:t>
      </w:r>
      <w:r w:rsidR="00B641F8" w:rsidRPr="00B641F8">
        <w:rPr>
          <w:rFonts w:ascii="Traditional Arabic" w:hAnsi="Traditional Arabic" w:cs="Traditional Arabic"/>
          <w:b/>
          <w:bCs/>
          <w:sz w:val="36"/>
          <w:szCs w:val="36"/>
          <w:rtl/>
        </w:rPr>
        <w:t>قِيَامَةِ فَمَن زُح</w:t>
      </w:r>
      <w:r w:rsidR="00A44F16">
        <w:rPr>
          <w:rFonts w:ascii="Traditional Arabic" w:hAnsi="Traditional Arabic" w:cs="Traditional Arabic"/>
          <w:b/>
          <w:bCs/>
          <w:sz w:val="36"/>
          <w:szCs w:val="36"/>
          <w:rtl/>
        </w:rPr>
        <w:t>زِحَ عَنِ النَّارِ وَأُدخِلَ ال</w:t>
      </w:r>
      <w:r w:rsidR="00B641F8" w:rsidRPr="00B641F8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4F16">
        <w:rPr>
          <w:rFonts w:ascii="Traditional Arabic" w:hAnsi="Traditional Arabic" w:cs="Traditional Arabic"/>
          <w:b/>
          <w:bCs/>
          <w:sz w:val="36"/>
          <w:szCs w:val="36"/>
          <w:rtl/>
        </w:rPr>
        <w:t>نَّةَ فَقَد</w:t>
      </w:r>
      <w:r w:rsidR="00B641F8" w:rsidRPr="00B641F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فَازَ وَمَا الحَيَاةُ الدُّنيَا إِلا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41F8" w:rsidRPr="00B641F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مَتَاعُ الغُرُورِ 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sectPr w:rsidR="00882BD4" w:rsidRPr="00882BD4" w:rsidSect="00613FDB">
      <w:pgSz w:w="11906" w:h="8419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gutterAtTop/>
  <w:proofState w:spelling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7F"/>
    <w:rsid w:val="00010C9B"/>
    <w:rsid w:val="00054DA3"/>
    <w:rsid w:val="000E6485"/>
    <w:rsid w:val="000F7CD0"/>
    <w:rsid w:val="001249C1"/>
    <w:rsid w:val="001F1A9A"/>
    <w:rsid w:val="0020402A"/>
    <w:rsid w:val="00225A3C"/>
    <w:rsid w:val="0029762A"/>
    <w:rsid w:val="002C11E2"/>
    <w:rsid w:val="002F7D54"/>
    <w:rsid w:val="00363CE0"/>
    <w:rsid w:val="003D0C1E"/>
    <w:rsid w:val="0042553D"/>
    <w:rsid w:val="00430FF8"/>
    <w:rsid w:val="004A2A73"/>
    <w:rsid w:val="004D67D1"/>
    <w:rsid w:val="00584C5D"/>
    <w:rsid w:val="00585FDD"/>
    <w:rsid w:val="005E2B46"/>
    <w:rsid w:val="005E4901"/>
    <w:rsid w:val="00613FDB"/>
    <w:rsid w:val="006D6D69"/>
    <w:rsid w:val="0075210F"/>
    <w:rsid w:val="00795C7F"/>
    <w:rsid w:val="007B7FF2"/>
    <w:rsid w:val="007D5ADE"/>
    <w:rsid w:val="007F2DFF"/>
    <w:rsid w:val="00810C85"/>
    <w:rsid w:val="00882BD4"/>
    <w:rsid w:val="00894431"/>
    <w:rsid w:val="008A0A53"/>
    <w:rsid w:val="008A4BD5"/>
    <w:rsid w:val="008D448B"/>
    <w:rsid w:val="008E11F1"/>
    <w:rsid w:val="0090436F"/>
    <w:rsid w:val="009C2DA3"/>
    <w:rsid w:val="00A221D9"/>
    <w:rsid w:val="00A44F16"/>
    <w:rsid w:val="00B641F8"/>
    <w:rsid w:val="00BB4E79"/>
    <w:rsid w:val="00BE0778"/>
    <w:rsid w:val="00BE2BB6"/>
    <w:rsid w:val="00BF7A42"/>
    <w:rsid w:val="00CC2CD0"/>
    <w:rsid w:val="00CD21B3"/>
    <w:rsid w:val="00CE34CB"/>
    <w:rsid w:val="00D046E7"/>
    <w:rsid w:val="00D96B91"/>
    <w:rsid w:val="00DF249F"/>
    <w:rsid w:val="00DF5235"/>
    <w:rsid w:val="00E9316C"/>
    <w:rsid w:val="00EE7F85"/>
    <w:rsid w:val="00F13DCF"/>
    <w:rsid w:val="00F3198B"/>
    <w:rsid w:val="00F360AC"/>
    <w:rsid w:val="00F76DCC"/>
    <w:rsid w:val="00F87580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D6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D6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23</cp:revision>
  <cp:lastPrinted>2022-04-07T14:21:00Z</cp:lastPrinted>
  <dcterms:created xsi:type="dcterms:W3CDTF">2022-04-07T10:03:00Z</dcterms:created>
  <dcterms:modified xsi:type="dcterms:W3CDTF">2022-04-07T14:21:00Z</dcterms:modified>
</cp:coreProperties>
</file>