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47FC" w14:textId="7AE37519" w:rsidR="00190D44" w:rsidRPr="00190D44" w:rsidRDefault="00190D44" w:rsidP="00190D44">
      <w:pPr>
        <w:rPr>
          <w:rFonts w:ascii="Traditional Arabic" w:hAnsi="Traditional Arabic" w:cs="Traditional Arabic"/>
          <w:sz w:val="48"/>
          <w:szCs w:val="48"/>
          <w:rtl/>
        </w:rPr>
      </w:pPr>
      <w:r w:rsidRPr="00190D44">
        <w:rPr>
          <w:rFonts w:ascii="Traditional Arabic" w:hAnsi="Traditional Arabic" w:cs="Traditional Arabic"/>
          <w:sz w:val="48"/>
          <w:szCs w:val="48"/>
          <w:rtl/>
        </w:rPr>
        <w:t>الْحَمْدُ لِلَّهِ أنعمَ عَلَيْنَا بنعمٍ لَا تُحصَى وَأَشْهَدُ أَنَّ لَا إلَهَ إلَّا اللَّهُ وَحْدَهُ لَا شَرِيكَ لَهُ وَأَشْهَدُ أَنَّ نبيَّنا م</w:t>
      </w:r>
      <w:r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ح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م</w:t>
      </w:r>
      <w:r>
        <w:rPr>
          <w:rFonts w:ascii="Traditional Arabic" w:hAnsi="Traditional Arabic" w:cs="Traditional Arabic" w:hint="cs"/>
          <w:sz w:val="48"/>
          <w:szCs w:val="48"/>
          <w:rtl/>
        </w:rPr>
        <w:t>َّ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دًا ع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ب</w:t>
      </w:r>
      <w:r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دُه</w:t>
      </w:r>
      <w:r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و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ر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س</w:t>
      </w:r>
      <w:r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ولُه</w:t>
      </w:r>
      <w:r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الن</w:t>
      </w:r>
      <w:r>
        <w:rPr>
          <w:rFonts w:ascii="Traditional Arabic" w:hAnsi="Traditional Arabic" w:cs="Traditional Arabic" w:hint="cs"/>
          <w:sz w:val="48"/>
          <w:szCs w:val="48"/>
          <w:rtl/>
        </w:rPr>
        <w:t>َّ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ب</w:t>
      </w:r>
      <w:r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يُّ الْمُصْطَفَى و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الر</w:t>
      </w:r>
      <w:r>
        <w:rPr>
          <w:rFonts w:ascii="Traditional Arabic" w:hAnsi="Traditional Arabic" w:cs="Traditional Arabic" w:hint="cs"/>
          <w:sz w:val="48"/>
          <w:szCs w:val="48"/>
          <w:rtl/>
        </w:rPr>
        <w:t>َّ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س</w:t>
      </w:r>
      <w:r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ولُ ال</w:t>
      </w:r>
      <w:r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م</w:t>
      </w:r>
      <w:r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ج</w:t>
      </w:r>
      <w:r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ت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بَى صَلَّى اللَّهُ و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س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لَّم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و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ب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ارِك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عَلَيْهِ وَعَلَى </w:t>
      </w:r>
      <w:proofErr w:type="spellStart"/>
      <w:r w:rsidRPr="00190D44">
        <w:rPr>
          <w:rFonts w:ascii="Traditional Arabic" w:hAnsi="Traditional Arabic" w:cs="Traditional Arabic"/>
          <w:sz w:val="48"/>
          <w:szCs w:val="48"/>
          <w:rtl/>
        </w:rPr>
        <w:t>آلِهِ</w:t>
      </w:r>
      <w:proofErr w:type="spellEnd"/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و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ص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ح</w:t>
      </w:r>
      <w:r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بِهِ أَمَّا بَعْدُ ع</w:t>
      </w:r>
      <w:r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ب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اد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="00E47691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اللَّهِ أُوص</w:t>
      </w:r>
      <w:r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يك</w:t>
      </w:r>
      <w:r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م</w:t>
      </w:r>
      <w:r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وَنَفْسِي بِتَقْوَى اللَّهِ </w:t>
      </w:r>
      <w:r w:rsidRPr="00E47691">
        <w:rPr>
          <w:rFonts w:ascii="Traditional Arabic" w:hAnsi="Traditional Arabic" w:cs="Traditional Arabic"/>
          <w:sz w:val="44"/>
          <w:szCs w:val="44"/>
          <w:rtl/>
        </w:rPr>
        <w:t>فَاتَّقُوا</w:t>
      </w:r>
      <w:r w:rsidRPr="00E47691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E47691">
        <w:rPr>
          <w:rFonts w:ascii="Traditional Arabic" w:hAnsi="Traditional Arabic" w:cs="Traditional Arabic"/>
          <w:sz w:val="44"/>
          <w:szCs w:val="44"/>
          <w:rtl/>
        </w:rPr>
        <w:t xml:space="preserve">اللَّهَ 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رَحِمَكُم</w:t>
      </w:r>
      <w:r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اللَّهُ أَيّهَا الْمُسْلِمُونَ الْأَمْن وَالْإِيمَان قَرِينان مُتَلازِمان فَلَا يتحقَّق الأمنُ إلاَّ بِالإِيمَانِ وَالتَّوْحِيد الْخَالِص قَالَ تَعَالَى (( الَّذِينَ آمَنُوا وَلَمْ يَلْبِسُوا إِيمَانَهُمْ بِظُلْمٍ أُولَئِكَ لَهُمُ الأَمْنُ وَهُمْ مُهْتَدُونَ )) </w:t>
      </w:r>
    </w:p>
    <w:p w14:paraId="1C44CABE" w14:textId="083BD83E" w:rsidR="00190D44" w:rsidRPr="00190D44" w:rsidRDefault="00190D44" w:rsidP="00E47691">
      <w:pPr>
        <w:rPr>
          <w:rFonts w:ascii="Traditional Arabic" w:hAnsi="Traditional Arabic" w:cs="Traditional Arabic"/>
          <w:sz w:val="48"/>
          <w:szCs w:val="48"/>
          <w:rtl/>
        </w:rPr>
      </w:pPr>
      <w:r w:rsidRPr="00190D44">
        <w:rPr>
          <w:rFonts w:ascii="Traditional Arabic" w:hAnsi="Traditional Arabic" w:cs="Traditional Arabic"/>
          <w:sz w:val="48"/>
          <w:szCs w:val="48"/>
          <w:rtl/>
        </w:rPr>
        <w:t>ف</w:t>
      </w:r>
      <w:r w:rsidR="00E47691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الأ</w:t>
      </w:r>
      <w:r w:rsidR="00E47691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م</w:t>
      </w:r>
      <w:r w:rsidR="00E47691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ن</w:t>
      </w:r>
      <w:r w:rsidR="00E47691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مِن</w:t>
      </w:r>
      <w:r w:rsidR="00E47691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أ</w:t>
      </w:r>
      <w:r w:rsidR="00E47691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ج</w:t>
      </w:r>
      <w:r w:rsidR="00E47691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لِّ النِّعَمِ يَقُول</w:t>
      </w:r>
      <w:r w:rsidR="00E47691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الن</w:t>
      </w:r>
      <w:r w:rsidR="00E47691">
        <w:rPr>
          <w:rFonts w:ascii="Traditional Arabic" w:hAnsi="Traditional Arabic" w:cs="Traditional Arabic" w:hint="cs"/>
          <w:sz w:val="48"/>
          <w:szCs w:val="48"/>
          <w:rtl/>
        </w:rPr>
        <w:t>َّ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ب</w:t>
      </w:r>
      <w:r w:rsidR="00E47691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يُّ ص</w:t>
      </w:r>
      <w:r w:rsidR="00E47691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لَّى اللَّهُ عَلَيْهِ وسلَّم ( مَن</w:t>
      </w:r>
      <w:r w:rsidR="00E47691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أ</w:t>
      </w:r>
      <w:r w:rsidR="00E47691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ص</w:t>
      </w:r>
      <w:r w:rsidR="00E47691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بَحَ آمِنًا فِي سِربِه</w:t>
      </w:r>
      <w:r w:rsidR="00E47691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مُع</w:t>
      </w:r>
      <w:r w:rsidR="00E47691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افًى فِي جَسَدِه</w:t>
      </w:r>
      <w:r w:rsidR="00E47691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ع</w:t>
      </w:r>
      <w:r w:rsidR="00E47691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ن</w:t>
      </w:r>
      <w:r w:rsidR="00E47691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دَه</w:t>
      </w:r>
      <w:r w:rsidR="00E47691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E47691">
        <w:rPr>
          <w:rFonts w:ascii="Traditional Arabic" w:hAnsi="Traditional Arabic" w:cs="Traditional Arabic" w:hint="cs"/>
          <w:sz w:val="48"/>
          <w:szCs w:val="48"/>
          <w:rtl/>
        </w:rPr>
        <w:t>قُوتُ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يَومِه</w:t>
      </w:r>
      <w:r w:rsidR="00E47691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فَكَأَنَّمَا حِيزَتْ لَه</w:t>
      </w:r>
      <w:r w:rsidR="00E47691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الدُّني</w:t>
      </w:r>
      <w:r w:rsidR="00E47691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ا ) رَوَاهُ التِّرْمِذِيُّ وَالْبُخَارِيُّ فِي الْأَدَبِ الْمُفْرَدِ </w:t>
      </w:r>
      <w:r w:rsidR="00E47691">
        <w:rPr>
          <w:rFonts w:ascii="Traditional Arabic" w:hAnsi="Traditional Arabic" w:cs="Traditional Arabic" w:hint="cs"/>
          <w:sz w:val="48"/>
          <w:szCs w:val="48"/>
          <w:rtl/>
        </w:rPr>
        <w:t>وَا</w:t>
      </w:r>
      <w:r w:rsidR="00E47691" w:rsidRPr="00190D44">
        <w:rPr>
          <w:rFonts w:ascii="Traditional Arabic" w:hAnsi="Traditional Arabic" w:cs="Traditional Arabic"/>
          <w:sz w:val="48"/>
          <w:szCs w:val="48"/>
          <w:rtl/>
        </w:rPr>
        <w:t>لأ</w:t>
      </w:r>
      <w:r w:rsidR="00E47691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="00E47691" w:rsidRPr="00190D44">
        <w:rPr>
          <w:rFonts w:ascii="Traditional Arabic" w:hAnsi="Traditional Arabic" w:cs="Traditional Arabic"/>
          <w:sz w:val="48"/>
          <w:szCs w:val="48"/>
          <w:rtl/>
        </w:rPr>
        <w:t>م</w:t>
      </w:r>
      <w:r w:rsidR="00E47691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="00E47691" w:rsidRPr="00190D44">
        <w:rPr>
          <w:rFonts w:ascii="Traditional Arabic" w:hAnsi="Traditional Arabic" w:cs="Traditional Arabic"/>
          <w:sz w:val="48"/>
          <w:szCs w:val="48"/>
          <w:rtl/>
        </w:rPr>
        <w:t>ن</w:t>
      </w:r>
      <w:r w:rsidR="00E47691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هِبَةٌ مِن اللَّهُ سُبْحَانَهُ وَتَعَالَى تُسْتَوْجَب الْحَمْد والشُّكر </w:t>
      </w:r>
      <w:r w:rsidR="00E47691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وَيُعَدُّ مِنْ أهمِّ متطلبات الْحَيَاة فَبِه تتحقَّقُ الحياةُ السعيدةُ وَبِه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يحصُل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الرَّخَاء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والا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س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تِق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ر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ار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وَبِه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تتحقَّقُ الس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َّ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ل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ام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ةُ مِنْ الْفِتَنِ والشُّر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ور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لِذَا فَالْأَمْن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ن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ع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م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ةٌ كُب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ر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ى لَا ي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ع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رِفُ قَدْر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هَا إ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لَّا مِن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اك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ت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وَى بِنَار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ف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ق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دِه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ا </w:t>
      </w:r>
    </w:p>
    <w:p w14:paraId="473770DF" w14:textId="65C59F09" w:rsidR="00190D44" w:rsidRPr="00190D44" w:rsidRDefault="00190D44" w:rsidP="006B5ACF">
      <w:pPr>
        <w:rPr>
          <w:rFonts w:ascii="Traditional Arabic" w:hAnsi="Traditional Arabic" w:cs="Traditional Arabic"/>
          <w:sz w:val="48"/>
          <w:szCs w:val="48"/>
          <w:rtl/>
        </w:rPr>
      </w:pPr>
      <w:r w:rsidRPr="00190D44">
        <w:rPr>
          <w:rFonts w:ascii="Traditional Arabic" w:hAnsi="Traditional Arabic" w:cs="Traditional Arabic"/>
          <w:sz w:val="48"/>
          <w:szCs w:val="48"/>
          <w:rtl/>
        </w:rPr>
        <w:t>أَلَا وَإِنَّ مَنْ التَّحَدُّثِ بِالنِّعْمَةِ مَا م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ن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َّ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اللَّه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بِهِ عَلَى هَذِهِ الْبِلَادِ الْمُبَارَكَة بِلَاد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الْحَرَمَيْنِ الشَّرِيفَيْنِ الْمَمْلَكَة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العَرَبِيَّة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السَّعُودِيَّة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مِنْ نِعَمِ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ةِ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التَّوْحِيد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وَالْوَحْدَة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وَالْأَمْن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وَالِاسْتِقْرَار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وَخ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د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م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َةِ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الْحَرَمَيْنِ الشَّرِيفَيْنِ و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ق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اص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د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يه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م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 وَالِاهْتِمَام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بِقَضَايَا الْمُسْلِمِين وَالْمَوَاقِف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الْإِنْسَانِيَّة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الْخِي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ِّ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رَة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وَتَحْقِيق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السّ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ل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م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الْعَالَمِيّ مُنْذ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تَأْس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يسِه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 إ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لَى هَذَا الْعَصْرِ الزَّاهِر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مِمَّا يُوجِبُ شُكْرَ النِّعَمِ وَالحِفَاظِ عَلَى أمْنِهَا وَاسْتِقْرَارِهَا وم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ك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ت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س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ب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ات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ه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 وَتَحْقِيق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الْوَحْدَة الدِّينِيَّة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و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ال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ُّ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لح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م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ة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الوَطَنِيَّة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وَالْب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يعَة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الشَّرْعِيَّة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وَلُزُوم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الْجَمَاعَةِ وَالسَّمْعِ وَالطَّاعَةِ وَالدُّعَاء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ل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و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لَا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ةِ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الْأَمْرِ فِي هَذِهِ الْبِلَادِ حَفِظَهُمْ اللَّهُ بِالتَّوْفِيقِ وَالتَّسْدِيدِ ف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ال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َّ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له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مَّ لَا تَح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رِم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ن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 ن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ع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م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ةَ الْأَمْن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و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أ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فِضْ عَلَيْنَا مِنْ برَك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ات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ك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و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رَح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م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ات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ك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و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اح</w:t>
      </w:r>
      <w:r w:rsidR="006B5ACF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فَظْ عَلَيْنَا وَعَلَى عِب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اد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ك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الْمُؤْمِنِين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نِعَمَك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و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فَض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لَك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وَلَا تُش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مِتْ فِينَا عَدُوًّا وَلَا ح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اس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دًا يَا ربَّ الْعَالَمِين بَارَكَ اللَّهُ لِي وَلَكُمْ فِي الْكِتَابِ وَالسُّنَّةِ وَنَفَعَنَا بِمَا فِيهِمَا مِنْ الْآيَاتِ وَالْحِكْمَة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أ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ق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ولُ ق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ول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ِي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BA2AA9" w:rsidRPr="00190D44">
        <w:rPr>
          <w:rFonts w:ascii="Traditional Arabic" w:hAnsi="Traditional Arabic" w:cs="Traditional Arabic"/>
          <w:sz w:val="48"/>
          <w:szCs w:val="48"/>
          <w:rtl/>
        </w:rPr>
        <w:t>هَذَا</w:t>
      </w:r>
      <w:r w:rsidR="00BA2AA9" w:rsidRPr="00190D44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و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أ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س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ت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غ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ف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رُ اللَّهُ لِي وَلَكُمْ و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ل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س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ائ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رِ الْمُسْلِمِينَ مِنْ كُلِّ ذ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ن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بٍ ف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اس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ت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غ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فِر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وه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إِ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نَّهُ هُوَ الْغَفُورُ الرَّحِيمُ </w:t>
      </w:r>
    </w:p>
    <w:p w14:paraId="1BCEA78B" w14:textId="4B3589E8" w:rsidR="008323AF" w:rsidRDefault="00190D44" w:rsidP="008323AF">
      <w:pPr>
        <w:rPr>
          <w:rFonts w:ascii="Traditional Arabic" w:hAnsi="Traditional Arabic" w:cs="Traditional Arabic"/>
          <w:sz w:val="48"/>
          <w:szCs w:val="48"/>
          <w:rtl/>
        </w:rPr>
      </w:pPr>
      <w:r w:rsidRPr="00190D44">
        <w:rPr>
          <w:rFonts w:ascii="Traditional Arabic" w:hAnsi="Traditional Arabic" w:cs="Traditional Arabic"/>
          <w:sz w:val="48"/>
          <w:szCs w:val="48"/>
          <w:rtl/>
        </w:rPr>
        <w:lastRenderedPageBreak/>
        <w:t xml:space="preserve">الْحَمْدُ لِلَّهِ رَبِّ الْعَالَمِينَ وَأَشْهَدُ أَنَّ لَا إلَهَ إلَّا اللَّهُ وَحْدَهُ لَا شريكَ لَهُ </w:t>
      </w:r>
      <w:r>
        <w:rPr>
          <w:rFonts w:ascii="Traditional Arabic" w:hAnsi="Traditional Arabic" w:cs="Traditional Arabic" w:hint="cs"/>
          <w:sz w:val="48"/>
          <w:szCs w:val="48"/>
          <w:rtl/>
        </w:rPr>
        <w:t xml:space="preserve">إِلَهُ 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الْأَوَّلِينَ وَالْآخِرِينَ وَأَشْهَدُ أَنَّ نبيَّنا 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م</w:t>
      </w:r>
      <w:r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ح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م</w:t>
      </w:r>
      <w:r>
        <w:rPr>
          <w:rFonts w:ascii="Traditional Arabic" w:hAnsi="Traditional Arabic" w:cs="Traditional Arabic" w:hint="cs"/>
          <w:sz w:val="48"/>
          <w:szCs w:val="48"/>
          <w:rtl/>
        </w:rPr>
        <w:t>َّ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دًا ع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ب</w:t>
      </w:r>
      <w:r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دُه</w:t>
      </w:r>
      <w:r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و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ر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س</w:t>
      </w:r>
      <w:r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ولُه</w:t>
      </w:r>
      <w:r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أفضلُ الْأَنْبِيَاء</w:t>
      </w:r>
      <w:r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وال</w:t>
      </w:r>
      <w:r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م</w:t>
      </w:r>
      <w:r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ر</w:t>
      </w:r>
      <w:r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س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ل</w:t>
      </w:r>
      <w:r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ين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اللَّهُمّ ص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لِّ و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س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لِّم</w:t>
      </w:r>
      <w:r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و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ب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ارِك</w:t>
      </w:r>
      <w:r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عَلَيْهِ وَعَلَى </w:t>
      </w:r>
      <w:proofErr w:type="spellStart"/>
      <w:r w:rsidRPr="00190D44">
        <w:rPr>
          <w:rFonts w:ascii="Traditional Arabic" w:hAnsi="Traditional Arabic" w:cs="Traditional Arabic"/>
          <w:sz w:val="48"/>
          <w:szCs w:val="48"/>
          <w:rtl/>
        </w:rPr>
        <w:t>آلِهِ</w:t>
      </w:r>
      <w:proofErr w:type="spellEnd"/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و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ص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ح</w:t>
      </w:r>
      <w:r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بِهِ</w:t>
      </w:r>
      <w:r w:rsidR="008323AF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أَمَّا بَعْدُ فاتَّقوا اللهَ ع</w:t>
      </w:r>
      <w:r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ب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ادَ اللهِ وَاعْلَمُوا أَنَّ ال</w:t>
      </w:r>
      <w:r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م</w:t>
      </w:r>
      <w:r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واط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ن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ةَ الح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قَّةَ ت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ت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ح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قَّقُ فِي حِف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ظِ م</w:t>
      </w:r>
      <w:r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قدَّر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اتِ ومُك</w:t>
      </w:r>
      <w:r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ت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س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ب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اتِ الب</w:t>
      </w:r>
      <w:r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لادِ وال</w:t>
      </w:r>
      <w:r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م</w:t>
      </w:r>
      <w:r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س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اه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م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ةِ الف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اع</w:t>
      </w:r>
      <w:r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لةِ فِي الب</w:t>
      </w:r>
      <w:r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ن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اءِ و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الن</w:t>
      </w:r>
      <w:r>
        <w:rPr>
          <w:rFonts w:ascii="Traditional Arabic" w:hAnsi="Traditional Arabic" w:cs="Traditional Arabic" w:hint="cs"/>
          <w:sz w:val="48"/>
          <w:szCs w:val="48"/>
          <w:rtl/>
        </w:rPr>
        <w:t>َّ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م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اءِ و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الد</w:t>
      </w:r>
      <w:r>
        <w:rPr>
          <w:rFonts w:ascii="Traditional Arabic" w:hAnsi="Traditional Arabic" w:cs="Traditional Arabic" w:hint="cs"/>
          <w:sz w:val="48"/>
          <w:szCs w:val="48"/>
          <w:rtl/>
        </w:rPr>
        <w:t>ِّ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ف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اعِ عَن</w:t>
      </w:r>
      <w:r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الو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ط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نِ ب</w:t>
      </w:r>
      <w:r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ك</w:t>
      </w:r>
      <w:r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لِّ و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س</w:t>
      </w:r>
      <w:r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يلةٍ م</w:t>
      </w:r>
      <w:r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ت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اح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ةٍ </w:t>
      </w:r>
    </w:p>
    <w:p w14:paraId="5713D6EB" w14:textId="42AA9FE9" w:rsidR="008323AF" w:rsidRDefault="00190D44" w:rsidP="008323AF">
      <w:pPr>
        <w:rPr>
          <w:rFonts w:ascii="Traditional Arabic" w:hAnsi="Traditional Arabic" w:cs="Traditional Arabic"/>
          <w:sz w:val="48"/>
          <w:szCs w:val="48"/>
          <w:rtl/>
        </w:rPr>
      </w:pPr>
      <w:r w:rsidRPr="00190D44">
        <w:rPr>
          <w:rFonts w:ascii="Traditional Arabic" w:hAnsi="Traditional Arabic" w:cs="Traditional Arabic"/>
          <w:sz w:val="48"/>
          <w:szCs w:val="48"/>
          <w:rtl/>
        </w:rPr>
        <w:t>ف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اح</w:t>
      </w:r>
      <w:r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م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دُوا اللهَ عَلَى ن</w:t>
      </w:r>
      <w:r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ع</w:t>
      </w:r>
      <w:r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م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ةِ الت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َّ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وح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يدِ و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اش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ك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ر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وه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عَلَى </w:t>
      </w:r>
      <w:r w:rsidR="00AB48E8" w:rsidRPr="00190D44">
        <w:rPr>
          <w:rFonts w:ascii="Traditional Arabic" w:hAnsi="Traditional Arabic" w:cs="Traditional Arabic"/>
          <w:sz w:val="48"/>
          <w:szCs w:val="48"/>
          <w:rtl/>
        </w:rPr>
        <w:t>ن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="00AB48E8" w:rsidRPr="00190D44">
        <w:rPr>
          <w:rFonts w:ascii="Traditional Arabic" w:hAnsi="Traditional Arabic" w:cs="Traditional Arabic"/>
          <w:sz w:val="48"/>
          <w:szCs w:val="48"/>
          <w:rtl/>
        </w:rPr>
        <w:t>ع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="00AB48E8" w:rsidRPr="00190D44">
        <w:rPr>
          <w:rFonts w:ascii="Traditional Arabic" w:hAnsi="Traditional Arabic" w:cs="Traditional Arabic"/>
          <w:sz w:val="48"/>
          <w:szCs w:val="48"/>
          <w:rtl/>
        </w:rPr>
        <w:t>م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="00AB48E8" w:rsidRPr="00190D44">
        <w:rPr>
          <w:rFonts w:ascii="Traditional Arabic" w:hAnsi="Traditional Arabic" w:cs="Traditional Arabic"/>
          <w:sz w:val="48"/>
          <w:szCs w:val="48"/>
          <w:rtl/>
        </w:rPr>
        <w:t xml:space="preserve">ةِ 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اج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ت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م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اعِ الك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ل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م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ةِ و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و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ح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د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ةِ الص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َّ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ف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وك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ونُوا ي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دًا و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اح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د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ة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ً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مَع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و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ل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اةِ </w:t>
      </w:r>
      <w:r w:rsidR="00893D9B">
        <w:rPr>
          <w:rFonts w:ascii="Traditional Arabic" w:hAnsi="Traditional Arabic" w:cs="Traditional Arabic" w:hint="cs"/>
          <w:sz w:val="48"/>
          <w:szCs w:val="48"/>
          <w:rtl/>
        </w:rPr>
        <w:t>أَمْرِكُمْ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فِي السَّمع ِوالطَّاعةِ و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ح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ف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ظِ </w:t>
      </w:r>
      <w:r w:rsidR="00893D9B">
        <w:rPr>
          <w:rFonts w:ascii="Traditional Arabic" w:hAnsi="Traditional Arabic" w:cs="Traditional Arabic" w:hint="cs"/>
          <w:sz w:val="48"/>
          <w:szCs w:val="48"/>
          <w:rtl/>
        </w:rPr>
        <w:t>ال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أ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م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نِ </w:t>
      </w:r>
      <w:r w:rsidR="00893D9B">
        <w:rPr>
          <w:rFonts w:ascii="Traditional Arabic" w:hAnsi="Traditional Arabic" w:cs="Traditional Arabic" w:hint="cs"/>
          <w:sz w:val="48"/>
          <w:szCs w:val="48"/>
          <w:rtl/>
        </w:rPr>
        <w:t xml:space="preserve">وَالبُعْدِ عَنِ </w:t>
      </w:r>
      <w:r w:rsidR="00893D9B" w:rsidRPr="00190D44">
        <w:rPr>
          <w:rFonts w:ascii="Traditional Arabic" w:hAnsi="Traditional Arabic" w:cs="Traditional Arabic"/>
          <w:sz w:val="48"/>
          <w:szCs w:val="48"/>
          <w:rtl/>
        </w:rPr>
        <w:t>الشُّر</w:t>
      </w:r>
      <w:r w:rsidR="00893D9B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="00893D9B" w:rsidRPr="00190D44">
        <w:rPr>
          <w:rFonts w:ascii="Traditional Arabic" w:hAnsi="Traditional Arabic" w:cs="Traditional Arabic"/>
          <w:sz w:val="48"/>
          <w:szCs w:val="48"/>
          <w:rtl/>
        </w:rPr>
        <w:t>ور</w:t>
      </w:r>
      <w:r w:rsidR="00893D9B">
        <w:rPr>
          <w:rFonts w:ascii="Traditional Arabic" w:hAnsi="Traditional Arabic" w:cs="Traditional Arabic" w:hint="cs"/>
          <w:sz w:val="48"/>
          <w:szCs w:val="48"/>
          <w:rtl/>
        </w:rPr>
        <w:t>ِ و</w:t>
      </w:r>
      <w:r w:rsidR="00893D9B" w:rsidRPr="00190D44">
        <w:rPr>
          <w:rFonts w:ascii="Traditional Arabic" w:hAnsi="Traditional Arabic" w:cs="Traditional Arabic"/>
          <w:sz w:val="48"/>
          <w:szCs w:val="48"/>
          <w:rtl/>
        </w:rPr>
        <w:t xml:space="preserve">الْفِتَنِ </w:t>
      </w:r>
      <w:r w:rsidR="008323AF">
        <w:rPr>
          <w:rFonts w:ascii="Traditional Arabic" w:hAnsi="Traditional Arabic" w:cs="Traditional Arabic" w:hint="cs"/>
          <w:sz w:val="48"/>
          <w:szCs w:val="48"/>
          <w:rtl/>
        </w:rPr>
        <w:t xml:space="preserve">               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وَاعْتَب</w:t>
      </w:r>
      <w:r w:rsidR="00893D9B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رُوا بِم</w:t>
      </w:r>
      <w:r w:rsidR="00893D9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ن</w:t>
      </w:r>
      <w:r w:rsidR="00893D9B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ح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ولَك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م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مِن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893D9B">
        <w:rPr>
          <w:rFonts w:ascii="Traditional Arabic" w:hAnsi="Traditional Arabic" w:cs="Traditional Arabic" w:hint="cs"/>
          <w:sz w:val="48"/>
          <w:szCs w:val="48"/>
          <w:rtl/>
        </w:rPr>
        <w:t>الدّ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="00893D9B">
        <w:rPr>
          <w:rFonts w:ascii="Traditional Arabic" w:hAnsi="Traditional Arabic" w:cs="Traditional Arabic" w:hint="cs"/>
          <w:sz w:val="48"/>
          <w:szCs w:val="48"/>
          <w:rtl/>
        </w:rPr>
        <w:t>و</w:t>
      </w:r>
      <w:r w:rsidR="00BA2AA9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="00893D9B">
        <w:rPr>
          <w:rFonts w:ascii="Traditional Arabic" w:hAnsi="Traditional Arabic" w:cs="Traditional Arabic" w:hint="cs"/>
          <w:sz w:val="48"/>
          <w:szCs w:val="48"/>
          <w:rtl/>
        </w:rPr>
        <w:t>لِ</w:t>
      </w:r>
      <w:r w:rsidR="008323AF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الَّتِي ي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ش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يعُ ف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يهَا الظ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ُّ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ل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مُ والف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وضَى </w:t>
      </w:r>
      <w:r w:rsidR="00FB5DEA">
        <w:rPr>
          <w:rFonts w:ascii="Traditional Arabic" w:hAnsi="Traditional Arabic" w:cs="Traditional Arabic" w:hint="cs"/>
          <w:sz w:val="48"/>
          <w:szCs w:val="48"/>
          <w:rtl/>
        </w:rPr>
        <w:t xml:space="preserve">وَعَدَمُ </w:t>
      </w:r>
      <w:r w:rsidR="00FB5DEA" w:rsidRPr="00190D44">
        <w:rPr>
          <w:rFonts w:ascii="Traditional Arabic" w:hAnsi="Traditional Arabic" w:cs="Traditional Arabic"/>
          <w:sz w:val="48"/>
          <w:szCs w:val="48"/>
          <w:rtl/>
        </w:rPr>
        <w:t>الا</w:t>
      </w:r>
      <w:r w:rsidR="00FB5DEA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="00FB5DEA" w:rsidRPr="00190D44">
        <w:rPr>
          <w:rFonts w:ascii="Traditional Arabic" w:hAnsi="Traditional Arabic" w:cs="Traditional Arabic"/>
          <w:sz w:val="48"/>
          <w:szCs w:val="48"/>
          <w:rtl/>
        </w:rPr>
        <w:t>س</w:t>
      </w:r>
      <w:r w:rsidR="00FB5DEA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="00FB5DEA" w:rsidRPr="00190D44">
        <w:rPr>
          <w:rFonts w:ascii="Traditional Arabic" w:hAnsi="Traditional Arabic" w:cs="Traditional Arabic"/>
          <w:sz w:val="48"/>
          <w:szCs w:val="48"/>
          <w:rtl/>
        </w:rPr>
        <w:t>تِق</w:t>
      </w:r>
      <w:r w:rsidR="00FB5DEA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="00FB5DEA" w:rsidRPr="00190D44">
        <w:rPr>
          <w:rFonts w:ascii="Traditional Arabic" w:hAnsi="Traditional Arabic" w:cs="Traditional Arabic"/>
          <w:sz w:val="48"/>
          <w:szCs w:val="48"/>
          <w:rtl/>
        </w:rPr>
        <w:t>ر</w:t>
      </w:r>
      <w:r w:rsidR="00FB5DEA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="00FB5DEA" w:rsidRPr="00190D44">
        <w:rPr>
          <w:rFonts w:ascii="Traditional Arabic" w:hAnsi="Traditional Arabic" w:cs="Traditional Arabic"/>
          <w:sz w:val="48"/>
          <w:szCs w:val="48"/>
          <w:rtl/>
        </w:rPr>
        <w:t>ار</w:t>
      </w:r>
      <w:r w:rsidR="00FB5DEA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="00FB5DEA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وَلَا يَأ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م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نُ الن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َّ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اسُ عَلَى أ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ر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و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احِه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م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و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أ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ع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ر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اضِه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م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وم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مت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ل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ك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اتِهم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8323AF">
        <w:rPr>
          <w:rFonts w:ascii="Traditional Arabic" w:hAnsi="Traditional Arabic" w:cs="Traditional Arabic" w:hint="cs"/>
          <w:sz w:val="48"/>
          <w:szCs w:val="48"/>
          <w:rtl/>
        </w:rPr>
        <w:t xml:space="preserve">بَلْ يَعِيشُونَ فِي خَوفٍ </w:t>
      </w:r>
      <w:r w:rsidR="008323AF">
        <w:rPr>
          <w:rFonts w:ascii="Traditional Arabic" w:hAnsi="Traditional Arabic" w:cs="Traditional Arabic" w:hint="cs"/>
          <w:sz w:val="48"/>
          <w:szCs w:val="48"/>
          <w:rtl/>
        </w:rPr>
        <w:t>وَاضْطِرَابٍ</w:t>
      </w:r>
      <w:r w:rsidR="008323AF">
        <w:rPr>
          <w:rFonts w:ascii="Traditional Arabic" w:hAnsi="Traditional Arabic" w:cs="Traditional Arabic" w:hint="cs"/>
          <w:sz w:val="48"/>
          <w:szCs w:val="48"/>
          <w:rtl/>
        </w:rPr>
        <w:t xml:space="preserve"> وَقَلَقٍ </w:t>
      </w:r>
      <w:r w:rsidR="00FB5DEA">
        <w:rPr>
          <w:rFonts w:ascii="Traditional Arabic" w:hAnsi="Traditional Arabic" w:cs="Traditional Arabic" w:hint="cs"/>
          <w:sz w:val="48"/>
          <w:szCs w:val="48"/>
          <w:rtl/>
        </w:rPr>
        <w:t>مُسْتَمِرٍ</w:t>
      </w:r>
    </w:p>
    <w:p w14:paraId="3EE6DC6A" w14:textId="233583F3" w:rsidR="00190D44" w:rsidRPr="00190D44" w:rsidRDefault="00190D44" w:rsidP="008323AF">
      <w:pPr>
        <w:rPr>
          <w:rFonts w:ascii="Traditional Arabic" w:hAnsi="Traditional Arabic" w:cs="Traditional Arabic"/>
          <w:sz w:val="48"/>
          <w:szCs w:val="48"/>
          <w:rtl/>
        </w:rPr>
      </w:pPr>
      <w:r w:rsidRPr="00190D44">
        <w:rPr>
          <w:rFonts w:ascii="Traditional Arabic" w:hAnsi="Traditional Arabic" w:cs="Traditional Arabic"/>
          <w:sz w:val="48"/>
          <w:szCs w:val="48"/>
          <w:rtl/>
        </w:rPr>
        <w:t>حِفْظِ اللَّهِ لبلادنا أَمّنَهَا وأمانها وَاسْتِقْرَارِهَا و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ر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خ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اء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ه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ا وَحَفِظ 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 xml:space="preserve">لَهَا 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وَلَّاه أَم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ْرِهَا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و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ز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َا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د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ه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م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 xml:space="preserve">عِزَةً </w:t>
      </w:r>
      <w:r w:rsidR="008323AF">
        <w:rPr>
          <w:rFonts w:ascii="Traditional Arabic" w:hAnsi="Traditional Arabic" w:cs="Traditional Arabic" w:hint="cs"/>
          <w:sz w:val="48"/>
          <w:szCs w:val="48"/>
          <w:rtl/>
        </w:rPr>
        <w:t xml:space="preserve">وَقُوةً 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وَ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ت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وف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يقًا و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س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د</w:t>
      </w:r>
      <w:r w:rsidR="00AB48E8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ادًا </w:t>
      </w:r>
    </w:p>
    <w:p w14:paraId="020520A4" w14:textId="725A1930" w:rsidR="005D33DB" w:rsidRPr="00190D44" w:rsidRDefault="00190D44" w:rsidP="006B5ACF">
      <w:pPr>
        <w:rPr>
          <w:rFonts w:ascii="Traditional Arabic" w:hAnsi="Traditional Arabic" w:cs="Traditional Arabic"/>
          <w:sz w:val="48"/>
          <w:szCs w:val="48"/>
        </w:rPr>
      </w:pPr>
      <w:r w:rsidRPr="00190D44">
        <w:rPr>
          <w:rFonts w:ascii="Traditional Arabic" w:hAnsi="Traditional Arabic" w:cs="Traditional Arabic"/>
          <w:sz w:val="48"/>
          <w:szCs w:val="48"/>
          <w:rtl/>
        </w:rPr>
        <w:t>أَيّهَا الْمُسْلِمُونَ إنْ مَنْ أَفْضَلِ أَعْمَالِكُم ك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ث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رةُ الصَّلَاة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و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الس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َّ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ل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امِ عَلَى النَّبِيِّ مُحَمَّدٍ صَلَّى اللَّهُ عَلَيْهِ وَسَلَّمَ و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خ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ص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وصًا فِي هَذَا الْيَوْمِ الْمُبَارَكِ يَقُولُ عَلَيْهِ الصَّلَاةُ وَالسَّلَامُ ( إنَّ مِنْ أَفْضَلِ أَيَّامِكُمْ يَوْمُ الْجُمُعَةِ فَأَكْثِرُوا عليَّ مِنْ الصَّلَاةِ فِيهِ فإنَّ صَلَاتَكُمْ مَعْرُوضَةٌ عليَّ ) </w:t>
      </w:r>
      <w:r w:rsidR="008323AF">
        <w:rPr>
          <w:rFonts w:ascii="Traditional Arabic" w:hAnsi="Traditional Arabic" w:cs="Traditional Arabic" w:hint="cs"/>
          <w:sz w:val="48"/>
          <w:szCs w:val="48"/>
          <w:rtl/>
        </w:rPr>
        <w:t xml:space="preserve">             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اللَّهُمّ ص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لِّ و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س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لِّم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و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ب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ارِك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عَلَى نبيِّنا </w:t>
      </w:r>
      <w:r w:rsidR="005D53BB" w:rsidRPr="00190D44">
        <w:rPr>
          <w:rFonts w:ascii="Traditional Arabic" w:hAnsi="Traditional Arabic" w:cs="Traditional Arabic"/>
          <w:sz w:val="48"/>
          <w:szCs w:val="48"/>
          <w:rtl/>
        </w:rPr>
        <w:t>م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="005D53BB" w:rsidRPr="00190D44">
        <w:rPr>
          <w:rFonts w:ascii="Traditional Arabic" w:hAnsi="Traditional Arabic" w:cs="Traditional Arabic"/>
          <w:sz w:val="48"/>
          <w:szCs w:val="48"/>
          <w:rtl/>
        </w:rPr>
        <w:t>ح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="005D53BB" w:rsidRPr="00190D44">
        <w:rPr>
          <w:rFonts w:ascii="Traditional Arabic" w:hAnsi="Traditional Arabic" w:cs="Traditional Arabic"/>
          <w:sz w:val="48"/>
          <w:szCs w:val="48"/>
          <w:rtl/>
        </w:rPr>
        <w:t>م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َّ</w:t>
      </w:r>
      <w:r w:rsidR="005D53BB" w:rsidRPr="00190D44">
        <w:rPr>
          <w:rFonts w:ascii="Traditional Arabic" w:hAnsi="Traditional Arabic" w:cs="Traditional Arabic"/>
          <w:sz w:val="48"/>
          <w:szCs w:val="48"/>
          <w:rtl/>
        </w:rPr>
        <w:t>د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ٍ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صَلَّى اللَّهُ عَلَيْهِ </w:t>
      </w:r>
      <w:proofErr w:type="spellStart"/>
      <w:r w:rsidRPr="00190D44">
        <w:rPr>
          <w:rFonts w:ascii="Traditional Arabic" w:hAnsi="Traditional Arabic" w:cs="Traditional Arabic"/>
          <w:sz w:val="48"/>
          <w:szCs w:val="48"/>
          <w:rtl/>
        </w:rPr>
        <w:t>وَآلِهِ</w:t>
      </w:r>
      <w:proofErr w:type="spellEnd"/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وَسَلّمَ اللَّهُمَّ و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ار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ضَ عَن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خُلَفَائِه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الرَّاشِدِين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الْأَئِمَّة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ال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م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ه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د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يِّين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أَبِي ب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ك</w:t>
      </w:r>
      <w:r w:rsidR="00893D9B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رٍ وَعُمَرَ وَعُثْمَانَ و</w:t>
      </w:r>
      <w:r w:rsidR="00893D9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ع</w:t>
      </w:r>
      <w:r w:rsidR="00893D9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ل</w:t>
      </w:r>
      <w:r w:rsidR="00893D9B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يٍّ وَعَنْ سَائِرِ الص</w:t>
      </w:r>
      <w:r w:rsidR="00893D9B">
        <w:rPr>
          <w:rFonts w:ascii="Traditional Arabic" w:hAnsi="Traditional Arabic" w:cs="Traditional Arabic" w:hint="cs"/>
          <w:sz w:val="48"/>
          <w:szCs w:val="48"/>
          <w:rtl/>
        </w:rPr>
        <w:t>َّ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ح</w:t>
      </w:r>
      <w:r w:rsidR="00893D9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اب</w:t>
      </w:r>
      <w:r w:rsidR="00893D9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ةِ أَجْمَعِينَ وَعَنْ التَّابِعِينَ وَمَنْ تبِعَه</w:t>
      </w:r>
      <w:r w:rsidR="00893D9B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م</w:t>
      </w:r>
      <w:r w:rsidR="00893D9B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ب</w:t>
      </w:r>
      <w:r w:rsidR="00893D9B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إ</w:t>
      </w:r>
      <w:r w:rsidR="00893D9B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ح</w:t>
      </w:r>
      <w:r w:rsidR="00893D9B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س</w:t>
      </w:r>
      <w:r w:rsidR="00893D9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انٍ إ</w:t>
      </w:r>
      <w:r w:rsidR="00893D9B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لَى يَوْمِ الدِّينِ و</w:t>
      </w:r>
      <w:r w:rsidR="00893D9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ع</w:t>
      </w:r>
      <w:r w:rsidR="00893D9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نَّا مَعَهُم</w:t>
      </w:r>
      <w:r w:rsidR="00893D9B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بِرَحْمَتِكَ يَا أَرْحَمَ الرَّاحِمِينَ اللَّهُمَّ أَعِزَّ الْإِسْلَامَ وَالْمُسْلِمِينَ وَأَذ</w:t>
      </w:r>
      <w:r w:rsidR="00893D9B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ل</w:t>
      </w:r>
      <w:r w:rsidR="00893D9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الشِّرْك</w:t>
      </w:r>
      <w:r w:rsidR="00893D9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وَالْمُشْرِكِين</w:t>
      </w:r>
      <w:r w:rsidR="00893D9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و</w:t>
      </w:r>
      <w:r w:rsidR="00893D9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د</w:t>
      </w:r>
      <w:r w:rsidR="00893D9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م</w:t>
      </w:r>
      <w:r w:rsidR="00893D9B">
        <w:rPr>
          <w:rFonts w:ascii="Traditional Arabic" w:hAnsi="Traditional Arabic" w:cs="Traditional Arabic" w:hint="cs"/>
          <w:sz w:val="48"/>
          <w:szCs w:val="48"/>
          <w:rtl/>
        </w:rPr>
        <w:t>ِّ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ر</w:t>
      </w:r>
      <w:r w:rsidR="00893D9B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أَعْدَاءَ الدِّينِ وَاجْعَل</w:t>
      </w:r>
      <w:r w:rsidR="00893D9B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بِلَادِنَا آمِنَةً مُطْمَئِنّةً ر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خ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اءً س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خ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اءً وَسَائِرَ بِلَادِ الْمُسْلِمِينَ اللَّهُمَّ احْفَظْ وليَّ أَم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رَنَا خَاد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م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الْحَرَمَيْنِ الشَّرِيفَيْنِ وَوَلِيَّ عَهْدِهِ ووفِّق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ه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م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 ل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ك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لِّ خ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يرٍ وَلَمَّا تُح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بُّ وَتَرْضَى يَا ح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يُّ يَا ق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يُّوم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8323AF">
        <w:rPr>
          <w:rFonts w:ascii="Traditional Arabic" w:hAnsi="Traditional Arabic" w:cs="Traditional Arabic" w:hint="cs"/>
          <w:sz w:val="48"/>
          <w:szCs w:val="48"/>
          <w:rtl/>
        </w:rPr>
        <w:t xml:space="preserve">  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اللَّهُمّ و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لِّ عَلَى الْمُسْلِمِينَ خِيَارَهُم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و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اك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فِه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م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شِرارَه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م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يَا رَبّ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الْعَالَمِينَ عِبَاد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اللَّهِ ا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ذكُر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وا اللهَ ذ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ك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رًا ك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ثي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رًا </w:t>
      </w:r>
      <w:proofErr w:type="spellStart"/>
      <w:r w:rsidRPr="00190D44">
        <w:rPr>
          <w:rFonts w:ascii="Traditional Arabic" w:hAnsi="Traditional Arabic" w:cs="Traditional Arabic"/>
          <w:sz w:val="48"/>
          <w:szCs w:val="48"/>
          <w:rtl/>
        </w:rPr>
        <w:t>و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س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بِّحُوه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ُ</w:t>
      </w:r>
      <w:proofErr w:type="spellEnd"/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 بُك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رةً و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أ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>ص</w:t>
      </w:r>
      <w:r w:rsidR="005D53BB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190D44">
        <w:rPr>
          <w:rFonts w:ascii="Traditional Arabic" w:hAnsi="Traditional Arabic" w:cs="Traditional Arabic"/>
          <w:sz w:val="48"/>
          <w:szCs w:val="48"/>
          <w:rtl/>
        </w:rPr>
        <w:t xml:space="preserve">يلاً </w:t>
      </w:r>
    </w:p>
    <w:sectPr w:rsidR="005D33DB" w:rsidRPr="00190D44" w:rsidSect="00190D44">
      <w:pgSz w:w="16838" w:h="11906" w:orient="landscape"/>
      <w:pgMar w:top="227" w:right="227" w:bottom="227" w:left="227" w:header="709" w:footer="709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44"/>
    <w:rsid w:val="00190D44"/>
    <w:rsid w:val="005D33DB"/>
    <w:rsid w:val="005D53BB"/>
    <w:rsid w:val="006B5ACF"/>
    <w:rsid w:val="008323AF"/>
    <w:rsid w:val="00893D9B"/>
    <w:rsid w:val="009C7FD7"/>
    <w:rsid w:val="00AB48E8"/>
    <w:rsid w:val="00BA2AA9"/>
    <w:rsid w:val="00E47691"/>
    <w:rsid w:val="00FB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8481D8"/>
  <w15:chartTrackingRefBased/>
  <w15:docId w15:val="{57EFB9FE-C3CF-406C-80F5-675B1034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2</cp:revision>
  <cp:lastPrinted>2021-09-15T21:29:00Z</cp:lastPrinted>
  <dcterms:created xsi:type="dcterms:W3CDTF">2021-09-15T21:41:00Z</dcterms:created>
  <dcterms:modified xsi:type="dcterms:W3CDTF">2021-09-15T21:41:00Z</dcterms:modified>
</cp:coreProperties>
</file>