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F21D" w14:textId="77777777" w:rsidR="00692CA9" w:rsidRDefault="006A443F" w:rsidP="00692CA9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الحمد 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نحمده ونستعينه ونستغفره،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ونعوذ بالله من شرور أنفسنا ومن سيئات أعمالنا، من يهده الله فلا مضل 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ومن يضلل فلا هادي له، وأشهد أن لا إله إلا الله وحده لا شريك له، وأشهد أن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محمداً عبده ورسوله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صلى الله عليه وعلى </w:t>
      </w:r>
      <w:proofErr w:type="spellStart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وصحبه وسل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 تسليماً كثيرا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</w:p>
    <w:p w14:paraId="0F5AE685" w14:textId="35F05012" w:rsidR="006A443F" w:rsidRPr="00F00992" w:rsidRDefault="006A443F" w:rsidP="00692CA9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أما بعد: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فأوصيك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 ونفسي بتقوى الله، 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اتَّقُوا اللّه</w:t>
      </w:r>
      <w:r w:rsid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وَيُعَلِّمُكُمُ اللّهُ وَاللّهُ بِكُلِّ شَيْءٍ عَلِيمٌ</w:t>
      </w:r>
      <w:r w:rsid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(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يِا أَيُّهَا الَّذِينَ آمَنُواْ إَن تَتَّقُواْ اللّهَ يَجْعَل لَّكُمْ فُرْقَاناً وَيُكَفِّرْ عَنكُمْ سَيِّئَاتِكُمْ وَيَغْفِرْ لَكُمْ وَاللّهُ ذُو الْفَضْلِ الْعَظِيمِ</w:t>
      </w:r>
      <w:r w:rsid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5188AD37" w14:textId="5F3C914A" w:rsidR="006A443F" w:rsidRPr="00F00992" w:rsidRDefault="00F00992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أيها المسلمون: 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مَّات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اهت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ها بت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عل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يم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أبن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ائ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ها الع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اف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لهم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د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ود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ني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والقيام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بتأد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يبهم بآداب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الإسلام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 تعالى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يَا أَيُّهَا الَّذِينَ آمَنُوا قُوا أَنْفُسَكُمْ وَأَهْلِيكُمْ نَارًا وَقُودُهَا النَّاسُ وَالْحِجَارَةُ عَلَيْهَا مَلَائِكَةٌ غِلَاظٌ شِدَادٌ لَا يَعْصُونَ اللهَ مَا أَمَرَهُمْ وَيَفْعَلُونَ مَا يُؤْمَرُونَ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 علي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ٌّ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رضي الله عنه عند هذه الآية: "عَلِّم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وه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م، وأدّ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بوه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Pr="00F00992">
        <w:rPr>
          <w:rFonts w:ascii="Traditional Arabic" w:hAnsi="Traditional Arabic" w:cs="Traditional Arabic"/>
          <w:b/>
          <w:bCs/>
          <w:sz w:val="32"/>
          <w:szCs w:val="32"/>
        </w:rPr>
        <w:t>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0C72D711" w14:textId="319E9A0D" w:rsidR="006A443F" w:rsidRDefault="00F00992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وإن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علينا؛ ما 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هذه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الأي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ام؛ م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اية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الع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4F4A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</w:t>
      </w:r>
      <w:r w:rsidR="00692C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692C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692C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692C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692C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إلى المدارس،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خُطُواتٍ تَدريجيَّة،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فقًا لما ص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الج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ة، مما يُبشِّر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بخير، ويجع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 نتف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اء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بان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اف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الغُمَّة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بإذن الله، والع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إلى الحي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اة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الطبيعية، وهو 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ي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 الشُّكرَ للهِ ظاه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رًا وباط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نًا، والاعترافَ بف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 ون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ه، (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وَإِذْ تَأَذَّنَ رَبُّكُمْ لَئِنْ شَكَرْتُمْ لَأَزِيدَنَّكُمْ وَلَئِنْ كَفَرْتُمْ إِنَّ عَذَابِي لَشَدِيدٌ</w:t>
      </w:r>
      <w:r w:rsidRPr="00F009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56741EE4" w14:textId="0A4339AC" w:rsidR="00692CA9" w:rsidRPr="00F00992" w:rsidRDefault="00692CA9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ودُ الد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 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 تلك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الخُط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ى النقيَّة، 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يرُ كلَّ ص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احٍ إلى ف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ولِ الع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م، ومحاض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التربية.. خُطىً 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اح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ها الح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يتانُ في الماء، والطيورُ في الس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ماء، و (م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ط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يقًا ي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َلْ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فيه عِلمًا؛ 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هَّل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له به ط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يقًا إلى الجنة).</w:t>
      </w:r>
    </w:p>
    <w:p w14:paraId="2376C592" w14:textId="2C88BA38" w:rsidR="00F00992" w:rsidRPr="00F00992" w:rsidRDefault="00F00992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عبادَ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التعليم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هوَ 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سالةُ الأنبياء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لَقَدْ مَنَّ اللَّهُ عَلَى الْمُؤْمِنِينَ إِذْ بَعَثَ فِيهِمْ رَسُولًا مِّنْ أَنفُسِهِمْ يَتْلُو عَلَيْهِمْ آيَاتِهِ وَيُزَكِّيهِمْ وَيُعَلِّمُهُمُ الْكِتَابَ وَالْحِكْمَةَ وَإِن كَانُوا مِن قَبْلُ لَفِي ضَلَالٍ مُّبِينٍ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gramEnd"/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ولذلك فالمعلمونَ والم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عل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ماتُ 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نَّاعُ المجد، وبُنَاةُ الأمل، وم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ارةُ الحضارات</w:t>
      </w:r>
      <w:r w:rsidRPr="00F00992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14:paraId="1E864968" w14:textId="60C4987E" w:rsidR="00F00992" w:rsidRDefault="00F00992" w:rsidP="002A1B03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أَعلِمتَ أشرفَ أو أج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لَّ 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 ** يبني </w:t>
      </w:r>
      <w:proofErr w:type="spellStart"/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وي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نش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ىء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proofErr w:type="spellEnd"/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أنف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سًا وع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00992">
        <w:rPr>
          <w:rFonts w:ascii="Traditional Arabic" w:hAnsi="Traditional Arabic" w:cs="Traditional Arabic"/>
          <w:b/>
          <w:bCs/>
          <w:sz w:val="32"/>
          <w:szCs w:val="32"/>
          <w:rtl/>
        </w:rPr>
        <w:t>قول</w:t>
      </w:r>
      <w:r w:rsidR="00692C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ا!</w:t>
      </w:r>
    </w:p>
    <w:p w14:paraId="5D157CCD" w14:textId="29672D4C" w:rsidR="002948D4" w:rsidRPr="002948D4" w:rsidRDefault="002948D4" w:rsidP="002948D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>عَن أ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 </w:t>
      </w:r>
      <w:proofErr w:type="spellStart"/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>أُمَامَةَ</w:t>
      </w:r>
      <w:proofErr w:type="spellEnd"/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البَاهِليِّ </w:t>
      </w:r>
      <w:r w:rsidR="002A1B03" w:rsidRPr="002A1B03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أنَّ رَسُولَ اللَّهِ </w:t>
      </w:r>
      <w:r w:rsidR="002A1B03" w:rsidRPr="002A1B0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(إنَّ اللَّهَ ومَلائِكَتَهُ وأَهْلَ السَّمَوَاتِ والأرَضِينَ، حتَّى النَّمْلَةَ في جُحْرِهَا وحتَّى ال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>وتَ، لَيُصَلُّونَ علَى مُعَلِّمِ النَّاسِ ال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</w:t>
      </w:r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>َير) روَاهُ التِّر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2948D4">
        <w:rPr>
          <w:rFonts w:ascii="Traditional Arabic" w:hAnsi="Traditional Arabic" w:cs="Traditional Arabic"/>
          <w:b/>
          <w:bCs/>
          <w:sz w:val="32"/>
          <w:szCs w:val="32"/>
          <w:rtl/>
        </w:rPr>
        <w:t>ذِيُّ وصَحَّحَهُ الأَلبانِيُّ</w:t>
      </w:r>
      <w:r w:rsidRPr="002948D4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7AF1719" w14:textId="3360CD00" w:rsidR="00692CA9" w:rsidRPr="00F00992" w:rsidRDefault="00324084" w:rsidP="00692CA9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 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اش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أَوْلِيَاءُ الأُمُورِ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بُع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د؛ أ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ضُهم 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مَسْؤوليَّةَ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مين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ات، 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وعِظَمَ 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رِهم في 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اي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أبن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اءِ الم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مين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جيه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وهو ما يؤكِّد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م، 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وي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إع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اء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ح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قَّه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الاح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قد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ير، والثناء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والت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</w:t>
      </w:r>
      <w:r w:rsidR="002A1B0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2948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يل.</w:t>
      </w:r>
    </w:p>
    <w:p w14:paraId="4D4338C3" w14:textId="105C5482" w:rsidR="002948D4" w:rsidRDefault="002948D4" w:rsidP="002948D4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أيّ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ها الم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ّون: أنت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ؤتَمَن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ربيةِ أج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الِنا، وإعد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ادِ أولادِنا،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وت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جيهِ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ستقبَل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نا، في 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طويرٍ وتجديد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الأص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ةِ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والثباتِ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ستمَدّ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شريعة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الإسلام، الهادِف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بيدِ الناس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لربِّ العالمين، وت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نش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ئ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ةِ المواطنِ 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الحِ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تِج الواعي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السَّالم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ِ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طَطِ التفكير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ومَسالِك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الانحرافِ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6E56CEE" w14:textId="145CB37D" w:rsidR="002948D4" w:rsidRPr="00E8158B" w:rsidRDefault="002948D4" w:rsidP="002948D4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وَكَذَلِكَ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أَوْحَيْنَا إِلَيْكَ رُوحًا مِنْ أَمْرِنَا مَا كُنْتَ تَدْرِي مَا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الْكِتَابُ وَلا الإِيمَانُ وَلَكِنْ جَعَلْنَاهُ نُورًا نَهْدِي بِهِ مَنْ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نَشَاءُ مِنْ عِبَادِنَا وَإِنَّكَ لَتَهْدِي إِلَى صِرَاطٍ مُسْتَقِيمٍ</w:t>
      </w:r>
      <w:r w:rsidRPr="00E8158B">
        <w:rPr>
          <w:rFonts w:ascii="Traditional Arabic" w:hAnsi="Traditional Arabic" w:cs="Traditional Arabic"/>
          <w:b/>
          <w:bCs/>
          <w:sz w:val="32"/>
          <w:szCs w:val="32"/>
        </w:rPr>
        <w:t xml:space="preserve"> *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صِرَاطِ اللَّهِ الَّذِي لَهُ مَا فِي السَّمَوَاتِ وَمَا فِي الأَرْضِ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أَلا إِلَى اللَّهِ تَصِيرُ الأُمُورُ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4A90A301" w14:textId="77777777" w:rsidR="002948D4" w:rsidRPr="004417D4" w:rsidRDefault="002948D4" w:rsidP="002948D4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بارك الله لي ولكم في القرآن والسنة، ونَفَعنا بما فيهما من الآيات والحكمة. أقول قولي هذا، وأستغفر الله تعالى لي ولكم</w:t>
      </w:r>
      <w:r w:rsidRPr="00E8158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D36B1E6" w14:textId="77777777" w:rsidR="00240657" w:rsidRDefault="00240657" w:rsidP="00240657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 لله على إحسانه، والشكر له على توفيقه وامتنانه، وأشهد أن لا إله إلا</w:t>
      </w:r>
      <w:r w:rsidRPr="00FE399D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الله وحده لا شريك له تعظيمًا لشأنه، وأشهد أن نبينا وسيدنا محمدًا عبده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ورسوله الداعي إلى رضوانه، صلى الله عليه وعلى </w:t>
      </w:r>
      <w:proofErr w:type="spellStart"/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 وإخوانه، وسلَّم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>تسليمًا كثيرًا</w:t>
      </w:r>
      <w:r w:rsidRPr="00FE399D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أما بعد</w:t>
      </w:r>
      <w:r w:rsidRPr="00FE399D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 w:rsidRPr="00FE399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130E14">
        <w:rPr>
          <w:rFonts w:ascii="Traditional Arabic" w:hAnsi="Traditional Arabic" w:cs="Traditional Arabic"/>
          <w:b/>
          <w:bCs/>
          <w:sz w:val="32"/>
          <w:szCs w:val="32"/>
          <w:rtl/>
        </w:rPr>
        <w:t>أَيُّهَا المُسلِمُونَ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</w:p>
    <w:p w14:paraId="3A948793" w14:textId="435E7E47" w:rsidR="00F00992" w:rsidRDefault="00240657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وهذه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ه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ةٌ للط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والط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ات؛ 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أَنْ أخْلِصُوا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للهِ عزَّ وجل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ط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م، والج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والم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احتَرِموا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المعلمين وو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قومُوا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بح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احْذَروا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الس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وء، وض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اله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 بالتعليمات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الو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ائي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ة، والت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الاحتر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از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ة، توك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 على الله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واف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لوا الأسباب؛ (</w:t>
      </w:r>
      <w:r w:rsidRPr="00240657">
        <w:rPr>
          <w:rFonts w:ascii="Traditional Arabic" w:hAnsi="Traditional Arabic" w:cs="Traditional Arabic"/>
          <w:b/>
          <w:bCs/>
          <w:sz w:val="32"/>
          <w:szCs w:val="32"/>
          <w:rtl/>
        </w:rPr>
        <w:t>وَمَنْ يَتَوَكَّلْ عَلَى اللَّهِ فَهُوَ حَسْبُهُ</w:t>
      </w:r>
      <w:r w:rsidRPr="0024065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</w:p>
    <w:p w14:paraId="407EE7A1" w14:textId="1B1F48A8" w:rsidR="00240657" w:rsidRDefault="00240657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 على إ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ظ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ارِ أ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ث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مِ في أخ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لاق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 وت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م، وص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لاحِ ق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وبكم. والع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لمُ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إذا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اقتر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بالإيمان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فتِلك 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نيا والآخ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رة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يَرْفَعِ اللَّهُ الَّذِينَ آمَنُوا مِنكُمْ وَالَّذِينَ أُوتُوا الْعِلْمَ دَرَجَاتٍ)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وإذا كان الع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رَّدًا 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الترب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، 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اءً 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المبادِئ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فهو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الٌ 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E8158B">
        <w:rPr>
          <w:rFonts w:ascii="Traditional Arabic" w:hAnsi="Traditional Arabic" w:cs="Traditional Arabic"/>
          <w:b/>
          <w:bCs/>
          <w:sz w:val="32"/>
          <w:szCs w:val="32"/>
          <w:rtl/>
        </w:rPr>
        <w:t>ة.</w:t>
      </w:r>
    </w:p>
    <w:p w14:paraId="4B2EDAC4" w14:textId="495C3AE2" w:rsidR="00240657" w:rsidRDefault="00240657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فاتقوا الله عبادَ الله، واج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 في ن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م،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وحِمَايَةِ أوطَانِكُم،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ةِ أ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مَّتكم، 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والسَّمْعِ والطَّاعَةِ لِمَنْ ولاَّهُ الله أمْرَكُم..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اح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 على تحص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اد، وكونوا ق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ةً 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ِكُم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؛ تن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 الفوز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الد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نيا، والف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لاح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الآخ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ة.</w:t>
      </w:r>
    </w:p>
    <w:p w14:paraId="7201EE0D" w14:textId="4F165FC8" w:rsidR="00466EAC" w:rsidRDefault="00466EAC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62B512A" w14:textId="1A3306DC" w:rsidR="00466EA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ثم صلُّوا وسلِّموا على الرحمة المُهداة، والنعمة المُسداة: نبيكم محمدٍ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رسول الله، فقد أمركم بذلك ربُّكم في محكم تنزيله، فقال -وهو الصادقُ في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قِيلِه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قولاً كريمًا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28656DA0" w14:textId="56D5A162" w:rsidR="00466EAC" w:rsidRDefault="00466EAC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FA4BFEE" w14:textId="77777777" w:rsidR="00466EAC" w:rsidRPr="00237599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صلِّ وسلِّم وبارِك على عبدك ورسولك نبينا محمد، وعلى </w:t>
      </w:r>
      <w:proofErr w:type="spellStart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الطيبين الطاهرين، وعلى أزواجه أمهات المؤمنين،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وارضَ اللهم عن الخلفاء الأربعة الراشدين: أبي بكر، وعمر، وعثمان، وعليٍّ،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وعن الصحابة أجمعين، والتابعين ومن تبعهم بإحسانٍ إلى يوم الدين، وعنَّا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معهم بعفوك وجُودك وإحسانك يا أكرم الأكرمين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E63C6C9" w14:textId="724BCB10" w:rsidR="00466EA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أعِزَّ الإسلام والمسلمين، وأذِلَّ الشرك والمشركين، واحمِ حوزةَ الدين،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وعُمَّ بالأمن والرخاء جميعَ أوطان المسلمين، يا رب العالمين.</w:t>
      </w:r>
    </w:p>
    <w:p w14:paraId="24CDBEC6" w14:textId="6CBCF1BE" w:rsidR="00466EA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آمِنَّا في أوطاننا، وأصلح أئمتنا وولاة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أمورنا،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>أيِّد بالحق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إمامنا ووليَّ أمرنا، اللهم وفِّقه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وولي عهده 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>لهداك، واجعل عمله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C761C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رضاك،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وأصلح لهم البطانة</w:t>
      </w:r>
      <w:r w:rsidR="003F43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واجمع بهم كلمة المسلمين يا رب العالمين.</w:t>
      </w:r>
    </w:p>
    <w:p w14:paraId="279301BB" w14:textId="5DFA6D13" w:rsidR="003F43B8" w:rsidRDefault="001F61E8" w:rsidP="001F61E8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اللهم احفظ رجالَ أمننا، وانصر جنودنا المرابطين على حدود بلادنا، اللهم احفظهم بحفظك التام،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واكلأهم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بعينك التي لا تنام، يا ذا الجلال والإكرام.</w:t>
      </w:r>
    </w:p>
    <w:p w14:paraId="041C7CC9" w14:textId="77777777" w:rsidR="00466EA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 اشفِ مرضانا، وارحم موتانا، وانصرنا على من عادانا.</w:t>
      </w:r>
    </w:p>
    <w:p w14:paraId="53EBF01A" w14:textId="1AFEA0D5" w:rsidR="00466EA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ادفع عنا الغلاء، والوباء، والربا،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E00C00">
        <w:rPr>
          <w:rFonts w:ascii="Traditional Arabic" w:hAnsi="Traditional Arabic" w:cs="Traditional Arabic"/>
          <w:b/>
          <w:bCs/>
          <w:sz w:val="32"/>
          <w:szCs w:val="32"/>
          <w:rtl/>
        </w:rPr>
        <w:t>والزنا، والزلازل، والمِحَن، وسوء الفتن ما ظهر منها وما بطن، عن بلدنا وعن سائر بلاد المسلمين يا رب العالمين</w:t>
      </w:r>
      <w:r w:rsidRPr="00E00C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D67016B" w14:textId="77777777" w:rsidR="00466EAC" w:rsidRPr="0091145C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280696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آتِنَا فِي الدُّنْيَا حَسَنَةً وَفِي الآخِرَةِ حَسَنَةً وَقِنَا عَذَابَ النَّارِ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(</w:t>
      </w:r>
      <w:r w:rsidRPr="00280696">
        <w:rPr>
          <w:rFonts w:ascii="Traditional Arabic" w:hAnsi="Traditional Arabic" w:cs="Traditional Arabic"/>
          <w:b/>
          <w:bCs/>
          <w:sz w:val="32"/>
          <w:szCs w:val="32"/>
          <w:rtl/>
        </w:rPr>
        <w:t>رَبَّنَا ظَلَمْنَا أَنفُسَنَا وَإِن لَّمْ تَغْفِرْ لَنَا وَتَرْحَمْنَا لَنَكُونَنَّ مِنَ الْخَاسِرِينَ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</w:p>
    <w:p w14:paraId="13AE35E6" w14:textId="77777777" w:rsidR="00466EAC" w:rsidRPr="00720846" w:rsidRDefault="00466EAC" w:rsidP="00466EA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4F6B75">
        <w:rPr>
          <w:rFonts w:ascii="Traditional Arabic" w:hAnsi="Traditional Arabic" w:cs="Traditional Arabic"/>
          <w:b/>
          <w:bCs/>
          <w:sz w:val="32"/>
          <w:szCs w:val="32"/>
          <w:rtl/>
        </w:rPr>
        <w:t>ربنا تقبل منا إنك أنت السميع العليم، وتب علينا إنك أنت التواب الرحيم، وآخر دعوانا أن الحمد لله رب العالمين</w:t>
      </w:r>
      <w:r w:rsidRPr="004F6B75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1F92FA0" w14:textId="77777777" w:rsidR="00466EAC" w:rsidRPr="00466EAC" w:rsidRDefault="00466EAC" w:rsidP="00F00992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466EAC" w:rsidRPr="00466EAC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12F47"/>
    <w:rsid w:val="00016AF2"/>
    <w:rsid w:val="0006023F"/>
    <w:rsid w:val="0007028D"/>
    <w:rsid w:val="00075286"/>
    <w:rsid w:val="00076C7F"/>
    <w:rsid w:val="00080BFF"/>
    <w:rsid w:val="000965DF"/>
    <w:rsid w:val="0009660F"/>
    <w:rsid w:val="000A2690"/>
    <w:rsid w:val="000A4F22"/>
    <w:rsid w:val="000C1EB0"/>
    <w:rsid w:val="000C40D7"/>
    <w:rsid w:val="000D67CC"/>
    <w:rsid w:val="000E245E"/>
    <w:rsid w:val="000F6A50"/>
    <w:rsid w:val="000F7D18"/>
    <w:rsid w:val="00110A25"/>
    <w:rsid w:val="00115C62"/>
    <w:rsid w:val="00123B4D"/>
    <w:rsid w:val="001348FB"/>
    <w:rsid w:val="001434D8"/>
    <w:rsid w:val="0015646D"/>
    <w:rsid w:val="001574C2"/>
    <w:rsid w:val="00163730"/>
    <w:rsid w:val="00173AF5"/>
    <w:rsid w:val="001750F1"/>
    <w:rsid w:val="00190C40"/>
    <w:rsid w:val="00195805"/>
    <w:rsid w:val="001A7167"/>
    <w:rsid w:val="001B2444"/>
    <w:rsid w:val="001B4625"/>
    <w:rsid w:val="001C336E"/>
    <w:rsid w:val="001D38B8"/>
    <w:rsid w:val="001D5D42"/>
    <w:rsid w:val="001E4EE9"/>
    <w:rsid w:val="001E651D"/>
    <w:rsid w:val="001F3CB7"/>
    <w:rsid w:val="001F61E8"/>
    <w:rsid w:val="00210459"/>
    <w:rsid w:val="00213B8B"/>
    <w:rsid w:val="00220D51"/>
    <w:rsid w:val="0022318F"/>
    <w:rsid w:val="00225F00"/>
    <w:rsid w:val="00227EBB"/>
    <w:rsid w:val="00232C82"/>
    <w:rsid w:val="00235291"/>
    <w:rsid w:val="00235414"/>
    <w:rsid w:val="00240657"/>
    <w:rsid w:val="00261A0C"/>
    <w:rsid w:val="0026484C"/>
    <w:rsid w:val="00272344"/>
    <w:rsid w:val="00281B43"/>
    <w:rsid w:val="002932B1"/>
    <w:rsid w:val="002948D4"/>
    <w:rsid w:val="002A1B03"/>
    <w:rsid w:val="002B7C5B"/>
    <w:rsid w:val="002C304F"/>
    <w:rsid w:val="002C3459"/>
    <w:rsid w:val="002C55B6"/>
    <w:rsid w:val="002D033C"/>
    <w:rsid w:val="002E0BA8"/>
    <w:rsid w:val="002E20E1"/>
    <w:rsid w:val="003075D1"/>
    <w:rsid w:val="00307F51"/>
    <w:rsid w:val="00322312"/>
    <w:rsid w:val="00323B5C"/>
    <w:rsid w:val="00324084"/>
    <w:rsid w:val="00327530"/>
    <w:rsid w:val="00337AF7"/>
    <w:rsid w:val="0034601E"/>
    <w:rsid w:val="00346D7C"/>
    <w:rsid w:val="003524B0"/>
    <w:rsid w:val="00392E22"/>
    <w:rsid w:val="003A7C28"/>
    <w:rsid w:val="003B4279"/>
    <w:rsid w:val="003D1A8F"/>
    <w:rsid w:val="003D6C0A"/>
    <w:rsid w:val="003E718A"/>
    <w:rsid w:val="003F43B8"/>
    <w:rsid w:val="00401DCC"/>
    <w:rsid w:val="00401E2B"/>
    <w:rsid w:val="00414CB8"/>
    <w:rsid w:val="00423544"/>
    <w:rsid w:val="00464F18"/>
    <w:rsid w:val="00466EAC"/>
    <w:rsid w:val="00471540"/>
    <w:rsid w:val="0047468B"/>
    <w:rsid w:val="004852C7"/>
    <w:rsid w:val="004939BB"/>
    <w:rsid w:val="00495CA8"/>
    <w:rsid w:val="004C1876"/>
    <w:rsid w:val="004C1F04"/>
    <w:rsid w:val="004D543F"/>
    <w:rsid w:val="004E48A7"/>
    <w:rsid w:val="004F4AA9"/>
    <w:rsid w:val="00513909"/>
    <w:rsid w:val="005302F3"/>
    <w:rsid w:val="00531FCA"/>
    <w:rsid w:val="00543D03"/>
    <w:rsid w:val="00544299"/>
    <w:rsid w:val="00550105"/>
    <w:rsid w:val="0058723A"/>
    <w:rsid w:val="005A1AFD"/>
    <w:rsid w:val="005C294D"/>
    <w:rsid w:val="005F0240"/>
    <w:rsid w:val="005F2711"/>
    <w:rsid w:val="005F5C76"/>
    <w:rsid w:val="00600482"/>
    <w:rsid w:val="00606E81"/>
    <w:rsid w:val="00624ADE"/>
    <w:rsid w:val="006422B8"/>
    <w:rsid w:val="00644B1E"/>
    <w:rsid w:val="006568F6"/>
    <w:rsid w:val="00656FFC"/>
    <w:rsid w:val="00663656"/>
    <w:rsid w:val="00686AA2"/>
    <w:rsid w:val="00687BD7"/>
    <w:rsid w:val="00692CA9"/>
    <w:rsid w:val="006A0AD8"/>
    <w:rsid w:val="006A389E"/>
    <w:rsid w:val="006A443F"/>
    <w:rsid w:val="006C7749"/>
    <w:rsid w:val="006D7D69"/>
    <w:rsid w:val="006D7FE1"/>
    <w:rsid w:val="006E3FA0"/>
    <w:rsid w:val="006F388E"/>
    <w:rsid w:val="00700253"/>
    <w:rsid w:val="0070050A"/>
    <w:rsid w:val="00711B56"/>
    <w:rsid w:val="007278BC"/>
    <w:rsid w:val="00734530"/>
    <w:rsid w:val="0074497D"/>
    <w:rsid w:val="0075038A"/>
    <w:rsid w:val="00750FE2"/>
    <w:rsid w:val="007645D8"/>
    <w:rsid w:val="0079009A"/>
    <w:rsid w:val="0079341F"/>
    <w:rsid w:val="007B1E6C"/>
    <w:rsid w:val="007B5809"/>
    <w:rsid w:val="007C050A"/>
    <w:rsid w:val="007C2F72"/>
    <w:rsid w:val="007F661F"/>
    <w:rsid w:val="0082785C"/>
    <w:rsid w:val="008336D3"/>
    <w:rsid w:val="00834797"/>
    <w:rsid w:val="00840DA2"/>
    <w:rsid w:val="00877FA2"/>
    <w:rsid w:val="0088151D"/>
    <w:rsid w:val="00881A27"/>
    <w:rsid w:val="008A352F"/>
    <w:rsid w:val="008B3CB2"/>
    <w:rsid w:val="008C6986"/>
    <w:rsid w:val="008E46D1"/>
    <w:rsid w:val="008F37AE"/>
    <w:rsid w:val="008F4735"/>
    <w:rsid w:val="00904598"/>
    <w:rsid w:val="0090754D"/>
    <w:rsid w:val="009169C3"/>
    <w:rsid w:val="00930E1A"/>
    <w:rsid w:val="009533BF"/>
    <w:rsid w:val="00956035"/>
    <w:rsid w:val="00956232"/>
    <w:rsid w:val="00957443"/>
    <w:rsid w:val="00957980"/>
    <w:rsid w:val="00972B7E"/>
    <w:rsid w:val="0097387A"/>
    <w:rsid w:val="0098156E"/>
    <w:rsid w:val="009923DF"/>
    <w:rsid w:val="009C0A98"/>
    <w:rsid w:val="009D1361"/>
    <w:rsid w:val="009D4F38"/>
    <w:rsid w:val="009E26D2"/>
    <w:rsid w:val="00A0772A"/>
    <w:rsid w:val="00A46D02"/>
    <w:rsid w:val="00A63C0C"/>
    <w:rsid w:val="00A66EA9"/>
    <w:rsid w:val="00A73FE7"/>
    <w:rsid w:val="00A948E5"/>
    <w:rsid w:val="00AE5EA0"/>
    <w:rsid w:val="00AF33E8"/>
    <w:rsid w:val="00B054CC"/>
    <w:rsid w:val="00B113D4"/>
    <w:rsid w:val="00B1230F"/>
    <w:rsid w:val="00B237B4"/>
    <w:rsid w:val="00B254DC"/>
    <w:rsid w:val="00B25B67"/>
    <w:rsid w:val="00B55D26"/>
    <w:rsid w:val="00B61561"/>
    <w:rsid w:val="00B83548"/>
    <w:rsid w:val="00B84F93"/>
    <w:rsid w:val="00B86648"/>
    <w:rsid w:val="00B96953"/>
    <w:rsid w:val="00BA5AB9"/>
    <w:rsid w:val="00BC1885"/>
    <w:rsid w:val="00BC19E1"/>
    <w:rsid w:val="00BE1DD9"/>
    <w:rsid w:val="00C01400"/>
    <w:rsid w:val="00C02D1D"/>
    <w:rsid w:val="00C04C82"/>
    <w:rsid w:val="00C05548"/>
    <w:rsid w:val="00C22216"/>
    <w:rsid w:val="00C37034"/>
    <w:rsid w:val="00C43521"/>
    <w:rsid w:val="00C6178B"/>
    <w:rsid w:val="00C91B44"/>
    <w:rsid w:val="00CA3725"/>
    <w:rsid w:val="00CB441D"/>
    <w:rsid w:val="00CD121F"/>
    <w:rsid w:val="00CD4E0E"/>
    <w:rsid w:val="00CE0790"/>
    <w:rsid w:val="00CE5821"/>
    <w:rsid w:val="00CF006B"/>
    <w:rsid w:val="00D00B20"/>
    <w:rsid w:val="00D05927"/>
    <w:rsid w:val="00D05E3E"/>
    <w:rsid w:val="00D378A8"/>
    <w:rsid w:val="00D37B22"/>
    <w:rsid w:val="00D513FE"/>
    <w:rsid w:val="00D56909"/>
    <w:rsid w:val="00D63A76"/>
    <w:rsid w:val="00D8380E"/>
    <w:rsid w:val="00DD0A2D"/>
    <w:rsid w:val="00E0116A"/>
    <w:rsid w:val="00E0466A"/>
    <w:rsid w:val="00E11E7E"/>
    <w:rsid w:val="00E12DF3"/>
    <w:rsid w:val="00E17361"/>
    <w:rsid w:val="00E206E5"/>
    <w:rsid w:val="00E2101A"/>
    <w:rsid w:val="00E2144E"/>
    <w:rsid w:val="00E2379E"/>
    <w:rsid w:val="00E2767E"/>
    <w:rsid w:val="00E32F97"/>
    <w:rsid w:val="00E3614B"/>
    <w:rsid w:val="00E517E7"/>
    <w:rsid w:val="00E53268"/>
    <w:rsid w:val="00E54465"/>
    <w:rsid w:val="00E553FA"/>
    <w:rsid w:val="00E93943"/>
    <w:rsid w:val="00EA6301"/>
    <w:rsid w:val="00EC0F55"/>
    <w:rsid w:val="00ED0CA3"/>
    <w:rsid w:val="00ED4B16"/>
    <w:rsid w:val="00F00992"/>
    <w:rsid w:val="00F01F2A"/>
    <w:rsid w:val="00F02BFC"/>
    <w:rsid w:val="00F33FE6"/>
    <w:rsid w:val="00F51279"/>
    <w:rsid w:val="00F635EB"/>
    <w:rsid w:val="00F644E9"/>
    <w:rsid w:val="00F70F50"/>
    <w:rsid w:val="00F827DF"/>
    <w:rsid w:val="00F83E64"/>
    <w:rsid w:val="00FA6CD7"/>
    <w:rsid w:val="00FA7049"/>
    <w:rsid w:val="00FC5729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محمد البارقي</cp:lastModifiedBy>
  <cp:revision>9</cp:revision>
  <cp:lastPrinted>2021-08-05T05:33:00Z</cp:lastPrinted>
  <dcterms:created xsi:type="dcterms:W3CDTF">2021-08-25T20:31:00Z</dcterms:created>
  <dcterms:modified xsi:type="dcterms:W3CDTF">2021-08-26T14:41:00Z</dcterms:modified>
</cp:coreProperties>
</file>