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E0" w:rsidRPr="005B50E0" w:rsidRDefault="005B50E0" w:rsidP="005B50E0">
      <w:pPr>
        <w:jc w:val="center"/>
        <w:rPr>
          <w:rFonts w:ascii="ATraditional Arabic" w:hAnsi="ATraditional Arabic" w:cs="ATraditional Arabic"/>
          <w:b/>
          <w:bCs/>
          <w:sz w:val="34"/>
          <w:szCs w:val="34"/>
          <w:rtl/>
        </w:rPr>
      </w:pPr>
      <w:r w:rsidRPr="005B50E0">
        <w:rPr>
          <w:rFonts w:ascii="ATraditional Arabic" w:hAnsi="ATraditional Arabic" w:cs="ATraditional Arabic" w:hint="cs"/>
          <w:b/>
          <w:bCs/>
          <w:sz w:val="34"/>
          <w:szCs w:val="34"/>
          <w:rtl/>
        </w:rPr>
        <w:t>محاسن</w:t>
      </w:r>
      <w:r w:rsidRPr="005B50E0">
        <w:rPr>
          <w:rFonts w:ascii="ATraditional Arabic" w:hAnsi="ATraditional Arabic" w:cs="ATraditional Arabic"/>
          <w:b/>
          <w:bCs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b/>
          <w:bCs/>
          <w:sz w:val="34"/>
          <w:szCs w:val="34"/>
          <w:rtl/>
        </w:rPr>
        <w:t>ربنا</w:t>
      </w:r>
      <w:r w:rsidRPr="005B50E0">
        <w:rPr>
          <w:rFonts w:ascii="ATraditional Arabic" w:hAnsi="ATraditional Arabic" w:cs="ATraditional Arabic"/>
          <w:b/>
          <w:bCs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b/>
          <w:bCs/>
          <w:sz w:val="34"/>
          <w:szCs w:val="34"/>
          <w:rtl/>
        </w:rPr>
        <w:t>جل</w:t>
      </w:r>
      <w:r w:rsidRPr="005B50E0">
        <w:rPr>
          <w:rFonts w:ascii="ATraditional Arabic" w:hAnsi="ATraditional Arabic" w:cs="ATraditional Arabic"/>
          <w:b/>
          <w:bCs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b/>
          <w:bCs/>
          <w:sz w:val="34"/>
          <w:szCs w:val="34"/>
          <w:rtl/>
        </w:rPr>
        <w:t>جلاله</w:t>
      </w:r>
      <w:r w:rsidRPr="005B50E0">
        <w:rPr>
          <w:rFonts w:ascii="ATraditional Arabic" w:hAnsi="ATraditional Arabic" w:cs="ATraditional Arabic"/>
          <w:b/>
          <w:bCs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/>
          <w:b/>
          <w:bCs/>
          <w:sz w:val="34"/>
          <w:szCs w:val="34"/>
          <w:rtl/>
        </w:rPr>
        <w:t>(</w:t>
      </w:r>
      <w:r w:rsidRPr="005B50E0">
        <w:rPr>
          <w:rFonts w:ascii="ATraditional Arabic" w:hAnsi="ATraditional Arabic" w:cs="ATraditional Arabic" w:hint="cs"/>
          <w:b/>
          <w:bCs/>
          <w:sz w:val="34"/>
          <w:szCs w:val="34"/>
          <w:rtl/>
        </w:rPr>
        <w:t>أسماؤه،</w:t>
      </w:r>
      <w:r w:rsidRPr="005B50E0">
        <w:rPr>
          <w:rFonts w:ascii="ATraditional Arabic" w:hAnsi="ATraditional Arabic" w:cs="ATraditional Arabic"/>
          <w:b/>
          <w:bCs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b/>
          <w:bCs/>
          <w:sz w:val="34"/>
          <w:szCs w:val="34"/>
          <w:rtl/>
        </w:rPr>
        <w:t>وصفاته</w:t>
      </w:r>
      <w:r w:rsidRPr="005B50E0">
        <w:rPr>
          <w:rFonts w:ascii="ATraditional Arabic" w:hAnsi="ATraditional Arabic" w:cs="ATraditional Arabic"/>
          <w:b/>
          <w:bCs/>
          <w:sz w:val="34"/>
          <w:szCs w:val="34"/>
          <w:rtl/>
        </w:rPr>
        <w:t>)</w:t>
      </w:r>
    </w:p>
    <w:p w:rsidR="005B50E0" w:rsidRPr="005B50E0" w:rsidRDefault="00CE1268" w:rsidP="005B50E0">
      <w:pPr>
        <w:jc w:val="both"/>
        <w:rPr>
          <w:rFonts w:ascii="ATraditional Arabic" w:hAnsi="ATraditional Arabic" w:cs="ATraditional Arabic"/>
          <w:sz w:val="34"/>
          <w:szCs w:val="34"/>
          <w:rtl/>
        </w:rPr>
      </w:pP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الحمد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المتفرد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بالعظمة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والجلال،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الكبير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المتعال،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حي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قيوم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ينام،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ينبغي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ينام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.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وأشهد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وحده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شريك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الكبرياء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رداؤه،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والعظمة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إزاره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.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وأشهد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محمدًا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عبده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ورسوله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القائل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>: «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اللهم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لك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الحمد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كله،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ولك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الملك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كله،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وبيدك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الخير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كله،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وإليك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يرجع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الأمر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كله</w:t>
      </w:r>
      <w:r w:rsidRPr="005B50E0">
        <w:rPr>
          <w:rFonts w:ascii="ATraditional Arabic" w:hAnsi="ATraditional Arabic" w:cs="ATraditional Arabic" w:hint="eastAsia"/>
          <w:sz w:val="34"/>
          <w:szCs w:val="34"/>
          <w:rtl/>
        </w:rPr>
        <w:t>»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اللهم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صلِ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وسلم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عبدك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ورسولك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محمد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وعلى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آله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وصحبه،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المعظمين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لأمر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ونهيه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>.</w:t>
      </w:r>
      <w:r w:rsidR="00E04AC0" w:rsidRPr="005B50E0">
        <w:rPr>
          <w:rFonts w:ascii="ATraditional Arabic" w:hAnsi="ATraditional Arabic" w:cs="ATraditional Arabic" w:hint="cs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أما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بعد</w:t>
      </w:r>
      <w:r w:rsidR="005B50E0" w:rsidRPr="005B50E0">
        <w:rPr>
          <w:rFonts w:ascii="ATraditional Arabic" w:hAnsi="ATraditional Arabic" w:cs="ATraditional Arabic"/>
          <w:sz w:val="34"/>
          <w:szCs w:val="34"/>
          <w:rtl/>
        </w:rPr>
        <w:t>:</w:t>
      </w:r>
    </w:p>
    <w:p w:rsidR="00CE1268" w:rsidRPr="005B50E0" w:rsidRDefault="00CE1268" w:rsidP="005B50E0">
      <w:pPr>
        <w:jc w:val="both"/>
        <w:rPr>
          <w:rFonts w:ascii="ATraditional Arabic" w:hAnsi="ATraditional Arabic" w:cs="ATraditional Arabic"/>
          <w:sz w:val="34"/>
          <w:szCs w:val="34"/>
          <w:rtl/>
        </w:rPr>
      </w:pP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فيا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أيها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الناس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اتقوا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تعالى،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واحمدوه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عرفكم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بنفسه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كتابه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وعلى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لسان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رسوله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proofErr w:type="gramStart"/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-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صلى</w:t>
      </w:r>
      <w:proofErr w:type="gramEnd"/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عليه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وسلم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-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لتقدروه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حق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قدره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.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وتنالوا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القرب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إليه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والفوز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بثوابه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>.</w:t>
      </w:r>
    </w:p>
    <w:p w:rsidR="005B50E0" w:rsidRDefault="00CE1268" w:rsidP="005B50E0">
      <w:pPr>
        <w:jc w:val="both"/>
        <w:rPr>
          <w:rFonts w:ascii="ATraditional Arabic" w:hAnsi="ATraditional Arabic" w:cs="ATraditional Arabic"/>
          <w:sz w:val="34"/>
          <w:szCs w:val="34"/>
          <w:rtl/>
        </w:rPr>
      </w:pP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َ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خبر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َ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ُ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سبحانه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أنه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«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الأول</w:t>
      </w:r>
      <w:r w:rsidRPr="005B50E0">
        <w:rPr>
          <w:rFonts w:ascii="ATraditional Arabic" w:hAnsi="ATraditional Arabic" w:cs="ATraditional Arabic" w:hint="eastAsia"/>
          <w:sz w:val="34"/>
          <w:szCs w:val="34"/>
          <w:rtl/>
        </w:rPr>
        <w:t>»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بداية،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فقال</w:t>
      </w:r>
      <w:r w:rsidR="005B50E0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{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هو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الأول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 xml:space="preserve"> والآخر والظاهر والباطن}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روى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البخاري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عمران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حصين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رضي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عنه أن النبي صلى الله عليه وسلم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قال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>: «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كان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يكن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شيء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قبله،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وكان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عرشه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الماء،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ثم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خلق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السموات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والأرض،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وكتب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الذكر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شيء</w:t>
      </w:r>
      <w:r w:rsidRPr="005B50E0">
        <w:rPr>
          <w:rFonts w:ascii="ATraditional Arabic" w:hAnsi="ATraditional Arabic" w:cs="ATraditional Arabic" w:hint="eastAsia"/>
          <w:sz w:val="34"/>
          <w:szCs w:val="34"/>
          <w:rtl/>
        </w:rPr>
        <w:t>»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 xml:space="preserve">،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وفي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الدعاء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المشهور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الذي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رواه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مسلم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>: «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أنت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الأول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فليس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قبلك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شيء،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وأنت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الآخر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فليس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بعدك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شيء،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وأنت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الظاهر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فليس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فوقك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شيء،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وأنت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الباطن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فليس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دونك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شيء</w:t>
      </w:r>
      <w:r w:rsidRPr="005B50E0">
        <w:rPr>
          <w:rFonts w:ascii="ATraditional Arabic" w:hAnsi="ATraditional Arabic" w:cs="ATraditional Arabic" w:hint="eastAsia"/>
          <w:sz w:val="34"/>
          <w:szCs w:val="34"/>
          <w:rtl/>
        </w:rPr>
        <w:t>»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فأوليته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سبحانه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سابقة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أولية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سواه،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proofErr w:type="spellStart"/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وآخريته</w:t>
      </w:r>
      <w:proofErr w:type="spellEnd"/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بقاؤه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بعد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شيء،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وظاهريته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سبحانه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فوقيته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وعلوه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شيء،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وبطونه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سبحانه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إحاطته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بكل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شيء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بحيث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يكون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أقرب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إليه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نفسه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>.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 xml:space="preserve"> ولنستمع</w:t>
      </w:r>
      <w:r w:rsidR="005B50E0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يا</w:t>
      </w:r>
      <w:r w:rsidR="005B50E0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عباد</w:t>
      </w:r>
      <w:r w:rsidR="005B50E0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الله</w:t>
      </w:r>
      <w:r w:rsidR="005B50E0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إلى</w:t>
      </w:r>
      <w:r w:rsidR="005B50E0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ذكر</w:t>
      </w:r>
      <w:r w:rsidR="005B50E0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بعض</w:t>
      </w:r>
      <w:r w:rsidR="005B50E0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محاسن</w:t>
      </w:r>
      <w:r w:rsidR="005B50E0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ربنا</w:t>
      </w:r>
      <w:r w:rsidR="005B50E0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جل</w:t>
      </w:r>
      <w:r w:rsidR="005B50E0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وعلا</w:t>
      </w:r>
      <w:r w:rsidR="005B50E0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المتمثلة</w:t>
      </w:r>
      <w:r w:rsidR="005B50E0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في</w:t>
      </w:r>
      <w:r w:rsidR="005B50E0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صفاته</w:t>
      </w:r>
      <w:r w:rsidR="005B50E0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العليا</w:t>
      </w:r>
      <w:r w:rsidR="005B50E0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وأسمائه</w:t>
      </w:r>
      <w:r w:rsidR="005B50E0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الحسنى</w:t>
      </w:r>
      <w:r w:rsidR="00E04AC0" w:rsidRPr="005B50E0">
        <w:rPr>
          <w:rFonts w:ascii="ATraditional Arabic" w:hAnsi="ATraditional Arabic" w:cs="ATraditional Arabic" w:hint="cs"/>
          <w:sz w:val="34"/>
          <w:szCs w:val="34"/>
          <w:rtl/>
        </w:rPr>
        <w:t xml:space="preserve">: إنه 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>{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الْحَيُّ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الْقَيُّومُ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}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الذي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لكمال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حياته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proofErr w:type="spellStart"/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وقيوميته</w:t>
      </w:r>
      <w:proofErr w:type="spellEnd"/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تأخذه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سنة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نوم</w:t>
      </w:r>
      <w:r w:rsidR="005B50E0">
        <w:rPr>
          <w:rFonts w:ascii="ATraditional Arabic" w:hAnsi="ATraditional Arabic" w:cs="ATraditional Arabic"/>
          <w:sz w:val="34"/>
          <w:szCs w:val="34"/>
          <w:rtl/>
        </w:rPr>
        <w:t>.</w:t>
      </w:r>
    </w:p>
    <w:p w:rsidR="00CE1268" w:rsidRPr="005B50E0" w:rsidRDefault="00CE1268" w:rsidP="005B50E0">
      <w:pPr>
        <w:jc w:val="both"/>
        <w:rPr>
          <w:rFonts w:ascii="ATraditional Arabic" w:hAnsi="ATraditional Arabic" w:cs="ATraditional Arabic"/>
          <w:sz w:val="34"/>
          <w:szCs w:val="34"/>
          <w:rtl/>
        </w:rPr>
      </w:pPr>
      <w:r w:rsidRPr="005B50E0">
        <w:rPr>
          <w:rFonts w:ascii="ATraditional Arabic" w:hAnsi="ATraditional Arabic" w:cs="ATraditional Arabic"/>
          <w:sz w:val="34"/>
          <w:szCs w:val="34"/>
          <w:rtl/>
        </w:rPr>
        <w:lastRenderedPageBreak/>
        <w:t>«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مالك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السماوات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والأرض</w:t>
      </w:r>
      <w:r w:rsidRPr="005B50E0">
        <w:rPr>
          <w:rFonts w:ascii="ATraditional Arabic" w:hAnsi="ATraditional Arabic" w:cs="ATraditional Arabic" w:hint="eastAsia"/>
          <w:sz w:val="34"/>
          <w:szCs w:val="34"/>
          <w:rtl/>
        </w:rPr>
        <w:t>»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الذي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لكمال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ملكه</w:t>
      </w:r>
      <w:r w:rsidR="005B50E0">
        <w:rPr>
          <w:rFonts w:ascii="ATraditional Arabic" w:hAnsi="ATraditional Arabic" w:cs="ATraditional Arabic" w:hint="cs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يشفع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عنده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أحد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بإذنه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>.</w:t>
      </w:r>
    </w:p>
    <w:p w:rsidR="00CE1268" w:rsidRPr="005B50E0" w:rsidRDefault="00CE1268" w:rsidP="005B50E0">
      <w:pPr>
        <w:jc w:val="both"/>
        <w:rPr>
          <w:rFonts w:ascii="ATraditional Arabic" w:hAnsi="ATraditional Arabic" w:cs="ATraditional Arabic"/>
          <w:sz w:val="34"/>
          <w:szCs w:val="34"/>
          <w:rtl/>
        </w:rPr>
      </w:pPr>
      <w:r w:rsidRPr="005B50E0">
        <w:rPr>
          <w:rFonts w:ascii="ATraditional Arabic" w:hAnsi="ATraditional Arabic" w:cs="ATraditional Arabic"/>
          <w:sz w:val="34"/>
          <w:szCs w:val="34"/>
          <w:rtl/>
        </w:rPr>
        <w:t>«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العال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ِ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ُ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بكل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شيء</w:t>
      </w:r>
      <w:r w:rsidRPr="005B50E0">
        <w:rPr>
          <w:rFonts w:ascii="ATraditional Arabic" w:hAnsi="ATraditional Arabic" w:cs="ATraditional Arabic" w:hint="eastAsia"/>
          <w:sz w:val="34"/>
          <w:szCs w:val="34"/>
          <w:rtl/>
        </w:rPr>
        <w:t>»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الذي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لكمال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علمه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يعلم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بين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أيدي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الخلائق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وما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خلفهم،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تسقط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ورقة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بعلمه،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تتحرك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ذرة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بإذنه،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يعلم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دبيب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الخواطر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القلوب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حيث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يطلع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عليها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الملك،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ويعلم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سيكون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منها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حيث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يطلع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عليه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القلب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>.</w:t>
      </w:r>
    </w:p>
    <w:p w:rsidR="00CE1268" w:rsidRPr="005B50E0" w:rsidRDefault="00CE1268" w:rsidP="005B50E0">
      <w:pPr>
        <w:jc w:val="both"/>
        <w:rPr>
          <w:rFonts w:ascii="ATraditional Arabic" w:hAnsi="ATraditional Arabic" w:cs="ATraditional Arabic"/>
          <w:sz w:val="34"/>
          <w:szCs w:val="34"/>
          <w:rtl/>
        </w:rPr>
      </w:pPr>
      <w:r w:rsidRPr="005B50E0">
        <w:rPr>
          <w:rFonts w:ascii="ATraditional Arabic" w:hAnsi="ATraditional Arabic" w:cs="ATraditional Arabic"/>
          <w:sz w:val="34"/>
          <w:szCs w:val="34"/>
          <w:rtl/>
        </w:rPr>
        <w:t>«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البصير</w:t>
      </w:r>
      <w:r w:rsidRPr="005B50E0">
        <w:rPr>
          <w:rFonts w:ascii="ATraditional Arabic" w:hAnsi="ATraditional Arabic" w:cs="ATraditional Arabic" w:hint="eastAsia"/>
          <w:sz w:val="34"/>
          <w:szCs w:val="34"/>
          <w:rtl/>
        </w:rPr>
        <w:t>»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الذي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لكمال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بصره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يرى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تفاصيل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خلق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الذرة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الصغيرة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وأعضاءها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ولحمها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ودمها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ومخها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وعروقها،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ويرى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دبيبها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الصخرة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الصماء،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الليلة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الظلماء،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ويرى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تحت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الأرضين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السبع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كما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يرى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فوق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السم</w:t>
      </w:r>
      <w:r w:rsidR="006B30A2">
        <w:rPr>
          <w:rFonts w:ascii="ATraditional Arabic" w:hAnsi="ATraditional Arabic" w:cs="ATraditional Arabic" w:hint="cs"/>
          <w:sz w:val="34"/>
          <w:szCs w:val="34"/>
          <w:rtl/>
        </w:rPr>
        <w:t>ا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وات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السبع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>.</w:t>
      </w:r>
    </w:p>
    <w:p w:rsidR="00CE1268" w:rsidRPr="005B50E0" w:rsidRDefault="00CE1268" w:rsidP="005B50E0">
      <w:pPr>
        <w:jc w:val="both"/>
        <w:rPr>
          <w:rFonts w:ascii="ATraditional Arabic" w:hAnsi="ATraditional Arabic" w:cs="ATraditional Arabic"/>
          <w:sz w:val="34"/>
          <w:szCs w:val="34"/>
          <w:rtl/>
        </w:rPr>
      </w:pPr>
      <w:r w:rsidRPr="005B50E0">
        <w:rPr>
          <w:rFonts w:ascii="ATraditional Arabic" w:hAnsi="ATraditional Arabic" w:cs="ATraditional Arabic"/>
          <w:sz w:val="34"/>
          <w:szCs w:val="34"/>
          <w:rtl/>
        </w:rPr>
        <w:t>«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السميع</w:t>
      </w:r>
      <w:r w:rsidRPr="005B50E0">
        <w:rPr>
          <w:rFonts w:ascii="ATraditional Arabic" w:hAnsi="ATraditional Arabic" w:cs="ATraditional Arabic" w:hint="eastAsia"/>
          <w:sz w:val="34"/>
          <w:szCs w:val="34"/>
          <w:rtl/>
        </w:rPr>
        <w:t>»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الذي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قد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استوى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سمعه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سر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ُّ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القول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وجهر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ُ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َ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س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ِ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َ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سمع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ُ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الأصوات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َ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تختلف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ُ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عليه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تشتبه،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يشغله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منها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سمع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سمع،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ت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ُ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غل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ِّ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طه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المسائل،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ُ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ْ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ر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ِ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ُ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كثرة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ُ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السائلين</w:t>
      </w:r>
      <w:r w:rsidR="00E04AC0" w:rsidRPr="005B50E0">
        <w:rPr>
          <w:rFonts w:ascii="ATraditional Arabic" w:hAnsi="ATraditional Arabic" w:cs="ATraditional Arabic"/>
          <w:sz w:val="34"/>
          <w:szCs w:val="34"/>
          <w:rtl/>
        </w:rPr>
        <w:t>.</w:t>
      </w:r>
    </w:p>
    <w:p w:rsidR="00CE1268" w:rsidRPr="005B50E0" w:rsidRDefault="00CE1268" w:rsidP="005B50E0">
      <w:pPr>
        <w:jc w:val="both"/>
        <w:rPr>
          <w:rFonts w:ascii="ATraditional Arabic" w:hAnsi="ATraditional Arabic" w:cs="ATraditional Arabic"/>
          <w:sz w:val="34"/>
          <w:szCs w:val="34"/>
          <w:rtl/>
        </w:rPr>
      </w:pPr>
      <w:r w:rsidRPr="005B50E0">
        <w:rPr>
          <w:rFonts w:ascii="ATraditional Arabic" w:hAnsi="ATraditional Arabic" w:cs="ATraditional Arabic"/>
          <w:sz w:val="34"/>
          <w:szCs w:val="34"/>
          <w:rtl/>
        </w:rPr>
        <w:t>«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القدير</w:t>
      </w:r>
      <w:r w:rsidRPr="005B50E0">
        <w:rPr>
          <w:rFonts w:ascii="ATraditional Arabic" w:hAnsi="ATraditional Arabic" w:cs="ATraditional Arabic" w:hint="eastAsia"/>
          <w:sz w:val="34"/>
          <w:szCs w:val="34"/>
          <w:rtl/>
        </w:rPr>
        <w:t>»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 xml:space="preserve">سبحانه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الذي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لكمال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قدرته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يهدي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يشاء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ويضل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E04AC0" w:rsidRPr="005B50E0">
        <w:rPr>
          <w:rFonts w:ascii="ATraditional Arabic" w:hAnsi="ATraditional Arabic" w:cs="ATraditional Arabic" w:hint="cs"/>
          <w:sz w:val="34"/>
          <w:szCs w:val="34"/>
          <w:rtl/>
        </w:rPr>
        <w:t xml:space="preserve">يشاء،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ولكمال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«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غناه</w:t>
      </w:r>
      <w:r w:rsidRPr="005B50E0">
        <w:rPr>
          <w:rFonts w:ascii="ATraditional Arabic" w:hAnsi="ATraditional Arabic" w:cs="ATraditional Arabic" w:hint="eastAsia"/>
          <w:sz w:val="34"/>
          <w:szCs w:val="34"/>
          <w:rtl/>
        </w:rPr>
        <w:t>»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استحال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إضافة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الولد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والصاحبة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والشريك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والشفيع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بدون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إذنه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إليه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.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ولكمال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«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عظمته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وعلوه</w:t>
      </w:r>
      <w:r w:rsidRPr="005B50E0">
        <w:rPr>
          <w:rFonts w:ascii="ATraditional Arabic" w:hAnsi="ATraditional Arabic" w:cs="ATraditional Arabic" w:hint="eastAsia"/>
          <w:sz w:val="34"/>
          <w:szCs w:val="34"/>
          <w:rtl/>
        </w:rPr>
        <w:t>»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وسع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كرسيه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السم</w:t>
      </w:r>
      <w:r w:rsidR="006B30A2">
        <w:rPr>
          <w:rFonts w:ascii="ATraditional Arabic" w:hAnsi="ATraditional Arabic" w:cs="ATraditional Arabic" w:hint="cs"/>
          <w:sz w:val="34"/>
          <w:szCs w:val="34"/>
          <w:rtl/>
        </w:rPr>
        <w:t>ا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وات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والأرض،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تسعه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أرضه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proofErr w:type="spellStart"/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سم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ا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واته</w:t>
      </w:r>
      <w:proofErr w:type="spellEnd"/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تحط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مخلوقاته،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هو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العالي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شيء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وهو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بكل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شيء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محيط</w:t>
      </w:r>
      <w:r w:rsidR="005B50E0">
        <w:rPr>
          <w:rFonts w:ascii="ATraditional Arabic" w:hAnsi="ATraditional Arabic" w:cs="ATraditional Arabic" w:hint="cs"/>
          <w:sz w:val="34"/>
          <w:szCs w:val="34"/>
          <w:rtl/>
        </w:rPr>
        <w:t>،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ت</w:t>
      </w:r>
      <w:r w:rsidR="00E04AC0" w:rsidRPr="005B50E0">
        <w:rPr>
          <w:rFonts w:ascii="ATraditional Arabic" w:hAnsi="ATraditional Arabic" w:cs="ATraditional Arabic" w:hint="cs"/>
          <w:sz w:val="34"/>
          <w:szCs w:val="34"/>
          <w:rtl/>
        </w:rPr>
        <w:t>َ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نف</w:t>
      </w:r>
      <w:r w:rsidR="00E04AC0" w:rsidRPr="005B50E0">
        <w:rPr>
          <w:rFonts w:ascii="ATraditional Arabic" w:hAnsi="ATraditional Arabic" w:cs="ATraditional Arabic" w:hint="cs"/>
          <w:sz w:val="34"/>
          <w:szCs w:val="34"/>
          <w:rtl/>
        </w:rPr>
        <w:t>َ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د</w:t>
      </w:r>
      <w:r w:rsidR="00E04AC0" w:rsidRPr="005B50E0">
        <w:rPr>
          <w:rFonts w:ascii="ATraditional Arabic" w:hAnsi="ATraditional Arabic" w:cs="ATraditional Arabic" w:hint="cs"/>
          <w:sz w:val="34"/>
          <w:szCs w:val="34"/>
          <w:rtl/>
        </w:rPr>
        <w:t>ُ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«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كلمات</w:t>
      </w:r>
      <w:r w:rsidR="00E04AC0" w:rsidRPr="005B50E0">
        <w:rPr>
          <w:rFonts w:ascii="ATraditional Arabic" w:hAnsi="ATraditional Arabic" w:cs="ATraditional Arabic" w:hint="cs"/>
          <w:sz w:val="34"/>
          <w:szCs w:val="34"/>
          <w:rtl/>
        </w:rPr>
        <w:t>ُ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ه</w:t>
      </w:r>
      <w:r w:rsidRPr="005B50E0">
        <w:rPr>
          <w:rFonts w:ascii="ATraditional Arabic" w:hAnsi="ATraditional Arabic" w:cs="ATraditional Arabic" w:hint="eastAsia"/>
          <w:sz w:val="34"/>
          <w:szCs w:val="34"/>
          <w:rtl/>
        </w:rPr>
        <w:t>»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تبدل،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ولو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البحر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يمده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سبعة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أبحر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مدادًا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وأشجار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الأرض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أقلامًا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فكتب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بذلك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المداد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وبتلك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الأقلام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لنفد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المداد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وفنيت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الأقلام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تنفد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كلماته،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إذ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هي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غير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مخلوقة،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ويستحيل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يَفْنَى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غيرُ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المخلوق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بالمخلوق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>.</w:t>
      </w:r>
    </w:p>
    <w:p w:rsidR="00E04AC0" w:rsidRPr="005B50E0" w:rsidRDefault="005B50E0" w:rsidP="005B50E0">
      <w:pPr>
        <w:jc w:val="both"/>
        <w:rPr>
          <w:rFonts w:ascii="ATraditional Arabic" w:hAnsi="ATraditional Arabic" w:cs="ATraditional Arabic"/>
          <w:sz w:val="34"/>
          <w:szCs w:val="34"/>
          <w:rtl/>
        </w:rPr>
      </w:pP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lastRenderedPageBreak/>
        <w:t>الله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سبحانه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يحب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رسله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وعباد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َ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ه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المؤمنين،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ويحبونه،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بل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لا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شيء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أحب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إليهم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منه،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ولا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أشوق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إليهم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من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لقائه،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ولا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أقر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لأعينهم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من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رؤيته،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ولا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أحظى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عندهم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من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قربه</w:t>
      </w:r>
      <w:r w:rsidR="00E04AC0" w:rsidRPr="005B50E0">
        <w:rPr>
          <w:rFonts w:ascii="ATraditional Arabic" w:hAnsi="ATraditional Arabic" w:cs="ATraditional Arabic"/>
          <w:sz w:val="34"/>
          <w:szCs w:val="34"/>
          <w:rtl/>
        </w:rPr>
        <w:t>.</w:t>
      </w:r>
    </w:p>
    <w:p w:rsidR="00CE1268" w:rsidRPr="005B50E0" w:rsidRDefault="00E04AC0" w:rsidP="005B50E0">
      <w:pPr>
        <w:jc w:val="both"/>
        <w:rPr>
          <w:rFonts w:ascii="ATraditional Arabic" w:hAnsi="ATraditional Arabic" w:cs="ATraditional Arabic"/>
          <w:sz w:val="34"/>
          <w:szCs w:val="34"/>
          <w:rtl/>
        </w:rPr>
      </w:pP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 xml:space="preserve">الله جل جلاله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أَرحمُ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بعباده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من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الوالدة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بولدها،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وأنه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أفرح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بتوبة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عبده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من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واجد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راحلته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التي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عليها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طعامه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وشرابه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في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الأرض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المهلكة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بعد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فقدها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واليأس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منها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>.</w:t>
      </w:r>
    </w:p>
    <w:p w:rsidR="00CE1268" w:rsidRPr="005B50E0" w:rsidRDefault="00E04AC0" w:rsidP="005B50E0">
      <w:pPr>
        <w:jc w:val="both"/>
        <w:rPr>
          <w:rFonts w:ascii="ATraditional Arabic" w:hAnsi="ATraditional Arabic" w:cs="ATraditional Arabic"/>
          <w:sz w:val="34"/>
          <w:szCs w:val="34"/>
          <w:rtl/>
        </w:rPr>
      </w:pP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الله جل جلاله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حليم،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كريم،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واجد،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محسن،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ودود،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صبور،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شكور،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يطاع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فيشكر،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ويعصى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فيغفر،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لا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أحد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أصبر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على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أذى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سمعه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من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الله،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ولا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أحب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إليه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المدح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منه،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ولا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أحب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إليه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العذر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منه،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محسن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يحب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المحسنين،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شكور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يحب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الشاكرين،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جميل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يحب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الجمال،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طيب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يحب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كل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طيب،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نظيف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يحب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النظافة،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ب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َ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ر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ٌّ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يحب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الأبرار،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عدل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يحب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أهل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العدل،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حيي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ستير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يحب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أهل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الحياء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والستر،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عفو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غفور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يحب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من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يعفو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عن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عباده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ويغفر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لهم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 xml:space="preserve">،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صادق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يحب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الصادقين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رفيق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يحب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الرفق،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جواد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يحب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الجود</w:t>
      </w:r>
      <w:r w:rsidR="005B50E0" w:rsidRPr="005B50E0">
        <w:rPr>
          <w:rFonts w:ascii="ATraditional Arabic" w:hAnsi="ATraditional Arabic" w:cs="ATraditional Arabic" w:hint="cs"/>
          <w:sz w:val="34"/>
          <w:szCs w:val="34"/>
          <w:rtl/>
        </w:rPr>
        <w:t>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رحيم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يحب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الرحماء،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و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ِ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تر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يحب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الو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ِ</w:t>
      </w:r>
      <w:r w:rsidR="00CE1268" w:rsidRPr="005B50E0">
        <w:rPr>
          <w:rFonts w:ascii="ATraditional Arabic" w:hAnsi="ATraditional Arabic" w:cs="ATraditional Arabic" w:hint="cs"/>
          <w:sz w:val="34"/>
          <w:szCs w:val="34"/>
          <w:rtl/>
        </w:rPr>
        <w:t>تر</w:t>
      </w:r>
      <w:r w:rsidR="00CE1268" w:rsidRPr="005B50E0">
        <w:rPr>
          <w:rFonts w:ascii="ATraditional Arabic" w:hAnsi="ATraditional Arabic" w:cs="ATraditional Arabic"/>
          <w:sz w:val="34"/>
          <w:szCs w:val="34"/>
          <w:rtl/>
        </w:rPr>
        <w:t>.</w:t>
      </w:r>
    </w:p>
    <w:p w:rsidR="005B50E0" w:rsidRPr="005B50E0" w:rsidRDefault="005B50E0" w:rsidP="005B50E0">
      <w:pPr>
        <w:jc w:val="both"/>
        <w:rPr>
          <w:rFonts w:ascii="ATraditional Arabic" w:hAnsi="ATraditional Arabic" w:cs="ATraditional Arabic"/>
          <w:sz w:val="34"/>
          <w:szCs w:val="34"/>
          <w:rtl/>
        </w:rPr>
      </w:pP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 xml:space="preserve">وبعدُ عباد </w:t>
      </w:r>
      <w:proofErr w:type="gramStart"/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الله..</w:t>
      </w:r>
      <w:proofErr w:type="gramEnd"/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فكل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صفة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 xml:space="preserve"> عُ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ليا،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واسم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حسن،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وثناء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جميل،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وكل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حمد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ومدح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وتسبيح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وتنزيه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وتقديس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وجلال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وإكرام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فهو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proofErr w:type="gramStart"/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-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عز</w:t>
      </w:r>
      <w:proofErr w:type="gramEnd"/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وجل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-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أكمل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الوجوه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وأتمها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وأدومها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>.</w:t>
      </w:r>
    </w:p>
    <w:p w:rsidR="005B50E0" w:rsidRPr="005B50E0" w:rsidRDefault="005B50E0" w:rsidP="005B50E0">
      <w:pPr>
        <w:jc w:val="both"/>
        <w:rPr>
          <w:rFonts w:ascii="ATraditional Arabic" w:hAnsi="ATraditional Arabic" w:cs="ATraditional Arabic" w:hint="cs"/>
          <w:sz w:val="34"/>
          <w:szCs w:val="34"/>
          <w:rtl/>
        </w:rPr>
      </w:pP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وجميع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يوصف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ويذكر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ويخبر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عنه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فهو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محامد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وثناء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عليه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وتسبيح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proofErr w:type="gramStart"/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وتقديس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-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فسبحانه</w:t>
      </w:r>
      <w:proofErr w:type="gramEnd"/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وبحمده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يحصى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أحد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خلقه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ثناءً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عليه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لكثرة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صفاته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وكمالها،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هو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كما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أثنى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نفسه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وفوق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يثني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عليه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خلقه،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الحمد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أولاً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وآخرًا،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حمدًا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كثيرًا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طيبًا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مباركًا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فيه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كما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ينبغي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لكرم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وجهه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وعز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جلاله،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ورفيع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مجده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وعلوِّ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جَدِّه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.</w:t>
      </w:r>
    </w:p>
    <w:p w:rsidR="00E04AC0" w:rsidRPr="005B50E0" w:rsidRDefault="005B50E0" w:rsidP="005B50E0">
      <w:pPr>
        <w:jc w:val="both"/>
        <w:rPr>
          <w:rFonts w:ascii="ATraditional Arabic" w:hAnsi="ATraditional Arabic" w:cs="ATraditional Arabic" w:hint="cs"/>
          <w:sz w:val="34"/>
          <w:szCs w:val="34"/>
          <w:rtl/>
        </w:rPr>
      </w:pP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lastRenderedPageBreak/>
        <w:t>فاتقوا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عباد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واقدروه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حق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قدره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>.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 xml:space="preserve"> أعوذ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بالله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الشيطان الرجيم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{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وَمَا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قَدَرُوا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اللَّهَ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حَقَّ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قَدْرِهِ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وَالْأَرْضُ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جَمِيعًا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قَبْضَتُهُ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يَوْمَ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الْقِيَامَةِ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وَالسَّماوَاتُ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مَطْوِيَّاتٌ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بِيَمِينِهِ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سُبْحَانَهُ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وَتَعَالَى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عَمَّا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يُشْرِكُونَ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>}.</w:t>
      </w:r>
    </w:p>
    <w:p w:rsidR="00E04AC0" w:rsidRPr="005B50E0" w:rsidRDefault="00E04AC0" w:rsidP="005B50E0">
      <w:pPr>
        <w:jc w:val="center"/>
        <w:rPr>
          <w:rFonts w:ascii="ATraditional Arabic" w:hAnsi="ATraditional Arabic" w:cs="ATraditional Arabic" w:hint="cs"/>
          <w:sz w:val="34"/>
          <w:szCs w:val="34"/>
          <w:rtl/>
        </w:rPr>
      </w:pP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الخطبة الثانية</w:t>
      </w:r>
    </w:p>
    <w:p w:rsidR="005B50E0" w:rsidRDefault="005B50E0" w:rsidP="005B50E0">
      <w:pPr>
        <w:jc w:val="both"/>
        <w:rPr>
          <w:rFonts w:ascii="ATraditional Arabic" w:hAnsi="ATraditional Arabic" w:cs="ATraditional Arabic" w:hint="cs"/>
          <w:sz w:val="34"/>
          <w:szCs w:val="34"/>
          <w:rtl/>
        </w:rPr>
      </w:pP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الحمد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حمدًا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كثيرًا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نعمائه،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وكما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ينبغي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لكرم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وجهه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وعز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جلاله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.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وأشهد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وحده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شريك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إقرارًا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بإلهيته،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واعترافًا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بما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يجب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الخلق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proofErr w:type="spellStart"/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الأذعان</w:t>
      </w:r>
      <w:proofErr w:type="spellEnd"/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لربوبيته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.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وأشهد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محمدًا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عبده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ورسوله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وخليله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أكرم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الخلق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وأزكاهم،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وأعرفهم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بالله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وأتقاهم،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صلوات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وسلامه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عليه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وعلى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إخوانه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النبيين،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والصحابة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والتابعين،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ومن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تبعهم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بإحسان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إلى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يوم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الدين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>.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أما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بعد</w:t>
      </w:r>
      <w:r>
        <w:rPr>
          <w:rFonts w:ascii="ATraditional Arabic" w:hAnsi="ATraditional Arabic" w:cs="ATraditional Arabic"/>
          <w:sz w:val="34"/>
          <w:szCs w:val="34"/>
          <w:rtl/>
        </w:rPr>
        <w:t>:</w:t>
      </w:r>
    </w:p>
    <w:p w:rsidR="005B50E0" w:rsidRPr="005B50E0" w:rsidRDefault="005B50E0" w:rsidP="005B50E0">
      <w:pPr>
        <w:jc w:val="both"/>
        <w:rPr>
          <w:rFonts w:ascii="ATraditional Arabic" w:hAnsi="ATraditional Arabic" w:cs="ATraditional Arabic"/>
          <w:sz w:val="34"/>
          <w:szCs w:val="34"/>
          <w:rtl/>
        </w:rPr>
      </w:pP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فيا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عباد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قد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ذم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يقدره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حق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قدره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ثلاثة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مواضع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كتابه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فأخبر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أنه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يقدره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حق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قدره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أنكر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إرساله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للرسل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وإنزال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كتبه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عليهم،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يقدره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حق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قدره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عبد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معه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إلهًا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آخر،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يقدره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حق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قدره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جحد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صفات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كماله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ونعوت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جلاله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>.</w:t>
      </w:r>
    </w:p>
    <w:p w:rsidR="005B50E0" w:rsidRPr="005B50E0" w:rsidRDefault="005B50E0" w:rsidP="005B50E0">
      <w:pPr>
        <w:jc w:val="both"/>
        <w:rPr>
          <w:rFonts w:ascii="ATraditional Arabic" w:hAnsi="ATraditional Arabic" w:cs="ATraditional Arabic"/>
          <w:sz w:val="34"/>
          <w:szCs w:val="34"/>
        </w:rPr>
      </w:pP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والإيمان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سبحانه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يتم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بتعظيمه،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يتم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تعظيمه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إلا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بتعظيم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أمره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ونهيه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فعلى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قدر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تعظيم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العبد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سبحانه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يكون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تعظيمه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لأمره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ونهيه،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وتعظيم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الأمر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يدل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تعظيم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الآمر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.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وأول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مراتب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تعظيم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الآمر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التصديق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ثم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العزم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الجازم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امتثاله،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ثم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المسارعة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إليه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والمبادرة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إليه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رغم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القواطع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والموانع،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ثم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بذل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الجُهْدِ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والنصح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في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الإتيان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على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أكمل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الوجوه،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ثم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فعله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لكونه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مأمورًا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به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سواء</w:t>
      </w:r>
      <w:bookmarkStart w:id="0" w:name="LastPosition"/>
      <w:bookmarkStart w:id="1" w:name="_GoBack"/>
      <w:bookmarkEnd w:id="0"/>
      <w:bookmarkEnd w:id="1"/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ظهرت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 xml:space="preserve"> له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حكمته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أو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لم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 xml:space="preserve"> </w:t>
      </w:r>
      <w:r w:rsidRPr="005B50E0">
        <w:rPr>
          <w:rFonts w:ascii="ATraditional Arabic" w:hAnsi="ATraditional Arabic" w:cs="ATraditional Arabic" w:hint="cs"/>
          <w:sz w:val="34"/>
          <w:szCs w:val="34"/>
          <w:rtl/>
        </w:rPr>
        <w:t>تظهر</w:t>
      </w:r>
      <w:r w:rsidRPr="005B50E0">
        <w:rPr>
          <w:rFonts w:ascii="ATraditional Arabic" w:hAnsi="ATraditional Arabic" w:cs="ATraditional Arabic"/>
          <w:sz w:val="34"/>
          <w:szCs w:val="34"/>
          <w:rtl/>
        </w:rPr>
        <w:t>.</w:t>
      </w:r>
    </w:p>
    <w:sectPr w:rsidR="005B50E0" w:rsidRPr="005B50E0" w:rsidSect="00CE1268">
      <w:pgSz w:w="16838" w:h="11906" w:orient="landscape"/>
      <w:pgMar w:top="720" w:right="720" w:bottom="720" w:left="72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68"/>
    <w:rsid w:val="005B50E0"/>
    <w:rsid w:val="006B30A2"/>
    <w:rsid w:val="006F71F2"/>
    <w:rsid w:val="00AF6A57"/>
    <w:rsid w:val="00CE1268"/>
    <w:rsid w:val="00E0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FF51572-B268-4AE5-94D2-A13CB291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cp:lastPrinted>2021-07-29T20:35:00Z</cp:lastPrinted>
  <dcterms:created xsi:type="dcterms:W3CDTF">2021-07-29T19:57:00Z</dcterms:created>
  <dcterms:modified xsi:type="dcterms:W3CDTF">2021-07-29T20:35:00Z</dcterms:modified>
</cp:coreProperties>
</file>