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6CA07" w14:textId="77777777" w:rsidR="00B254DC" w:rsidRPr="00380198" w:rsidRDefault="00B254DC" w:rsidP="00B254DC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 w:rsidRPr="00380198">
        <w:rPr>
          <w:rFonts w:ascii="Traditional Arabic" w:hAnsi="Traditional Arabic" w:cs="Traditional Arabic"/>
          <w:b/>
          <w:bCs/>
          <w:sz w:val="32"/>
          <w:szCs w:val="32"/>
          <w:rtl/>
        </w:rPr>
        <w:t>إن الحمد لله، نحمده ونستعينه ونستغفره،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80198">
        <w:rPr>
          <w:rFonts w:ascii="Traditional Arabic" w:hAnsi="Traditional Arabic" w:cs="Traditional Arabic"/>
          <w:b/>
          <w:bCs/>
          <w:sz w:val="32"/>
          <w:szCs w:val="32"/>
          <w:rtl/>
        </w:rPr>
        <w:t>ونعوذ بالله من شرور أنفسنا ومن سيئات أعمالنا، من يهدِه الله فلا مُضِلَّ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80198">
        <w:rPr>
          <w:rFonts w:ascii="Traditional Arabic" w:hAnsi="Traditional Arabic" w:cs="Traditional Arabic"/>
          <w:b/>
          <w:bCs/>
          <w:sz w:val="32"/>
          <w:szCs w:val="32"/>
          <w:rtl/>
        </w:rPr>
        <w:t>له، ومن يُضلِل فلا هادي له، وأشهد أن لا إله إلا الله وحده لا شريك له،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8019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وأشهد أن نبينا محمدًا عبده ورسوله، صلَّى الله عليه وعلى </w:t>
      </w:r>
      <w:proofErr w:type="spellStart"/>
      <w:r w:rsidRPr="00380198">
        <w:rPr>
          <w:rFonts w:ascii="Traditional Arabic" w:hAnsi="Traditional Arabic" w:cs="Traditional Arabic"/>
          <w:b/>
          <w:bCs/>
          <w:sz w:val="32"/>
          <w:szCs w:val="32"/>
          <w:rtl/>
        </w:rPr>
        <w:t>آله</w:t>
      </w:r>
      <w:proofErr w:type="spellEnd"/>
      <w:r w:rsidRPr="0038019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وأصحابه</w:t>
      </w:r>
      <w:r w:rsidRPr="00380198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380198">
        <w:rPr>
          <w:rFonts w:ascii="Traditional Arabic" w:hAnsi="Traditional Arabic" w:cs="Traditional Arabic"/>
          <w:b/>
          <w:bCs/>
          <w:sz w:val="32"/>
          <w:szCs w:val="32"/>
          <w:rtl/>
        </w:rPr>
        <w:t>وسلَّم تسليمًا كثيرًا</w:t>
      </w:r>
      <w:r w:rsidRPr="00380198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3BA123F8" w14:textId="54A30AB4" w:rsidR="00B254DC" w:rsidRDefault="00B254DC" w:rsidP="00B254DC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20E92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>أما بعد</w:t>
      </w:r>
      <w:r w:rsidRPr="00C20E92">
        <w:rPr>
          <w:rFonts w:ascii="Traditional Arabic" w:hAnsi="Traditional Arabic" w:cs="Traditional Arabic"/>
          <w:b/>
          <w:bCs/>
          <w:sz w:val="32"/>
          <w:szCs w:val="32"/>
          <w:highlight w:val="lightGray"/>
        </w:rPr>
        <w:t>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70002D">
        <w:rPr>
          <w:rFonts w:ascii="Traditional Arabic" w:hAnsi="Traditional Arabic" w:cs="Traditional Arabic"/>
          <w:b/>
          <w:bCs/>
          <w:sz w:val="32"/>
          <w:szCs w:val="32"/>
          <w:rtl/>
        </w:rPr>
        <w:t>فاتقوا الله عبادَ الله حقَّ التقوى، واستمسِكُوا من الإسلام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0002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بالع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70002D">
        <w:rPr>
          <w:rFonts w:ascii="Traditional Arabic" w:hAnsi="Traditional Arabic" w:cs="Traditional Arabic"/>
          <w:b/>
          <w:bCs/>
          <w:sz w:val="32"/>
          <w:szCs w:val="32"/>
          <w:rtl/>
        </w:rPr>
        <w:t>روة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0002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الوثقى.</w:t>
      </w:r>
    </w:p>
    <w:p w14:paraId="0F1F3137" w14:textId="77777777" w:rsidR="00C20E92" w:rsidRDefault="00B254DC" w:rsidP="00B254DC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20E92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>أيها المسلمون: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مِفْتَاح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الع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بودي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لله وس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ها في العلم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بأسماء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وص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ات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ه، فأسماؤه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ح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سنى وصفات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ه ع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ليا، وم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أسماء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الح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، وم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صفات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الحياء، وقد و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صَف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اللهُ نفسَه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بذلك فقال: (إِنَّ اللَّهَ لَا يَسْتَحْيِي أَنْ يَضْرِبَ مَثَلًا مَا بَعُوضَةً فَمَا فَوْقَهَا)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. </w:t>
      </w:r>
    </w:p>
    <w:p w14:paraId="2FEDA821" w14:textId="53EB90CF" w:rsidR="00B254DC" w:rsidRPr="00F9550A" w:rsidRDefault="00B254DC" w:rsidP="00B254DC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ويستحيي سبحانه أن يَرُدَّ مَنْ طل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شيئا، قال </w:t>
      </w:r>
      <w:r w:rsidRPr="00711B56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إنَّ رَبَّكُمْ تَبارَكَ وتعالَى حَيِيٌّ كَرِيمٌ، يَستَحْيِي مِنْ عَبْدِهِ إذا رَفَعَ يَدَيْهِ إليه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، أنْ يَرُدَّهُمَا صِفْرًا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رواه أبو داود.</w:t>
      </w:r>
    </w:p>
    <w:p w14:paraId="4B57B4F5" w14:textId="0D9397C3" w:rsidR="00B254DC" w:rsidRPr="00F9550A" w:rsidRDefault="00B254DC" w:rsidP="00B254DC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قال ابن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القيم</w:t>
      </w:r>
      <w:r w:rsidR="008C69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رحمه الله: "</w:t>
      </w:r>
      <w:r w:rsidR="008C6986" w:rsidRPr="008C6986">
        <w:rPr>
          <w:rFonts w:ascii="Traditional Arabic" w:hAnsi="Traditional Arabic" w:cs="Traditional Arabic"/>
          <w:b/>
          <w:bCs/>
          <w:sz w:val="32"/>
          <w:szCs w:val="32"/>
          <w:rtl/>
        </w:rPr>
        <w:t>ورأس</w:t>
      </w:r>
      <w:r w:rsidR="008C69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8C6986" w:rsidRPr="008C698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مك</w:t>
      </w:r>
      <w:r w:rsidR="008C69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8C6986" w:rsidRPr="008C6986">
        <w:rPr>
          <w:rFonts w:ascii="Traditional Arabic" w:hAnsi="Traditional Arabic" w:cs="Traditional Arabic"/>
          <w:b/>
          <w:bCs/>
          <w:sz w:val="32"/>
          <w:szCs w:val="32"/>
          <w:rtl/>
        </w:rPr>
        <w:t>ار</w:t>
      </w:r>
      <w:r w:rsidR="008C69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8C6986" w:rsidRPr="008C6986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8C69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8C6986" w:rsidRPr="008C698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الأخلاق</w:t>
      </w:r>
      <w:r w:rsidR="008C69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8C6986" w:rsidRPr="008C698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الخَلْق</w:t>
      </w:r>
      <w:r w:rsidR="008C69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8C6986" w:rsidRPr="008C698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وأجل</w:t>
      </w:r>
      <w:r w:rsidR="008C69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 w:rsidR="008C6986" w:rsidRPr="008C6986">
        <w:rPr>
          <w:rFonts w:ascii="Traditional Arabic" w:hAnsi="Traditional Arabic" w:cs="Traditional Arabic"/>
          <w:b/>
          <w:bCs/>
          <w:sz w:val="32"/>
          <w:szCs w:val="32"/>
          <w:rtl/>
        </w:rPr>
        <w:t>ها وأعظم</w:t>
      </w:r>
      <w:r w:rsidR="008C69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8C6986" w:rsidRPr="008C6986">
        <w:rPr>
          <w:rFonts w:ascii="Traditional Arabic" w:hAnsi="Traditional Arabic" w:cs="Traditional Arabic"/>
          <w:b/>
          <w:bCs/>
          <w:sz w:val="32"/>
          <w:szCs w:val="32"/>
          <w:rtl/>
        </w:rPr>
        <w:t>ها ق</w:t>
      </w:r>
      <w:r w:rsidR="008C69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8C6986" w:rsidRPr="008C6986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8C69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8C6986" w:rsidRPr="008C6986">
        <w:rPr>
          <w:rFonts w:ascii="Traditional Arabic" w:hAnsi="Traditional Arabic" w:cs="Traditional Arabic"/>
          <w:b/>
          <w:bCs/>
          <w:sz w:val="32"/>
          <w:szCs w:val="32"/>
          <w:rtl/>
        </w:rPr>
        <w:t>رًا وأكثر</w:t>
      </w:r>
      <w:r w:rsidR="008C69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8C6986" w:rsidRPr="008C6986">
        <w:rPr>
          <w:rFonts w:ascii="Traditional Arabic" w:hAnsi="Traditional Arabic" w:cs="Traditional Arabic"/>
          <w:b/>
          <w:bCs/>
          <w:sz w:val="32"/>
          <w:szCs w:val="32"/>
          <w:rtl/>
        </w:rPr>
        <w:t>ها نفعًا</w:t>
      </w:r>
      <w:r w:rsidR="008C69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="008C6986" w:rsidRPr="008C698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الحياء</w:t>
      </w:r>
      <w:r w:rsidR="008C69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... 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وعلى ح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حي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اة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الق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لب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يكون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الحياء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فيه، وك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ما كان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القلب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أَحْيَا كان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الحياء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فيه</w:t>
      </w:r>
      <w:r w:rsidR="00401DC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أَتَمَّ وأقوى".</w:t>
      </w:r>
    </w:p>
    <w:p w14:paraId="7EC5F2F7" w14:textId="152D1C12" w:rsidR="00B254DC" w:rsidRDefault="00711B56" w:rsidP="0070050A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="00B254DC"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بالحياء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254DC"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ات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B254DC"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ص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254DC"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254DC"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خ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254DC"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يار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B254DC"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الخ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254DC"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B254DC"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ق، وأثنى الله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B254DC"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على أهل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254DC"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ه؛ فالملائكة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B254DC"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254DC"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وص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B254DC"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وفون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254DC"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به، قال عليه الصلاة والسلام في عثمان </w:t>
      </w:r>
      <w:r w:rsidR="00B254DC" w:rsidRPr="00711B56">
        <w:rPr>
          <w:rFonts w:ascii="Traditional Arabic" w:hAnsi="Traditional Arabic" w:cs="Traditional Arabic"/>
          <w:sz w:val="32"/>
          <w:szCs w:val="32"/>
        </w:rPr>
        <w:sym w:font="AGA Arabesque" w:char="F074"/>
      </w:r>
      <w:r w:rsidR="00B254DC"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</w:t>
      </w:r>
      <w:r w:rsidR="00B254DC"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ألَا أستَحِي مِنْ رَجُلٍ تَستَحِي مِنهُ الم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</w:t>
      </w:r>
      <w:r w:rsidR="00B254DC"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ئكةُ؟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</w:t>
      </w:r>
      <w:r w:rsidR="00B254DC"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رواه مسلم.</w:t>
      </w:r>
    </w:p>
    <w:p w14:paraId="1272453A" w14:textId="24D4B248" w:rsidR="0070050A" w:rsidRPr="0070050A" w:rsidRDefault="0070050A" w:rsidP="0070050A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0050A">
        <w:rPr>
          <w:rFonts w:ascii="Traditional Arabic" w:hAnsi="Traditional Arabic" w:cs="Traditional Arabic"/>
          <w:b/>
          <w:bCs/>
          <w:sz w:val="32"/>
          <w:szCs w:val="32"/>
          <w:rtl/>
        </w:rPr>
        <w:t>ونبي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 w:rsidRPr="0070050A">
        <w:rPr>
          <w:rFonts w:ascii="Traditional Arabic" w:hAnsi="Traditional Arabic" w:cs="Traditional Arabic"/>
          <w:b/>
          <w:bCs/>
          <w:sz w:val="32"/>
          <w:szCs w:val="32"/>
          <w:rtl/>
        </w:rPr>
        <w:t>نا محمد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ٌ</w:t>
      </w:r>
      <w:r w:rsidRPr="00700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11B56" w:rsidRPr="00711B56">
        <w:rPr>
          <w:rFonts w:ascii="Traditional Arabic" w:hAnsi="Traditional Arabic" w:cs="Traditional Arabic"/>
          <w:sz w:val="32"/>
          <w:szCs w:val="32"/>
        </w:rPr>
        <w:sym w:font="AGA Arabesque" w:char="F072"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70050A">
        <w:rPr>
          <w:rFonts w:ascii="Traditional Arabic" w:hAnsi="Traditional Arabic" w:cs="Traditional Arabic"/>
          <w:b/>
          <w:bCs/>
          <w:sz w:val="32"/>
          <w:szCs w:val="32"/>
          <w:rtl/>
        </w:rPr>
        <w:t>له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0050A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700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ذلك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النصيب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700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الأوف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50A">
        <w:rPr>
          <w:rFonts w:ascii="Traditional Arabic" w:hAnsi="Traditional Arabic" w:cs="Traditional Arabic"/>
          <w:b/>
          <w:bCs/>
          <w:sz w:val="32"/>
          <w:szCs w:val="32"/>
          <w:rtl/>
        </w:rPr>
        <w:t>ر، فحي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50A">
        <w:rPr>
          <w:rFonts w:ascii="Traditional Arabic" w:hAnsi="Traditional Arabic" w:cs="Traditional Arabic"/>
          <w:b/>
          <w:bCs/>
          <w:sz w:val="32"/>
          <w:szCs w:val="32"/>
          <w:rtl/>
        </w:rPr>
        <w:t>اؤه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700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يُعر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50A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700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وجه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0050A">
        <w:rPr>
          <w:rFonts w:ascii="Traditional Arabic" w:hAnsi="Traditional Arabic" w:cs="Traditional Arabic"/>
          <w:b/>
          <w:bCs/>
          <w:sz w:val="32"/>
          <w:szCs w:val="32"/>
          <w:rtl/>
        </w:rPr>
        <w:t>ه، قال أبو سعيد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ٍ</w:t>
      </w:r>
      <w:r w:rsidRPr="00700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الخدري </w:t>
      </w:r>
      <w:r w:rsidRPr="00711B56">
        <w:rPr>
          <w:rFonts w:ascii="Traditional Arabic" w:hAnsi="Traditional Arabic" w:cs="Traditional Arabic" w:hint="cs"/>
          <w:sz w:val="32"/>
          <w:szCs w:val="32"/>
        </w:rPr>
        <w:sym w:font="AGA Arabesque" w:char="F074"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"</w:t>
      </w:r>
      <w:r w:rsidRPr="00700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كانَ رَسُولُ اللَّهِ </w:t>
      </w:r>
      <w:r w:rsidR="00711B56" w:rsidRPr="00711B56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Pr="00700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أشَدَّ حَيَاءً مِنَ العَذْرَاءِ في خِدْرِهَا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700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</w:t>
      </w:r>
      <w:r w:rsidRPr="0070050A">
        <w:rPr>
          <w:rFonts w:ascii="Traditional Arabic" w:hAnsi="Traditional Arabic" w:cs="Traditional Arabic"/>
          <w:b/>
          <w:bCs/>
          <w:sz w:val="32"/>
          <w:szCs w:val="32"/>
          <w:rtl/>
        </w:rPr>
        <w:t>انَ إذا كَرِهَ شَيئًا عَرَفْنَاهُ في وَجْهِهِ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" </w:t>
      </w:r>
      <w:r w:rsidRPr="0070050A">
        <w:rPr>
          <w:rFonts w:ascii="Traditional Arabic" w:hAnsi="Traditional Arabic" w:cs="Traditional Arabic"/>
          <w:b/>
          <w:bCs/>
          <w:sz w:val="32"/>
          <w:szCs w:val="32"/>
          <w:rtl/>
        </w:rPr>
        <w:t>متفق عليه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44D6722D" w14:textId="7E9A953C" w:rsidR="0070050A" w:rsidRPr="0070050A" w:rsidRDefault="0070050A" w:rsidP="0070050A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70050A">
        <w:rPr>
          <w:rFonts w:ascii="Traditional Arabic" w:hAnsi="Traditional Arabic" w:cs="Traditional Arabic"/>
          <w:b/>
          <w:bCs/>
          <w:sz w:val="32"/>
          <w:szCs w:val="32"/>
          <w:rtl/>
        </w:rPr>
        <w:t>وت</w:t>
      </w:r>
      <w:r w:rsidR="008C69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50A">
        <w:rPr>
          <w:rFonts w:ascii="Traditional Arabic" w:hAnsi="Traditional Arabic" w:cs="Traditional Arabic"/>
          <w:b/>
          <w:bCs/>
          <w:sz w:val="32"/>
          <w:szCs w:val="32"/>
          <w:rtl/>
        </w:rPr>
        <w:t>رد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70050A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النبي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 w:rsidRPr="00700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11B56" w:rsidRPr="00711B56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Pr="00700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ليلة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0050A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70050A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50A">
        <w:rPr>
          <w:rFonts w:ascii="Traditional Arabic" w:hAnsi="Traditional Arabic" w:cs="Traditional Arabic"/>
          <w:b/>
          <w:bCs/>
          <w:sz w:val="32"/>
          <w:szCs w:val="32"/>
          <w:rtl/>
        </w:rPr>
        <w:t>اج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00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بين موسى -عليه السلام- ورب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70050A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700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50A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70050A"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50A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70050A">
        <w:rPr>
          <w:rFonts w:ascii="Traditional Arabic" w:hAnsi="Traditional Arabic" w:cs="Traditional Arabic"/>
          <w:b/>
          <w:bCs/>
          <w:sz w:val="32"/>
          <w:szCs w:val="32"/>
          <w:rtl/>
        </w:rPr>
        <w:t>ه التخفيف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00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الصلاة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00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حتى قال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"</w:t>
      </w:r>
      <w:r w:rsidRPr="0070050A">
        <w:rPr>
          <w:rFonts w:ascii="Traditional Arabic" w:hAnsi="Traditional Arabic" w:cs="Traditional Arabic"/>
          <w:b/>
          <w:bCs/>
          <w:sz w:val="32"/>
          <w:szCs w:val="32"/>
          <w:rtl/>
        </w:rPr>
        <w:t>قد اسْتَحْيَيْتُ مِنْ رَبِّي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" </w:t>
      </w:r>
      <w:r w:rsidRPr="0070050A">
        <w:rPr>
          <w:rFonts w:ascii="Traditional Arabic" w:hAnsi="Traditional Arabic" w:cs="Traditional Arabic"/>
          <w:b/>
          <w:bCs/>
          <w:sz w:val="32"/>
          <w:szCs w:val="32"/>
          <w:rtl/>
        </w:rPr>
        <w:t>متفق عليه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66277EA4" w14:textId="15E70E8F" w:rsidR="00B254DC" w:rsidRPr="00F9550A" w:rsidRDefault="00B254DC" w:rsidP="00B254DC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وعائشة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أم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المؤمنين -رضي الله عنها- بل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غ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بها الحياء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أن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تحت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ش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ح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ج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ا حي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اءً م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11B56">
        <w:rPr>
          <w:rFonts w:ascii="Traditional Arabic" w:hAnsi="Traditional Arabic" w:cs="Traditional Arabic"/>
          <w:sz w:val="32"/>
          <w:szCs w:val="32"/>
        </w:rPr>
        <w:sym w:font="AGA Arabesque" w:char="F074"/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بعد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د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فن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ه، قالت رضي الله عنها: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كنتُ أدخل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بيتي الذي دُفِنَ فيه رسول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 </w:t>
      </w:r>
      <w:r w:rsidR="00711B56" w:rsidRPr="00711B56">
        <w:rPr>
          <w:rFonts w:ascii="Traditional Arabic" w:hAnsi="Traditional Arabic" w:cs="Traditional Arabic"/>
          <w:sz w:val="32"/>
          <w:szCs w:val="32"/>
        </w:rPr>
        <w:sym w:font="AGA Arabesque" w:char="F072"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وأبي، فأض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ثوبي فأقول: إنما هو زوجي وأبي، فلما دُفِنَ عمرُ معهما فوالله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ما دخلتُ إلا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وأنا مشدودة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ٌ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عليَّ ثيابي حياءً م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ن عمر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رواه أحمد.</w:t>
      </w:r>
    </w:p>
    <w:p w14:paraId="14323BF6" w14:textId="65CDEF63" w:rsidR="00B254DC" w:rsidRDefault="00B254DC" w:rsidP="00B254DC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بالحياء نَيْلُ الس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عادةِ وإدراكُ أسب</w:t>
      </w:r>
      <w:r w:rsidR="008C69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اب</w:t>
      </w:r>
      <w:r w:rsidR="008C69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ها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وهو خير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ٌ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كله، قال عليه الصلاة والسلام: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ال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حي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اءُ خَيرٌ كُلُّهُ، أو قال: الحياءُ كُلُّهُ خَيرٌ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رواه مسلم.</w:t>
      </w:r>
    </w:p>
    <w:p w14:paraId="663312CC" w14:textId="508B62BD" w:rsidR="00B254DC" w:rsidRPr="00F9550A" w:rsidRDefault="00B254DC" w:rsidP="00B254DC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وما عاق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اللهُ قلبًا بأشدَّ م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منه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الحياء، قال ابن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عمر رضي الله عنهما: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إن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الحياء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والإيمان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قُرِنَا جميعا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فإذا رُفِعَ أحد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هما رُفِعَ الآخر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</w:p>
    <w:p w14:paraId="28761A98" w14:textId="4498BAB2" w:rsidR="00711B56" w:rsidRDefault="00B254DC" w:rsidP="00B254DC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وم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ثمار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الحياء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وح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سن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ج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زائه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حياء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أهل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قال </w:t>
      </w:r>
      <w:r w:rsidR="00711B56" w:rsidRPr="00711B56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وأمَّا الآخَرُ فَاسْتَحْيَا </w:t>
      </w:r>
      <w:proofErr w:type="spellStart"/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فَاسْتَحْيَا</w:t>
      </w:r>
      <w:proofErr w:type="spellEnd"/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اللَّهُ مِن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هُ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" 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متفق عليه</w:t>
      </w:r>
      <w:r w:rsidR="00711B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5065126C" w14:textId="2227B4FC" w:rsidR="00B254DC" w:rsidRDefault="00B254DC" w:rsidP="00711B56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ورأس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الحياء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ما كان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حياء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ً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الله؛ لئلا يراك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حيث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نهاك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ولا ي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حيث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أمر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ك؛ فالله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أحق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أن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يُستحيا منه، قال عليه الصلاة والسلام: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اسْتَحْيُوا مِنَ اللَّهِ حَقَّ الْحَيَاءِ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رواه الترمذي.</w:t>
      </w:r>
    </w:p>
    <w:p w14:paraId="6856F339" w14:textId="3AAFC08E" w:rsidR="00711B56" w:rsidRPr="00711B56" w:rsidRDefault="00711B56" w:rsidP="00711B56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711B56">
        <w:rPr>
          <w:rFonts w:ascii="Traditional Arabic" w:hAnsi="Traditional Arabic" w:cs="Traditional Arabic"/>
          <w:b/>
          <w:bCs/>
          <w:sz w:val="32"/>
          <w:szCs w:val="32"/>
          <w:rtl/>
        </w:rPr>
        <w:t>ومع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11B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الإنسان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11B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ملائكة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ٌ</w:t>
      </w:r>
      <w:r w:rsidRPr="00711B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لا 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711B56">
        <w:rPr>
          <w:rFonts w:ascii="Traditional Arabic" w:hAnsi="Traditional Arabic" w:cs="Traditional Arabic"/>
          <w:b/>
          <w:bCs/>
          <w:sz w:val="32"/>
          <w:szCs w:val="32"/>
          <w:rtl/>
        </w:rPr>
        <w:t>فار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11B56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711B56">
        <w:rPr>
          <w:rFonts w:ascii="Traditional Arabic" w:hAnsi="Traditional Arabic" w:cs="Traditional Arabic"/>
          <w:b/>
          <w:bCs/>
          <w:sz w:val="32"/>
          <w:szCs w:val="32"/>
          <w:rtl/>
        </w:rPr>
        <w:t>ه، وم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11B56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711B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إكرام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11B56">
        <w:rPr>
          <w:rFonts w:ascii="Traditional Arabic" w:hAnsi="Traditional Arabic" w:cs="Traditional Arabic"/>
          <w:b/>
          <w:bCs/>
          <w:sz w:val="32"/>
          <w:szCs w:val="32"/>
          <w:rtl/>
        </w:rPr>
        <w:t>هم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711B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الحياء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711B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711B56">
        <w:rPr>
          <w:rFonts w:ascii="Traditional Arabic" w:hAnsi="Traditional Arabic" w:cs="Traditional Arabic"/>
          <w:b/>
          <w:bCs/>
          <w:sz w:val="32"/>
          <w:szCs w:val="32"/>
          <w:rtl/>
        </w:rPr>
        <w:t>نه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711B56">
        <w:rPr>
          <w:rFonts w:ascii="Traditional Arabic" w:hAnsi="Traditional Arabic" w:cs="Traditional Arabic"/>
          <w:b/>
          <w:bCs/>
          <w:sz w:val="32"/>
          <w:szCs w:val="32"/>
          <w:rtl/>
        </w:rPr>
        <w:t>م، قال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711B5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سبحانه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Pr="00711B56">
        <w:rPr>
          <w:rFonts w:ascii="Traditional Arabic" w:hAnsi="Traditional Arabic" w:cs="Traditional Arabic"/>
          <w:b/>
          <w:bCs/>
          <w:sz w:val="32"/>
          <w:szCs w:val="32"/>
          <w:rtl/>
        </w:rPr>
        <w:t>وَإِنَّ عَلَيْكُمْ لَحَافِظِينَ * كِرَامًا كَاتِبِينَ * يَعْلَمُونَ مَا تَفْعَلُونَ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).</w:t>
      </w:r>
    </w:p>
    <w:p w14:paraId="50808BCE" w14:textId="29F42D4E" w:rsidR="00B254DC" w:rsidRDefault="00B254DC" w:rsidP="00B254DC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ومَنْ لا يستحيي م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الناس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لا يستحيي م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الله، وم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جال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أهل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الحياء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تجدَّد حياؤه، وأولى مَنْ ي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كر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المرءُ ن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8C69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8C69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ومَنْ 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لم يستحي م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فم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ا ع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ربَّه.</w:t>
      </w:r>
    </w:p>
    <w:p w14:paraId="177ACA74" w14:textId="77777777" w:rsidR="00C20E92" w:rsidRPr="00F9550A" w:rsidRDefault="00C20E92" w:rsidP="00B254DC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6E803E1E" w14:textId="36CC84B3" w:rsidR="00B254DC" w:rsidRDefault="00B254DC" w:rsidP="00B254DC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254DC">
        <w:rPr>
          <w:rFonts w:ascii="Traditional Arabic" w:hAnsi="Traditional Arabic" w:cs="Traditional Arabic"/>
          <w:b/>
          <w:bCs/>
          <w:sz w:val="32"/>
          <w:szCs w:val="32"/>
          <w:rtl/>
        </w:rPr>
        <w:t>أقول قولي هذا وأستغفر الله لي ولكم ولجميع المسلمين من كل ذنب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ٍ</w:t>
      </w:r>
      <w:r w:rsidRPr="00B254D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فاستغفروه</w:t>
      </w:r>
      <w:r w:rsidR="00656FF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B254D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إنه هو الغفور الرحيم.</w:t>
      </w:r>
    </w:p>
    <w:p w14:paraId="69FD53E2" w14:textId="77777777" w:rsidR="00B55D26" w:rsidRPr="00B254DC" w:rsidRDefault="00B55D26" w:rsidP="00B254DC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11325E12" w14:textId="77777777" w:rsidR="00656FFC" w:rsidRDefault="00656FFC" w:rsidP="00656FFC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6341F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الحمد لله على إحسانه، والشكر له على</w:t>
      </w:r>
      <w:r w:rsidRPr="00B6341F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6341F">
        <w:rPr>
          <w:rFonts w:ascii="Traditional Arabic" w:hAnsi="Traditional Arabic" w:cs="Traditional Arabic"/>
          <w:b/>
          <w:bCs/>
          <w:sz w:val="32"/>
          <w:szCs w:val="32"/>
          <w:rtl/>
        </w:rPr>
        <w:t>توفيقه وامتنانه، وأشهد أن لا إله إلا الله وحده لا شريك له تعظيمًا لشأنه،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B6341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وأشهد أن نبينا محمدًا عبده ورسوله، صلى الله عليه وعلى </w:t>
      </w:r>
      <w:proofErr w:type="spellStart"/>
      <w:r w:rsidRPr="00B6341F">
        <w:rPr>
          <w:rFonts w:ascii="Traditional Arabic" w:hAnsi="Traditional Arabic" w:cs="Traditional Arabic"/>
          <w:b/>
          <w:bCs/>
          <w:sz w:val="32"/>
          <w:szCs w:val="32"/>
          <w:rtl/>
        </w:rPr>
        <w:t>آله</w:t>
      </w:r>
      <w:proofErr w:type="spellEnd"/>
      <w:r w:rsidRPr="00B6341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وأصحابه</w:t>
      </w:r>
      <w:r w:rsidRPr="00B6341F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B6341F">
        <w:rPr>
          <w:rFonts w:ascii="Traditional Arabic" w:hAnsi="Traditional Arabic" w:cs="Traditional Arabic"/>
          <w:b/>
          <w:bCs/>
          <w:sz w:val="32"/>
          <w:szCs w:val="32"/>
          <w:rtl/>
        </w:rPr>
        <w:t>وسلَّم تسليمًا مزيدًا</w:t>
      </w:r>
      <w:r w:rsidRPr="00B6341F">
        <w:rPr>
          <w:rFonts w:ascii="Traditional Arabic" w:hAnsi="Traditional Arabic" w:cs="Traditional Arabic"/>
          <w:b/>
          <w:bCs/>
          <w:sz w:val="32"/>
          <w:szCs w:val="32"/>
        </w:rPr>
        <w:t>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14:paraId="544F9BAD" w14:textId="72DF461D" w:rsidR="00656FFC" w:rsidRPr="00F9550A" w:rsidRDefault="00656FFC" w:rsidP="00656FFC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C20E92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 xml:space="preserve">أما بعدُ </w:t>
      </w:r>
      <w:r w:rsidRPr="00C20E92">
        <w:rPr>
          <w:rFonts w:ascii="Traditional Arabic" w:hAnsi="Traditional Arabic" w:cs="Traditional Arabic"/>
          <w:b/>
          <w:bCs/>
          <w:sz w:val="32"/>
          <w:szCs w:val="32"/>
          <w:highlight w:val="lightGray"/>
          <w:rtl/>
        </w:rPr>
        <w:t>أيها المسلمون: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الحياء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الممد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وح</w:t>
      </w:r>
      <w:r w:rsidR="00711B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711B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شَرعًا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هو الخ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الذي ي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على ف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الج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ميل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وت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القبيح، أم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ا الضَّعْف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والع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ج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ز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الذي يُوج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التقصيرَ في شيء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ٍ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ح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قوق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أو ح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قوق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اد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ِ؛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فليس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الحياء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شيء، وإذا مَنَعَ صاح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بَه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خ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ير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ٍ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لم يك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ممدوحًا</w:t>
      </w:r>
      <w:proofErr w:type="spellEnd"/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، قالت عائشة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رضي الله عنها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"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نِعْمَ النِّسَاءُ نِسَاءُ الأَنْصَارِ ل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يَكُنْ يَمْنَعُهُنَّ ال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>يَاءُ أَنْ يَسْأَلْنَ عَنِ الدِّينِ وَيَتَفَقَّهْنَ فيه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</w:t>
      </w:r>
      <w:r w:rsidRPr="00F9550A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رواه مسلم.</w:t>
      </w:r>
    </w:p>
    <w:p w14:paraId="39E984D9" w14:textId="77777777" w:rsidR="00B254DC" w:rsidRPr="00711B56" w:rsidRDefault="00B254DC" w:rsidP="00B55D26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54AF5AD2" w14:textId="48868594" w:rsidR="00B55D26" w:rsidRPr="00B55D26" w:rsidRDefault="00B55D26" w:rsidP="008C6986">
      <w:pPr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 w:rsidRPr="00B55D26">
        <w:rPr>
          <w:rFonts w:ascii="Traditional Arabic" w:hAnsi="Traditional Arabic" w:cs="Traditional Arabic"/>
          <w:b/>
          <w:bCs/>
          <w:sz w:val="32"/>
          <w:szCs w:val="32"/>
          <w:rtl/>
        </w:rPr>
        <w:t>فَلَا وَاللَّهِ مَا فِي الْعَيْشِ خَيْرٌ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B55D26">
        <w:rPr>
          <w:rFonts w:ascii="Traditional Arabic" w:hAnsi="Traditional Arabic" w:cs="Traditional Arabic"/>
          <w:b/>
          <w:bCs/>
          <w:sz w:val="32"/>
          <w:szCs w:val="32"/>
          <w:rtl/>
        </w:rPr>
        <w:t>**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B55D26">
        <w:rPr>
          <w:rFonts w:ascii="Traditional Arabic" w:hAnsi="Traditional Arabic" w:cs="Traditional Arabic"/>
          <w:b/>
          <w:bCs/>
          <w:sz w:val="32"/>
          <w:szCs w:val="32"/>
          <w:rtl/>
        </w:rPr>
        <w:t>وَلَا الدُّنْيَا إِذَا ذَهَبَ الْحَيَاءُ</w:t>
      </w:r>
    </w:p>
    <w:p w14:paraId="663BFBA9" w14:textId="5D3B5707" w:rsidR="00B55D26" w:rsidRPr="00B55D26" w:rsidRDefault="00B55D26" w:rsidP="008C6986">
      <w:pPr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 w:rsidRPr="00B55D26">
        <w:rPr>
          <w:rFonts w:ascii="Traditional Arabic" w:hAnsi="Traditional Arabic" w:cs="Traditional Arabic"/>
          <w:b/>
          <w:bCs/>
          <w:sz w:val="32"/>
          <w:szCs w:val="32"/>
          <w:rtl/>
        </w:rPr>
        <w:t>يَعِيشُ الْمَرْءُ مَا اسْتَحْيَا بِخَيْرٍ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B55D26">
        <w:rPr>
          <w:rFonts w:ascii="Traditional Arabic" w:hAnsi="Traditional Arabic" w:cs="Traditional Arabic"/>
          <w:b/>
          <w:bCs/>
          <w:sz w:val="32"/>
          <w:szCs w:val="32"/>
          <w:rtl/>
        </w:rPr>
        <w:t>**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B55D26">
        <w:rPr>
          <w:rFonts w:ascii="Traditional Arabic" w:hAnsi="Traditional Arabic" w:cs="Traditional Arabic"/>
          <w:b/>
          <w:bCs/>
          <w:sz w:val="32"/>
          <w:szCs w:val="32"/>
          <w:rtl/>
        </w:rPr>
        <w:t>وَيَبْقَى الْعُودُ مَا بَقِيَ اللِّحَاءُ</w:t>
      </w:r>
    </w:p>
    <w:p w14:paraId="103A4F7B" w14:textId="77777777" w:rsidR="00B254DC" w:rsidRPr="00B55D26" w:rsidRDefault="00B254DC" w:rsidP="00272344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7A276D8C" w14:textId="77777777" w:rsidR="00C20E92" w:rsidRDefault="00C20E92" w:rsidP="00C20E92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565D8">
        <w:rPr>
          <w:rFonts w:ascii="Traditional Arabic" w:hAnsi="Traditional Arabic" w:cs="Traditional Arabic" w:hint="cs"/>
          <w:b/>
          <w:bCs/>
          <w:sz w:val="32"/>
          <w:szCs w:val="32"/>
          <w:highlight w:val="lightGray"/>
          <w:rtl/>
        </w:rPr>
        <w:t>فاتقوا الله عباد الله،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AE757C">
        <w:rPr>
          <w:rFonts w:ascii="Traditional Arabic" w:hAnsi="Traditional Arabic" w:cs="Traditional Arabic"/>
          <w:b/>
          <w:bCs/>
          <w:sz w:val="32"/>
          <w:szCs w:val="32"/>
          <w:rtl/>
        </w:rPr>
        <w:t>ثم اعلموا أن الله أمركم بالصلاة والسلام على نبيه، فقال في محكم التنزيل: (إِنَّ اللَّهَ وَمَلَائِكَتَهُ يُصَلُّونَ عَلَى النَّبِيِّ يَا أَيُّهَا الذِيْنَ آمَنُوا صَلُّوا عَلَيْهِ وَسَلِّمُوا تَسْلِيْمًا).</w:t>
      </w:r>
    </w:p>
    <w:p w14:paraId="64960F70" w14:textId="6BDB348B" w:rsidR="00656FFC" w:rsidRDefault="00656FFC" w:rsidP="00272344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537BB82C" w14:textId="4C555D9B" w:rsidR="00656FFC" w:rsidRDefault="00656FFC" w:rsidP="00272344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01F4D330" w14:textId="28567DAE" w:rsidR="00656FFC" w:rsidRDefault="00656FFC" w:rsidP="00272344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19203A42" w14:textId="0467A962" w:rsidR="00656FFC" w:rsidRDefault="00656FFC" w:rsidP="00272344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17D9B8F2" w14:textId="1698D310" w:rsidR="00656FFC" w:rsidRDefault="00656FFC" w:rsidP="00272344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28852383" w14:textId="77777777" w:rsidR="00B55D26" w:rsidRDefault="00B55D26" w:rsidP="00656FFC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133906C8" w14:textId="77777777" w:rsidR="00656FFC" w:rsidRPr="00AE757C" w:rsidRDefault="00656FFC" w:rsidP="00656FFC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AE757C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صلِّ وسلِّم وزد وبارك على نبينا محمد، وارضَ اللهم عن خلفائه الراشدين الذين قَضَوْا بالحق وبه كانوا يعدِلون: أبي بكرٍ، وعمر، وعثمان، وعليٍّ، وعن سائر الصحابة أجمعين، وعنَّا معهم بجودك وكرمك يا أكرم الأكرمين.</w:t>
      </w:r>
    </w:p>
    <w:p w14:paraId="135D9198" w14:textId="77777777" w:rsidR="00C20E92" w:rsidRDefault="00656FFC" w:rsidP="00656FFC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D0CE7">
        <w:rPr>
          <w:rFonts w:ascii="Traditional Arabic" w:hAnsi="Traditional Arabic" w:cs="Traditional Arabic"/>
          <w:b/>
          <w:bCs/>
          <w:sz w:val="32"/>
          <w:szCs w:val="32"/>
        </w:rPr>
        <w:br/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أعز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الإسلام والمسلمين، وأَذِلَّ الشرك والمشركين، ودمِّر أعداء الدين، </w:t>
      </w:r>
    </w:p>
    <w:p w14:paraId="356DC986" w14:textId="77777777" w:rsidR="00C20E92" w:rsidRDefault="00656FFC" w:rsidP="00656FFC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آمِنَّا في أوطاننا، وأصلح أئمتنا</w:t>
      </w:r>
      <w:r w:rsidRPr="003D0CE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وولاة أمورنا، اللهم وفِّق ولي أمرنا لما تحب وترضَى، وأعنه</w:t>
      </w:r>
      <w:r w:rsidR="00B55D2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وولي عهده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على البر والتقوى، وارزُقه</w:t>
      </w:r>
      <w:r w:rsidR="00711B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البطانَة الصالحة الناصحة يا ذا الجلال والإكرام، </w:t>
      </w:r>
    </w:p>
    <w:p w14:paraId="0DC5F0FD" w14:textId="07A73A21" w:rsidR="00656FFC" w:rsidRDefault="00656FFC" w:rsidP="00656FFC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اللهم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وفق جميع ولاة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711B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أمور 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المسلمين لما فيه صلاح الإسلام والمسلمين يا ذا الجلال والإكرام</w:t>
      </w:r>
      <w:r w:rsidRPr="003D0CE7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7DBAD493" w14:textId="4FD8E2BC" w:rsidR="00656FFC" w:rsidRDefault="00656FFC" w:rsidP="00656FFC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E7FE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اللهم اُنْصُر </w:t>
      </w:r>
      <w:r w:rsidR="008C69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جنودَنا</w:t>
      </w:r>
      <w:r w:rsidRPr="00FE7FE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C69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المرابطينَ </w:t>
      </w:r>
      <w:r w:rsidRPr="00FE7FE7">
        <w:rPr>
          <w:rFonts w:ascii="Traditional Arabic" w:hAnsi="Traditional Arabic" w:cs="Traditional Arabic"/>
          <w:b/>
          <w:bCs/>
          <w:sz w:val="32"/>
          <w:szCs w:val="32"/>
          <w:rtl/>
        </w:rPr>
        <w:t>على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FE7FE7">
        <w:rPr>
          <w:rFonts w:ascii="Traditional Arabic" w:hAnsi="Traditional Arabic" w:cs="Traditional Arabic"/>
          <w:b/>
          <w:bCs/>
          <w:sz w:val="32"/>
          <w:szCs w:val="32"/>
          <w:rtl/>
        </w:rPr>
        <w:t>حُدودِ بلادنا،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اللهم </w:t>
      </w:r>
      <w:r w:rsidRPr="00FE7FE7">
        <w:rPr>
          <w:rFonts w:ascii="Traditional Arabic" w:hAnsi="Traditional Arabic" w:cs="Traditional Arabic"/>
          <w:b/>
          <w:bCs/>
          <w:sz w:val="32"/>
          <w:szCs w:val="32"/>
          <w:rtl/>
        </w:rPr>
        <w:t>اِربط على قلوبـهم، وثَبِّتْ أقدامَهم، وانصُره</w:t>
      </w:r>
      <w:r w:rsidR="00711B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على ال</w:t>
      </w:r>
      <w:r w:rsidR="00711B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قو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م الظَّالمي</w:t>
      </w:r>
      <w:r w:rsidRPr="00FE7FE7">
        <w:rPr>
          <w:rFonts w:ascii="Traditional Arabic" w:hAnsi="Traditional Arabic" w:cs="Traditional Arabic"/>
          <w:b/>
          <w:bCs/>
          <w:sz w:val="32"/>
          <w:szCs w:val="32"/>
          <w:rtl/>
        </w:rPr>
        <w:t>نَ و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اخْلُفْهُم في أَهْلِيهِم بِخَي</w:t>
      </w:r>
      <w:r w:rsidRPr="00FE7FE7">
        <w:rPr>
          <w:rFonts w:ascii="Traditional Arabic" w:hAnsi="Traditional Arabic" w:cs="Traditional Arabic"/>
          <w:b/>
          <w:bCs/>
          <w:sz w:val="32"/>
          <w:szCs w:val="32"/>
          <w:rtl/>
        </w:rPr>
        <w:t>رٍ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يا</w:t>
      </w:r>
      <w:r w:rsidR="00711B5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رب العالمين</w:t>
      </w:r>
      <w:r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4E7F23F5" w14:textId="77777777" w:rsidR="00C20E92" w:rsidRDefault="00C20E92" w:rsidP="00656FFC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</w:p>
    <w:p w14:paraId="037A143A" w14:textId="77777777" w:rsidR="00656FFC" w:rsidRPr="00315890" w:rsidRDefault="00656FFC" w:rsidP="00656FFC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آت نفوسنا تقواها، زكها أنت خير من زكاها، أنت وليُّها ومولاها،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إنا نسألك الهدى والتُقى والعفّ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اف 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والغِنى، يا رب</w:t>
      </w:r>
      <w:r w:rsidRPr="003D0CE7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العالمين</w:t>
      </w:r>
      <w:r w:rsidRPr="003D0CE7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7D669C41" w14:textId="77777777" w:rsidR="00656FFC" w:rsidRDefault="00656FFC" w:rsidP="00656FFC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 w:rsidRPr="003D0CE7">
        <w:rPr>
          <w:rFonts w:ascii="Traditional Arabic" w:hAnsi="Traditional Arabic" w:cs="Traditional Arabic"/>
          <w:b/>
          <w:bCs/>
          <w:sz w:val="32"/>
          <w:szCs w:val="32"/>
          <w:rtl/>
        </w:rPr>
        <w:t>ربنا آتنا في الدنيا حسنة، وفي الآخرة حسنة، وقنا عذاب النار</w:t>
      </w:r>
      <w:r w:rsidRPr="003D0CE7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648569BD" w14:textId="7E9349CA" w:rsidR="00656FFC" w:rsidRPr="00AE757C" w:rsidRDefault="00656FFC" w:rsidP="00656FFC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 w:rsidRPr="00AE757C">
        <w:rPr>
          <w:rFonts w:ascii="Traditional Arabic" w:hAnsi="Traditional Arabic" w:cs="Traditional Arabic"/>
          <w:b/>
          <w:bCs/>
          <w:sz w:val="32"/>
          <w:szCs w:val="32"/>
          <w:rtl/>
        </w:rPr>
        <w:t>عباد الله: (إِنَّ اللَّهَ يَأْمُرُ بِالْعَدْلِ وَالْإِحْسَانِ وَإِيتَاءِ ذِي الْقُرْبَى وَيَنْهَى عَنِ الْفَحْشَاءِ وَالْمُنْكَرِ وَالْبَغْيِ يَعِظُكُمْ لَعَلَّكُمْ تَذَكَّرُونَ).</w:t>
      </w:r>
    </w:p>
    <w:p w14:paraId="6D3668E0" w14:textId="77777777" w:rsidR="00656FFC" w:rsidRPr="00AE757C" w:rsidRDefault="00656FFC" w:rsidP="00656FFC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</w:t>
      </w:r>
      <w:r w:rsidRPr="00AE757C">
        <w:rPr>
          <w:rFonts w:ascii="Traditional Arabic" w:hAnsi="Traditional Arabic" w:cs="Traditional Arabic"/>
          <w:b/>
          <w:bCs/>
          <w:sz w:val="32"/>
          <w:szCs w:val="32"/>
          <w:rtl/>
        </w:rPr>
        <w:t>اذكروا الله العظيم الجليل يذكركم، واشكروه على آلائه ونعمه يزِدْكُم، ولذكرُ اللهِ أكبرُ، والله يعلم ما تصنعون.</w:t>
      </w:r>
    </w:p>
    <w:p w14:paraId="6A36C2A3" w14:textId="77777777" w:rsidR="00656FFC" w:rsidRPr="00272344" w:rsidRDefault="00656FFC" w:rsidP="00272344">
      <w:pPr>
        <w:jc w:val="lowKashida"/>
        <w:rPr>
          <w:szCs w:val="32"/>
        </w:rPr>
      </w:pPr>
    </w:p>
    <w:sectPr w:rsidR="00656FFC" w:rsidRPr="00272344" w:rsidSect="00544299">
      <w:pgSz w:w="16838" w:h="11906" w:orient="landscape"/>
      <w:pgMar w:top="567" w:right="1103" w:bottom="567" w:left="1134" w:header="708" w:footer="708" w:gutter="0"/>
      <w:cols w:num="2" w:space="993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99"/>
    <w:rsid w:val="00012F47"/>
    <w:rsid w:val="00016AF2"/>
    <w:rsid w:val="0006023F"/>
    <w:rsid w:val="0007028D"/>
    <w:rsid w:val="00075286"/>
    <w:rsid w:val="00076C7F"/>
    <w:rsid w:val="00080BFF"/>
    <w:rsid w:val="0009660F"/>
    <w:rsid w:val="000A2690"/>
    <w:rsid w:val="000A4F22"/>
    <w:rsid w:val="000C1EB0"/>
    <w:rsid w:val="000C40D7"/>
    <w:rsid w:val="000E245E"/>
    <w:rsid w:val="000F6A50"/>
    <w:rsid w:val="000F7D18"/>
    <w:rsid w:val="00110A25"/>
    <w:rsid w:val="00115C62"/>
    <w:rsid w:val="00123B4D"/>
    <w:rsid w:val="001348FB"/>
    <w:rsid w:val="001434D8"/>
    <w:rsid w:val="0015646D"/>
    <w:rsid w:val="001574C2"/>
    <w:rsid w:val="00163730"/>
    <w:rsid w:val="00173AF5"/>
    <w:rsid w:val="00190C40"/>
    <w:rsid w:val="00195805"/>
    <w:rsid w:val="001A7167"/>
    <w:rsid w:val="001B2444"/>
    <w:rsid w:val="001B4625"/>
    <w:rsid w:val="001C336E"/>
    <w:rsid w:val="001D38B8"/>
    <w:rsid w:val="001D5D42"/>
    <w:rsid w:val="001E4EE9"/>
    <w:rsid w:val="001E651D"/>
    <w:rsid w:val="001F3CB7"/>
    <w:rsid w:val="00213B8B"/>
    <w:rsid w:val="00220D51"/>
    <w:rsid w:val="0022318F"/>
    <w:rsid w:val="00225F00"/>
    <w:rsid w:val="00227EBB"/>
    <w:rsid w:val="00232C82"/>
    <w:rsid w:val="00235291"/>
    <w:rsid w:val="00261A0C"/>
    <w:rsid w:val="0026484C"/>
    <w:rsid w:val="00272344"/>
    <w:rsid w:val="00281B43"/>
    <w:rsid w:val="002932B1"/>
    <w:rsid w:val="002B7C5B"/>
    <w:rsid w:val="002C304F"/>
    <w:rsid w:val="002D033C"/>
    <w:rsid w:val="002E0BA8"/>
    <w:rsid w:val="002E20E1"/>
    <w:rsid w:val="003075D1"/>
    <w:rsid w:val="00307F51"/>
    <w:rsid w:val="00322312"/>
    <w:rsid w:val="00323B5C"/>
    <w:rsid w:val="00327530"/>
    <w:rsid w:val="0034601E"/>
    <w:rsid w:val="00346D7C"/>
    <w:rsid w:val="003524B0"/>
    <w:rsid w:val="00392E22"/>
    <w:rsid w:val="003A7C28"/>
    <w:rsid w:val="003B4279"/>
    <w:rsid w:val="003D1A8F"/>
    <w:rsid w:val="003D6C0A"/>
    <w:rsid w:val="00401DCC"/>
    <w:rsid w:val="00401E2B"/>
    <w:rsid w:val="00414CB8"/>
    <w:rsid w:val="00423544"/>
    <w:rsid w:val="00464F18"/>
    <w:rsid w:val="00471540"/>
    <w:rsid w:val="0047468B"/>
    <w:rsid w:val="004852C7"/>
    <w:rsid w:val="004939BB"/>
    <w:rsid w:val="00495CA8"/>
    <w:rsid w:val="004C1876"/>
    <w:rsid w:val="004C1F04"/>
    <w:rsid w:val="004D543F"/>
    <w:rsid w:val="004E48A7"/>
    <w:rsid w:val="00531FCA"/>
    <w:rsid w:val="00543D03"/>
    <w:rsid w:val="00544299"/>
    <w:rsid w:val="00550105"/>
    <w:rsid w:val="0058723A"/>
    <w:rsid w:val="005A1AFD"/>
    <w:rsid w:val="005C294D"/>
    <w:rsid w:val="005F0240"/>
    <w:rsid w:val="005F5C76"/>
    <w:rsid w:val="00600482"/>
    <w:rsid w:val="00606E81"/>
    <w:rsid w:val="00624ADE"/>
    <w:rsid w:val="006422B8"/>
    <w:rsid w:val="00644B1E"/>
    <w:rsid w:val="006568F6"/>
    <w:rsid w:val="00656FFC"/>
    <w:rsid w:val="00663656"/>
    <w:rsid w:val="00686AA2"/>
    <w:rsid w:val="006A0AD8"/>
    <w:rsid w:val="006A389E"/>
    <w:rsid w:val="006C7749"/>
    <w:rsid w:val="006D7D69"/>
    <w:rsid w:val="006D7FE1"/>
    <w:rsid w:val="006E3FA0"/>
    <w:rsid w:val="00700253"/>
    <w:rsid w:val="0070050A"/>
    <w:rsid w:val="00711B56"/>
    <w:rsid w:val="007278BC"/>
    <w:rsid w:val="00734530"/>
    <w:rsid w:val="00750FE2"/>
    <w:rsid w:val="007645D8"/>
    <w:rsid w:val="0079341F"/>
    <w:rsid w:val="007B5809"/>
    <w:rsid w:val="007C050A"/>
    <w:rsid w:val="007C2F72"/>
    <w:rsid w:val="0082785C"/>
    <w:rsid w:val="008336D3"/>
    <w:rsid w:val="00834797"/>
    <w:rsid w:val="00840DA2"/>
    <w:rsid w:val="00877FA2"/>
    <w:rsid w:val="0088151D"/>
    <w:rsid w:val="00881A27"/>
    <w:rsid w:val="008A352F"/>
    <w:rsid w:val="008B3CB2"/>
    <w:rsid w:val="008C6986"/>
    <w:rsid w:val="008E46D1"/>
    <w:rsid w:val="00904598"/>
    <w:rsid w:val="0090754D"/>
    <w:rsid w:val="009169C3"/>
    <w:rsid w:val="00930E1A"/>
    <w:rsid w:val="009533BF"/>
    <w:rsid w:val="00956035"/>
    <w:rsid w:val="00956232"/>
    <w:rsid w:val="00957443"/>
    <w:rsid w:val="00957980"/>
    <w:rsid w:val="00972B7E"/>
    <w:rsid w:val="0098156E"/>
    <w:rsid w:val="009923DF"/>
    <w:rsid w:val="009C0A98"/>
    <w:rsid w:val="009D1361"/>
    <w:rsid w:val="009E26D2"/>
    <w:rsid w:val="00A0772A"/>
    <w:rsid w:val="00A63C0C"/>
    <w:rsid w:val="00A66EA9"/>
    <w:rsid w:val="00A73FE7"/>
    <w:rsid w:val="00AE5EA0"/>
    <w:rsid w:val="00AF33E8"/>
    <w:rsid w:val="00B113D4"/>
    <w:rsid w:val="00B1230F"/>
    <w:rsid w:val="00B237B4"/>
    <w:rsid w:val="00B254DC"/>
    <w:rsid w:val="00B25B67"/>
    <w:rsid w:val="00B55D26"/>
    <w:rsid w:val="00B61561"/>
    <w:rsid w:val="00B83548"/>
    <w:rsid w:val="00B84F93"/>
    <w:rsid w:val="00B86648"/>
    <w:rsid w:val="00B96953"/>
    <w:rsid w:val="00BC1885"/>
    <w:rsid w:val="00BC19E1"/>
    <w:rsid w:val="00BE1DD9"/>
    <w:rsid w:val="00C01400"/>
    <w:rsid w:val="00C02D1D"/>
    <w:rsid w:val="00C04C82"/>
    <w:rsid w:val="00C05548"/>
    <w:rsid w:val="00C20E92"/>
    <w:rsid w:val="00C22216"/>
    <w:rsid w:val="00C37034"/>
    <w:rsid w:val="00C565D8"/>
    <w:rsid w:val="00C6178B"/>
    <w:rsid w:val="00C91B44"/>
    <w:rsid w:val="00CA3725"/>
    <w:rsid w:val="00CD121F"/>
    <w:rsid w:val="00CD4E0E"/>
    <w:rsid w:val="00CE0790"/>
    <w:rsid w:val="00CE5821"/>
    <w:rsid w:val="00CF006B"/>
    <w:rsid w:val="00D00B20"/>
    <w:rsid w:val="00D05927"/>
    <w:rsid w:val="00D05E3E"/>
    <w:rsid w:val="00D37B22"/>
    <w:rsid w:val="00D56909"/>
    <w:rsid w:val="00D8380E"/>
    <w:rsid w:val="00DD0A2D"/>
    <w:rsid w:val="00E0116A"/>
    <w:rsid w:val="00E0466A"/>
    <w:rsid w:val="00E11E7E"/>
    <w:rsid w:val="00E206E5"/>
    <w:rsid w:val="00E2101A"/>
    <w:rsid w:val="00E2144E"/>
    <w:rsid w:val="00E2767E"/>
    <w:rsid w:val="00E32F97"/>
    <w:rsid w:val="00E3614B"/>
    <w:rsid w:val="00E517E7"/>
    <w:rsid w:val="00E53268"/>
    <w:rsid w:val="00E54465"/>
    <w:rsid w:val="00E553FA"/>
    <w:rsid w:val="00E93943"/>
    <w:rsid w:val="00EC0F55"/>
    <w:rsid w:val="00ED0CA3"/>
    <w:rsid w:val="00ED4B16"/>
    <w:rsid w:val="00F01F2A"/>
    <w:rsid w:val="00F02BFC"/>
    <w:rsid w:val="00F51279"/>
    <w:rsid w:val="00F644E9"/>
    <w:rsid w:val="00F70F50"/>
    <w:rsid w:val="00F827DF"/>
    <w:rsid w:val="00F83E64"/>
    <w:rsid w:val="00FA6CD7"/>
    <w:rsid w:val="00FA7049"/>
    <w:rsid w:val="00FC5729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B6426"/>
  <w15:chartTrackingRefBased/>
  <w15:docId w15:val="{D3D8F232-FB47-4328-A3F0-95448FDE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2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2B7C5B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88151D"/>
    <w:pPr>
      <w:bidi w:val="0"/>
      <w:spacing w:before="100" w:beforeAutospacing="1" w:after="100" w:afterAutospacing="1"/>
    </w:pPr>
  </w:style>
  <w:style w:type="character" w:styleId="a4">
    <w:name w:val="annotation reference"/>
    <w:basedOn w:val="a0"/>
    <w:uiPriority w:val="99"/>
    <w:semiHidden/>
    <w:unhideWhenUsed/>
    <w:rsid w:val="003A7C28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3A7C28"/>
    <w:rPr>
      <w:sz w:val="20"/>
      <w:szCs w:val="20"/>
    </w:rPr>
  </w:style>
  <w:style w:type="character" w:customStyle="1" w:styleId="Char">
    <w:name w:val="نص تعليق Char"/>
    <w:basedOn w:val="a0"/>
    <w:link w:val="a5"/>
    <w:uiPriority w:val="99"/>
    <w:semiHidden/>
    <w:rsid w:val="003A7C28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3A7C28"/>
    <w:rPr>
      <w:b/>
      <w:bCs/>
    </w:rPr>
  </w:style>
  <w:style w:type="character" w:customStyle="1" w:styleId="Char0">
    <w:name w:val="موضوع تعليق Char"/>
    <w:basedOn w:val="Char"/>
    <w:link w:val="a6"/>
    <w:uiPriority w:val="99"/>
    <w:semiHidden/>
    <w:rsid w:val="003A7C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ya">
    <w:name w:val="aaya"/>
    <w:basedOn w:val="a0"/>
    <w:rsid w:val="00C05548"/>
  </w:style>
  <w:style w:type="character" w:customStyle="1" w:styleId="sora">
    <w:name w:val="sora"/>
    <w:basedOn w:val="a0"/>
    <w:rsid w:val="00C05548"/>
  </w:style>
  <w:style w:type="character" w:styleId="a7">
    <w:name w:val="Strong"/>
    <w:basedOn w:val="a0"/>
    <w:uiPriority w:val="22"/>
    <w:qFormat/>
    <w:rsid w:val="008B3C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A4C0-36CB-48EF-B4E1-E7480A21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HP-LAPTOP</dc:creator>
  <cp:keywords/>
  <dc:description/>
  <cp:lastModifiedBy>Ḿ Ő Ħ Ẵ Ḿ Ḿ Ẽ Đ .</cp:lastModifiedBy>
  <cp:revision>6</cp:revision>
  <cp:lastPrinted>2021-06-23T22:56:00Z</cp:lastPrinted>
  <dcterms:created xsi:type="dcterms:W3CDTF">2021-07-28T21:33:00Z</dcterms:created>
  <dcterms:modified xsi:type="dcterms:W3CDTF">2021-07-29T13:37:00Z</dcterms:modified>
</cp:coreProperties>
</file>