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F0191" w14:textId="291980BB" w:rsidR="008F16EA" w:rsidRPr="00FD534C" w:rsidRDefault="00ED7335" w:rsidP="004A49E7">
      <w:pPr>
        <w:widowControl w:val="0"/>
        <w:spacing w:line="240" w:lineRule="auto"/>
        <w:ind w:firstLine="720"/>
        <w:contextualSpacing/>
        <w:jc w:val="both"/>
        <w:rPr>
          <w:rFonts w:ascii="Traditional Arabic" w:eastAsia="Calibri" w:hAnsi="Traditional Arabic" w:cs="Traditional Arabic"/>
          <w:b/>
          <w:bCs/>
          <w:color w:val="4472C4" w:themeColor="accent1"/>
          <w:sz w:val="40"/>
          <w:szCs w:val="40"/>
          <w:rtl/>
        </w:rPr>
      </w:pPr>
      <w:r w:rsidRPr="00FD534C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الماء سر الحياة</w:t>
      </w:r>
      <w:r w:rsidR="001A5046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(</w:t>
      </w:r>
      <w:r w:rsidR="00F7438D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1)</w:t>
      </w:r>
      <w:r w:rsidRPr="00FD534C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-13-12</w:t>
      </w:r>
      <w:r w:rsidR="008F16EA" w:rsidRPr="00FD534C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-144</w:t>
      </w:r>
      <w:r w:rsidR="00BB708F" w:rsidRPr="00FD534C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2</w:t>
      </w:r>
      <w:r w:rsidR="008F16EA" w:rsidRPr="00FD534C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هـ-مستفادة من خطبة الشيخ</w:t>
      </w:r>
      <w:r w:rsidRPr="00FD534C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 xml:space="preserve"> صالح بن حميد</w:t>
      </w:r>
      <w:r w:rsidR="00570E55" w:rsidRPr="00FD534C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 xml:space="preserve"> </w:t>
      </w:r>
    </w:p>
    <w:p w14:paraId="634BD929" w14:textId="35EB3CCB" w:rsidR="008F16EA" w:rsidRDefault="008F16EA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eastAsia="Calibri" w:hAnsi="Traditional Arabic" w:cs="Traditional Arabic"/>
          <w:b/>
          <w:bCs/>
          <w:sz w:val="56"/>
          <w:szCs w:val="56"/>
          <w:rtl/>
        </w:rPr>
        <w:t xml:space="preserve">   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إنَّ الْحَمْدَ لِلَّهِ نَحْمَدُهُ وَنَسْتَعِينُهُ</w:t>
      </w:r>
      <w:r w:rsidR="004E20B9" w:rsidRPr="001C14D1">
        <w:rPr>
          <w:rFonts w:cs="Traditional Arabic" w:hint="cs"/>
          <w:b/>
          <w:bCs/>
          <w:sz w:val="56"/>
          <w:szCs w:val="56"/>
          <w:rtl/>
        </w:rPr>
        <w:t xml:space="preserve"> ونستغفره، ونعوذ باللهِ من شرورِ أنفسِنا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وسيئاتِ أعمالِنا،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مَنْ يَهْدِهِ اللَّهُ فَلاَ مُضِلَّ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وَمَنْ يُضْلِلْ فَلاَ هَادِىَ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1C14D1">
        <w:rPr>
          <w:rFonts w:cs="Traditional Arabic" w:hint="cs"/>
          <w:b/>
          <w:bCs/>
          <w:sz w:val="56"/>
          <w:szCs w:val="56"/>
          <w:rtl/>
        </w:rPr>
        <w:t xml:space="preserve">عليه وآلهِ 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صلاتُه وسلامُه وبركاتُ</w:t>
      </w:r>
      <w:r w:rsidR="004845E7" w:rsidRPr="001C14D1">
        <w:rPr>
          <w:rFonts w:cs="Traditional Arabic" w:hint="cs"/>
          <w:b/>
          <w:bCs/>
          <w:sz w:val="56"/>
          <w:szCs w:val="56"/>
          <w:rtl/>
        </w:rPr>
        <w:t>ه.</w:t>
      </w:r>
    </w:p>
    <w:p w14:paraId="1C8806A6" w14:textId="4FA380CA" w:rsidR="00561776" w:rsidRPr="00561776" w:rsidRDefault="00561776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(يَا</w:t>
      </w:r>
      <w:r w:rsidRPr="00561776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 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 xml:space="preserve">أَيُّهَا الَّذِينَ </w:t>
      </w:r>
      <w:r w:rsidR="00694A52">
        <w:rPr>
          <w:rFonts w:cs="Traditional Arabic" w:hint="cs"/>
          <w:b/>
          <w:bCs/>
          <w:color w:val="0070C0"/>
          <w:sz w:val="56"/>
          <w:szCs w:val="56"/>
          <w:rtl/>
        </w:rPr>
        <w:t>آ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مَنُوا اتَّقُوا الله وَقُولُوا قَوْلاً سَدِيدًا</w:t>
      </w:r>
      <w:r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</w:p>
    <w:p w14:paraId="5C4965D2" w14:textId="58AB010F" w:rsidR="009174D3" w:rsidRDefault="00FB07EC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أما بعد: فيا إخواني الكرام:</w:t>
      </w:r>
    </w:p>
    <w:p w14:paraId="411F189F" w14:textId="3E879494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آيات</w:t>
      </w:r>
      <w:r w:rsidR="00590387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59038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الآفاق</w:t>
      </w:r>
      <w:r w:rsidR="0059038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وفي الأنفس</w:t>
      </w:r>
      <w:r w:rsidR="0059038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وفي السماوات</w:t>
      </w:r>
      <w:r w:rsidR="0059038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وفي الأرض</w:t>
      </w:r>
      <w:r w:rsidR="0059038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كثيرة</w:t>
      </w:r>
      <w:r w:rsidR="00590387">
        <w:rPr>
          <w:rFonts w:cs="Traditional Arabic" w:hint="cs"/>
          <w:b/>
          <w:bCs/>
          <w:sz w:val="56"/>
          <w:szCs w:val="56"/>
          <w:rtl/>
        </w:rPr>
        <w:t>ٌ،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</w:t>
      </w:r>
      <w:r w:rsidR="00590387">
        <w:rPr>
          <w:rFonts w:cs="Traditional Arabic" w:hint="cs"/>
          <w:b/>
          <w:bCs/>
          <w:sz w:val="56"/>
          <w:szCs w:val="56"/>
          <w:rtl/>
        </w:rPr>
        <w:t>ـَ</w:t>
      </w:r>
      <w:r w:rsidRPr="004A49E7">
        <w:rPr>
          <w:rFonts w:cs="Traditional Arabic"/>
          <w:b/>
          <w:bCs/>
          <w:sz w:val="56"/>
          <w:szCs w:val="56"/>
          <w:rtl/>
        </w:rPr>
        <w:t>م</w:t>
      </w:r>
      <w:r w:rsidR="00590387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590387">
        <w:rPr>
          <w:rFonts w:cs="Traditional Arabic" w:hint="cs"/>
          <w:b/>
          <w:bCs/>
          <w:sz w:val="56"/>
          <w:szCs w:val="56"/>
          <w:rtl/>
        </w:rPr>
        <w:t>ُّ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عليها الناس</w:t>
      </w:r>
      <w:r w:rsidR="00590387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وهم عنها معرضون</w:t>
      </w:r>
      <w:r w:rsidR="00590387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، ن</w:t>
      </w:r>
      <w:r w:rsidR="00F5683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ع</w:t>
      </w:r>
      <w:r w:rsidR="00F56831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م</w:t>
      </w:r>
      <w:r w:rsidR="00F56831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وآلاء</w:t>
      </w:r>
      <w:r w:rsidR="00F56831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تتوجه</w:t>
      </w:r>
      <w:r w:rsidR="008011B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إليها البصائر</w:t>
      </w:r>
      <w:r w:rsidR="00F5683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والأبصار</w:t>
      </w:r>
      <w:r w:rsidR="00F56831">
        <w:rPr>
          <w:rFonts w:cs="Traditional Arabic" w:hint="cs"/>
          <w:b/>
          <w:bCs/>
          <w:sz w:val="56"/>
          <w:szCs w:val="56"/>
          <w:rtl/>
        </w:rPr>
        <w:t>ُ</w:t>
      </w:r>
      <w:r w:rsidR="008011BD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مكنونات</w:t>
      </w:r>
      <w:r w:rsidR="00F5683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هذا الكون</w:t>
      </w:r>
      <w:r w:rsidR="00F56831">
        <w:rPr>
          <w:rFonts w:cs="Traditional Arabic" w:hint="cs"/>
          <w:b/>
          <w:bCs/>
          <w:sz w:val="56"/>
          <w:szCs w:val="56"/>
          <w:rtl/>
        </w:rPr>
        <w:t>ِ</w:t>
      </w:r>
      <w:r w:rsidR="005838C6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t>والظواهر</w:t>
      </w:r>
      <w:r w:rsidR="005838C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والأحوال</w:t>
      </w:r>
      <w:r w:rsidR="005838C6">
        <w:rPr>
          <w:rFonts w:cs="Traditional Arabic" w:hint="cs"/>
          <w:b/>
          <w:bCs/>
          <w:sz w:val="56"/>
          <w:szCs w:val="56"/>
          <w:rtl/>
        </w:rPr>
        <w:t>ِ</w:t>
      </w:r>
      <w:r w:rsidR="009D5FC4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تأملات</w:t>
      </w:r>
      <w:r w:rsidR="005838C6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واسعة</w:t>
      </w:r>
      <w:r w:rsidR="005838C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الآماد</w:t>
      </w:r>
      <w:r w:rsidR="005838C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ممتدة</w:t>
      </w:r>
      <w:r w:rsidR="005838C6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المنشأ</w:t>
      </w:r>
      <w:r w:rsidR="005838C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حتى المعاد</w:t>
      </w:r>
      <w:r w:rsidR="005838C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؛ فالأرض</w:t>
      </w:r>
      <w:r w:rsidR="005838C6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فراش</w:t>
      </w:r>
      <w:r w:rsidR="005838C6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وم</w:t>
      </w:r>
      <w:r w:rsidR="005838C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هاد</w:t>
      </w:r>
      <w:r w:rsidR="005838C6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>، والسماء</w:t>
      </w:r>
      <w:r w:rsidR="00D432D9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سقف</w:t>
      </w:r>
      <w:r w:rsidR="00D432D9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محفوظ</w:t>
      </w:r>
      <w:r w:rsidR="00D432D9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مرفوع</w:t>
      </w:r>
      <w:r w:rsidR="00D432D9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بغير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ماد</w:t>
      </w:r>
      <w:r w:rsidR="00D432D9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>، ظواهر</w:t>
      </w:r>
      <w:r w:rsidR="00D432D9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عجيبة</w:t>
      </w:r>
      <w:r w:rsidR="00D432D9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تقلب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الليل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والنهار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والفلك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الدوار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والرياح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المرسلة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والأمواج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الهادئة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والهادرة</w:t>
      </w:r>
      <w:r w:rsidR="00D432D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67327785" w14:textId="725BBABE" w:rsidR="004A49E7" w:rsidRPr="004A49E7" w:rsidRDefault="004A49E7" w:rsidP="007B6D6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 xml:space="preserve">سَبْحٌ </w:t>
      </w:r>
      <w:r w:rsidR="007B6D6E" w:rsidRPr="004A49E7">
        <w:rPr>
          <w:rFonts w:cs="Traditional Arabic"/>
          <w:b/>
          <w:bCs/>
          <w:sz w:val="56"/>
          <w:szCs w:val="56"/>
          <w:rtl/>
        </w:rPr>
        <w:t>عظيم</w:t>
      </w:r>
      <w:r w:rsidR="007B6D6E">
        <w:rPr>
          <w:rFonts w:cs="Traditional Arabic" w:hint="cs"/>
          <w:b/>
          <w:bCs/>
          <w:sz w:val="56"/>
          <w:szCs w:val="56"/>
          <w:rtl/>
        </w:rPr>
        <w:t>ٌ</w:t>
      </w:r>
      <w:r w:rsidR="007B6D6E"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t>من التفكر</w:t>
      </w:r>
      <w:r w:rsidR="007B6D6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هذا الكون</w:t>
      </w:r>
      <w:r w:rsidR="007B6D6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الواسع</w:t>
      </w:r>
      <w:r w:rsidR="007B6D6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الفسيح</w:t>
      </w:r>
      <w:r w:rsidR="007B6D6E">
        <w:rPr>
          <w:rFonts w:cs="Traditional Arabic" w:hint="cs"/>
          <w:b/>
          <w:bCs/>
          <w:sz w:val="56"/>
          <w:szCs w:val="56"/>
          <w:rtl/>
        </w:rPr>
        <w:t xml:space="preserve">ِ، </w:t>
      </w:r>
      <w:r w:rsidRPr="004A49E7">
        <w:rPr>
          <w:rFonts w:cs="Traditional Arabic"/>
          <w:b/>
          <w:bCs/>
          <w:sz w:val="56"/>
          <w:szCs w:val="56"/>
          <w:rtl/>
        </w:rPr>
        <w:t>تفكر</w:t>
      </w:r>
      <w:r w:rsidR="007B6D6E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lastRenderedPageBreak/>
        <w:t>وتأمل</w:t>
      </w:r>
      <w:r w:rsidR="00D43A55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</w:t>
      </w:r>
      <w:r w:rsidR="00D43A55">
        <w:rPr>
          <w:rFonts w:cs="Traditional Arabic" w:hint="cs"/>
          <w:b/>
          <w:bCs/>
          <w:sz w:val="56"/>
          <w:szCs w:val="56"/>
          <w:rtl/>
        </w:rPr>
        <w:t>ـُ</w:t>
      </w:r>
      <w:r w:rsidRPr="004A49E7">
        <w:rPr>
          <w:rFonts w:cs="Traditional Arabic"/>
          <w:b/>
          <w:bCs/>
          <w:sz w:val="56"/>
          <w:szCs w:val="56"/>
          <w:rtl/>
        </w:rPr>
        <w:t>حي</w:t>
      </w:r>
      <w:r w:rsidR="00D43A5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ي القلوب</w:t>
      </w:r>
      <w:r w:rsidR="00D43A55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، ونظر</w:t>
      </w:r>
      <w:r w:rsidR="00D43A55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وتبصر</w:t>
      </w:r>
      <w:r w:rsidR="00D43A55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يستجيش</w:t>
      </w:r>
      <w:r w:rsidR="00D43A55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العقول</w:t>
      </w:r>
      <w:r w:rsidR="00D43A55">
        <w:rPr>
          <w:rFonts w:cs="Traditional Arabic" w:hint="cs"/>
          <w:b/>
          <w:bCs/>
          <w:sz w:val="56"/>
          <w:szCs w:val="56"/>
          <w:rtl/>
        </w:rPr>
        <w:t>َ</w:t>
      </w:r>
      <w:r w:rsidR="009D5FC4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بدائع</w:t>
      </w:r>
      <w:r w:rsidR="00D43A5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ص</w:t>
      </w:r>
      <w:r w:rsidR="00D43A55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نعِ </w:t>
      </w:r>
      <w:r w:rsidRPr="00B1367F">
        <w:rPr>
          <w:rFonts w:cs="Traditional Arabic"/>
          <w:b/>
          <w:bCs/>
          <w:color w:val="0070C0"/>
          <w:sz w:val="56"/>
          <w:szCs w:val="56"/>
          <w:rtl/>
        </w:rPr>
        <w:t>(اللَّهِ الَّذِي أَتْقَنَ كُلَّ شَيْءٍ)</w:t>
      </w:r>
      <w:r w:rsidR="00B1367F">
        <w:rPr>
          <w:rFonts w:cs="Traditional Arabic" w:hint="cs"/>
          <w:b/>
          <w:bCs/>
          <w:sz w:val="56"/>
          <w:szCs w:val="56"/>
          <w:rtl/>
        </w:rPr>
        <w:t xml:space="preserve">؛ </w:t>
      </w:r>
      <w:r w:rsidRPr="004A49E7">
        <w:rPr>
          <w:rFonts w:cs="Traditional Arabic"/>
          <w:b/>
          <w:bCs/>
          <w:sz w:val="56"/>
          <w:szCs w:val="56"/>
          <w:rtl/>
        </w:rPr>
        <w:t>لينظر</w:t>
      </w:r>
      <w:r w:rsidR="00D43A55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آثار</w:t>
      </w:r>
      <w:r w:rsidR="00D43A5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الربوبية</w:t>
      </w:r>
      <w:r w:rsidR="00D43A5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وليكون</w:t>
      </w:r>
      <w:r w:rsidR="00D43A55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التوحيد</w:t>
      </w:r>
      <w:r w:rsidR="00F40069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كل</w:t>
      </w:r>
      <w:r w:rsidR="00F40069">
        <w:rPr>
          <w:rFonts w:cs="Traditional Arabic" w:hint="cs"/>
          <w:b/>
          <w:bCs/>
          <w:sz w:val="56"/>
          <w:szCs w:val="56"/>
          <w:rtl/>
        </w:rPr>
        <w:t>ُّ</w:t>
      </w:r>
      <w:r w:rsidRPr="004A49E7">
        <w:rPr>
          <w:rFonts w:cs="Traditional Arabic"/>
          <w:b/>
          <w:bCs/>
          <w:sz w:val="56"/>
          <w:szCs w:val="56"/>
          <w:rtl/>
        </w:rPr>
        <w:t>ه لله</w:t>
      </w:r>
      <w:r w:rsidR="00F4006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16201F8E" w14:textId="22B7053A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عباد الله: وهذه وقفة</w:t>
      </w:r>
      <w:r w:rsidR="00F40069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مع نعمة</w:t>
      </w:r>
      <w:r w:rsidR="00F40069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واحدة</w:t>
      </w:r>
      <w:r w:rsidR="00F40069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هذه النعم</w:t>
      </w:r>
      <w:r w:rsidR="00F40069">
        <w:rPr>
          <w:rFonts w:cs="Traditional Arabic" w:hint="cs"/>
          <w:b/>
          <w:bCs/>
          <w:sz w:val="56"/>
          <w:szCs w:val="56"/>
          <w:rtl/>
        </w:rPr>
        <w:t>ٍ،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وآية</w:t>
      </w:r>
      <w:r w:rsidR="00F40069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كبرى من هذه الآيات</w:t>
      </w:r>
      <w:r w:rsidR="00F4006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أنعم</w:t>
      </w:r>
      <w:r w:rsidR="00F40069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F40069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بها على خلق</w:t>
      </w:r>
      <w:r w:rsidR="00F4006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4006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منها خلق</w:t>
      </w:r>
      <w:r w:rsidR="00F40069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هم، وعليها أقام</w:t>
      </w:r>
      <w:r w:rsidR="00F40069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حيات</w:t>
      </w:r>
      <w:r w:rsidR="00F40069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هم، وق</w:t>
      </w:r>
      <w:r w:rsidR="00515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س</w:t>
      </w:r>
      <w:r w:rsidR="00515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م</w:t>
      </w:r>
      <w:r w:rsidR="00515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أرزاق</w:t>
      </w:r>
      <w:r w:rsidR="00515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هم، وهي-بإذن</w:t>
      </w:r>
      <w:r w:rsidR="00515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515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-س</w:t>
      </w:r>
      <w:r w:rsidR="00515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51571A">
        <w:rPr>
          <w:rFonts w:cs="Traditional Arabic" w:hint="cs"/>
          <w:b/>
          <w:bCs/>
          <w:sz w:val="56"/>
          <w:szCs w:val="56"/>
          <w:rtl/>
        </w:rPr>
        <w:t>ُّ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الحياة</w:t>
      </w:r>
      <w:r w:rsidR="00515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69675630" w14:textId="4E530C16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ورد</w:t>
      </w:r>
      <w:r w:rsidR="00515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لفظ</w:t>
      </w:r>
      <w:r w:rsidR="0051571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ها بمشتقات</w:t>
      </w:r>
      <w:r w:rsidR="00515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 في كتاب</w:t>
      </w:r>
      <w:r w:rsidR="00515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515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أكثر</w:t>
      </w:r>
      <w:r w:rsidR="00515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مئة</w:t>
      </w:r>
      <w:r w:rsidR="0051571A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وستين</w:t>
      </w:r>
      <w:r w:rsidR="00515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مرة</w:t>
      </w:r>
      <w:r w:rsidR="0051571A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؛ تنزل</w:t>
      </w:r>
      <w:r w:rsidR="0051571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السماء</w:t>
      </w:r>
      <w:r w:rsidR="00515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وتخرج</w:t>
      </w:r>
      <w:r w:rsidR="0051571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الأرض</w:t>
      </w:r>
      <w:r w:rsidR="0051571A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وتتشقق</w:t>
      </w:r>
      <w:r w:rsidR="00C226E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منها الجبال</w:t>
      </w:r>
      <w:r w:rsidR="00C226E8">
        <w:rPr>
          <w:rFonts w:cs="Traditional Arabic" w:hint="cs"/>
          <w:b/>
          <w:bCs/>
          <w:sz w:val="56"/>
          <w:szCs w:val="56"/>
          <w:rtl/>
        </w:rPr>
        <w:t>ُ،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وتتصدع</w:t>
      </w:r>
      <w:r w:rsidR="00C226E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منها الحجارة</w:t>
      </w:r>
      <w:r w:rsidR="00C226E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طالما تلذذ</w:t>
      </w:r>
      <w:r w:rsidR="00C226E8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بذكر</w:t>
      </w:r>
      <w:r w:rsidR="00C226E8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 الأ</w:t>
      </w:r>
      <w:r w:rsidR="00C226E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دباء</w:t>
      </w:r>
      <w:r w:rsidR="00C226E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وت</w:t>
      </w:r>
      <w:r w:rsidR="00C226E8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غ</w:t>
      </w:r>
      <w:r w:rsidR="00C226E8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ن</w:t>
      </w:r>
      <w:r w:rsidR="00C226E8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ى بسلسبيل</w:t>
      </w:r>
      <w:r w:rsidR="00C226E8">
        <w:rPr>
          <w:rFonts w:cs="Traditional Arabic" w:hint="cs"/>
          <w:b/>
          <w:bCs/>
          <w:sz w:val="56"/>
          <w:szCs w:val="56"/>
          <w:rtl/>
        </w:rPr>
        <w:t>ِ</w:t>
      </w:r>
      <w:r w:rsidR="003C4007">
        <w:rPr>
          <w:rFonts w:cs="Traditional Arabic" w:hint="cs"/>
          <w:b/>
          <w:bCs/>
          <w:sz w:val="56"/>
          <w:szCs w:val="56"/>
          <w:rtl/>
        </w:rPr>
        <w:t xml:space="preserve">ها </w:t>
      </w:r>
      <w:r w:rsidRPr="004A49E7">
        <w:rPr>
          <w:rFonts w:cs="Traditional Arabic"/>
          <w:b/>
          <w:bCs/>
          <w:sz w:val="56"/>
          <w:szCs w:val="56"/>
          <w:rtl/>
        </w:rPr>
        <w:t>الشعراء</w:t>
      </w:r>
      <w:r w:rsidR="003C4007">
        <w:rPr>
          <w:rFonts w:cs="Traditional Arabic" w:hint="cs"/>
          <w:b/>
          <w:bCs/>
          <w:sz w:val="56"/>
          <w:szCs w:val="56"/>
          <w:rtl/>
        </w:rPr>
        <w:t>ُ</w:t>
      </w:r>
      <w:r w:rsidR="00B1367F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4A49E7">
        <w:rPr>
          <w:rFonts w:cs="Traditional Arabic"/>
          <w:b/>
          <w:bCs/>
          <w:sz w:val="56"/>
          <w:szCs w:val="56"/>
          <w:rtl/>
        </w:rPr>
        <w:t>تصور</w:t>
      </w:r>
      <w:r w:rsidR="003C4007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ها ي</w:t>
      </w:r>
      <w:r w:rsidR="003C4007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3C4007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ط</w:t>
      </w:r>
      <w:r w:rsidR="003C4007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>ب</w:t>
      </w:r>
      <w:r w:rsidR="003C4007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القلوب</w:t>
      </w:r>
      <w:r w:rsidR="00192C74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، وذكر</w:t>
      </w:r>
      <w:r w:rsidR="00192C74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ها ي</w:t>
      </w:r>
      <w:r w:rsidR="00192C74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192C74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ز</w:t>
      </w:r>
      <w:r w:rsidR="00192C74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النفوس</w:t>
      </w:r>
      <w:r w:rsidR="00192C74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، بل إنها</w:t>
      </w:r>
      <w:r w:rsidR="00B1367F">
        <w:rPr>
          <w:rFonts w:cs="Traditional Arabic" w:hint="cs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>بإذن</w:t>
      </w:r>
      <w:r w:rsidR="00192C74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192C74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-حياة</w:t>
      </w:r>
      <w:r w:rsidR="00192C74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الروح</w:t>
      </w:r>
      <w:r w:rsidR="00192C74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والبدن</w:t>
      </w:r>
      <w:r w:rsidR="00192C74">
        <w:rPr>
          <w:rFonts w:cs="Traditional Arabic" w:hint="cs"/>
          <w:b/>
          <w:bCs/>
          <w:sz w:val="56"/>
          <w:szCs w:val="56"/>
          <w:rtl/>
        </w:rPr>
        <w:t>ِ</w:t>
      </w:r>
      <w:r w:rsidR="00B1367F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192C74">
        <w:rPr>
          <w:rFonts w:cs="Traditional Arabic" w:hint="cs"/>
          <w:b/>
          <w:bCs/>
          <w:sz w:val="56"/>
          <w:szCs w:val="56"/>
          <w:rtl/>
        </w:rPr>
        <w:t>إنها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هذا السائل</w:t>
      </w:r>
      <w:r w:rsidR="00192C74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المبارك</w:t>
      </w:r>
      <w:r w:rsidR="00192C74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الطهور</w:t>
      </w:r>
      <w:r w:rsidR="00192C74">
        <w:rPr>
          <w:rFonts w:cs="Traditional Arabic" w:hint="cs"/>
          <w:b/>
          <w:bCs/>
          <w:sz w:val="56"/>
          <w:szCs w:val="56"/>
          <w:rtl/>
        </w:rPr>
        <w:t>ُ</w:t>
      </w:r>
      <w:r w:rsidR="003558E9"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Pr="004A49E7">
        <w:rPr>
          <w:rFonts w:cs="Traditional Arabic"/>
          <w:b/>
          <w:bCs/>
          <w:sz w:val="56"/>
          <w:szCs w:val="56"/>
          <w:rtl/>
        </w:rPr>
        <w:t>الماء</w:t>
      </w:r>
      <w:r w:rsidR="003558E9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، </w:t>
      </w:r>
      <w:r w:rsidR="00A21125">
        <w:rPr>
          <w:rFonts w:cs="Traditional Arabic" w:hint="cs"/>
          <w:b/>
          <w:bCs/>
          <w:sz w:val="56"/>
          <w:szCs w:val="56"/>
          <w:rtl/>
        </w:rPr>
        <w:t>قال-سبحانه-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EC6BAC">
        <w:rPr>
          <w:rFonts w:cs="Traditional Arabic"/>
          <w:b/>
          <w:bCs/>
          <w:color w:val="0070C0"/>
          <w:sz w:val="56"/>
          <w:szCs w:val="56"/>
          <w:rtl/>
        </w:rPr>
        <w:t>(وَجَعَلْنَا مِنْ الْمَاءِ كُلَّ شَيْءٍ حَيٍّ)</w:t>
      </w:r>
      <w:r w:rsidR="00A21125" w:rsidRPr="00A21125">
        <w:rPr>
          <w:rFonts w:cs="Traditional Arabic" w:hint="cs"/>
          <w:b/>
          <w:bCs/>
          <w:sz w:val="56"/>
          <w:szCs w:val="56"/>
          <w:rtl/>
        </w:rPr>
        <w:t>، وقال:</w:t>
      </w:r>
      <w:r w:rsidR="00A21125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 </w:t>
      </w:r>
      <w:r w:rsidRPr="00EC6BAC">
        <w:rPr>
          <w:rFonts w:cs="Traditional Arabic"/>
          <w:b/>
          <w:bCs/>
          <w:color w:val="0070C0"/>
          <w:sz w:val="56"/>
          <w:szCs w:val="56"/>
          <w:rtl/>
        </w:rPr>
        <w:t>(وَاللَّهُ خَلَقَ كُلَّ دَابَّةٍ مِنْ مَاءٍ)</w:t>
      </w:r>
      <w:r w:rsidR="00EC6BAC">
        <w:rPr>
          <w:rFonts w:cs="Traditional Arabic" w:hint="cs"/>
          <w:b/>
          <w:bCs/>
          <w:sz w:val="56"/>
          <w:szCs w:val="56"/>
          <w:rtl/>
        </w:rPr>
        <w:t>.</w:t>
      </w:r>
    </w:p>
    <w:p w14:paraId="3C6253D8" w14:textId="3F8BED1A" w:rsidR="004A49E7" w:rsidRPr="004A49E7" w:rsidRDefault="004A49E7" w:rsidP="001756F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الماء</w:t>
      </w:r>
      <w:r w:rsidR="003558E9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أعظم</w:t>
      </w:r>
      <w:r w:rsidR="003558E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ما امتن</w:t>
      </w:r>
      <w:r w:rsidR="003558E9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3558E9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به على عباد</w:t>
      </w:r>
      <w:r w:rsidR="003558E9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ه: </w:t>
      </w:r>
      <w:r w:rsidRPr="00D1714B">
        <w:rPr>
          <w:rFonts w:cs="Traditional Arabic"/>
          <w:b/>
          <w:bCs/>
          <w:color w:val="0070C0"/>
          <w:sz w:val="56"/>
          <w:szCs w:val="56"/>
          <w:rtl/>
        </w:rPr>
        <w:t>(أَفَرَأَيْتُمْ الْمَاءَ الَّذِي تَشْرَبُونَ</w:t>
      </w:r>
      <w:r w:rsidR="00D1714B" w:rsidRPr="00D1714B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D1714B">
        <w:rPr>
          <w:rFonts w:cs="Traditional Arabic"/>
          <w:b/>
          <w:bCs/>
          <w:color w:val="0070C0"/>
          <w:sz w:val="56"/>
          <w:szCs w:val="56"/>
          <w:rtl/>
        </w:rPr>
        <w:t>أَأَنْتُمْ أَنزَلْتُمُوهُ مِنْ الْمُزْنِ أَمْ نَحْنُ الْمُنزِلُونَ</w:t>
      </w:r>
      <w:r w:rsidR="00D1714B" w:rsidRPr="00D1714B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D1714B">
        <w:rPr>
          <w:rFonts w:cs="Traditional Arabic"/>
          <w:b/>
          <w:bCs/>
          <w:color w:val="0070C0"/>
          <w:sz w:val="56"/>
          <w:szCs w:val="56"/>
          <w:rtl/>
        </w:rPr>
        <w:t>لَوْ نَشَاءُ جَعَلْنَاهُ أُجَاجاً فَلَوْلا تَشْكُرُونَ)</w:t>
      </w:r>
      <w:r w:rsidR="000834F4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وقال</w:t>
      </w:r>
      <w:r w:rsidR="003558E9">
        <w:rPr>
          <w:rFonts w:cs="Traditional Arabic" w:hint="cs"/>
          <w:b/>
          <w:bCs/>
          <w:sz w:val="56"/>
          <w:szCs w:val="56"/>
          <w:rtl/>
        </w:rPr>
        <w:t>َ</w:t>
      </w:r>
      <w:r w:rsidR="000834F4">
        <w:rPr>
          <w:rFonts w:cs="Traditional Arabic" w:hint="cs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>تعالى</w:t>
      </w:r>
      <w:r w:rsidR="000834F4">
        <w:rPr>
          <w:rFonts w:cs="Traditional Arabic" w:hint="cs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D1714B">
        <w:rPr>
          <w:rFonts w:cs="Traditional Arabic"/>
          <w:b/>
          <w:bCs/>
          <w:color w:val="0070C0"/>
          <w:sz w:val="56"/>
          <w:szCs w:val="56"/>
          <w:rtl/>
        </w:rPr>
        <w:t xml:space="preserve">(فَلْيَنْظُرْ الإِنسَانُ إِلَى </w:t>
      </w:r>
      <w:r w:rsidRPr="00D1714B">
        <w:rPr>
          <w:rFonts w:cs="Traditional Arabic"/>
          <w:b/>
          <w:bCs/>
          <w:color w:val="0070C0"/>
          <w:sz w:val="56"/>
          <w:szCs w:val="56"/>
          <w:rtl/>
        </w:rPr>
        <w:lastRenderedPageBreak/>
        <w:t>طَعَامِهِ</w:t>
      </w:r>
      <w:r w:rsidR="001756FE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D1714B">
        <w:rPr>
          <w:rFonts w:cs="Traditional Arabic"/>
          <w:b/>
          <w:bCs/>
          <w:color w:val="0070C0"/>
          <w:sz w:val="56"/>
          <w:szCs w:val="56"/>
          <w:rtl/>
        </w:rPr>
        <w:t>أَنَّا صَبَبْنَا الْمَاءَ صَبّ</w:t>
      </w:r>
      <w:r w:rsidR="001756FE">
        <w:rPr>
          <w:rFonts w:cs="Traditional Arabic" w:hint="cs"/>
          <w:b/>
          <w:bCs/>
          <w:color w:val="0070C0"/>
          <w:sz w:val="56"/>
          <w:szCs w:val="56"/>
          <w:rtl/>
        </w:rPr>
        <w:t>ًا)</w:t>
      </w:r>
      <w:r w:rsidR="001756FE">
        <w:rPr>
          <w:rFonts w:cs="Traditional Arabic" w:hint="cs"/>
          <w:b/>
          <w:bCs/>
          <w:sz w:val="56"/>
          <w:szCs w:val="56"/>
          <w:rtl/>
        </w:rPr>
        <w:t>.</w:t>
      </w:r>
    </w:p>
    <w:p w14:paraId="2337483B" w14:textId="1EF649D5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إن</w:t>
      </w:r>
      <w:r w:rsidR="003558E9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ذكر</w:t>
      </w:r>
      <w:r w:rsidR="003558E9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الماء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كتاب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بمفردات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ومكونات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ه؛ من البحار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والأنهار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والسحاب</w:t>
      </w:r>
      <w:r w:rsidR="0087266C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يدل</w:t>
      </w:r>
      <w:r w:rsidR="0087266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ع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ظ</w:t>
      </w:r>
      <w:r w:rsidR="0087266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م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أثر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في حياة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البشرية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1ADAD335" w14:textId="3388BE54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هذا السائل</w:t>
      </w:r>
      <w:r w:rsidR="0087266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المبارك</w:t>
      </w:r>
      <w:r w:rsidR="0087266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هو أغلى ما تملك</w:t>
      </w:r>
      <w:r w:rsidR="0087266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الإنسانية</w:t>
      </w:r>
      <w:r w:rsidR="0087266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لاستمرار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حيات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ها-بإذن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87266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-، أدرك</w:t>
      </w:r>
      <w:r w:rsidR="0087266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ذلك الناس</w:t>
      </w:r>
      <w:r w:rsidR="0087266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كل</w:t>
      </w:r>
      <w:r w:rsidR="0087266C">
        <w:rPr>
          <w:rFonts w:cs="Traditional Arabic" w:hint="cs"/>
          <w:b/>
          <w:bCs/>
          <w:sz w:val="56"/>
          <w:szCs w:val="56"/>
          <w:rtl/>
        </w:rPr>
        <w:t>ُّ</w:t>
      </w:r>
      <w:r w:rsidRPr="004A49E7">
        <w:rPr>
          <w:rFonts w:cs="Traditional Arabic"/>
          <w:b/>
          <w:bCs/>
          <w:sz w:val="56"/>
          <w:szCs w:val="56"/>
          <w:rtl/>
        </w:rPr>
        <w:t>هم</w:t>
      </w:r>
      <w:r w:rsidR="00DE195E">
        <w:rPr>
          <w:rFonts w:cs="Traditional Arabic" w:hint="cs"/>
          <w:b/>
          <w:bCs/>
          <w:sz w:val="56"/>
          <w:szCs w:val="56"/>
          <w:rtl/>
        </w:rPr>
        <w:t>: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كبير</w:t>
      </w:r>
      <w:r w:rsidR="0087266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هم وصغير</w:t>
      </w:r>
      <w:r w:rsidR="0087266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هم</w:t>
      </w:r>
      <w:r w:rsidR="00DE195E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4A49E7">
        <w:rPr>
          <w:rFonts w:cs="Traditional Arabic"/>
          <w:b/>
          <w:bCs/>
          <w:sz w:val="56"/>
          <w:szCs w:val="56"/>
          <w:rtl/>
        </w:rPr>
        <w:t>عا</w:t>
      </w:r>
      <w:r w:rsidR="0087266C">
        <w:rPr>
          <w:rFonts w:cs="Traditional Arabic" w:hint="cs"/>
          <w:b/>
          <w:bCs/>
          <w:sz w:val="56"/>
          <w:szCs w:val="56"/>
          <w:rtl/>
        </w:rPr>
        <w:t>لِم</w:t>
      </w:r>
      <w:r w:rsidR="00863B9E">
        <w:rPr>
          <w:rFonts w:cs="Traditional Arabic" w:hint="cs"/>
          <w:b/>
          <w:bCs/>
          <w:sz w:val="56"/>
          <w:szCs w:val="56"/>
          <w:rtl/>
        </w:rPr>
        <w:t>ُه</w:t>
      </w:r>
      <w:r w:rsidRPr="004A49E7">
        <w:rPr>
          <w:rFonts w:cs="Traditional Arabic"/>
          <w:b/>
          <w:bCs/>
          <w:sz w:val="56"/>
          <w:szCs w:val="56"/>
          <w:rtl/>
        </w:rPr>
        <w:t>م وجاهل</w:t>
      </w:r>
      <w:r w:rsidR="00863B9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هم، حاضر</w:t>
      </w:r>
      <w:r w:rsidR="00863B9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هم وباديهم، عرفوه في استعمالات</w:t>
      </w:r>
      <w:r w:rsidR="00863B9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هم وتجار</w:t>
      </w:r>
      <w:r w:rsidR="00863B9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ب</w:t>
      </w:r>
      <w:r w:rsidR="00863B9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هم وعلوم</w:t>
      </w:r>
      <w:r w:rsidR="00863B9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هم؛ إن</w:t>
      </w:r>
      <w:r w:rsidR="00863B9E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خ</w:t>
      </w:r>
      <w:r w:rsidR="00863B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ف</w:t>
      </w:r>
      <w:r w:rsidR="00863B9E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كان سحاب</w:t>
      </w:r>
      <w:r w:rsidR="001756FE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ا، وإن</w:t>
      </w:r>
      <w:r w:rsidR="002D5FA3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ث</w:t>
      </w:r>
      <w:r w:rsidR="00863B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ق</w:t>
      </w:r>
      <w:r w:rsidR="00863B9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 w:rsidR="00863B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كان غيث</w:t>
      </w:r>
      <w:r w:rsidR="001756FE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 ث</w:t>
      </w:r>
      <w:r w:rsidR="00863B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ج</w:t>
      </w:r>
      <w:r w:rsidR="00863B9E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اج</w:t>
      </w:r>
      <w:r w:rsidR="001756FE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ا، وإن</w:t>
      </w:r>
      <w:r w:rsidR="00863B9E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س</w:t>
      </w:r>
      <w:r w:rsidR="00863B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خ</w:t>
      </w:r>
      <w:r w:rsidR="00863B9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ن</w:t>
      </w:r>
      <w:r w:rsidR="00863B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كان ب</w:t>
      </w:r>
      <w:r w:rsidR="00863B9E">
        <w:rPr>
          <w:rFonts w:cs="Traditional Arabic" w:hint="cs"/>
          <w:b/>
          <w:bCs/>
          <w:sz w:val="56"/>
          <w:szCs w:val="56"/>
          <w:rtl/>
        </w:rPr>
        <w:t>ـُ</w:t>
      </w:r>
      <w:r w:rsidRPr="004A49E7">
        <w:rPr>
          <w:rFonts w:cs="Traditional Arabic"/>
          <w:b/>
          <w:bCs/>
          <w:sz w:val="56"/>
          <w:szCs w:val="56"/>
          <w:rtl/>
        </w:rPr>
        <w:t>خار</w:t>
      </w:r>
      <w:r w:rsidR="001756FE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ا، وإن</w:t>
      </w:r>
      <w:r w:rsidR="002D5FA3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</w:t>
      </w:r>
      <w:r w:rsidR="002D5FA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2D5FA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2D5FA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كان ندى وثلج</w:t>
      </w:r>
      <w:r w:rsidR="001756FE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 وب</w:t>
      </w:r>
      <w:r w:rsidR="002D5FA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2D5FA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1756FE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ا.</w:t>
      </w:r>
    </w:p>
    <w:p w14:paraId="57E54E93" w14:textId="03319390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تجري به الجداول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والأنهار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وتتفجر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منه العيون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والآبار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وتختزن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 تجاويف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الأرض</w:t>
      </w:r>
      <w:r w:rsidR="002D5FA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والبحار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0834F4">
        <w:rPr>
          <w:rFonts w:cs="Traditional Arabic"/>
          <w:b/>
          <w:bCs/>
          <w:color w:val="0070C0"/>
          <w:sz w:val="56"/>
          <w:szCs w:val="56"/>
          <w:rtl/>
        </w:rPr>
        <w:t>(وَأَرْسَلْنَا الرِّيَاحَ لَوَاقِحَ فَأَنْزَلْنَا مِنْ السَّمَاءِ مَاءً فَأَسْقَيْنَاكُمُوهُ وَمَا أَنْتُمْ لَهُ بِخَازِنِينَ)</w:t>
      </w:r>
      <w:r w:rsidR="000834F4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وقال</w:t>
      </w:r>
      <w:r w:rsidR="000834F4">
        <w:rPr>
          <w:rFonts w:cs="Traditional Arabic" w:hint="cs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>تعالى</w:t>
      </w:r>
      <w:r w:rsidR="000834F4">
        <w:rPr>
          <w:rFonts w:cs="Traditional Arabic" w:hint="cs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0834F4">
        <w:rPr>
          <w:rFonts w:cs="Traditional Arabic"/>
          <w:b/>
          <w:bCs/>
          <w:color w:val="0070C0"/>
          <w:sz w:val="56"/>
          <w:szCs w:val="56"/>
          <w:rtl/>
        </w:rPr>
        <w:t>(وَأَنزَلْنَا مِنْ السَّمَاءِ مَاءً بِقَدَرٍ فَأَسْكَنَّاهُ فِي الأَرْضِ)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130451B2" w14:textId="63DE9F19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هو ماء</w:t>
      </w:r>
      <w:r w:rsidR="002D5FA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الحياة</w:t>
      </w:r>
      <w:r w:rsidR="002D5FA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لكل</w:t>
      </w:r>
      <w:r w:rsidR="002D5FA3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الأحياء</w:t>
      </w:r>
      <w:r w:rsidR="002D5FA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هذه الأرض</w:t>
      </w:r>
      <w:r w:rsidR="002D5FA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بقدرة</w:t>
      </w:r>
      <w:r w:rsidR="002D5FA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2D5FA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ماء</w:t>
      </w:r>
      <w:r w:rsidR="00796F26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فرات</w:t>
      </w:r>
      <w:r w:rsidR="00796F26">
        <w:rPr>
          <w:rFonts w:cs="Traditional Arabic" w:hint="cs"/>
          <w:b/>
          <w:bCs/>
          <w:sz w:val="56"/>
          <w:szCs w:val="56"/>
          <w:rtl/>
        </w:rPr>
        <w:t>ٌ،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وماء</w:t>
      </w:r>
      <w:r w:rsidR="00796F26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ثجاجٌ، ت</w:t>
      </w:r>
      <w:r w:rsidR="00796F26">
        <w:rPr>
          <w:rFonts w:cs="Traditional Arabic" w:hint="cs"/>
          <w:b/>
          <w:bCs/>
          <w:sz w:val="56"/>
          <w:szCs w:val="56"/>
          <w:rtl/>
        </w:rPr>
        <w:t>ـُ</w:t>
      </w:r>
      <w:r w:rsidRPr="004A49E7">
        <w:rPr>
          <w:rFonts w:cs="Traditional Arabic"/>
          <w:b/>
          <w:bCs/>
          <w:sz w:val="56"/>
          <w:szCs w:val="56"/>
          <w:rtl/>
        </w:rPr>
        <w:t>حيون به أنفس</w:t>
      </w:r>
      <w:r w:rsidR="00796F2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كم</w:t>
      </w:r>
      <w:r w:rsidR="00796F26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وت</w:t>
      </w:r>
      <w:r w:rsidR="00796F2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796F26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>وون به عطش</w:t>
      </w:r>
      <w:r w:rsidR="00796F2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كم</w:t>
      </w:r>
      <w:r w:rsidR="00796F26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وتصنعون طعام</w:t>
      </w:r>
      <w:r w:rsidR="00796F2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كم، </w:t>
      </w:r>
      <w:r w:rsidR="00796F26">
        <w:rPr>
          <w:rFonts w:cs="Traditional Arabic" w:hint="cs"/>
          <w:b/>
          <w:bCs/>
          <w:sz w:val="56"/>
          <w:szCs w:val="56"/>
          <w:rtl/>
        </w:rPr>
        <w:t>و</w:t>
      </w:r>
      <w:r w:rsidRPr="004A49E7">
        <w:rPr>
          <w:rFonts w:cs="Traditional Arabic"/>
          <w:b/>
          <w:bCs/>
          <w:sz w:val="56"/>
          <w:szCs w:val="56"/>
          <w:rtl/>
        </w:rPr>
        <w:t>ت</w:t>
      </w:r>
      <w:r w:rsidR="00796F26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ط</w:t>
      </w:r>
      <w:r w:rsidR="00796F2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796F26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>رون أجساد</w:t>
      </w:r>
      <w:r w:rsidR="006F3C11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كم، وتغسلون متاع</w:t>
      </w:r>
      <w:r w:rsidR="006F3C11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كم، ماء</w:t>
      </w:r>
      <w:r w:rsidR="006F3C11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مبارك</w:t>
      </w:r>
      <w:r w:rsidR="006F3C11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طهور</w:t>
      </w:r>
      <w:r w:rsidR="006F3C11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>، ي</w:t>
      </w:r>
      <w:r w:rsidR="006F3C11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سقي الحرث</w:t>
      </w:r>
      <w:r w:rsidR="006F3C11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وي</w:t>
      </w:r>
      <w:r w:rsidR="006F3C1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نب</w:t>
      </w:r>
      <w:r w:rsidR="006F3C1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ت</w:t>
      </w:r>
      <w:r w:rsidR="006F3C1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الزرع</w:t>
      </w:r>
      <w:r w:rsidR="006F3C11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، 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t xml:space="preserve">(وَأَنزَلْنَا مِنْ السَّمَاءِ مَاءً 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lastRenderedPageBreak/>
        <w:t>طَهُور</w:t>
      </w:r>
      <w:r w:rsidR="00AD0555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t>ا</w:t>
      </w:r>
      <w:r w:rsidR="00AD0555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t>لِنُحْيِيَ بِهِ بَلْدَةً مَيْت</w:t>
      </w:r>
      <w:r w:rsidR="00AD0555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t>ا وَنُسْقِيَهُ مِمَّا خَلَقْنَا أَنْعَام</w:t>
      </w:r>
      <w:r w:rsidR="00AD0555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t>ا وَأَنَاسِيَّ كَثِير</w:t>
      </w:r>
      <w:r w:rsidR="00AD0555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t>ا</w:t>
      </w:r>
      <w:r w:rsidR="00AD0555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t>وَلَقَدْ صَرَّفْنَاهُ بَيْنَهُمْ لِيَذَّكَّرُوا فَأَبَى أَكْثَرُ النَّاسِ إِلاَّ كُفُور</w:t>
      </w:r>
      <w:r w:rsidR="00AD0555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AD0555">
        <w:rPr>
          <w:rFonts w:cs="Traditional Arabic"/>
          <w:b/>
          <w:bCs/>
          <w:color w:val="0070C0"/>
          <w:sz w:val="56"/>
          <w:szCs w:val="56"/>
          <w:rtl/>
        </w:rPr>
        <w:t>ا)</w:t>
      </w:r>
      <w:r w:rsidRPr="004A49E7">
        <w:rPr>
          <w:rFonts w:cs="Traditional Arabic"/>
          <w:b/>
          <w:bCs/>
          <w:sz w:val="56"/>
          <w:szCs w:val="56"/>
          <w:rtl/>
        </w:rPr>
        <w:t>، وقال</w:t>
      </w:r>
      <w:r w:rsidR="00D158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D1587D">
        <w:rPr>
          <w:rFonts w:cs="Traditional Arabic" w:hint="cs"/>
          <w:b/>
          <w:bCs/>
          <w:sz w:val="56"/>
          <w:szCs w:val="56"/>
          <w:rtl/>
        </w:rPr>
        <w:t>ُ-سبحانه-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603721">
        <w:rPr>
          <w:rFonts w:cs="Traditional Arabic"/>
          <w:b/>
          <w:bCs/>
          <w:color w:val="0070C0"/>
          <w:sz w:val="56"/>
          <w:szCs w:val="56"/>
          <w:rtl/>
        </w:rPr>
        <w:t>(هُوَ الَّذِي أَنزَلَ مِنْ السَّمَاءِ مَاءً لَكُمْ مِنْهُ شَرَابٌ وَمِنْهُ شَجَرٌ فِيهِ تُسِيمُون</w:t>
      </w:r>
      <w:r w:rsidR="00603721">
        <w:rPr>
          <w:rFonts w:cs="Traditional Arabic" w:hint="cs"/>
          <w:b/>
          <w:bCs/>
          <w:color w:val="0070C0"/>
          <w:sz w:val="56"/>
          <w:szCs w:val="56"/>
          <w:rtl/>
        </w:rPr>
        <w:t>َ*</w:t>
      </w:r>
      <w:r w:rsidRPr="00603721">
        <w:rPr>
          <w:rFonts w:cs="Traditional Arabic"/>
          <w:b/>
          <w:bCs/>
          <w:color w:val="0070C0"/>
          <w:sz w:val="56"/>
          <w:szCs w:val="56"/>
          <w:rtl/>
        </w:rPr>
        <w:t>يُنْبِتُ لَكُمْ بِهِ الزَّرْعَ وَالزَّيْتُونَ وَالنَّخِيلَ وَالأَعْنَابَ وَمِنْ كُلِّ الثَّمَرَاتِ إِنَّ فِي ذَلِكَ لآيَةً لِقَوْمٍ يَتَفَكَّرُونَ)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27BEC98C" w14:textId="16661AC7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ماء</w:t>
      </w:r>
      <w:r w:rsidR="00D1587D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طهور</w:t>
      </w:r>
      <w:r w:rsidR="00D1587D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>، أغنى الله</w:t>
      </w:r>
      <w:r w:rsidR="00D1587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به بني آدم</w:t>
      </w:r>
      <w:r w:rsidR="00D158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 الحرام</w:t>
      </w:r>
      <w:r w:rsidR="00D1587D">
        <w:rPr>
          <w:rFonts w:cs="Traditional Arabic" w:hint="cs"/>
          <w:b/>
          <w:bCs/>
          <w:sz w:val="56"/>
          <w:szCs w:val="56"/>
          <w:rtl/>
        </w:rPr>
        <w:t xml:space="preserve">َ </w:t>
      </w:r>
      <w:r w:rsidRPr="004A49E7">
        <w:rPr>
          <w:rFonts w:cs="Traditional Arabic"/>
          <w:b/>
          <w:bCs/>
          <w:sz w:val="56"/>
          <w:szCs w:val="56"/>
          <w:rtl/>
        </w:rPr>
        <w:t>والن</w:t>
      </w:r>
      <w:r w:rsidR="00AE39CF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ج</w:t>
      </w:r>
      <w:r w:rsidR="00AE39C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س</w:t>
      </w:r>
      <w:r w:rsidR="0060372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المطعوم</w:t>
      </w:r>
      <w:r w:rsidR="00AE39C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والمشروب</w:t>
      </w:r>
      <w:r w:rsidR="00AE39C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والدواء</w:t>
      </w:r>
      <w:r w:rsidR="00AE39C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؛ فسبحان</w:t>
      </w:r>
      <w:r w:rsidR="00AE39CF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AE39C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!</w:t>
      </w:r>
    </w:p>
    <w:p w14:paraId="5D46B5F5" w14:textId="5C992109" w:rsidR="004A49E7" w:rsidRPr="00E451B0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الماء</w:t>
      </w:r>
      <w:r w:rsidR="00AE39C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أصل</w:t>
      </w:r>
      <w:r w:rsidR="00AE39C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المعاش</w:t>
      </w:r>
      <w:r w:rsidR="00AE39CF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وسبيل</w:t>
      </w:r>
      <w:r w:rsidR="00AE39C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الرزق</w:t>
      </w:r>
      <w:r w:rsidR="00AE39C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يقول</w:t>
      </w:r>
      <w:r w:rsidR="00AE39C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عمر</w:t>
      </w:r>
      <w:r w:rsidR="00AE39C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-رضي الله</w:t>
      </w:r>
      <w:r w:rsidR="00AE39C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عنه</w:t>
      </w:r>
      <w:r w:rsidR="00AE39C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-: </w:t>
      </w:r>
      <w:r w:rsidRPr="00E451B0">
        <w:rPr>
          <w:rFonts w:cs="Traditional Arabic"/>
          <w:b/>
          <w:bCs/>
          <w:color w:val="00B050"/>
          <w:sz w:val="56"/>
          <w:szCs w:val="56"/>
          <w:rtl/>
        </w:rPr>
        <w:t>"أينما كان</w:t>
      </w:r>
      <w:r w:rsidR="005F64B0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E451B0">
        <w:rPr>
          <w:rFonts w:cs="Traditional Arabic"/>
          <w:b/>
          <w:bCs/>
          <w:color w:val="00B050"/>
          <w:sz w:val="56"/>
          <w:szCs w:val="56"/>
          <w:rtl/>
        </w:rPr>
        <w:t xml:space="preserve"> الماء</w:t>
      </w:r>
      <w:r w:rsidR="005F64B0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E451B0">
        <w:rPr>
          <w:rFonts w:cs="Traditional Arabic"/>
          <w:b/>
          <w:bCs/>
          <w:color w:val="00B050"/>
          <w:sz w:val="56"/>
          <w:szCs w:val="56"/>
          <w:rtl/>
        </w:rPr>
        <w:t xml:space="preserve"> كان المال</w:t>
      </w:r>
      <w:r w:rsidR="005F64B0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E451B0">
        <w:rPr>
          <w:rFonts w:cs="Traditional Arabic"/>
          <w:b/>
          <w:bCs/>
          <w:color w:val="00B050"/>
          <w:sz w:val="56"/>
          <w:szCs w:val="56"/>
          <w:rtl/>
        </w:rPr>
        <w:t>، وأينما كان</w:t>
      </w:r>
      <w:r w:rsidR="005F64B0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E451B0">
        <w:rPr>
          <w:rFonts w:cs="Traditional Arabic"/>
          <w:b/>
          <w:bCs/>
          <w:color w:val="00B050"/>
          <w:sz w:val="56"/>
          <w:szCs w:val="56"/>
          <w:rtl/>
        </w:rPr>
        <w:t xml:space="preserve"> المال</w:t>
      </w:r>
      <w:r w:rsidR="005F64B0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E451B0">
        <w:rPr>
          <w:rFonts w:cs="Traditional Arabic"/>
          <w:b/>
          <w:bCs/>
          <w:color w:val="00B050"/>
          <w:sz w:val="56"/>
          <w:szCs w:val="56"/>
          <w:rtl/>
        </w:rPr>
        <w:t xml:space="preserve"> كانت</w:t>
      </w:r>
      <w:r w:rsidR="005F64B0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E451B0">
        <w:rPr>
          <w:rFonts w:cs="Traditional Arabic"/>
          <w:b/>
          <w:bCs/>
          <w:color w:val="00B050"/>
          <w:sz w:val="56"/>
          <w:szCs w:val="56"/>
          <w:rtl/>
        </w:rPr>
        <w:t xml:space="preserve"> الفتنة</w:t>
      </w:r>
      <w:r w:rsidR="005F64B0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E451B0">
        <w:rPr>
          <w:rFonts w:cs="Traditional Arabic"/>
          <w:b/>
          <w:bCs/>
          <w:color w:val="00B050"/>
          <w:sz w:val="56"/>
          <w:szCs w:val="56"/>
          <w:rtl/>
        </w:rPr>
        <w:t>".</w:t>
      </w:r>
    </w:p>
    <w:p w14:paraId="7CBF5762" w14:textId="5B9B56A1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عجباً لهذا الماء</w:t>
      </w:r>
      <w:r w:rsidR="005F64B0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! جعله الله</w:t>
      </w:r>
      <w:r w:rsidR="005F64B0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وسيلة</w:t>
      </w:r>
      <w:r w:rsidR="005F64B0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لح</w:t>
      </w:r>
      <w:r w:rsidR="005F64B0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س</w:t>
      </w:r>
      <w:r w:rsidR="005F64B0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>ن</w:t>
      </w:r>
      <w:r w:rsidR="005F64B0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الثواب</w:t>
      </w:r>
      <w:r w:rsidR="005F64B0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الدنيا؛ </w:t>
      </w:r>
      <w:r w:rsidR="005F64B0">
        <w:rPr>
          <w:rFonts w:cs="Traditional Arabic" w:hint="cs"/>
          <w:b/>
          <w:bCs/>
          <w:sz w:val="56"/>
          <w:szCs w:val="56"/>
          <w:rtl/>
        </w:rPr>
        <w:t>قال</w:t>
      </w:r>
      <w:r w:rsidR="00076C4A">
        <w:rPr>
          <w:rFonts w:cs="Traditional Arabic" w:hint="cs"/>
          <w:b/>
          <w:bCs/>
          <w:sz w:val="56"/>
          <w:szCs w:val="56"/>
          <w:rtl/>
        </w:rPr>
        <w:t>-تعالى-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Pr="00E451B0">
        <w:rPr>
          <w:rFonts w:cs="Traditional Arabic"/>
          <w:b/>
          <w:bCs/>
          <w:color w:val="0070C0"/>
          <w:sz w:val="56"/>
          <w:szCs w:val="56"/>
          <w:rtl/>
        </w:rPr>
        <w:t>(وَأَلَّوْ اسْتَقَامُوا عَلَى الطَّرِيقَةِ لأَسْقَيْنَاهُمْ مَاءً غَدَقاً)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، </w:t>
      </w:r>
      <w:r w:rsidR="00076C4A">
        <w:rPr>
          <w:rFonts w:cs="Traditional Arabic" w:hint="cs"/>
          <w:b/>
          <w:bCs/>
          <w:sz w:val="56"/>
          <w:szCs w:val="56"/>
          <w:rtl/>
        </w:rPr>
        <w:t>وجعله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وسيلة</w:t>
      </w:r>
      <w:r w:rsidR="00076C4A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076C4A">
        <w:rPr>
          <w:rFonts w:cs="Traditional Arabic" w:hint="cs"/>
          <w:b/>
          <w:bCs/>
          <w:sz w:val="56"/>
          <w:szCs w:val="56"/>
          <w:rtl/>
        </w:rPr>
        <w:t>ل</w:t>
      </w:r>
      <w:r w:rsidRPr="004A49E7">
        <w:rPr>
          <w:rFonts w:cs="Traditional Arabic"/>
          <w:b/>
          <w:bCs/>
          <w:sz w:val="56"/>
          <w:szCs w:val="56"/>
          <w:rtl/>
        </w:rPr>
        <w:t>عقاب</w:t>
      </w:r>
      <w:r w:rsidR="00076C4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المذنبين</w:t>
      </w:r>
      <w:r w:rsidR="00522E9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المكذبين</w:t>
      </w:r>
      <w:r w:rsidR="00522E9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E451B0">
        <w:rPr>
          <w:rFonts w:cs="Traditional Arabic"/>
          <w:b/>
          <w:bCs/>
          <w:color w:val="0070C0"/>
          <w:sz w:val="56"/>
          <w:szCs w:val="56"/>
          <w:rtl/>
        </w:rPr>
        <w:t>(فَفَتَحْنَا أَبْوَابَ السَّمَاءِ بِمَاءٍ مُنْهَمِرٍ</w:t>
      </w:r>
      <w:r w:rsidR="00E451B0" w:rsidRPr="00E451B0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E451B0">
        <w:rPr>
          <w:rFonts w:cs="Traditional Arabic"/>
          <w:b/>
          <w:bCs/>
          <w:color w:val="0070C0"/>
          <w:sz w:val="56"/>
          <w:szCs w:val="56"/>
          <w:rtl/>
        </w:rPr>
        <w:t>وَفَجَّرْنَا الأَرْضَ عُيُون</w:t>
      </w:r>
      <w:r w:rsidR="002A3BAB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E451B0">
        <w:rPr>
          <w:rFonts w:cs="Traditional Arabic"/>
          <w:b/>
          <w:bCs/>
          <w:color w:val="0070C0"/>
          <w:sz w:val="56"/>
          <w:szCs w:val="56"/>
          <w:rtl/>
        </w:rPr>
        <w:t>ا فَالْتَقَى الْمَاءُ عَلَى أَمْرٍ قَدْ قُدِرَ)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، </w:t>
      </w:r>
      <w:r w:rsidR="00076C4A">
        <w:rPr>
          <w:rFonts w:cs="Traditional Arabic" w:hint="cs"/>
          <w:b/>
          <w:bCs/>
          <w:sz w:val="56"/>
          <w:szCs w:val="56"/>
          <w:rtl/>
        </w:rPr>
        <w:t>وقال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AD7D87">
        <w:rPr>
          <w:rFonts w:cs="Traditional Arabic"/>
          <w:b/>
          <w:bCs/>
          <w:color w:val="0070C0"/>
          <w:sz w:val="56"/>
          <w:szCs w:val="56"/>
          <w:rtl/>
        </w:rPr>
        <w:t>(فَكُلّ</w:t>
      </w:r>
      <w:r w:rsidR="002A3BAB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AD7D87">
        <w:rPr>
          <w:rFonts w:cs="Traditional Arabic"/>
          <w:b/>
          <w:bCs/>
          <w:color w:val="0070C0"/>
          <w:sz w:val="56"/>
          <w:szCs w:val="56"/>
          <w:rtl/>
        </w:rPr>
        <w:t>ا أَخَذْنَا بِذَنْبِهِ فَمِنْهُمْ مَنْ أَرْسَلْنَا عَلَيْهِ حَاصِب</w:t>
      </w:r>
      <w:r w:rsidR="002A3BAB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AD7D87">
        <w:rPr>
          <w:rFonts w:cs="Traditional Arabic"/>
          <w:b/>
          <w:bCs/>
          <w:color w:val="0070C0"/>
          <w:sz w:val="56"/>
          <w:szCs w:val="56"/>
          <w:rtl/>
        </w:rPr>
        <w:t xml:space="preserve">ا وَمِنْهُمْ مَنْ أَخَذَتْهُ الصَّيْحَةُ وَمِنْهُمْ مَنْ أَخَذَتْهُ الصَّيْحَةُ وَمِنْهُمْ مَنْ خَسَفْنَا بِهِ الأَرْضَ </w:t>
      </w:r>
      <w:r w:rsidRPr="00AD7D87">
        <w:rPr>
          <w:rFonts w:cs="Traditional Arabic"/>
          <w:b/>
          <w:bCs/>
          <w:color w:val="0070C0"/>
          <w:sz w:val="56"/>
          <w:szCs w:val="56"/>
          <w:rtl/>
        </w:rPr>
        <w:lastRenderedPageBreak/>
        <w:t>وَمِنْهُمْ مَنْ أَغْرَقْنَا)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4D24FE72" w14:textId="053BA2DF" w:rsidR="00751636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بل إنه من أعظم</w:t>
      </w:r>
      <w:r w:rsidR="002A3BA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أنواع</w:t>
      </w:r>
      <w:r w:rsidR="002A3BA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النعيم</w:t>
      </w:r>
      <w:r w:rsidR="002A3BA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الجنة</w:t>
      </w:r>
      <w:r w:rsidR="002A3BA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للمتقين</w:t>
      </w:r>
      <w:r w:rsidR="002A3BAB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؛ </w:t>
      </w:r>
      <w:r w:rsidR="002A3BAB">
        <w:rPr>
          <w:rFonts w:cs="Traditional Arabic" w:hint="cs"/>
          <w:b/>
          <w:bCs/>
          <w:sz w:val="56"/>
          <w:szCs w:val="56"/>
          <w:rtl/>
        </w:rPr>
        <w:t>قال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المولى-جل في علاه-: </w:t>
      </w:r>
      <w:r w:rsidRPr="00AD7D87">
        <w:rPr>
          <w:rFonts w:cs="Traditional Arabic"/>
          <w:b/>
          <w:bCs/>
          <w:color w:val="0070C0"/>
          <w:sz w:val="56"/>
          <w:szCs w:val="56"/>
          <w:rtl/>
        </w:rPr>
        <w:t>(مَثَلُ الْجَنَّةِ الَّتِي وُعِدَ الْمُتَّقُونَ فِيهَا أَنْهَارٌ مِنْ مَاءٍ غَيْرِ آسِنٍ)</w:t>
      </w:r>
      <w:r w:rsidR="002A3BAB">
        <w:rPr>
          <w:rFonts w:cs="Traditional Arabic" w:hint="cs"/>
          <w:b/>
          <w:bCs/>
          <w:sz w:val="56"/>
          <w:szCs w:val="56"/>
          <w:rtl/>
        </w:rPr>
        <w:t xml:space="preserve">، وقال: </w:t>
      </w:r>
      <w:r w:rsidRPr="002A3BAB">
        <w:rPr>
          <w:rFonts w:cs="Traditional Arabic"/>
          <w:b/>
          <w:bCs/>
          <w:color w:val="0070C0"/>
          <w:sz w:val="56"/>
          <w:szCs w:val="56"/>
          <w:rtl/>
        </w:rPr>
        <w:t>(وَظِلٍّ مَمْدُودٍ</w:t>
      </w:r>
      <w:r w:rsidR="00AD7D87" w:rsidRPr="002A3BAB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2A3BAB">
        <w:rPr>
          <w:rFonts w:cs="Traditional Arabic"/>
          <w:b/>
          <w:bCs/>
          <w:color w:val="0070C0"/>
          <w:sz w:val="56"/>
          <w:szCs w:val="56"/>
          <w:rtl/>
        </w:rPr>
        <w:t>وَمَاءٍ مَسْكُوبٍ)</w:t>
      </w:r>
      <w:r w:rsidR="00AD7D87">
        <w:rPr>
          <w:rFonts w:cs="Traditional Arabic" w:hint="cs"/>
          <w:b/>
          <w:bCs/>
          <w:sz w:val="56"/>
          <w:szCs w:val="56"/>
          <w:rtl/>
        </w:rPr>
        <w:t>.</w:t>
      </w:r>
    </w:p>
    <w:p w14:paraId="53885392" w14:textId="207BDF59" w:rsid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كما أنه في صور</w:t>
      </w:r>
      <w:r w:rsidR="00E92130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أخرى وسيلة</w:t>
      </w:r>
      <w:r w:rsidR="00E92130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لعذاب</w:t>
      </w:r>
      <w:r w:rsidR="00E92130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أهل</w:t>
      </w:r>
      <w:r w:rsidR="00E92130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النار</w:t>
      </w:r>
      <w:r w:rsidR="00E92130">
        <w:rPr>
          <w:rFonts w:cs="Traditional Arabic" w:hint="cs"/>
          <w:b/>
          <w:bCs/>
          <w:sz w:val="56"/>
          <w:szCs w:val="56"/>
          <w:rtl/>
        </w:rPr>
        <w:t>ِ</w:t>
      </w:r>
      <w:r w:rsidR="00751636">
        <w:rPr>
          <w:rFonts w:cs="Traditional Arabic" w:hint="cs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>عياذ</w:t>
      </w:r>
      <w:r w:rsidR="00751636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 بالله</w:t>
      </w:r>
      <w:r w:rsidR="00E92130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النار</w:t>
      </w:r>
      <w:r w:rsidR="00E92130">
        <w:rPr>
          <w:rFonts w:cs="Traditional Arabic" w:hint="cs"/>
          <w:b/>
          <w:bCs/>
          <w:sz w:val="56"/>
          <w:szCs w:val="56"/>
          <w:rtl/>
        </w:rPr>
        <w:t>ِ</w:t>
      </w:r>
      <w:r w:rsidR="00751636">
        <w:rPr>
          <w:rFonts w:cs="Traditional Arabic" w:hint="cs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751636">
        <w:rPr>
          <w:rFonts w:cs="Traditional Arabic"/>
          <w:b/>
          <w:bCs/>
          <w:color w:val="0070C0"/>
          <w:sz w:val="56"/>
          <w:szCs w:val="56"/>
          <w:rtl/>
        </w:rPr>
        <w:t>(وَإِنْ يَسْتَغِيثُوا يُغَاثُوا بِمَاءٍ كَالْمُهْلِ يَشْوِي الْوُجُوهَ بِئْسَ الشَّرَابُ وَسَاءَتْ مُرْتَفَقاً)</w:t>
      </w:r>
      <w:r w:rsidRPr="004A49E7">
        <w:rPr>
          <w:rFonts w:cs="Traditional Arabic"/>
          <w:b/>
          <w:bCs/>
          <w:sz w:val="56"/>
          <w:szCs w:val="56"/>
          <w:rtl/>
        </w:rPr>
        <w:t>، وقال الله</w:t>
      </w:r>
      <w:r w:rsidR="00B43BB5">
        <w:rPr>
          <w:rFonts w:cs="Traditional Arabic" w:hint="cs"/>
          <w:b/>
          <w:bCs/>
          <w:sz w:val="56"/>
          <w:szCs w:val="56"/>
          <w:rtl/>
        </w:rPr>
        <w:t>-سبحانه-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751636">
        <w:rPr>
          <w:rFonts w:cs="Traditional Arabic"/>
          <w:b/>
          <w:bCs/>
          <w:color w:val="0070C0"/>
          <w:sz w:val="56"/>
          <w:szCs w:val="56"/>
          <w:rtl/>
        </w:rPr>
        <w:t>(وَسُقُوا مَاءً حَمِيم</w:t>
      </w:r>
      <w:r w:rsidR="00B43BB5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751636">
        <w:rPr>
          <w:rFonts w:cs="Traditional Arabic"/>
          <w:b/>
          <w:bCs/>
          <w:color w:val="0070C0"/>
          <w:sz w:val="56"/>
          <w:szCs w:val="56"/>
          <w:rtl/>
        </w:rPr>
        <w:t>ا فَقَطَّعَ أَمْعَاءَهُمْ)</w:t>
      </w:r>
      <w:r w:rsidR="00751636">
        <w:rPr>
          <w:rFonts w:cs="Traditional Arabic" w:hint="cs"/>
          <w:b/>
          <w:bCs/>
          <w:sz w:val="56"/>
          <w:szCs w:val="56"/>
          <w:rtl/>
        </w:rPr>
        <w:t>.</w:t>
      </w:r>
    </w:p>
    <w:p w14:paraId="300503FD" w14:textId="36CA1D71" w:rsidR="007611C5" w:rsidRDefault="007611C5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أستغفر الله لي ولكم وللمسلمين...</w:t>
      </w:r>
    </w:p>
    <w:p w14:paraId="610DB323" w14:textId="77777777" w:rsidR="007611C5" w:rsidRPr="008242F7" w:rsidRDefault="007611C5" w:rsidP="007611C5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4472C4" w:themeColor="accent1"/>
          <w:sz w:val="56"/>
          <w:szCs w:val="56"/>
          <w:u w:val="thick"/>
          <w:rtl/>
        </w:rPr>
      </w:pPr>
      <w:r w:rsidRPr="008242F7">
        <w:rPr>
          <w:rFonts w:ascii="Traditional Arabic" w:hAnsi="Traditional Arabic" w:cs="Traditional Arabic" w:hint="cs"/>
          <w:b/>
          <w:bCs/>
          <w:color w:val="4472C4" w:themeColor="accent1"/>
          <w:sz w:val="56"/>
          <w:szCs w:val="56"/>
          <w:u w:val="thick"/>
          <w:rtl/>
        </w:rPr>
        <w:t>الخطبة الثانية</w:t>
      </w:r>
    </w:p>
    <w:p w14:paraId="02D84B9A" w14:textId="53002547" w:rsidR="007611C5" w:rsidRPr="004A49E7" w:rsidRDefault="007611C5" w:rsidP="00F27D0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الحمدُ للهِ </w:t>
      </w:r>
      <w:r w:rsidRPr="001C14D1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 xml:space="preserve">كما يحبُ ربُنا ويرضى، </w:t>
      </w: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>أَمَّا بَعْدُ:</w:t>
      </w:r>
    </w:p>
    <w:p w14:paraId="2FFAE361" w14:textId="0DB6C280" w:rsidR="004A49E7" w:rsidRPr="004A49E7" w:rsidRDefault="00B43BB5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ف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إن</w:t>
      </w:r>
      <w:r>
        <w:rPr>
          <w:rFonts w:cs="Traditional Arabic" w:hint="cs"/>
          <w:b/>
          <w:bCs/>
          <w:sz w:val="56"/>
          <w:szCs w:val="56"/>
          <w:rtl/>
        </w:rPr>
        <w:t>َّ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السعي</w:t>
      </w:r>
      <w:r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في حصر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خصائص</w:t>
      </w:r>
      <w:r>
        <w:rPr>
          <w:rFonts w:cs="Traditional Arabic" w:hint="cs"/>
          <w:b/>
          <w:bCs/>
          <w:sz w:val="56"/>
          <w:szCs w:val="56"/>
          <w:rtl/>
        </w:rPr>
        <w:t>ِ الماءِ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ووظائف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ه ومنافع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ه وفوائد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ه ت</w:t>
      </w:r>
      <w:r w:rsidR="000763F0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ع</w:t>
      </w:r>
      <w:r w:rsidR="000763F0">
        <w:rPr>
          <w:rFonts w:cs="Traditional Arabic" w:hint="cs"/>
          <w:b/>
          <w:bCs/>
          <w:sz w:val="56"/>
          <w:szCs w:val="56"/>
          <w:rtl/>
        </w:rPr>
        <w:t>ْ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ج</w:t>
      </w:r>
      <w:r w:rsidR="000763F0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ز</w:t>
      </w:r>
      <w:r w:rsidR="000763F0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الحاصرين</w:t>
      </w:r>
      <w:r w:rsidR="000763F0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؛ فلا شراب</w:t>
      </w:r>
      <w:r w:rsidR="000763F0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إلا بماء</w:t>
      </w:r>
      <w:r w:rsidR="000763F0">
        <w:rPr>
          <w:rFonts w:cs="Traditional Arabic" w:hint="cs"/>
          <w:b/>
          <w:bCs/>
          <w:sz w:val="56"/>
          <w:szCs w:val="56"/>
          <w:rtl/>
        </w:rPr>
        <w:t>ٍ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، ولا طعام</w:t>
      </w:r>
      <w:r w:rsidR="000763F0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إلا بالماء</w:t>
      </w:r>
      <w:r w:rsidR="000763F0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، ولا دواء</w:t>
      </w:r>
      <w:r w:rsidR="000763F0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إلا بالماء</w:t>
      </w:r>
      <w:r w:rsidR="000763F0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، ولا نظافة</w:t>
      </w:r>
      <w:r w:rsidR="000763F0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إلا بالماء</w:t>
      </w:r>
      <w:r w:rsidR="000763F0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، </w:t>
      </w:r>
      <w:r w:rsidR="000763F0">
        <w:rPr>
          <w:rFonts w:cs="Traditional Arabic" w:hint="cs"/>
          <w:b/>
          <w:bCs/>
          <w:sz w:val="56"/>
          <w:szCs w:val="56"/>
          <w:rtl/>
        </w:rPr>
        <w:t>و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لا زراعة</w:t>
      </w:r>
      <w:r w:rsidR="000763F0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إلا بالماء</w:t>
      </w:r>
      <w:r w:rsidR="000763F0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، ولا صناعة</w:t>
      </w:r>
      <w:r w:rsidR="000763F0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إلا بالماء</w:t>
      </w:r>
      <w:r w:rsidR="000763F0">
        <w:rPr>
          <w:rFonts w:cs="Traditional Arabic" w:hint="cs"/>
          <w:b/>
          <w:bCs/>
          <w:sz w:val="56"/>
          <w:szCs w:val="56"/>
          <w:rtl/>
        </w:rPr>
        <w:t>ِ</w:t>
      </w:r>
      <w:r w:rsidR="00F33CF7">
        <w:rPr>
          <w:rFonts w:cs="Traditional Arabic" w:hint="cs"/>
          <w:b/>
          <w:bCs/>
          <w:sz w:val="56"/>
          <w:szCs w:val="56"/>
          <w:rtl/>
        </w:rPr>
        <w:t>،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لم ت</w:t>
      </w:r>
      <w:r w:rsidR="000763F0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ن</w:t>
      </w:r>
      <w:r w:rsidR="000763F0">
        <w:rPr>
          <w:rFonts w:cs="Traditional Arabic" w:hint="cs"/>
          <w:b/>
          <w:bCs/>
          <w:sz w:val="56"/>
          <w:szCs w:val="56"/>
          <w:rtl/>
        </w:rPr>
        <w:t>ْ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ق</w:t>
      </w:r>
      <w:r w:rsidR="000763F0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ص</w:t>
      </w:r>
      <w:r w:rsidR="000763F0">
        <w:rPr>
          <w:rFonts w:cs="Traditional Arabic" w:hint="cs"/>
          <w:b/>
          <w:bCs/>
          <w:sz w:val="56"/>
          <w:szCs w:val="56"/>
          <w:rtl/>
        </w:rPr>
        <w:t>ْ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قيمت</w:t>
      </w:r>
      <w:r w:rsidR="000763F0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ه </w:t>
      </w:r>
      <w:r w:rsidR="005950F1">
        <w:rPr>
          <w:rFonts w:cs="Traditional Arabic" w:hint="cs"/>
          <w:b/>
          <w:bCs/>
          <w:sz w:val="56"/>
          <w:szCs w:val="56"/>
          <w:rtl/>
        </w:rPr>
        <w:t xml:space="preserve">لا 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ب</w:t>
      </w:r>
      <w:r w:rsidR="005950F1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ت</w:t>
      </w:r>
      <w:r w:rsidR="005950F1">
        <w:rPr>
          <w:rFonts w:cs="Traditional Arabic" w:hint="cs"/>
          <w:b/>
          <w:bCs/>
          <w:sz w:val="56"/>
          <w:szCs w:val="56"/>
          <w:rtl/>
        </w:rPr>
        <w:t>َقَ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د</w:t>
      </w:r>
      <w:r w:rsidR="005950F1">
        <w:rPr>
          <w:rFonts w:cs="Traditional Arabic" w:hint="cs"/>
          <w:b/>
          <w:bCs/>
          <w:sz w:val="56"/>
          <w:szCs w:val="56"/>
          <w:rtl/>
        </w:rPr>
        <w:t>ُّ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م</w:t>
      </w:r>
      <w:r w:rsidR="005950F1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الإنسانية</w:t>
      </w:r>
      <w:r w:rsidR="005950F1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ولا بتخلف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ها، بل لقد</w:t>
      </w:r>
      <w:r w:rsidR="0007752F">
        <w:rPr>
          <w:rFonts w:cs="Traditional Arabic" w:hint="cs"/>
          <w:b/>
          <w:bCs/>
          <w:sz w:val="56"/>
          <w:szCs w:val="56"/>
          <w:rtl/>
        </w:rPr>
        <w:t>ْ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زادت</w:t>
      </w:r>
      <w:r w:rsidR="0007752F">
        <w:rPr>
          <w:rFonts w:cs="Traditional Arabic" w:hint="cs"/>
          <w:b/>
          <w:bCs/>
          <w:sz w:val="56"/>
          <w:szCs w:val="56"/>
          <w:rtl/>
        </w:rPr>
        <w:t>ْ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أهميت</w:t>
      </w:r>
      <w:r w:rsidR="0007752F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ه ثم زادت</w:t>
      </w:r>
      <w:r w:rsidR="0007752F">
        <w:rPr>
          <w:rFonts w:cs="Traditional Arabic" w:hint="cs"/>
          <w:b/>
          <w:bCs/>
          <w:sz w:val="56"/>
          <w:szCs w:val="56"/>
          <w:rtl/>
        </w:rPr>
        <w:t>ْ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، حتى صاروا يتحدثون</w:t>
      </w:r>
      <w:r w:rsidR="0007752F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عن الأمن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المائي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4A49E7" w:rsidRPr="004A49E7">
        <w:rPr>
          <w:rFonts w:cs="Traditional Arabic"/>
          <w:b/>
          <w:bCs/>
          <w:sz w:val="56"/>
          <w:szCs w:val="56"/>
          <w:rtl/>
        </w:rPr>
        <w:lastRenderedPageBreak/>
        <w:t>والصراع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على موارد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المياه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ومصادر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ها ومنابع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ها.</w:t>
      </w:r>
    </w:p>
    <w:p w14:paraId="43F24959" w14:textId="129CA09F" w:rsidR="004A49E7" w:rsidRPr="004A49E7" w:rsidRDefault="004A49E7" w:rsidP="00F33CF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الماء</w:t>
      </w:r>
      <w:r w:rsidR="0007752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هو عماد</w:t>
      </w:r>
      <w:r w:rsidR="0007752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اقتصاد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الدول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ومصد</w:t>
      </w:r>
      <w:r w:rsidR="0007752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ر رخائ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ها-بإذن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الله</w:t>
      </w:r>
      <w:r w:rsidR="0007752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-؛ بتوافر</w:t>
      </w:r>
      <w:r w:rsidR="001D4BE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تتقدم</w:t>
      </w:r>
      <w:r w:rsidR="001D4BE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وتزدهر</w:t>
      </w:r>
      <w:r w:rsidR="001D4BE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وبنضوب</w:t>
      </w:r>
      <w:r w:rsidR="001D4BE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وغور</w:t>
      </w:r>
      <w:r w:rsidR="001D4BE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وش</w:t>
      </w:r>
      <w:r w:rsidR="001D4BE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ح</w:t>
      </w:r>
      <w:r w:rsidR="001D4BE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موارد</w:t>
      </w:r>
      <w:r w:rsidR="001D4BE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ت</w:t>
      </w:r>
      <w:r w:rsidR="001D4BE1">
        <w:rPr>
          <w:rFonts w:cs="Traditional Arabic" w:hint="cs"/>
          <w:b/>
          <w:bCs/>
          <w:sz w:val="56"/>
          <w:szCs w:val="56"/>
          <w:rtl/>
        </w:rPr>
        <w:t>ـَ</w:t>
      </w:r>
      <w:r w:rsidRPr="004A49E7">
        <w:rPr>
          <w:rFonts w:cs="Traditional Arabic"/>
          <w:b/>
          <w:bCs/>
          <w:sz w:val="56"/>
          <w:szCs w:val="56"/>
          <w:rtl/>
        </w:rPr>
        <w:t>ح</w:t>
      </w:r>
      <w:r w:rsidR="001D4BE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 w:rsidR="001D4BE1">
        <w:rPr>
          <w:rFonts w:cs="Traditional Arabic" w:hint="cs"/>
          <w:b/>
          <w:bCs/>
          <w:sz w:val="56"/>
          <w:szCs w:val="56"/>
          <w:rtl/>
        </w:rPr>
        <w:t>ُّ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الكوارث</w:t>
      </w:r>
      <w:r w:rsidR="001D4BE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والنكبات</w:t>
      </w:r>
      <w:r w:rsidR="001D4BE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F33CF7">
        <w:rPr>
          <w:rFonts w:cs="Traditional Arabic"/>
          <w:b/>
          <w:bCs/>
          <w:color w:val="0070C0"/>
          <w:sz w:val="56"/>
          <w:szCs w:val="56"/>
          <w:rtl/>
        </w:rPr>
        <w:t>(قُلْ أَرَأَيْتُمْ إِنْ أَصْبَحَ مَاؤُكُمْ غَوْر</w:t>
      </w:r>
      <w:r w:rsidR="003C5747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F33CF7">
        <w:rPr>
          <w:rFonts w:cs="Traditional Arabic"/>
          <w:b/>
          <w:bCs/>
          <w:color w:val="0070C0"/>
          <w:sz w:val="56"/>
          <w:szCs w:val="56"/>
          <w:rtl/>
        </w:rPr>
        <w:t>ا فَمَنْ يَأْتِيكُمْ بِمَاءٍ مَعِينٍ)</w:t>
      </w:r>
      <w:r w:rsidR="00F33CF7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2E0710">
        <w:rPr>
          <w:rFonts w:cs="Traditional Arabic"/>
          <w:b/>
          <w:bCs/>
          <w:color w:val="0070C0"/>
          <w:sz w:val="56"/>
          <w:szCs w:val="56"/>
          <w:rtl/>
        </w:rPr>
        <w:t>(وَإِنَّا عَلَى ذَهَابٍ بِهِ لَقَادِرُونَ)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40F4B10D" w14:textId="213A031A" w:rsidR="004A49E7" w:rsidRPr="004A49E7" w:rsidRDefault="002E0710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 xml:space="preserve">ومع إدراكِ 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الإنسان</w:t>
      </w:r>
      <w:r w:rsidR="00D157DA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المعاصر</w:t>
      </w:r>
      <w:r w:rsidR="00D157DA">
        <w:rPr>
          <w:rFonts w:cs="Traditional Arabic" w:hint="cs"/>
          <w:b/>
          <w:bCs/>
          <w:sz w:val="56"/>
          <w:szCs w:val="56"/>
          <w:rtl/>
        </w:rPr>
        <w:t>ِ</w:t>
      </w:r>
      <w:r>
        <w:rPr>
          <w:rFonts w:cs="Traditional Arabic" w:hint="cs"/>
          <w:b/>
          <w:bCs/>
          <w:sz w:val="56"/>
          <w:szCs w:val="56"/>
          <w:rtl/>
        </w:rPr>
        <w:t xml:space="preserve"> لأهمي</w:t>
      </w:r>
      <w:r w:rsidR="00D157DA">
        <w:rPr>
          <w:rFonts w:cs="Traditional Arabic" w:hint="cs"/>
          <w:b/>
          <w:bCs/>
          <w:sz w:val="56"/>
          <w:szCs w:val="56"/>
          <w:rtl/>
        </w:rPr>
        <w:t>ةِ الماءِ</w:t>
      </w:r>
      <w:r>
        <w:rPr>
          <w:rFonts w:cs="Traditional Arabic" w:hint="cs"/>
          <w:b/>
          <w:bCs/>
          <w:sz w:val="56"/>
          <w:szCs w:val="56"/>
          <w:rtl/>
        </w:rPr>
        <w:t xml:space="preserve"> إلا أنه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قد وصل</w:t>
      </w:r>
      <w:r w:rsidR="00D157DA">
        <w:rPr>
          <w:rFonts w:cs="Traditional Arabic" w:hint="cs"/>
          <w:b/>
          <w:bCs/>
          <w:sz w:val="56"/>
          <w:szCs w:val="56"/>
          <w:rtl/>
        </w:rPr>
        <w:t>َ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اس</w:t>
      </w:r>
      <w:r w:rsidR="00F73319">
        <w:rPr>
          <w:rFonts w:cs="Traditional Arabic" w:hint="cs"/>
          <w:b/>
          <w:bCs/>
          <w:sz w:val="56"/>
          <w:szCs w:val="56"/>
          <w:rtl/>
        </w:rPr>
        <w:t>رافُهُ في ا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لماء</w:t>
      </w:r>
      <w:r w:rsidR="00D157DA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إلى أرقام</w:t>
      </w:r>
      <w:r w:rsidR="00D157DA">
        <w:rPr>
          <w:rFonts w:cs="Traditional Arabic" w:hint="cs"/>
          <w:b/>
          <w:bCs/>
          <w:sz w:val="56"/>
          <w:szCs w:val="56"/>
          <w:rtl/>
        </w:rPr>
        <w:t>ٍ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D157DA" w:rsidRPr="004A49E7">
        <w:rPr>
          <w:rFonts w:cs="Traditional Arabic"/>
          <w:b/>
          <w:bCs/>
          <w:sz w:val="56"/>
          <w:szCs w:val="56"/>
          <w:rtl/>
        </w:rPr>
        <w:t>مخيفة</w:t>
      </w:r>
      <w:r w:rsidR="00D157DA">
        <w:rPr>
          <w:rFonts w:cs="Traditional Arabic" w:hint="cs"/>
          <w:b/>
          <w:bCs/>
          <w:sz w:val="56"/>
          <w:szCs w:val="56"/>
          <w:rtl/>
        </w:rPr>
        <w:t>ٍ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، وبخاصة</w:t>
      </w:r>
      <w:r w:rsidR="00D157DA">
        <w:rPr>
          <w:rFonts w:cs="Traditional Arabic" w:hint="cs"/>
          <w:b/>
          <w:bCs/>
          <w:sz w:val="56"/>
          <w:szCs w:val="56"/>
          <w:rtl/>
        </w:rPr>
        <w:t>ٍ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ما ي</w:t>
      </w:r>
      <w:r w:rsidR="00D157DA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صرف</w:t>
      </w:r>
      <w:r w:rsidR="00D157DA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في الاستحمام</w:t>
      </w:r>
      <w:r w:rsidR="00D157DA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والمراحيض</w:t>
      </w:r>
      <w:r w:rsidR="00D157DA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والسباحة</w:t>
      </w:r>
      <w:r w:rsidR="00D157DA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، وسقي</w:t>
      </w:r>
      <w:r w:rsidR="00D157DA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الحدائق</w:t>
      </w:r>
      <w:r w:rsidR="00D157DA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وأمثال</w:t>
      </w:r>
      <w:r w:rsidR="00D157DA">
        <w:rPr>
          <w:rFonts w:cs="Traditional Arabic" w:hint="cs"/>
          <w:b/>
          <w:bCs/>
          <w:sz w:val="56"/>
          <w:szCs w:val="56"/>
          <w:rtl/>
        </w:rPr>
        <w:t>ـِ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>ها؛ فأما المستعمل</w:t>
      </w:r>
      <w:r w:rsidR="008315DD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في الشرب</w:t>
      </w:r>
      <w:r w:rsidR="008315DD">
        <w:rPr>
          <w:rFonts w:cs="Traditional Arabic" w:hint="cs"/>
          <w:b/>
          <w:bCs/>
          <w:sz w:val="56"/>
          <w:szCs w:val="56"/>
          <w:rtl/>
        </w:rPr>
        <w:t>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والط</w:t>
      </w:r>
      <w:r w:rsidR="008315DD">
        <w:rPr>
          <w:rFonts w:cs="Traditional Arabic" w:hint="cs"/>
          <w:b/>
          <w:bCs/>
          <w:sz w:val="56"/>
          <w:szCs w:val="56"/>
          <w:rtl/>
        </w:rPr>
        <w:t>بخِ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فلا يتجاوز</w:t>
      </w:r>
      <w:r w:rsidR="00F73319">
        <w:rPr>
          <w:rFonts w:cs="Traditional Arabic" w:hint="cs"/>
          <w:b/>
          <w:bCs/>
          <w:sz w:val="56"/>
          <w:szCs w:val="56"/>
          <w:rtl/>
        </w:rPr>
        <w:t>ُ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نسبة</w:t>
      </w:r>
      <w:r w:rsidR="00F73319">
        <w:rPr>
          <w:rFonts w:cs="Traditional Arabic" w:hint="cs"/>
          <w:b/>
          <w:bCs/>
          <w:sz w:val="56"/>
          <w:szCs w:val="56"/>
          <w:rtl/>
        </w:rPr>
        <w:t>َ اثنينِ بالمئةِ</w:t>
      </w:r>
      <w:r w:rsidR="004A49E7" w:rsidRPr="004A49E7">
        <w:rPr>
          <w:rFonts w:cs="Traditional Arabic"/>
          <w:b/>
          <w:bCs/>
          <w:sz w:val="56"/>
          <w:szCs w:val="56"/>
          <w:rtl/>
        </w:rPr>
        <w:t xml:space="preserve"> (2%).</w:t>
      </w:r>
    </w:p>
    <w:p w14:paraId="063911C6" w14:textId="4FEB82B3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إن</w:t>
      </w:r>
      <w:r w:rsidR="008315DD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توفير</w:t>
      </w:r>
      <w:r w:rsidR="008315D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المياه</w:t>
      </w:r>
      <w:r w:rsidR="008315DD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وحماية</w:t>
      </w:r>
      <w:r w:rsidR="008315D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مصادر</w:t>
      </w:r>
      <w:r w:rsidR="008315D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</w:t>
      </w:r>
      <w:r w:rsidR="008315DD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ورعاية</w:t>
      </w:r>
      <w:r w:rsidR="008315D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محطات</w:t>
      </w:r>
      <w:r w:rsidR="008315D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تنقيت</w:t>
      </w:r>
      <w:r w:rsidR="008315D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 أهداف</w:t>
      </w:r>
      <w:r w:rsidR="008315DD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سامية</w:t>
      </w:r>
      <w:r w:rsidR="008315DD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لكل</w:t>
      </w:r>
      <w:r w:rsidR="008315DD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دولة</w:t>
      </w:r>
      <w:r w:rsidR="008315DD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>؛ فالمساس</w:t>
      </w:r>
      <w:r w:rsidR="008315D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والعبث</w:t>
      </w:r>
      <w:r w:rsidR="00817936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بها وإهمال</w:t>
      </w:r>
      <w:r w:rsidR="00817936">
        <w:rPr>
          <w:rFonts w:cs="Traditional Arabic" w:hint="cs"/>
          <w:b/>
          <w:bCs/>
          <w:sz w:val="56"/>
          <w:szCs w:val="56"/>
          <w:rtl/>
        </w:rPr>
        <w:t>ـُ</w:t>
      </w:r>
      <w:r w:rsidRPr="004A49E7">
        <w:rPr>
          <w:rFonts w:cs="Traditional Arabic"/>
          <w:b/>
          <w:bCs/>
          <w:sz w:val="56"/>
          <w:szCs w:val="56"/>
          <w:rtl/>
        </w:rPr>
        <w:t>ها ي</w:t>
      </w:r>
      <w:r w:rsidR="00817936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ش</w:t>
      </w:r>
      <w:r w:rsidR="0081793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ك</w:t>
      </w:r>
      <w:r w:rsidR="00817936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 w:rsidR="00817936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خطر</w:t>
      </w:r>
      <w:r w:rsidR="00E85242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 على أمن</w:t>
      </w:r>
      <w:r w:rsidR="0081793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 وحياة</w:t>
      </w:r>
      <w:r w:rsidR="0081793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رعاياها.</w:t>
      </w:r>
    </w:p>
    <w:p w14:paraId="765DEA4E" w14:textId="1E9F74C0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إن</w:t>
      </w:r>
      <w:r w:rsidR="00817936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عقيدت</w:t>
      </w:r>
      <w:r w:rsidR="0081793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نا برب</w:t>
      </w:r>
      <w:r w:rsidR="0081793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نا-سبحانه وتعالى-، واعتماد</w:t>
      </w:r>
      <w:r w:rsidR="00A86B0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نا عليه كبير</w:t>
      </w:r>
      <w:r w:rsidR="00A86B0E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>؛ فهو-سبحانه-ي</w:t>
      </w:r>
      <w:r w:rsidR="00A86B0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ص</w:t>
      </w:r>
      <w:r w:rsidR="00A86B0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A86B0E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>ف</w:t>
      </w:r>
      <w:r w:rsidR="00A86B0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الماء</w:t>
      </w:r>
      <w:r w:rsidR="00A86B0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بين الناس</w:t>
      </w:r>
      <w:r w:rsidR="00A86B0E">
        <w:rPr>
          <w:rFonts w:cs="Traditional Arabic" w:hint="cs"/>
          <w:b/>
          <w:bCs/>
          <w:sz w:val="56"/>
          <w:szCs w:val="56"/>
          <w:rtl/>
        </w:rPr>
        <w:t xml:space="preserve">ِ </w:t>
      </w:r>
      <w:r w:rsidRPr="004A49E7">
        <w:rPr>
          <w:rFonts w:cs="Traditional Arabic"/>
          <w:b/>
          <w:bCs/>
          <w:sz w:val="56"/>
          <w:szCs w:val="56"/>
          <w:rtl/>
        </w:rPr>
        <w:t>ليذكّروا، ولكن</w:t>
      </w:r>
      <w:r w:rsidR="00A86B0E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الأخذ</w:t>
      </w:r>
      <w:r w:rsidR="00A86B0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بالأسباب</w:t>
      </w:r>
      <w:r w:rsidR="00A86B0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، </w:t>
      </w:r>
      <w:r w:rsidR="009E4E5E">
        <w:rPr>
          <w:rFonts w:cs="Traditional Arabic" w:hint="cs"/>
          <w:b/>
          <w:bCs/>
          <w:sz w:val="56"/>
          <w:szCs w:val="56"/>
          <w:rtl/>
        </w:rPr>
        <w:t>والاقتداءَ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9E4E5E">
        <w:rPr>
          <w:rFonts w:cs="Traditional Arabic" w:hint="cs"/>
          <w:b/>
          <w:bCs/>
          <w:sz w:val="56"/>
          <w:szCs w:val="56"/>
          <w:rtl/>
        </w:rPr>
        <w:t xml:space="preserve">بسنةِ نبينِا </w:t>
      </w:r>
      <w:r w:rsidRPr="004A49E7">
        <w:rPr>
          <w:rFonts w:cs="Traditional Arabic"/>
          <w:b/>
          <w:bCs/>
          <w:sz w:val="56"/>
          <w:szCs w:val="56"/>
          <w:rtl/>
        </w:rPr>
        <w:t>محمد</w:t>
      </w:r>
      <w:r w:rsidR="009E4E5E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-صلى الله عليه </w:t>
      </w:r>
      <w:r w:rsidR="00E85242">
        <w:rPr>
          <w:rFonts w:cs="Traditional Arabic" w:hint="cs"/>
          <w:b/>
          <w:bCs/>
          <w:sz w:val="56"/>
          <w:szCs w:val="56"/>
          <w:rtl/>
        </w:rPr>
        <w:t xml:space="preserve">وآله </w:t>
      </w:r>
      <w:r w:rsidRPr="004A49E7">
        <w:rPr>
          <w:rFonts w:cs="Traditional Arabic"/>
          <w:b/>
          <w:bCs/>
          <w:sz w:val="56"/>
          <w:szCs w:val="56"/>
          <w:rtl/>
        </w:rPr>
        <w:t>وسلم-في التوسط</w:t>
      </w:r>
      <w:r w:rsidR="009E4E5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والقصد</w:t>
      </w:r>
      <w:r w:rsidR="009E4E5E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والبعد</w:t>
      </w:r>
      <w:r w:rsidR="00C56C9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 الإسراف</w:t>
      </w:r>
      <w:r w:rsidR="00C56C9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هو المنهج</w:t>
      </w:r>
      <w:r w:rsidR="00C56C9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الحق</w:t>
      </w:r>
      <w:r w:rsidR="00C56C9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لا فضل</w:t>
      </w:r>
      <w:r w:rsidR="00C56C9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lastRenderedPageBreak/>
        <w:t>للأمة</w:t>
      </w:r>
      <w:r w:rsidR="00C56C9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أن</w:t>
      </w:r>
      <w:r w:rsidR="00C56C9A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ت</w:t>
      </w:r>
      <w:r w:rsidR="00C56C9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بدد</w:t>
      </w:r>
      <w:r w:rsidR="00C56C9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خيرات</w:t>
      </w:r>
      <w:r w:rsidR="00C56C9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ها بيديها، ولكن</w:t>
      </w:r>
      <w:r w:rsidR="00C56C9A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الفضل</w:t>
      </w:r>
      <w:r w:rsidR="00C56C9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كل</w:t>
      </w:r>
      <w:r w:rsidR="00C56C9A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الفضل</w:t>
      </w:r>
      <w:r w:rsidR="00C56C9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أن تكون</w:t>
      </w:r>
      <w:r w:rsidR="00A02F6F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قوية</w:t>
      </w:r>
      <w:r w:rsidR="00A02F6F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مسيطرة</w:t>
      </w:r>
      <w:r w:rsidR="00A02F6F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أمور</w:t>
      </w:r>
      <w:r w:rsidR="00A02F6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ها، متحكمة</w:t>
      </w:r>
      <w:r w:rsidR="00A02F6F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ن</w:t>
      </w:r>
      <w:r w:rsidR="00A02F6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ظ</w:t>
      </w:r>
      <w:r w:rsidR="00A02F6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م</w:t>
      </w:r>
      <w:r w:rsidR="00A02F6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ها، حازمة</w:t>
      </w:r>
      <w:r w:rsidR="00A02F6F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تدبير</w:t>
      </w:r>
      <w:r w:rsidR="00A02F6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ش</w:t>
      </w:r>
      <w:r w:rsidR="00A02F6F">
        <w:rPr>
          <w:rFonts w:cs="Traditional Arabic" w:hint="cs"/>
          <w:b/>
          <w:bCs/>
          <w:sz w:val="56"/>
          <w:szCs w:val="56"/>
          <w:rtl/>
        </w:rPr>
        <w:t>ؤ</w:t>
      </w:r>
      <w:r w:rsidRPr="004A49E7">
        <w:rPr>
          <w:rFonts w:cs="Traditional Arabic"/>
          <w:b/>
          <w:bCs/>
          <w:sz w:val="56"/>
          <w:szCs w:val="56"/>
          <w:rtl/>
        </w:rPr>
        <w:t>ون</w:t>
      </w:r>
      <w:r w:rsidR="00A02F6F">
        <w:rPr>
          <w:rFonts w:cs="Traditional Arabic" w:hint="cs"/>
          <w:b/>
          <w:bCs/>
          <w:sz w:val="56"/>
          <w:szCs w:val="56"/>
          <w:rtl/>
        </w:rPr>
        <w:t>ِـ</w:t>
      </w:r>
      <w:r w:rsidRPr="004A49E7">
        <w:rPr>
          <w:rFonts w:cs="Traditional Arabic"/>
          <w:b/>
          <w:bCs/>
          <w:sz w:val="56"/>
          <w:szCs w:val="56"/>
          <w:rtl/>
        </w:rPr>
        <w:t>ها.</w:t>
      </w:r>
    </w:p>
    <w:p w14:paraId="0BF2A654" w14:textId="76431D24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إن</w:t>
      </w:r>
      <w:r w:rsidR="00A02F6F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الأمة</w:t>
      </w:r>
      <w:r w:rsidR="00A02F6F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تملك</w:t>
      </w:r>
      <w:r w:rsidR="00A02F6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عز</w:t>
      </w:r>
      <w:r w:rsidR="00A02F6F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ها</w:t>
      </w:r>
      <w:r w:rsidR="007F2126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t>وتحفظ</w:t>
      </w:r>
      <w:r w:rsidR="00A02F6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مجد</w:t>
      </w:r>
      <w:r w:rsidR="00A02F6F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ها بالحفاظ</w:t>
      </w:r>
      <w:r w:rsidR="007F212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ثروات</w:t>
      </w:r>
      <w:r w:rsidR="007F2126">
        <w:rPr>
          <w:rFonts w:cs="Traditional Arabic" w:hint="cs"/>
          <w:b/>
          <w:bCs/>
          <w:sz w:val="56"/>
          <w:szCs w:val="56"/>
          <w:rtl/>
        </w:rPr>
        <w:t>ـِ</w:t>
      </w:r>
      <w:r w:rsidRPr="004A49E7">
        <w:rPr>
          <w:rFonts w:cs="Traditional Arabic"/>
          <w:b/>
          <w:bCs/>
          <w:sz w:val="56"/>
          <w:szCs w:val="56"/>
          <w:rtl/>
        </w:rPr>
        <w:t>ها وموار</w:t>
      </w:r>
      <w:r w:rsidR="007F212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دها، والتحكم</w:t>
      </w:r>
      <w:r w:rsidR="007F212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بما في يديها.</w:t>
      </w:r>
    </w:p>
    <w:p w14:paraId="76E39EE2" w14:textId="263EA881" w:rsidR="004A49E7" w:rsidRP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إن</w:t>
      </w:r>
      <w:r w:rsidR="007F2126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الأمة</w:t>
      </w:r>
      <w:r w:rsidR="007F212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إذا وقعت</w:t>
      </w:r>
      <w:r w:rsidR="007F2126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ع</w:t>
      </w:r>
      <w:r w:rsidR="007F2126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سر</w:t>
      </w:r>
      <w:r w:rsidR="007F2126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بعد ي</w:t>
      </w:r>
      <w:r w:rsidR="007F2126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سر</w:t>
      </w:r>
      <w:r w:rsidR="007F2126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تجرعت</w:t>
      </w:r>
      <w:r w:rsidR="007F2126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مرارة</w:t>
      </w:r>
      <w:r w:rsidR="007F212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الهوان</w:t>
      </w:r>
      <w:r w:rsidR="007F212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المصحوبة</w:t>
      </w:r>
      <w:r w:rsidR="007F212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بحسرات</w:t>
      </w:r>
      <w:r w:rsidR="007F212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الندم</w:t>
      </w:r>
      <w:r w:rsidR="007F212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؛ فالإسراف</w:t>
      </w:r>
      <w:r w:rsidR="007F2126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يفضي إلى </w:t>
      </w:r>
      <w:r w:rsidR="007F2126">
        <w:rPr>
          <w:rFonts w:cs="Traditional Arabic" w:hint="cs"/>
          <w:b/>
          <w:bCs/>
          <w:sz w:val="56"/>
          <w:szCs w:val="56"/>
          <w:rtl/>
        </w:rPr>
        <w:t>ا</w:t>
      </w:r>
      <w:r w:rsidR="001A45B3">
        <w:rPr>
          <w:rFonts w:cs="Traditional Arabic" w:hint="cs"/>
          <w:b/>
          <w:bCs/>
          <w:sz w:val="56"/>
          <w:szCs w:val="56"/>
          <w:rtl/>
        </w:rPr>
        <w:t>لفقرِ و</w:t>
      </w:r>
      <w:r w:rsidRPr="004A49E7">
        <w:rPr>
          <w:rFonts w:cs="Traditional Arabic"/>
          <w:b/>
          <w:bCs/>
          <w:sz w:val="56"/>
          <w:szCs w:val="56"/>
          <w:rtl/>
        </w:rPr>
        <w:t>الفاقة</w:t>
      </w:r>
      <w:r w:rsidR="001A45B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وبالإسراف</w:t>
      </w:r>
      <w:r w:rsidR="001A45B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ت</w:t>
      </w:r>
      <w:r w:rsidR="001A45B3">
        <w:rPr>
          <w:rFonts w:cs="Traditional Arabic" w:hint="cs"/>
          <w:b/>
          <w:bCs/>
          <w:sz w:val="56"/>
          <w:szCs w:val="56"/>
          <w:rtl/>
        </w:rPr>
        <w:t>ـُ</w:t>
      </w:r>
      <w:r w:rsidRPr="004A49E7">
        <w:rPr>
          <w:rFonts w:cs="Traditional Arabic"/>
          <w:b/>
          <w:bCs/>
          <w:sz w:val="56"/>
          <w:szCs w:val="56"/>
          <w:rtl/>
        </w:rPr>
        <w:t>هدر</w:t>
      </w:r>
      <w:r w:rsidR="001A45B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الثروات</w:t>
      </w:r>
      <w:r w:rsidR="001A45B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وت</w:t>
      </w:r>
      <w:r w:rsidR="001A45B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ق</w:t>
      </w:r>
      <w:r w:rsidR="001A45B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و</w:t>
      </w:r>
      <w:r w:rsidR="001A45B3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ض</w:t>
      </w:r>
      <w:r w:rsidR="001A45B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البيوت</w:t>
      </w:r>
      <w:r w:rsidR="001A45B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وفي عواقب</w:t>
      </w:r>
      <w:r w:rsidR="001A45B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البؤس</w:t>
      </w:r>
      <w:r w:rsidR="001A45B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والإملاق</w:t>
      </w:r>
      <w:r w:rsidR="001A45B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، يقول الله</w:t>
      </w:r>
      <w:r w:rsidR="008011BD">
        <w:rPr>
          <w:rFonts w:cs="Traditional Arabic" w:hint="cs"/>
          <w:b/>
          <w:bCs/>
          <w:sz w:val="56"/>
          <w:szCs w:val="56"/>
          <w:rtl/>
        </w:rPr>
        <w:t>-تعالى-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043C7F">
        <w:rPr>
          <w:rFonts w:cs="Traditional Arabic"/>
          <w:b/>
          <w:bCs/>
          <w:color w:val="0070C0"/>
          <w:sz w:val="56"/>
          <w:szCs w:val="56"/>
          <w:rtl/>
        </w:rPr>
        <w:t>(وَلا تُطِيعُوا أَمْرَ الْمُسْرِفِينَ</w:t>
      </w:r>
      <w:r w:rsidR="00043C7F" w:rsidRPr="00043C7F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043C7F">
        <w:rPr>
          <w:rFonts w:cs="Traditional Arabic"/>
          <w:b/>
          <w:bCs/>
          <w:color w:val="0070C0"/>
          <w:sz w:val="56"/>
          <w:szCs w:val="56"/>
          <w:rtl/>
        </w:rPr>
        <w:t>الَّذِينَ يُفْسِدُونَ فِي الأَرْضِ وَلا يُصْلِحُونَ)</w:t>
      </w:r>
      <w:r w:rsidR="00043C7F">
        <w:rPr>
          <w:rFonts w:cs="Traditional Arabic" w:hint="cs"/>
          <w:b/>
          <w:bCs/>
          <w:sz w:val="56"/>
          <w:szCs w:val="56"/>
          <w:rtl/>
        </w:rPr>
        <w:t>.</w:t>
      </w:r>
    </w:p>
    <w:p w14:paraId="1553310D" w14:textId="050FA9E3" w:rsidR="004A49E7" w:rsidRDefault="004A49E7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المسرف</w:t>
      </w:r>
      <w:r w:rsidR="008011B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ه</w:t>
      </w:r>
      <w:r w:rsidR="008011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مت</w:t>
      </w:r>
      <w:r w:rsidR="008011B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 الوصول</w:t>
      </w:r>
      <w:r w:rsidR="008011B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إلى متعت</w:t>
      </w:r>
      <w:r w:rsidR="008011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ولذت</w:t>
      </w:r>
      <w:r w:rsidR="008011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ه، ولا يبالي بمصير</w:t>
      </w:r>
      <w:r w:rsidR="008011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 ولا بمصير</w:t>
      </w:r>
      <w:r w:rsidR="008011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أمت</w:t>
      </w:r>
      <w:r w:rsidR="008011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ه؛ كما حكى القرآن</w:t>
      </w:r>
      <w:r w:rsidR="00A95DF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عنهم: </w:t>
      </w:r>
      <w:r w:rsidRPr="00043C7F">
        <w:rPr>
          <w:rFonts w:cs="Traditional Arabic"/>
          <w:b/>
          <w:bCs/>
          <w:color w:val="0070C0"/>
          <w:sz w:val="56"/>
          <w:szCs w:val="56"/>
          <w:rtl/>
        </w:rPr>
        <w:t>(وَإِذَا أَرَدْنَا أَنْ نُهْلِكَ قَرْيَةً أَمَرْنَا مُتْرَفِيهَا فَفَسَقُوا فِيهَا فَحَقَّ عَلَيْهَا الْقَوْلُ فَدَمَّرْنَاهَا تَدْمِير</w:t>
      </w:r>
      <w:r w:rsidR="00043C7F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043C7F">
        <w:rPr>
          <w:rFonts w:cs="Traditional Arabic"/>
          <w:b/>
          <w:bCs/>
          <w:color w:val="0070C0"/>
          <w:sz w:val="56"/>
          <w:szCs w:val="56"/>
          <w:rtl/>
        </w:rPr>
        <w:t>ا)</w:t>
      </w:r>
      <w:r w:rsidR="00043C7F">
        <w:rPr>
          <w:rFonts w:cs="Traditional Arabic" w:hint="cs"/>
          <w:b/>
          <w:bCs/>
          <w:sz w:val="56"/>
          <w:szCs w:val="56"/>
          <w:rtl/>
        </w:rPr>
        <w:t>.</w:t>
      </w:r>
    </w:p>
    <w:p w14:paraId="53F59BF1" w14:textId="2239AFDC" w:rsidR="00D432D9" w:rsidRDefault="00D432D9" w:rsidP="004A49E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للحديثِ بقيةٌ...</w:t>
      </w:r>
    </w:p>
    <w:p w14:paraId="64026BCD" w14:textId="77777777" w:rsidR="00123541" w:rsidRPr="00123541" w:rsidRDefault="00123541" w:rsidP="00123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23541">
        <w:rPr>
          <w:rFonts w:cs="Traditional Arabic" w:hint="cs"/>
          <w:b/>
          <w:bCs/>
          <w:sz w:val="56"/>
          <w:szCs w:val="56"/>
          <w:rtl/>
        </w:rPr>
        <w:t>يا حيُ يا قيومُ، يا ذا الجلالِ والإكرامِ، لا إلهَ إلا أنتَ سبحانَك إنَّا كنا من الظالمينَ،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 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أسألكَ بأسمائِك الحسنى، وصفاتِك العلى، 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اللهم </w:t>
      </w:r>
      <w:r w:rsidRPr="00123541">
        <w:rPr>
          <w:rFonts w:cs="Traditional Arabic"/>
          <w:b/>
          <w:bCs/>
          <w:sz w:val="56"/>
          <w:szCs w:val="56"/>
          <w:rtl/>
        </w:rPr>
        <w:lastRenderedPageBreak/>
        <w:t>أصلحْ ولاةَ أُمورِنا وأُمورِ المسلمينِ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 وبطانتَهم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، ووفقهمْ لما تحبُ وترضى، وانصرْ جنودَنا المرابطينَ، ورُدَّهُم سالمينَ غانمينَ، 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اللهم اهدنا والمسلمين لأحسن الأخلاق والأعمال، واصرف عنا وعنهم سيِئها، </w:t>
      </w:r>
      <w:r w:rsidRPr="00123541">
        <w:rPr>
          <w:rFonts w:cs="Traditional Arabic"/>
          <w:b/>
          <w:bCs/>
          <w:sz w:val="56"/>
          <w:szCs w:val="56"/>
          <w:rtl/>
        </w:rPr>
        <w:t>اللهم اغفرْ لوالدينا و</w:t>
      </w:r>
      <w:r w:rsidRPr="00123541">
        <w:rPr>
          <w:rFonts w:cs="Traditional Arabic" w:hint="cs"/>
          <w:b/>
          <w:bCs/>
          <w:sz w:val="56"/>
          <w:szCs w:val="56"/>
          <w:rtl/>
        </w:rPr>
        <w:t>ارحمهم واجعلهم في الفردوسِ الأعلى من الجنةِ وإيانا والمسلمين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، 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اللهم إنَّي أسألك لي وللمسلمينَ 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من كلِّ خيرٍ، 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وأعوذُ وأعيذُهم </w:t>
      </w:r>
      <w:r w:rsidRPr="00123541">
        <w:rPr>
          <w:rFonts w:cs="Traditional Arabic"/>
          <w:b/>
          <w:bCs/>
          <w:sz w:val="56"/>
          <w:szCs w:val="56"/>
          <w:rtl/>
        </w:rPr>
        <w:t>بك من كلِّ شرٍ، اللهم اشفنا واشفِ مرضانا ومرضى المسلمين، اللهم اجعلنا والمسلمينَ ممن نصرَك فنصرْته، وحفظَك فحفظتْه، اللهم عليك بأعداءِ المسلمينَ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 والظالمينَ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 فإنهم لا يعجزونَك، اكفنا واكفِ المسلمين شرَّهم بما شئتَ يا قويُ يا عزيزُ</w:t>
      </w:r>
      <w:r w:rsidRPr="00123541">
        <w:rPr>
          <w:rFonts w:cs="Traditional Arabic" w:hint="cs"/>
          <w:b/>
          <w:bCs/>
          <w:sz w:val="56"/>
          <w:szCs w:val="56"/>
          <w:rtl/>
        </w:rPr>
        <w:t>، اللهمَ اسقنا وأغثنا(ثلاثًا).</w:t>
      </w:r>
    </w:p>
    <w:p w14:paraId="36620BAA" w14:textId="7613D25D" w:rsidR="00087B9F" w:rsidRPr="003558E9" w:rsidRDefault="00123541" w:rsidP="003558E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23541">
        <w:rPr>
          <w:rFonts w:cs="Traditional Arabic" w:hint="cs"/>
          <w:b/>
          <w:bCs/>
          <w:sz w:val="56"/>
          <w:szCs w:val="56"/>
          <w:rtl/>
        </w:rPr>
        <w:t>اللهم صلِ وسلمْ وباركْ على نبيِنا محمدٍ وأنبياءِ ورسلِه وآلِهِ وصحبِهِ، والحمدُ للهِ ربِ العالمينَ.</w:t>
      </w:r>
    </w:p>
    <w:sectPr w:rsidR="00087B9F" w:rsidRPr="003558E9">
      <w:headerReference w:type="default" r:id="rId7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E83B" w14:textId="77777777" w:rsidR="00982EBE" w:rsidRDefault="00982EBE">
      <w:pPr>
        <w:spacing w:after="0" w:line="240" w:lineRule="auto"/>
      </w:pPr>
      <w:r>
        <w:separator/>
      </w:r>
    </w:p>
  </w:endnote>
  <w:endnote w:type="continuationSeparator" w:id="0">
    <w:p w14:paraId="5C805C9A" w14:textId="77777777" w:rsidR="00982EBE" w:rsidRDefault="0098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1964" w14:textId="77777777" w:rsidR="00982EBE" w:rsidRDefault="00982EBE">
      <w:pPr>
        <w:spacing w:after="0" w:line="240" w:lineRule="auto"/>
      </w:pPr>
      <w:r>
        <w:separator/>
      </w:r>
    </w:p>
  </w:footnote>
  <w:footnote w:type="continuationSeparator" w:id="0">
    <w:p w14:paraId="4946CFEE" w14:textId="77777777" w:rsidR="00982EBE" w:rsidRDefault="0098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6AA" w14:textId="44DA5D7F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5598"/>
    <w:rsid w:val="000257B9"/>
    <w:rsid w:val="00027A17"/>
    <w:rsid w:val="00031448"/>
    <w:rsid w:val="000377AA"/>
    <w:rsid w:val="00043019"/>
    <w:rsid w:val="00043C7F"/>
    <w:rsid w:val="0004507D"/>
    <w:rsid w:val="00047AF0"/>
    <w:rsid w:val="00051B50"/>
    <w:rsid w:val="000527FE"/>
    <w:rsid w:val="00063E09"/>
    <w:rsid w:val="000645C8"/>
    <w:rsid w:val="0006608F"/>
    <w:rsid w:val="00072BE8"/>
    <w:rsid w:val="000763F0"/>
    <w:rsid w:val="00076C4A"/>
    <w:rsid w:val="0007752F"/>
    <w:rsid w:val="000834F4"/>
    <w:rsid w:val="000843CF"/>
    <w:rsid w:val="00087516"/>
    <w:rsid w:val="00087728"/>
    <w:rsid w:val="00087B9F"/>
    <w:rsid w:val="00092FBD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21FEE"/>
    <w:rsid w:val="00123541"/>
    <w:rsid w:val="00126BFD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73472"/>
    <w:rsid w:val="001756FE"/>
    <w:rsid w:val="00175C67"/>
    <w:rsid w:val="00180B60"/>
    <w:rsid w:val="001817C1"/>
    <w:rsid w:val="00192AB3"/>
    <w:rsid w:val="00192C74"/>
    <w:rsid w:val="001973BA"/>
    <w:rsid w:val="001A2C66"/>
    <w:rsid w:val="001A45B3"/>
    <w:rsid w:val="001A4F29"/>
    <w:rsid w:val="001A5046"/>
    <w:rsid w:val="001B0A99"/>
    <w:rsid w:val="001B751B"/>
    <w:rsid w:val="001C14D1"/>
    <w:rsid w:val="001C2F41"/>
    <w:rsid w:val="001D04E1"/>
    <w:rsid w:val="001D0FA2"/>
    <w:rsid w:val="001D4BE1"/>
    <w:rsid w:val="001D54C5"/>
    <w:rsid w:val="001E6684"/>
    <w:rsid w:val="001E7D80"/>
    <w:rsid w:val="001F17BC"/>
    <w:rsid w:val="00201B30"/>
    <w:rsid w:val="002102F0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0228"/>
    <w:rsid w:val="002A1F52"/>
    <w:rsid w:val="002A20AD"/>
    <w:rsid w:val="002A364D"/>
    <w:rsid w:val="002A3BAB"/>
    <w:rsid w:val="002B22EA"/>
    <w:rsid w:val="002C1147"/>
    <w:rsid w:val="002D5FA3"/>
    <w:rsid w:val="002D7866"/>
    <w:rsid w:val="002D789F"/>
    <w:rsid w:val="002D7A77"/>
    <w:rsid w:val="002D7CD9"/>
    <w:rsid w:val="002E0710"/>
    <w:rsid w:val="002E4BCE"/>
    <w:rsid w:val="002F3873"/>
    <w:rsid w:val="003113FF"/>
    <w:rsid w:val="003137DC"/>
    <w:rsid w:val="003223BE"/>
    <w:rsid w:val="003246B7"/>
    <w:rsid w:val="003319C7"/>
    <w:rsid w:val="00335789"/>
    <w:rsid w:val="003411E4"/>
    <w:rsid w:val="0034246C"/>
    <w:rsid w:val="00345CCD"/>
    <w:rsid w:val="00353303"/>
    <w:rsid w:val="003542FC"/>
    <w:rsid w:val="003558E9"/>
    <w:rsid w:val="0036167F"/>
    <w:rsid w:val="003673DF"/>
    <w:rsid w:val="00383CDE"/>
    <w:rsid w:val="003927D2"/>
    <w:rsid w:val="003A0B70"/>
    <w:rsid w:val="003B12FD"/>
    <w:rsid w:val="003B4B36"/>
    <w:rsid w:val="003B6F74"/>
    <w:rsid w:val="003C4007"/>
    <w:rsid w:val="003C5596"/>
    <w:rsid w:val="003C5747"/>
    <w:rsid w:val="003C5B7C"/>
    <w:rsid w:val="003D10C7"/>
    <w:rsid w:val="003D13EC"/>
    <w:rsid w:val="003D14F6"/>
    <w:rsid w:val="003F0294"/>
    <w:rsid w:val="003F6688"/>
    <w:rsid w:val="00405396"/>
    <w:rsid w:val="0040705B"/>
    <w:rsid w:val="00410C5E"/>
    <w:rsid w:val="00410DA5"/>
    <w:rsid w:val="00415216"/>
    <w:rsid w:val="00426560"/>
    <w:rsid w:val="00427602"/>
    <w:rsid w:val="00430B33"/>
    <w:rsid w:val="0044009A"/>
    <w:rsid w:val="0044190B"/>
    <w:rsid w:val="00454038"/>
    <w:rsid w:val="00454BED"/>
    <w:rsid w:val="004558C5"/>
    <w:rsid w:val="004665E9"/>
    <w:rsid w:val="004676D8"/>
    <w:rsid w:val="00477D1B"/>
    <w:rsid w:val="004809F5"/>
    <w:rsid w:val="00483360"/>
    <w:rsid w:val="004845E7"/>
    <w:rsid w:val="00487859"/>
    <w:rsid w:val="004900E8"/>
    <w:rsid w:val="004910B6"/>
    <w:rsid w:val="004925B5"/>
    <w:rsid w:val="00497A12"/>
    <w:rsid w:val="004A49E7"/>
    <w:rsid w:val="004B2C65"/>
    <w:rsid w:val="004B5B38"/>
    <w:rsid w:val="004B603A"/>
    <w:rsid w:val="004B7315"/>
    <w:rsid w:val="004C7767"/>
    <w:rsid w:val="004D1B47"/>
    <w:rsid w:val="004D2FC4"/>
    <w:rsid w:val="004E20B9"/>
    <w:rsid w:val="004E2269"/>
    <w:rsid w:val="004F5F16"/>
    <w:rsid w:val="00502A7C"/>
    <w:rsid w:val="00507F77"/>
    <w:rsid w:val="00511E0A"/>
    <w:rsid w:val="00512079"/>
    <w:rsid w:val="005156DE"/>
    <w:rsid w:val="0051571A"/>
    <w:rsid w:val="00522E9A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7842"/>
    <w:rsid w:val="00570E55"/>
    <w:rsid w:val="00577075"/>
    <w:rsid w:val="005838C6"/>
    <w:rsid w:val="00585E46"/>
    <w:rsid w:val="00590387"/>
    <w:rsid w:val="005908CA"/>
    <w:rsid w:val="005950F1"/>
    <w:rsid w:val="005965F1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64B0"/>
    <w:rsid w:val="00600CD6"/>
    <w:rsid w:val="00603721"/>
    <w:rsid w:val="0060462A"/>
    <w:rsid w:val="006102DF"/>
    <w:rsid w:val="00612846"/>
    <w:rsid w:val="0062137A"/>
    <w:rsid w:val="0063780E"/>
    <w:rsid w:val="006460DD"/>
    <w:rsid w:val="00653D73"/>
    <w:rsid w:val="00656E2C"/>
    <w:rsid w:val="00661A6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2780"/>
    <w:rsid w:val="006B5ED8"/>
    <w:rsid w:val="006C324D"/>
    <w:rsid w:val="006D03AA"/>
    <w:rsid w:val="006D0F82"/>
    <w:rsid w:val="006D2FAC"/>
    <w:rsid w:val="006D6754"/>
    <w:rsid w:val="006D6FC4"/>
    <w:rsid w:val="006E46AF"/>
    <w:rsid w:val="006E75D3"/>
    <w:rsid w:val="006E7961"/>
    <w:rsid w:val="006F29F1"/>
    <w:rsid w:val="006F3178"/>
    <w:rsid w:val="006F3C11"/>
    <w:rsid w:val="00713C79"/>
    <w:rsid w:val="00721D74"/>
    <w:rsid w:val="007254C4"/>
    <w:rsid w:val="0072581D"/>
    <w:rsid w:val="00725F2F"/>
    <w:rsid w:val="00736A19"/>
    <w:rsid w:val="00746175"/>
    <w:rsid w:val="00747AAD"/>
    <w:rsid w:val="00747B77"/>
    <w:rsid w:val="007514DA"/>
    <w:rsid w:val="00751636"/>
    <w:rsid w:val="007611C5"/>
    <w:rsid w:val="007632DB"/>
    <w:rsid w:val="00781132"/>
    <w:rsid w:val="00783B22"/>
    <w:rsid w:val="00786878"/>
    <w:rsid w:val="00787A35"/>
    <w:rsid w:val="00796F26"/>
    <w:rsid w:val="007971DD"/>
    <w:rsid w:val="007A1862"/>
    <w:rsid w:val="007A51F7"/>
    <w:rsid w:val="007B301F"/>
    <w:rsid w:val="007B6D6E"/>
    <w:rsid w:val="007B76A9"/>
    <w:rsid w:val="007D677A"/>
    <w:rsid w:val="007D73DC"/>
    <w:rsid w:val="007E0343"/>
    <w:rsid w:val="007E6972"/>
    <w:rsid w:val="007E6A5B"/>
    <w:rsid w:val="007E7711"/>
    <w:rsid w:val="007F2126"/>
    <w:rsid w:val="007F2A85"/>
    <w:rsid w:val="007F3F13"/>
    <w:rsid w:val="008011BD"/>
    <w:rsid w:val="00811514"/>
    <w:rsid w:val="0081221F"/>
    <w:rsid w:val="008138E5"/>
    <w:rsid w:val="00814EF4"/>
    <w:rsid w:val="00817936"/>
    <w:rsid w:val="008242F7"/>
    <w:rsid w:val="008315DD"/>
    <w:rsid w:val="00835753"/>
    <w:rsid w:val="00836EA0"/>
    <w:rsid w:val="00855AE6"/>
    <w:rsid w:val="008567C0"/>
    <w:rsid w:val="00863B9E"/>
    <w:rsid w:val="0087266C"/>
    <w:rsid w:val="00873D05"/>
    <w:rsid w:val="008741E6"/>
    <w:rsid w:val="00875763"/>
    <w:rsid w:val="0088124B"/>
    <w:rsid w:val="008819D4"/>
    <w:rsid w:val="00881F8F"/>
    <w:rsid w:val="00884CDB"/>
    <w:rsid w:val="00886578"/>
    <w:rsid w:val="00887643"/>
    <w:rsid w:val="008A2822"/>
    <w:rsid w:val="008A3666"/>
    <w:rsid w:val="008A3747"/>
    <w:rsid w:val="008B5486"/>
    <w:rsid w:val="008D55A1"/>
    <w:rsid w:val="008D5FB6"/>
    <w:rsid w:val="008D74C9"/>
    <w:rsid w:val="008F16EA"/>
    <w:rsid w:val="008F3E46"/>
    <w:rsid w:val="008F5D53"/>
    <w:rsid w:val="008F5F76"/>
    <w:rsid w:val="008F71F0"/>
    <w:rsid w:val="00903D99"/>
    <w:rsid w:val="00915D65"/>
    <w:rsid w:val="009174D3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5CE2"/>
    <w:rsid w:val="009764AB"/>
    <w:rsid w:val="00982EBE"/>
    <w:rsid w:val="009931A5"/>
    <w:rsid w:val="009977AD"/>
    <w:rsid w:val="00997D01"/>
    <w:rsid w:val="009A2AE0"/>
    <w:rsid w:val="009B0328"/>
    <w:rsid w:val="009B1ED3"/>
    <w:rsid w:val="009B2F54"/>
    <w:rsid w:val="009C0D07"/>
    <w:rsid w:val="009D3B4E"/>
    <w:rsid w:val="009D5A98"/>
    <w:rsid w:val="009D5FC4"/>
    <w:rsid w:val="009E4E5E"/>
    <w:rsid w:val="009F01C6"/>
    <w:rsid w:val="009F3BF1"/>
    <w:rsid w:val="009F3DCD"/>
    <w:rsid w:val="009F7616"/>
    <w:rsid w:val="00A02F6F"/>
    <w:rsid w:val="00A04880"/>
    <w:rsid w:val="00A117A1"/>
    <w:rsid w:val="00A1444F"/>
    <w:rsid w:val="00A16227"/>
    <w:rsid w:val="00A16B87"/>
    <w:rsid w:val="00A17EDB"/>
    <w:rsid w:val="00A207CD"/>
    <w:rsid w:val="00A21125"/>
    <w:rsid w:val="00A2492E"/>
    <w:rsid w:val="00A37ADC"/>
    <w:rsid w:val="00A460A7"/>
    <w:rsid w:val="00A56027"/>
    <w:rsid w:val="00A739FC"/>
    <w:rsid w:val="00A8306A"/>
    <w:rsid w:val="00A84C25"/>
    <w:rsid w:val="00A85872"/>
    <w:rsid w:val="00A86B0E"/>
    <w:rsid w:val="00A87DAB"/>
    <w:rsid w:val="00A9167A"/>
    <w:rsid w:val="00A94E5E"/>
    <w:rsid w:val="00A95DF3"/>
    <w:rsid w:val="00AA3217"/>
    <w:rsid w:val="00AB4307"/>
    <w:rsid w:val="00AB77F2"/>
    <w:rsid w:val="00AB7A38"/>
    <w:rsid w:val="00AC195A"/>
    <w:rsid w:val="00AC439D"/>
    <w:rsid w:val="00AC7BB8"/>
    <w:rsid w:val="00AD0555"/>
    <w:rsid w:val="00AD2D64"/>
    <w:rsid w:val="00AD7D87"/>
    <w:rsid w:val="00AE39CF"/>
    <w:rsid w:val="00AE6A20"/>
    <w:rsid w:val="00AF1848"/>
    <w:rsid w:val="00B076FD"/>
    <w:rsid w:val="00B1367F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43BB5"/>
    <w:rsid w:val="00B44983"/>
    <w:rsid w:val="00B45131"/>
    <w:rsid w:val="00B568C6"/>
    <w:rsid w:val="00B57954"/>
    <w:rsid w:val="00B60FEA"/>
    <w:rsid w:val="00B61054"/>
    <w:rsid w:val="00B62D75"/>
    <w:rsid w:val="00B63EE3"/>
    <w:rsid w:val="00B66759"/>
    <w:rsid w:val="00B73DA6"/>
    <w:rsid w:val="00B74587"/>
    <w:rsid w:val="00B82819"/>
    <w:rsid w:val="00B91882"/>
    <w:rsid w:val="00BA45E7"/>
    <w:rsid w:val="00BA7423"/>
    <w:rsid w:val="00BB708F"/>
    <w:rsid w:val="00BC5E59"/>
    <w:rsid w:val="00BE2373"/>
    <w:rsid w:val="00BE53BB"/>
    <w:rsid w:val="00BF4A99"/>
    <w:rsid w:val="00C00BCC"/>
    <w:rsid w:val="00C01509"/>
    <w:rsid w:val="00C04F8B"/>
    <w:rsid w:val="00C10A6B"/>
    <w:rsid w:val="00C14716"/>
    <w:rsid w:val="00C226E8"/>
    <w:rsid w:val="00C2763F"/>
    <w:rsid w:val="00C345B1"/>
    <w:rsid w:val="00C505C8"/>
    <w:rsid w:val="00C564EC"/>
    <w:rsid w:val="00C56C9A"/>
    <w:rsid w:val="00C6054C"/>
    <w:rsid w:val="00C6080D"/>
    <w:rsid w:val="00C627D0"/>
    <w:rsid w:val="00C80FE8"/>
    <w:rsid w:val="00C821A0"/>
    <w:rsid w:val="00C834C0"/>
    <w:rsid w:val="00C91AD0"/>
    <w:rsid w:val="00C9365E"/>
    <w:rsid w:val="00CA6E9F"/>
    <w:rsid w:val="00CC2A64"/>
    <w:rsid w:val="00CC3F58"/>
    <w:rsid w:val="00CC6D26"/>
    <w:rsid w:val="00CC6F34"/>
    <w:rsid w:val="00CE0486"/>
    <w:rsid w:val="00CF14E1"/>
    <w:rsid w:val="00CF2113"/>
    <w:rsid w:val="00CF60EE"/>
    <w:rsid w:val="00CF7602"/>
    <w:rsid w:val="00D04922"/>
    <w:rsid w:val="00D05C5B"/>
    <w:rsid w:val="00D07F1E"/>
    <w:rsid w:val="00D157DA"/>
    <w:rsid w:val="00D1587D"/>
    <w:rsid w:val="00D1714B"/>
    <w:rsid w:val="00D3055F"/>
    <w:rsid w:val="00D432D9"/>
    <w:rsid w:val="00D43A55"/>
    <w:rsid w:val="00D51F0E"/>
    <w:rsid w:val="00D5457D"/>
    <w:rsid w:val="00D556E8"/>
    <w:rsid w:val="00D629AD"/>
    <w:rsid w:val="00D7599F"/>
    <w:rsid w:val="00D816C4"/>
    <w:rsid w:val="00D84883"/>
    <w:rsid w:val="00D86965"/>
    <w:rsid w:val="00D9365D"/>
    <w:rsid w:val="00D9370E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D6A91"/>
    <w:rsid w:val="00DE195E"/>
    <w:rsid w:val="00DE46F5"/>
    <w:rsid w:val="00DE4CED"/>
    <w:rsid w:val="00DE7D6C"/>
    <w:rsid w:val="00DF4D84"/>
    <w:rsid w:val="00E0096B"/>
    <w:rsid w:val="00E02C70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51B0"/>
    <w:rsid w:val="00E46FEF"/>
    <w:rsid w:val="00E545FD"/>
    <w:rsid w:val="00E57400"/>
    <w:rsid w:val="00E577BB"/>
    <w:rsid w:val="00E61795"/>
    <w:rsid w:val="00E65825"/>
    <w:rsid w:val="00E670FA"/>
    <w:rsid w:val="00E77FEE"/>
    <w:rsid w:val="00E85242"/>
    <w:rsid w:val="00E92130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6BAC"/>
    <w:rsid w:val="00ED7335"/>
    <w:rsid w:val="00EE1B6C"/>
    <w:rsid w:val="00EE6D7C"/>
    <w:rsid w:val="00EF643D"/>
    <w:rsid w:val="00EF6A15"/>
    <w:rsid w:val="00F11750"/>
    <w:rsid w:val="00F200DD"/>
    <w:rsid w:val="00F25307"/>
    <w:rsid w:val="00F27D0E"/>
    <w:rsid w:val="00F33488"/>
    <w:rsid w:val="00F33CF7"/>
    <w:rsid w:val="00F35C94"/>
    <w:rsid w:val="00F40069"/>
    <w:rsid w:val="00F418AB"/>
    <w:rsid w:val="00F44524"/>
    <w:rsid w:val="00F44C92"/>
    <w:rsid w:val="00F56831"/>
    <w:rsid w:val="00F67B67"/>
    <w:rsid w:val="00F73319"/>
    <w:rsid w:val="00F7438D"/>
    <w:rsid w:val="00F74876"/>
    <w:rsid w:val="00F840E5"/>
    <w:rsid w:val="00F85838"/>
    <w:rsid w:val="00F86394"/>
    <w:rsid w:val="00F90882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D2BBC"/>
    <w:rsid w:val="00FD534C"/>
    <w:rsid w:val="00FD7176"/>
    <w:rsid w:val="00FE15E8"/>
    <w:rsid w:val="00FE2791"/>
    <w:rsid w:val="00FF1AF0"/>
    <w:rsid w:val="00FF3FB2"/>
    <w:rsid w:val="00FF606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5</cp:revision>
  <cp:lastPrinted>2021-07-22T05:53:00Z</cp:lastPrinted>
  <dcterms:created xsi:type="dcterms:W3CDTF">2021-07-22T05:01:00Z</dcterms:created>
  <dcterms:modified xsi:type="dcterms:W3CDTF">2021-07-22T05:54:00Z</dcterms:modified>
</cp:coreProperties>
</file>