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2243" w:rsidRPr="00672091" w:rsidRDefault="004E2243" w:rsidP="004E2243">
      <w:pPr>
        <w:rPr>
          <w:rFonts w:ascii="Traditional Arabic" w:hAnsi="Traditional Arabic" w:cs="Traditional Arabic"/>
          <w:sz w:val="40"/>
          <w:szCs w:val="40"/>
          <w:rtl/>
        </w:rPr>
      </w:pPr>
      <w:r w:rsidRPr="00672091">
        <w:rPr>
          <w:rFonts w:ascii="Traditional Arabic" w:hAnsi="Traditional Arabic" w:cs="Traditional Arabic"/>
          <w:sz w:val="40"/>
          <w:szCs w:val="40"/>
          <w:rtl/>
        </w:rPr>
        <w:t xml:space="preserve">خُطْبَةُ وَقَفَاتٍ مَعَ سُورَةِ الزَّلْزَلَةِ </w:t>
      </w:r>
    </w:p>
    <w:p w:rsidR="00C6752F" w:rsidRPr="00672091" w:rsidRDefault="00C6752F" w:rsidP="00B45B9A">
      <w:pPr>
        <w:spacing w:after="200" w:line="276" w:lineRule="auto"/>
        <w:jc w:val="both"/>
        <w:rPr>
          <w:rFonts w:ascii="Traditional Arabic" w:eastAsiaTheme="minorHAnsi" w:hAnsi="Traditional Arabic" w:cs="Traditional Arabic"/>
          <w:sz w:val="40"/>
          <w:szCs w:val="40"/>
        </w:rPr>
      </w:pPr>
      <w:r w:rsidRPr="00672091">
        <w:rPr>
          <w:rFonts w:ascii="Traditional Arabic" w:eastAsiaTheme="minorHAnsi" w:hAnsi="Traditional Arabic" w:cs="Traditional Arabic"/>
          <w:sz w:val="40"/>
          <w:szCs w:val="40"/>
          <w:rtl/>
        </w:rPr>
        <w:t xml:space="preserve">الْخُطْبَةُ الْأُولَى: </w:t>
      </w:r>
    </w:p>
    <w:p w:rsidR="00C6752F" w:rsidRPr="00672091" w:rsidRDefault="00C6752F" w:rsidP="00C6752F">
      <w:pPr>
        <w:spacing w:after="200" w:line="276" w:lineRule="auto"/>
        <w:jc w:val="both"/>
        <w:rPr>
          <w:rFonts w:ascii="Traditional Arabic" w:eastAsiaTheme="minorHAnsi" w:hAnsi="Traditional Arabic" w:cs="Traditional Arabic"/>
          <w:sz w:val="40"/>
          <w:szCs w:val="40"/>
          <w:rtl/>
        </w:rPr>
      </w:pPr>
      <w:r w:rsidRPr="00672091">
        <w:rPr>
          <w:rFonts w:ascii="Traditional Arabic" w:eastAsiaTheme="minorHAnsi" w:hAnsi="Traditional Arabic" w:cs="Traditional Arabic"/>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4E2243" w:rsidRPr="00672091" w:rsidRDefault="004E2243" w:rsidP="004E2243">
      <w:pPr>
        <w:rPr>
          <w:rFonts w:ascii="Traditional Arabic" w:hAnsi="Traditional Arabic" w:cs="Traditional Arabic"/>
          <w:sz w:val="40"/>
          <w:szCs w:val="40"/>
          <w:rtl/>
        </w:rPr>
      </w:pPr>
      <w:r w:rsidRPr="00672091">
        <w:rPr>
          <w:rFonts w:ascii="Traditional Arabic" w:hAnsi="Traditional Arabic" w:cs="Traditional Arabic"/>
          <w:sz w:val="40"/>
          <w:szCs w:val="40"/>
          <w:rtl/>
        </w:rPr>
        <w:t xml:space="preserve">الْوَقْفَةُ الْأُولَى: </w:t>
      </w:r>
    </w:p>
    <w:p w:rsidR="004E2243" w:rsidRPr="00672091" w:rsidRDefault="004E2243" w:rsidP="004E2243">
      <w:pPr>
        <w:rPr>
          <w:rFonts w:ascii="Traditional Arabic" w:hAnsi="Traditional Arabic" w:cs="Traditional Arabic"/>
          <w:sz w:val="40"/>
          <w:szCs w:val="40"/>
          <w:rtl/>
        </w:rPr>
      </w:pPr>
      <w:r w:rsidRPr="00672091">
        <w:rPr>
          <w:rFonts w:ascii="Traditional Arabic" w:hAnsi="Traditional Arabic" w:cs="Traditional Arabic"/>
          <w:sz w:val="40"/>
          <w:szCs w:val="40"/>
          <w:rtl/>
        </w:rPr>
        <w:t>عِبَادَ اللَّهِ، نَقِفُ الْيَوْمَ مَعَكُمْ وَقْفَةً مَعَ سُورَةِ الزَّلْزَلَةِ؛ وَمَن فَضْلِهَا: (أتى رجلٌ الى رسولَ اللَّهِ صلَّى اللَّهُ عليهِ وسلَّمَ ، فقالَ : أقرِئني يا رسولَ اللَّهِ ، قالَ لَهُ : اقرَأ ثلاثًا من ذاتِ الر ، فقالَ الرَّجلُ : كبِرَت سنِّي ، واشتدَّ قلبي ، وغلُظَ لساني ، قالَ : فاقرأ مِن ذاتِ حم ؛فقالَ : مِثلَ مقالتِهِ الأولى ، فقالَ : اقرأ ثلاثًا منَ المسبِّحاتِ ، فقالَ : مِثلَ مقالتِهِ ، فقالَ الرَّجلُ : ولَكِن أقرئني يا رسولَ اللَّهِ سورةً جامعةً فأقرأَهُ :) إذا زُلْزِلَتِ الأرضُ )حتَّى إذا فرغَ منها :قالَ الرَّجلُ : والَّذي بعثَكَ بالحقِّ ، لا أزيدُ عليها أبدًا ، ثمَّ أدبرَ الرَّجلُ فقالَ رسولُ اللَّهِ صلَّى اللَّهُ عليهِ وسلَّمَ : أفلحَ الرُّوَيْجلُ ، أفلحَ الرُّوَيْجلُ ) أَخْرَجَهُ أَحْمَدُ بِسَنَدٍ حَسَنٍ.</w:t>
      </w:r>
    </w:p>
    <w:p w:rsidR="004E2243" w:rsidRPr="00672091" w:rsidRDefault="004E2243" w:rsidP="004E2243">
      <w:pPr>
        <w:rPr>
          <w:rFonts w:ascii="Traditional Arabic" w:hAnsi="Traditional Arabic" w:cs="Traditional Arabic"/>
          <w:sz w:val="40"/>
          <w:szCs w:val="40"/>
          <w:rtl/>
        </w:rPr>
      </w:pPr>
      <w:r w:rsidRPr="00672091">
        <w:rPr>
          <w:rFonts w:ascii="Traditional Arabic" w:hAnsi="Traditional Arabic" w:cs="Traditional Arabic"/>
          <w:sz w:val="40"/>
          <w:szCs w:val="40"/>
          <w:rtl/>
        </w:rPr>
        <w:t xml:space="preserve"> وَفِي هَذِهِ السُّورَةِ: يُخْبِرَ اللَّهُ سُبْحَانَهُ وَتَعَالَى عَنْ أَحْدَاثٍ سَتَقَعُ فِي يَوْمِ الْقِيَامَةِ: وَقَبْلَ قِيَامِ السَّاعَةِ: فِي آخِرِ الْحَيَاةِ الدُّنْيَا :فَسَوْفَ تَرْتَجِفُ الْأَرْضُ وَتَتَزَلْزَلُ ؛وَمِنْ هَوْلِ ذَلِكَ لَا يَبْقَى عَلَى وَجْهِ الْأَرْضِ بِنَاءٌ وَلَا مَعَالِمُ،فَالْجِبَالُ قَدْ دَكَّهَا رَبِّي دَكًّا وَتُسَوَّى تِلَالُهَا ،حَتَّى تَكُونَ قَاعًا صَفْصَفًا، فَلَا تَرَى فِيهَا عِوَجًا وَلَا أَمْتًا، (وَيَسْأَلُونَكَ عَنِ الْجِبَالِ فَقُلْ يَنسِفُهَا رَبّي نَسْفاً ۝ فَيَذَرُهَا قَاعاً صَفْصَفاً ۝ لاّ تَرَىَ فِيهَا عِوَجاً وَلا أَمْتاً ۝ يَوْمَئِذٍ يَتّبِعُونَ الدّاعِيَ لاَ عِوَجَ لَهُ وَخَشَعَتِ الأصْوَاتُ لِلرّحْمَنِ فَلاَ تَسْمَعُ إِلاّ هَمْساً )، فَيَوْمُ الزَّلْزَلَةِ يَوْمٌ مُخِيفٌ، قَالَ تَعَالَى: " يَا أَيُّهَا النَّاسُ اتَّقُوا رَبَّكُمْ إِنَّ زَلْزَلَةَ السَّاعَةِ شَيْءٌ عَظِيمٌ (1) يَوْمَ تَرَوْنَهَا تَذْهَلُ كُلُّ مُرْضِعَةٍ عَمَّا أَرْضَعَتْ وَتَضَعُ كُلُّ ذَاتِ حَمْلٍ حَمْلَهَا وَتَرَى النَّاسَ سُكَارَى وَمَا هُمْ بِسُكَارَى وَلَكِنَّ عَذَابَ اللَّهِ شَدِيدٌ "، وَمِنْ هَوْلِ تِلْكَ الزَّلْزَلَةِ :تُخْرِجُ الْأَرْضُ مَا فِي جَوْفِهَا مِنْ مَوْتَى وَكُنُوزٍ وَمَعَادِنَ،إِنَّهُ مَشْهَدٌ مَهِيبٌ ،وَمَوْقِفٌ مُرَوِّعٌ ،ومَنْظَرٌ يَخْلَعُ الْقُلُوبَ،وَمِنْ هَوْلِهِ تَشِيبُ رُؤُوسُ الْمَوَالِيدِ، وَتُسْقِطُ ذَوَاتُ الْأَحْمَالِ حَمْلَهُنَّ، وَحِينَمَا تَقَعُ الزَّلْزَلَةُ؛ يَتَسَاءَلُ الْإِنْسَانُ ذَلِكَ الْمَخْلُوقُ الضَّعِيفُ مَا لَهَا؟ مَا الْخَطْبُ؟ وَمَا الْأَمْرُ؟ وَمَا الَّذِي حَصَلَ وَحَدَثَ؟ مَا السَّبَبُ؟ وَمَا هَذَا الَّذِي أَصَابَهَا: وَيَتَسَاءَلُ متَعَجُّبًا: مَنِ الَّذِي حَرَّكَهَا؟ لَقَدْ كَانَتْ قَارَّةً ثَابِتَةً مُسْتَقِرَّةً: فَتَقَلَّبَ الْحَالُ، فاصابه الْخَوْفِ وَالْهَلَعِ؛ وَلِمَا لَا يخاف وهي تَرْتَجِفُ، وَتُدَك! فَلَوْ وَقَعَ زِلْزَالٌ فِي سَاحَةٍ صَغِيرَةٍ مِنَ الْأَرْضِ لَفَزِعَ النَّاسُ من الخوف والهلع؛ فَكَيْفَ بِهَذِهِ الزَّلْزَلَةِ العظيمة: الَّتِي عَمَّتِ الْأَرْضَ وَطَمَّتْ،فَلَا يَبْقَى فِيهَا شِبْرُ إِلَّا وَأَصَابَتْهُ تِلْكَ الزَّلْزَلَةُ ( يَوْمَ تَرْجُفُ الْأَرْضُ وَالْجِبَالُ وَكَانَتِ الْجِبَالُ كَثِيبًا مَهِيلًا)، وَالْهَلَعُ عَظِيمٌ ،وَالْخَطْبُ جَسِيمٌ،ومن شدة الْخَوْفِ وَالْهَلَعِ :لَا يَسْتَطِيعُ الصَّمْتُ أَمَامَ هَذَا الْحَدَثِ الْعَظِيمِ،وَيَتَسَاءَلُ عَنْ أسبابِ تِلكَ الزَّلْزَلَة ، فَيَأْتِيهُ الْجَوَابُ :بِأَنَّ هَذَ الْحَدَثَ  العظيم وَقَعَ بِأَمْرِ وَوَحْيٌ مِنَ اللَّهِ إِلَى الْأَرْضِ،لَا مَجَالَ لِلْأَرْضِ أَنْ تَتَأَخَّرَ عَنْ تَنْفِيذِ أَمْرِ اللَّهِ، قَالَ تَعَالَى: ( وَأَذِنَتْ لِرَبِّهَا وَحُقَّتْ)؛ فَالْجَمَادُ إِذَا صَدَرَ لَهُ الْأَمْرُ مِنَ اللَّهِ بالتحدث يَتَحَدَّثُ، وَإِذَا أَرَادَ اللَّهُ لَهُ أَنْ يَتَكَلَّمَ تَكَلَّمَ، وَالتَّحَدُّثُ هُنَا صَرِيحٌ عَلَى حَقِيقَتِهِ، لِأَنَّ فِي ذَلِكَ الْيَوْمِ تَتَغَيَّرُ الْأَوْضَاعُ، فَالْجُلُودُ سَوْفَ تَتَكَلَّمُ، وَالْأَعْضَاءُ سَوْفَ تَشْهَدُ، فَلَقَدْ أَمَرَهَا اللَّهُ بِأَنْ تَمُورَ مَوْرًا،وَأَنْ تَتَزَلْزَلَ زِلْزَالَهَا؛ وَأَنْ تُخْرِجَ أَثْقَالَهَا، وَلَا تَتَرَدَّدُ الْأَرْضُ فِي اسْتِجَابَةِ أَمْرِ اللَّهِ ، وَسَوْفَ تُحَدِّثُ الْأَرْضُ عَنْ أَخْبَارِهَا، وَمِنْ أَخْبَارِهَا كَمَا جَاءَ فِي الْحَدِيثِ :قَرَأَ رَسُولُ اللَّهِ صَلَّى اللَّهُ عَلَيْهِ وَسَلَّمَ :هَذِهِ الْآيَةَ: { يَوْمَئِذٍ تُحَدِّثُ أَخْبَارَهَا } قَالَ: أَتَدْرُونَ مَا أَخْبَارُهَا؟ قَالُوا: اللَّهُ وَرَسُولُهُ أَعْلَمُ. قَالَ: فَإِنَّ أَخْبَارَهَا: بِأَنْ تَشْهَدَ عَلَى كُلِّ عَبْدٍ وَأَمَةٍ بِمَا عَمِلَ عَلَى ظَهْرِهَا، وَتَقُولَ: عَمِلَ يَوْمَ كَذَا كَذَا وَكَذَا) قَالَ التِّرْمِذِيُّ: حَدِيثٌ حَسَنٌ صَحِيحٌ. </w:t>
      </w:r>
    </w:p>
    <w:p w:rsidR="00CF31F4" w:rsidRPr="00672091" w:rsidRDefault="00CF31F4" w:rsidP="00B45B9A">
      <w:pPr>
        <w:spacing w:after="200" w:line="276" w:lineRule="auto"/>
        <w:jc w:val="both"/>
        <w:rPr>
          <w:rFonts w:ascii="Traditional Arabic" w:eastAsiaTheme="minorHAnsi" w:hAnsi="Traditional Arabic" w:cs="Traditional Arabic"/>
          <w:sz w:val="40"/>
          <w:szCs w:val="40"/>
        </w:rPr>
      </w:pPr>
      <w:r w:rsidRPr="00672091">
        <w:rPr>
          <w:rFonts w:ascii="Traditional Arabic" w:eastAsiaTheme="minorHAnsi" w:hAnsi="Traditional Arabic" w:cs="Traditional Arabic"/>
          <w:sz w:val="40"/>
          <w:szCs w:val="40"/>
          <w:rtl/>
        </w:rPr>
        <w:t>اللَّهُمَّ رُدَّنَا إِلَيْكَ رَدًّا جَمِيلًا، وَاخْتِمْ بِالصَّالِحَاتِ آجَالَنَا.</w:t>
      </w:r>
    </w:p>
    <w:p w:rsidR="00CF31F4" w:rsidRPr="00672091" w:rsidRDefault="00CF31F4" w:rsidP="00B45B9A">
      <w:pPr>
        <w:rPr>
          <w:rFonts w:ascii="Traditional Arabic" w:hAnsi="Traditional Arabic" w:cs="Traditional Arabic"/>
          <w:sz w:val="40"/>
          <w:szCs w:val="40"/>
        </w:rPr>
      </w:pPr>
      <w:r w:rsidRPr="00672091">
        <w:rPr>
          <w:rFonts w:ascii="Traditional Arabic" w:hAnsi="Traditional Arabic" w:cs="Traditional Arabic"/>
          <w:sz w:val="40"/>
          <w:szCs w:val="40"/>
          <w:rtl/>
        </w:rPr>
        <w:t>أَقُولُ مَا تَسْمَعُونَ، وَأَسْتَغْفِرُ اللَّهَ الْعَظِيمَ لِي وَلَكُمْ مِنْ كُلِّ ذَنْبٍ، فَاسْتَغْفِرُوهُ إِنَّهُ هُوَ الْغَفُورُ الرَّحِيمُ.</w:t>
      </w:r>
    </w:p>
    <w:p w:rsidR="00CF31F4" w:rsidRPr="00672091" w:rsidRDefault="00CF31F4" w:rsidP="00B45B9A">
      <w:pPr>
        <w:spacing w:after="200" w:line="276" w:lineRule="auto"/>
        <w:jc w:val="both"/>
        <w:rPr>
          <w:rFonts w:ascii="Traditional Arabic" w:eastAsiaTheme="minorHAnsi" w:hAnsi="Traditional Arabic" w:cs="Traditional Arabic"/>
          <w:sz w:val="40"/>
          <w:szCs w:val="40"/>
        </w:rPr>
      </w:pPr>
      <w:r w:rsidRPr="00672091">
        <w:rPr>
          <w:rFonts w:ascii="Traditional Arabic" w:eastAsiaTheme="minorHAnsi" w:hAnsi="Traditional Arabic" w:cs="Traditional Arabic"/>
          <w:sz w:val="40"/>
          <w:szCs w:val="40"/>
          <w:rtl/>
        </w:rPr>
        <w:t>**********</w:t>
      </w:r>
    </w:p>
    <w:p w:rsidR="00CF31F4" w:rsidRPr="00672091" w:rsidRDefault="00CF31F4" w:rsidP="00B45B9A">
      <w:pPr>
        <w:spacing w:after="200" w:line="276" w:lineRule="auto"/>
        <w:jc w:val="both"/>
        <w:rPr>
          <w:rFonts w:ascii="Traditional Arabic" w:eastAsiaTheme="minorHAnsi" w:hAnsi="Traditional Arabic" w:cs="Traditional Arabic"/>
          <w:sz w:val="40"/>
          <w:szCs w:val="40"/>
        </w:rPr>
      </w:pPr>
      <w:r w:rsidRPr="00672091">
        <w:rPr>
          <w:rFonts w:ascii="Traditional Arabic" w:eastAsiaTheme="minorHAnsi" w:hAnsi="Traditional Arabic" w:cs="Traditional Arabic"/>
          <w:sz w:val="40"/>
          <w:szCs w:val="40"/>
          <w:rtl/>
        </w:rPr>
        <w:t>———— الْخُطْبَةُ الثَّانِيَةُ:—————</w:t>
      </w:r>
    </w:p>
    <w:p w:rsidR="00CF31F4" w:rsidRPr="00672091" w:rsidRDefault="00CF31F4" w:rsidP="00B45B9A">
      <w:pPr>
        <w:spacing w:after="200" w:line="276" w:lineRule="auto"/>
        <w:jc w:val="both"/>
        <w:rPr>
          <w:rFonts w:ascii="Traditional Arabic" w:eastAsiaTheme="minorHAnsi" w:hAnsi="Traditional Arabic" w:cs="Traditional Arabic"/>
          <w:sz w:val="40"/>
          <w:szCs w:val="40"/>
        </w:rPr>
      </w:pPr>
      <w:r w:rsidRPr="00672091">
        <w:rPr>
          <w:rFonts w:ascii="Traditional Arabic" w:eastAsiaTheme="minorHAnsi" w:hAnsi="Traditional Arabic" w:cs="Traditional Arabic"/>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4E2243" w:rsidRPr="00672091" w:rsidRDefault="004E2243" w:rsidP="004E2243">
      <w:pPr>
        <w:rPr>
          <w:rFonts w:ascii="Traditional Arabic" w:hAnsi="Traditional Arabic" w:cs="Traditional Arabic"/>
          <w:sz w:val="40"/>
          <w:szCs w:val="40"/>
          <w:rtl/>
        </w:rPr>
      </w:pPr>
      <w:r w:rsidRPr="00672091">
        <w:rPr>
          <w:rFonts w:ascii="Traditional Arabic" w:hAnsi="Traditional Arabic" w:cs="Traditional Arabic"/>
          <w:sz w:val="40"/>
          <w:szCs w:val="40"/>
          <w:rtl/>
        </w:rPr>
        <w:t>قَالَ تَعَالَى: " ( يَوْمَئِذٍ يَصْدُرُ النَّاسُ أَشْتَاتًا)</w:t>
      </w:r>
    </w:p>
    <w:p w:rsidR="004E2243" w:rsidRPr="00672091" w:rsidRDefault="004E2243" w:rsidP="004E2243">
      <w:pPr>
        <w:rPr>
          <w:rFonts w:ascii="Traditional Arabic" w:hAnsi="Traditional Arabic" w:cs="Traditional Arabic"/>
          <w:sz w:val="40"/>
          <w:szCs w:val="40"/>
          <w:rtl/>
        </w:rPr>
      </w:pPr>
      <w:r w:rsidRPr="00672091">
        <w:rPr>
          <w:rFonts w:ascii="Traditional Arabic" w:hAnsi="Traditional Arabic" w:cs="Traditional Arabic"/>
          <w:sz w:val="40"/>
          <w:szCs w:val="40"/>
          <w:rtl/>
        </w:rPr>
        <w:t xml:space="preserve"> " فيُغَادِرُونَ الْمَوْقِفَ :وَهُوَ الْمَحْشَرُ أَشْتَاتًا مُتَفَرِّقِينَ، الْمُؤْمِنُونَ لِوَحْدِهِمْ، وَالْكُفَّارُ لِوَحْدِهِمْ ،فِرَاقًا لَا اجْتِمَاعَ وَلَا لِقَاءَ بَعْدَهُ، قَالَ تَعَالَى: " وَيَوْمَ تَقُومُ السَّاعَةُ يَوْمَئِذٍ يَتَفَرَّقُونَ "، وَذَلِكَ عَلَى حَسَبِ أَعْمَالِهِمْ، قَالَ اللَّهُ: " فَأَمَّا الَّذِينَ آَمَنُوا وَعَمِلُوا الصَّالِحَاتِ فَهُمْ فِي رَوْضَةٍ يُحْبَرُونَ (15) وَأَمَّا الَّذِينَ كَفَرُوا وَكَذَّبُوا بِآَيَاتِنَا وَلِقَاءِ الْآَخِرَةِ فَأُولَئِكَ فِي الْعَذَابِ مُحْضَرُونَ "، وَكَمَا قَالَ اللَّهُ جَلَّ فِي عُلَاهُ: " فَرِيقٌ فِي الْجَنَّةِ وَفَرِيقٌ فِي السَّعِيرِ "، وَقَالَ تَعَالَى: " لِيُرَوْا أَعْمَالَهُمْ "فَكُلٌّ يَرَى مَا قَدَّمَ مِنْ أَعْمَالِ الْخَيْرِ أَوِ الشَّرِّ، وَلَيْسَ بِإِمْكَانِهِ أَنْ يُبَدِّلَ أَوْ يُغَيِّرَ،أَوْ يَتَرَاجَعَ أَوْ يَتُوبَ، أَوْ يَسْتَكْثِرَ مِنَ الْأَعْمَالِ الصَّالِحَةِ ،أَوْ يُقْلِعَ أَوْ يَتُوبَ مِنَ الْأَعْمَالِ السَّيِّئَةِ، قَالَ اللَّهُ عزوجل" فَمَنْ يَعْمَلْ " أَيْ فِي الدُّنْيَا، " مِثْقَالَ " أَيْ وَزْنَ " ذَرَّةٍ "، وَهِيَ النَّمْلَةُ الصَّغِيرَةُ ،وَقِيلَ الْهَبْأَةُ فِي الْهَوَاءِ عِنْدَ إِشْعَاعِ الشَّمْسِ، وَالذَرَّةُ هِيَ أَصْغَرُ شَيْءٍ، فَالْعَمَلُ لَا يُهْمَلُ وَلَوْ كَانَ قَلِيلاً، سَوَاءٌ كَانَ خَيْرًا أَوْ شَرًّا، لِأَنَّ اللَّهَ تَعَالَى قَالَ: " إِنَّ اللَّهَ لَا يَظْلِمُ مِثْقَالَ ذَرَّةٍ وَإِنْ تَكُ حَسَنَةً يُضَاعِفْهَا وَيُؤْتِ مِنْ لَدُنْهُ أَجْرًا عَظِيمًا "، فَالْأَعْمَالُ مَطْلُوبَةٌ خَيْرُهَا وَشَرُّهَا، لَا تَضِيعُ وَلَا تُنْسَى يَجِدُهَا صَاحِبُهَا يَوْمَ الْقِيَامَةِ، فَمَنْ يَعْمَلْ مِثْقَالَ ذَرَّةٍ يُبْصِرْهُ عِيَانًا، فَإِمَّا أَنْ يَسُرَّهُ، وَإِمَّا أَنْ يَضُرَّهُ، فَالْإِنْسَانُ لَا يُحَقِّرَنَّ شَيْئًا مِنْ عَمَلِهِ :خَيْرًا كَانَ أَوْ شَرًّا، لَا يَقُولُ هَذِهِ صَغِيرَةٌ لَا حِسَابَ لَهَا وَلَا وَزْنَ، إِنَّ هَذَا الْمِيزَانَ لَا يُوجَدُ لَهُ نَظِيرٌ وَلَا شَبِيهٌ لَهُ فِي الْأَرْضِ إِلَّا فِي الْقُلُوبِ الْمُؤْمِنَةِ،الَّتِي تَخْشَى اللَّهَ فِي السِّرِّ وَالْعَلَنِ، قَالَ صَلَّى اللَّهُ عَلَيْهِ وَسَلَّمَ: " لَا تَحْقِرَنَّ مِنَ الْمَعْرُوفِ شَيْئًا، وَلَوْ أَنْ تَلْقَى أَخَاكَ بِوَجْهٍ طَلْقٍ " رَوَاهُ الْإِمَامُ مُسْلِمٌ، وَقَالَ صَلَّى اللَّهُ عَلَيْهِ وَسَلَّمَ: " إِيَّاكُمْ وَمُحَقَّرَاتِ الذُّنُوبِ، فَإِنَّهُنَّ يَجْتَمِعْنَ عَلَى الرَّجُلِ حَتَّى يُهْلِكْنَهُ "، قَالَ تَعَالَى " وَيَقُولُونَ يَا وَيْلَتَنَا مَالِ هَذَا الْكِتَابِ لَا يُغَادِرُ صَغِيرَةً وَلَا كَبِيرَةً إِلَّا أَحْصَاهَا وَوَجَدُوا مَا عَمِلُوا حَاضِرًا وَلَا يَظْلِمُ رَبُّكَ أَحَدًا".</w:t>
      </w:r>
    </w:p>
    <w:p w:rsidR="005E2200" w:rsidRPr="00672091" w:rsidRDefault="005E2200" w:rsidP="00B45B9A">
      <w:pPr>
        <w:spacing w:after="200" w:line="276" w:lineRule="auto"/>
        <w:jc w:val="both"/>
        <w:rPr>
          <w:rFonts w:ascii="Traditional Arabic" w:eastAsiaTheme="minorHAnsi" w:hAnsi="Traditional Arabic" w:cs="Traditional Arabic"/>
          <w:sz w:val="40"/>
          <w:szCs w:val="40"/>
        </w:rPr>
      </w:pPr>
      <w:r w:rsidRPr="00672091">
        <w:rPr>
          <w:rFonts w:ascii="Traditional Arabic" w:eastAsiaTheme="minorHAnsi" w:hAnsi="Traditional Arabic" w:cs="Traditional Arabic"/>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5E2200" w:rsidRPr="00672091" w:rsidRDefault="005E2200" w:rsidP="004E2243">
      <w:pPr>
        <w:rPr>
          <w:rFonts w:ascii="Traditional Arabic" w:hAnsi="Traditional Arabic" w:cs="Traditional Arabic"/>
          <w:sz w:val="40"/>
          <w:szCs w:val="40"/>
          <w:rtl/>
        </w:rPr>
      </w:pPr>
    </w:p>
    <w:p w:rsidR="00A27BEE" w:rsidRPr="00672091" w:rsidRDefault="00A27BEE" w:rsidP="004E2243">
      <w:pPr>
        <w:rPr>
          <w:rFonts w:ascii="Traditional Arabic" w:hAnsi="Traditional Arabic" w:cs="Traditional Arabic"/>
          <w:sz w:val="40"/>
          <w:szCs w:val="40"/>
        </w:rPr>
      </w:pPr>
    </w:p>
    <w:sectPr w:rsidR="00A27BEE" w:rsidRPr="00672091" w:rsidSect="00FE237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EE"/>
    <w:rsid w:val="00242BF1"/>
    <w:rsid w:val="00287E27"/>
    <w:rsid w:val="00376C7E"/>
    <w:rsid w:val="003C2F5C"/>
    <w:rsid w:val="00451B30"/>
    <w:rsid w:val="004E2243"/>
    <w:rsid w:val="00510217"/>
    <w:rsid w:val="00567893"/>
    <w:rsid w:val="005814AF"/>
    <w:rsid w:val="005930E5"/>
    <w:rsid w:val="005C0242"/>
    <w:rsid w:val="005E2200"/>
    <w:rsid w:val="005F0762"/>
    <w:rsid w:val="00672091"/>
    <w:rsid w:val="007015F7"/>
    <w:rsid w:val="00713A48"/>
    <w:rsid w:val="00722910"/>
    <w:rsid w:val="00736936"/>
    <w:rsid w:val="007F4E42"/>
    <w:rsid w:val="008969FA"/>
    <w:rsid w:val="008F6613"/>
    <w:rsid w:val="00A27A44"/>
    <w:rsid w:val="00A27BEE"/>
    <w:rsid w:val="00B87BA0"/>
    <w:rsid w:val="00C06CCD"/>
    <w:rsid w:val="00C6752F"/>
    <w:rsid w:val="00CD2CCD"/>
    <w:rsid w:val="00CF31F4"/>
    <w:rsid w:val="00DD7D05"/>
    <w:rsid w:val="00E51D4B"/>
    <w:rsid w:val="00E85E23"/>
    <w:rsid w:val="00EB6D5A"/>
    <w:rsid w:val="00F730FF"/>
    <w:rsid w:val="00FE23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78A36DE"/>
  <w15:chartTrackingRefBased/>
  <w15:docId w15:val="{FB4481A2-6DC8-8241-9781-45F9CE36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1309</Words>
  <Characters>7462</Characters>
  <Application>Microsoft Office Word</Application>
  <DocSecurity>0</DocSecurity>
  <Lines>62</Lines>
  <Paragraphs>17</Paragraphs>
  <ScaleCrop>false</ScaleCrop>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7</cp:revision>
  <dcterms:created xsi:type="dcterms:W3CDTF">2021-06-30T15:10:00Z</dcterms:created>
  <dcterms:modified xsi:type="dcterms:W3CDTF">2021-06-30T17:13:00Z</dcterms:modified>
</cp:coreProperties>
</file>