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313DA" w14:textId="4149A7CD" w:rsidR="00E2392C" w:rsidRPr="00A569B3" w:rsidRDefault="00605D93" w:rsidP="00A569B3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</w:pPr>
      <w:r>
        <w:rPr>
          <w:rFonts w:asciiTheme="majorBidi" w:hAnsiTheme="majorBidi" w:cstheme="majorBidi" w:hint="cs"/>
          <w:b/>
          <w:bCs/>
          <w:color w:val="C00000"/>
          <w:sz w:val="52"/>
          <w:szCs w:val="52"/>
          <w:u w:val="single"/>
          <w:rtl/>
        </w:rPr>
        <w:t>(</w:t>
      </w:r>
      <w:r w:rsidR="00470483" w:rsidRPr="00A569B3">
        <w:rPr>
          <w:rFonts w:asciiTheme="majorBidi" w:hAnsiTheme="majorBidi" w:cstheme="majorBidi" w:hint="cs"/>
          <w:b/>
          <w:bCs/>
          <w:color w:val="C00000"/>
          <w:sz w:val="52"/>
          <w:szCs w:val="52"/>
          <w:u w:val="single"/>
          <w:rtl/>
        </w:rPr>
        <w:t>أ</w:t>
      </w:r>
      <w:r w:rsidR="000129B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ش</w:t>
      </w:r>
      <w:r w:rsidR="006A0639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َ</w:t>
      </w:r>
      <w:r w:rsidR="000129B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دُّ ح</w:t>
      </w:r>
      <w:r w:rsidR="006A0639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َ</w:t>
      </w:r>
      <w:r w:rsidR="000129B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ر</w:t>
      </w:r>
      <w:r w:rsidR="00921003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ًّا</w:t>
      </w:r>
      <w:r>
        <w:rPr>
          <w:rFonts w:asciiTheme="majorBidi" w:hAnsiTheme="majorBidi" w:cstheme="majorBidi" w:hint="cs"/>
          <w:b/>
          <w:bCs/>
          <w:color w:val="C00000"/>
          <w:sz w:val="52"/>
          <w:szCs w:val="52"/>
          <w:u w:val="single"/>
          <w:rtl/>
        </w:rPr>
        <w:t>)</w:t>
      </w:r>
      <w:r w:rsidR="000129B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C00000"/>
          <w:sz w:val="52"/>
          <w:szCs w:val="52"/>
          <w:u w:val="single"/>
          <w:rtl/>
        </w:rPr>
        <w:t>1</w:t>
      </w:r>
      <w:r w:rsidR="00221BF1">
        <w:rPr>
          <w:rFonts w:asciiTheme="majorBidi" w:hAnsiTheme="majorBidi" w:cstheme="majorBidi" w:hint="cs"/>
          <w:b/>
          <w:bCs/>
          <w:color w:val="C00000"/>
          <w:sz w:val="52"/>
          <w:szCs w:val="52"/>
          <w:u w:val="single"/>
          <w:rtl/>
        </w:rPr>
        <w:t xml:space="preserve"> / </w:t>
      </w:r>
      <w:r w:rsidR="00D047C0">
        <w:rPr>
          <w:rFonts w:asciiTheme="majorBidi" w:hAnsiTheme="majorBidi" w:cstheme="majorBidi" w:hint="cs"/>
          <w:b/>
          <w:bCs/>
          <w:color w:val="C00000"/>
          <w:sz w:val="52"/>
          <w:szCs w:val="52"/>
          <w:u w:val="single"/>
          <w:rtl/>
        </w:rPr>
        <w:t>11</w:t>
      </w:r>
      <w:r w:rsidR="00221BF1">
        <w:rPr>
          <w:rFonts w:asciiTheme="majorBidi" w:hAnsiTheme="majorBidi" w:cstheme="majorBidi" w:hint="cs"/>
          <w:b/>
          <w:bCs/>
          <w:color w:val="C00000"/>
          <w:sz w:val="52"/>
          <w:szCs w:val="52"/>
          <w:u w:val="single"/>
          <w:rtl/>
        </w:rPr>
        <w:t xml:space="preserve"> / 1442</w:t>
      </w:r>
      <w:r w:rsidR="000129B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 xml:space="preserve"> </w:t>
      </w:r>
    </w:p>
    <w:p w14:paraId="69FD73AD" w14:textId="77777777" w:rsidR="006A0639" w:rsidRPr="00A569B3" w:rsidRDefault="0034352E" w:rsidP="00A569B3">
      <w:pPr>
        <w:bidi w:val="0"/>
        <w:spacing w:before="240" w:line="360" w:lineRule="auto"/>
        <w:jc w:val="right"/>
        <w:rPr>
          <w:rFonts w:asciiTheme="majorBidi" w:hAnsiTheme="majorBidi" w:cstheme="majorBidi"/>
          <w:b/>
          <w:bCs/>
          <w:sz w:val="52"/>
          <w:szCs w:val="52"/>
          <w:rtl/>
        </w:rPr>
      </w:pPr>
      <w:r w:rsidRPr="002763FC">
        <w:rPr>
          <w:rFonts w:asciiTheme="majorBidi" w:hAnsiTheme="majorBidi" w:cstheme="majorBidi"/>
          <w:b/>
          <w:bCs/>
          <w:sz w:val="52"/>
          <w:szCs w:val="52"/>
          <w:rtl/>
        </w:rPr>
        <w:t xml:space="preserve">إن الحمد لله نحمده </w:t>
      </w:r>
      <w:proofErr w:type="spellStart"/>
      <w:r w:rsidRPr="002763FC">
        <w:rPr>
          <w:rFonts w:asciiTheme="majorBidi" w:hAnsiTheme="majorBidi" w:cstheme="majorBidi"/>
          <w:b/>
          <w:bCs/>
          <w:sz w:val="52"/>
          <w:szCs w:val="52"/>
          <w:rtl/>
        </w:rPr>
        <w:t>ونستعينه</w:t>
      </w:r>
      <w:proofErr w:type="spellEnd"/>
      <w:r w:rsidRPr="002763FC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ونستغفره، ونعوذ بالله من شرور أنفسنا وسيئات أعمالنا،</w:t>
      </w:r>
      <w:r w:rsidRPr="002763FC">
        <w:rPr>
          <w:rFonts w:asciiTheme="majorBidi" w:hAnsiTheme="majorBidi" w:cstheme="majorBidi"/>
          <w:b/>
          <w:bCs/>
          <w:sz w:val="52"/>
          <w:szCs w:val="52"/>
        </w:rPr>
        <w:t xml:space="preserve"> </w:t>
      </w:r>
      <w:r w:rsidRPr="002763FC">
        <w:rPr>
          <w:rFonts w:asciiTheme="majorBidi" w:hAnsiTheme="majorBidi" w:cstheme="majorBidi"/>
          <w:b/>
          <w:bCs/>
          <w:sz w:val="52"/>
          <w:szCs w:val="52"/>
          <w:rtl/>
        </w:rPr>
        <w:t>من يهده الله فلا مضل له، ومن يضلل فلن تجد له وليا مرشدا، وأشهد أن لا إله إلا</w:t>
      </w:r>
      <w:r>
        <w:rPr>
          <w:rFonts w:asciiTheme="majorBidi" w:hAnsiTheme="majorBidi" w:cstheme="majorBidi" w:hint="cs"/>
          <w:b/>
          <w:bCs/>
          <w:sz w:val="52"/>
          <w:szCs w:val="52"/>
          <w:rtl/>
        </w:rPr>
        <w:t xml:space="preserve"> </w:t>
      </w:r>
      <w:r w:rsidRPr="002763FC">
        <w:rPr>
          <w:rFonts w:asciiTheme="majorBidi" w:hAnsiTheme="majorBidi" w:cstheme="majorBidi"/>
          <w:b/>
          <w:bCs/>
          <w:sz w:val="52"/>
          <w:szCs w:val="52"/>
          <w:rtl/>
        </w:rPr>
        <w:t xml:space="preserve">الله وحده لا شريك له وأشهد أن محمدا عبده ورسوله، صلى الله عليه وعلى </w:t>
      </w:r>
      <w:proofErr w:type="spellStart"/>
      <w:r w:rsidRPr="002763FC">
        <w:rPr>
          <w:rFonts w:asciiTheme="majorBidi" w:hAnsiTheme="majorBidi" w:cstheme="majorBidi"/>
          <w:b/>
          <w:bCs/>
          <w:sz w:val="52"/>
          <w:szCs w:val="52"/>
          <w:rtl/>
        </w:rPr>
        <w:t>آله</w:t>
      </w:r>
      <w:proofErr w:type="spellEnd"/>
      <w:r w:rsidRPr="002763FC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وصحبه</w:t>
      </w:r>
      <w:r w:rsidRPr="002763FC">
        <w:rPr>
          <w:rFonts w:asciiTheme="majorBidi" w:hAnsiTheme="majorBidi" w:cstheme="majorBidi"/>
          <w:b/>
          <w:bCs/>
          <w:sz w:val="52"/>
          <w:szCs w:val="52"/>
        </w:rPr>
        <w:t xml:space="preserve"> </w:t>
      </w:r>
      <w:r w:rsidRPr="002763FC">
        <w:rPr>
          <w:rFonts w:asciiTheme="majorBidi" w:hAnsiTheme="majorBidi" w:cstheme="majorBidi"/>
          <w:b/>
          <w:bCs/>
          <w:sz w:val="52"/>
          <w:szCs w:val="52"/>
          <w:rtl/>
        </w:rPr>
        <w:t>وسلم تسليما كثيرا</w:t>
      </w:r>
      <w:r>
        <w:rPr>
          <w:rFonts w:asciiTheme="majorBidi" w:hAnsiTheme="majorBidi" w:cstheme="majorBidi" w:hint="cs"/>
          <w:b/>
          <w:bCs/>
          <w:sz w:val="52"/>
          <w:szCs w:val="52"/>
          <w:rtl/>
        </w:rPr>
        <w:t xml:space="preserve"> إلى يوم الدين</w:t>
      </w:r>
      <w:r w:rsidRPr="002763FC">
        <w:rPr>
          <w:rFonts w:asciiTheme="majorBidi" w:hAnsiTheme="majorBidi" w:cstheme="majorBidi"/>
          <w:b/>
          <w:bCs/>
          <w:sz w:val="52"/>
          <w:szCs w:val="52"/>
          <w:rtl/>
        </w:rPr>
        <w:t>،</w:t>
      </w:r>
      <w:r>
        <w:rPr>
          <w:rFonts w:asciiTheme="majorBidi" w:hAnsiTheme="majorBidi" w:cstheme="majorBidi" w:hint="cs"/>
          <w:b/>
          <w:bCs/>
          <w:sz w:val="52"/>
          <w:szCs w:val="52"/>
          <w:rtl/>
        </w:rPr>
        <w:t xml:space="preserve"> </w:t>
      </w:r>
      <w:r w:rsidRPr="002763FC">
        <w:rPr>
          <w:rFonts w:asciiTheme="majorBidi" w:hAnsiTheme="majorBidi" w:cstheme="majorBidi"/>
          <w:b/>
          <w:bCs/>
          <w:sz w:val="52"/>
          <w:szCs w:val="52"/>
          <w:rtl/>
        </w:rPr>
        <w:t>أما بعد</w:t>
      </w:r>
      <w:r>
        <w:rPr>
          <w:rFonts w:asciiTheme="majorBidi" w:hAnsiTheme="majorBidi" w:cstheme="majorBidi" w:hint="cs"/>
          <w:b/>
          <w:bCs/>
          <w:sz w:val="52"/>
          <w:szCs w:val="52"/>
          <w:rtl/>
        </w:rPr>
        <w:t xml:space="preserve">: </w:t>
      </w:r>
      <w:r w:rsidRPr="002763FC">
        <w:rPr>
          <w:rFonts w:asciiTheme="majorBidi" w:hAnsiTheme="majorBidi" w:cstheme="majorBidi"/>
          <w:b/>
          <w:bCs/>
          <w:sz w:val="52"/>
          <w:szCs w:val="52"/>
          <w:rtl/>
        </w:rPr>
        <w:t>[</w:t>
      </w:r>
      <w:proofErr w:type="spellStart"/>
      <w:r w:rsidRPr="002763FC">
        <w:rPr>
          <w:rFonts w:asciiTheme="majorBidi" w:hAnsiTheme="majorBidi" w:cstheme="majorBidi"/>
          <w:b/>
          <w:bCs/>
          <w:sz w:val="52"/>
          <w:szCs w:val="52"/>
          <w:rtl/>
        </w:rPr>
        <w:t>ياأيها</w:t>
      </w:r>
      <w:proofErr w:type="spellEnd"/>
      <w:r w:rsidRPr="002763FC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الذين آمنوا اتقوا الله حق تقاته ولا تموتن</w:t>
      </w:r>
      <w:r w:rsidRPr="002763FC">
        <w:rPr>
          <w:rFonts w:asciiTheme="majorBidi" w:hAnsiTheme="majorBidi" w:cstheme="majorBidi"/>
          <w:b/>
          <w:bCs/>
          <w:sz w:val="52"/>
          <w:szCs w:val="52"/>
        </w:rPr>
        <w:t xml:space="preserve"> </w:t>
      </w:r>
      <w:r w:rsidRPr="002763FC">
        <w:rPr>
          <w:rFonts w:asciiTheme="majorBidi" w:hAnsiTheme="majorBidi" w:cstheme="majorBidi"/>
          <w:b/>
          <w:bCs/>
          <w:sz w:val="52"/>
          <w:szCs w:val="52"/>
          <w:rtl/>
        </w:rPr>
        <w:t>إلا وأنتم مسلمون]</w:t>
      </w:r>
      <w:r w:rsidRPr="002763FC">
        <w:rPr>
          <w:rFonts w:asciiTheme="majorBidi" w:hAnsiTheme="majorBidi" w:cstheme="majorBidi"/>
          <w:b/>
          <w:bCs/>
          <w:sz w:val="52"/>
          <w:szCs w:val="52"/>
        </w:rPr>
        <w:t xml:space="preserve"> </w:t>
      </w:r>
      <w:r w:rsidRPr="002763FC">
        <w:rPr>
          <w:rFonts w:asciiTheme="majorBidi" w:hAnsiTheme="majorBidi" w:cstheme="majorBidi"/>
          <w:b/>
          <w:bCs/>
          <w:sz w:val="52"/>
          <w:szCs w:val="52"/>
        </w:rPr>
        <w:br/>
      </w:r>
      <w:r w:rsidRPr="002763FC">
        <w:rPr>
          <w:rFonts w:asciiTheme="majorBidi" w:hAnsiTheme="majorBidi" w:cstheme="majorBidi"/>
          <w:b/>
          <w:bCs/>
          <w:sz w:val="52"/>
          <w:szCs w:val="52"/>
          <w:rtl/>
        </w:rPr>
        <w:t>عباد الله:</w:t>
      </w:r>
      <w:r w:rsidR="00D84ECB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م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ِ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ن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ْ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 ح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ِ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ك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ْ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م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َ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ة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ِ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 الله</w:t>
      </w:r>
      <w:r w:rsidR="00501E84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ِ</w:t>
      </w:r>
      <w:r w:rsidR="009E3DA3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 تعالى</w:t>
      </w:r>
      <w:r w:rsidR="00921003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؛ </w:t>
      </w:r>
      <w:r w:rsidR="00837978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تَقَلُّبُ</w:t>
      </w:r>
      <w:r w:rsidR="002E580B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 xml:space="preserve"> </w:t>
      </w:r>
      <w:r w:rsidR="00E2392C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الف</w:t>
      </w:r>
      <w:r w:rsidR="006C1B4A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ُ</w:t>
      </w:r>
      <w:r w:rsidR="00E2392C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ص</w:t>
      </w:r>
      <w:r w:rsidR="006C1B4A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ُ</w:t>
      </w:r>
      <w:r w:rsidR="00E2392C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ول</w:t>
      </w:r>
      <w:r w:rsidR="00D858A1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،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ما</w:t>
      </w:r>
      <w:r w:rsidR="002E580B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ب</w:t>
      </w:r>
      <w:r w:rsidR="0092100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ي</w:t>
      </w:r>
      <w:r w:rsidR="0092100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ْ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ن</w:t>
      </w:r>
      <w:r w:rsidR="0092100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ب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ر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ْ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د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ٍ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</w:t>
      </w:r>
      <w:r w:rsidR="00524A15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وح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524A15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ر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ّ</w:t>
      </w:r>
      <w:r w:rsidR="00524A15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، 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و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ج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د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ْ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ب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ٍ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و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م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ط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ر، و</w:t>
      </w:r>
      <w:r w:rsidR="00824126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ط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و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ْ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ل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ٍ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و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ق</w:t>
      </w:r>
      <w:r w:rsidR="002E580B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ص</w:t>
      </w:r>
      <w:r w:rsidR="002E580B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ر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﴿</w:t>
      </w:r>
      <w:r w:rsidR="006A0639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يُقَلِّبُ اللَّهُ اللَّيْلَ وَالنَّهَارَ إِنَّ فِي ذَلِكَ لَعِبْرَةً لِأُولِي الْأَبْصَارِ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rtl/>
        </w:rPr>
        <w:t>﴾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.</w:t>
      </w:r>
      <w:r w:rsidR="00524A15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</w:t>
      </w:r>
    </w:p>
    <w:p w14:paraId="3B4B99D3" w14:textId="77777777" w:rsidR="00E2392C" w:rsidRPr="00A569B3" w:rsidRDefault="00835628" w:rsidP="00A569B3">
      <w:pPr>
        <w:bidi w:val="0"/>
        <w:spacing w:before="240" w:line="360" w:lineRule="auto"/>
        <w:jc w:val="right"/>
        <w:rPr>
          <w:rFonts w:asciiTheme="majorBidi" w:hAnsiTheme="majorBidi" w:cstheme="majorBidi"/>
          <w:b/>
          <w:bCs/>
          <w:sz w:val="52"/>
          <w:szCs w:val="52"/>
          <w:rtl/>
        </w:rPr>
      </w:pPr>
      <w:r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 xml:space="preserve">وَأَقْبَلَ </w:t>
      </w:r>
      <w:r w:rsidR="00E2392C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الص</w:t>
      </w:r>
      <w:r w:rsidR="004A4F08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َّ</w:t>
      </w:r>
      <w:r w:rsidR="00E2392C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ي</w:t>
      </w:r>
      <w:r w:rsidR="004A4F08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ْ</w:t>
      </w:r>
      <w:r w:rsidR="00E2392C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ف</w:t>
      </w:r>
      <w:r w:rsidR="004A4F08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ُ</w:t>
      </w:r>
      <w:r w:rsidR="00E2392C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 xml:space="preserve"> 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ب</w:t>
      </w:r>
      <w:r w:rsidR="00D858A1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ِ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ح</w:t>
      </w:r>
      <w:r w:rsidR="00D858A1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َ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ر</w:t>
      </w:r>
      <w:r w:rsidR="00D858A1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ِّ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ه</w:t>
      </w:r>
      <w:r w:rsidR="00B917A4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ِ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 وح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َ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ر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ُ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و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ْ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ر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ِ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ه</w:t>
      </w:r>
      <w:r w:rsidR="00A86157" w:rsidRPr="00A569B3">
        <w:rPr>
          <w:rFonts w:asciiTheme="majorBidi" w:hAnsiTheme="majorBidi" w:cstheme="majorBidi"/>
          <w:b/>
          <w:bCs/>
          <w:sz w:val="52"/>
          <w:szCs w:val="52"/>
          <w:rtl/>
        </w:rPr>
        <w:t>(1)</w:t>
      </w:r>
      <w:r w:rsidR="0036495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؛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ل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ي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ذ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ك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ِّ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ر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ن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ا بآية</w:t>
      </w:r>
      <w:r w:rsidR="00D84ECB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ٍ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م</w:t>
      </w:r>
      <w:r w:rsidR="004A4F08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ن آيات</w:t>
      </w:r>
      <w:r w:rsidR="004A4F08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الله</w:t>
      </w:r>
      <w:r w:rsidR="004A4F08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الس</w:t>
      </w:r>
      <w:r w:rsidR="0047048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َّ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اط</w:t>
      </w:r>
      <w:r w:rsidR="0047048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ع</w:t>
      </w:r>
      <w:r w:rsidR="0047048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ة</w:t>
      </w:r>
      <w:r w:rsidR="0047048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، وح</w:t>
      </w:r>
      <w:r w:rsidR="00D84ECB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ك</w:t>
      </w:r>
      <w:r w:rsidR="00D84ECB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م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6C1B4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ه</w:t>
      </w:r>
      <w:r w:rsidR="009E3DA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6C1B4A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الباه</w:t>
      </w:r>
      <w:r w:rsidR="0047048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6C1B4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ر</w:t>
      </w:r>
      <w:r w:rsidR="0047048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6C1B4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ة</w:t>
      </w:r>
      <w:r w:rsidR="0047048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6C1B4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!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 </w:t>
      </w:r>
    </w:p>
    <w:p w14:paraId="1AA0BE5A" w14:textId="465CEA81" w:rsidR="006C1B4A" w:rsidRPr="00A569B3" w:rsidRDefault="00A96D57" w:rsidP="002122CE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</w:pPr>
      <w:r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و</w:t>
      </w:r>
      <w:r w:rsidR="00835628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َ</w:t>
      </w:r>
      <w:r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ف</w:t>
      </w:r>
      <w:r w:rsidR="00835628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ِ</w:t>
      </w:r>
      <w:r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ي كُل</w:t>
      </w:r>
      <w:r w:rsidR="00835628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ِّ</w:t>
      </w:r>
      <w:r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 xml:space="preserve"> ش</w:t>
      </w:r>
      <w:r w:rsidR="00835628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َ</w:t>
      </w:r>
      <w:r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يءٍ ل</w:t>
      </w:r>
      <w:r w:rsidR="00835628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َ</w:t>
      </w:r>
      <w:r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ه</w:t>
      </w:r>
      <w:r w:rsidR="00835628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ُ</w:t>
      </w:r>
      <w:r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 xml:space="preserve"> آي</w:t>
      </w:r>
      <w:r w:rsidR="00835628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َ</w:t>
      </w:r>
      <w:r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 xml:space="preserve">ةٌ </w:t>
      </w:r>
      <w:r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rtl/>
        </w:rPr>
        <w:t>*</w:t>
      </w:r>
      <w:r w:rsidR="00E2392C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 xml:space="preserve"> ت</w:t>
      </w:r>
      <w:r w:rsidR="00835628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َ</w:t>
      </w:r>
      <w:r w:rsidR="00E2392C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دُلُّ ع</w:t>
      </w:r>
      <w:r w:rsidR="00835628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َ</w:t>
      </w:r>
      <w:r w:rsidR="00E2392C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ل</w:t>
      </w:r>
      <w:r w:rsidR="00835628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َ</w:t>
      </w:r>
      <w:r w:rsidR="00E2392C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ى أ</w:t>
      </w:r>
      <w:r w:rsidR="00835628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َ</w:t>
      </w:r>
      <w:r w:rsidR="00E2392C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نَّهُ و</w:t>
      </w:r>
      <w:r w:rsidR="00835628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َ</w:t>
      </w:r>
      <w:r w:rsidR="00E2392C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اح</w:t>
      </w:r>
      <w:r w:rsidR="00835628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ِ</w:t>
      </w:r>
      <w:r w:rsidR="00E2392C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دُ</w:t>
      </w:r>
    </w:p>
    <w:p w14:paraId="23B340E3" w14:textId="78B2B534" w:rsidR="00501E84" w:rsidRPr="00A569B3" w:rsidRDefault="00835628" w:rsidP="00A569B3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</w:pPr>
      <w:r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lastRenderedPageBreak/>
        <w:t>و</w:t>
      </w:r>
      <w:r w:rsidR="008549C0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ف</w:t>
      </w:r>
      <w:r w:rsidR="006C1B4A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ي</w:t>
      </w:r>
      <w:r w:rsidR="001D2C10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 xml:space="preserve"> </w:t>
      </w:r>
      <w:r w:rsidR="00807344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الص</w:t>
      </w:r>
      <w:r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َّ</w:t>
      </w:r>
      <w:r w:rsidR="00807344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ي</w:t>
      </w:r>
      <w:r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ْ</w:t>
      </w:r>
      <w:r w:rsidR="00807344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ف</w:t>
      </w:r>
      <w:r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ِ</w:t>
      </w:r>
      <w:r w:rsidR="00807344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: </w:t>
      </w:r>
      <w:r w:rsidR="001D2C10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م</w:t>
      </w:r>
      <w:r w:rsidR="006C1B4A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َ</w:t>
      </w:r>
      <w:r w:rsidR="001D2C10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ص</w:t>
      </w:r>
      <w:r w:rsidR="006C1B4A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َ</w:t>
      </w:r>
      <w:r w:rsidR="001D2C10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ال</w:t>
      </w:r>
      <w:r w:rsidR="006C1B4A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ِ</w:t>
      </w:r>
      <w:r w:rsidR="001D2C10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ح</w:t>
      </w:r>
      <w:r w:rsidR="00501E84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ُ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 </w:t>
      </w:r>
      <w:r w:rsidR="00CA521A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للعِبَادِ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؛</w:t>
      </w:r>
      <w:r w:rsidR="00807344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</w:t>
      </w:r>
      <w:r w:rsidR="001D2C10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يقول ابن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</w:t>
      </w:r>
      <w:r w:rsidR="001D2C10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القيم</w:t>
      </w:r>
      <w:r w:rsidR="00A324A5">
        <w:rPr>
          <w:rFonts w:asciiTheme="majorBidi" w:hAnsiTheme="majorBidi" w:cstheme="majorBidi" w:hint="cs"/>
          <w:b/>
          <w:bCs/>
          <w:sz w:val="52"/>
          <w:szCs w:val="52"/>
          <w:rtl/>
        </w:rPr>
        <w:t xml:space="preserve"> رحمه الله</w:t>
      </w:r>
      <w:r w:rsidR="0036495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: (</w:t>
      </w:r>
      <w:r w:rsidR="00E57CBB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وَفِي ا</w:t>
      </w:r>
      <w:r w:rsidR="00E57CBB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لصَّيف</w:t>
      </w:r>
      <w:r w:rsidR="00104F07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ِ</w:t>
      </w:r>
      <w:r w:rsidR="00104F07" w:rsidRPr="00A569B3">
        <w:rPr>
          <w:rFonts w:asciiTheme="majorBidi" w:hAnsiTheme="majorBidi" w:cstheme="majorBidi"/>
          <w:b/>
          <w:bCs/>
          <w:sz w:val="52"/>
          <w:szCs w:val="52"/>
          <w:rtl/>
        </w:rPr>
        <w:t>:</w:t>
      </w:r>
      <w:r w:rsidR="00E57CBB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يحت</w:t>
      </w:r>
      <w:r w:rsidR="00B917A4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E57CBB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د</w:t>
      </w:r>
      <w:r w:rsidR="00B917A4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ُّ الهو</w:t>
      </w:r>
      <w:r w:rsidR="00E57CBB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اء</w:t>
      </w:r>
      <w:r w:rsidR="0047048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</w:t>
      </w:r>
      <w:r w:rsidR="00E57CBB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وي</w:t>
      </w:r>
      <w:r w:rsidR="00B917A4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E57CBB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س</w:t>
      </w:r>
      <w:r w:rsidR="00B917A4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ْ</w:t>
      </w:r>
      <w:r w:rsidR="00E57CBB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خ</w:t>
      </w:r>
      <w:r w:rsidR="00B917A4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</w:t>
      </w:r>
      <w:r w:rsidR="00E57CBB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ن</w:t>
      </w:r>
      <w:r w:rsidR="00B917A4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</w:t>
      </w:r>
      <w:r w:rsidR="00E57CBB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؛ ف</w:t>
      </w:r>
      <w:r w:rsidR="008549C0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E57CBB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ت</w:t>
      </w:r>
      <w:r w:rsidR="008549C0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E57CBB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ن</w:t>
      </w:r>
      <w:r w:rsidR="008549C0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ْ</w:t>
      </w:r>
      <w:r w:rsidR="00E57CBB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ض</w:t>
      </w:r>
      <w:r w:rsidR="008549C0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</w:t>
      </w:r>
      <w:r w:rsidR="00E57CBB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جُ الثِّمَار، وت</w:t>
      </w:r>
      <w:r w:rsidR="00B917A4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E57CBB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ن</w:t>
      </w:r>
      <w:r w:rsidR="00B917A4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ْ</w:t>
      </w:r>
      <w:r w:rsidR="00E57CBB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ح</w:t>
      </w:r>
      <w:r w:rsidR="00B917A4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E57CBB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لُّ ف</w:t>
      </w:r>
      <w:r w:rsidR="009E3DA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E57CBB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ض</w:t>
      </w:r>
      <w:r w:rsidR="009E3DA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E57CBB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ل</w:t>
      </w:r>
      <w:r w:rsidR="009E3DA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E57CBB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اتُ الأبدانِ</w:t>
      </w:r>
      <w:r w:rsidR="0036495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)</w:t>
      </w:r>
      <w:r w:rsidR="001D2C10" w:rsidRPr="00A569B3">
        <w:rPr>
          <w:rFonts w:asciiTheme="majorBidi" w:hAnsiTheme="majorBidi" w:cstheme="majorBidi"/>
          <w:b/>
          <w:bCs/>
          <w:sz w:val="52"/>
          <w:szCs w:val="52"/>
          <w:rtl/>
        </w:rPr>
        <w:t>.</w:t>
      </w:r>
    </w:p>
    <w:p w14:paraId="2ECD152A" w14:textId="1EF614E7" w:rsidR="00E2392C" w:rsidRPr="00A569B3" w:rsidRDefault="00501E84" w:rsidP="001A78BA">
      <w:pPr>
        <w:bidi w:val="0"/>
        <w:spacing w:line="360" w:lineRule="auto"/>
        <w:jc w:val="right"/>
        <w:rPr>
          <w:rFonts w:asciiTheme="majorBidi" w:hAnsiTheme="majorBidi" w:cstheme="majorBidi" w:hint="cs"/>
          <w:b/>
          <w:bCs/>
          <w:sz w:val="52"/>
          <w:szCs w:val="52"/>
          <w:rtl/>
        </w:rPr>
      </w:pPr>
      <w:r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وفي </w:t>
      </w:r>
      <w:r w:rsidR="006A0639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الص</w:t>
      </w:r>
      <w:r w:rsidR="00835628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َّ</w:t>
      </w:r>
      <w:r w:rsidR="006A0639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ي</w:t>
      </w:r>
      <w:r w:rsidR="00835628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ْ</w:t>
      </w:r>
      <w:r w:rsidR="006A0639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ف</w:t>
      </w:r>
      <w:r w:rsidR="00835628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ِ</w:t>
      </w:r>
      <w:r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 </w:t>
      </w:r>
      <w:r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ت</w:t>
      </w:r>
      <w:r w:rsidR="00835628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َ</w:t>
      </w:r>
      <w:r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ذ</w:t>
      </w:r>
      <w:r w:rsidR="00835628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ْ</w:t>
      </w:r>
      <w:r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ك</w:t>
      </w:r>
      <w:r w:rsidR="00835628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ِ</w:t>
      </w:r>
      <w:r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ي</w:t>
      </w:r>
      <w:r w:rsidR="00835628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ْ</w:t>
      </w:r>
      <w:r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رٌ</w:t>
      </w:r>
      <w:r w:rsidR="006A0639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 xml:space="preserve"> بِنِع</w:t>
      </w:r>
      <w:r w:rsidR="009E3DA3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َ</w:t>
      </w:r>
      <w:r w:rsidR="006A0639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م</w:t>
      </w:r>
      <w:r w:rsidR="009E3DA3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ِ</w:t>
      </w:r>
      <w:r w:rsidR="006A0639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 xml:space="preserve"> </w:t>
      </w:r>
      <w:r w:rsidR="00803D4E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الله</w:t>
      </w:r>
      <w:r w:rsidR="006A0639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ِ</w:t>
      </w:r>
      <w:r w:rsidR="00CC7644" w:rsidRPr="00A569B3">
        <w:rPr>
          <w:rFonts w:asciiTheme="majorBidi" w:hAnsiTheme="majorBidi" w:cstheme="majorBidi"/>
          <w:b/>
          <w:bCs/>
          <w:sz w:val="52"/>
          <w:szCs w:val="52"/>
          <w:rtl/>
        </w:rPr>
        <w:t>: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م</w:t>
      </w:r>
      <w:r w:rsidR="00B917A4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ن</w:t>
      </w:r>
      <w:r w:rsidR="00B917A4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524A15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الظِّلال الوار</w:t>
      </w:r>
      <w:r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ف</w:t>
      </w:r>
      <w:r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ة</w:t>
      </w:r>
      <w:r w:rsidR="0036495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،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وال</w:t>
      </w:r>
      <w:r w:rsidR="0092100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ثياب</w:t>
      </w:r>
      <w:r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EA477A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الواقِيَة</w:t>
      </w:r>
      <w:r w:rsidR="0092100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، والم</w:t>
      </w:r>
      <w:r w:rsidR="00EA477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</w:t>
      </w:r>
      <w:r w:rsidR="0092100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ك</w:t>
      </w:r>
      <w:r w:rsidR="00EA477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92100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ي</w:t>
      </w:r>
      <w:r w:rsidR="00EA477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ّ</w:t>
      </w:r>
      <w:r w:rsidR="0092100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ف</w:t>
      </w:r>
      <w:r w:rsidR="00EA477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92100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ات</w:t>
      </w:r>
      <w:r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921003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الباردة!</w:t>
      </w:r>
      <w:r w:rsidR="006A0639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</w:t>
      </w:r>
      <w:r w:rsidR="00524A15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قال تعالى:</w:t>
      </w:r>
      <w:r w:rsidR="00207891">
        <w:rPr>
          <w:rFonts w:asciiTheme="majorBidi" w:hAnsiTheme="majorBidi" w:cstheme="majorBidi" w:hint="cs"/>
          <w:b/>
          <w:bCs/>
          <w:sz w:val="52"/>
          <w:szCs w:val="52"/>
          <w:rtl/>
        </w:rPr>
        <w:t xml:space="preserve"> </w:t>
      </w:r>
      <w:r w:rsidR="00A60D82" w:rsidRPr="00A60D82">
        <w:rPr>
          <w:rFonts w:asciiTheme="majorBidi" w:hAnsiTheme="majorBidi"/>
          <w:b/>
          <w:bCs/>
          <w:sz w:val="52"/>
          <w:szCs w:val="52"/>
          <w:rtl/>
        </w:rPr>
        <w:t>(</w:t>
      </w:r>
      <w:proofErr w:type="spellStart"/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وَ</w:t>
      </w:r>
      <w:r w:rsidR="00A60D82" w:rsidRPr="00A60D82">
        <w:rPr>
          <w:rFonts w:asciiTheme="majorBidi" w:hAnsiTheme="majorBidi" w:hint="cs"/>
          <w:b/>
          <w:bCs/>
          <w:sz w:val="52"/>
          <w:szCs w:val="52"/>
          <w:rtl/>
        </w:rPr>
        <w:t>ٱ</w:t>
      </w:r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للَّهُ</w:t>
      </w:r>
      <w:proofErr w:type="spellEnd"/>
      <w:r w:rsidR="00A60D82" w:rsidRPr="00A60D82">
        <w:rPr>
          <w:rFonts w:asciiTheme="majorBidi" w:hAnsiTheme="majorBidi"/>
          <w:b/>
          <w:bCs/>
          <w:sz w:val="52"/>
          <w:szCs w:val="52"/>
          <w:rtl/>
        </w:rPr>
        <w:t xml:space="preserve"> </w:t>
      </w:r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جَعَلَ</w:t>
      </w:r>
      <w:r w:rsidR="00A60D82" w:rsidRPr="00A60D82">
        <w:rPr>
          <w:rFonts w:asciiTheme="majorBidi" w:hAnsiTheme="majorBidi"/>
          <w:b/>
          <w:bCs/>
          <w:sz w:val="52"/>
          <w:szCs w:val="52"/>
          <w:rtl/>
        </w:rPr>
        <w:t xml:space="preserve"> </w:t>
      </w:r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لَكُم</w:t>
      </w:r>
      <w:r w:rsidR="00A60D82" w:rsidRPr="00A60D82">
        <w:rPr>
          <w:rFonts w:asciiTheme="majorBidi" w:hAnsiTheme="majorBidi"/>
          <w:b/>
          <w:bCs/>
          <w:sz w:val="52"/>
          <w:szCs w:val="52"/>
          <w:rtl/>
        </w:rPr>
        <w:t xml:space="preserve"> </w:t>
      </w:r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مِّمَّا</w:t>
      </w:r>
      <w:r w:rsidR="00A60D82" w:rsidRPr="00A60D82">
        <w:rPr>
          <w:rFonts w:asciiTheme="majorBidi" w:hAnsiTheme="majorBidi"/>
          <w:b/>
          <w:bCs/>
          <w:sz w:val="52"/>
          <w:szCs w:val="52"/>
          <w:rtl/>
        </w:rPr>
        <w:t xml:space="preserve"> </w:t>
      </w:r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خَلَقَ</w:t>
      </w:r>
      <w:r w:rsidR="00A60D82" w:rsidRPr="00A60D82">
        <w:rPr>
          <w:rFonts w:asciiTheme="majorBidi" w:hAnsiTheme="majorBidi"/>
          <w:b/>
          <w:bCs/>
          <w:sz w:val="52"/>
          <w:szCs w:val="52"/>
          <w:rtl/>
        </w:rPr>
        <w:t xml:space="preserve"> </w:t>
      </w:r>
      <w:proofErr w:type="spellStart"/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ظِلَـٰل</w:t>
      </w:r>
      <w:r w:rsidR="00A60D82" w:rsidRPr="00A60D82">
        <w:rPr>
          <w:rFonts w:asciiTheme="majorBidi" w:hAnsiTheme="majorBidi"/>
          <w:b/>
          <w:bCs/>
          <w:sz w:val="52"/>
          <w:szCs w:val="52"/>
          <w:rtl/>
        </w:rPr>
        <w:t>ࣰ</w:t>
      </w:r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ا</w:t>
      </w:r>
      <w:proofErr w:type="spellEnd"/>
      <w:r w:rsidR="00A60D82" w:rsidRPr="00A60D82">
        <w:rPr>
          <w:rFonts w:asciiTheme="majorBidi" w:hAnsiTheme="majorBidi"/>
          <w:b/>
          <w:bCs/>
          <w:sz w:val="52"/>
          <w:szCs w:val="52"/>
          <w:rtl/>
        </w:rPr>
        <w:t xml:space="preserve"> </w:t>
      </w:r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وَجَعَلَ</w:t>
      </w:r>
      <w:r w:rsidR="00A60D82" w:rsidRPr="00A60D82">
        <w:rPr>
          <w:rFonts w:asciiTheme="majorBidi" w:hAnsiTheme="majorBidi"/>
          <w:b/>
          <w:bCs/>
          <w:sz w:val="52"/>
          <w:szCs w:val="52"/>
          <w:rtl/>
        </w:rPr>
        <w:t xml:space="preserve"> </w:t>
      </w:r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لَكُم</w:t>
      </w:r>
      <w:r w:rsidR="00A60D82" w:rsidRPr="00A60D82">
        <w:rPr>
          <w:rFonts w:asciiTheme="majorBidi" w:hAnsiTheme="majorBidi"/>
          <w:b/>
          <w:bCs/>
          <w:sz w:val="52"/>
          <w:szCs w:val="52"/>
          <w:rtl/>
        </w:rPr>
        <w:t xml:space="preserve"> </w:t>
      </w:r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مِّنَ</w:t>
      </w:r>
      <w:r w:rsidR="00A60D82" w:rsidRPr="00A60D82">
        <w:rPr>
          <w:rFonts w:asciiTheme="majorBidi" w:hAnsiTheme="majorBidi"/>
          <w:b/>
          <w:bCs/>
          <w:sz w:val="52"/>
          <w:szCs w:val="52"/>
          <w:rtl/>
        </w:rPr>
        <w:t xml:space="preserve"> </w:t>
      </w:r>
      <w:proofErr w:type="spellStart"/>
      <w:r w:rsidR="00A60D82" w:rsidRPr="00A60D82">
        <w:rPr>
          <w:rFonts w:asciiTheme="majorBidi" w:hAnsiTheme="majorBidi" w:hint="cs"/>
          <w:b/>
          <w:bCs/>
          <w:sz w:val="52"/>
          <w:szCs w:val="52"/>
          <w:rtl/>
        </w:rPr>
        <w:t>ٱ</w:t>
      </w:r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لۡجِبَالِ</w:t>
      </w:r>
      <w:proofErr w:type="spellEnd"/>
      <w:r w:rsidR="00A60D82" w:rsidRPr="00A60D82">
        <w:rPr>
          <w:rFonts w:asciiTheme="majorBidi" w:hAnsiTheme="majorBidi"/>
          <w:b/>
          <w:bCs/>
          <w:sz w:val="52"/>
          <w:szCs w:val="52"/>
          <w:rtl/>
        </w:rPr>
        <w:t xml:space="preserve"> </w:t>
      </w:r>
      <w:proofErr w:type="spellStart"/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أَكۡنَـٰن</w:t>
      </w:r>
      <w:r w:rsidR="00A60D82" w:rsidRPr="00A60D82">
        <w:rPr>
          <w:rFonts w:asciiTheme="majorBidi" w:hAnsiTheme="majorBidi"/>
          <w:b/>
          <w:bCs/>
          <w:sz w:val="52"/>
          <w:szCs w:val="52"/>
          <w:rtl/>
        </w:rPr>
        <w:t>ࣰ</w:t>
      </w:r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ا</w:t>
      </w:r>
      <w:proofErr w:type="spellEnd"/>
      <w:r w:rsidR="00A60D82" w:rsidRPr="00A60D82">
        <w:rPr>
          <w:rFonts w:asciiTheme="majorBidi" w:hAnsiTheme="majorBidi"/>
          <w:b/>
          <w:bCs/>
          <w:sz w:val="52"/>
          <w:szCs w:val="52"/>
          <w:rtl/>
        </w:rPr>
        <w:t xml:space="preserve"> </w:t>
      </w:r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وَجَعَلَ</w:t>
      </w:r>
      <w:r w:rsidR="00A60D82" w:rsidRPr="00A60D82">
        <w:rPr>
          <w:rFonts w:asciiTheme="majorBidi" w:hAnsiTheme="majorBidi"/>
          <w:b/>
          <w:bCs/>
          <w:sz w:val="52"/>
          <w:szCs w:val="52"/>
          <w:rtl/>
        </w:rPr>
        <w:t xml:space="preserve"> </w:t>
      </w:r>
      <w:proofErr w:type="spellStart"/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لَكُمۡ</w:t>
      </w:r>
      <w:proofErr w:type="spellEnd"/>
      <w:r w:rsidR="00A60D82" w:rsidRPr="00A60D82">
        <w:rPr>
          <w:rFonts w:asciiTheme="majorBidi" w:hAnsiTheme="majorBidi"/>
          <w:b/>
          <w:bCs/>
          <w:sz w:val="52"/>
          <w:szCs w:val="52"/>
          <w:rtl/>
        </w:rPr>
        <w:t xml:space="preserve"> </w:t>
      </w:r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سَرَ</w:t>
      </w:r>
      <w:r w:rsidR="00A60D82" w:rsidRPr="00A60D82">
        <w:rPr>
          <w:rFonts w:asciiTheme="majorBidi" w:hAnsiTheme="majorBidi"/>
          <w:b/>
          <w:bCs/>
          <w:sz w:val="52"/>
          <w:szCs w:val="52"/>
          <w:rtl/>
        </w:rPr>
        <w:t> </w:t>
      </w:r>
      <w:proofErr w:type="spellStart"/>
      <w:r w:rsidR="00A60D82" w:rsidRPr="00A60D82">
        <w:rPr>
          <w:rFonts w:asciiTheme="majorBidi" w:hAnsiTheme="majorBidi"/>
          <w:b/>
          <w:bCs/>
          <w:sz w:val="52"/>
          <w:szCs w:val="52"/>
          <w:rtl/>
        </w:rPr>
        <w:t>ٰ⁠</w:t>
      </w:r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بِ</w:t>
      </w:r>
      <w:r w:rsidR="00A60D82" w:rsidRPr="00A60D82">
        <w:rPr>
          <w:rFonts w:asciiTheme="majorBidi" w:hAnsiTheme="majorBidi" w:hint="cs"/>
          <w:b/>
          <w:bCs/>
          <w:sz w:val="52"/>
          <w:szCs w:val="52"/>
          <w:rtl/>
        </w:rPr>
        <w:t>ی</w:t>
      </w:r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لَ</w:t>
      </w:r>
      <w:proofErr w:type="spellEnd"/>
      <w:r w:rsidR="00A60D82" w:rsidRPr="00A60D82">
        <w:rPr>
          <w:rFonts w:asciiTheme="majorBidi" w:hAnsiTheme="majorBidi"/>
          <w:b/>
          <w:bCs/>
          <w:sz w:val="52"/>
          <w:szCs w:val="52"/>
          <w:rtl/>
        </w:rPr>
        <w:t xml:space="preserve"> </w:t>
      </w:r>
      <w:proofErr w:type="spellStart"/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تَقِ</w:t>
      </w:r>
      <w:r w:rsidR="00A60D82" w:rsidRPr="00A60D82">
        <w:rPr>
          <w:rFonts w:asciiTheme="majorBidi" w:hAnsiTheme="majorBidi" w:hint="cs"/>
          <w:b/>
          <w:bCs/>
          <w:sz w:val="52"/>
          <w:szCs w:val="52"/>
          <w:rtl/>
        </w:rPr>
        <w:t>ی</w:t>
      </w:r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كُمُ</w:t>
      </w:r>
      <w:proofErr w:type="spellEnd"/>
      <w:r w:rsidR="00A60D82" w:rsidRPr="00A60D82">
        <w:rPr>
          <w:rFonts w:asciiTheme="majorBidi" w:hAnsiTheme="majorBidi"/>
          <w:b/>
          <w:bCs/>
          <w:sz w:val="52"/>
          <w:szCs w:val="52"/>
          <w:rtl/>
        </w:rPr>
        <w:t xml:space="preserve"> </w:t>
      </w:r>
      <w:proofErr w:type="spellStart"/>
      <w:r w:rsidR="00A60D82" w:rsidRPr="00A60D82">
        <w:rPr>
          <w:rFonts w:asciiTheme="majorBidi" w:hAnsiTheme="majorBidi" w:hint="cs"/>
          <w:b/>
          <w:bCs/>
          <w:sz w:val="52"/>
          <w:szCs w:val="52"/>
          <w:rtl/>
        </w:rPr>
        <w:t>ٱ</w:t>
      </w:r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لۡحَرَّ</w:t>
      </w:r>
      <w:proofErr w:type="spellEnd"/>
      <w:r w:rsidR="00A60D82" w:rsidRPr="00A60D82">
        <w:rPr>
          <w:rFonts w:asciiTheme="majorBidi" w:hAnsiTheme="majorBidi"/>
          <w:b/>
          <w:bCs/>
          <w:sz w:val="52"/>
          <w:szCs w:val="52"/>
          <w:rtl/>
        </w:rPr>
        <w:t xml:space="preserve"> </w:t>
      </w:r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وَسَرَ</w:t>
      </w:r>
      <w:r w:rsidR="00A60D82" w:rsidRPr="00A60D82">
        <w:rPr>
          <w:rFonts w:asciiTheme="majorBidi" w:hAnsiTheme="majorBidi"/>
          <w:b/>
          <w:bCs/>
          <w:sz w:val="52"/>
          <w:szCs w:val="52"/>
          <w:rtl/>
        </w:rPr>
        <w:t> </w:t>
      </w:r>
      <w:proofErr w:type="spellStart"/>
      <w:r w:rsidR="00A60D82" w:rsidRPr="00A60D82">
        <w:rPr>
          <w:rFonts w:asciiTheme="majorBidi" w:hAnsiTheme="majorBidi"/>
          <w:b/>
          <w:bCs/>
          <w:sz w:val="52"/>
          <w:szCs w:val="52"/>
          <w:rtl/>
        </w:rPr>
        <w:t>ٰ⁠</w:t>
      </w:r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بِ</w:t>
      </w:r>
      <w:r w:rsidR="00A60D82" w:rsidRPr="00A60D82">
        <w:rPr>
          <w:rFonts w:asciiTheme="majorBidi" w:hAnsiTheme="majorBidi" w:hint="cs"/>
          <w:b/>
          <w:bCs/>
          <w:sz w:val="52"/>
          <w:szCs w:val="52"/>
          <w:rtl/>
        </w:rPr>
        <w:t>ی</w:t>
      </w:r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لَ</w:t>
      </w:r>
      <w:proofErr w:type="spellEnd"/>
      <w:r w:rsidR="00A60D82" w:rsidRPr="00A60D82">
        <w:rPr>
          <w:rFonts w:asciiTheme="majorBidi" w:hAnsiTheme="majorBidi"/>
          <w:b/>
          <w:bCs/>
          <w:sz w:val="52"/>
          <w:szCs w:val="52"/>
          <w:rtl/>
        </w:rPr>
        <w:t xml:space="preserve"> </w:t>
      </w:r>
      <w:proofErr w:type="spellStart"/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تَقِ</w:t>
      </w:r>
      <w:r w:rsidR="00A60D82" w:rsidRPr="00A60D82">
        <w:rPr>
          <w:rFonts w:asciiTheme="majorBidi" w:hAnsiTheme="majorBidi" w:hint="cs"/>
          <w:b/>
          <w:bCs/>
          <w:sz w:val="52"/>
          <w:szCs w:val="52"/>
          <w:rtl/>
        </w:rPr>
        <w:t>ی</w:t>
      </w:r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كُم</w:t>
      </w:r>
      <w:proofErr w:type="spellEnd"/>
      <w:r w:rsidR="00A60D82" w:rsidRPr="00A60D82">
        <w:rPr>
          <w:rFonts w:asciiTheme="majorBidi" w:hAnsiTheme="majorBidi"/>
          <w:b/>
          <w:bCs/>
          <w:sz w:val="52"/>
          <w:szCs w:val="52"/>
          <w:rtl/>
        </w:rPr>
        <w:t xml:space="preserve"> </w:t>
      </w:r>
      <w:proofErr w:type="spellStart"/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بَأۡسَكُمۡۚ</w:t>
      </w:r>
      <w:proofErr w:type="spellEnd"/>
      <w:r w:rsidR="00A60D82" w:rsidRPr="00A60D82">
        <w:rPr>
          <w:rFonts w:asciiTheme="majorBidi" w:hAnsiTheme="majorBidi"/>
          <w:b/>
          <w:bCs/>
          <w:sz w:val="52"/>
          <w:szCs w:val="52"/>
          <w:rtl/>
        </w:rPr>
        <w:t xml:space="preserve"> </w:t>
      </w:r>
      <w:proofErr w:type="spellStart"/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كَذَ</w:t>
      </w:r>
      <w:proofErr w:type="spellEnd"/>
      <w:r w:rsidR="00A60D82" w:rsidRPr="00A60D82">
        <w:rPr>
          <w:rFonts w:asciiTheme="majorBidi" w:hAnsiTheme="majorBidi"/>
          <w:b/>
          <w:bCs/>
          <w:sz w:val="52"/>
          <w:szCs w:val="52"/>
          <w:rtl/>
        </w:rPr>
        <w:t> </w:t>
      </w:r>
      <w:proofErr w:type="spellStart"/>
      <w:r w:rsidR="00A60D82" w:rsidRPr="00A60D82">
        <w:rPr>
          <w:rFonts w:asciiTheme="majorBidi" w:hAnsiTheme="majorBidi"/>
          <w:b/>
          <w:bCs/>
          <w:sz w:val="52"/>
          <w:szCs w:val="52"/>
          <w:rtl/>
        </w:rPr>
        <w:t>ٰ⁠</w:t>
      </w:r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لِكَ</w:t>
      </w:r>
      <w:proofErr w:type="spellEnd"/>
      <w:r w:rsidR="00A60D82" w:rsidRPr="00A60D82">
        <w:rPr>
          <w:rFonts w:asciiTheme="majorBidi" w:hAnsiTheme="majorBidi"/>
          <w:b/>
          <w:bCs/>
          <w:sz w:val="52"/>
          <w:szCs w:val="52"/>
          <w:rtl/>
        </w:rPr>
        <w:t xml:space="preserve"> </w:t>
      </w:r>
      <w:proofErr w:type="spellStart"/>
      <w:r w:rsidR="00A60D82" w:rsidRPr="00A60D82">
        <w:rPr>
          <w:rFonts w:asciiTheme="majorBidi" w:hAnsiTheme="majorBidi" w:hint="cs"/>
          <w:b/>
          <w:bCs/>
          <w:sz w:val="52"/>
          <w:szCs w:val="52"/>
          <w:rtl/>
        </w:rPr>
        <w:t>یُ</w:t>
      </w:r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تِمُّ</w:t>
      </w:r>
      <w:proofErr w:type="spellEnd"/>
      <w:r w:rsidR="00A60D82" w:rsidRPr="00A60D82">
        <w:rPr>
          <w:rFonts w:asciiTheme="majorBidi" w:hAnsiTheme="majorBidi"/>
          <w:b/>
          <w:bCs/>
          <w:sz w:val="52"/>
          <w:szCs w:val="52"/>
          <w:rtl/>
        </w:rPr>
        <w:t xml:space="preserve"> </w:t>
      </w:r>
      <w:proofErr w:type="spellStart"/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نِعۡمَتَهُ</w:t>
      </w:r>
      <w:r w:rsidR="00A60D82" w:rsidRPr="00A60D82">
        <w:rPr>
          <w:rFonts w:asciiTheme="majorBidi" w:hAnsiTheme="majorBidi" w:hint="cs"/>
          <w:b/>
          <w:bCs/>
          <w:sz w:val="52"/>
          <w:szCs w:val="52"/>
          <w:rtl/>
        </w:rPr>
        <w:t>ۥ</w:t>
      </w:r>
      <w:proofErr w:type="spellEnd"/>
      <w:r w:rsidR="00A60D82" w:rsidRPr="00A60D82">
        <w:rPr>
          <w:rFonts w:asciiTheme="majorBidi" w:hAnsiTheme="majorBidi"/>
          <w:b/>
          <w:bCs/>
          <w:sz w:val="52"/>
          <w:szCs w:val="52"/>
          <w:rtl/>
        </w:rPr>
        <w:t xml:space="preserve"> </w:t>
      </w:r>
      <w:proofErr w:type="spellStart"/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عَلَ</w:t>
      </w:r>
      <w:r w:rsidR="00A60D82" w:rsidRPr="00A60D82">
        <w:rPr>
          <w:rFonts w:asciiTheme="majorBidi" w:hAnsiTheme="majorBidi" w:hint="cs"/>
          <w:b/>
          <w:bCs/>
          <w:sz w:val="52"/>
          <w:szCs w:val="52"/>
          <w:rtl/>
        </w:rPr>
        <w:t>یۡ</w:t>
      </w:r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كُمۡ</w:t>
      </w:r>
      <w:proofErr w:type="spellEnd"/>
      <w:r w:rsidR="00A60D82" w:rsidRPr="00A60D82">
        <w:rPr>
          <w:rFonts w:asciiTheme="majorBidi" w:hAnsiTheme="majorBidi"/>
          <w:b/>
          <w:bCs/>
          <w:sz w:val="52"/>
          <w:szCs w:val="52"/>
          <w:rtl/>
        </w:rPr>
        <w:t xml:space="preserve"> </w:t>
      </w:r>
      <w:proofErr w:type="spellStart"/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لَعَلَّكُمۡ</w:t>
      </w:r>
      <w:proofErr w:type="spellEnd"/>
      <w:r w:rsidR="00A60D82" w:rsidRPr="00A60D82">
        <w:rPr>
          <w:rFonts w:asciiTheme="majorBidi" w:hAnsiTheme="majorBidi"/>
          <w:b/>
          <w:bCs/>
          <w:sz w:val="52"/>
          <w:szCs w:val="52"/>
          <w:rtl/>
        </w:rPr>
        <w:t xml:space="preserve"> </w:t>
      </w:r>
      <w:proofErr w:type="spellStart"/>
      <w:r w:rsidR="00A60D82" w:rsidRPr="00A60D82">
        <w:rPr>
          <w:rFonts w:asciiTheme="majorBidi" w:hAnsiTheme="majorBidi" w:hint="eastAsia"/>
          <w:b/>
          <w:bCs/>
          <w:sz w:val="52"/>
          <w:szCs w:val="52"/>
          <w:rtl/>
        </w:rPr>
        <w:t>تُسۡلِمُونَ</w:t>
      </w:r>
      <w:proofErr w:type="spellEnd"/>
      <w:r w:rsidR="00A60D82" w:rsidRPr="00A60D82">
        <w:rPr>
          <w:rFonts w:asciiTheme="majorBidi" w:hAnsiTheme="majorBidi"/>
          <w:b/>
          <w:bCs/>
          <w:sz w:val="52"/>
          <w:szCs w:val="52"/>
          <w:rtl/>
        </w:rPr>
        <w:t>)</w:t>
      </w:r>
    </w:p>
    <w:p w14:paraId="0CB1B7CA" w14:textId="77777777" w:rsidR="00E2392C" w:rsidRPr="00A569B3" w:rsidRDefault="00B917A4" w:rsidP="00A569B3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sz w:val="52"/>
          <w:szCs w:val="52"/>
          <w:rtl/>
        </w:rPr>
      </w:pPr>
      <w:r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و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ح</w:t>
      </w:r>
      <w:r w:rsidR="00835628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َ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ر</w:t>
      </w:r>
      <w:r w:rsidR="00501E84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ارةُ </w:t>
      </w:r>
      <w:r w:rsidR="00501E84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الصيف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؛</w:t>
      </w:r>
      <w:r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 xml:space="preserve"> </w:t>
      </w:r>
      <w:r w:rsidR="009E3DA3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ب</w:t>
      </w:r>
      <w:r w:rsidR="00E2392C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لاء</w:t>
      </w:r>
      <w:r w:rsidR="009E3DA3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ٌ</w:t>
      </w:r>
      <w:r w:rsidR="0045415F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 xml:space="preserve"> </w:t>
      </w:r>
      <w:r w:rsidR="009B5CE5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ومَشَقَّة</w:t>
      </w:r>
      <w:r w:rsidR="009B5CE5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ٌ</w:t>
      </w:r>
      <w:r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، </w:t>
      </w:r>
      <w:r w:rsidR="00BF0DF5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والبلاء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</w:t>
      </w:r>
      <w:r w:rsidR="00BF0DF5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ي</w:t>
      </w:r>
      <w:r w:rsidR="00835628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</w:t>
      </w:r>
      <w:r w:rsidR="00BF0DF5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ق</w:t>
      </w:r>
      <w:r w:rsidR="00835628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BF0DF5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ابَل</w:t>
      </w:r>
      <w:r w:rsidR="00835628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</w:t>
      </w:r>
      <w:r w:rsidR="0068258F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</w:t>
      </w:r>
      <w:r w:rsidR="00BF0DF5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ب</w:t>
      </w:r>
      <w:r w:rsidR="0068258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الص</w:t>
      </w:r>
      <w:r w:rsidR="00835628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َّ</w:t>
      </w:r>
      <w:r w:rsidR="0068258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ب</w:t>
      </w:r>
      <w:r w:rsidR="00835628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ْ</w:t>
      </w:r>
      <w:r w:rsidR="0068258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ر</w:t>
      </w:r>
      <w:r w:rsidR="00835628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BF0DF5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والاحتساب</w:t>
      </w:r>
      <w:r w:rsidR="0068258F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، </w:t>
      </w:r>
      <w:r w:rsidR="00F8104D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م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F8104D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ع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F8104D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د</w:t>
      </w:r>
      <w:r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F8104D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ف</w:t>
      </w:r>
      <w:r w:rsidRPr="00A569B3">
        <w:rPr>
          <w:rFonts w:asciiTheme="majorBidi" w:hAnsiTheme="majorBidi" w:cstheme="majorBidi"/>
          <w:b/>
          <w:bCs/>
          <w:sz w:val="52"/>
          <w:szCs w:val="52"/>
          <w:rtl/>
        </w:rPr>
        <w:t>ْ</w:t>
      </w:r>
      <w:r w:rsidR="00F8104D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ع</w:t>
      </w:r>
      <w:r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F8104D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ه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F8104D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بالأ</w:t>
      </w:r>
      <w:r w:rsidR="0047048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F8104D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سباب، </w:t>
      </w:r>
      <w:r w:rsidR="00BF0DF5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و</w:t>
      </w:r>
      <w:r w:rsidR="00EA477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ح</w:t>
      </w:r>
      <w:r w:rsidR="00EA477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ي</w:t>
      </w:r>
      <w:r w:rsidR="00EA477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ْ</w:t>
      </w:r>
      <w:r w:rsidR="00B05B1B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ن</w:t>
      </w:r>
      <w:r w:rsidR="00EA477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B05B1B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خ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B05B1B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ر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B05B1B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ج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B05B1B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النبي</w:t>
      </w:r>
      <w:r w:rsidRPr="00A569B3">
        <w:rPr>
          <w:rFonts w:asciiTheme="majorBidi" w:hAnsiTheme="majorBidi" w:cstheme="majorBidi"/>
          <w:b/>
          <w:bCs/>
          <w:sz w:val="52"/>
          <w:szCs w:val="52"/>
          <w:rtl/>
        </w:rPr>
        <w:t>ُّ</w:t>
      </w:r>
      <w:r w:rsidR="00B05B1B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</w:t>
      </w:r>
      <w:r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ﷺ </w:t>
      </w:r>
      <w:r w:rsidR="00BF0DF5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إلى غزوة</w:t>
      </w:r>
      <w:r w:rsidR="00EA477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BF0DF5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تبوك</w:t>
      </w:r>
      <w:r w:rsidR="00B05B1B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،</w:t>
      </w:r>
      <w:r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وكانت في حَرٍّ</w:t>
      </w:r>
      <w:r w:rsidR="006C1B4A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شديدٍ، وسَفَرٍ بعيد؛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تواصى المن</w:t>
      </w:r>
      <w:r w:rsidR="00BF0DF5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افقون ب</w:t>
      </w:r>
      <w:r w:rsidR="006C1B4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BF0DF5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ي</w:t>
      </w:r>
      <w:r w:rsidR="006C1B4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ْ</w:t>
      </w:r>
      <w:r w:rsidR="00BF0DF5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ن</w:t>
      </w:r>
      <w:r w:rsidR="006C1B4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BF0DF5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ه</w:t>
      </w:r>
      <w:r w:rsidR="006C1B4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</w:t>
      </w:r>
      <w:r w:rsidR="00BF0DF5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م</w:t>
      </w:r>
      <w:r w:rsidR="00EA477A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﴿</w:t>
      </w:r>
      <w:r w:rsidR="00D858A1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وَقَالُواْ لاَ تَنفِرُواْ فِي</w:t>
      </w:r>
      <w:r w:rsidR="00B05B1B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 xml:space="preserve"> </w:t>
      </w:r>
      <w:r w:rsidR="00803D4E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ا</w:t>
      </w:r>
      <w:r w:rsidR="00803D4E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لح</w:t>
      </w:r>
      <w:r w:rsidR="008549C0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َ</w:t>
      </w:r>
      <w:r w:rsidR="00B05B1B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رّ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﴾</w:t>
      </w:r>
      <w:r w:rsidRPr="00A569B3">
        <w:rPr>
          <w:rFonts w:asciiTheme="majorBidi" w:hAnsiTheme="majorBidi" w:cstheme="majorBidi"/>
          <w:b/>
          <w:bCs/>
          <w:sz w:val="52"/>
          <w:szCs w:val="52"/>
          <w:rtl/>
        </w:rPr>
        <w:t>؛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ف</w:t>
      </w:r>
      <w:r w:rsidR="00835628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ج</w:t>
      </w:r>
      <w:r w:rsidR="00835628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اء</w:t>
      </w:r>
      <w:r w:rsidR="00835628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الردُّ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</w:t>
      </w:r>
      <w:r w:rsidR="00F8104D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م</w:t>
      </w:r>
      <w:r w:rsidR="006C1B4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F8104D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ن الله: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﴿</w:t>
      </w:r>
      <w:r w:rsidR="00E2392C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 xml:space="preserve">قُلْ نَارُ جَهَنَّمَ </w:t>
      </w:r>
      <w:r w:rsidR="00E2392C" w:rsidRPr="00A569B3">
        <w:rPr>
          <w:rFonts w:asciiTheme="majorBidi" w:hAnsiTheme="majorBidi" w:cstheme="majorBidi"/>
          <w:b/>
          <w:bCs/>
          <w:color w:val="FF0000"/>
          <w:sz w:val="52"/>
          <w:szCs w:val="52"/>
          <w:rtl/>
        </w:rPr>
        <w:t>أَشَدُّ حَرّ</w:t>
      </w:r>
      <w:r w:rsidR="00EA477A" w:rsidRPr="00A569B3">
        <w:rPr>
          <w:rFonts w:asciiTheme="majorBidi" w:hAnsiTheme="majorBidi" w:cstheme="majorBidi"/>
          <w:b/>
          <w:bCs/>
          <w:color w:val="FF0000"/>
          <w:sz w:val="52"/>
          <w:szCs w:val="52"/>
          <w:rtl/>
        </w:rPr>
        <w:t>ً</w:t>
      </w:r>
      <w:r w:rsidR="00E2392C" w:rsidRPr="00A569B3">
        <w:rPr>
          <w:rFonts w:asciiTheme="majorBidi" w:hAnsiTheme="majorBidi" w:cstheme="majorBidi"/>
          <w:b/>
          <w:bCs/>
          <w:color w:val="FF0000"/>
          <w:sz w:val="52"/>
          <w:szCs w:val="52"/>
          <w:rtl/>
        </w:rPr>
        <w:t>ا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﴾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. </w:t>
      </w:r>
    </w:p>
    <w:p w14:paraId="5E9C62C5" w14:textId="77777777" w:rsidR="00F27580" w:rsidRDefault="00470483" w:rsidP="0080219F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sz w:val="52"/>
          <w:szCs w:val="52"/>
          <w:rtl/>
        </w:rPr>
      </w:pPr>
      <w:r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و</w:t>
      </w:r>
      <w:r w:rsidR="00A5768D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الم</w:t>
      </w:r>
      <w:r w:rsidR="009B5CE5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ُ</w:t>
      </w:r>
      <w:r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ؤمنونُ</w:t>
      </w:r>
      <w:r w:rsidR="00E2392C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 xml:space="preserve"> </w:t>
      </w:r>
      <w:r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 xml:space="preserve">يَخْرُجونَ </w:t>
      </w:r>
      <w:r w:rsidR="00E2392C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 xml:space="preserve">إلى </w:t>
      </w:r>
      <w:r w:rsidR="00B917A4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ال</w:t>
      </w:r>
      <w:r w:rsidR="00A5768D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مسجد</w:t>
      </w:r>
      <w:r w:rsidR="00F87C07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،</w:t>
      </w:r>
      <w:r w:rsidR="00B917A4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</w:t>
      </w:r>
      <w:r w:rsidR="00264E1B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والش</w:t>
      </w:r>
      <w:r w:rsidRPr="00A569B3">
        <w:rPr>
          <w:rFonts w:asciiTheme="majorBidi" w:hAnsiTheme="majorBidi" w:cstheme="majorBidi"/>
          <w:b/>
          <w:bCs/>
          <w:sz w:val="52"/>
          <w:szCs w:val="52"/>
          <w:rtl/>
        </w:rPr>
        <w:t>َّ</w:t>
      </w:r>
      <w:r w:rsidR="00264E1B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م</w:t>
      </w:r>
      <w:r w:rsidRPr="00A569B3">
        <w:rPr>
          <w:rFonts w:asciiTheme="majorBidi" w:hAnsiTheme="majorBidi" w:cstheme="majorBidi"/>
          <w:b/>
          <w:bCs/>
          <w:sz w:val="52"/>
          <w:szCs w:val="52"/>
          <w:rtl/>
        </w:rPr>
        <w:t>ْ</w:t>
      </w:r>
      <w:r w:rsidR="00264E1B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س</w:t>
      </w:r>
      <w:r w:rsidR="00EA477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</w:t>
      </w:r>
      <w:r w:rsidR="00264E1B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ت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264E1B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ل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ْ</w:t>
      </w:r>
      <w:r w:rsidR="00264E1B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ف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264E1B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ح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</w:t>
      </w:r>
      <w:r w:rsidR="00264E1B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</w:t>
      </w:r>
      <w:r w:rsidR="00A5768D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و</w:t>
      </w:r>
      <w:r w:rsidR="00EA477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</w:t>
      </w:r>
      <w:r w:rsidR="00A5768D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ج</w:t>
      </w:r>
      <w:r w:rsidR="00EA477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</w:t>
      </w:r>
      <w:r w:rsidR="00A5768D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و</w:t>
      </w:r>
      <w:r w:rsidR="00EA477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ْ</w:t>
      </w:r>
      <w:r w:rsidR="00A5768D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ه</w:t>
      </w:r>
      <w:r w:rsidR="00EA477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A5768D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ه</w:t>
      </w:r>
      <w:r w:rsidR="00EA477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</w:t>
      </w:r>
      <w:r w:rsidR="00A5768D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م</w:t>
      </w:r>
      <w:r w:rsidRPr="00A569B3">
        <w:rPr>
          <w:rFonts w:asciiTheme="majorBidi" w:hAnsiTheme="majorBidi" w:cstheme="majorBidi"/>
          <w:b/>
          <w:bCs/>
          <w:sz w:val="52"/>
          <w:szCs w:val="52"/>
          <w:rtl/>
        </w:rPr>
        <w:t>؛ لأنهم</w:t>
      </w:r>
      <w:proofErr w:type="gramStart"/>
      <w:r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rtl/>
        </w:rPr>
        <w:t xml:space="preserve"> </w:t>
      </w:r>
      <w:r w:rsidR="00F61D90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rtl/>
        </w:rPr>
        <w:t xml:space="preserve"> </w:t>
      </w:r>
      <w:r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rtl/>
        </w:rPr>
        <w:t xml:space="preserve"> </w:t>
      </w:r>
      <w:r w:rsidR="0012499F">
        <w:rPr>
          <w:rFonts w:asciiTheme="majorBidi" w:hAnsiTheme="majorBidi" w:cstheme="majorBidi" w:hint="cs"/>
          <w:b/>
          <w:bCs/>
          <w:color w:val="0D0D0D" w:themeColor="text1" w:themeTint="F2"/>
          <w:sz w:val="52"/>
          <w:szCs w:val="52"/>
          <w:rtl/>
        </w:rPr>
        <w:t>(</w:t>
      </w:r>
      <w:proofErr w:type="gramEnd"/>
      <w:r w:rsidR="003B4A0D">
        <w:rPr>
          <w:rFonts w:asciiTheme="majorBidi" w:hAnsiTheme="majorBidi" w:cstheme="majorBidi" w:hint="cs"/>
          <w:b/>
          <w:bCs/>
          <w:color w:val="0D0D0D" w:themeColor="text1" w:themeTint="F2"/>
          <w:sz w:val="52"/>
          <w:szCs w:val="52"/>
          <w:rtl/>
        </w:rPr>
        <w:t xml:space="preserve">يبتغون فصلا من ربهم </w:t>
      </w:r>
      <w:r w:rsidR="003B4A0D">
        <w:rPr>
          <w:rFonts w:asciiTheme="majorBidi" w:hAnsiTheme="majorBidi" w:cstheme="majorBidi" w:hint="cs"/>
          <w:b/>
          <w:bCs/>
          <w:color w:val="0D0D0D" w:themeColor="text1" w:themeTint="F2"/>
          <w:sz w:val="52"/>
          <w:szCs w:val="52"/>
          <w:rtl/>
        </w:rPr>
        <w:lastRenderedPageBreak/>
        <w:t>ورضوانا</w:t>
      </w:r>
      <w:r w:rsidR="000043DA">
        <w:rPr>
          <w:rFonts w:asciiTheme="majorBidi" w:hAnsiTheme="majorBidi" w:cstheme="majorBidi" w:hint="cs"/>
          <w:b/>
          <w:bCs/>
          <w:color w:val="0D0D0D" w:themeColor="text1" w:themeTint="F2"/>
          <w:sz w:val="52"/>
          <w:szCs w:val="52"/>
          <w:rtl/>
        </w:rPr>
        <w:t>) و</w:t>
      </w:r>
      <w:r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rtl/>
        </w:rPr>
        <w:t xml:space="preserve"> </w:t>
      </w:r>
      <w:r w:rsidR="00EA477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﴿</w:t>
      </w:r>
      <w:r w:rsidR="009D1B6B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وَيَرْجُونَ رَحْمَتَهُ وَيَخَافُونَ عَذَابَهُ</w:t>
      </w:r>
      <w:r w:rsidR="00EA477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﴾</w:t>
      </w:r>
      <w:r w:rsidR="0080219F">
        <w:rPr>
          <w:rFonts w:asciiTheme="majorBidi" w:hAnsiTheme="majorBidi" w:cstheme="majorBidi" w:hint="cs"/>
          <w:b/>
          <w:bCs/>
          <w:sz w:val="52"/>
          <w:szCs w:val="52"/>
          <w:rtl/>
        </w:rPr>
        <w:t xml:space="preserve"> 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و</w:t>
      </w:r>
      <w:r w:rsidR="00501E84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َ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م</w:t>
      </w:r>
      <w:r w:rsidR="00501E84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ِ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ن</w:t>
      </w:r>
      <w:r w:rsidR="00501E84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ْ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 </w:t>
      </w:r>
      <w:r w:rsidR="00501E84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حَسَنَاتِ </w:t>
      </w:r>
      <w:r w:rsidR="009E4CCA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الص</w:t>
      </w:r>
      <w:r w:rsidR="00F87C07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َّ</w:t>
      </w:r>
      <w:r w:rsidR="009E4CCA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ي</w:t>
      </w:r>
      <w:r w:rsidR="00F87C07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ْ</w:t>
      </w:r>
      <w:r w:rsidR="009E4CCA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ف</w:t>
      </w:r>
      <w:r w:rsidR="00F87C07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ِ</w:t>
      </w:r>
      <w:r w:rsidR="00B5096C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:</w:t>
      </w:r>
      <w:r w:rsidR="00CC7644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 xml:space="preserve"> </w:t>
      </w:r>
      <w:r w:rsidR="009E4CCA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صيام</w:t>
      </w:r>
      <w:r w:rsidR="00B5096C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ُ</w:t>
      </w:r>
      <w:r w:rsidR="009E4CCA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 xml:space="preserve"> اله</w:t>
      </w:r>
      <w:r w:rsidR="00F87C07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َ</w:t>
      </w:r>
      <w:r w:rsidR="009E4CCA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و</w:t>
      </w:r>
      <w:r w:rsidR="00F87C07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َ</w:t>
      </w:r>
      <w:r w:rsidR="009E4CCA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اج</w:t>
      </w:r>
      <w:r w:rsidR="00835628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ِ</w:t>
      </w:r>
      <w:r w:rsidR="009E4CCA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ر</w:t>
      </w:r>
      <w:r w:rsidR="00B5096C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rtl/>
        </w:rPr>
        <w:t>!</w:t>
      </w:r>
      <w:r w:rsidR="00803D4E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rtl/>
        </w:rPr>
        <w:t xml:space="preserve"> 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يقول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أبو الدرداء</w:t>
      </w:r>
      <w:r w:rsidR="0080219F">
        <w:rPr>
          <w:rFonts w:asciiTheme="majorBidi" w:hAnsiTheme="majorBidi" w:cstheme="majorBidi" w:hint="cs"/>
          <w:b/>
          <w:bCs/>
          <w:sz w:val="52"/>
          <w:szCs w:val="52"/>
          <w:rtl/>
        </w:rPr>
        <w:t xml:space="preserve"> رضي الله عنه</w:t>
      </w:r>
      <w:r w:rsidR="00F8104D" w:rsidRPr="00A569B3">
        <w:rPr>
          <w:rFonts w:asciiTheme="majorBidi" w:hAnsiTheme="majorBidi" w:cstheme="majorBidi"/>
          <w:b/>
          <w:bCs/>
          <w:sz w:val="52"/>
          <w:szCs w:val="52"/>
          <w:rtl/>
        </w:rPr>
        <w:t>:</w:t>
      </w:r>
      <w:r w:rsidR="00921003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</w:t>
      </w:r>
      <w:r w:rsidR="0036495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(</w:t>
      </w:r>
      <w:r w:rsidR="00501E84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ص</w:t>
      </w:r>
      <w:r w:rsidR="00835628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</w:t>
      </w:r>
      <w:r w:rsidR="00501E84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و</w:t>
      </w:r>
      <w:r w:rsidR="00835628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ْ</w:t>
      </w:r>
      <w:r w:rsidR="00501E84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م</w:t>
      </w:r>
      <w:r w:rsidR="00835628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</w:t>
      </w:r>
      <w:r w:rsidR="00501E84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وا ي</w:t>
      </w:r>
      <w:r w:rsidR="00835628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501E84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و</w:t>
      </w:r>
      <w:r w:rsidR="00835628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ْ</w:t>
      </w:r>
      <w:r w:rsidR="00501E84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مًا</w:t>
      </w:r>
      <w:r w:rsidR="00122FD1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</w:t>
      </w:r>
      <w:r w:rsidR="00122FD1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rtl/>
        </w:rPr>
        <w:t>شديدًا</w:t>
      </w:r>
      <w:r w:rsidR="00A96D57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rtl/>
        </w:rPr>
        <w:t xml:space="preserve"> ح</w:t>
      </w:r>
      <w:r w:rsidR="008549C0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rtl/>
        </w:rPr>
        <w:t>َ</w:t>
      </w:r>
      <w:r w:rsidR="00A96D57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rtl/>
        </w:rPr>
        <w:t>رُّ</w:t>
      </w:r>
      <w:r w:rsidR="00E2392C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rtl/>
        </w:rPr>
        <w:t>ه</w:t>
      </w:r>
      <w:r w:rsidR="008549C0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rtl/>
        </w:rPr>
        <w:t>ُ</w:t>
      </w:r>
      <w:r w:rsidR="00122FD1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rtl/>
        </w:rPr>
        <w:t xml:space="preserve"> 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لحر</w:t>
      </w:r>
      <w:r w:rsidR="00A96D57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ِّ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يوم</w:t>
      </w:r>
      <w:r w:rsidR="00835628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الن</w:t>
      </w:r>
      <w:r w:rsidR="00310EA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ُّ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ش</w:t>
      </w:r>
      <w:r w:rsidR="00310EA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ور، و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ص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ل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ُّ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وا ركعتين</w:t>
      </w:r>
      <w:r w:rsidR="00835628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في ظ</w:t>
      </w:r>
      <w:r w:rsidR="006C1B4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ل</w:t>
      </w:r>
      <w:r w:rsidR="006C1B4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ْ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م</w:t>
      </w:r>
      <w:r w:rsidR="006C1B4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ة</w:t>
      </w:r>
      <w:r w:rsidR="006C1B4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الليل ل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ظ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ل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ْ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م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ة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القبور</w:t>
      </w:r>
      <w:r w:rsidR="00501E84" w:rsidRPr="00A569B3">
        <w:rPr>
          <w:rFonts w:asciiTheme="majorBidi" w:hAnsiTheme="majorBidi" w:cstheme="majorBidi"/>
          <w:b/>
          <w:bCs/>
          <w:sz w:val="52"/>
          <w:szCs w:val="52"/>
          <w:rtl/>
        </w:rPr>
        <w:t>!</w:t>
      </w:r>
      <w:r w:rsidR="008240D9" w:rsidRPr="00A569B3">
        <w:rPr>
          <w:rFonts w:asciiTheme="majorBidi" w:hAnsiTheme="majorBidi" w:cstheme="majorBidi"/>
          <w:b/>
          <w:bCs/>
          <w:sz w:val="52"/>
          <w:szCs w:val="52"/>
          <w:rtl/>
        </w:rPr>
        <w:t>)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.</w:t>
      </w:r>
    </w:p>
    <w:p w14:paraId="0FC78A64" w14:textId="308608FE" w:rsidR="00264E1B" w:rsidRPr="00A569B3" w:rsidRDefault="00F27580" w:rsidP="00F27580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sz w:val="52"/>
          <w:szCs w:val="52"/>
          <w:rtl/>
        </w:rPr>
      </w:pPr>
      <w:r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وعن قَتَادَةَ، أَنَّ عَامِرَ بْنَ عَبْدِ قَيْسٍ، لَمَّا حُضِرَ جَعَلَ يَبْكِي، فَقِيلَ لَهُ: مَا يُبْكِيكَ؟ قال: (مَا أَبْكِي جَزَعًا مِنَ الْمَوْتِ، وَلَا حِرْصًا عَلَى الدُّنْيَا، وَلَكِنْ أَبْكِي عَلَى </w:t>
      </w:r>
      <w:r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ظَمَأِ الْهَوَاجِرِ</w:t>
      </w:r>
      <w:r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rtl/>
        </w:rPr>
        <w:t>،</w:t>
      </w:r>
      <w:r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 xml:space="preserve"> </w:t>
      </w:r>
      <w:r w:rsidRPr="00A569B3">
        <w:rPr>
          <w:rFonts w:asciiTheme="majorBidi" w:hAnsiTheme="majorBidi" w:cstheme="majorBidi"/>
          <w:b/>
          <w:bCs/>
          <w:sz w:val="52"/>
          <w:szCs w:val="52"/>
          <w:rtl/>
        </w:rPr>
        <w:t>وَعَلَى قِيَامِ لَيَالِي الشِّتَاءِ).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</w:t>
      </w:r>
    </w:p>
    <w:p w14:paraId="7514CB5B" w14:textId="77777777" w:rsidR="009E3DA3" w:rsidRPr="00A569B3" w:rsidRDefault="00921003" w:rsidP="00A569B3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sz w:val="52"/>
          <w:szCs w:val="52"/>
          <w:rtl/>
        </w:rPr>
      </w:pPr>
      <w:r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و</w:t>
      </w:r>
      <w:r w:rsidR="00501E84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َ</w:t>
      </w:r>
      <w:r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م</w:t>
      </w:r>
      <w:r w:rsidR="00501E84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ِ</w:t>
      </w:r>
      <w:r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ن</w:t>
      </w:r>
      <w:r w:rsidR="00501E84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ْ</w:t>
      </w:r>
      <w:r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 </w:t>
      </w:r>
      <w:r w:rsidR="00501E84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ح</w:t>
      </w:r>
      <w:r w:rsidR="00122FD1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َ</w:t>
      </w:r>
      <w:r w:rsidR="00501E84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س</w:t>
      </w:r>
      <w:r w:rsidR="00122FD1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َ</w:t>
      </w:r>
      <w:r w:rsidR="00501E84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ن</w:t>
      </w:r>
      <w:r w:rsidR="00122FD1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َ</w:t>
      </w:r>
      <w:r w:rsidR="00501E84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ات</w:t>
      </w:r>
      <w:r w:rsidR="00122FD1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ِ</w:t>
      </w:r>
      <w:r w:rsidR="00501E84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 </w:t>
      </w:r>
      <w:r w:rsidR="009E4CCA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الص</w:t>
      </w:r>
      <w:r w:rsidR="00F87C07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َّ</w:t>
      </w:r>
      <w:r w:rsidR="009E4CCA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ي</w:t>
      </w:r>
      <w:r w:rsidR="00F87C07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ْ</w:t>
      </w:r>
      <w:r w:rsidR="009E4CCA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ف</w:t>
      </w:r>
      <w:r w:rsidR="00F87C07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ِ</w:t>
      </w:r>
      <w:r w:rsidR="009E4CCA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:</w:t>
      </w:r>
      <w:r w:rsidR="00B5096C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 xml:space="preserve"> </w:t>
      </w:r>
      <w:r w:rsidR="0047694F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س</w:t>
      </w:r>
      <w:r w:rsidR="00122FD1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ُ</w:t>
      </w:r>
      <w:r w:rsidR="0047694F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ق</w:t>
      </w:r>
      <w:r w:rsidR="00122FD1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ْ</w:t>
      </w:r>
      <w:r w:rsidR="0047694F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ي</w:t>
      </w:r>
      <w:r w:rsidR="00122FD1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َ</w:t>
      </w:r>
      <w:r w:rsidR="0047694F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ا الماء</w:t>
      </w:r>
      <w:r w:rsidR="00B5096C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rtl/>
        </w:rPr>
        <w:t>؛</w:t>
      </w:r>
    </w:p>
    <w:p w14:paraId="39CA68A1" w14:textId="347C97E5" w:rsidR="00E2392C" w:rsidRPr="00A569B3" w:rsidRDefault="00A96D57" w:rsidP="00A569B3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sz w:val="52"/>
          <w:szCs w:val="52"/>
          <w:rtl/>
        </w:rPr>
      </w:pPr>
      <w:r w:rsidRPr="00A569B3">
        <w:rPr>
          <w:rFonts w:asciiTheme="majorBidi" w:hAnsiTheme="majorBidi" w:cstheme="majorBidi"/>
          <w:b/>
          <w:bCs/>
          <w:sz w:val="52"/>
          <w:szCs w:val="52"/>
          <w:rtl/>
        </w:rPr>
        <w:t>سُئِلَ</w:t>
      </w:r>
      <w:r w:rsidR="00310EA3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النبيُّ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ﷺ</w:t>
      </w:r>
      <w:r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: 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(أَيُّ الصَّدَقَةِ أَفْضَلُ؟) </w:t>
      </w:r>
      <w:r w:rsidR="00B5096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ف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قال:</w:t>
      </w:r>
      <w:r w:rsidRPr="00A569B3">
        <w:rPr>
          <w:rFonts w:asciiTheme="majorBidi" w:hAnsiTheme="majorBidi" w:cstheme="majorBidi"/>
          <w:b/>
          <w:bCs/>
          <w:sz w:val="52"/>
          <w:szCs w:val="52"/>
          <w:rtl/>
        </w:rPr>
        <w:t>(</w:t>
      </w:r>
      <w:r w:rsidR="009E4CCA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سَقْيُ الْمَاءِ</w:t>
      </w:r>
      <w:r w:rsidR="00122FD1" w:rsidRPr="00A569B3">
        <w:rPr>
          <w:rFonts w:asciiTheme="majorBidi" w:hAnsiTheme="majorBidi" w:cstheme="majorBidi"/>
          <w:b/>
          <w:bCs/>
          <w:sz w:val="52"/>
          <w:szCs w:val="52"/>
          <w:rtl/>
        </w:rPr>
        <w:t>)</w:t>
      </w:r>
      <w:r w:rsidR="00E1587E">
        <w:rPr>
          <w:rFonts w:asciiTheme="majorBidi" w:hAnsiTheme="majorBidi" w:cstheme="majorBidi" w:hint="cs"/>
          <w:b/>
          <w:bCs/>
          <w:sz w:val="52"/>
          <w:szCs w:val="52"/>
          <w:rtl/>
        </w:rPr>
        <w:t xml:space="preserve"> </w:t>
      </w:r>
      <w:r w:rsidR="00E1587E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أخرجه أبو داود، وأحمد</w:t>
      </w:r>
      <w:r w:rsidR="00254A4B">
        <w:rPr>
          <w:rFonts w:asciiTheme="majorBidi" w:hAnsiTheme="majorBidi" w:cstheme="majorBidi" w:hint="cs"/>
          <w:b/>
          <w:bCs/>
          <w:sz w:val="52"/>
          <w:szCs w:val="52"/>
          <w:rtl/>
        </w:rPr>
        <w:t>،</w:t>
      </w:r>
      <w:r w:rsidR="00E1587E" w:rsidRPr="00A569B3">
        <w:rPr>
          <w:rFonts w:asciiTheme="majorBidi" w:hAnsiTheme="majorBidi" w:cstheme="majorBidi" w:hint="cs"/>
          <w:b/>
          <w:bCs/>
          <w:sz w:val="52"/>
          <w:szCs w:val="52"/>
          <w:rtl/>
        </w:rPr>
        <w:t xml:space="preserve"> </w:t>
      </w:r>
      <w:r w:rsidR="00E1587E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وحسنه الألباني</w:t>
      </w:r>
      <w:r w:rsidR="00122FD1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، 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قال بعض</w:t>
      </w:r>
      <w:r w:rsidR="00CC7644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التَّاب</w:t>
      </w:r>
      <w:r w:rsidR="00DB0244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عين:</w:t>
      </w:r>
      <w:r w:rsidR="00921003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</w:t>
      </w:r>
      <w:r w:rsidR="0047694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(م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47694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ن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ْ</w:t>
      </w:r>
      <w:r w:rsidR="0047694F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ك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47694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ث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</w:t>
      </w:r>
      <w:r w:rsidR="0047694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ر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215014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ت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ْ</w:t>
      </w:r>
      <w:r w:rsidR="00215014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ذنُوب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</w:t>
      </w:r>
      <w:r w:rsidR="00215014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ه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؛ فَعَلَيهِ ب</w:t>
      </w:r>
      <w:r w:rsidR="00E53A30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س</w:t>
      </w:r>
      <w:r w:rsidR="00E53A30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قي</w:t>
      </w:r>
      <w:r w:rsidR="00B5096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الم</w:t>
      </w:r>
      <w:r w:rsidR="00215014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اء، </w:t>
      </w:r>
      <w:r w:rsidR="0047694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فَإِذا غ</w:t>
      </w:r>
      <w:r w:rsidR="00AC4849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</w:t>
      </w:r>
      <w:r w:rsidR="0047694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ف</w:t>
      </w:r>
      <w:r w:rsidR="00AC4849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47694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ر</w:t>
      </w:r>
      <w:r w:rsidR="00AC4849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47694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ت</w:t>
      </w:r>
      <w:r w:rsidR="00B5096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ْ</w:t>
      </w:r>
      <w:r w:rsidR="0047694F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ذنُوب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</w:t>
      </w:r>
      <w:r w:rsidR="0047694F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الَّذِي س</w:t>
      </w:r>
      <w:r w:rsidR="00310EA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47694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ق</w:t>
      </w:r>
      <w:r w:rsidR="00310EA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47694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ى كَلْب</w:t>
      </w:r>
      <w:r w:rsidR="00310EA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ً</w:t>
      </w:r>
      <w:r w:rsidR="0047694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ا</w:t>
      </w:r>
      <w:r w:rsidR="00310EA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؛</w:t>
      </w:r>
      <w:r w:rsidR="00524A15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فَمَا ظ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524A15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ن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ُّ</w:t>
      </w:r>
      <w:r w:rsidR="00524A15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ك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</w:t>
      </w:r>
      <w:r w:rsidR="00524A15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م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ْ</w:t>
      </w:r>
      <w:r w:rsidR="00524A15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بِم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524A15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ن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ْ</w:t>
      </w:r>
      <w:r w:rsidR="00524A15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س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524A15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ق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524A15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ى م</w:t>
      </w:r>
      <w:r w:rsidR="0047694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ؤم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47694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ن</w:t>
      </w:r>
      <w:r w:rsidR="00310EA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ً</w:t>
      </w:r>
      <w:r w:rsidR="0047694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ا م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</w:t>
      </w:r>
      <w:r w:rsidR="0047694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و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47694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ح</w:t>
      </w:r>
      <w:r w:rsidR="009E4CC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ِّ</w:t>
      </w:r>
      <w:r w:rsidR="0047694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د</w:t>
      </w:r>
      <w:r w:rsidR="00310EA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ً</w:t>
      </w:r>
      <w:r w:rsidR="0047694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ا</w:t>
      </w:r>
      <w:r w:rsidR="00F8104D" w:rsidRPr="00A569B3">
        <w:rPr>
          <w:rFonts w:asciiTheme="majorBidi" w:hAnsiTheme="majorBidi" w:cstheme="majorBidi"/>
          <w:b/>
          <w:bCs/>
          <w:sz w:val="52"/>
          <w:szCs w:val="52"/>
          <w:rtl/>
        </w:rPr>
        <w:t>!</w:t>
      </w:r>
      <w:r w:rsidR="0047694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)</w:t>
      </w:r>
      <w:r w:rsidR="00A86157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</w:t>
      </w:r>
      <w:r w:rsidR="00F83F92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والصَدَقَةُ تَقِيْ مِنْ حَرِّ يوم القيامة؛ </w:t>
      </w:r>
      <w:proofErr w:type="gramStart"/>
      <w:r w:rsidR="00F83F92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فـ(</w:t>
      </w:r>
      <w:proofErr w:type="gramEnd"/>
      <w:r w:rsidR="00F83F92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 xml:space="preserve">كُلُّ امْرِئٍ فِي ظِلِّ صَدَقَتِهِ حَتَّى </w:t>
      </w:r>
      <w:r w:rsidR="00F83F92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lastRenderedPageBreak/>
        <w:t>يُفْصَلَ بَيْنَ النَّاسِ</w:t>
      </w:r>
      <w:r w:rsidR="00F83F92" w:rsidRPr="00A569B3">
        <w:rPr>
          <w:rFonts w:asciiTheme="majorBidi" w:hAnsiTheme="majorBidi" w:cstheme="majorBidi"/>
          <w:b/>
          <w:bCs/>
          <w:sz w:val="52"/>
          <w:szCs w:val="52"/>
          <w:rtl/>
        </w:rPr>
        <w:t>). أخرجه أحمد، وقال ﷺ: (</w:t>
      </w:r>
      <w:r w:rsidR="00F83F92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مَنْ اسْتَطَاعَ مِنْكُمْ أَنْ يَقِيَ وَجْهَهُ حَرَّ النَّارِ وَلَوْ بِشِقِّ تَمْرَةٍ فَلْيَفْعَلْ</w:t>
      </w:r>
      <w:r w:rsidR="00F83F92" w:rsidRPr="00A569B3">
        <w:rPr>
          <w:rFonts w:asciiTheme="majorBidi" w:hAnsiTheme="majorBidi" w:cstheme="majorBidi"/>
          <w:b/>
          <w:bCs/>
          <w:sz w:val="52"/>
          <w:szCs w:val="52"/>
          <w:rtl/>
        </w:rPr>
        <w:t>). أخرجه الترمذي</w:t>
      </w:r>
      <w:r w:rsidR="0047694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.</w:t>
      </w:r>
    </w:p>
    <w:p w14:paraId="251CCB05" w14:textId="062C8BFB" w:rsidR="00264E1B" w:rsidRPr="00A569B3" w:rsidRDefault="00122FD1" w:rsidP="001009F3">
      <w:pPr>
        <w:pStyle w:val="a6"/>
        <w:bidi w:val="0"/>
        <w:spacing w:line="360" w:lineRule="auto"/>
        <w:jc w:val="right"/>
        <w:rPr>
          <w:rFonts w:asciiTheme="majorBidi" w:hAnsiTheme="majorBidi" w:cstheme="majorBidi"/>
          <w:b/>
          <w:bCs/>
          <w:sz w:val="52"/>
          <w:szCs w:val="52"/>
          <w:rtl/>
        </w:rPr>
      </w:pPr>
      <w:r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وجاءَ </w:t>
      </w:r>
      <w:r w:rsidR="008240D9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الص</w:t>
      </w:r>
      <w:r w:rsidR="00F25B93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َّ</w:t>
      </w:r>
      <w:r w:rsidR="008240D9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ي</w:t>
      </w:r>
      <w:r w:rsidR="00F25B93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ْ</w:t>
      </w:r>
      <w:r w:rsidR="008240D9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ف</w:t>
      </w:r>
      <w:r w:rsidR="00F25B93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ُ</w:t>
      </w:r>
      <w:r w:rsidR="00803D4E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؛</w:t>
      </w:r>
      <w:r w:rsidR="008240D9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 ل</w:t>
      </w:r>
      <w:r w:rsidR="00524A15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ِ</w:t>
      </w:r>
      <w:r w:rsidR="008240D9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ي</w:t>
      </w:r>
      <w:r w:rsidR="00524A15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ُ</w:t>
      </w:r>
      <w:r w:rsidR="008240D9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ذ</w:t>
      </w:r>
      <w:r w:rsidR="00524A15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َ</w:t>
      </w:r>
      <w:r w:rsidR="008240D9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ك</w:t>
      </w:r>
      <w:r w:rsidR="00524A15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ِّ</w:t>
      </w:r>
      <w:r w:rsidR="008240D9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ر</w:t>
      </w:r>
      <w:r w:rsidR="00413C92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َ</w:t>
      </w:r>
      <w:r w:rsidR="00DB0244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نَا </w:t>
      </w:r>
      <w:r w:rsidR="009B5CE5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بِـ</w:t>
      </w:r>
      <w:r w:rsidR="00413C92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ج</w:t>
      </w:r>
      <w:r w:rsidR="009B5CE5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َ</w:t>
      </w:r>
      <w:r w:rsidR="00413C92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ه</w:t>
      </w:r>
      <w:r w:rsidR="009B5CE5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َ</w:t>
      </w:r>
      <w:r w:rsidR="00413C92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نَّم</w:t>
      </w:r>
      <w:r w:rsidR="00413C92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! </w:t>
      </w:r>
      <w:r w:rsidR="008240D9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قال</w:t>
      </w:r>
      <w:r w:rsidR="00413C92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ﷺ</w:t>
      </w:r>
      <w:r w:rsidR="00E2392C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: </w:t>
      </w:r>
      <w:r w:rsidR="0036495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(</w:t>
      </w:r>
      <w:r w:rsidR="00835628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اشْتَكَتِ ا</w:t>
      </w:r>
      <w:r w:rsidR="00835628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لنَّارُ</w:t>
      </w:r>
      <w:r w:rsidR="00835628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 xml:space="preserve"> إِلَى رَبِّهَا، فَقَالَتْ: يَا رَبِّ أَكَلَ بَعْضِي بَعْض</w:t>
      </w:r>
      <w:r w:rsidR="008549C0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ًا؛ فَأَذِنَ لَهَا بِنَفَسَيْنِ:</w:t>
      </w:r>
      <w:r w:rsidR="00835628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 xml:space="preserve"> نَفَسٍ فِي الشِّتَاءِ، وَنَفَسٍ فِي ا</w:t>
      </w:r>
      <w:r w:rsidR="00835628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لصَّيْفِ</w:t>
      </w:r>
      <w:r w:rsidR="00835628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 xml:space="preserve">، فَهْوَ أَشَدُّ مَا تَجِدُونَ مِنَ </w:t>
      </w:r>
      <w:r w:rsidR="00835628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الْحَرّ</w:t>
      </w:r>
      <w:r w:rsidR="00835628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ِ، وَأَشَدُّ مَا تَجِدُونَ مِنَ الزَّمْهَرِيرِ</w:t>
      </w:r>
      <w:r w:rsidR="00B5096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!</w:t>
      </w:r>
      <w:r w:rsidR="0036495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)</w:t>
      </w:r>
      <w:r w:rsidR="00A86157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</w:t>
      </w:r>
      <w:r w:rsidR="001009F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أخرجه البخاري، ومسلم.</w:t>
      </w:r>
    </w:p>
    <w:p w14:paraId="5CA5532F" w14:textId="4DA44143" w:rsidR="004A4F08" w:rsidRPr="00A569B3" w:rsidRDefault="009D1B6B" w:rsidP="00421907">
      <w:pPr>
        <w:pStyle w:val="a6"/>
        <w:bidi w:val="0"/>
        <w:spacing w:line="360" w:lineRule="auto"/>
        <w:jc w:val="right"/>
        <w:rPr>
          <w:rFonts w:asciiTheme="majorBidi" w:hAnsiTheme="majorBidi" w:cstheme="majorBidi"/>
          <w:b/>
          <w:bCs/>
          <w:sz w:val="52"/>
          <w:szCs w:val="52"/>
          <w:rtl/>
        </w:rPr>
      </w:pPr>
      <w:r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وعندما</w:t>
      </w:r>
      <w:r w:rsidR="008B2E17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 ي</w:t>
      </w:r>
      <w:r w:rsidR="008F44E6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َ</w:t>
      </w:r>
      <w:r w:rsidR="008B2E17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ت</w:t>
      </w:r>
      <w:r w:rsidR="008F44E6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َ</w:t>
      </w:r>
      <w:r w:rsidR="00824126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قَاطَرُ</w:t>
      </w:r>
      <w:r w:rsidR="008B2E17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 م</w:t>
      </w:r>
      <w:r w:rsidR="008F44E6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ِ</w:t>
      </w:r>
      <w:r w:rsidR="008B2E17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ن</w:t>
      </w:r>
      <w:r w:rsidR="008F44E6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ْ</w:t>
      </w:r>
      <w:r w:rsidR="008B2E17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ك</w:t>
      </w:r>
      <w:r w:rsidR="008F44E6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َ</w:t>
      </w:r>
      <w:r w:rsidR="008B2E17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 </w:t>
      </w:r>
      <w:r w:rsidR="008B2E17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الع</w:t>
      </w:r>
      <w:r w:rsidR="008F44E6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َ</w:t>
      </w:r>
      <w:r w:rsidR="008B2E17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ر</w:t>
      </w:r>
      <w:r w:rsidR="008F44E6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َ</w:t>
      </w:r>
      <w:r w:rsidR="008B2E17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ق</w:t>
      </w:r>
      <w:r w:rsidR="00A96D57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ُ</w:t>
      </w:r>
      <w:r w:rsidR="008F44E6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؛</w:t>
      </w:r>
      <w:r w:rsidR="006E4AC8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</w:t>
      </w:r>
      <w:r w:rsidR="008B2E17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ت</w:t>
      </w:r>
      <w:r w:rsidR="00B5096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8B2E17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ذ</w:t>
      </w:r>
      <w:r w:rsidR="00B5096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8B2E17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ك</w:t>
      </w:r>
      <w:r w:rsidR="00413C92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َّ</w:t>
      </w:r>
      <w:r w:rsidR="008B2E17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ر</w:t>
      </w:r>
      <w:r w:rsidR="00413C92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ْ</w:t>
      </w:r>
      <w:r w:rsidR="008B2E17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أ</w:t>
      </w:r>
      <w:r w:rsidR="00413C92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8B2E17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ن</w:t>
      </w:r>
      <w:r w:rsidR="00413C92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َّ</w:t>
      </w:r>
      <w:r w:rsidR="008B2E17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ه (</w:t>
      </w:r>
      <w:r w:rsidR="008B2E17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تُدْنَى ا</w:t>
      </w:r>
      <w:r w:rsidR="008B2E17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لشَّمْسُ</w:t>
      </w:r>
      <w:r w:rsidR="008B2E17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 xml:space="preserve"> يَوْمَ الْقِيَامَةِ مِنَ الْخَلْقِ، حَتَّى تَكُونَ مِنْهُمْ كَمِقْدَارِ مِيلٍ، فَيَكُونُ النَّاسُ عَلَى قَدْرِ أَعْمَالِهِمْ فِي ال</w:t>
      </w:r>
      <w:r w:rsidR="008B2E17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ْعَرَق</w:t>
      </w:r>
      <w:r w:rsidR="008B2E17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ِ</w:t>
      </w:r>
      <w:r w:rsidR="00122FD1" w:rsidRPr="00A569B3">
        <w:rPr>
          <w:rFonts w:asciiTheme="majorBidi" w:hAnsiTheme="majorBidi" w:cstheme="majorBidi"/>
          <w:b/>
          <w:bCs/>
          <w:sz w:val="52"/>
          <w:szCs w:val="52"/>
          <w:rtl/>
        </w:rPr>
        <w:t>)</w:t>
      </w:r>
      <w:r w:rsidR="00A86157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</w:t>
      </w:r>
      <w:r w:rsidR="00421907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أخرجه مسلم.</w:t>
      </w:r>
      <w:r w:rsidR="00421907">
        <w:rPr>
          <w:rFonts w:asciiTheme="majorBidi" w:hAnsiTheme="majorBidi" w:cstheme="majorBidi" w:hint="cs"/>
          <w:b/>
          <w:bCs/>
          <w:sz w:val="52"/>
          <w:szCs w:val="52"/>
          <w:rtl/>
        </w:rPr>
        <w:t xml:space="preserve"> </w:t>
      </w:r>
      <w:r w:rsidR="00FC1F29">
        <w:rPr>
          <w:rFonts w:asciiTheme="majorBidi" w:hAnsiTheme="majorBidi" w:cstheme="majorBidi" w:hint="cs"/>
          <w:b/>
          <w:bCs/>
          <w:sz w:val="52"/>
          <w:szCs w:val="52"/>
          <w:rtl/>
        </w:rPr>
        <w:t xml:space="preserve"> </w:t>
      </w:r>
      <w:r w:rsidR="00B5096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قال</w:t>
      </w:r>
      <w:r w:rsidR="008B2E17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ابن</w:t>
      </w:r>
      <w:r w:rsidR="00B5096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</w:t>
      </w:r>
      <w:r w:rsidR="008B2E17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ع</w:t>
      </w:r>
      <w:r w:rsidR="008F44E6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8B2E17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بد الب</w:t>
      </w:r>
      <w:r w:rsidR="00B5096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8B2E17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ر: (مَنْ كَانَ فِي ظِلِّ </w:t>
      </w:r>
      <w:r w:rsidRPr="00A569B3">
        <w:rPr>
          <w:rFonts w:asciiTheme="majorBidi" w:hAnsiTheme="majorBidi" w:cstheme="majorBidi"/>
          <w:b/>
          <w:bCs/>
          <w:sz w:val="52"/>
          <w:szCs w:val="52"/>
          <w:rtl/>
        </w:rPr>
        <w:t>الله -</w:t>
      </w:r>
      <w:r w:rsidR="008B2E17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يَوْمَ لَا ظِلَّ إِلَّا ظِلُّهُ</w:t>
      </w:r>
      <w:r w:rsidRPr="00A569B3">
        <w:rPr>
          <w:rFonts w:asciiTheme="majorBidi" w:hAnsiTheme="majorBidi" w:cstheme="majorBidi"/>
          <w:b/>
          <w:bCs/>
          <w:sz w:val="52"/>
          <w:szCs w:val="52"/>
          <w:rtl/>
        </w:rPr>
        <w:t>-</w:t>
      </w:r>
      <w:r w:rsidR="008B2E17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نَجَا مَنْ هَوْلِ ذَلِكَ الْمَوْقِفِ).</w:t>
      </w:r>
    </w:p>
    <w:p w14:paraId="215EFEC4" w14:textId="30DC812B" w:rsidR="00281A0D" w:rsidRDefault="00D476EA" w:rsidP="003360ED">
      <w:pPr>
        <w:pStyle w:val="a6"/>
        <w:bidi w:val="0"/>
        <w:spacing w:line="360" w:lineRule="auto"/>
        <w:jc w:val="right"/>
        <w:rPr>
          <w:rFonts w:asciiTheme="majorBidi" w:hAnsiTheme="majorBidi"/>
          <w:b/>
          <w:bCs/>
          <w:sz w:val="52"/>
          <w:szCs w:val="52"/>
          <w:rtl/>
        </w:rPr>
      </w:pPr>
      <w:r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</w:t>
      </w:r>
      <w:r w:rsidR="004A4F08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وعندما </w:t>
      </w:r>
      <w:r w:rsidR="004A4F08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u w:val="single"/>
          <w:rtl/>
        </w:rPr>
        <w:t>تَغْتَسِلُ بالماء</w:t>
      </w:r>
      <w:r w:rsidR="004A4F08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؛ تَذَكَّرْ أَنْ تَغْ</w:t>
      </w:r>
      <w:r w:rsidR="00310EA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تَ</w:t>
      </w:r>
      <w:r w:rsidR="004A4F08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سِلَ بماءِ التوبةِ؛ </w:t>
      </w:r>
      <w:r w:rsidR="00F61D90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فاللهُ ﴿</w:t>
      </w:r>
      <w:r w:rsidR="00F61D90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يُحِبُّ التَّوَّابِينَ وَيُحِبُّ الْمُتَطَهِّرِينَ</w:t>
      </w:r>
      <w:r w:rsidR="00F61D90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﴾، </w:t>
      </w:r>
      <w:r w:rsidR="004A4F08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قال </w:t>
      </w:r>
      <w:r w:rsidR="004A4F08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rtl/>
        </w:rPr>
        <w:t>ﷺ</w:t>
      </w:r>
      <w:r w:rsidR="004A4F08" w:rsidRPr="00A569B3">
        <w:rPr>
          <w:rFonts w:asciiTheme="majorBidi" w:hAnsiTheme="majorBidi" w:cstheme="majorBidi"/>
          <w:b/>
          <w:bCs/>
          <w:sz w:val="52"/>
          <w:szCs w:val="52"/>
          <w:rtl/>
        </w:rPr>
        <w:t>: (</w:t>
      </w:r>
      <w:r w:rsidR="004A4F08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 xml:space="preserve">اللهُمَّ طَهِّرْنِي بِالثَّلْجِ وَالْبَرَدِ، وَالْمَاءِ </w:t>
      </w:r>
      <w:r w:rsidR="004A4F08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lastRenderedPageBreak/>
        <w:t>الْبَارِدِ</w:t>
      </w:r>
      <w:r w:rsidR="004A4F08" w:rsidRPr="00A569B3">
        <w:rPr>
          <w:rFonts w:asciiTheme="majorBidi" w:hAnsiTheme="majorBidi" w:cstheme="majorBidi"/>
          <w:b/>
          <w:bCs/>
          <w:sz w:val="52"/>
          <w:szCs w:val="52"/>
          <w:rtl/>
        </w:rPr>
        <w:t>)</w:t>
      </w:r>
      <w:r w:rsidR="009E621A">
        <w:rPr>
          <w:rFonts w:asciiTheme="majorBidi" w:hAnsiTheme="majorBidi" w:cstheme="majorBidi" w:hint="cs"/>
          <w:b/>
          <w:bCs/>
          <w:sz w:val="52"/>
          <w:szCs w:val="52"/>
          <w:rtl/>
        </w:rPr>
        <w:t xml:space="preserve"> </w:t>
      </w:r>
      <w:r w:rsidR="009E621A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أخرجه مسلم.</w:t>
      </w:r>
      <w:r w:rsidR="002E1D40">
        <w:rPr>
          <w:rFonts w:asciiTheme="majorBidi" w:hAnsiTheme="majorBidi" w:cstheme="majorBidi" w:hint="cs"/>
          <w:b/>
          <w:bCs/>
          <w:sz w:val="52"/>
          <w:szCs w:val="52"/>
          <w:rtl/>
        </w:rPr>
        <w:t xml:space="preserve"> أعوذ بالله من الشيطان الرجيم </w:t>
      </w:r>
      <w:r w:rsidR="002E1D40" w:rsidRPr="002E1D40">
        <w:rPr>
          <w:rFonts w:asciiTheme="majorBidi" w:hAnsiTheme="majorBidi"/>
          <w:b/>
          <w:bCs/>
          <w:sz w:val="52"/>
          <w:szCs w:val="52"/>
          <w:rtl/>
        </w:rPr>
        <w:t>(</w:t>
      </w:r>
      <w:proofErr w:type="spellStart"/>
      <w:r w:rsidR="002E1D40" w:rsidRPr="002E1D40">
        <w:rPr>
          <w:rFonts w:asciiTheme="majorBidi" w:hAnsiTheme="majorBidi"/>
          <w:b/>
          <w:bCs/>
          <w:sz w:val="52"/>
          <w:szCs w:val="52"/>
          <w:rtl/>
        </w:rPr>
        <w:t>وَأَصۡحَـٰبُ</w:t>
      </w:r>
      <w:proofErr w:type="spellEnd"/>
      <w:r w:rsidR="002E1D40" w:rsidRPr="002E1D40">
        <w:rPr>
          <w:rFonts w:asciiTheme="majorBidi" w:hAnsiTheme="majorBidi"/>
          <w:b/>
          <w:bCs/>
          <w:sz w:val="52"/>
          <w:szCs w:val="52"/>
          <w:rtl/>
        </w:rPr>
        <w:t xml:space="preserve"> </w:t>
      </w:r>
      <w:proofErr w:type="spellStart"/>
      <w:r w:rsidR="002E1D40" w:rsidRPr="002E1D40">
        <w:rPr>
          <w:rFonts w:asciiTheme="majorBidi" w:hAnsiTheme="majorBidi" w:hint="cs"/>
          <w:b/>
          <w:bCs/>
          <w:sz w:val="52"/>
          <w:szCs w:val="52"/>
          <w:rtl/>
        </w:rPr>
        <w:t>ٱ</w:t>
      </w:r>
      <w:r w:rsidR="002E1D40" w:rsidRPr="002E1D40">
        <w:rPr>
          <w:rFonts w:asciiTheme="majorBidi" w:hAnsiTheme="majorBidi" w:hint="eastAsia"/>
          <w:b/>
          <w:bCs/>
          <w:sz w:val="52"/>
          <w:szCs w:val="52"/>
          <w:rtl/>
        </w:rPr>
        <w:t>لشِّمَالِ</w:t>
      </w:r>
      <w:proofErr w:type="spellEnd"/>
      <w:r w:rsidR="002E1D40" w:rsidRPr="002E1D40">
        <w:rPr>
          <w:rFonts w:asciiTheme="majorBidi" w:hAnsiTheme="majorBidi"/>
          <w:b/>
          <w:bCs/>
          <w:sz w:val="52"/>
          <w:szCs w:val="52"/>
          <w:rtl/>
        </w:rPr>
        <w:t xml:space="preserve"> </w:t>
      </w:r>
      <w:proofErr w:type="spellStart"/>
      <w:r w:rsidR="002E1D40" w:rsidRPr="002E1D40">
        <w:rPr>
          <w:rFonts w:asciiTheme="majorBidi" w:hAnsiTheme="majorBidi"/>
          <w:b/>
          <w:bCs/>
          <w:sz w:val="52"/>
          <w:szCs w:val="52"/>
          <w:rtl/>
        </w:rPr>
        <w:t>مَاۤ</w:t>
      </w:r>
      <w:proofErr w:type="spellEnd"/>
      <w:r w:rsidR="002E1D40" w:rsidRPr="002E1D40">
        <w:rPr>
          <w:rFonts w:asciiTheme="majorBidi" w:hAnsiTheme="majorBidi"/>
          <w:b/>
          <w:bCs/>
          <w:sz w:val="52"/>
          <w:szCs w:val="52"/>
          <w:rtl/>
        </w:rPr>
        <w:t xml:space="preserve"> </w:t>
      </w:r>
      <w:proofErr w:type="spellStart"/>
      <w:r w:rsidR="002E1D40" w:rsidRPr="002E1D40">
        <w:rPr>
          <w:rFonts w:asciiTheme="majorBidi" w:hAnsiTheme="majorBidi"/>
          <w:b/>
          <w:bCs/>
          <w:sz w:val="52"/>
          <w:szCs w:val="52"/>
          <w:rtl/>
        </w:rPr>
        <w:t>أَصۡحَـٰبُ</w:t>
      </w:r>
      <w:proofErr w:type="spellEnd"/>
      <w:r w:rsidR="002E1D40" w:rsidRPr="002E1D40">
        <w:rPr>
          <w:rFonts w:asciiTheme="majorBidi" w:hAnsiTheme="majorBidi"/>
          <w:b/>
          <w:bCs/>
          <w:sz w:val="52"/>
          <w:szCs w:val="52"/>
          <w:rtl/>
        </w:rPr>
        <w:t xml:space="preserve"> </w:t>
      </w:r>
      <w:proofErr w:type="spellStart"/>
      <w:r w:rsidR="002E1D40" w:rsidRPr="002E1D40">
        <w:rPr>
          <w:rFonts w:asciiTheme="majorBidi" w:hAnsiTheme="majorBidi" w:hint="cs"/>
          <w:b/>
          <w:bCs/>
          <w:sz w:val="52"/>
          <w:szCs w:val="52"/>
          <w:rtl/>
        </w:rPr>
        <w:t>ٱ</w:t>
      </w:r>
      <w:r w:rsidR="002E1D40" w:rsidRPr="002E1D40">
        <w:rPr>
          <w:rFonts w:asciiTheme="majorBidi" w:hAnsiTheme="majorBidi" w:hint="eastAsia"/>
          <w:b/>
          <w:bCs/>
          <w:sz w:val="52"/>
          <w:szCs w:val="52"/>
          <w:rtl/>
        </w:rPr>
        <w:t>لشِّمَالِ</w:t>
      </w:r>
      <w:proofErr w:type="spellEnd"/>
      <w:r w:rsidR="002E1D40" w:rsidRPr="002E1D40">
        <w:rPr>
          <w:rFonts w:asciiTheme="majorBidi" w:hAnsiTheme="majorBidi"/>
          <w:b/>
          <w:bCs/>
          <w:sz w:val="52"/>
          <w:szCs w:val="52"/>
          <w:rtl/>
        </w:rPr>
        <w:t xml:space="preserve"> </w:t>
      </w:r>
      <w:proofErr w:type="gramStart"/>
      <w:r w:rsidR="002E1D40" w:rsidRPr="002E1D40">
        <w:rPr>
          <w:rFonts w:asciiTheme="majorBidi" w:hAnsiTheme="majorBidi"/>
          <w:b/>
          <w:bCs/>
          <w:sz w:val="52"/>
          <w:szCs w:val="52"/>
          <w:rtl/>
        </w:rPr>
        <w:t xml:space="preserve">۝  </w:t>
      </w:r>
      <w:proofErr w:type="spellStart"/>
      <w:r w:rsidR="002E1D40" w:rsidRPr="002E1D40">
        <w:rPr>
          <w:rFonts w:asciiTheme="majorBidi" w:hAnsiTheme="majorBidi"/>
          <w:b/>
          <w:bCs/>
          <w:sz w:val="52"/>
          <w:szCs w:val="52"/>
          <w:rtl/>
        </w:rPr>
        <w:t>فِ</w:t>
      </w:r>
      <w:r w:rsidR="002E1D40" w:rsidRPr="002E1D40">
        <w:rPr>
          <w:rFonts w:asciiTheme="majorBidi" w:hAnsiTheme="majorBidi" w:hint="cs"/>
          <w:b/>
          <w:bCs/>
          <w:sz w:val="52"/>
          <w:szCs w:val="52"/>
          <w:rtl/>
        </w:rPr>
        <w:t>ی</w:t>
      </w:r>
      <w:proofErr w:type="spellEnd"/>
      <w:proofErr w:type="gramEnd"/>
      <w:r w:rsidR="002E1D40" w:rsidRPr="002E1D40">
        <w:rPr>
          <w:rFonts w:asciiTheme="majorBidi" w:hAnsiTheme="majorBidi"/>
          <w:b/>
          <w:bCs/>
          <w:sz w:val="52"/>
          <w:szCs w:val="52"/>
          <w:rtl/>
        </w:rPr>
        <w:t xml:space="preserve"> سَمُومࣲ </w:t>
      </w:r>
      <w:proofErr w:type="spellStart"/>
      <w:r w:rsidR="002E1D40" w:rsidRPr="002E1D40">
        <w:rPr>
          <w:rFonts w:asciiTheme="majorBidi" w:hAnsiTheme="majorBidi"/>
          <w:b/>
          <w:bCs/>
          <w:sz w:val="52"/>
          <w:szCs w:val="52"/>
          <w:rtl/>
        </w:rPr>
        <w:t>وَحَمِ</w:t>
      </w:r>
      <w:r w:rsidR="002E1D40" w:rsidRPr="002E1D40">
        <w:rPr>
          <w:rFonts w:asciiTheme="majorBidi" w:hAnsiTheme="majorBidi" w:hint="cs"/>
          <w:b/>
          <w:bCs/>
          <w:sz w:val="52"/>
          <w:szCs w:val="52"/>
          <w:rtl/>
        </w:rPr>
        <w:t>ی</w:t>
      </w:r>
      <w:r w:rsidR="002E1D40" w:rsidRPr="002E1D40">
        <w:rPr>
          <w:rFonts w:asciiTheme="majorBidi" w:hAnsiTheme="majorBidi" w:hint="eastAsia"/>
          <w:b/>
          <w:bCs/>
          <w:sz w:val="52"/>
          <w:szCs w:val="52"/>
          <w:rtl/>
        </w:rPr>
        <w:t>م</w:t>
      </w:r>
      <w:proofErr w:type="spellEnd"/>
      <w:r w:rsidR="002E1D40" w:rsidRPr="002E1D40">
        <w:rPr>
          <w:rFonts w:asciiTheme="majorBidi" w:hAnsiTheme="majorBidi"/>
          <w:b/>
          <w:bCs/>
          <w:sz w:val="52"/>
          <w:szCs w:val="52"/>
          <w:rtl/>
        </w:rPr>
        <w:t xml:space="preserve">ࣲ ۝  وَظِلࣲّ مِّن </w:t>
      </w:r>
      <w:proofErr w:type="spellStart"/>
      <w:r w:rsidR="002E1D40" w:rsidRPr="002E1D40">
        <w:rPr>
          <w:rFonts w:asciiTheme="majorBidi" w:hAnsiTheme="majorBidi" w:hint="cs"/>
          <w:b/>
          <w:bCs/>
          <w:sz w:val="52"/>
          <w:szCs w:val="52"/>
          <w:rtl/>
        </w:rPr>
        <w:t>یَ</w:t>
      </w:r>
      <w:r w:rsidR="002E1D40" w:rsidRPr="002E1D40">
        <w:rPr>
          <w:rFonts w:asciiTheme="majorBidi" w:hAnsiTheme="majorBidi" w:hint="eastAsia"/>
          <w:b/>
          <w:bCs/>
          <w:sz w:val="52"/>
          <w:szCs w:val="52"/>
          <w:rtl/>
        </w:rPr>
        <w:t>حۡمُوم</w:t>
      </w:r>
      <w:proofErr w:type="spellEnd"/>
      <w:r w:rsidR="002E1D40" w:rsidRPr="002E1D40">
        <w:rPr>
          <w:rFonts w:asciiTheme="majorBidi" w:hAnsiTheme="majorBidi"/>
          <w:b/>
          <w:bCs/>
          <w:sz w:val="52"/>
          <w:szCs w:val="52"/>
          <w:rtl/>
        </w:rPr>
        <w:t xml:space="preserve">ࣲ ۝  لَّا بَارِدࣲ وَلَا </w:t>
      </w:r>
      <w:proofErr w:type="spellStart"/>
      <w:r w:rsidR="002E1D40" w:rsidRPr="002E1D40">
        <w:rPr>
          <w:rFonts w:asciiTheme="majorBidi" w:hAnsiTheme="majorBidi"/>
          <w:b/>
          <w:bCs/>
          <w:sz w:val="52"/>
          <w:szCs w:val="52"/>
          <w:rtl/>
        </w:rPr>
        <w:t>كَرِ</w:t>
      </w:r>
      <w:r w:rsidR="002E1D40" w:rsidRPr="002E1D40">
        <w:rPr>
          <w:rFonts w:asciiTheme="majorBidi" w:hAnsiTheme="majorBidi" w:hint="cs"/>
          <w:b/>
          <w:bCs/>
          <w:sz w:val="52"/>
          <w:szCs w:val="52"/>
          <w:rtl/>
        </w:rPr>
        <w:t>ی</w:t>
      </w:r>
      <w:r w:rsidR="002E1D40" w:rsidRPr="002E1D40">
        <w:rPr>
          <w:rFonts w:asciiTheme="majorBidi" w:hAnsiTheme="majorBidi" w:hint="eastAsia"/>
          <w:b/>
          <w:bCs/>
          <w:sz w:val="52"/>
          <w:szCs w:val="52"/>
          <w:rtl/>
        </w:rPr>
        <w:t>مٍ</w:t>
      </w:r>
      <w:proofErr w:type="spellEnd"/>
      <w:r w:rsidR="002E1D40" w:rsidRPr="002E1D40">
        <w:rPr>
          <w:rFonts w:asciiTheme="majorBidi" w:hAnsiTheme="majorBidi"/>
          <w:b/>
          <w:bCs/>
          <w:sz w:val="52"/>
          <w:szCs w:val="52"/>
          <w:rtl/>
        </w:rPr>
        <w:t xml:space="preserve"> ۝  </w:t>
      </w:r>
      <w:proofErr w:type="spellStart"/>
      <w:r w:rsidR="002E1D40" w:rsidRPr="002E1D40">
        <w:rPr>
          <w:rFonts w:asciiTheme="majorBidi" w:hAnsiTheme="majorBidi"/>
          <w:b/>
          <w:bCs/>
          <w:sz w:val="52"/>
          <w:szCs w:val="52"/>
          <w:rtl/>
        </w:rPr>
        <w:t>إِنَّهُمۡ</w:t>
      </w:r>
      <w:proofErr w:type="spellEnd"/>
      <w:r w:rsidR="002E1D40" w:rsidRPr="002E1D40">
        <w:rPr>
          <w:rFonts w:asciiTheme="majorBidi" w:hAnsiTheme="majorBidi"/>
          <w:b/>
          <w:bCs/>
          <w:sz w:val="52"/>
          <w:szCs w:val="52"/>
          <w:rtl/>
        </w:rPr>
        <w:t xml:space="preserve"> كَانُوا۟ </w:t>
      </w:r>
      <w:proofErr w:type="spellStart"/>
      <w:r w:rsidR="002E1D40" w:rsidRPr="002E1D40">
        <w:rPr>
          <w:rFonts w:asciiTheme="majorBidi" w:hAnsiTheme="majorBidi"/>
          <w:b/>
          <w:bCs/>
          <w:sz w:val="52"/>
          <w:szCs w:val="52"/>
          <w:rtl/>
        </w:rPr>
        <w:t>قَبۡلَ</w:t>
      </w:r>
      <w:proofErr w:type="spellEnd"/>
      <w:r w:rsidR="002E1D40" w:rsidRPr="002E1D40">
        <w:rPr>
          <w:rFonts w:asciiTheme="majorBidi" w:hAnsiTheme="majorBidi"/>
          <w:b/>
          <w:bCs/>
          <w:sz w:val="52"/>
          <w:szCs w:val="52"/>
          <w:rtl/>
        </w:rPr>
        <w:t xml:space="preserve"> ذَ </w:t>
      </w:r>
      <w:proofErr w:type="spellStart"/>
      <w:r w:rsidR="002E1D40" w:rsidRPr="002E1D40">
        <w:rPr>
          <w:rFonts w:asciiTheme="majorBidi" w:hAnsiTheme="majorBidi"/>
          <w:b/>
          <w:bCs/>
          <w:sz w:val="52"/>
          <w:szCs w:val="52"/>
          <w:rtl/>
        </w:rPr>
        <w:t>ٰ⁠لِكَ</w:t>
      </w:r>
      <w:proofErr w:type="spellEnd"/>
      <w:r w:rsidR="002E1D40" w:rsidRPr="002E1D40">
        <w:rPr>
          <w:rFonts w:asciiTheme="majorBidi" w:hAnsiTheme="majorBidi"/>
          <w:b/>
          <w:bCs/>
          <w:sz w:val="52"/>
          <w:szCs w:val="52"/>
          <w:rtl/>
        </w:rPr>
        <w:t xml:space="preserve"> </w:t>
      </w:r>
      <w:proofErr w:type="spellStart"/>
      <w:r w:rsidR="002E1D40" w:rsidRPr="002E1D40">
        <w:rPr>
          <w:rFonts w:asciiTheme="majorBidi" w:hAnsiTheme="majorBidi"/>
          <w:b/>
          <w:bCs/>
          <w:sz w:val="52"/>
          <w:szCs w:val="52"/>
          <w:rtl/>
        </w:rPr>
        <w:t>مُتۡرَفِ</w:t>
      </w:r>
      <w:r w:rsidR="002E1D40" w:rsidRPr="002E1D40">
        <w:rPr>
          <w:rFonts w:asciiTheme="majorBidi" w:hAnsiTheme="majorBidi" w:hint="cs"/>
          <w:b/>
          <w:bCs/>
          <w:sz w:val="52"/>
          <w:szCs w:val="52"/>
          <w:rtl/>
        </w:rPr>
        <w:t>ی</w:t>
      </w:r>
      <w:r w:rsidR="002E1D40" w:rsidRPr="002E1D40">
        <w:rPr>
          <w:rFonts w:asciiTheme="majorBidi" w:hAnsiTheme="majorBidi" w:hint="eastAsia"/>
          <w:b/>
          <w:bCs/>
          <w:sz w:val="52"/>
          <w:szCs w:val="52"/>
          <w:rtl/>
        </w:rPr>
        <w:t>نَ</w:t>
      </w:r>
      <w:proofErr w:type="spellEnd"/>
      <w:r w:rsidR="002E1D40" w:rsidRPr="002E1D40">
        <w:rPr>
          <w:rFonts w:asciiTheme="majorBidi" w:hAnsiTheme="majorBidi"/>
          <w:b/>
          <w:bCs/>
          <w:sz w:val="52"/>
          <w:szCs w:val="52"/>
          <w:rtl/>
        </w:rPr>
        <w:t xml:space="preserve"> ۝  وَكَانُوا۟ </w:t>
      </w:r>
      <w:proofErr w:type="spellStart"/>
      <w:r w:rsidR="002E1D40" w:rsidRPr="002E1D40">
        <w:rPr>
          <w:rFonts w:asciiTheme="majorBidi" w:hAnsiTheme="majorBidi" w:hint="cs"/>
          <w:b/>
          <w:bCs/>
          <w:sz w:val="52"/>
          <w:szCs w:val="52"/>
          <w:rtl/>
        </w:rPr>
        <w:t>یُ</w:t>
      </w:r>
      <w:r w:rsidR="002E1D40" w:rsidRPr="002E1D40">
        <w:rPr>
          <w:rFonts w:asciiTheme="majorBidi" w:hAnsiTheme="majorBidi" w:hint="eastAsia"/>
          <w:b/>
          <w:bCs/>
          <w:sz w:val="52"/>
          <w:szCs w:val="52"/>
          <w:rtl/>
        </w:rPr>
        <w:t>صِرُّونَ</w:t>
      </w:r>
      <w:proofErr w:type="spellEnd"/>
      <w:r w:rsidR="002E1D40" w:rsidRPr="002E1D40">
        <w:rPr>
          <w:rFonts w:asciiTheme="majorBidi" w:hAnsiTheme="majorBidi"/>
          <w:b/>
          <w:bCs/>
          <w:sz w:val="52"/>
          <w:szCs w:val="52"/>
          <w:rtl/>
        </w:rPr>
        <w:t xml:space="preserve"> عَلَى </w:t>
      </w:r>
      <w:proofErr w:type="spellStart"/>
      <w:r w:rsidR="002E1D40" w:rsidRPr="002E1D40">
        <w:rPr>
          <w:rFonts w:asciiTheme="majorBidi" w:hAnsiTheme="majorBidi" w:hint="cs"/>
          <w:b/>
          <w:bCs/>
          <w:sz w:val="52"/>
          <w:szCs w:val="52"/>
          <w:rtl/>
        </w:rPr>
        <w:t>ٱ</w:t>
      </w:r>
      <w:r w:rsidR="002E1D40" w:rsidRPr="002E1D40">
        <w:rPr>
          <w:rFonts w:asciiTheme="majorBidi" w:hAnsiTheme="majorBidi" w:hint="eastAsia"/>
          <w:b/>
          <w:bCs/>
          <w:sz w:val="52"/>
          <w:szCs w:val="52"/>
          <w:rtl/>
        </w:rPr>
        <w:t>لۡحِنثِ</w:t>
      </w:r>
      <w:proofErr w:type="spellEnd"/>
      <w:r w:rsidR="002E1D40" w:rsidRPr="002E1D40">
        <w:rPr>
          <w:rFonts w:asciiTheme="majorBidi" w:hAnsiTheme="majorBidi"/>
          <w:b/>
          <w:bCs/>
          <w:sz w:val="52"/>
          <w:szCs w:val="52"/>
          <w:rtl/>
        </w:rPr>
        <w:t xml:space="preserve"> </w:t>
      </w:r>
      <w:proofErr w:type="spellStart"/>
      <w:r w:rsidR="002E1D40" w:rsidRPr="002E1D40">
        <w:rPr>
          <w:rFonts w:asciiTheme="majorBidi" w:hAnsiTheme="majorBidi" w:hint="cs"/>
          <w:b/>
          <w:bCs/>
          <w:sz w:val="52"/>
          <w:szCs w:val="52"/>
          <w:rtl/>
        </w:rPr>
        <w:t>ٱ</w:t>
      </w:r>
      <w:r w:rsidR="002E1D40" w:rsidRPr="002E1D40">
        <w:rPr>
          <w:rFonts w:asciiTheme="majorBidi" w:hAnsiTheme="majorBidi" w:hint="eastAsia"/>
          <w:b/>
          <w:bCs/>
          <w:sz w:val="52"/>
          <w:szCs w:val="52"/>
          <w:rtl/>
        </w:rPr>
        <w:t>لۡعَظِ</w:t>
      </w:r>
      <w:r w:rsidR="002E1D40" w:rsidRPr="002E1D40">
        <w:rPr>
          <w:rFonts w:asciiTheme="majorBidi" w:hAnsiTheme="majorBidi" w:hint="cs"/>
          <w:b/>
          <w:bCs/>
          <w:sz w:val="52"/>
          <w:szCs w:val="52"/>
          <w:rtl/>
        </w:rPr>
        <w:t>ی</w:t>
      </w:r>
      <w:r w:rsidR="002E1D40" w:rsidRPr="002E1D40">
        <w:rPr>
          <w:rFonts w:asciiTheme="majorBidi" w:hAnsiTheme="majorBidi" w:hint="eastAsia"/>
          <w:b/>
          <w:bCs/>
          <w:sz w:val="52"/>
          <w:szCs w:val="52"/>
          <w:rtl/>
        </w:rPr>
        <w:t>مِ</w:t>
      </w:r>
      <w:proofErr w:type="spellEnd"/>
      <w:r w:rsidR="002E1D40" w:rsidRPr="002E1D40">
        <w:rPr>
          <w:rFonts w:asciiTheme="majorBidi" w:hAnsiTheme="majorBidi"/>
          <w:b/>
          <w:bCs/>
          <w:sz w:val="52"/>
          <w:szCs w:val="52"/>
          <w:rtl/>
        </w:rPr>
        <w:t>)</w:t>
      </w:r>
    </w:p>
    <w:p w14:paraId="165421B8" w14:textId="2B5483C7" w:rsidR="003360ED" w:rsidRPr="00107FA7" w:rsidRDefault="00411CFC" w:rsidP="003360ED">
      <w:pPr>
        <w:pStyle w:val="a6"/>
        <w:bidi w:val="0"/>
        <w:spacing w:line="360" w:lineRule="auto"/>
        <w:jc w:val="right"/>
        <w:rPr>
          <w:rFonts w:asciiTheme="majorBidi" w:hAnsiTheme="majorBidi" w:cstheme="majorBidi"/>
          <w:b/>
          <w:bCs/>
          <w:sz w:val="52"/>
          <w:szCs w:val="52"/>
          <w:rtl/>
        </w:rPr>
      </w:pPr>
      <w:r>
        <w:rPr>
          <w:rFonts w:asciiTheme="majorBidi" w:hAnsiTheme="majorBidi" w:hint="cs"/>
          <w:b/>
          <w:bCs/>
          <w:sz w:val="52"/>
          <w:szCs w:val="52"/>
          <w:rtl/>
        </w:rPr>
        <w:t>أقول قولي هذا</w:t>
      </w:r>
    </w:p>
    <w:p w14:paraId="54605814" w14:textId="77777777" w:rsidR="00E2392C" w:rsidRPr="00A569B3" w:rsidRDefault="00E2392C" w:rsidP="00A569B3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sz w:val="52"/>
          <w:szCs w:val="52"/>
          <w:rtl/>
        </w:rPr>
      </w:pPr>
      <w:r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الخ</w:t>
      </w:r>
      <w:r w:rsidR="008F44E6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ُ</w:t>
      </w:r>
      <w:r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ط</w:t>
      </w:r>
      <w:r w:rsidR="008F44E6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ْ</w:t>
      </w:r>
      <w:r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ب</w:t>
      </w:r>
      <w:r w:rsidR="008F44E6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َ</w:t>
      </w:r>
      <w:r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ة</w:t>
      </w:r>
      <w:r w:rsidR="008F44E6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ُ</w:t>
      </w:r>
      <w:r w:rsidR="008240D9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 xml:space="preserve"> الثانية</w:t>
      </w:r>
    </w:p>
    <w:p w14:paraId="0F1FDDEC" w14:textId="77777777" w:rsidR="00AC3EC4" w:rsidRPr="00A569B3" w:rsidRDefault="007853A5" w:rsidP="00A569B3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sz w:val="52"/>
          <w:szCs w:val="52"/>
          <w:rtl/>
        </w:rPr>
      </w:pPr>
      <w:r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عباد</w:t>
      </w:r>
      <w:r w:rsidR="00F61D90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َ</w:t>
      </w:r>
      <w:r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 الله</w:t>
      </w:r>
      <w:r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: </w:t>
      </w:r>
      <w:r w:rsidR="00AC3EC4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إذا كان الناس</w:t>
      </w:r>
      <w:r w:rsidR="00413C92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ُ</w:t>
      </w:r>
      <w:r w:rsidR="00AC3EC4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 ي</w:t>
      </w:r>
      <w:r w:rsidR="00B5096C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َ</w:t>
      </w:r>
      <w:r w:rsidR="00AC3EC4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ف</w:t>
      </w:r>
      <w:r w:rsidR="00B5096C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ِ</w:t>
      </w:r>
      <w:r w:rsidR="00AC3EC4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رُّون</w:t>
      </w:r>
      <w:r w:rsidR="00B5096C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َ</w:t>
      </w:r>
      <w:r w:rsidR="00AC3EC4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 م</w:t>
      </w:r>
      <w:r w:rsidR="00B5096C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ِ</w:t>
      </w:r>
      <w:r w:rsidR="00AC3EC4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ن</w:t>
      </w:r>
      <w:r w:rsidR="00B5096C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ْ</w:t>
      </w:r>
      <w:r w:rsidR="00803D4E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 </w:t>
      </w:r>
      <w:r w:rsidR="00803D4E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ح</w:t>
      </w:r>
      <w:r w:rsidR="00413C92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َ</w:t>
      </w:r>
      <w:r w:rsidR="00803D4E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ر</w:t>
      </w:r>
      <w:r w:rsidR="00413C92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ِّ</w:t>
      </w:r>
      <w:r w:rsidR="00803D4E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 xml:space="preserve"> الدنيا</w:t>
      </w:r>
      <w:r w:rsidR="00F61D90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؛</w:t>
      </w:r>
      <w:r w:rsidR="00803D4E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</w:t>
      </w:r>
      <w:r w:rsidR="00AC3EC4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فهل</w:t>
      </w:r>
      <w:r w:rsidR="00413C92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ْ</w:t>
      </w:r>
      <w:r w:rsidR="00AC3EC4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</w:t>
      </w:r>
      <w:r w:rsidR="00A96D57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ف</w:t>
      </w:r>
      <w:r w:rsidR="00413C92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A96D57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ر</w:t>
      </w:r>
      <w:r w:rsidR="00413C92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A96D57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ر</w:t>
      </w:r>
      <w:r w:rsidR="00413C92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ْ</w:t>
      </w:r>
      <w:r w:rsidR="00A96D57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ن</w:t>
      </w:r>
      <w:r w:rsidR="004A4F08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A96D57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ا </w:t>
      </w:r>
      <w:r w:rsidR="00AC3EC4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م</w:t>
      </w:r>
      <w:r w:rsidR="00B5096C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AC3EC4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ن</w:t>
      </w:r>
      <w:r w:rsidR="00413C92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ْ</w:t>
      </w:r>
      <w:r w:rsidR="00562417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ح</w:t>
      </w:r>
      <w:r w:rsidR="00413C92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562417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ر</w:t>
      </w:r>
      <w:r w:rsidR="00803D4E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ِّ</w:t>
      </w:r>
      <w:r w:rsidR="000D5BED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الآخِرَةِ</w:t>
      </w:r>
      <w:r w:rsidR="00B5096C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؟ </w:t>
      </w:r>
      <w:r w:rsidR="00562417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فهي</w:t>
      </w:r>
      <w:r w:rsidR="009E3DA3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أ</w:t>
      </w:r>
      <w:r w:rsidR="001E219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9E3DA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و</w:t>
      </w:r>
      <w:r w:rsidR="001E219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ْ</w:t>
      </w:r>
      <w:r w:rsidR="009E3DA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ل</w:t>
      </w:r>
      <w:r w:rsidR="001E219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9E3DA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ى بالفِرَار</w:t>
      </w:r>
      <w:r w:rsidR="00AC3EC4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! </w:t>
      </w:r>
    </w:p>
    <w:p w14:paraId="5491545D" w14:textId="77777777" w:rsidR="00AC3EC4" w:rsidRPr="00A569B3" w:rsidRDefault="00AC3EC4" w:rsidP="00A569B3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</w:pPr>
      <w:r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تَ</w:t>
      </w:r>
      <w:r w:rsidR="00DB024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ـ</w:t>
      </w:r>
      <w:r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فِ</w:t>
      </w:r>
      <w:r w:rsidR="00DB024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ـ</w:t>
      </w:r>
      <w:r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رُّ م</w:t>
      </w:r>
      <w:r w:rsidR="00264E1B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ِ</w:t>
      </w:r>
      <w:r w:rsidR="00DB024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ـ</w:t>
      </w:r>
      <w:r w:rsidR="00264E1B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نَ الْه</w:t>
      </w:r>
      <w:r w:rsidR="00DB024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ـ</w:t>
      </w:r>
      <w:r w:rsidR="00A923FF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َ</w:t>
      </w:r>
      <w:r w:rsidR="00264E1B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جِ</w:t>
      </w:r>
      <w:r w:rsidR="00DB024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ـ</w:t>
      </w:r>
      <w:r w:rsidR="00264E1B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يرِ و</w:t>
      </w:r>
      <w:r w:rsidR="000B6C4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َ</w:t>
      </w:r>
      <w:r w:rsidR="00264E1B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ت</w:t>
      </w:r>
      <w:r w:rsidR="000B6C4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َ</w:t>
      </w:r>
      <w:r w:rsidR="00264E1B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ت</w:t>
      </w:r>
      <w:r w:rsidR="00413C92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َّ</w:t>
      </w:r>
      <w:r w:rsidR="00264E1B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قِيه</w:t>
      </w:r>
      <w:r w:rsidR="00837978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ِ</w:t>
      </w:r>
      <w:r w:rsidR="00CB4055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rtl/>
        </w:rPr>
        <w:t xml:space="preserve"> </w:t>
      </w:r>
      <w:r w:rsidR="0097586A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rtl/>
        </w:rPr>
        <w:t>*</w:t>
      </w:r>
      <w:r w:rsidR="00CB4055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 xml:space="preserve"> </w:t>
      </w:r>
      <w:r w:rsidR="00264E1B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ف</w:t>
      </w:r>
      <w:r w:rsidR="000B6C4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َ</w:t>
      </w:r>
      <w:r w:rsidR="00264E1B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ه</w:t>
      </w:r>
      <w:r w:rsidR="000B6C4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َ</w:t>
      </w:r>
      <w:r w:rsidR="00DB024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ـ</w:t>
      </w:r>
      <w:r w:rsidR="00264E1B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ل</w:t>
      </w:r>
      <w:r w:rsidR="00DB024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ا</w:t>
      </w:r>
      <w:r w:rsidR="00264E1B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 xml:space="preserve"> مِنْ جهن</w:t>
      </w:r>
      <w:r w:rsidR="00413C92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َّ</w:t>
      </w:r>
      <w:r w:rsidR="00264E1B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م قَد</w:t>
      </w:r>
      <w:r w:rsidR="00413C92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ْ</w:t>
      </w:r>
      <w:r w:rsidR="00264E1B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 xml:space="preserve"> </w:t>
      </w:r>
      <w:proofErr w:type="spellStart"/>
      <w:r w:rsidR="00264E1B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ف</w:t>
      </w:r>
      <w:r w:rsidR="0097586A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َ</w:t>
      </w:r>
      <w:r w:rsidR="00264E1B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ر</w:t>
      </w:r>
      <w:r w:rsidR="0097586A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َ</w:t>
      </w:r>
      <w:r w:rsidR="00264E1B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ر</w:t>
      </w:r>
      <w:r w:rsidR="0097586A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ْ</w:t>
      </w:r>
      <w:r w:rsidR="00264E1B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ت</w:t>
      </w:r>
      <w:r w:rsidR="0097586A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َ</w:t>
      </w:r>
      <w:r w:rsidR="00413C92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ــ</w:t>
      </w:r>
      <w:r w:rsidR="00264E1B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ا</w:t>
      </w:r>
      <w:proofErr w:type="spellEnd"/>
    </w:p>
    <w:p w14:paraId="665E6560" w14:textId="77777777" w:rsidR="00AC3EC4" w:rsidRPr="00A569B3" w:rsidRDefault="00AC3EC4" w:rsidP="00A569B3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</w:pPr>
      <w:r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و</w:t>
      </w:r>
      <w:r w:rsidR="000B6C4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َ</w:t>
      </w:r>
      <w:r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ل</w:t>
      </w:r>
      <w:r w:rsidR="000B6C4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َ</w:t>
      </w:r>
      <w:r w:rsidR="00DB024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ـ</w:t>
      </w:r>
      <w:r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س</w:t>
      </w:r>
      <w:r w:rsidR="000B6C4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ْ</w:t>
      </w:r>
      <w:r w:rsidR="00DB024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ـ</w:t>
      </w:r>
      <w:r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تَ ت</w:t>
      </w:r>
      <w:r w:rsidR="00DB024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ُ</w:t>
      </w:r>
      <w:r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ط</w:t>
      </w:r>
      <w:r w:rsidR="00DB024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ِ</w:t>
      </w:r>
      <w:r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يق</w:t>
      </w:r>
      <w:r w:rsidR="00AC4849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ُ</w:t>
      </w:r>
      <w:r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 xml:space="preserve"> أ</w:t>
      </w:r>
      <w:r w:rsidR="000B6C4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َ</w:t>
      </w:r>
      <w:r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ه</w:t>
      </w:r>
      <w:r w:rsidR="000B6C4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ْ</w:t>
      </w:r>
      <w:r w:rsidR="00DB024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ـ</w:t>
      </w:r>
      <w:r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و</w:t>
      </w:r>
      <w:r w:rsidR="000B6C4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َ</w:t>
      </w:r>
      <w:r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ن</w:t>
      </w:r>
      <w:r w:rsidR="00562417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َ</w:t>
      </w:r>
      <w:r w:rsidR="00DB024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ـ</w:t>
      </w:r>
      <w:r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ها ع</w:t>
      </w:r>
      <w:r w:rsidR="00DB024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َ</w:t>
      </w:r>
      <w:r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ذ</w:t>
      </w:r>
      <w:r w:rsidR="00DB024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َ</w:t>
      </w:r>
      <w:r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اب</w:t>
      </w:r>
      <w:r w:rsidR="00122FD1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ً</w:t>
      </w:r>
      <w:r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ا</w:t>
      </w:r>
      <w:r w:rsidR="00CB4055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rtl/>
        </w:rPr>
        <w:t xml:space="preserve"> </w:t>
      </w:r>
      <w:r w:rsidR="00413C92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rtl/>
        </w:rPr>
        <w:t>*</w:t>
      </w:r>
      <w:r w:rsidR="00CB4055" w:rsidRPr="00A569B3">
        <w:rPr>
          <w:rFonts w:asciiTheme="majorBidi" w:hAnsiTheme="majorBidi" w:cstheme="majorBidi"/>
          <w:b/>
          <w:bCs/>
          <w:color w:val="0D0D0D" w:themeColor="text1" w:themeTint="F2"/>
          <w:sz w:val="52"/>
          <w:szCs w:val="52"/>
          <w:rtl/>
        </w:rPr>
        <w:t xml:space="preserve"> </w:t>
      </w:r>
      <w:r w:rsidR="00B5096C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و</w:t>
      </w:r>
      <w:r w:rsidR="000B6C4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َ</w:t>
      </w:r>
      <w:r w:rsidR="00B5096C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ل</w:t>
      </w:r>
      <w:r w:rsidR="000B6C4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َ</w:t>
      </w:r>
      <w:r w:rsidR="00B5096C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و</w:t>
      </w:r>
      <w:r w:rsidR="000B6C4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ْ</w:t>
      </w:r>
      <w:r w:rsidR="00B5096C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 xml:space="preserve"> ك</w:t>
      </w:r>
      <w:r w:rsidR="00DB024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ُ</w:t>
      </w:r>
      <w:r w:rsidR="00B5096C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ن</w:t>
      </w:r>
      <w:r w:rsidR="00DB024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ْ</w:t>
      </w:r>
      <w:r w:rsidR="00B5096C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تَ الحديدَ بِها ل</w:t>
      </w:r>
      <w:r w:rsidR="00D476EA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َ</w:t>
      </w:r>
      <w:r w:rsidR="00B5096C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ذُبْتَ</w:t>
      </w:r>
      <w:r w:rsidR="00DB024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ـ</w:t>
      </w:r>
      <w:r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ا</w:t>
      </w:r>
    </w:p>
    <w:p w14:paraId="4E63FBCD" w14:textId="06C72E3C" w:rsidR="00264E1B" w:rsidRPr="00A569B3" w:rsidRDefault="00B5096C" w:rsidP="00A569B3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sz w:val="52"/>
          <w:szCs w:val="52"/>
          <w:rtl/>
        </w:rPr>
      </w:pPr>
      <w:r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و</w:t>
      </w:r>
      <w:r w:rsidR="00837978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َ</w:t>
      </w:r>
      <w:r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ح</w:t>
      </w:r>
      <w:r w:rsidR="00837978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ِ</w:t>
      </w:r>
      <w:r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ي</w:t>
      </w:r>
      <w:r w:rsidR="00837978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ْ</w:t>
      </w:r>
      <w:r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ن</w:t>
      </w:r>
      <w:r w:rsidR="00837978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َ</w:t>
      </w:r>
      <w:r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ما ت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َ</w:t>
      </w:r>
      <w:r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ش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ْ</w:t>
      </w:r>
      <w:r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ر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َ</w:t>
      </w:r>
      <w:r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ب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ُ</w:t>
      </w:r>
      <w:r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 الماءَ البارد؛ تَذَكَّرْ</w:t>
      </w:r>
      <w:r w:rsidR="00264E1B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 </w:t>
      </w:r>
      <w:r w:rsidR="00264E1B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أ</w:t>
      </w:r>
      <w:r w:rsidR="00122FD1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ُ</w:t>
      </w:r>
      <w:r w:rsidR="00264E1B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م</w:t>
      </w:r>
      <w:r w:rsidR="00122FD1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ْ</w:t>
      </w:r>
      <w:r w:rsidR="00264E1B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ن</w:t>
      </w:r>
      <w:r w:rsidR="00122FD1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ِ</w:t>
      </w:r>
      <w:r w:rsidR="00264E1B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ي</w:t>
      </w:r>
      <w:r w:rsidR="00122FD1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َ</w:t>
      </w:r>
      <w:r w:rsidR="00264E1B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ةَ أهلِ النار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، وَتَوَسُّلَهم</w:t>
      </w:r>
      <w:r w:rsidR="00264E1B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لأهل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264E1B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الجنة</w:t>
      </w:r>
      <w:r w:rsidR="00DB0244" w:rsidRPr="00A569B3">
        <w:rPr>
          <w:rFonts w:asciiTheme="majorBidi" w:hAnsiTheme="majorBidi" w:cstheme="majorBidi"/>
          <w:b/>
          <w:bCs/>
          <w:sz w:val="52"/>
          <w:szCs w:val="52"/>
          <w:rtl/>
        </w:rPr>
        <w:t>:</w:t>
      </w:r>
      <w:r w:rsidR="008E1A2B">
        <w:rPr>
          <w:rFonts w:asciiTheme="majorBidi" w:hAnsiTheme="majorBidi" w:cstheme="majorBidi" w:hint="cs"/>
          <w:b/>
          <w:bCs/>
          <w:sz w:val="52"/>
          <w:szCs w:val="52"/>
          <w:rtl/>
        </w:rPr>
        <w:t xml:space="preserve"> 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﴿</w:t>
      </w:r>
      <w:r w:rsidR="00264E1B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 xml:space="preserve">أَنْ أَفِيضُوا عَلَيْنَا مِنَ </w:t>
      </w:r>
      <w:r w:rsidR="00264E1B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الْمَاء</w:t>
      </w:r>
      <w:r w:rsidR="00264E1B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 xml:space="preserve">ِ </w:t>
      </w:r>
      <w:r w:rsidR="00264E1B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lastRenderedPageBreak/>
        <w:t>أَوْ مِمَّا رَزَقَكُمُ اللَّهُ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﴾</w:t>
      </w:r>
      <w:r w:rsidR="00DB0244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؛</w:t>
      </w:r>
      <w:r w:rsidR="00264E1B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ف</w:t>
      </w:r>
      <w:r w:rsidR="00DB0244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ي</w:t>
      </w:r>
      <w:r w:rsidR="00DB0244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ج</w:t>
      </w:r>
      <w:r w:rsidR="00DB0244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يبُهم </w:t>
      </w:r>
      <w:r w:rsidR="00264E1B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أهلُ الجنة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قائلين: ﴿</w:t>
      </w:r>
      <w:r w:rsidR="00264E1B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إِنَّ اللَّهَ حَرَّمَهُمَا عَلَى الْكَافِرِينَ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﴾</w:t>
      </w:r>
      <w:r w:rsidR="00264E1B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. </w:t>
      </w:r>
    </w:p>
    <w:p w14:paraId="6CBFBED6" w14:textId="794D986B" w:rsidR="00FE196D" w:rsidRPr="00A569B3" w:rsidRDefault="002E580B" w:rsidP="00A569B3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sz w:val="52"/>
          <w:szCs w:val="52"/>
          <w:rtl/>
        </w:rPr>
      </w:pPr>
      <w:r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و</w:t>
      </w:r>
      <w:r w:rsidR="00FE196D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ت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َ</w:t>
      </w:r>
      <w:r w:rsidR="00FE196D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ذ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َ</w:t>
      </w:r>
      <w:r w:rsidR="00FE196D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ك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َّ</w:t>
      </w:r>
      <w:r w:rsidR="00FE196D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ر</w:t>
      </w:r>
      <w:r w:rsidR="00122FD1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َ</w:t>
      </w:r>
      <w:r w:rsidR="006C1B4A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وا</w:t>
      </w:r>
      <w:r w:rsidR="00FE196D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 بهذا الح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َ</w:t>
      </w:r>
      <w:r w:rsidR="00FE196D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ر</w:t>
      </w:r>
      <w:r w:rsidR="00803D4E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ِّ</w:t>
      </w:r>
      <w:r w:rsidR="00FE196D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؛ </w:t>
      </w:r>
      <w:r w:rsidR="00FE196D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ن</w:t>
      </w:r>
      <w:r w:rsidR="00F25B93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َ</w:t>
      </w:r>
      <w:r w:rsidR="00FE196D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ع</w:t>
      </w:r>
      <w:r w:rsidR="00F25B93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ِ</w:t>
      </w:r>
      <w:r w:rsidR="00FE196D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يم</w:t>
      </w:r>
      <w:r w:rsidR="00803D4E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َ</w:t>
      </w:r>
      <w:r w:rsidR="00FE196D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 xml:space="preserve"> أهل</w:t>
      </w:r>
      <w:r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>ِ</w:t>
      </w:r>
      <w:r w:rsidR="00413C92" w:rsidRPr="00A569B3">
        <w:rPr>
          <w:rFonts w:asciiTheme="majorBidi" w:hAnsiTheme="majorBidi" w:cstheme="majorBidi"/>
          <w:b/>
          <w:bCs/>
          <w:color w:val="FF0000"/>
          <w:sz w:val="52"/>
          <w:szCs w:val="52"/>
          <w:u w:val="single"/>
          <w:rtl/>
        </w:rPr>
        <w:t xml:space="preserve"> الجنة</w:t>
      </w:r>
      <w:r w:rsidR="00413C92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!</w:t>
      </w:r>
      <w:r w:rsidR="00413C92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</w:t>
      </w:r>
      <w:r w:rsidR="00837978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قال تعالى: </w:t>
      </w:r>
      <w:r w:rsidR="00413C92" w:rsidRPr="00A569B3">
        <w:rPr>
          <w:rFonts w:asciiTheme="majorBidi" w:hAnsiTheme="majorBidi" w:cstheme="majorBidi"/>
          <w:b/>
          <w:bCs/>
          <w:sz w:val="52"/>
          <w:szCs w:val="52"/>
          <w:rtl/>
        </w:rPr>
        <w:t>﴿</w:t>
      </w:r>
      <w:r w:rsidR="00413C92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مُتَّكِئِينَ فِيهَا عَلَى الْأَرَائِكِ لَا يَرَوْنَ فِيهَا ش</w:t>
      </w:r>
      <w:r w:rsidR="00413C92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َمْسً</w:t>
      </w:r>
      <w:r w:rsidR="00413C92" w:rsidRPr="00A569B3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ا وَلَا زَمْهَرِيرًا</w:t>
      </w:r>
      <w:r w:rsidR="00413C92" w:rsidRPr="00A569B3">
        <w:rPr>
          <w:rFonts w:asciiTheme="majorBidi" w:hAnsiTheme="majorBidi" w:cstheme="majorBidi"/>
          <w:b/>
          <w:bCs/>
          <w:sz w:val="52"/>
          <w:szCs w:val="52"/>
          <w:rtl/>
        </w:rPr>
        <w:t>﴾</w:t>
      </w:r>
      <w:r w:rsidR="006C1B4A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، </w:t>
      </w:r>
      <w:r w:rsidR="00FE196D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قال ابن</w:t>
      </w:r>
      <w:r w:rsidR="00B917A4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</w:t>
      </w:r>
      <w:r w:rsidR="00FE196D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كثير</w:t>
      </w:r>
      <w:r w:rsidRPr="00A569B3">
        <w:rPr>
          <w:rFonts w:asciiTheme="majorBidi" w:hAnsiTheme="majorBidi" w:cstheme="majorBidi"/>
          <w:b/>
          <w:bCs/>
          <w:sz w:val="52"/>
          <w:szCs w:val="52"/>
          <w:rtl/>
        </w:rPr>
        <w:t>:</w:t>
      </w:r>
      <w:r w:rsidR="00803D4E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(</w:t>
      </w:r>
      <w:r w:rsidR="00413C92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أَيْ لَيْسَ عِنْدَهُمْ </w:t>
      </w:r>
      <w:r w:rsidR="00413C92" w:rsidRPr="00A569B3">
        <w:rPr>
          <w:rFonts w:asciiTheme="majorBidi" w:hAnsiTheme="majorBidi" w:cstheme="majorBidi"/>
          <w:b/>
          <w:bCs/>
          <w:color w:val="FF0000"/>
          <w:sz w:val="52"/>
          <w:szCs w:val="52"/>
          <w:rtl/>
        </w:rPr>
        <w:t>حَرٌّ مُزْعِجٌ</w:t>
      </w:r>
      <w:r w:rsidR="0045415F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،</w:t>
      </w:r>
      <w:r w:rsidR="00921003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وَلَا بَرْدٌ مُؤْلِمٌ</w:t>
      </w:r>
      <w:r w:rsidR="00B917A4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، </w:t>
      </w:r>
      <w:r w:rsidR="00413C92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بَلْ هِيَ مِزَاجٌ وَاحِدٌ</w:t>
      </w:r>
      <w:r w:rsidR="00A30430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،</w:t>
      </w:r>
      <w:r w:rsidR="00413C92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دَائِمٌ سَرْمَدِيٌّ</w:t>
      </w:r>
      <w:r w:rsidR="00B917A4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،</w:t>
      </w:r>
      <w:r w:rsidR="00413C92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لَا ي</w:t>
      </w:r>
      <w:r w:rsidR="001E219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413C92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ب</w:t>
      </w:r>
      <w:r w:rsidR="001E219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ْ</w:t>
      </w:r>
      <w:r w:rsidR="00413C92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غ</w:t>
      </w:r>
      <w:r w:rsidR="001E219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</w:t>
      </w:r>
      <w:r w:rsidR="00413C92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ون</w:t>
      </w:r>
      <w:r w:rsidR="001E219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413C92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ع</w:t>
      </w:r>
      <w:r w:rsidR="001E219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413C92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ن</w:t>
      </w:r>
      <w:r w:rsidR="001E219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ْ</w:t>
      </w:r>
      <w:r w:rsidR="00413C92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ه</w:t>
      </w:r>
      <w:r w:rsidR="001E219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413C92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ا ح</w:t>
      </w:r>
      <w:r w:rsidR="009E3DA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ِ</w:t>
      </w:r>
      <w:r w:rsidR="00413C92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و</w:t>
      </w:r>
      <w:r w:rsidR="009E3DA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َ</w:t>
      </w:r>
      <w:r w:rsidR="00413C92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ل</w:t>
      </w:r>
      <w:r w:rsidR="00921003" w:rsidRPr="00A569B3">
        <w:rPr>
          <w:rFonts w:asciiTheme="majorBidi" w:hAnsiTheme="majorBidi" w:cstheme="majorBidi"/>
          <w:b/>
          <w:bCs/>
          <w:sz w:val="52"/>
          <w:szCs w:val="52"/>
          <w:rtl/>
        </w:rPr>
        <w:t>ً</w:t>
      </w:r>
      <w:r w:rsidR="00413C92" w:rsidRPr="00A569B3">
        <w:rPr>
          <w:rFonts w:asciiTheme="majorBidi" w:hAnsiTheme="majorBidi" w:cstheme="majorBidi"/>
          <w:b/>
          <w:bCs/>
          <w:sz w:val="52"/>
          <w:szCs w:val="52"/>
          <w:rtl/>
        </w:rPr>
        <w:t>ا</w:t>
      </w:r>
      <w:r w:rsidR="00FE196D" w:rsidRPr="00A569B3">
        <w:rPr>
          <w:rFonts w:asciiTheme="majorBidi" w:hAnsiTheme="majorBidi" w:cstheme="majorBidi"/>
          <w:b/>
          <w:bCs/>
          <w:sz w:val="52"/>
          <w:szCs w:val="52"/>
          <w:rtl/>
        </w:rPr>
        <w:t>).</w:t>
      </w:r>
      <w:r w:rsidR="00885165"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</w:t>
      </w:r>
    </w:p>
    <w:p w14:paraId="13091001" w14:textId="48E163E7" w:rsidR="00092856" w:rsidRPr="00A569B3" w:rsidRDefault="00E2392C" w:rsidP="00A569B3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</w:pPr>
      <w:r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اللهم </w:t>
      </w:r>
      <w:r w:rsidR="00B917A4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 xml:space="preserve">ارزقنا </w:t>
      </w:r>
      <w:r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الجنة</w:t>
      </w:r>
      <w:r w:rsidR="00B917A4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َ</w:t>
      </w:r>
      <w:r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 </w:t>
      </w:r>
      <w:r w:rsidR="00FE196D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ونعيم</w:t>
      </w:r>
      <w:r w:rsidR="00B917A4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َ</w:t>
      </w:r>
      <w:r w:rsidR="00FE196D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ها، و</w:t>
      </w:r>
      <w:r w:rsidR="00FE196D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نع</w:t>
      </w:r>
      <w:r w:rsidR="00A96D57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 xml:space="preserve">وذ بك </w:t>
      </w:r>
      <w:r w:rsidR="00A96D57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من النار</w:t>
      </w:r>
      <w:r w:rsidR="00215014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ِ</w:t>
      </w:r>
      <w:r w:rsidR="00A96D57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 و</w:t>
      </w:r>
      <w:r w:rsidR="00B917A4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حميمِها</w:t>
      </w:r>
      <w:r w:rsidR="002E580B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،</w:t>
      </w:r>
      <w:r w:rsidR="00FE196D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 اللهم يا</w:t>
      </w:r>
      <w:r w:rsidR="002E580B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 </w:t>
      </w:r>
      <w:r w:rsidR="00FE196D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بر</w:t>
      </w:r>
      <w:r w:rsidR="002E580B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ُّ</w:t>
      </w:r>
      <w:r w:rsidR="00FE196D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 يا</w:t>
      </w:r>
      <w:r w:rsidR="002E580B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 </w:t>
      </w:r>
      <w:r w:rsidR="00FE196D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رحيم</w:t>
      </w:r>
      <w:r w:rsidR="0097586A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؛</w:t>
      </w:r>
      <w:r w:rsidR="00FE196D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 </w:t>
      </w:r>
      <w:r w:rsidR="00FE196D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م</w:t>
      </w:r>
      <w:r w:rsidR="00092856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ُ</w:t>
      </w:r>
      <w:r w:rsidR="00FE196D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ن</w:t>
      </w:r>
      <w:r w:rsidR="00092856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َّ</w:t>
      </w:r>
      <w:r w:rsidR="002E580B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 xml:space="preserve"> </w:t>
      </w:r>
      <w:r w:rsidR="002E580B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علينا، و</w:t>
      </w:r>
      <w:r w:rsidR="0045415F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َ</w:t>
      </w:r>
      <w:r w:rsidR="002E580B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ق</w:t>
      </w:r>
      <w:r w:rsidR="00BF0DF5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ِ</w:t>
      </w:r>
      <w:r w:rsidR="002E580B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ن</w:t>
      </w:r>
      <w:r w:rsidR="00BF0DF5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َ</w:t>
      </w:r>
      <w:r w:rsidR="002E580B" w:rsidRPr="00A569B3">
        <w:rPr>
          <w:rFonts w:asciiTheme="majorBidi" w:hAnsiTheme="majorBidi" w:cstheme="majorBidi"/>
          <w:b/>
          <w:bCs/>
          <w:color w:val="C00000"/>
          <w:sz w:val="52"/>
          <w:szCs w:val="52"/>
          <w:u w:val="single"/>
          <w:rtl/>
        </w:rPr>
        <w:t>ا</w:t>
      </w:r>
      <w:r w:rsidR="002E580B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 عذاب</w:t>
      </w:r>
      <w:r w:rsidR="00BF0DF5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َ</w:t>
      </w:r>
      <w:r w:rsidR="002E580B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 الس</w:t>
      </w:r>
      <w:r w:rsidR="00215014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َّ</w:t>
      </w:r>
      <w:r w:rsidR="002E580B"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موم</w:t>
      </w:r>
    </w:p>
    <w:p w14:paraId="5DB7BE5E" w14:textId="25444E39" w:rsidR="006C1B4A" w:rsidRPr="00A569B3" w:rsidRDefault="00C33DE7" w:rsidP="00A569B3">
      <w:pPr>
        <w:bidi w:val="0"/>
        <w:spacing w:line="360" w:lineRule="auto"/>
        <w:jc w:val="right"/>
        <w:rPr>
          <w:rFonts w:asciiTheme="majorBidi" w:eastAsiaTheme="minorHAnsi" w:hAnsiTheme="majorBidi" w:cstheme="majorBidi"/>
          <w:b/>
          <w:bCs/>
          <w:color w:val="0D0D0D"/>
          <w:sz w:val="52"/>
          <w:szCs w:val="52"/>
          <w:u w:val="single"/>
          <w:rtl/>
        </w:rPr>
      </w:pPr>
      <w:r>
        <w:rPr>
          <w:rFonts w:asciiTheme="majorBidi" w:eastAsiaTheme="minorHAnsi" w:hAnsiTheme="majorBidi" w:cstheme="majorBidi" w:hint="cs"/>
          <w:b/>
          <w:bCs/>
          <w:color w:val="0D0D0D"/>
          <w:sz w:val="52"/>
          <w:szCs w:val="52"/>
          <w:u w:val="single"/>
          <w:rtl/>
        </w:rPr>
        <w:t>هذا وصلوا وسلموا</w:t>
      </w:r>
    </w:p>
    <w:p w14:paraId="55D0C8B1" w14:textId="44E59434" w:rsidR="00AF29DF" w:rsidRPr="00A569B3" w:rsidRDefault="00A86157" w:rsidP="00775DC9">
      <w:pPr>
        <w:pStyle w:val="a6"/>
        <w:bidi w:val="0"/>
        <w:spacing w:line="360" w:lineRule="auto"/>
        <w:jc w:val="right"/>
        <w:rPr>
          <w:rFonts w:asciiTheme="majorBidi" w:hAnsiTheme="majorBidi" w:cstheme="majorBidi"/>
          <w:b/>
          <w:bCs/>
          <w:sz w:val="52"/>
          <w:szCs w:val="52"/>
        </w:rPr>
      </w:pPr>
      <w:r w:rsidRPr="00A569B3">
        <w:rPr>
          <w:rFonts w:asciiTheme="majorBidi" w:hAnsiTheme="majorBidi" w:cstheme="majorBidi"/>
          <w:b/>
          <w:bCs/>
          <w:sz w:val="52"/>
          <w:szCs w:val="52"/>
          <w:rtl/>
        </w:rPr>
        <w:t>(1) قال ابْنُ عَبَّاسٍ</w:t>
      </w:r>
      <w:r w:rsidR="002A4402">
        <w:rPr>
          <w:rFonts w:asciiTheme="majorBidi" w:hAnsiTheme="majorBidi" w:cstheme="majorBidi" w:hint="cs"/>
          <w:b/>
          <w:bCs/>
          <w:sz w:val="52"/>
          <w:szCs w:val="52"/>
          <w:rtl/>
        </w:rPr>
        <w:t xml:space="preserve"> رضي الله عنها</w:t>
      </w:r>
      <w:r w:rsidRPr="00A569B3">
        <w:rPr>
          <w:rFonts w:asciiTheme="majorBidi" w:hAnsiTheme="majorBidi" w:cstheme="majorBidi"/>
          <w:b/>
          <w:bCs/>
          <w:sz w:val="52"/>
          <w:szCs w:val="52"/>
          <w:rtl/>
        </w:rPr>
        <w:t>: (ا</w:t>
      </w:r>
      <w:r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لْحَرُور</w:t>
      </w:r>
      <w:r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ُ: الرِّيحُ الْحَارَّةُ بِاللَّيْلِ، وَا</w:t>
      </w:r>
      <w:r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لسَّمُوم</w:t>
      </w:r>
      <w:r w:rsidRPr="00A569B3">
        <w:rPr>
          <w:rFonts w:asciiTheme="majorBidi" w:hAnsiTheme="majorBidi" w:cstheme="majorBidi"/>
          <w:b/>
          <w:bCs/>
          <w:sz w:val="52"/>
          <w:szCs w:val="52"/>
          <w:rtl/>
        </w:rPr>
        <w:t>ُ: بِالنَّهَارِ، وَقِيلَ: الْ</w:t>
      </w:r>
      <w:r w:rsidRPr="00A569B3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حَرُور</w:t>
      </w:r>
      <w:r w:rsidRPr="00A569B3">
        <w:rPr>
          <w:rFonts w:asciiTheme="majorBidi" w:hAnsiTheme="majorBidi" w:cstheme="majorBidi"/>
          <w:b/>
          <w:bCs/>
          <w:sz w:val="52"/>
          <w:szCs w:val="52"/>
          <w:rtl/>
        </w:rPr>
        <w:t xml:space="preserve">ُ: يَكُونُ بِالنَّهَارِ مَعَ الشَّمْسِ). تفسير </w:t>
      </w:r>
      <w:proofErr w:type="spellStart"/>
      <w:proofErr w:type="gramStart"/>
      <w:r w:rsidRPr="00A569B3">
        <w:rPr>
          <w:rFonts w:asciiTheme="majorBidi" w:hAnsiTheme="majorBidi" w:cstheme="majorBidi"/>
          <w:b/>
          <w:bCs/>
          <w:sz w:val="52"/>
          <w:szCs w:val="52"/>
          <w:rtl/>
        </w:rPr>
        <w:t>البغوي</w:t>
      </w:r>
      <w:proofErr w:type="spellEnd"/>
      <w:r w:rsidR="005860CB">
        <w:rPr>
          <w:rFonts w:asciiTheme="majorBidi" w:hAnsiTheme="majorBidi" w:cstheme="majorBidi" w:hint="cs"/>
          <w:b/>
          <w:bCs/>
          <w:sz w:val="52"/>
          <w:szCs w:val="52"/>
          <w:rtl/>
        </w:rPr>
        <w:t>(</w:t>
      </w:r>
      <w:proofErr w:type="gramEnd"/>
      <w:r w:rsidRPr="00A569B3">
        <w:rPr>
          <w:rFonts w:asciiTheme="majorBidi" w:hAnsiTheme="majorBidi" w:cstheme="majorBidi"/>
          <w:b/>
          <w:bCs/>
          <w:sz w:val="52"/>
          <w:szCs w:val="52"/>
          <w:rtl/>
        </w:rPr>
        <w:t>6/418</w:t>
      </w:r>
      <w:r w:rsidR="00C102CE">
        <w:rPr>
          <w:rFonts w:asciiTheme="majorBidi" w:hAnsiTheme="majorBidi" w:cstheme="majorBidi" w:hint="cs"/>
          <w:b/>
          <w:bCs/>
          <w:sz w:val="52"/>
          <w:szCs w:val="52"/>
          <w:rtl/>
        </w:rPr>
        <w:t>)</w:t>
      </w:r>
    </w:p>
    <w:sectPr w:rsidR="00AF29DF" w:rsidRPr="00A569B3" w:rsidSect="00364953">
      <w:headerReference w:type="default" r:id="rId8"/>
      <w:pgSz w:w="11906" w:h="16838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105B2" w14:textId="77777777" w:rsidR="00ED1780" w:rsidRDefault="00ED1780" w:rsidP="00562417">
      <w:r>
        <w:separator/>
      </w:r>
    </w:p>
  </w:endnote>
  <w:endnote w:type="continuationSeparator" w:id="0">
    <w:p w14:paraId="6A8F6C95" w14:textId="77777777" w:rsidR="00ED1780" w:rsidRDefault="00ED1780" w:rsidP="0056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otus Linotype">
    <w:altName w:val="Arial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27556" w14:textId="77777777" w:rsidR="00ED1780" w:rsidRDefault="00ED1780" w:rsidP="00562417">
      <w:r>
        <w:separator/>
      </w:r>
    </w:p>
  </w:footnote>
  <w:footnote w:type="continuationSeparator" w:id="0">
    <w:p w14:paraId="34E0DEAB" w14:textId="77777777" w:rsidR="00ED1780" w:rsidRDefault="00ED1780" w:rsidP="0056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122198278"/>
      <w:docPartObj>
        <w:docPartGallery w:val="Page Numbers (Top of Page)"/>
        <w:docPartUnique/>
      </w:docPartObj>
    </w:sdtPr>
    <w:sdtEndPr/>
    <w:sdtContent>
      <w:p w14:paraId="6077533A" w14:textId="77777777" w:rsidR="00562417" w:rsidRDefault="005624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643" w:rsidRPr="00671643">
          <w:rPr>
            <w:noProof/>
            <w:rtl/>
            <w:lang w:val="ar-SA"/>
          </w:rPr>
          <w:t>11</w:t>
        </w:r>
        <w:r>
          <w:fldChar w:fldCharType="end"/>
        </w:r>
      </w:p>
    </w:sdtContent>
  </w:sdt>
  <w:p w14:paraId="5CC0CEE8" w14:textId="77777777" w:rsidR="00562417" w:rsidRDefault="005624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B2D48"/>
    <w:multiLevelType w:val="hybridMultilevel"/>
    <w:tmpl w:val="9854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E0FF1"/>
    <w:multiLevelType w:val="hybridMultilevel"/>
    <w:tmpl w:val="CC382054"/>
    <w:lvl w:ilvl="0" w:tplc="7CF4013C">
      <w:numFmt w:val="bullet"/>
      <w:lvlText w:val=""/>
      <w:lvlJc w:val="left"/>
      <w:pPr>
        <w:ind w:left="720" w:hanging="360"/>
      </w:pPr>
      <w:rPr>
        <w:rFonts w:ascii="Symbol" w:eastAsia="Times New Roman" w:hAnsi="Symbol" w:cs="Lotus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92C"/>
    <w:rsid w:val="00002596"/>
    <w:rsid w:val="000043DA"/>
    <w:rsid w:val="00004E7F"/>
    <w:rsid w:val="000129B4"/>
    <w:rsid w:val="00083E76"/>
    <w:rsid w:val="00092856"/>
    <w:rsid w:val="000B6C44"/>
    <w:rsid w:val="000D5BED"/>
    <w:rsid w:val="001009F3"/>
    <w:rsid w:val="00104F07"/>
    <w:rsid w:val="0010562D"/>
    <w:rsid w:val="00107FA7"/>
    <w:rsid w:val="00114E4C"/>
    <w:rsid w:val="00122FD1"/>
    <w:rsid w:val="0012499F"/>
    <w:rsid w:val="00184EF9"/>
    <w:rsid w:val="001A78BA"/>
    <w:rsid w:val="001D2C10"/>
    <w:rsid w:val="001E0BD1"/>
    <w:rsid w:val="001E1F96"/>
    <w:rsid w:val="001E2193"/>
    <w:rsid w:val="001F3629"/>
    <w:rsid w:val="00207891"/>
    <w:rsid w:val="002122CE"/>
    <w:rsid w:val="00215014"/>
    <w:rsid w:val="00221BF1"/>
    <w:rsid w:val="00254A4B"/>
    <w:rsid w:val="00264E1B"/>
    <w:rsid w:val="00271D46"/>
    <w:rsid w:val="00281A0D"/>
    <w:rsid w:val="002A4402"/>
    <w:rsid w:val="002E1D40"/>
    <w:rsid w:val="002E580B"/>
    <w:rsid w:val="003037C3"/>
    <w:rsid w:val="00310EA3"/>
    <w:rsid w:val="00316F7B"/>
    <w:rsid w:val="003360ED"/>
    <w:rsid w:val="0034352E"/>
    <w:rsid w:val="00364953"/>
    <w:rsid w:val="00375B2A"/>
    <w:rsid w:val="003B4A0D"/>
    <w:rsid w:val="003D364A"/>
    <w:rsid w:val="003D53B7"/>
    <w:rsid w:val="003E7962"/>
    <w:rsid w:val="00411CFC"/>
    <w:rsid w:val="00413C92"/>
    <w:rsid w:val="00415665"/>
    <w:rsid w:val="00421907"/>
    <w:rsid w:val="0045415F"/>
    <w:rsid w:val="00470483"/>
    <w:rsid w:val="0047694F"/>
    <w:rsid w:val="004A4F08"/>
    <w:rsid w:val="004B7621"/>
    <w:rsid w:val="004D251C"/>
    <w:rsid w:val="004D6F56"/>
    <w:rsid w:val="00501E84"/>
    <w:rsid w:val="00522439"/>
    <w:rsid w:val="00524A15"/>
    <w:rsid w:val="00562417"/>
    <w:rsid w:val="005860CB"/>
    <w:rsid w:val="00595D57"/>
    <w:rsid w:val="005E620D"/>
    <w:rsid w:val="00605146"/>
    <w:rsid w:val="00605D93"/>
    <w:rsid w:val="00662126"/>
    <w:rsid w:val="00671643"/>
    <w:rsid w:val="0068258F"/>
    <w:rsid w:val="006A0639"/>
    <w:rsid w:val="006C1B4A"/>
    <w:rsid w:val="006C4A5C"/>
    <w:rsid w:val="006E4AC8"/>
    <w:rsid w:val="00732434"/>
    <w:rsid w:val="00746BAE"/>
    <w:rsid w:val="00747140"/>
    <w:rsid w:val="00770023"/>
    <w:rsid w:val="00775DC9"/>
    <w:rsid w:val="007853A5"/>
    <w:rsid w:val="0079040D"/>
    <w:rsid w:val="0080219F"/>
    <w:rsid w:val="00803D4E"/>
    <w:rsid w:val="00807344"/>
    <w:rsid w:val="008240D9"/>
    <w:rsid w:val="00824126"/>
    <w:rsid w:val="00835628"/>
    <w:rsid w:val="00837978"/>
    <w:rsid w:val="008549C0"/>
    <w:rsid w:val="00871648"/>
    <w:rsid w:val="00885165"/>
    <w:rsid w:val="00894327"/>
    <w:rsid w:val="008B2E17"/>
    <w:rsid w:val="008C6E89"/>
    <w:rsid w:val="008E1651"/>
    <w:rsid w:val="008E1A2B"/>
    <w:rsid w:val="008F44E6"/>
    <w:rsid w:val="00921003"/>
    <w:rsid w:val="009614FD"/>
    <w:rsid w:val="0097586A"/>
    <w:rsid w:val="009820E8"/>
    <w:rsid w:val="009B5CE5"/>
    <w:rsid w:val="009D1B6B"/>
    <w:rsid w:val="009D426B"/>
    <w:rsid w:val="009E3DA3"/>
    <w:rsid w:val="009E4CCA"/>
    <w:rsid w:val="009E621A"/>
    <w:rsid w:val="00A01353"/>
    <w:rsid w:val="00A12C59"/>
    <w:rsid w:val="00A13DA4"/>
    <w:rsid w:val="00A30430"/>
    <w:rsid w:val="00A324A5"/>
    <w:rsid w:val="00A569B3"/>
    <w:rsid w:val="00A5768D"/>
    <w:rsid w:val="00A60D82"/>
    <w:rsid w:val="00A6726F"/>
    <w:rsid w:val="00A73D6E"/>
    <w:rsid w:val="00A86157"/>
    <w:rsid w:val="00A923FF"/>
    <w:rsid w:val="00A96D57"/>
    <w:rsid w:val="00AC3EC4"/>
    <w:rsid w:val="00AC4849"/>
    <w:rsid w:val="00AF29DF"/>
    <w:rsid w:val="00B05B1B"/>
    <w:rsid w:val="00B20ECE"/>
    <w:rsid w:val="00B5096C"/>
    <w:rsid w:val="00B63CAA"/>
    <w:rsid w:val="00B6482E"/>
    <w:rsid w:val="00B917A4"/>
    <w:rsid w:val="00BA5438"/>
    <w:rsid w:val="00BE31A3"/>
    <w:rsid w:val="00BF0DF5"/>
    <w:rsid w:val="00C102CE"/>
    <w:rsid w:val="00C2314B"/>
    <w:rsid w:val="00C33DE7"/>
    <w:rsid w:val="00C65858"/>
    <w:rsid w:val="00C92039"/>
    <w:rsid w:val="00CA521A"/>
    <w:rsid w:val="00CB4055"/>
    <w:rsid w:val="00CC7644"/>
    <w:rsid w:val="00D047C0"/>
    <w:rsid w:val="00D476EA"/>
    <w:rsid w:val="00D65E1D"/>
    <w:rsid w:val="00D733D9"/>
    <w:rsid w:val="00D84ECB"/>
    <w:rsid w:val="00D858A1"/>
    <w:rsid w:val="00DB0244"/>
    <w:rsid w:val="00DB642A"/>
    <w:rsid w:val="00DC5DB9"/>
    <w:rsid w:val="00E150A7"/>
    <w:rsid w:val="00E15765"/>
    <w:rsid w:val="00E1587E"/>
    <w:rsid w:val="00E16AB8"/>
    <w:rsid w:val="00E2392C"/>
    <w:rsid w:val="00E53A30"/>
    <w:rsid w:val="00E55B9A"/>
    <w:rsid w:val="00E57CBB"/>
    <w:rsid w:val="00E6726C"/>
    <w:rsid w:val="00EA477A"/>
    <w:rsid w:val="00EA6E84"/>
    <w:rsid w:val="00EC118F"/>
    <w:rsid w:val="00ED1780"/>
    <w:rsid w:val="00F25B93"/>
    <w:rsid w:val="00F27580"/>
    <w:rsid w:val="00F61D90"/>
    <w:rsid w:val="00F8104D"/>
    <w:rsid w:val="00F83F92"/>
    <w:rsid w:val="00F87C07"/>
    <w:rsid w:val="00FA3872"/>
    <w:rsid w:val="00FA5F39"/>
    <w:rsid w:val="00FC1F29"/>
    <w:rsid w:val="00FE196D"/>
    <w:rsid w:val="00FE2479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FFFE0B8"/>
  <w15:docId w15:val="{AC934953-50ED-44DD-A992-5AAA9E7C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6241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562417"/>
    <w:rPr>
      <w:sz w:val="24"/>
      <w:szCs w:val="24"/>
    </w:rPr>
  </w:style>
  <w:style w:type="paragraph" w:styleId="a4">
    <w:name w:val="footer"/>
    <w:basedOn w:val="a"/>
    <w:link w:val="Char0"/>
    <w:rsid w:val="0056241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rsid w:val="00562417"/>
    <w:rPr>
      <w:sz w:val="24"/>
      <w:szCs w:val="24"/>
    </w:rPr>
  </w:style>
  <w:style w:type="paragraph" w:styleId="a5">
    <w:name w:val="List Paragraph"/>
    <w:basedOn w:val="a"/>
    <w:uiPriority w:val="34"/>
    <w:qFormat/>
    <w:rsid w:val="0068258F"/>
    <w:pPr>
      <w:ind w:left="720"/>
      <w:contextualSpacing/>
    </w:pPr>
  </w:style>
  <w:style w:type="paragraph" w:styleId="a6">
    <w:name w:val="footnote text"/>
    <w:basedOn w:val="a"/>
    <w:link w:val="Char1"/>
    <w:rsid w:val="00E57CBB"/>
    <w:rPr>
      <w:sz w:val="20"/>
      <w:szCs w:val="20"/>
    </w:rPr>
  </w:style>
  <w:style w:type="character" w:customStyle="1" w:styleId="Char1">
    <w:name w:val="نص حاشية سفلية Char"/>
    <w:basedOn w:val="a0"/>
    <w:link w:val="a6"/>
    <w:rsid w:val="00E57CBB"/>
  </w:style>
  <w:style w:type="character" w:styleId="a7">
    <w:name w:val="footnote reference"/>
    <w:basedOn w:val="a0"/>
    <w:rsid w:val="00E57C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2C038-C37E-49D6-9D80-931FC0954B7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طلال الصبحي</cp:lastModifiedBy>
  <cp:revision>57</cp:revision>
  <cp:lastPrinted>2019-06-19T04:27:00Z</cp:lastPrinted>
  <dcterms:created xsi:type="dcterms:W3CDTF">2021-06-09T10:02:00Z</dcterms:created>
  <dcterms:modified xsi:type="dcterms:W3CDTF">2021-06-11T00:30:00Z</dcterms:modified>
</cp:coreProperties>
</file>