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147C" w14:textId="77777777" w:rsidR="00302F21" w:rsidRPr="00302F21" w:rsidRDefault="00302F21" w:rsidP="00302F21">
      <w:pPr>
        <w:jc w:val="both"/>
        <w:rPr>
          <w:rFonts w:ascii="Traditional Arabic" w:hAnsi="Traditional Arabic" w:cs="Traditional Arabic"/>
          <w:b/>
          <w:bCs/>
          <w:rtl/>
        </w:rPr>
      </w:pPr>
      <w:bookmarkStart w:id="0" w:name="_Hlk68739846"/>
      <w:r w:rsidRPr="00302F21">
        <w:rPr>
          <w:rFonts w:ascii="Traditional Arabic" w:hAnsi="Traditional Arabic" w:cs="Traditional Arabic"/>
          <w:b/>
          <w:bCs/>
          <w:rtl/>
        </w:rPr>
        <w:t>إنّ الحمد لله، نحمده ونستعينه ونستغفره،</w:t>
      </w:r>
      <w:r w:rsidRPr="00302F21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302F21">
        <w:rPr>
          <w:rFonts w:ascii="Traditional Arabic" w:hAnsi="Traditional Arabic" w:cs="Traditional Arabic"/>
          <w:b/>
          <w:bCs/>
          <w:rtl/>
        </w:rPr>
        <w:t>ونعوذ بالله من شرور أنفسنا ومن سيئات أعمالنا، من يهده الله فلا مضل له،</w:t>
      </w:r>
      <w:r w:rsidRPr="00302F21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302F21">
        <w:rPr>
          <w:rFonts w:ascii="Traditional Arabic" w:hAnsi="Traditional Arabic" w:cs="Traditional Arabic"/>
          <w:b/>
          <w:bCs/>
          <w:rtl/>
        </w:rPr>
        <w:t>ومن يضلل فلا هادي له، وأشهد أنّ لا إله إلاّ الله وحده لا شريك له، وأشهد</w:t>
      </w:r>
      <w:r w:rsidRPr="00302F21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302F21">
        <w:rPr>
          <w:rFonts w:ascii="Traditional Arabic" w:hAnsi="Traditional Arabic" w:cs="Traditional Arabic"/>
          <w:b/>
          <w:bCs/>
          <w:rtl/>
        </w:rPr>
        <w:t>أنّ محمدًا عبده ورسوله، صلّى الله عليه وعلى آله وأصحابه، وسلّم تسليمًا</w:t>
      </w:r>
      <w:r w:rsidRPr="00302F21">
        <w:rPr>
          <w:rFonts w:ascii="Traditional Arabic" w:hAnsi="Traditional Arabic" w:cs="Traditional Arabic"/>
          <w:b/>
          <w:bCs/>
        </w:rPr>
        <w:t xml:space="preserve"> </w:t>
      </w:r>
      <w:r w:rsidRPr="00302F21">
        <w:rPr>
          <w:rFonts w:ascii="Traditional Arabic" w:hAnsi="Traditional Arabic" w:cs="Traditional Arabic"/>
          <w:b/>
          <w:bCs/>
          <w:rtl/>
        </w:rPr>
        <w:t>كثيرًا</w:t>
      </w:r>
      <w:r w:rsidRPr="00302F21">
        <w:rPr>
          <w:rFonts w:ascii="Traditional Arabic" w:hAnsi="Traditional Arabic" w:cs="Traditional Arabic"/>
          <w:b/>
          <w:bCs/>
        </w:rPr>
        <w:t>.</w:t>
      </w:r>
      <w:r w:rsidRPr="00302F21">
        <w:rPr>
          <w:rFonts w:ascii="Traditional Arabic" w:hAnsi="Traditional Arabic" w:cs="Traditional Arabic" w:hint="cs"/>
          <w:b/>
          <w:bCs/>
          <w:rtl/>
        </w:rPr>
        <w:t xml:space="preserve">. </w:t>
      </w:r>
      <w:r w:rsidRPr="00302F21">
        <w:rPr>
          <w:rFonts w:ascii="Traditional Arabic" w:hAnsi="Traditional Arabic" w:cs="Traditional Arabic"/>
          <w:b/>
          <w:bCs/>
          <w:highlight w:val="lightGray"/>
          <w:rtl/>
        </w:rPr>
        <w:t>أما بعد</w:t>
      </w:r>
      <w:r w:rsidRPr="00302F21">
        <w:rPr>
          <w:rFonts w:ascii="Traditional Arabic" w:hAnsi="Traditional Arabic" w:cs="Traditional Arabic" w:hint="cs"/>
          <w:b/>
          <w:bCs/>
          <w:highlight w:val="lightGray"/>
          <w:rtl/>
        </w:rPr>
        <w:t>ُ</w:t>
      </w:r>
      <w:r w:rsidRPr="00302F21">
        <w:rPr>
          <w:rFonts w:ascii="Traditional Arabic" w:hAnsi="Traditional Arabic" w:cs="Traditional Arabic" w:hint="cs"/>
          <w:b/>
          <w:bCs/>
          <w:rtl/>
        </w:rPr>
        <w:t xml:space="preserve"> أيُّها المسلمون الصائمون:</w:t>
      </w:r>
      <w:r w:rsidRPr="00302F21">
        <w:rPr>
          <w:rFonts w:ascii="Traditional Arabic" w:hAnsi="Traditional Arabic" w:cs="Traditional Arabic"/>
          <w:b/>
          <w:bCs/>
          <w:rtl/>
        </w:rPr>
        <w:t xml:space="preserve"> </w:t>
      </w:r>
    </w:p>
    <w:p w14:paraId="3B25BD9A" w14:textId="019D090C" w:rsidR="00302F21" w:rsidRDefault="00302F21" w:rsidP="00302F2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00482">
        <w:rPr>
          <w:rFonts w:ascii="Traditional Arabic" w:hAnsi="Traditional Arabic" w:cs="Traditional Arabic"/>
          <w:b/>
          <w:bCs/>
          <w:sz w:val="32"/>
          <w:szCs w:val="32"/>
          <w:rtl/>
        </w:rPr>
        <w:t>فوصِيَّةُ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048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للأولين والآخ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0482">
        <w:rPr>
          <w:rFonts w:ascii="Traditional Arabic" w:hAnsi="Traditional Arabic" w:cs="Traditional Arabic"/>
          <w:b/>
          <w:bCs/>
          <w:sz w:val="32"/>
          <w:szCs w:val="32"/>
          <w:rtl/>
        </w:rPr>
        <w:t>رين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048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تقوَاه،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600482">
        <w:rPr>
          <w:rFonts w:ascii="Traditional Arabic" w:hAnsi="Traditional Arabic" w:cs="Traditional Arabic"/>
          <w:b/>
          <w:bCs/>
          <w:sz w:val="32"/>
          <w:szCs w:val="32"/>
          <w:rtl/>
        </w:rPr>
        <w:t>وَلَقَدْ وَصَّيْنَا الَّذِينَ أُوتُوا الْكِتَابَ مِنْ قَبْلِكُمْ وَإِيَّاكُمْ أَنِ اتَّقُوا اللَّهَ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  <w:r w:rsidRPr="00600482">
        <w:rPr>
          <w:rFonts w:ascii="Traditional Arabic" w:hAnsi="Traditional Arabic" w:cs="Traditional Arabic"/>
          <w:b/>
          <w:bCs/>
          <w:sz w:val="32"/>
          <w:szCs w:val="32"/>
          <w:rtl/>
        </w:rPr>
        <w:t>والتقوَى ثمرةُ الصوم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048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العُظمى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600482">
        <w:rPr>
          <w:rFonts w:ascii="Traditional Arabic" w:hAnsi="Traditional Arabic" w:cs="Traditional Arabic"/>
          <w:b/>
          <w:bCs/>
          <w:sz w:val="32"/>
          <w:szCs w:val="32"/>
          <w:rtl/>
        </w:rPr>
        <w:t>يَا أَيُّهَا الَّذِينَ آمَنُوا كُتِبَ عَلَيْكُمُ الصِّيَامُ كَمَا كُتِبَ عَلَى الَّذِينَ مِنْ قَبْلِكُمْ لَعَلَّكُمْ تَتَّقُونَ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</w:p>
    <w:p w14:paraId="0070C2E4" w14:textId="77777777" w:rsidR="00135133" w:rsidRPr="00600482" w:rsidRDefault="00135133" w:rsidP="00302F21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</w:p>
    <w:p w14:paraId="31E78DA5" w14:textId="77777777" w:rsidR="00302F21" w:rsidRDefault="00302F21" w:rsidP="00302F2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02F21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أيها المسلمون:</w:t>
      </w:r>
      <w:r w:rsidRPr="007002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ها هو الشهرُ الكريم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تتص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رَّمُ أيامُه، وي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لُّ عِقدُه ونظامُه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قد آذَن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بالارتِحال، ولم يبقَ منه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ا بِضعُ ليال.. وهكذا هي الأيامُ 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نَى، والأعمارُ تُطوَى، ولا يبقَى إلا وجهُ ذي العزَّة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والج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لال. فاغتنِموا -رحمكم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الله-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هذهِ 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الليالي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والأيَّام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، وبادِروا بص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الح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الأعمال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قبل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حُلول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الآجال</w:t>
      </w:r>
      <w:r w:rsidRPr="00700253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1B31BE79" w14:textId="00F15AC8" w:rsidR="00302F21" w:rsidRDefault="00302F21" w:rsidP="00302F2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002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لقد كان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نبيُّكم محمدٌ -صلى الله عليه وآله وسلم- يجتهِدُ في الع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الأخيرة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من رمضان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ما لا يجتهِدُ في غيرها، وإذا دخلَ</w:t>
      </w:r>
      <w:r w:rsidRPr="007002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رُ أيقظَ أهلَه، وأحيَا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ليلَه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، وج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دَّ وش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دَّ المِئزَر</w:t>
      </w:r>
      <w:r w:rsidRPr="00700253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4634613D" w14:textId="77777777" w:rsidR="00135133" w:rsidRPr="00700253" w:rsidRDefault="00135133" w:rsidP="00302F2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5E64DF07" w14:textId="2485636D" w:rsidR="00302F21" w:rsidRPr="00700253" w:rsidRDefault="00302F21" w:rsidP="00302F2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02F21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عباد الله:</w:t>
      </w:r>
      <w:r w:rsidRPr="007002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وإن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ن لُط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عز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وجل: أن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خ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صَّ خواتيمَ الش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هر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بأعمالٍ ج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ليلة، وأجورٍ جَزيلة،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ن أهم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ها وأ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ظ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هر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ها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ما خ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صَّها به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ن عِظَم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الرَّجاء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ليلة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القدر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فتَحَرِّيها 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لِّ الأعمال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هذه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الليالي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لما عُلِم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ن 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ضلِها وش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فِها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وعظيمِ 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ها وم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نز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ها،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وَمَا أَدْرَاكَ مَا لَيْلَةُ الْقَدْرِ* لَيْلَةُ الْقَدْرِ خَيْرٌ مِنْ أَلْفِ شَهْرٍ* تَنَزَّلُ الْمَلَائِكَةُ وَالرُّوحُ فِيهَا بِإِذْنِ رَبِّهِمْ مِنْ كُلِّ أَمْرٍ* سَلَامٌ هِيَ حَتَّى مَطْلَعِ الْفَجْرِ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</w:p>
    <w:p w14:paraId="5ECCFCC9" w14:textId="73868F71" w:rsidR="00302F21" w:rsidRDefault="00302F21" w:rsidP="00302F2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ولهذا كان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نبيُّنا محمدٌ </w:t>
      </w:r>
      <w:r w:rsidRPr="00F644E9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ثم 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الص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الِحون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ن 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ه، 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صُّون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هذه الليالي بمزيدٍ من الاجتِهاد، 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>رجُون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أجرَها، ويتحرَّون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2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فضلَها</w:t>
      </w:r>
      <w:r w:rsidRPr="007002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 عليه الصلاة والسلام: (مَن قامَ ليلةَ القدرِ إيمانًا واحتسابًا غُفِرَ له ما تقدَّمَ مِن ذنبه).</w:t>
      </w:r>
    </w:p>
    <w:p w14:paraId="0C39E853" w14:textId="77777777" w:rsidR="001B359D" w:rsidRPr="00700253" w:rsidRDefault="001B359D" w:rsidP="00302F21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</w:p>
    <w:p w14:paraId="790AA4C6" w14:textId="77777777" w:rsidR="00302F21" w:rsidRDefault="00302F21" w:rsidP="00302F2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02F21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>أيها المسلمون: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يذ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وا بالله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بكم مواس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الخيرات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اعات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حات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ثم لا تزدادوا 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دى</w:t>
      </w:r>
      <w:r w:rsidRPr="000702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 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وح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ذَارِ أن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يكون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702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أحدُنا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ن طب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لب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ه وس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ه وجعل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ه غ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اوة! فمَن 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هديه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ن 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702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الله؟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!.</w:t>
      </w:r>
    </w:p>
    <w:p w14:paraId="28604681" w14:textId="628343A9" w:rsidR="00302F21" w:rsidRDefault="00302F21" w:rsidP="00302F2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02F21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عبادَ الله: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لقد بَقِيَ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ن هذا الشَّهرِ أيَّامٌ مُباركاتٌ، ولي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الٍ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فاضلاتٌ، وساع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اتٌ غ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الياتٌ، بَقِيَت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مِنَحٌ و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هِبَات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وأجورٌ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وأُعطِيَات، 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نحن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تع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امَلُ مَعَ رَبٍّ رَحِيمٍ،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وإلهٍ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كَرِيمٍ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ولو لم يَب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قَ في هذا الشَّهرِ المُبارَكِ إلاَّ دقيقةٌ واحد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ةٌ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؛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يا تُرى..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ما الَّذي يَصرِفُ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عنِ اغتنامِه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ا؟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! و</w:t>
      </w:r>
      <w:r w:rsidRPr="00CD121F">
        <w:rPr>
          <w:rFonts w:ascii="Traditional Arabic" w:hAnsi="Traditional Arabic" w:cs="Traditional Arabic"/>
          <w:b/>
          <w:bCs/>
          <w:sz w:val="32"/>
          <w:szCs w:val="32"/>
          <w:rtl/>
        </w:rPr>
        <w:t>يا تُرى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r w:rsidRPr="00CD121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هل 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D121F">
        <w:rPr>
          <w:rFonts w:ascii="Traditional Arabic" w:hAnsi="Traditional Arabic" w:cs="Traditional Arabic"/>
          <w:b/>
          <w:bCs/>
          <w:sz w:val="32"/>
          <w:szCs w:val="32"/>
          <w:rtl/>
        </w:rPr>
        <w:t>عودُ علي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نا</w:t>
      </w:r>
      <w:r w:rsidRPr="00CD121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أيامُه أو لا 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D121F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D121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ود؟!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CD121F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D121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ن هو المقبولُ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منّا </w:t>
      </w:r>
      <w:r w:rsidRPr="00CD121F">
        <w:rPr>
          <w:rFonts w:ascii="Traditional Arabic" w:hAnsi="Traditional Arabic" w:cs="Traditional Arabic"/>
          <w:b/>
          <w:bCs/>
          <w:sz w:val="32"/>
          <w:szCs w:val="32"/>
          <w:rtl/>
        </w:rPr>
        <w:t>ومن هو المردُود؟</w:t>
      </w:r>
      <w:r w:rsidRPr="00CD121F">
        <w:rPr>
          <w:rFonts w:ascii="Traditional Arabic" w:hAnsi="Traditional Arabic" w:cs="Traditional Arabic"/>
          <w:b/>
          <w:bCs/>
          <w:sz w:val="32"/>
          <w:szCs w:val="32"/>
        </w:rPr>
        <w:t>!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60C7923E" w14:textId="77777777" w:rsidR="00135133" w:rsidRDefault="00135133" w:rsidP="00302F2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107D7F09" w14:textId="5EC9CF4B" w:rsidR="00302F21" w:rsidRDefault="00302F21" w:rsidP="00302F2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44E9">
        <w:rPr>
          <w:rFonts w:ascii="Traditional Arabic" w:hAnsi="Traditional Arabic" w:cs="Traditional Arabic"/>
          <w:b/>
          <w:bCs/>
          <w:sz w:val="32"/>
          <w:szCs w:val="32"/>
          <w:rtl/>
        </w:rPr>
        <w:t>فأحسِنُوا الخِتامَ، خ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644E9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644E9">
        <w:rPr>
          <w:rFonts w:ascii="Traditional Arabic" w:hAnsi="Traditional Arabic" w:cs="Traditional Arabic"/>
          <w:b/>
          <w:bCs/>
          <w:sz w:val="32"/>
          <w:szCs w:val="32"/>
          <w:rtl/>
        </w:rPr>
        <w:t>مَ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644E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لنا ولكم بالحُسنى، وأ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644E9">
        <w:rPr>
          <w:rFonts w:ascii="Traditional Arabic" w:hAnsi="Traditional Arabic" w:cs="Traditional Arabic"/>
          <w:b/>
          <w:bCs/>
          <w:sz w:val="32"/>
          <w:szCs w:val="32"/>
          <w:rtl/>
        </w:rPr>
        <w:t>لِحُّوا على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644E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بالدعاء فإنه يُحبُّ المُلِحِّين. تضرَّعُوا لله وارجُوه، وتملَّقُوا بين يدَيه سبحانه واستغفِرُوه، اطلُبُوا خيرَي الدنيا والآخرة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644E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لأنفُسِكم ولأهلِيكم وقرابَتِكم، ولبلادِكم ولمن ولاَّه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644E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 أمرَكم، ولمن يُدافِعون عنكم على ثُغور بلادِكم، وللمُسلمين</w:t>
      </w:r>
      <w:r w:rsidRPr="00F644E9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7F2251A6" w14:textId="77777777" w:rsidR="001B359D" w:rsidRPr="00F644E9" w:rsidRDefault="001B359D" w:rsidP="00302F21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</w:p>
    <w:p w14:paraId="397F2A47" w14:textId="24927ED0" w:rsidR="00302F21" w:rsidRDefault="00302F21" w:rsidP="00302F2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أَعُوذُ بِاللهِ مِنَ الشَّيطَانِ الرَّجِيمِ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يُرِيدُ اللهُ بِكُمُ اليُسرَ وَلا يُرِيدُ بِكُمُ العُسرَ وَلِتُكمِلُوا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العِدَّةَ وَلِتُكَبِّرُوا اللهَ عَلَى مَا هَدَاكُم وَلَعَلَّكُم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تَشكُرُونَ * وَإِذَا سَأَلَكَ عِبَادِي عَنِّي فَإِنِّي قَرِيبٌ أُجِيبُ</w:t>
      </w:r>
      <w:r w:rsidRPr="00F63A7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دَعوَةَ الدَّاعِ إِذَا دَعَانِ فَلْيَستَجِيبُوا لي وَليُؤمِنُوا بي</w:t>
      </w:r>
      <w:r w:rsidRPr="00F63A7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لَعَلَّهُم يَرشُدُونَ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</w:p>
    <w:p w14:paraId="5E85AD7F" w14:textId="62A3529A" w:rsidR="00302F21" w:rsidRDefault="00302F21" w:rsidP="00302F2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D7234">
        <w:rPr>
          <w:rFonts w:ascii="Traditional Arabic" w:hAnsi="Traditional Arabic" w:cs="Traditional Arabic"/>
          <w:b/>
          <w:bCs/>
          <w:sz w:val="32"/>
          <w:szCs w:val="32"/>
          <w:rtl/>
        </w:rPr>
        <w:t>أقول ما تسمعون، وأستغفِر اللهَ لي ولَكم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2D7234">
        <w:rPr>
          <w:rFonts w:ascii="Traditional Arabic" w:hAnsi="Traditional Arabic" w:cs="Traditional Arabic"/>
          <w:b/>
          <w:bCs/>
          <w:sz w:val="32"/>
          <w:szCs w:val="32"/>
          <w:rtl/>
        </w:rPr>
        <w:t>ولجميعِ المسلِمين من كلّ ذنب فاستغفِروه، إنّه هو الغفور الرّحيم</w:t>
      </w:r>
      <w:r w:rsidRPr="002D723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bookmarkEnd w:id="0"/>
    <w:p w14:paraId="13EFBEDD" w14:textId="77777777" w:rsidR="00302F21" w:rsidRPr="00F63A7D" w:rsidRDefault="00302F21" w:rsidP="00302F2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الحمد لله رب العالمين، ولي الصالحين، وأشهد ألا إله إلا الله وحده لا شريك</w:t>
      </w:r>
      <w:r w:rsidRPr="00F63A7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له القوي المتين، وأشهد أن نبينا وسيدنا محمداً عبده ورسوله، بعثه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بالهدى واليقين، اللهم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صلِّ وسلم وبارك عل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يه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وعلى آله</w:t>
      </w:r>
      <w:r w:rsidRPr="00F63A7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وصحبه أجمعين</w:t>
      </w:r>
      <w:r w:rsidRPr="00F63A7D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6F79F175" w14:textId="77777777" w:rsidR="00302F21" w:rsidRPr="00F63A7D" w:rsidRDefault="00302F21" w:rsidP="00302F21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1B359D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 xml:space="preserve">أما بعدُ </w:t>
      </w:r>
      <w:r w:rsidRPr="001B359D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>أيُّهَا المُسلِمُونَ: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إنَّ لكم في خِتَامِ شَهرِكُم عِبَاداتٍ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جَلِيلَةً، تَعملُونَ بها شُكرًا لِرَبِّكُم، فتَزدَادُونَ منهُ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قُربًا، ويَمنَحُكُم وُدًّا وحُبًّا؛ مِن ذلك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زكاةُ الفِطر، وهيَ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صَاعٌ مِن قُوتِكُم، عل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ى الصَّغيرِ والكبيرِ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والذّ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كرِ والأُنثَى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والغنيّ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ِ والفَقِير، شَرَعَهَا اللهُ تعالى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تَكمِيلاً للصِّيَام،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وشُكرًا لهُ على إكمَالِ العِدَّة، وطُه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ةً للصَّائمِ مِنَ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اللَّغوِ والرَّفَث، ومُوَاسَاةً للفُقراءِ والمسَاكِين،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وإغناءً لهم عن ذُلِّ الحا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جَةِ والسُّؤالِ يومَ العِيد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ووقتُ</w:t>
      </w:r>
      <w:r w:rsidRPr="00F63A7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إخرَاجِها مِن ثُبُوتِ خَبَرِ العِيدِ إلى صلاةِ العِيد، ويجوزُ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إخرَاجُهَا قبلَ العِيدِ بِيَومٍ أو يومَين، فَأَخرِجُوها مِن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طَيِّبِ قُوتِكُم، وابذُلُوها طَيِّبَةً بها نُفُوسُكُم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34311927" w14:textId="77777777" w:rsidR="00302F21" w:rsidRPr="009E26D2" w:rsidRDefault="00302F21" w:rsidP="00302F2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5A9ECC8D" w14:textId="49E2F222" w:rsidR="00302F21" w:rsidRDefault="00302F21" w:rsidP="00302F2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ومِمَّا شُرِعَ لكم في خِتَامِ الشَّهرِ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التَّكبِيرُ ليلةَ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العِ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يدِ إلى صلاةِ العِيد،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كما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قالَ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تع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الى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وَلِتُكمِلُوا العِدَّةَ وَلِتُكَبِّرُوا اللهَ عَلَى مَا هَدَاكُم وَلَعَلَّكُم تَشكُرُونَ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).</w:t>
      </w:r>
    </w:p>
    <w:p w14:paraId="191A1FD5" w14:textId="77777777" w:rsidR="00302F21" w:rsidRDefault="00302F21" w:rsidP="00302F2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ومِمَّا شُرِعَ لكم في خِتَامِ شَهرِكُم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صَلاةُ العِيدِ، أَمَرَ بها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ولُ اللهِ </w:t>
      </w:r>
      <w:r w:rsidRPr="00E2767E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الرِّجالَ والنِّساء،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بل حَتَّى العَوَاتِقُ وذَوَاتُ الخُدُورِ والحُيَّضُ، أُمِرنَ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بِشُهُودِهَا لِيَشهَدْنَ الخيرَ ودعوةَ المُسلِمِين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1A43E35B" w14:textId="77777777" w:rsidR="00302F21" w:rsidRPr="00A52AB1" w:rsidRDefault="00302F21" w:rsidP="00302F2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فَهَنِيئًا لِمَنِ احتَسَبَ صِيَامَهُ وقِيَامَه، وعَمَّرَ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بالطّ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َاعَاتِ لَيَالِيَهُ وأيَّامَه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، وتابَ توب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ً نَصُوحًا</w:t>
      </w:r>
      <w:r w:rsidRPr="00F63A7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يُكَفِّر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ُ اللهُ بها ذُنُوبَهُ وآثامَه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، ذاكَ -واللهِ!- هُوَ الذي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يَحِقُّ لهُ الفَرَحُ بالعِيد، والسُّرُورُ بِلِب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سِ الجَدِيد،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فاللهم وَفِّقنا لِمَا وَفَّقتَ إليهِ عِبادَك الصَّال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حي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ن،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واغفِرْ لنا ولِوَالدِينا ول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ميعِ المُسلِمي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ن.</w:t>
      </w:r>
    </w:p>
    <w:p w14:paraId="3975DDA5" w14:textId="226FD021" w:rsidR="00302F21" w:rsidRDefault="00302F21" w:rsidP="00302F21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1B359D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>عباد الله</w:t>
      </w:r>
      <w:r w:rsidRPr="001B359D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إِنَّ اللهَ وَمَلَائِكَتَهُ يُصَلُّونَ عَلَى النَّبِيِّ يَا أَيُّهَا الَّذِينَ آمَنُوا صَلُّوا عَلَيْهِ وَسَلِّمُوا تَسْلِيمَاً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فَصَلُّوا وسلِّموا على سيد الأولين والآخرين، وإمام المرسلين</w:t>
      </w:r>
      <w:r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79C4D6A2" w14:textId="77777777" w:rsidR="00302F21" w:rsidRPr="00A16F05" w:rsidRDefault="00302F21" w:rsidP="00302F21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صَلِّ على محمد وعلى آل محمد، كما صليت على إبراهيم وعلى آل إبراهيم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إنك حميد مجيد، اللهم بارك على محمد وعلى آل محمد، كما باركت على إبراهيم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وعلى آل إبراهيم إنك حميد مجيد، وسلِّم تسليما كثيراً</w:t>
      </w:r>
      <w:r w:rsidRPr="00F63A7D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54EBC389" w14:textId="77777777" w:rsidR="001B359D" w:rsidRDefault="00302F21" w:rsidP="00302F2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أعِزَّ الإسلام والمسلمين، وأذِلَّ الشرك والمشركين، ودمِّر أعداء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الدين، واجعل 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هذا البلد آمِنًا مُطمئنًّا وسائر بلاد المسلمين</w:t>
      </w:r>
      <w:r w:rsidRPr="005840DC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0F6B00F0" w14:textId="0D9CD6DE" w:rsidR="00302F21" w:rsidRPr="003F4833" w:rsidRDefault="00302F21" w:rsidP="00302F2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اللهم احفظ رجال أمننا، وانصر جنودنا المرابطين على ثغورنا، اللهم اكلأهم بحفظك التام، واحرسهم بعينك التي لا تنام، يا ذا الجلال والإكرام.</w:t>
      </w:r>
    </w:p>
    <w:p w14:paraId="170FA2E0" w14:textId="77777777" w:rsidR="00302F21" w:rsidRPr="00261A0C" w:rsidRDefault="00302F21" w:rsidP="00302F2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اللهم وفِّق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ولي أمرنا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خادمَ الحرمين الشريفين 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لهُداك،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اللهم وفقه وولي عهده لما تحب وترضى،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وارزقهم البطانة الصالحة الناصحة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، ووفِّق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هم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جميع ولاة أمور المسلمين للعملِ بكتابك، 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بسنة نبيك </w:t>
      </w:r>
      <w:r w:rsidRPr="00261A0C">
        <w:rPr>
          <w:rFonts w:ascii="Traditional Arabic" w:hAnsi="Traditional Arabic" w:cs="Traditional Arabic"/>
          <w:sz w:val="32"/>
          <w:szCs w:val="32"/>
        </w:rPr>
        <w:sym w:font="AGA Arabesque" w:char="F072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4DE81AE1" w14:textId="77777777" w:rsidR="00302F21" w:rsidRPr="005840DC" w:rsidRDefault="00302F21" w:rsidP="00302F2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أص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لِح أحوالَ المسلمين في كل مكان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اصرِف عنهم الفتنَ ما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ظهر منها وما بطَن، اللهم وحِّد كلمتَهم على الحق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واكفهم كل شرٍّ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يا رب العالمين.</w:t>
      </w:r>
    </w:p>
    <w:p w14:paraId="5C5C09B8" w14:textId="77777777" w:rsidR="00302F21" w:rsidRPr="005840DC" w:rsidRDefault="00302F21" w:rsidP="00302F2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اللهم اجعلنا ممن صام رمضان وقامه إيمانا واحتسابا، اللهم وأعد علينا رمضان أعوامًا عديدة، وأزمنة مديدة، وأمة الإسلام في عزّ وقوة، يا رب العالمين.</w:t>
      </w:r>
    </w:p>
    <w:p w14:paraId="34A98BA0" w14:textId="73B94425" w:rsidR="00D2664C" w:rsidRPr="001B359D" w:rsidRDefault="00302F21" w:rsidP="001B359D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(رَبَّنَا آتِنَا فِي الدُّنْيَا حَسَنَةً وَفِي الْآخِرَةِ حَسَنَةً وَقِنَا عَذَابَ النَّارِ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سبحان ربك رب العزة عما يصفون، وسلام على المرسلين، والحمد لله رب العالمين.</w:t>
      </w:r>
    </w:p>
    <w:sectPr w:rsidR="00D2664C" w:rsidRPr="001B359D" w:rsidSect="00302F2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262B"/>
    <w:rsid w:val="00040834"/>
    <w:rsid w:val="00135133"/>
    <w:rsid w:val="001B359D"/>
    <w:rsid w:val="00257BD8"/>
    <w:rsid w:val="00302F21"/>
    <w:rsid w:val="005D262B"/>
    <w:rsid w:val="00801E93"/>
    <w:rsid w:val="00C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B18B1D"/>
  <w15:chartTrackingRefBased/>
  <w15:docId w15:val="{701C73C9-A9B8-44D9-867C-E38D6CF8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F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Ḿ Ő Ħ Ẵ Ḿ Ḿ Ẽ Đ .</dc:creator>
  <cp:keywords/>
  <dc:description/>
  <cp:lastModifiedBy>Ḿ Ő Ħ Ẵ Ḿ Ḿ Ẽ Đ .</cp:lastModifiedBy>
  <cp:revision>4</cp:revision>
  <dcterms:created xsi:type="dcterms:W3CDTF">2021-05-06T20:22:00Z</dcterms:created>
  <dcterms:modified xsi:type="dcterms:W3CDTF">2021-05-06T20:38:00Z</dcterms:modified>
</cp:coreProperties>
</file>