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8D" w:rsidRDefault="007961FA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8.3pt;margin-top:-31.95pt;width:195.55pt;height:30.3pt;z-index:-251658240" adj="7200" fillcolor="black">
            <v:fill r:id="rId5" o:title=""/>
            <v:stroke r:id="rId5" o:title=""/>
            <v:shadow color="#868686"/>
            <v:textpath style="font-family:&quot;Times New Roman&quot;;font-size:20pt;v-text-kern:t" trim="t" fitpath="t" string=" الاغتراف في ذم الإسراف  20 / 8 /1442"/>
            <w10:wrap anchorx="page"/>
          </v:shape>
        </w:pic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508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 </w:t>
      </w:r>
      <w:r w:rsidR="00D5508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وَأَطِيعُوهُ</w:t>
      </w:r>
      <w:proofErr w:type="spellEnd"/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وَلا تَعصُوهُ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564098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وَاتَّقُوا اللهَ وَاعلَمُوا أَنَّكُم مُلاقُوهُ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اعل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أَ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نَّ الإِسرَافَ سَبَبٌ مِن أَسبَابِ الضَّلالِ وَعَدَمِ الهِدَايَةِ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وَهُوَ طَرِيقٌ لِلهَلاكِ وَالخَسَارَةِ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قَالَ - تَعَالى -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إِنَّ اللهَ لا يَهدِي مَن هُوَ مُسرِفٌ كَذَّابٌ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سُبحَانَهُ -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كَذَلِكَ يُضِلُّ اللهُ مَن هُوَ مُسرِفٌ مُرتَابٌ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 - جَلَّ وَعَلا -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كَذَلِكَ زُيِّنَ لِلمُسرِفِينَ مَا كَانُوا يَعمَلُونَ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 - تَعَالى -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ثُمَّ صَدَقنَاهُمُ الوَعدَ فَأَنجَينَاهُم وَمَن نَش</w:t>
      </w:r>
      <w:r w:rsidR="00D5508D">
        <w:rPr>
          <w:rFonts w:ascii="Traditional Arabic" w:hAnsi="Traditional Arabic" w:cs="Traditional Arabic"/>
          <w:b/>
          <w:bCs/>
          <w:sz w:val="36"/>
          <w:szCs w:val="36"/>
          <w:rtl/>
        </w:rPr>
        <w:t>َاءُ وَأَهلَكنَا المُسرِفِينَ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:rsidR="00D5508D" w:rsidRDefault="00D5508D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وَالإِسرَاف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صِفَاتِ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خَلقِ ، قَالَ - سُبحَانَهُ - عَن فِرعَونَ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 وَإِنَّ فِرعَونَ لَعَالٍ في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الأَرضِ وَإِنَّهُ لَمِنَ المُسرِفِين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 عَن قَومِ لُوطٍ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إِنَّكُم لَتَأتُونَ الرِّجَالَ شَهوَةً مِن دُونِ النِّسَاءِ بَل أَنتُم قَومٌ مُسرِفُونَ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 - تَعَالى -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وَأَنَّ مَرَدَّنَا إِلى اللهِ وَأَنَّ المُس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رِفِينَ هُم أَصحَابُ النَّارِ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:rsidR="001C5115" w:rsidRPr="001C5115" w:rsidRDefault="001C5115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إِذَا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تَعَو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دَ 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قَومٌ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عَلَى الإِسرَافِ وَتَمَاد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َوا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فِيهِ 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D5508D">
        <w:rPr>
          <w:rFonts w:ascii="Traditional Arabic" w:hAnsi="Traditional Arabic" w:cs="Traditional Arabic"/>
          <w:b/>
          <w:bCs/>
          <w:sz w:val="36"/>
          <w:szCs w:val="36"/>
          <w:rtl/>
        </w:rPr>
        <w:t>مَكّ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نُفُوسِ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هِم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وَغ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بَ عَلَ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طِبَاعِ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هِم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وَجَرَّهُم إِلى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طَلَبِ شَهَوَاتٍ غَرِيبَةٍ لا تُقِرُّهَا عُقُولٌ زَاكِيَةٌ وَلا تَقبَلُهَا فِطَرٌ سَلِيمَةٌ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وَلا تَهَشُّ لِمِثلِهَا نُفُوسٌ طَيِّبَةٌ ولا تَشتَاقُ 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أَذوَاقٌ رَفِيعَةٌ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وَانظُرُوا إِلى قَومِ لُوطٍ حِينَ استَرسَلُوا مَعَ الشَّهَوَاتِ المُعتَادَةِ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وَأَخَذُوا مِنهَا مَا رَاق لَهُم وَلم يَقِفُوا فِيهَا عِندَ حَدٍّ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لَقَد أَدَّى ب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ذَلِكَ إِلى أَن وَقَعُوا في فَاحِشَةٍ مَا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سَبَقَهُم بها أَحَدٌ مِنَ العَال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مِينَ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قَالَ - تَعَالى </w:t>
      </w:r>
      <w:r w:rsidR="00AC146C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هُم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وَلُوطًا إِذ قَالَ لِقَومِهِ أَتَأتُونَ الفَاحِشَةَ مَا سَبَقَكُم ب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مِن أَحَدٍ مِنَ العَال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مِينَ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 إِنَّكُم لَتَأتُونَ الرِّجَالَ شَهوَةً مِنَ </w:t>
      </w:r>
      <w:proofErr w:type="gram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دُونِ</w:t>
      </w:r>
      <w:proofErr w:type="gram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النِّسَاء</w:t>
      </w:r>
      <w:r w:rsidR="00A762B9">
        <w:rPr>
          <w:rFonts w:ascii="Traditional Arabic" w:hAnsi="Traditional Arabic" w:cs="Traditional Arabic"/>
          <w:b/>
          <w:bCs/>
          <w:sz w:val="36"/>
          <w:szCs w:val="36"/>
          <w:rtl/>
        </w:rPr>
        <w:t>ِ بَل أَنتُم قَومٌ مُسرِفُونَ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:rsidR="00AC146C" w:rsidRDefault="00A762B9" w:rsidP="00F90EC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وَإِنَّهُ حِينَ يُذكَرُ الإِسرَافُ وَيُذَمُّ وَيُحَذَّرُ النَّاسُ مِنهُ ، تَتَّجِهُ العُقُولُ إِلى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صُوَر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مِنهُ في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المَآكِلِ وَالمَشَارِبِ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وَالمُبَالَغَةِ في تَفصِيلِ الثِّيَابِ وَالمُغَالاةِ في شِرَاءِ المَلابِسِ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َالتَّنَافُسِ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المَرَاكِبِ وَفَخَامَتِهَا وَ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َعِمَارَتِهَا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َهَذَا وَ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صُوَرًا وَمَظَاهِرَ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الاً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وَأَلوَانًا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ابت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ازد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قًا ، 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ارًا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ارًا 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الاً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اءً ، مِن سَهَرٍ في اللَّيلِ طَوِيلٍ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وَنَومٍ في النَّهَارِ كَثِيرٍ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وَاستِهلاكٍ لِلمِيَاهِ وَ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مَصَادِرِ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طَّاقَةِ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فَوقَ الحَاجَةِ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وَعُكُوفٍ عَلَى أَجهِزَةِ اللَّهوِ وَالبَاطِلِ سَاعَاتٍ طِوَالاً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يَحتَاجُونَ وَمَا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لآخ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لا 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إِلى أَن تَصِلَ بِهِمُ الحَالُ إِلى الإِسرَافِ بِبَذلِ المَالِ في إِيقَادِ الحُرُوبِ وَبِنَاءِ أَمَاكِنِ 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اللَّهوِ 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وَدَعمِ بَرَامِجِ المُجُونِ ، وَ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إِطفَاءِ نُورِ </w:t>
      </w:r>
      <w:r w:rsidR="00324E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الحَقِّ وَ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إِزهَاقِ النُّفُوسِ وَتَجوِيعِ البُطُونِ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1C5115" w:rsidRPr="001C5115" w:rsidRDefault="00AC146C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إِذَا كَانَ 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وَالإِلحَادُ 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وَإِزهَاقُ النُّفُوسِ ، 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هُوَ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وَأَخطَرَهَا</w:t>
      </w:r>
      <w:proofErr w:type="spellEnd"/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وَأَسوَأَهَا</w:t>
      </w:r>
      <w:proofErr w:type="spellEnd"/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عَا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بَةً ، فَإِنَّ</w:t>
      </w:r>
      <w:r w:rsidR="007B4A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اكت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يَأتي بَعدَهُ 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المَرتَبَةٍ ، في 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أَلوَانٍ مِنَ المَعَاصِي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وَالمُخَالَفَاتِ 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انتَشَرَت في زَمَانِنَا وَكَثُرَت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وَأَكلِ أَموَالِ اليَتَامى وَالقَاصِرِينَ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ضم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وَالأَصدِقَاءِ وَالأَصحَابِ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لله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 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وَغَيرُهُ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؟!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لا د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ره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تي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أتي 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أتي 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د ش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 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قض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34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 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ط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" 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ل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َزَكَاةٌ وَ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إِسرَافِهِ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لى خ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مَعَ التَّكَبُّرِ عَلَى مَن يَأمُرُهُ 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بِالمَعرُوفِ وَيَنهَاهُ عَنِ المُنكَرِ ، وَإِصرَارِهِ عَلَى أَخطَائِهِ وَمُضيِهِ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اللَّجَاجَةِ وَالعِنَادِ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؟!</w:t>
      </w:r>
    </w:p>
    <w:p w:rsidR="00022B05" w:rsidRDefault="001C5115" w:rsidP="00022B05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734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734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آت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وَبَينَ مُرَاءَاةِ الخَلقِ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،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يُفُرِّجُونَ كُربَةً لِوَجهِ اللهِ وَابتِغَاءً لِمَا عِندَهُ ،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لى 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حَاجَةً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مَقَام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دح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لَهُم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عَلَيهِم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ذ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شُهرَةٌ لَهُم بِتَسجِيلٍ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B41BA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1BA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علام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1BA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أَجهِزَةِ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بما لم 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صرًا 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دحًا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خرًا ، 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الث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1B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وَالاستِرَاحَاتِ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في ش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ولات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إ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يرًا ، 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فَتَحَ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ةً 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جَدِيدَةً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أُولَئِكَ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ولات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، 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الغَافِلِينَ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حَقِيقَتُهَا في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غَرِيبَةٍ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دف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لا 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تَجَمَّلُوا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قط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أَلا فَلنَتَّقِ اللهَ - أَيُّهَا المُسلِمُونَ - وَل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نَكُن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عِبَادِ الرَّحمَنِ الَّذِينَ وَصَفَهُم بِقَولِهِ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وَالَّذِينَ إِذَا أَنفَقُوا لم يُسرِفُوا وَلم يَقتُرُوا وَكَانَ بَينَ ذَلِكَ قَوَامًا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نَأتَمِر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بِأَمرِهِ - تَعَالى - وَأَمرِ رَسُولِهِ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فَقَد قَالَ - سُبحَانَهُ -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يَا بَني آدَمَ خُذُوا زِينَتَكُم عِندَ كُلِّ مَسجِدٍ وَكُلُوا وَاشرَبُوا وَلا تُسرِفُوا إِنَّهُ لا يُحِبُّ المُسرِفِينَ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عَلَيهِ الصَّلاةُ وَالسَّلامُ -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كُلُوا وَاشرَبُوا وَتَصَدَّقُوا وَالبَسُوا مَا لم يُخَالِط</w:t>
      </w:r>
      <w:r w:rsidR="00AB0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هُ إِسرَافٌ وَلا مَخِيلَةٌ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" </w:t>
      </w:r>
      <w:r w:rsid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أَحمَدُ وَالنَّسَائ</w:t>
      </w:r>
      <w:r w:rsidR="00564098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يُّ وَابنُ مَاجَه وَحَسَّنَهُ الأَلبَانيُّ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540D95" w:rsidRP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40D9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إِذَا كَانَ نَبِيُّنَا </w:t>
      </w:r>
      <w:r w:rsidR="00540D9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- صَلَّى</w:t>
      </w:r>
      <w:proofErr w:type="gramStart"/>
      <w:r w:rsidR="00540D9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اللهُ عَلَي</w:t>
      </w:r>
      <w:proofErr w:type="gramEnd"/>
      <w:r w:rsidR="00540D9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وَسَلَّمَ </w:t>
      </w:r>
      <w:r w:rsid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قَد نَهَى عَنِ الإِسرَافِ حتى فِيمَا هُوَ مِنَ الضَّرُورَاتِ أَوِ العِبَادَاتِ الَّتي يُؤجَرُ عَلَيهَا الإِنسَانُ ، فَكَيفَ بِالمُبَاحَاتِ أَوِ القُشُورِ ، فَضلاً عَنِ المُحَرَّمَاتِ وَالمَكرُوهَاتِ ؟!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أَعُوذُ بِاللهِ مِنَ الشَّيطَانِ الرَّجِيمِ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وَآتِ ذَا القُربى حَقَّهُ وَالمِسكِينَ وَابنَ السَّبِيلِ وَلا تُبَذِّر</w:t>
      </w:r>
      <w:r w:rsidR="00AB01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تَبذِيرًا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 إِنَّ المُبَذِّرِينَ كَانُوا إِخوَانَ الشَّيَاطِينِ وَكَانَ الشَّيطَانُ </w:t>
      </w:r>
      <w:proofErr w:type="gram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لِرَبِّهِ</w:t>
      </w:r>
      <w:proofErr w:type="gram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كَفُورًا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proofErr w:type="gram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وَإِمَّا</w:t>
      </w:r>
      <w:proofErr w:type="gram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تُعرِضَنَّ عَنهُمُ ابتِغَاءَ رَحمَةٍ مِن رَبِّكَ تَرجُوهَا فَقُل</w:t>
      </w:r>
      <w:r w:rsidR="00AB01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لَهُم قَولاً مَيسُورًا 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وَلا تَجعَل</w:t>
      </w:r>
      <w:r w:rsidR="00AB01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يَدَكَ مَغلُولَةً إِلى عُنُقِكَ وَلا تَبسُط</w:t>
      </w:r>
      <w:r w:rsidR="00AB01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هَا كُلَّ البَسطِ فَتَقعُدَ مَلُومًا مَحسُورًا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:rsidR="001C5115" w:rsidRPr="001C5115" w:rsidRDefault="001C5115" w:rsidP="00022B0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أَمَّا </w:t>
      </w:r>
      <w:proofErr w:type="gram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بَعدُ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فَاتَّقُوا اللهَ - عَزَّ وَجَلَّ - </w:t>
      </w:r>
      <w:proofErr w:type="spell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وَأَطِيعُوهُ</w:t>
      </w:r>
      <w:proofErr w:type="spell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تَعصُوهُ 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540D95" w:rsidRP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يَو</w:t>
      </w:r>
      <w:r w:rsid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مًا تُرجَعُونَ فِيهِ إِ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40D95" w:rsidRP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ثُمَّ تُوَفَّى كُلُّ نَفسٍ مَا كَسَبَت وَهُم 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40D95" w:rsidRP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يُظلَمُونَ 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0E3673" w:rsidRDefault="001C5115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 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لإ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ص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الع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وَغَالِيَةٌ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مِن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نِعمَةُ الم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اءِ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مَصدَرُ الح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وَالنَّمَاءِ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وَأَصلُ الطَّهَارَةِ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: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وَجَعَل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نَا مِنَ المَاءِ كُلَّ شَي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ءٍ حَيٍّ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وَ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جَلَّ وَعَلا -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B2FDD" w:rsidRPr="00CB2FDD">
        <w:rPr>
          <w:rtl/>
        </w:rPr>
        <w:t xml:space="preserve"> </w:t>
      </w:r>
      <w:r w:rsidR="00966222">
        <w:rPr>
          <w:rFonts w:ascii="Traditional Arabic" w:hAnsi="Traditional Arabic" w:cs="Traditional Arabic"/>
          <w:b/>
          <w:bCs/>
          <w:sz w:val="36"/>
          <w:szCs w:val="36"/>
          <w:rtl/>
        </w:rPr>
        <w:t>أَلَم تَرَ أَنَّ الل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هَ أَنزَلَ مِنَ السَّمَاءِ مَاءً فَسَلَكَهُ يَنَابِيعَ ف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 ال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أَرضِ ثُمَّ يُخرِجُ بِهِ زَرعًا مُختَلِفًا أَلوَانُهُ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وَ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سُبحَانَهُ -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هُوَ الَّذِي أَنزَلَ مِنَ السَّمَاءِ مَاءً لَكُم مِنهُ شَرَابٌ وَ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مِنهُ شَجَرٌ فِيهِ تُسِيمُونَ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</w:t>
      </w:r>
      <w:proofErr w:type="gramStart"/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يُنبِتُ</w:t>
      </w:r>
      <w:proofErr w:type="gramEnd"/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بِهِ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الزَّرعَ وَالزَّيتُونَ وَالنَّخِيلَ وَالأَعنَابَ وَمِن كُلِّ الثَّمَ</w:t>
      </w:r>
      <w:r w:rsidR="00966222">
        <w:rPr>
          <w:rFonts w:ascii="Traditional Arabic" w:hAnsi="Traditional Arabic" w:cs="Traditional Arabic"/>
          <w:b/>
          <w:bCs/>
          <w:sz w:val="36"/>
          <w:szCs w:val="36"/>
          <w:rtl/>
        </w:rPr>
        <w:t>رَاتِ إِنَّ ف</w:t>
      </w:r>
      <w:r w:rsidR="000E3673">
        <w:rPr>
          <w:rFonts w:ascii="Traditional Arabic" w:hAnsi="Traditional Arabic" w:cs="Traditional Arabic"/>
          <w:b/>
          <w:bCs/>
          <w:sz w:val="36"/>
          <w:szCs w:val="36"/>
          <w:rtl/>
        </w:rPr>
        <w:t>ي ذَلِكَ 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آيَةً لِقَومٍ يَتَفَكَّرُونَ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CB2FDD" w:rsidRPr="00CB2FDD" w:rsidRDefault="000E3673" w:rsidP="006C74E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74EB">
        <w:rPr>
          <w:rFonts w:ascii="Traditional Arabic" w:hAnsi="Traditional Arabic" w:cs="Traditional Arabic"/>
          <w:b/>
          <w:bCs/>
          <w:sz w:val="36"/>
          <w:szCs w:val="36"/>
          <w:rtl/>
        </w:rPr>
        <w:t>نَّ تَع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74EB">
        <w:rPr>
          <w:rFonts w:ascii="Traditional Arabic" w:hAnsi="Traditional Arabic" w:cs="Traditional Arabic"/>
          <w:b/>
          <w:bCs/>
          <w:sz w:val="36"/>
          <w:szCs w:val="36"/>
          <w:rtl/>
        </w:rPr>
        <w:t>وّ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وُجُود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هَذِهِ النِّع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يلاً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َتَوَفُّرَهَا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كُ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ِّ مَكَانٍ وَزَمَانٍ 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وَبِأَيسَرِ 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الأَثمَانِ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 ذَلِكَ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 أَنسَى كَثِيرًا مِنَّا ق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وَزَهَّدَنَا فِيهَا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فَلَم يُ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َل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ِنَا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كَيفَ سَيَكُونُ حَالُهُ لَو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هِ النِّعم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 كَيفَ سَيَستَفِيدُ مِن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المَاءِ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لَو أَصبَحَ كُلُّهُ مِلحًا أُجَاجًا ،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وَكَم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سَي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َبذُلُ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حِينَئِذٍ لِيَنَالَ مِنه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قَطرَةً وَاحِدَةً 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عَذبَةً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تَبُلُّ عَطَشَهُ وَتَرُدُّ رُوحَهُ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قُل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أَرَأَيتُم إِن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أَصبَحَ مَاؤُكُم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غَورًا فَمَن يَأتِيكُم بِمَاءٍ مَعِينٍ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أَفَرَأَيتُمُ المَاءَ الَّذِي تَش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رَبُونَ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أَأَنتُم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أَنزَلتُمُوهُ مِنَ المُزنِ أَم نَحنُ </w:t>
      </w:r>
      <w:proofErr w:type="gramStart"/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المُن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زِلُونَ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لَو نَشَاءُ جَعَلنَاهُ أُجَاجًا فَلَو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 تَشكُ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رُونَ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CB2FDD" w:rsidRPr="00CB2FDD" w:rsidRDefault="00CB2FDD" w:rsidP="006E56E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إنَّ شُكرَ اللهِ 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58C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على نِعمَةِ الماءِ لا ي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َنبَغِي أَن يَ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ى الشُّكرِ ب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انِ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فَحَسبُ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يَجِبُ أَن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يَتعدَّاهُ إ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الشُّكرِ 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العَمَلِيِّ ،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بِحُسنِ التَّصرُّفِ ف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3CFE">
        <w:rPr>
          <w:rFonts w:ascii="Traditional Arabic" w:hAnsi="Traditional Arabic" w:cs="Traditional Arabic"/>
          <w:b/>
          <w:bCs/>
          <w:sz w:val="36"/>
          <w:szCs w:val="36"/>
          <w:rtl/>
        </w:rPr>
        <w:t>يهِ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الاقت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ادِ في استِعمالِه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َيَكفِي أَن نَتَصَوَّرَ في حَث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دِينِنَا 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الاقت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الم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مَا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دَ عَن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إِمَامِنَا </w:t>
      </w:r>
      <w:proofErr w:type="spellStart"/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وَقُدوَتِنَا</w:t>
      </w:r>
      <w:proofErr w:type="spellEnd"/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مِن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هُ ك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انَ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غت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2431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لِيلِ و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تَو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النَّزرِ اليَسيرِ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عَن أ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نسٍ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يَ اللهُ ع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الَ : "  ك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انَ الن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بيُّ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ضَّأُ ب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المُدِّ 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غت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لُ ب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الصَّاعِ إ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لى خ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ةِ أ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429E">
        <w:rPr>
          <w:rFonts w:ascii="Traditional Arabic" w:hAnsi="Traditional Arabic" w:cs="Traditional Arabic"/>
          <w:b/>
          <w:bCs/>
          <w:sz w:val="36"/>
          <w:szCs w:val="36"/>
          <w:rtl/>
        </w:rPr>
        <w:t>ادٍ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C429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المُدُّ 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هُوَ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مِلءُ الي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دَينِ المُت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سِّطَتَين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انَ الاقت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ادُ في است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الِ الم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اءِ في الع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ةِ مَطلُوبًا 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عَمَلًا مَرغُوبًا 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فَالاقت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ادُ في غ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يرِ الع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ةِ أَولَى و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أَحر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انَ الَّذ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 يُغرَفُ مِنهُ نَهرًا أَو بَحرًا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429E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806626" w:rsidRPr="001C5115" w:rsidRDefault="00CB2FDD" w:rsidP="00022B0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فاتَّقُوا اللهَ 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ادَ اللهِ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حذَرُوا 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جَمِيعَ صُوَرِ 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الإِسر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نَّ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ساء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َضَلالٌ وَ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انح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ٌ.</w:t>
      </w:r>
      <w:bookmarkEnd w:id="0"/>
    </w:p>
    <w:sectPr w:rsidR="00806626" w:rsidRPr="001C5115" w:rsidSect="00022B05">
      <w:pgSz w:w="11906" w:h="8419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15"/>
    <w:rsid w:val="00022B05"/>
    <w:rsid w:val="000E3673"/>
    <w:rsid w:val="00186E30"/>
    <w:rsid w:val="001B6A63"/>
    <w:rsid w:val="001C5115"/>
    <w:rsid w:val="00252114"/>
    <w:rsid w:val="002D3E8B"/>
    <w:rsid w:val="003228C8"/>
    <w:rsid w:val="00324E50"/>
    <w:rsid w:val="00513828"/>
    <w:rsid w:val="00540D95"/>
    <w:rsid w:val="00564098"/>
    <w:rsid w:val="006077BF"/>
    <w:rsid w:val="0062431A"/>
    <w:rsid w:val="006C429E"/>
    <w:rsid w:val="006C74EB"/>
    <w:rsid w:val="006E56E7"/>
    <w:rsid w:val="007961FA"/>
    <w:rsid w:val="007B41BA"/>
    <w:rsid w:val="007B4A1B"/>
    <w:rsid w:val="007D5B82"/>
    <w:rsid w:val="00806626"/>
    <w:rsid w:val="008734A8"/>
    <w:rsid w:val="009218CD"/>
    <w:rsid w:val="00966222"/>
    <w:rsid w:val="00A40396"/>
    <w:rsid w:val="00A762B9"/>
    <w:rsid w:val="00AB01A9"/>
    <w:rsid w:val="00AB0CBE"/>
    <w:rsid w:val="00AC146C"/>
    <w:rsid w:val="00AC333B"/>
    <w:rsid w:val="00B93F22"/>
    <w:rsid w:val="00B950E9"/>
    <w:rsid w:val="00BE0778"/>
    <w:rsid w:val="00C0431F"/>
    <w:rsid w:val="00CB2FDD"/>
    <w:rsid w:val="00CD3CFE"/>
    <w:rsid w:val="00D5508D"/>
    <w:rsid w:val="00DF3BA5"/>
    <w:rsid w:val="00E736B7"/>
    <w:rsid w:val="00E958C8"/>
    <w:rsid w:val="00EC5778"/>
    <w:rsid w:val="00F90ECA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seven</cp:lastModifiedBy>
  <cp:revision>22</cp:revision>
  <dcterms:created xsi:type="dcterms:W3CDTF">2021-04-01T09:59:00Z</dcterms:created>
  <dcterms:modified xsi:type="dcterms:W3CDTF">2021-04-01T14:07:00Z</dcterms:modified>
</cp:coreProperties>
</file>