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4"/>
        <w:gridCol w:w="511"/>
        <w:gridCol w:w="520"/>
        <w:gridCol w:w="276"/>
        <w:gridCol w:w="341"/>
        <w:gridCol w:w="510"/>
        <w:gridCol w:w="483"/>
        <w:gridCol w:w="586"/>
        <w:gridCol w:w="244"/>
        <w:gridCol w:w="435"/>
        <w:gridCol w:w="387"/>
        <w:gridCol w:w="173"/>
        <w:gridCol w:w="387"/>
        <w:gridCol w:w="490"/>
        <w:gridCol w:w="2001"/>
      </w:tblGrid>
      <w:tr w:rsidR="00F84CA0" w:rsidRPr="00F84CA0" w14:paraId="17BBD87F" w14:textId="77777777" w:rsidTr="00816BE7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D9EF3D" w14:textId="77777777" w:rsidR="00F84CA0" w:rsidRPr="00F84CA0" w:rsidRDefault="00F84CA0" w:rsidP="00816B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0"/>
              </w:rPr>
            </w:pPr>
            <w:bookmarkStart w:id="0" w:name="_Hlk60140922"/>
            <w:r w:rsidRPr="00F84CA0">
              <w:rPr>
                <w:rFonts w:ascii="Arial" w:hAnsi="Arial"/>
                <w:sz w:val="10"/>
                <w:rtl/>
              </w:rPr>
              <w:t>خاص بالمسئول عن الزاوية</w:t>
            </w:r>
          </w:p>
        </w:tc>
      </w:tr>
      <w:tr w:rsidR="00F84CA0" w:rsidRPr="00F84CA0" w14:paraId="19AA94A7" w14:textId="77777777" w:rsidTr="00816BE7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6D31BE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1A02F1" w14:textId="77777777" w:rsidR="00F84CA0" w:rsidRPr="00516FAD" w:rsidRDefault="00F84CA0" w:rsidP="00816BE7">
            <w:pPr>
              <w:spacing w:after="0" w:line="240" w:lineRule="auto"/>
              <w:rPr>
                <w:rFonts w:ascii="Traditional Arabic" w:hAnsi="Traditional Arabic" w:cs="Traditional Arabic"/>
                <w:color w:val="0000FF"/>
                <w:sz w:val="10"/>
                <w:rtl/>
              </w:rPr>
            </w:pPr>
            <w:r w:rsidRPr="00516FAD">
              <w:rPr>
                <w:rFonts w:ascii="Traditional Arabic" w:hAnsi="Traditional Arabic" w:cs="Traditional Arabic"/>
                <w:color w:val="0000FF"/>
                <w:sz w:val="10"/>
                <w:rtl/>
              </w:rPr>
              <w:t>المنّ خصلة لئيمة وعاقبته وخيمة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EFA4E1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نوع المادة</w:t>
            </w:r>
          </w:p>
        </w:tc>
        <w:tc>
          <w:tcPr>
            <w:tcW w:w="140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951099" w14:textId="77777777" w:rsidR="00F84CA0" w:rsidRPr="00F84CA0" w:rsidRDefault="00F84CA0" w:rsidP="00816BE7">
            <w:pPr>
              <w:spacing w:after="0" w:line="240" w:lineRule="auto"/>
              <w:rPr>
                <w:rFonts w:ascii="Arial" w:hAnsi="Arial" w:cs="Traditional Arabic"/>
                <w:color w:val="0000FF"/>
                <w:sz w:val="10"/>
                <w:lang w:bidi="ar-EG"/>
              </w:rPr>
            </w:pPr>
            <w:r w:rsidRPr="00F84CA0">
              <w:rPr>
                <w:rFonts w:ascii="Arial" w:hAnsi="Arial" w:cs="Traditional Arabic" w:hint="cs"/>
                <w:color w:val="0000FF"/>
                <w:sz w:val="10"/>
                <w:rtl/>
                <w:lang w:bidi="ar-EG"/>
              </w:rPr>
              <w:t>خطبة</w:t>
            </w:r>
          </w:p>
        </w:tc>
      </w:tr>
      <w:tr w:rsidR="00F84CA0" w:rsidRPr="00F84CA0" w14:paraId="481DC874" w14:textId="77777777" w:rsidTr="00816BE7">
        <w:trPr>
          <w:trHeight w:val="163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1580B1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F6DEB8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color w:val="0000FF"/>
                <w:sz w:val="10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CAF936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التاريخ</w:t>
            </w:r>
          </w:p>
        </w:tc>
        <w:tc>
          <w:tcPr>
            <w:tcW w:w="140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C74139" w14:textId="2EEE8A12" w:rsidR="00F84CA0" w:rsidRPr="004071CC" w:rsidRDefault="00513F65" w:rsidP="00816BE7">
            <w:pPr>
              <w:spacing w:after="0" w:line="240" w:lineRule="auto"/>
              <w:rPr>
                <w:rFonts w:ascii="Arial" w:hAnsi="Arial" w:cs="Traditional Arabic"/>
                <w:color w:val="0000FF"/>
                <w:sz w:val="10"/>
                <w:lang w:bidi="ar-EG"/>
              </w:rPr>
            </w:pPr>
            <w:r w:rsidRPr="004071CC">
              <w:rPr>
                <w:rFonts w:ascii="Arial" w:hAnsi="Arial" w:cs="Traditional Arabic" w:hint="cs"/>
                <w:color w:val="0000FF"/>
                <w:sz w:val="10"/>
                <w:rtl/>
                <w:lang w:bidi="ar-EG"/>
              </w:rPr>
              <w:t>30/2/1442هـ</w:t>
            </w:r>
          </w:p>
        </w:tc>
      </w:tr>
      <w:tr w:rsidR="00F84CA0" w:rsidRPr="00F84CA0" w14:paraId="1519FBA7" w14:textId="77777777" w:rsidTr="00816BE7">
        <w:trPr>
          <w:trHeight w:val="20"/>
        </w:trPr>
        <w:tc>
          <w:tcPr>
            <w:tcW w:w="8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9FD793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1DFD4A" w14:textId="77777777" w:rsidR="00F84CA0" w:rsidRPr="00F84CA0" w:rsidRDefault="00F84CA0" w:rsidP="00816BE7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8AE662" w14:textId="77777777" w:rsidR="00F84CA0" w:rsidRPr="00F84CA0" w:rsidRDefault="00F84CA0" w:rsidP="00816BE7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B52A05" w14:textId="77777777" w:rsidR="00F84CA0" w:rsidRPr="00F84CA0" w:rsidRDefault="00F84CA0" w:rsidP="00816BE7">
            <w:pPr>
              <w:bidi w:val="0"/>
              <w:spacing w:after="0" w:line="240" w:lineRule="auto"/>
              <w:rPr>
                <w:sz w:val="10"/>
                <w:lang w:bidi="ar-EG"/>
              </w:rPr>
            </w:pPr>
          </w:p>
        </w:tc>
      </w:tr>
      <w:tr w:rsidR="00F84CA0" w:rsidRPr="00F84CA0" w14:paraId="1A5D4897" w14:textId="77777777" w:rsidTr="00816BE7">
        <w:trPr>
          <w:trHeight w:val="20"/>
        </w:trPr>
        <w:tc>
          <w:tcPr>
            <w:tcW w:w="84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D7F67C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17AB19" w14:textId="56674939" w:rsidR="00F84CA0" w:rsidRPr="004071CC" w:rsidRDefault="00316805" w:rsidP="00816BE7">
            <w:pPr>
              <w:spacing w:after="0" w:line="240" w:lineRule="auto"/>
              <w:rPr>
                <w:rFonts w:ascii="Arial" w:hAnsi="Arial" w:cs="Arial"/>
                <w:color w:val="0000FF"/>
                <w:sz w:val="10"/>
              </w:rPr>
            </w:pPr>
            <w:r w:rsidRPr="004071CC">
              <w:rPr>
                <w:rFonts w:ascii="Arial" w:hAnsi="Arial" w:cs="Arial" w:hint="cs"/>
                <w:color w:val="0000FF"/>
                <w:sz w:val="10"/>
                <w:rtl/>
              </w:rPr>
              <w:t xml:space="preserve">زياد </w:t>
            </w:r>
            <w:proofErr w:type="spellStart"/>
            <w:r w:rsidRPr="004071CC">
              <w:rPr>
                <w:rFonts w:ascii="Arial" w:hAnsi="Arial" w:cs="Arial" w:hint="cs"/>
                <w:color w:val="0000FF"/>
                <w:sz w:val="10"/>
                <w:rtl/>
              </w:rPr>
              <w:t>الريسي</w:t>
            </w:r>
            <w:proofErr w:type="spellEnd"/>
            <w:r w:rsidRPr="004071CC">
              <w:rPr>
                <w:rFonts w:ascii="Arial" w:hAnsi="Arial" w:cs="Arial" w:hint="cs"/>
                <w:color w:val="0000FF"/>
                <w:sz w:val="10"/>
                <w:rtl/>
              </w:rPr>
              <w:t xml:space="preserve"> </w:t>
            </w:r>
            <w:r w:rsidRPr="004071CC">
              <w:rPr>
                <w:rFonts w:ascii="Arial" w:hAnsi="Arial" w:cs="Arial"/>
                <w:color w:val="0000FF"/>
                <w:sz w:val="10"/>
                <w:rtl/>
              </w:rPr>
              <w:t>–</w:t>
            </w:r>
            <w:r w:rsidRPr="004071CC">
              <w:rPr>
                <w:rFonts w:ascii="Arial" w:hAnsi="Arial" w:cs="Arial" w:hint="cs"/>
                <w:color w:val="0000FF"/>
                <w:sz w:val="10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0B8C76" w14:textId="77777777" w:rsidR="00F84CA0" w:rsidRPr="00F84CA0" w:rsidRDefault="00F84CA0" w:rsidP="00816BE7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18756A" w14:textId="77777777" w:rsidR="00F84CA0" w:rsidRPr="00F84CA0" w:rsidRDefault="00F84CA0" w:rsidP="00816BE7">
            <w:pPr>
              <w:bidi w:val="0"/>
              <w:spacing w:after="0" w:line="240" w:lineRule="auto"/>
              <w:rPr>
                <w:sz w:val="10"/>
                <w:lang w:bidi="ar-EG"/>
              </w:rPr>
            </w:pPr>
          </w:p>
        </w:tc>
      </w:tr>
      <w:tr w:rsidR="00F84CA0" w:rsidRPr="00F84CA0" w14:paraId="7EFD7859" w14:textId="77777777" w:rsidTr="00816BE7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B67D9C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خاص بالناسخ</w:t>
            </w:r>
          </w:p>
        </w:tc>
      </w:tr>
      <w:tr w:rsidR="00F84CA0" w:rsidRPr="00F84CA0" w14:paraId="0B221306" w14:textId="77777777" w:rsidTr="00816BE7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FEF4C1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064DC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10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2A101B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8C0E3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CC9FA7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5A5AF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10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81E025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التوقيع</w:t>
            </w:r>
          </w:p>
        </w:tc>
        <w:tc>
          <w:tcPr>
            <w:tcW w:w="1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0E6C6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10"/>
              </w:rPr>
            </w:pPr>
          </w:p>
        </w:tc>
      </w:tr>
      <w:tr w:rsidR="00F84CA0" w:rsidRPr="00F84CA0" w14:paraId="066960A6" w14:textId="77777777" w:rsidTr="00816BE7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407F88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خاص بالمفهرس</w:t>
            </w:r>
          </w:p>
        </w:tc>
      </w:tr>
      <w:tr w:rsidR="00F84CA0" w:rsidRPr="00F84CA0" w14:paraId="53545151" w14:textId="77777777" w:rsidTr="00816BE7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AD646C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F24BD6" w14:textId="77777777" w:rsidR="00F84CA0" w:rsidRPr="00F84CA0" w:rsidRDefault="00F84CA0" w:rsidP="00816BE7">
            <w:pPr>
              <w:spacing w:after="0" w:line="240" w:lineRule="auto"/>
              <w:rPr>
                <w:sz w:val="10"/>
                <w:lang w:bidi="ar-EG"/>
              </w:rPr>
            </w:pPr>
          </w:p>
        </w:tc>
      </w:tr>
      <w:tr w:rsidR="00F84CA0" w:rsidRPr="00F84CA0" w14:paraId="76037156" w14:textId="77777777" w:rsidTr="00816BE7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C084F0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B8D656" w14:textId="1161B1BF" w:rsidR="00F84CA0" w:rsidRPr="00F84CA0" w:rsidRDefault="00F84CA0" w:rsidP="0040205B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10"/>
                <w:rtl/>
                <w:lang w:bidi="ar-EG"/>
              </w:rPr>
            </w:pP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 1/معنى اسم الله المنَّان 2/الفَرْق بين منة الله تعالى ومنة البشر 3/</w:t>
            </w:r>
            <w:r w:rsidR="0040205B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أمثلة</w:t>
            </w: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 </w:t>
            </w:r>
            <w:r w:rsidR="0040205B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من </w:t>
            </w:r>
            <w:r w:rsidR="004071CC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القرآن </w:t>
            </w: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ذُكر فيها المنّ 4/النهي عن المن وبيان عقوبته </w:t>
            </w:r>
            <w:r w:rsidR="0040205B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5</w:t>
            </w: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/</w:t>
            </w:r>
            <w:r w:rsidR="0040205B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حديثك عن عطائك نفسك منا</w:t>
            </w:r>
            <w:r w:rsidR="002F10B8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ً</w:t>
            </w:r>
            <w:r w:rsidR="0040205B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 بينما  حديثك عن عطاء </w:t>
            </w: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الآخرين</w:t>
            </w:r>
            <w:r w:rsidR="0040205B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 شكرا</w:t>
            </w: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 7/الآثار السيئة للمنّ</w:t>
            </w:r>
          </w:p>
        </w:tc>
      </w:tr>
      <w:tr w:rsidR="00F84CA0" w:rsidRPr="00F84CA0" w14:paraId="1DF550BA" w14:textId="77777777" w:rsidTr="00816BE7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FF71C" w14:textId="77777777" w:rsidR="00F84CA0" w:rsidRPr="00F84CA0" w:rsidRDefault="00F84CA0" w:rsidP="00816BE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10"/>
                <w:rtl/>
                <w:lang w:bidi="ar-EG"/>
              </w:rPr>
            </w:pP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الوسم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7EB93" w14:textId="46CDDFA0" w:rsidR="00F84CA0" w:rsidRPr="00F84CA0" w:rsidRDefault="00F84CA0" w:rsidP="002F10B8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10"/>
                <w:rtl/>
                <w:lang w:bidi="ar-EG"/>
              </w:rPr>
            </w:pP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(المن، الأذى، الأخلاق، العطاء، العدل، الزيادة، السيئة</w:t>
            </w:r>
            <w:r w:rsidR="002F10B8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، المنة، المنان، </w:t>
            </w:r>
            <w:proofErr w:type="spellStart"/>
            <w:r w:rsidR="002F10B8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التمنن</w:t>
            </w:r>
            <w:proofErr w:type="spellEnd"/>
            <w:r w:rsidR="002F10B8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، التمدح</w:t>
            </w:r>
            <w:r w:rsidRPr="00F84CA0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>)</w:t>
            </w:r>
          </w:p>
        </w:tc>
      </w:tr>
      <w:tr w:rsidR="00F84CA0" w:rsidRPr="00F84CA0" w14:paraId="36D6D96C" w14:textId="77777777" w:rsidTr="00816BE7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26BFBE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96C380" w14:textId="098642AF" w:rsidR="00F84CA0" w:rsidRPr="00F84CA0" w:rsidRDefault="00F84CA0" w:rsidP="0040205B">
            <w:pPr>
              <w:spacing w:after="0" w:line="240" w:lineRule="auto"/>
              <w:rPr>
                <w:rFonts w:ascii="Arial" w:hAnsi="Arial"/>
                <w:color w:val="0000FF"/>
                <w:sz w:val="10"/>
                <w:rtl/>
                <w:lang w:bidi="ar-EG"/>
              </w:rPr>
            </w:pPr>
            <w:r w:rsidRPr="00F84CA0">
              <w:rPr>
                <w:rFonts w:ascii="Arial" w:hAnsi="Arial"/>
                <w:sz w:val="10"/>
                <w:rtl/>
              </w:rPr>
              <w:t>الرئيسي:</w:t>
            </w:r>
            <w:r w:rsidRPr="00F84CA0">
              <w:rPr>
                <w:rFonts w:ascii="Arial" w:hAnsi="Arial"/>
                <w:color w:val="0000FF"/>
                <w:sz w:val="10"/>
                <w:rtl/>
              </w:rPr>
              <w:t xml:space="preserve"> </w:t>
            </w:r>
            <w:r w:rsidRPr="00F84CA0">
              <w:rPr>
                <w:rFonts w:hint="cs"/>
                <w:color w:val="0000FF"/>
                <w:sz w:val="10"/>
                <w:rtl/>
              </w:rPr>
              <w:t xml:space="preserve"> </w:t>
            </w:r>
            <w:r w:rsidR="0040205B">
              <w:rPr>
                <w:rFonts w:ascii="Arial" w:hAnsi="Arial" w:cs="Traditional Arabic" w:hint="cs"/>
                <w:b/>
                <w:bCs/>
                <w:color w:val="0000FF"/>
                <w:sz w:val="10"/>
                <w:rtl/>
                <w:lang w:bidi="ar-EG"/>
              </w:rPr>
              <w:t xml:space="preserve">الأخلاق المذمومة، </w:t>
            </w:r>
            <w:r w:rsidRPr="00F84CA0">
              <w:rPr>
                <w:rFonts w:ascii="Arial" w:hAnsi="Arial" w:cs="Traditional Arabic"/>
                <w:b/>
                <w:bCs/>
                <w:color w:val="0000FF"/>
                <w:sz w:val="10"/>
                <w:rtl/>
                <w:lang w:bidi="ar-EG"/>
              </w:rPr>
              <w:t xml:space="preserve"> </w:t>
            </w:r>
            <w:r w:rsidRPr="00F84CA0">
              <w:rPr>
                <w:rFonts w:ascii="Arial" w:hAnsi="Arial" w:hint="cs"/>
                <w:sz w:val="10"/>
                <w:rtl/>
              </w:rPr>
              <w:t xml:space="preserve"> </w:t>
            </w:r>
            <w:r w:rsidRPr="00F84CA0">
              <w:rPr>
                <w:rFonts w:ascii="Arial" w:hAnsi="Arial"/>
                <w:sz w:val="10"/>
                <w:rtl/>
              </w:rPr>
              <w:t>الفرعي:</w:t>
            </w:r>
            <w:r w:rsidRPr="00F84CA0">
              <w:rPr>
                <w:rFonts w:ascii="Arial" w:hAnsi="Arial" w:hint="cs"/>
                <w:color w:val="0000FF"/>
                <w:sz w:val="10"/>
                <w:rtl/>
                <w:lang w:bidi="ar-EG"/>
              </w:rPr>
              <w:t xml:space="preserve"> </w:t>
            </w:r>
          </w:p>
        </w:tc>
      </w:tr>
      <w:tr w:rsidR="00F84CA0" w:rsidRPr="00F84CA0" w14:paraId="549B75D2" w14:textId="77777777" w:rsidTr="00816BE7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5FC87E" w14:textId="77777777" w:rsidR="00F84CA0" w:rsidRPr="00F84CA0" w:rsidRDefault="00F84CA0" w:rsidP="00816B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0"/>
                <w:lang w:bidi="ar-EG"/>
              </w:rPr>
            </w:pPr>
            <w:r w:rsidRPr="00F84CA0">
              <w:rPr>
                <w:rFonts w:ascii="Arial" w:hAnsi="Arial"/>
                <w:sz w:val="10"/>
                <w:rtl/>
              </w:rPr>
              <w:t>خاص بمراقب معايير الجودة</w:t>
            </w:r>
          </w:p>
        </w:tc>
      </w:tr>
      <w:tr w:rsidR="00F84CA0" w:rsidRPr="00F84CA0" w14:paraId="03AF9BB1" w14:textId="77777777" w:rsidTr="00816BE7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03D06E" w14:textId="77777777" w:rsidR="00F84CA0" w:rsidRPr="00F84CA0" w:rsidRDefault="00F84CA0" w:rsidP="00816B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المجال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5FEF52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التقييم</w:t>
            </w: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6CCADE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الاقتراح</w:t>
            </w:r>
          </w:p>
        </w:tc>
      </w:tr>
      <w:tr w:rsidR="00F84CA0" w:rsidRPr="00F84CA0" w14:paraId="679B0C23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F47E24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97DE53" w14:textId="77777777" w:rsidR="00F84CA0" w:rsidRPr="00F84CA0" w:rsidRDefault="00F84CA0" w:rsidP="00816BE7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10"/>
                <w:szCs w:val="22"/>
              </w:rPr>
            </w:pPr>
            <w:r w:rsidRPr="00F84CA0">
              <w:rPr>
                <w:rFonts w:ascii="Arial" w:hAnsi="Arial" w:hint="cs"/>
                <w:sz w:val="10"/>
                <w:szCs w:val="22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391FA5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FF9B3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84CA0" w:rsidRPr="00F84CA0" w14:paraId="13E58CAA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D78D3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8115E2" w14:textId="77777777" w:rsidR="00F84CA0" w:rsidRPr="00F84CA0" w:rsidRDefault="00F84CA0" w:rsidP="00816BE7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10"/>
                <w:szCs w:val="22"/>
              </w:rPr>
            </w:pPr>
            <w:r w:rsidRPr="00F84CA0">
              <w:rPr>
                <w:rFonts w:ascii="Arial" w:hAnsi="Arial" w:hint="cs"/>
                <w:sz w:val="10"/>
                <w:szCs w:val="22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17A23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74DEF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84CA0" w:rsidRPr="00F84CA0" w14:paraId="020F151D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20A21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5B92EB" w14:textId="77777777" w:rsidR="00F84CA0" w:rsidRPr="00F84CA0" w:rsidRDefault="00F84CA0" w:rsidP="00816BE7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10"/>
                <w:szCs w:val="22"/>
              </w:rPr>
            </w:pPr>
            <w:r w:rsidRPr="00F84CA0">
              <w:rPr>
                <w:rFonts w:ascii="Arial" w:hAnsi="Arial" w:hint="cs"/>
                <w:sz w:val="10"/>
                <w:szCs w:val="22"/>
                <w:rtl/>
              </w:rPr>
              <w:t xml:space="preserve">مناسبة العنوان ومطابقته للمضمون.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00FAD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060C35" w14:textId="77777777" w:rsidR="00F84CA0" w:rsidRPr="00F84CA0" w:rsidRDefault="00F84CA0" w:rsidP="00816BE7">
            <w:pPr>
              <w:spacing w:after="0" w:line="240" w:lineRule="auto"/>
              <w:rPr>
                <w:sz w:val="10"/>
              </w:rPr>
            </w:pPr>
          </w:p>
        </w:tc>
      </w:tr>
      <w:tr w:rsidR="00F84CA0" w:rsidRPr="00F84CA0" w14:paraId="6EFB0942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A9B46E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7BB0F5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0A568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67107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84CA0" w:rsidRPr="00F84CA0" w14:paraId="50442FD1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F2283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FBC70C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FC778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3EB3B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84CA0" w:rsidRPr="00F84CA0" w14:paraId="0E15554B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EB48A7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4F25CD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A2255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3F045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84CA0" w:rsidRPr="00F84CA0" w14:paraId="0A16894B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5E9FF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9ECDFA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0D0B5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35DEA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84CA0" w:rsidRPr="00F84CA0" w14:paraId="140D5E0B" w14:textId="77777777" w:rsidTr="00816BE7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DA6F7" w14:textId="77777777" w:rsidR="00F84CA0" w:rsidRPr="00F84CA0" w:rsidRDefault="00F84CA0" w:rsidP="00816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1B055B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953AA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B9846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84CA0" w:rsidRPr="00F84CA0" w14:paraId="3A8B4E89" w14:textId="77777777" w:rsidTr="00816BE7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DD90B4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0538E2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41ABB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624F99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48E59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25F095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صالحة بعد التعديل</w:t>
            </w:r>
          </w:p>
        </w:tc>
      </w:tr>
      <w:tr w:rsidR="00F84CA0" w:rsidRPr="00F84CA0" w14:paraId="247D8028" w14:textId="77777777" w:rsidTr="00816BE7">
        <w:trPr>
          <w:trHeight w:val="20"/>
        </w:trPr>
        <w:tc>
          <w:tcPr>
            <w:tcW w:w="143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509F69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00371D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اسم المسئول</w:t>
            </w:r>
          </w:p>
        </w:tc>
        <w:tc>
          <w:tcPr>
            <w:tcW w:w="29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4F47AC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10"/>
              </w:rPr>
            </w:pPr>
            <w:r w:rsidRPr="00F84CA0">
              <w:rPr>
                <w:rFonts w:ascii="Arial" w:hAnsi="Arial" w:hint="cs"/>
                <w:color w:val="0000FF"/>
                <w:sz w:val="10"/>
                <w:rtl/>
              </w:rPr>
              <w:t xml:space="preserve"> </w:t>
            </w:r>
          </w:p>
        </w:tc>
      </w:tr>
      <w:tr w:rsidR="00F84CA0" w:rsidRPr="00F84CA0" w14:paraId="530656E0" w14:textId="77777777" w:rsidTr="00816BE7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AA3CDE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E15A6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10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144AA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sz w:val="10"/>
              </w:rPr>
            </w:pPr>
            <w:r w:rsidRPr="00F84CA0">
              <w:rPr>
                <w:rFonts w:ascii="Arial" w:hAnsi="Arial"/>
                <w:sz w:val="10"/>
                <w:rtl/>
              </w:rPr>
              <w:t>التوقيع</w:t>
            </w:r>
          </w:p>
        </w:tc>
        <w:tc>
          <w:tcPr>
            <w:tcW w:w="219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412E9" w14:textId="77777777" w:rsidR="00F84CA0" w:rsidRPr="00F84CA0" w:rsidRDefault="00F84CA0" w:rsidP="00816BE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10"/>
              </w:rPr>
            </w:pPr>
          </w:p>
        </w:tc>
      </w:tr>
    </w:tbl>
    <w:p w14:paraId="353FAE4F" w14:textId="77777777" w:rsidR="00F84CA0" w:rsidRDefault="00F84CA0" w:rsidP="00F84CA0">
      <w:pPr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p w14:paraId="670EEBDB" w14:textId="6889FB66" w:rsidR="00F84CA0" w:rsidRPr="009B31D8" w:rsidRDefault="00F84CA0" w:rsidP="00221CBF">
      <w:pPr>
        <w:jc w:val="both"/>
        <w:rPr>
          <w:sz w:val="24"/>
          <w:szCs w:val="24"/>
          <w:rtl/>
        </w:rPr>
      </w:pP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>وَالْمَنُّ -يَا عِبَادَ اللَّهِ- هُوَ التَّحَدُّثُ بِالْعَطِيَّةِ بِصُورَةٍ يَتَأَذَّى مِنْهَا الْآخِذُ، سَوَاء</w:t>
      </w:r>
      <w:r w:rsidRPr="00285F35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</w:t>
      </w:r>
      <w:r w:rsidR="00221CBF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مَعًهُ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مُبَاشَرَةً أَوْ </w:t>
      </w:r>
      <w:r w:rsidR="00221CBF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ت</w:t>
      </w:r>
      <w:r w:rsidR="00A4292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="00221CBF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ح</w:t>
      </w:r>
      <w:r w:rsidR="00A4292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="00221CBF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د</w:t>
      </w:r>
      <w:r w:rsidR="00A4292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َّ</w:t>
      </w:r>
      <w:r w:rsidR="00221CBF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ث</w:t>
      </w:r>
      <w:r w:rsidR="00A4292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</w:t>
      </w:r>
      <w:r w:rsidR="00221CBF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 xml:space="preserve">بها </w:t>
      </w:r>
      <w:r w:rsidR="00221CBF">
        <w:rPr>
          <w:rFonts w:ascii="Traditional Arabic" w:hAnsi="Traditional Arabic" w:cs="Traditional Arabic"/>
          <w:color w:val="FF0000"/>
          <w:sz w:val="48"/>
          <w:szCs w:val="36"/>
          <w:rtl/>
        </w:rPr>
        <w:t>إِلَي الْآخَر</w:t>
      </w:r>
      <w:r w:rsidR="00221CBF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="00A4292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ي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>نَ، وَهِيَ مُحَرَّمَةٌ بَلْ وَمِنْ كَبَائِرِ الذُّنُوبِ، وَالْمَنّ</w:t>
      </w:r>
      <w:r w:rsidRPr="00285F35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عَلَامَة</w:t>
      </w:r>
      <w:r w:rsidRPr="00285F35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سُوء</w:t>
      </w:r>
      <w:r w:rsidRPr="00285F35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الْخُلُق</w:t>
      </w:r>
      <w:r w:rsidRPr="00285F35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>، وَدَنَاءَة</w:t>
      </w:r>
      <w:r w:rsidRPr="00285F35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5F35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النَّفْسِ</w:t>
      </w:r>
      <w:r w:rsidRPr="001D4F17">
        <w:rPr>
          <w:rFonts w:ascii="Traditional Arabic" w:hAnsi="Traditional Arabic" w:cs="Traditional Arabic"/>
          <w:color w:val="FF0000"/>
          <w:sz w:val="48"/>
          <w:szCs w:val="36"/>
          <w:rtl/>
        </w:rPr>
        <w:t>..</w:t>
      </w:r>
      <w:r w:rsidRPr="001D4F1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.</w:t>
      </w:r>
      <w:bookmarkEnd w:id="0"/>
    </w:p>
    <w:p w14:paraId="01BD8F61" w14:textId="17A6A245" w:rsidR="00F22592" w:rsidRPr="00F84CA0" w:rsidRDefault="007F00D1" w:rsidP="00133D44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الخطبة الأولى</w:t>
      </w:r>
      <w:r w:rsidR="00F22592" w:rsidRPr="00F84CA0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14:paraId="5DC670E4" w14:textId="3718AE71" w:rsidR="00F22592" w:rsidRPr="00F84CA0" w:rsidRDefault="00F22592" w:rsidP="00133D44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EAC1211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الْحَمْدُ لِلَّهِ كَرِيم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الْعَطَايَا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مُجْزِلِ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الْهِبَات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عَظِيم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الْقَدْرِ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وَافِر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الْمُك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مَاتِ، وَأَشْهَدُ أَلَّا إِلَهَ إِلَّا اللَّهَ بَاسِط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الْيَدَيْنِ بِالْمَغْفِرَةِ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وَمُق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يل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عَنِ التَّائِبِينَ الْعَثَرَات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وَأَشْهَدُ أَنَّ نَبِي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مُحَمَّدًا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صَاحِب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السَّجَايَا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كَامِل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الصِّفَاتِ، وَعَلَى صَحَابَتِهِ وَآل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بَيْتِهِ وَالتَّابِعِينَ وَسَلَّمَ تَسْلِيمًا كَثِيرًا إِلَى يَوْم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الْعَرَصَات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2D8712D" w14:textId="29004D7F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A3DFCE8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اتَّقُوا اللَّهَ </w:t>
      </w:r>
      <w:proofErr w:type="spellStart"/>
      <w:r w:rsidRPr="00F84CA0">
        <w:rPr>
          <w:rFonts w:ascii="Traditional Arabic" w:hAnsi="Traditional Arabic" w:cs="Traditional Arabic"/>
          <w:sz w:val="36"/>
          <w:szCs w:val="36"/>
          <w:rtl/>
        </w:rPr>
        <w:t>وَأَطِيعُوهُ</w:t>
      </w:r>
      <w:proofErr w:type="spellEnd"/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وَاعْمَلُوا بِطَاعَتِهِ وَلَا تَعْصُوهُ؛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bookmarkStart w:id="1" w:name="_Hlk35613517"/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bookmarkEnd w:id="1"/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="00E320B5" w:rsidRPr="00F84CA0">
        <w:rPr>
          <w:rFonts w:ascii="Traditional Arabic" w:hAnsi="Traditional Arabic" w:cs="Traditional Arabic"/>
          <w:sz w:val="36"/>
          <w:szCs w:val="36"/>
          <w:rtl/>
        </w:rPr>
        <w:t>آلِ عِمْرَانَ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E320B5" w:rsidRPr="00F84CA0">
        <w:rPr>
          <w:rFonts w:ascii="Traditional Arabic" w:hAnsi="Traditional Arabic" w:cs="Traditional Arabic"/>
          <w:sz w:val="36"/>
          <w:szCs w:val="36"/>
          <w:rtl/>
        </w:rPr>
        <w:t>102]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؛ ثُمَّ أَمَّا بَعْدُ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06348C8A" w14:textId="77777777" w:rsidR="00EC7666" w:rsidRPr="00F84CA0" w:rsidRDefault="00EC7666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2490D58" w14:textId="13F41E2B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اللَّهُ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هُوَ الْمَنَّانُ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وَهُوَ صَاحِبُ الْفَضْلِ وَالْإِحْسَانِ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مُسْ</w:t>
      </w:r>
      <w:r w:rsidR="0060675D" w:rsidRPr="00F84CA0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الْخَيْر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وَوَاهِب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النِّعَمِ، كُلّ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نِعْمَةٍ نَعِيشُهَا مِنْهُ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مَنَحَنَا إِيَّاهَا كَرَمًا وَت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فَضّ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ا، وَكُلُّ مَكْرُوه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حَيَاتِنَا هُوَ عَدْل</w:t>
      </w:r>
      <w:r w:rsidR="0060675D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مِنْهُ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قَد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عَلَيْنَا بَلَاءً وَتَطْهِيرًا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57B9935" w14:textId="309B6AF3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1C04E2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وَالْمَنَّانُ مِنْ أَسْمَاءِ اللَّهِ الْعَلِيَّةِ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وَرَد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ذِكْر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الْقُرْآنِ صِفَة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وَلَكِنَّ اللَّهَ يَمُنُّ عَلَى مَنْ يَشَاءُ مِنْ عِبَادِهِ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="001F2309" w:rsidRPr="00F84CA0">
        <w:rPr>
          <w:rFonts w:ascii="Traditional Arabic" w:hAnsi="Traditional Arabic" w:cs="Traditional Arabic"/>
          <w:sz w:val="36"/>
          <w:szCs w:val="36"/>
          <w:rtl/>
        </w:rPr>
        <w:t>إِبْرَاهِيمَ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F2309" w:rsidRPr="00F84CA0">
        <w:rPr>
          <w:rFonts w:ascii="Traditional Arabic" w:hAnsi="Traditional Arabic" w:cs="Traditional Arabic"/>
          <w:sz w:val="36"/>
          <w:szCs w:val="36"/>
          <w:rtl/>
        </w:rPr>
        <w:t>11]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وَفِي السّ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ةِ الزَّكِيَّةِ اسْمًا؛ كَمَا فِي حَدِيثِ أَنَسِ بْنِ مَالِكٍ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كُنْتُ مَعَ رَسُولِ اللَّهِ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جَالِسًا، يَعْنِي وَرَجُلٌ قَائِمٌ يُصَلِّي، فَلَمَّا رَكَعَ وَسَجَدَ وَتَشَهَّدَ، دَعَا فَقَالَ فِي دُعَائِهِ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اللَّهُمَّ إِنِّي أَسْأَلُكَ بِأَنَّ لَكَ الْحَمْدَ، لَا إِلَهَ إِلَّا أَنْتَ الْمَنَّانُ، بَدِيعُ السَّمَاوَاتِ وَالْأَرْضِ، يَا ذَا الْجَلَالِ وَالْإِكْرَامِ، يَا حَي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يَا قَيُّومُ، إِنِّي أَسْأَلُكَ،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فَقَالَ النَّبِيُّ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لِأَصْحَابِهِ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"؟ قَالُوا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اللَّهُ وَرَسُولُهُ أَعْلَمُ، 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وَالَّذِي نَفْسِي بِيَدِهِ، لَقَدْ دَعَا اللَّهَ بِاسْمِهِ الْعَظِيمِ، الَّذِي إِذَا دُعِيَ بِهِ أَجَابَ، وَإِذَا سُئِلَ بِهِ أَعْطَى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5FDA2CE" w14:textId="1308386A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8F41935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وَمِنَّةُ اللَّهِ عَلَى خَلْقِهِ وَاقِعِيَّة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لِأَنَّهُ صَاحِبُ الْفَضْلِ وَمُوجِد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؛ بِخِلَاف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مِنَّة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الْخَلْق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عَلَى بَعْضِهِمْ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فَإِنَّهَا مَذَمَّةٌ وَت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جَاو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ز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لِأَنَّ مَا فِي أَيْدِيهِمْ مِنَ النِّعَمِ هِيَ مِلْكٌ لِلَّهِ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أَسَاسًا وَهُوَ وَاهِبُهَا، وَم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ك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هُمْ لَهَا نَاقِص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وَلَيْسُوا عَلَيْهَا سِوَى مُسْتَأْم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فَكَانَتْ 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نَّت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هُمْ عَلَى بَعْضِهِمْ دَلِيل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خِسَّة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وَعَلَامَة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لُؤْم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2537A22" w14:textId="2543235D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777EE8E" w14:textId="27CB89E1" w:rsidR="00F22592" w:rsidRPr="00F84CA0" w:rsidRDefault="00D46938" w:rsidP="00516F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bookmarkStart w:id="2" w:name="_Hlk63589156"/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وَالْمَنُّ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يَا عِبَادَ اللَّهِ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هُوَ التَّحَدُّثُ بِالْعَطِيَّةِ بِصُورَةٍ يَتَأَذَّى مِنْهَا الْآخِذُ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16FAD" w:rsidRPr="00516FAD">
        <w:rPr>
          <w:rFonts w:ascii="Traditional Arabic" w:hAnsi="Traditional Arabic" w:cs="Traditional Arabic"/>
          <w:sz w:val="36"/>
          <w:szCs w:val="36"/>
          <w:rtl/>
        </w:rPr>
        <w:t>سَوَاء</w:t>
      </w:r>
      <w:r w:rsidR="00516FAD" w:rsidRPr="00516FA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516FAD" w:rsidRPr="00516F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16FAD" w:rsidRPr="00516FAD">
        <w:rPr>
          <w:rFonts w:ascii="Traditional Arabic" w:hAnsi="Traditional Arabic" w:cs="Traditional Arabic" w:hint="cs"/>
          <w:sz w:val="36"/>
          <w:szCs w:val="36"/>
          <w:rtl/>
        </w:rPr>
        <w:t>مَعًهُ</w:t>
      </w:r>
      <w:r w:rsidR="00516FAD" w:rsidRPr="00516FAD">
        <w:rPr>
          <w:rFonts w:ascii="Traditional Arabic" w:hAnsi="Traditional Arabic" w:cs="Traditional Arabic"/>
          <w:sz w:val="36"/>
          <w:szCs w:val="36"/>
          <w:rtl/>
        </w:rPr>
        <w:t xml:space="preserve"> مُبَاشَرَةً أَوْ </w:t>
      </w:r>
      <w:r w:rsidR="00516FAD" w:rsidRPr="00516FAD">
        <w:rPr>
          <w:rFonts w:ascii="Traditional Arabic" w:hAnsi="Traditional Arabic" w:cs="Traditional Arabic" w:hint="cs"/>
          <w:sz w:val="36"/>
          <w:szCs w:val="36"/>
          <w:rtl/>
        </w:rPr>
        <w:t>تَحَدَّثَ</w:t>
      </w:r>
      <w:r w:rsidR="00516FAD" w:rsidRPr="00516F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16FAD" w:rsidRPr="00516FAD">
        <w:rPr>
          <w:rFonts w:ascii="Traditional Arabic" w:hAnsi="Traditional Arabic" w:cs="Traditional Arabic" w:hint="cs"/>
          <w:sz w:val="36"/>
          <w:szCs w:val="36"/>
          <w:rtl/>
        </w:rPr>
        <w:t xml:space="preserve">بها </w:t>
      </w:r>
      <w:r w:rsidR="00516FAD" w:rsidRPr="00516FAD">
        <w:rPr>
          <w:rFonts w:ascii="Traditional Arabic" w:hAnsi="Traditional Arabic" w:cs="Traditional Arabic"/>
          <w:sz w:val="36"/>
          <w:szCs w:val="36"/>
          <w:rtl/>
        </w:rPr>
        <w:t>إِلَي الْآخَر</w:t>
      </w:r>
      <w:r w:rsidR="00516FAD" w:rsidRPr="00516FAD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="00516FAD" w:rsidRPr="00516FAD">
        <w:rPr>
          <w:rFonts w:ascii="Traditional Arabic" w:hAnsi="Traditional Arabic" w:cs="Traditional Arabic"/>
          <w:sz w:val="36"/>
          <w:szCs w:val="36"/>
          <w:rtl/>
        </w:rPr>
        <w:t>نَ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وَهِيَ مُحَرَّمَةٌ بَلْ وَمِنْ كَبَائِرِ الذُّنُوبِ، وَالْمَنّ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عَلَامَة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سُوء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الْخُلُق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وَدَنَاءَة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النَّفْسِ</w:t>
      </w:r>
      <w:bookmarkEnd w:id="2"/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5F0936A" w14:textId="23E5B3BF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F07916E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وَقَدْ وَرَدَتْ لَفْظَة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الْمَنّ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النُّصُوصِ فِي سِيَاقَاتٍ مُخْتَلِفَةٍ؛ فَوَرَدَتْ عَلَى لِسَانِ مُوسَى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ا أَرْسَلَهُ رَبُّهُ إِلَى فِرْعَوْنَ رَسُولًا؛ فَاسْتَعْلَى عَلَى مُوسَى 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-عَلَيْهِ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السَّلَام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وَذ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ك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عَلَيْهِ فِي صِغَرِهِ؛ فَرَدَّ مُوسَى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وَتِلْكَ نِعْمَةٌ تَمُنُّهَا عَلَيَّ أَنْ عَبَّدْتَ بَنِي إِسْرَائِيلَ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الشُّعَرَاءِ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22]؛ أَيْ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كَيْفَ لَكَ يَا فِرْعَوْنُ أَنْ تَتَمَنَّنِ بِإِحْسَانِكَ إِلَيَّ وَأَنَّكَ لَمْ تَسْتَعْبِدْنِي، بَيْنَمَا أَنْتَ قَدِ اسْتَعْبَد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بَنِي إِسْرَائِيلَ جَمِيع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مْ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فَقَتَل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طَائِفَة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وَاسْتَضْعَف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أُخْرَى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1C412ED" w14:textId="5EBE84ED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0630C9E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lastRenderedPageBreak/>
        <w:t>وَهَذَا يُوسُف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 الْتَقَى بِإِخْوَانِهِ وَذَك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EC7666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مْ بِمَا صَدَرَ مِنْهُمْ فِي صِغَرِهِ، فَعَرَفُوا أَنَّهُ يُوسُفُ فَاسْتَعْظَمُوا مَنْصِب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وَمَكَانَت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فَكَانَ جَوَابُهُ؛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أَنَا يُوسُفُ وَهَذَا أَخِي قَدْ مَنَّ اللَّهُ عَلَيْنَا إِنَّهُ مَنْ يَتَّقِ وَيَصْبِرْ فَإِنَّ اللَّهَ لَا يُضِيعُ أَجْرَ الْمُحْسِنِينَ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يُوسُفَ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90]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70BEC0E" w14:textId="31DF073F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2E7D335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كَمَا ذُكِرَ الْمَنّ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سِيَاقِ الْحَدِيثِ عَنْ أَسْرَى الْكُفَّارِ، وَمَتَى يَكُونُ الْمَنّ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عَلَيْهِمْ؛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قَالَ سُبْحَانَهُ: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فَإِمَّا مَنًّا بَعْدُ وَإِمَّا فِدَاءً حَتَّى تَضَعَ الْحَرْبُ أَوْزَارَهَا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مُحَمَّدٍ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4]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6BA93B8" w14:textId="20EB7114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29E4882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وَفِي مَعْرِضِ النِّعَمِ الَّتِي وَهَبَهَا اللَّهُ لِسُلَيْمَانَ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ذَكَرَ مِنْهَا م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تَه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عَلَيْهِ</w:t>
      </w:r>
      <w:r w:rsidR="00C737C1" w:rsidRPr="00F84CA0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حَيْثُ مَنَحَهُ الصَّلَاحِيَة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الْكَامِلَة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الْعَطَاءِ وَالْمَنْع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دُون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حَرَج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عَلَيْهِ أَوْ تَثْرِيب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تَبَارَكَ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وَتَعَالَى: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هَذَا عَطَاؤُنَا فَامْنُنْ أَوْ أَمْسِكْ بِغَيْرِ حِسَابٍ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ص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39]؛ قَالَ أَبُو بَكْرٍ الْجَزَائِرِيُّ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C737C1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أَيْ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أَعْطَيْنَاهُ مَا طَلَبَ مِنَّا وَقُلْنَا لَهُ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أ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عْط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مَا شِئْت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لِمَنْ شِئْت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وَامْنَعْ مَا شِئْت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عَمَّنْ شِئْت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بِغَيْرِ حِسَابٍ م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 عَلَيْكَ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وَفَوْقَ هَذَا وَإِنَّ لَكَ عِنْدَنَا يَوْمَ الْقِيَامَةِ ل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لْق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رْبَة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وَح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س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الْمَرْجِع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7C7AB14" w14:textId="767668EB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D507C2A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كُلُّ مَنْ فِي السَّمَوَاتِ وَالْأَرْضِ يَعِيشُ عَلَى فَضْلِهِ وَيَتَقَلَّبُ بَيْنَ مِنَنِهِ، وَهَذِهِ الْمِنَن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وَتِلْكَ الْهِبَات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كَثِيرَة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لَا تُحْصَى، وَهَاكُمْ بَعْض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أَمْثِلَتِهَا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43B84866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فَأَعْظَم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مِنَّة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الْوَهَّاب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وَأَفْضَل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عَطَايَاهُ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هِدَايَت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لِمَنْ 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دَى بَعْدَ ضَلَالِهِمْ؛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بَلِ اللَّهُ يَمُنُّ عَلَيْكُمْ أَنْ هَدَاكُمْ لِلْإِيمَانِ إِنْ كُنْتُمْ صَادِقِينَ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الْحُجُرَاتِ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17]،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كَذَلِكَ كُنْتُمْ مِنْ قَبْلُ فَمَنَّ اللَّهُ عَلَيْكُمْ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النِّسَاءِ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94]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D59398D" w14:textId="0A7584CF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FBE55B0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lastRenderedPageBreak/>
        <w:t>وَمِنْ مِنَنِ اللَّهِ عَلَى عِبَادِهِ إِرْسَال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إِلَيْهِمْ رُسُلًا لِي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َيِّ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نُوا لَهُمْ شَرَائِعَهُ الْمُنَزَّلَةَ؛ وَأَج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هَا إِرْسَال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مُحَمَّدًا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رَسُولًا مِنَّا</w:t>
      </w:r>
      <w:r w:rsidR="00C737C1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نَعْرِفُ حَس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وَنَسَب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قَالَ سُبْحَانَهُ: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لَقَدْ مَنَّ اللَّهُ عَلَى الْمُؤْمِنِينَ إِذْ بَعَثَ فِيهِمْ رَسُولًا مِنْ أَنْفُسِهِمْ يَتْلُو عَلَيْهِمْ آيَاتِهِ وَيُزَكِّيهِمْ وَيُعَلِّمُهُمُ الْكِتَابَ وَالْحِكْمَةَ وَإِنْ كَانُوا مِنْ قَبْلُ لَفِي ضَلَالٍ مُبِينٍ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آلِ عِمْرَانَ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164]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FC0A194" w14:textId="4D44193D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3E9F23E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وَمِنْ تِلْكَ 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 xml:space="preserve">الْمِنَنِ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أَيْضًا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عَلَى أَنْبِيَائِهِ وَرُسُلِهِ حَيْثُ اصْطَفَاهُمْ عَلَى سَائِرِ خَلْقِهِ وَاخْتَارَهُمْ عَلَيْهِمْ؛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وَلَكِنَّ اللَّهَ يَمُنُّ عَلَى مَنْ يَشَاءُ مِنْ عِبَادِهِ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إِبْرَاهِيمَ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11]،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وَلَقَدْ مَنَنَّا عَلَى مُوسَى وَهَارُونَ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الصَّافَّاتِ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114]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549D87" w14:textId="1211E114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0FEFBEF" w14:textId="7A08170D" w:rsidR="00F22592" w:rsidRPr="00F84CA0" w:rsidRDefault="00544ECC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كَذَا 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>م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>نَّت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 xml:space="preserve">هُ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>بِاسْتِخْلَافِ</w:t>
      </w:r>
      <w:proofErr w:type="spellEnd"/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 xml:space="preserve"> أَوْلِيَائِهِ بَعْدَ إِقْصَائِهِمْ وَتَمْكِينِهِمْ بَعْدَ اسْتِضْعَافِهِمْ؛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="00D46938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وَنُرِيدُ أَنْ نَمُنَّ عَلَى الَّذِينَ اسْتُضْعِفُوا فِي الْأَرْضِ وَنَجْعَلَهُمْ أَئِمَّةً وَنَجْعَلَهُمُ الْوَارِثِينَ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D46938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وَنُمَكِّنَ لَهُمْ فِي الْأَرْضِ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>الْقَصَصِ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>5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>6]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="00D46938"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D03CA26" w14:textId="77777777" w:rsidR="00C737C1" w:rsidRPr="00F84CA0" w:rsidRDefault="00C737C1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6A8A261" w14:textId="096189FA" w:rsidR="00F22592" w:rsidRPr="00F84CA0" w:rsidRDefault="00D46938" w:rsidP="00C737C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وَمِنَ الْمِنَنِ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أَيْضًا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عَلَى عِبَادِهِ أَن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وَح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دَهُمْ بَعْدَ أَنْ كَانُوا مُتَفَرِّقِينَ؛ قَالَ اللَّهُ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 xml:space="preserve"> -تَعَالَى-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وَاذْكُرُوا نِعْمَةَ اللَّهِ عَلَيْكُمْ إِذْ كُنْتُمْ أَعْدَاءً فَأَلَّفَ بَيْنَ قُلُوبِكُمْ فَأَصْبَحْتُمْ بِنِعْمَتِهِ إِخْوَانًا وَكُنْتُمْ عَلَى شَفَا حُفْرَةٍ مِنَ النَّارِ فَأَنْقَذَكُمْ مِنْهَا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آلِ عِمْرَانَ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103]</w:t>
      </w:r>
      <w:r w:rsidR="00C737C1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 xml:space="preserve"> وَ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نَّت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هُ عَلَيْهِمْ بِالطَّيِّبَاتِ الَّتِي خَلَقَهَا اللَّهُ لَهُمْ وَأَبَاحَهَا؛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كُلُوا مِنْ طَيِّبَاتِ مَا رَزَقْنَاكُمْ وَاشْكُرُوا لِلَّهِ إِنْ كُنْتُمْ إِيَّاهُ تَعْبُدُونَ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الْبَقَرَةِ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172]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9E1CCF5" w14:textId="72C5C778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113B746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lastRenderedPageBreak/>
        <w:t>كَذَلِكَ م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عَلَى الْمُتَّقِينَ أَنْ وَقَاهُمْ نَار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وَجَن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مْ عِقَاب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قَالَ سُبْحَانَهُ: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قَالُوا إِنَّا كُنَّا قَبْلُ فِي أَهْلِنَا مُشْفِقِينَ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فَمَنَّ اللَّهُ عَلَيْنَا </w:t>
      </w:r>
      <w:proofErr w:type="spellStart"/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وَوَقَانَا</w:t>
      </w:r>
      <w:proofErr w:type="spellEnd"/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عَذَابَ السَّمُومِ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إِنَّا كُنَّا مِنْ قَبْلُ نَدْعُوهُ إِنَّهُ هُوَ الْبَرُّ الرَّحِيمُ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الطُّورِ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26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28]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24492EF" w14:textId="27396500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C6ABBCB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كَمَا امْتَنَّ عَلَى عِبَادِهِ الصَّالِحِينَ بِالْأَجْرِ الْعَظِيمِ وَالثَّوَاب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غَيْر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الْمُنْقَطِعِ وَمِنْهُمْ نَبِيُّنَا الْكَرِيمُ؛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الَّذِينَ آمَنُوا وَعَمِلُوا الصَّالِحَاتِ لَهُمْ أَجْرٌ غَيْرُ مَمْنُونٍ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فُصِّلَتْ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8]،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وَإِنَّ لَكَ لَأَجْرًا غَيْرَ مَمْنُونٍ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الْقَلَمِ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3]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9A7D804" w14:textId="7DF6EBD9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5B31988" w14:textId="77777777" w:rsidR="00EC7666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قُلْتُ هَذَا الْقَوْلَ؛ فَإِنْ كَانَ صَوَابًا فَمِنَ اللَّهِ وَحْدَهُ، وَإِنْ كَانَ خَطَأ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فَمِنِّي وَالشَّيْطَان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737C1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وَاللَّه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وَرَسُول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بَرِيئَانِ مِمَّا قُلْتُ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9FC3DA4" w14:textId="77777777" w:rsidR="00EC7666" w:rsidRPr="00F84CA0" w:rsidRDefault="00EC7666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2E77ED9" w14:textId="77777777" w:rsidR="00C737C1" w:rsidRPr="00F84CA0" w:rsidRDefault="00C737C1" w:rsidP="00D46938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C876351" w14:textId="087DB7AE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5D631916" w14:textId="77777777" w:rsidR="00C737C1" w:rsidRPr="00F84CA0" w:rsidRDefault="00C737C1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59FA066" w14:textId="17E447FB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فِي الشَّرِيعَةِ نُصُوص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كَثِيرَة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وَصَرِيحَة</w:t>
      </w:r>
      <w:r w:rsidR="00C737C1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وَرَدَ النَّهْيُ فِيهَا عَنِ الْمَنِّ وَبَيَّنَتْ عُقُوبَتَهُ؛ فَفِي الْقُرْآنِ الْكَرِيمِ وَرَد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النَّهْي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عَنْهُ لِمُدَّعِي الْإِيمَانِ؛ كَمَا فِي قَوْلِهِ تَعَالٍ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يَمُنُّونَ عَلَيْكَ أَنْ أَسْلَمُوا قُلْ لَا تَمُنُّوا عَلَيَّ إِسْلَامَكُمْ بَلِ اللَّهُ يَمُنُّ عَلَيْكُمْ أَنْ هَدَاكُمْ لِلْإِيمَانِ إِنْ كُنْتُمْ صَادِقِينَ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الْحُجُرَاتِ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17]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F53F701" w14:textId="41A32F5A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5FA4232" w14:textId="77777777" w:rsidR="00F22592" w:rsidRPr="00F84CA0" w:rsidRDefault="00D46938" w:rsidP="000A637E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lastRenderedPageBreak/>
        <w:t>كَمَا وَرَدَ النَّهْيُ عَنِ الْمِنَّةِ بِالْعَطِيَّةِ وَالصَّدَقَةِ؛ فَ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قَالَ سُبْحَانَهُ: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لَا تُبْطِلُوا صَدَقَاتِكُمْ بِالْمَنِّ وَالْأَذَى كَالَّذِي يُنْفِقُ مَالَهُ رِئَاءَ النَّاسِ وَلَا يُؤْمِنُ بِاللَّهِ وَالْيَوْمِ الْآخِرِ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الْبَقَرَةِ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264]</w:t>
      </w:r>
      <w:r w:rsidR="000A637E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قَالَ زَيْدُ بْنُ أَسْلَمَ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A637E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حَظَرَ اللَّه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عَلَى عِبَادِهِ الْمَنّ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بِالصَّنِيعَةِ، وَاخْتَصَّ بِهِ صِفَة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لِنَفْسِهِ؛ لِأَنَّهُ مِنَ الْعِبَادِ تَعْيِير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وَتَكْدِير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وَمِنَ اللَّهِ إِفْضَال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وَتَذْكِير</w:t>
      </w:r>
      <w:r w:rsidR="00C4466B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0A637E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7BD97F5" w14:textId="71D62C97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CCA3946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تَحْذِيرُ اللَّهِ لِنَبِيِّهِ الْكَرِيمِ 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مِ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نْهُ؛ فَقَالَ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عَزَّ وَجَلَّ: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وَلَا تَمْنُنْ تَسْتَكْثِرُ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الْمُدَّثِّرِ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6]؛ يَقُولُ السَّعْدِي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رَحِمَهُ ال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لَّ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"أَيْ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لَا تَمْنُنْ عَلَى النَّاسِ بِمَا أ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سْد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ي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إِلَيْهِمْ مِنَ النِّعَمِ الدِّينِيَّةِ وَالدُّنْيَوِيَّةِ، فَتَتَكَثَّرُ بِتِلْكَ الْمِنَّةِ، وَتَرَى لَكَ الْفَضْلَ عَلَيْهِمْ بِإِحْسَانِكَ الْمِنَّة</w:t>
      </w:r>
      <w:r w:rsidR="00AE22B1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بَلْ أَحْس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إِلَى النَّاسِ مَهْمَا أ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ك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ك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وَانْسَ عِنْدَهُمْ إِحْسَانَك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، وَلَا تَطْلُبْ أَجْرَهُ إِلَّا مِنَ اللَّهِ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وَاجْعَلْ مَنْ أَحْسَن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إِلَيْهِ وَغَيْر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هُ عَلَى حَدٍّ سَوَاءٍ"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281449" w14:textId="7B7D384C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5042CB6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عَبْد</w:t>
      </w:r>
      <w:r w:rsidR="00B140BF"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إِنْ كَانَ التَّحَدُّث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بِفَضْلِكَ لِلْآخَرِينَ صِفَة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مَذْمُومَة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140BF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فَإِنَّ تَحَدُّثَك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بِمِنَّة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الْآخَرِينَ عَلَيْكَ صِفَة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مَحْمُودَة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؛ بَلْ إِنَّ ذ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ك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رَ فَضْل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مْ عَلَيْكَ وَإِحْسَان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مْ لَكَ هُوَ مِنْ بَابِ الشُّكْرِ لَهُمْ وَرَدّ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الْمَعْرُوفِ وَحِفْظ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الْجَمِيلِ</w:t>
      </w:r>
      <w:r w:rsidR="00B140BF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كَمَا أَنَّهُ نَوْعٌ مِنْ شُكْرِ اللَّهِ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؛ فَهَذَا النَّبِيُّ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يُشِيدُ بِفَضْلِ أَبِي بَكْرٍ عَلَيْهِ وَمَعْرُوف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B140BF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عَلَيْهِ؛ فَيَقُولُ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إِنَّ أَمَنَّ الن</w:t>
      </w:r>
      <w:r w:rsidR="00B140BF"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اسِ عَلَيَّ فِي صُحْبَتِهِ وَمَالِهِ أَبُو بَكْرٍ، وَلَوْ كُنْتُ مُتَّخِذًا خَلِيلًا مِنْ أُمَّتِي لَاتَّخَذْتُ أَبَا بَكْرٍ، وَلَكِنْ أُخُوَّةُ الْإِسْلَامِ وَمَوَدَّتُهُ</w:t>
      </w:r>
      <w:r w:rsidR="00043C92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لَا ي</w:t>
      </w:r>
      <w:r w:rsidR="00043C92"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بْقَيَنَّ فِي الْمَسْجِدِ بَابٌ إِلَّا سُدَّ إِلَّا بَاب</w:t>
      </w:r>
      <w:r w:rsidR="00043C92" w:rsidRPr="00F84C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أَبِي بَكْرٍ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06AB390" w14:textId="65B0E280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C342CBE" w14:textId="66B2217F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أَيُّهَا الْمُسْلِمُونَ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الْمَنُّ خَصْلَة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قَبِيحَة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وَسُلُوك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مَشِين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لَهَا آثَار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هَا السَّيِّئَة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الدُّنْيَا و</w:t>
      </w:r>
      <w:r w:rsidR="00544ECC">
        <w:rPr>
          <w:rFonts w:ascii="Traditional Arabic" w:hAnsi="Traditional Arabic" w:cs="Traditional Arabic"/>
          <w:sz w:val="36"/>
          <w:szCs w:val="36"/>
          <w:rtl/>
        </w:rPr>
        <w:t>َالْآخِرَةِ؛ فَمِنْ مَسَاوِئِه</w:t>
      </w:r>
      <w:r w:rsidR="00544ECC">
        <w:rPr>
          <w:rFonts w:ascii="Traditional Arabic" w:hAnsi="Traditional Arabic" w:cs="Traditional Arabic" w:hint="cs"/>
          <w:sz w:val="36"/>
          <w:szCs w:val="36"/>
          <w:rtl/>
        </w:rPr>
        <w:t>ِ</w:t>
      </w:r>
      <w:bookmarkStart w:id="3" w:name="_GoBack"/>
      <w:bookmarkEnd w:id="3"/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الدُّنْيَا تَعْرِيض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0A637E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نَفْس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لِغَضَبِ اللَّهِ وَمَقْتِهِ؛ إِذِ الْمِنَّةُ 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صِفَةٌ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جَاءَ الشَّرْع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بِمَقْتِهَا وَذَمِّهَا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6FEB424" w14:textId="07D23705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8A53AB6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وَمِنْ عُقُوبَة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الْمَنّ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بُطْلَان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ثَوَاب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الْإِحْسَان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ح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ق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ج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ر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الْمَعْرُوف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بِصَرِيحِ قَوْلِ اللَّهِ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لَا تُبْطِلُوا صَدَقَاتِكُمْ بِالْمَنِّ وَالْأَذَى كَالَّذِي يُنْفِقُ مَالَهُ رِئَاءَ النَّاسِ وَلَا يُؤْمِنُ بِاللَّهِ وَالْيَوْمِ الْآخِرِ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الْبَقَرَةِ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264]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961D8C4" w14:textId="2729CE07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5CA08C0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وَمِنْ مَسَاوِئ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الْمَنّ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أَنَّهُ يُوغِرُ الصُّدُورَ وَيُثِيرُ الْأَحْقَادَ، وَكَثِيرًا مَا يُذِلُّ الْآخِذ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وَيُؤْذِيه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وَقَدْ دَعَتِ الشَّرِيعَة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إِلَى فِعْل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مَا يُحَبّ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بُ الْقُلُوب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لِبَعْضِهَا، وَنَهَتْ عَنْ كُلّ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 xml:space="preserve">مَا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يُفَرِّقُهَا وَيُثِيرُ انْزِعَاج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هَا؛ وَلِهَذَا قَالَ اللَّهُ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قَوْلٌ مَعْرُوفٌ وَمَغْفِرَةٌ خَيْرٌ مِنْ صَدَقَةٍ يَتْبَعُهَا أَذًى وَاللَّهُ غَنِيٌّ حَلِيمٌ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الْبَقَرَةِ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163]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1A6FCB1" w14:textId="1EABAE8A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BE5CCF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وَأَمَّا عُقُوبَتُهُ فِي الْآخِرَةِ مَا وَرَدَ مِنْ حَدِيثِ أَبِي ذَرٍّ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عَنِ النَّبِيِّ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ثَلَاثَةٌ لَا يُكَلِّمُهُمُ اللَّهُ يَوْمَ الْقِيَامَةِ، وَلَا يَنْظُرُ إِلَيْهِمْ، وَلَا يُزَكِّيهِمْ، وَلَهُمْ عَذَابٌ أَلِيمٌ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، 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فَقَرَأَهَا رَسُولُ اللَّهِ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ثَلَاثَ مَرَّاتٍ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قَالَ أَبُو ذَرٍّ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خَابُوا وَخَسِرُوا، مَنْ هُمْ يَا رَسُولَ اللَّهِ؟ 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الْمُسْبِلُ، وَالْمَنَّانُ، وَالْمُنَفِّقُ سِلْعَتَهُ بِالْحَلِفِ الْكَاذِبِ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(رَوَاهُ مُسْلِمٌ).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32F8806" w14:textId="6C4C93CE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BFB275F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lastRenderedPageBreak/>
        <w:t>وَالْمَنَّانُ لَا يَدْخُل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الْجَنَّةَ وَلَا ي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ج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د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رِيح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هَا؛ عَنْ أَبِي سَعِيدٍ الْخُدْرِيِّ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قَالَ رَسُولُ اللَّهِ 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-صَلَّى اللَّهُ عَلَيْهِ وَسَلَّمَ-: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لَا يَدْخُلُ الْجَنَّةَ صَاحِبُ خَمْسٍ</w:t>
      </w:r>
      <w:r w:rsidR="00043C92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مُدْمِنُ خَمْرٍ</w:t>
      </w:r>
      <w:r w:rsidR="00043C92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وَلَا مُؤْمِنٌ بِسِحْرٍ</w:t>
      </w:r>
      <w:r w:rsidR="00043C92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وَلَا قَاطِعُ رَحِمٍ</w:t>
      </w:r>
      <w:r w:rsidR="00043C92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وَلَا كَاهِنٌ</w:t>
      </w:r>
      <w:r w:rsidR="00043C92"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وَلَا مَنَّانٌ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5A51733" w14:textId="002CAC78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D224DDE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قَالَ بَعْضُ الْعَارِفِينَ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لَا يَتِمُّ الْمَعْرُوفُ إِلَّا بِثَلَاثَةِ أُمُورٍ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تَصْغِيرُهُ وَتَعْجِيلُهُ وَسَتْرُهُ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كَمَا قِيلَ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آفَة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السَّخَاء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الْمَنّ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‏و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ق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رَجُل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لِابْنِ </w:t>
      </w:r>
      <w:proofErr w:type="spellStart"/>
      <w:r w:rsidRPr="00F84CA0">
        <w:rPr>
          <w:rFonts w:ascii="Traditional Arabic" w:hAnsi="Traditional Arabic" w:cs="Traditional Arabic"/>
          <w:sz w:val="36"/>
          <w:szCs w:val="36"/>
          <w:rtl/>
        </w:rPr>
        <w:t>شُبْرُمَةَ</w:t>
      </w:r>
      <w:proofErr w:type="spellEnd"/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فَعَلْتُ بِفُلَانٍ كَذَا، وَأَعْطَيْت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فُلَانًا كَذَا، وَخَدَمْت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فُلَانًا بِكَذَا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"لَا خَيْرَ فِي الْمَعْرُوفِ إِذَا أُحْصِيَ"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قَالَ حَكِيم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لِبَنِيهِ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إِذَا اتَّخَذْتُمْ عِنْدَ رَجُل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يَدًا فَانْسَوْهَا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E4A33AE" w14:textId="2472DD2C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وَإِذَا خ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ص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ص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بِنِعْمَةٍ وَر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ز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ق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ت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هَا *** مِنْ فَضْلِ رَبِّكَ مِنَّة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تَغْشَاهَا</w:t>
      </w:r>
    </w:p>
    <w:p w14:paraId="6831F4F4" w14:textId="6751F98A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فَابْغِ الزِّيَادَة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فِي الَّذِي أ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عْط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يت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*** وَتَمَام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ذَاكَ بِشُكْر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مَنْ أَعْطَاهَا</w:t>
      </w:r>
    </w:p>
    <w:p w14:paraId="3CCDD9CA" w14:textId="12B518C9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8120CC6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وَالْمَعْرُوفُ لَا يَجْمُلُ </w:t>
      </w:r>
      <w:r w:rsidR="00EC7666" w:rsidRPr="00F84CA0">
        <w:rPr>
          <w:rFonts w:ascii="Traditional Arabic" w:hAnsi="Traditional Arabic" w:cs="Traditional Arabic"/>
          <w:sz w:val="36"/>
          <w:szCs w:val="36"/>
          <w:rtl/>
        </w:rPr>
        <w:t>الِا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بِثَلَاث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A637E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أَنْ يَكُونَ مِنْ غَيْرِ طَلَبٍ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وَأَنْ يَأْتِيَ مِنْ غَيْرِ إِبْطَاءٍ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وَأَنْ يَتِمَّ بِغَيْرِ مِنَّة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0A637E" w:rsidRPr="00F84CA0">
        <w:rPr>
          <w:rFonts w:ascii="Traditional Arabic" w:hAnsi="Traditional Arabic" w:cs="Traditional Arabic"/>
          <w:sz w:val="36"/>
          <w:szCs w:val="36"/>
          <w:rtl/>
        </w:rPr>
        <w:t>"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فَحَاف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ظُوا عَلَى إِحْسَانِكُمْ بِالْخَفَاءِ وَعَلَى مَشَاعِرِ إِخْوَانِكُمْ عِنْدَ الْعَطَاءِ بِالصَّمْتِ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CA98A38" w14:textId="2B8696E3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780DA94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صَلّ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وا عَلَى مَنْ أَمَرَكُمْ رَبُّكُمْ بِالصَّلَاةِ وَالسَّلَامِ عَلَيْهِ فَقَالَ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 اللَّهَ وَمَلَائِكَتَهُ يُصَلُّونَ عَلَى النَّبِيِّ </w:t>
      </w:r>
      <w:bookmarkStart w:id="4" w:name="_Hlk7180406"/>
      <w:r w:rsidRPr="00F84CA0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صَلُّوا عَلَيْهِ وَسَلِّمُوا تَسْلِيمًا</w:t>
      </w:r>
      <w:bookmarkEnd w:id="4"/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)[</w:t>
      </w:r>
      <w:r w:rsidR="001F2309" w:rsidRPr="00F84CA0">
        <w:rPr>
          <w:rFonts w:ascii="Traditional Arabic" w:hAnsi="Traditional Arabic" w:cs="Traditional Arabic"/>
          <w:sz w:val="36"/>
          <w:szCs w:val="36"/>
          <w:rtl/>
        </w:rPr>
        <w:t>الْأَحْزَابِ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F2309" w:rsidRPr="00F84CA0">
        <w:rPr>
          <w:rFonts w:ascii="Traditional Arabic" w:hAnsi="Traditional Arabic" w:cs="Traditional Arabic"/>
          <w:sz w:val="36"/>
          <w:szCs w:val="36"/>
          <w:rtl/>
        </w:rPr>
        <w:t>56]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24C9F95" w14:textId="1C079B93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54E20A8" w14:textId="77777777" w:rsidR="00F22592" w:rsidRPr="00F84CA0" w:rsidRDefault="00D46938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اللَّهُمَّ أَصْلِحْ قُلُوبَنَا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وَسَدّ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د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أَقْوَال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وَتَق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ب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لْ أَعْمَال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وَتَوَفَّنَا مُسْلِمِينَ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710588A" w14:textId="78E077F7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1478C0B" w14:textId="77777777" w:rsidR="00F22592" w:rsidRPr="00F84CA0" w:rsidRDefault="00D46938" w:rsidP="00043C9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lastRenderedPageBreak/>
        <w:t>اللَّهُمَّ آم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ِنَّ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 فِي أَوْطَانِنَا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وَأ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صْلِح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لَا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َ أُمُور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اللَّهُمَّ اد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ف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ع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عَنَّا الْغَلَاء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وَالرِّبَا وَالْوَبَاء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وَسَائِر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الْأَسْقَام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وَالْآثَام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DB38336" w14:textId="742CBD5B" w:rsidR="00F22592" w:rsidRPr="00F84CA0" w:rsidRDefault="00F22592" w:rsidP="00D4693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0D478FB" w14:textId="77777777" w:rsidR="000C5569" w:rsidRPr="00F84CA0" w:rsidRDefault="00D46938" w:rsidP="00043C92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84CA0">
        <w:rPr>
          <w:rFonts w:ascii="Traditional Arabic" w:hAnsi="Traditional Arabic" w:cs="Traditional Arabic"/>
          <w:sz w:val="36"/>
          <w:szCs w:val="36"/>
          <w:rtl/>
        </w:rPr>
        <w:t>اللَّهُمَّ اهْدِنَا لِأَحْسَنِ الْأَخْلَاقِ فَلَا يَهْدِي لِأَحْسَنِهَا إِلَّا أَنْتَ</w:t>
      </w:r>
      <w:r w:rsidR="00043C92" w:rsidRPr="00F84CA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وَاصْرِفْ عَنَّا </w:t>
      </w:r>
      <w:proofErr w:type="spellStart"/>
      <w:r w:rsidRPr="00F84CA0">
        <w:rPr>
          <w:rFonts w:ascii="Traditional Arabic" w:hAnsi="Traditional Arabic" w:cs="Traditional Arabic"/>
          <w:sz w:val="36"/>
          <w:szCs w:val="36"/>
          <w:rtl/>
        </w:rPr>
        <w:t>سَيِّئَهَا</w:t>
      </w:r>
      <w:proofErr w:type="spellEnd"/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فَلَا يَصْرِفُ </w:t>
      </w:r>
      <w:proofErr w:type="spellStart"/>
      <w:r w:rsidRPr="00F84CA0">
        <w:rPr>
          <w:rFonts w:ascii="Traditional Arabic" w:hAnsi="Traditional Arabic" w:cs="Traditional Arabic"/>
          <w:sz w:val="36"/>
          <w:szCs w:val="36"/>
          <w:rtl/>
        </w:rPr>
        <w:t>سَيِّئ</w:t>
      </w:r>
      <w:r w:rsidR="00043C92" w:rsidRPr="00F84CA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84CA0">
        <w:rPr>
          <w:rFonts w:ascii="Traditional Arabic" w:hAnsi="Traditional Arabic" w:cs="Traditional Arabic"/>
          <w:sz w:val="36"/>
          <w:szCs w:val="36"/>
          <w:rtl/>
        </w:rPr>
        <w:t>هَا</w:t>
      </w:r>
      <w:proofErr w:type="spellEnd"/>
      <w:r w:rsidRPr="00F84CA0">
        <w:rPr>
          <w:rFonts w:ascii="Traditional Arabic" w:hAnsi="Traditional Arabic" w:cs="Traditional Arabic"/>
          <w:sz w:val="36"/>
          <w:szCs w:val="36"/>
          <w:rtl/>
        </w:rPr>
        <w:t xml:space="preserve"> إِلَّا أَنْتَ</w:t>
      </w:r>
      <w:r w:rsidR="00F22592" w:rsidRPr="00F84CA0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0C5569" w:rsidRPr="00F84CA0" w:rsidSect="00C42D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0A"/>
    <w:rsid w:val="00004040"/>
    <w:rsid w:val="00025025"/>
    <w:rsid w:val="00025C79"/>
    <w:rsid w:val="00043C92"/>
    <w:rsid w:val="00044435"/>
    <w:rsid w:val="00044F6E"/>
    <w:rsid w:val="00057923"/>
    <w:rsid w:val="00060B75"/>
    <w:rsid w:val="00063B67"/>
    <w:rsid w:val="00081F3B"/>
    <w:rsid w:val="00083E0D"/>
    <w:rsid w:val="000929E8"/>
    <w:rsid w:val="000A637E"/>
    <w:rsid w:val="000B0099"/>
    <w:rsid w:val="000C2B6C"/>
    <w:rsid w:val="000C2EDD"/>
    <w:rsid w:val="000C5569"/>
    <w:rsid w:val="000D3D48"/>
    <w:rsid w:val="000E0EB0"/>
    <w:rsid w:val="001115E8"/>
    <w:rsid w:val="00113566"/>
    <w:rsid w:val="00133D44"/>
    <w:rsid w:val="001633D9"/>
    <w:rsid w:val="00171F83"/>
    <w:rsid w:val="001865F3"/>
    <w:rsid w:val="001931E5"/>
    <w:rsid w:val="001A6FCD"/>
    <w:rsid w:val="001B2C2C"/>
    <w:rsid w:val="001B79FA"/>
    <w:rsid w:val="001D61C2"/>
    <w:rsid w:val="001E7717"/>
    <w:rsid w:val="001F2309"/>
    <w:rsid w:val="001F483D"/>
    <w:rsid w:val="001F5B35"/>
    <w:rsid w:val="00212AEF"/>
    <w:rsid w:val="002213BE"/>
    <w:rsid w:val="00221CBF"/>
    <w:rsid w:val="00252169"/>
    <w:rsid w:val="0026493A"/>
    <w:rsid w:val="00281588"/>
    <w:rsid w:val="002C17F2"/>
    <w:rsid w:val="002D4DF7"/>
    <w:rsid w:val="002E2906"/>
    <w:rsid w:val="002F04D4"/>
    <w:rsid w:val="002F10B8"/>
    <w:rsid w:val="00316805"/>
    <w:rsid w:val="003257C0"/>
    <w:rsid w:val="00345411"/>
    <w:rsid w:val="00347AC7"/>
    <w:rsid w:val="003611BA"/>
    <w:rsid w:val="003650A5"/>
    <w:rsid w:val="003968FB"/>
    <w:rsid w:val="003A4050"/>
    <w:rsid w:val="003A781F"/>
    <w:rsid w:val="003F6302"/>
    <w:rsid w:val="0040174B"/>
    <w:rsid w:val="00401E61"/>
    <w:rsid w:val="0040205B"/>
    <w:rsid w:val="004051CD"/>
    <w:rsid w:val="004071CC"/>
    <w:rsid w:val="00414964"/>
    <w:rsid w:val="004222BA"/>
    <w:rsid w:val="00430D98"/>
    <w:rsid w:val="00442058"/>
    <w:rsid w:val="00474BDD"/>
    <w:rsid w:val="00485162"/>
    <w:rsid w:val="004B1878"/>
    <w:rsid w:val="004C210C"/>
    <w:rsid w:val="004C68F8"/>
    <w:rsid w:val="004D4A75"/>
    <w:rsid w:val="004D608E"/>
    <w:rsid w:val="004F7DB4"/>
    <w:rsid w:val="00501E4A"/>
    <w:rsid w:val="00513F65"/>
    <w:rsid w:val="00516FAD"/>
    <w:rsid w:val="00522D17"/>
    <w:rsid w:val="00531135"/>
    <w:rsid w:val="00544ECC"/>
    <w:rsid w:val="00553B37"/>
    <w:rsid w:val="00564A48"/>
    <w:rsid w:val="005847B9"/>
    <w:rsid w:val="00595E65"/>
    <w:rsid w:val="005A4ABC"/>
    <w:rsid w:val="005A7D67"/>
    <w:rsid w:val="005C5488"/>
    <w:rsid w:val="00605961"/>
    <w:rsid w:val="0060675D"/>
    <w:rsid w:val="0061304B"/>
    <w:rsid w:val="00623E3B"/>
    <w:rsid w:val="006247D5"/>
    <w:rsid w:val="006269B9"/>
    <w:rsid w:val="00631B13"/>
    <w:rsid w:val="00633B24"/>
    <w:rsid w:val="00634551"/>
    <w:rsid w:val="00644071"/>
    <w:rsid w:val="006625DC"/>
    <w:rsid w:val="006660A9"/>
    <w:rsid w:val="00673511"/>
    <w:rsid w:val="00681695"/>
    <w:rsid w:val="0069006B"/>
    <w:rsid w:val="006956D0"/>
    <w:rsid w:val="006B24B6"/>
    <w:rsid w:val="006C1775"/>
    <w:rsid w:val="006E4FA2"/>
    <w:rsid w:val="006F7A7A"/>
    <w:rsid w:val="00706F76"/>
    <w:rsid w:val="007169FF"/>
    <w:rsid w:val="007321FC"/>
    <w:rsid w:val="007364DE"/>
    <w:rsid w:val="00746616"/>
    <w:rsid w:val="00760178"/>
    <w:rsid w:val="00787110"/>
    <w:rsid w:val="00796048"/>
    <w:rsid w:val="00797D82"/>
    <w:rsid w:val="007A5F08"/>
    <w:rsid w:val="007C7D12"/>
    <w:rsid w:val="007D43D8"/>
    <w:rsid w:val="007D7B1D"/>
    <w:rsid w:val="007F00D1"/>
    <w:rsid w:val="007F3033"/>
    <w:rsid w:val="007F70EB"/>
    <w:rsid w:val="00804DF0"/>
    <w:rsid w:val="00805623"/>
    <w:rsid w:val="00814AD8"/>
    <w:rsid w:val="008201DB"/>
    <w:rsid w:val="008228B9"/>
    <w:rsid w:val="008234FB"/>
    <w:rsid w:val="00826EBD"/>
    <w:rsid w:val="008360DD"/>
    <w:rsid w:val="00844F68"/>
    <w:rsid w:val="008537B2"/>
    <w:rsid w:val="0087112D"/>
    <w:rsid w:val="00886F00"/>
    <w:rsid w:val="00895472"/>
    <w:rsid w:val="00896C8C"/>
    <w:rsid w:val="008A4740"/>
    <w:rsid w:val="008B1D1C"/>
    <w:rsid w:val="008C3944"/>
    <w:rsid w:val="008C7E22"/>
    <w:rsid w:val="008E31BC"/>
    <w:rsid w:val="008F6996"/>
    <w:rsid w:val="00904268"/>
    <w:rsid w:val="00904566"/>
    <w:rsid w:val="0091510D"/>
    <w:rsid w:val="0092273D"/>
    <w:rsid w:val="00926632"/>
    <w:rsid w:val="00934437"/>
    <w:rsid w:val="00940E28"/>
    <w:rsid w:val="0094504C"/>
    <w:rsid w:val="00957BB7"/>
    <w:rsid w:val="00966871"/>
    <w:rsid w:val="00975E60"/>
    <w:rsid w:val="00983241"/>
    <w:rsid w:val="009923B7"/>
    <w:rsid w:val="009A1B06"/>
    <w:rsid w:val="009B0786"/>
    <w:rsid w:val="009B23AE"/>
    <w:rsid w:val="009B30B7"/>
    <w:rsid w:val="009B5688"/>
    <w:rsid w:val="009C422D"/>
    <w:rsid w:val="009D22F9"/>
    <w:rsid w:val="009F55F4"/>
    <w:rsid w:val="00A00D0E"/>
    <w:rsid w:val="00A1643C"/>
    <w:rsid w:val="00A41A6A"/>
    <w:rsid w:val="00A42924"/>
    <w:rsid w:val="00A46F49"/>
    <w:rsid w:val="00A47445"/>
    <w:rsid w:val="00A5126B"/>
    <w:rsid w:val="00A53DCA"/>
    <w:rsid w:val="00A546FF"/>
    <w:rsid w:val="00A620D1"/>
    <w:rsid w:val="00A6294B"/>
    <w:rsid w:val="00A71CD1"/>
    <w:rsid w:val="00A75542"/>
    <w:rsid w:val="00A7558F"/>
    <w:rsid w:val="00A80AFD"/>
    <w:rsid w:val="00A949C0"/>
    <w:rsid w:val="00A9644E"/>
    <w:rsid w:val="00AC1D70"/>
    <w:rsid w:val="00AC2004"/>
    <w:rsid w:val="00AC3056"/>
    <w:rsid w:val="00AE22B1"/>
    <w:rsid w:val="00AF69F4"/>
    <w:rsid w:val="00B1194A"/>
    <w:rsid w:val="00B140BF"/>
    <w:rsid w:val="00B222AD"/>
    <w:rsid w:val="00B50E46"/>
    <w:rsid w:val="00B52AD2"/>
    <w:rsid w:val="00B56F2D"/>
    <w:rsid w:val="00B56F4B"/>
    <w:rsid w:val="00B67207"/>
    <w:rsid w:val="00B7493B"/>
    <w:rsid w:val="00B82822"/>
    <w:rsid w:val="00B9551C"/>
    <w:rsid w:val="00BA36BE"/>
    <w:rsid w:val="00BE4815"/>
    <w:rsid w:val="00BF140A"/>
    <w:rsid w:val="00BF2F96"/>
    <w:rsid w:val="00C03F08"/>
    <w:rsid w:val="00C33C68"/>
    <w:rsid w:val="00C34140"/>
    <w:rsid w:val="00C35C13"/>
    <w:rsid w:val="00C42D68"/>
    <w:rsid w:val="00C4466B"/>
    <w:rsid w:val="00C737C1"/>
    <w:rsid w:val="00C87C59"/>
    <w:rsid w:val="00C96017"/>
    <w:rsid w:val="00CA5A4F"/>
    <w:rsid w:val="00CD63C0"/>
    <w:rsid w:val="00CF5CCC"/>
    <w:rsid w:val="00D11C71"/>
    <w:rsid w:val="00D24329"/>
    <w:rsid w:val="00D46938"/>
    <w:rsid w:val="00D7794D"/>
    <w:rsid w:val="00D93C59"/>
    <w:rsid w:val="00DA13E7"/>
    <w:rsid w:val="00DA706D"/>
    <w:rsid w:val="00DB5CD2"/>
    <w:rsid w:val="00DE59FF"/>
    <w:rsid w:val="00DF203F"/>
    <w:rsid w:val="00DF3449"/>
    <w:rsid w:val="00DF74F7"/>
    <w:rsid w:val="00E21E99"/>
    <w:rsid w:val="00E31302"/>
    <w:rsid w:val="00E320B5"/>
    <w:rsid w:val="00E40E47"/>
    <w:rsid w:val="00E50F3F"/>
    <w:rsid w:val="00E5221A"/>
    <w:rsid w:val="00E62F21"/>
    <w:rsid w:val="00E875B2"/>
    <w:rsid w:val="00E87E23"/>
    <w:rsid w:val="00E939BB"/>
    <w:rsid w:val="00E9792E"/>
    <w:rsid w:val="00EC697C"/>
    <w:rsid w:val="00EC7666"/>
    <w:rsid w:val="00EE5CB3"/>
    <w:rsid w:val="00F13651"/>
    <w:rsid w:val="00F213D7"/>
    <w:rsid w:val="00F22592"/>
    <w:rsid w:val="00F36892"/>
    <w:rsid w:val="00F47BCC"/>
    <w:rsid w:val="00F47D42"/>
    <w:rsid w:val="00F52240"/>
    <w:rsid w:val="00F72AD8"/>
    <w:rsid w:val="00F74096"/>
    <w:rsid w:val="00F84CA0"/>
    <w:rsid w:val="00F87A8F"/>
    <w:rsid w:val="00FA6FBB"/>
    <w:rsid w:val="00FB3658"/>
    <w:rsid w:val="00FC1DEC"/>
    <w:rsid w:val="00FD2C94"/>
    <w:rsid w:val="00FD7A0F"/>
    <w:rsid w:val="00FE4D30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2D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E7717"/>
    <w:rPr>
      <w:color w:val="0000FF" w:themeColor="hyperlink"/>
      <w:u w:val="single"/>
    </w:rPr>
  </w:style>
  <w:style w:type="character" w:customStyle="1" w:styleId="gen-text">
    <w:name w:val="gen-text"/>
    <w:basedOn w:val="a0"/>
    <w:rsid w:val="00F13651"/>
  </w:style>
  <w:style w:type="character" w:styleId="a3">
    <w:name w:val="FollowedHyperlink"/>
    <w:basedOn w:val="a0"/>
    <w:uiPriority w:val="99"/>
    <w:semiHidden/>
    <w:unhideWhenUsed/>
    <w:rsid w:val="00F13651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rsid w:val="00F84C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E7717"/>
    <w:rPr>
      <w:color w:val="0000FF" w:themeColor="hyperlink"/>
      <w:u w:val="single"/>
    </w:rPr>
  </w:style>
  <w:style w:type="character" w:customStyle="1" w:styleId="gen-text">
    <w:name w:val="gen-text"/>
    <w:basedOn w:val="a0"/>
    <w:rsid w:val="00F13651"/>
  </w:style>
  <w:style w:type="character" w:styleId="a3">
    <w:name w:val="FollowedHyperlink"/>
    <w:basedOn w:val="a0"/>
    <w:uiPriority w:val="99"/>
    <w:semiHidden/>
    <w:unhideWhenUsed/>
    <w:rsid w:val="00F13651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rsid w:val="00F84C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12851</TotalTime>
  <Pages>10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274</cp:revision>
  <dcterms:created xsi:type="dcterms:W3CDTF">2021-01-18T07:25:00Z</dcterms:created>
  <dcterms:modified xsi:type="dcterms:W3CDTF">2021-02-07T10:14:00Z</dcterms:modified>
</cp:coreProperties>
</file>