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45" w:rsidRDefault="006A1101">
      <w:pPr>
        <w:rPr>
          <w:rtl/>
        </w:rPr>
      </w:pPr>
      <w:r w:rsidRPr="002070F5">
        <w:rPr>
          <w:rFonts w:ascii="Traditional Arabic" w:hAnsi="Traditional Arabic" w:cs="Traditional Arabic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-683260</wp:posOffset>
            </wp:positionV>
            <wp:extent cx="1330325" cy="823595"/>
            <wp:effectExtent l="0" t="0" r="3175" b="0"/>
            <wp:wrapNone/>
            <wp:docPr id="2" name="صورة 2" descr="Khotbah-hom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otbah-home_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1101" w:rsidRDefault="00D01EF9" w:rsidP="002D12D6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D01EF9">
        <w:rPr>
          <w:rFonts w:ascii="Traditional Arabic" w:hAnsi="Traditional Arabic" w:cs="Traditional Arabic"/>
          <w:noProof/>
          <w:color w:val="FFFFFF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105.75pt;margin-top:9.55pt;width:226.8pt;height:3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">
            <v:textbox>
              <w:txbxContent>
                <w:p w:rsidR="00A5326C" w:rsidRPr="009E284C" w:rsidRDefault="00A5326C" w:rsidP="00A5326C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نموذج الخطب المترجمة</w:t>
                  </w:r>
                </w:p>
              </w:txbxContent>
            </v:textbox>
          </v:shape>
        </w:pict>
      </w:r>
    </w:p>
    <w:tbl>
      <w:tblPr>
        <w:tblpPr w:leftFromText="180" w:rightFromText="180" w:bottomFromText="200" w:vertAnchor="text" w:horzAnchor="margin" w:tblpXSpec="center" w:tblpY="762"/>
        <w:bidiVisual/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582"/>
        <w:gridCol w:w="4932"/>
      </w:tblGrid>
      <w:tr w:rsidR="00A5326C" w:rsidRPr="002070F5" w:rsidTr="009A194E">
        <w:trPr>
          <w:trHeight w:val="20"/>
        </w:trPr>
        <w:tc>
          <w:tcPr>
            <w:tcW w:w="5000" w:type="pct"/>
            <w:gridSpan w:val="3"/>
            <w:shd w:val="clear" w:color="auto" w:fill="C00000"/>
            <w:vAlign w:val="center"/>
            <w:hideMark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</w:rPr>
            </w:pPr>
            <w:r w:rsidRPr="00221899"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  <w:rtl/>
              </w:rPr>
              <w:t>بيانات الخطبة</w:t>
            </w:r>
            <w:r w:rsidRPr="00221899">
              <w:rPr>
                <w:rFonts w:ascii="Traditional Arabic" w:hAnsi="Traditional Arabic" w:cs="Traditional Arabic" w:hint="cs"/>
                <w:b/>
                <w:bCs/>
                <w:color w:val="FFFFFF"/>
                <w:sz w:val="32"/>
                <w:szCs w:val="32"/>
                <w:rtl/>
              </w:rPr>
              <w:t xml:space="preserve"> (باللغة الإنجليزية) </w:t>
            </w:r>
          </w:p>
        </w:tc>
      </w:tr>
      <w:tr w:rsidR="00E15933" w:rsidRPr="002070F5" w:rsidTr="009A194E">
        <w:trPr>
          <w:trHeight w:val="296"/>
        </w:trPr>
        <w:tc>
          <w:tcPr>
            <w:tcW w:w="1066" w:type="pct"/>
            <w:shd w:val="clear" w:color="auto" w:fill="BFBFBF"/>
            <w:vAlign w:val="center"/>
            <w:hideMark/>
          </w:tcPr>
          <w:p w:rsidR="00E15933" w:rsidRPr="002070F5" w:rsidRDefault="00E15933" w:rsidP="00E1593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عنوان المادة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E15933" w:rsidRPr="00197205" w:rsidRDefault="00B33736" w:rsidP="00E15933">
            <w:pPr>
              <w:spacing w:before="2" w:after="2" w:line="600" w:lineRule="atLeast"/>
              <w:jc w:val="center"/>
              <w:rPr>
                <w:rFonts w:cs="Mudir MT"/>
                <w:color w:val="0000FF"/>
                <w:sz w:val="36"/>
                <w:szCs w:val="36"/>
                <w:rtl/>
              </w:rPr>
            </w:pPr>
            <w:r w:rsidRPr="00740AC9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</w:rPr>
              <w:t>زيارة القبور المشروعة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</w:p>
        </w:tc>
      </w:tr>
      <w:tr w:rsidR="00E15933" w:rsidRPr="002070F5" w:rsidTr="009A194E">
        <w:trPr>
          <w:trHeight w:val="506"/>
        </w:trPr>
        <w:tc>
          <w:tcPr>
            <w:tcW w:w="1066" w:type="pct"/>
            <w:shd w:val="clear" w:color="auto" w:fill="BFBFBF"/>
            <w:vAlign w:val="center"/>
            <w:hideMark/>
          </w:tcPr>
          <w:p w:rsidR="00E15933" w:rsidRPr="002070F5" w:rsidRDefault="00E15933" w:rsidP="00E1593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أعدها وصاغها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E15933" w:rsidRPr="00197205" w:rsidRDefault="00E15933" w:rsidP="00E15933">
            <w:pPr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                  </w:t>
            </w:r>
            <w:r w:rsid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الفريق العلمي – ملتقى الخطباء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-</w:t>
            </w:r>
            <w:r w:rsidR="0079653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="00C4316C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د. صالح الخدري</w:t>
            </w:r>
            <w:r w:rsidR="00C4316C">
              <w:rPr>
                <w:rFonts w:cs="Mudir MT" w:hint="cs"/>
                <w:color w:val="0000FF"/>
                <w:sz w:val="36"/>
                <w:szCs w:val="36"/>
                <w:rtl/>
              </w:rPr>
              <w:t xml:space="preserve"> 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عناصر الخطبة 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A5326C" w:rsidRPr="002070F5" w:rsidRDefault="00B33736" w:rsidP="00390443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980295"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EG"/>
              </w:rPr>
              <w:t>1</w:t>
            </w:r>
            <w:r w:rsidRPr="00322335">
              <w:rPr>
                <w:rFonts w:ascii="Traditional Arabic" w:hAnsi="Traditional Arabic" w:cs="Traditional Arabic" w:hint="cs"/>
                <w:b/>
                <w:bCs/>
                <w:color w:val="0000FF"/>
                <w:rtl/>
                <w:lang w:bidi="ar-EG"/>
              </w:rPr>
              <w:t xml:space="preserve">/ </w:t>
            </w:r>
            <w:r w:rsidRPr="00322335">
              <w:rPr>
                <w:rFonts w:ascii="Traditional Arabic" w:hAnsi="Traditional Arabic" w:cs="Traditional Arabic"/>
                <w:b/>
                <w:bCs/>
                <w:color w:val="0000FF"/>
                <w:rtl/>
                <w:lang w:bidi="ar-EG"/>
              </w:rPr>
              <w:t>زيارة القبور والحكمة الشرعية من ذلك 2</w:t>
            </w:r>
            <w:r w:rsidRPr="00322335">
              <w:rPr>
                <w:rFonts w:ascii="Traditional Arabic" w:hAnsi="Traditional Arabic" w:cs="Traditional Arabic" w:hint="cs"/>
                <w:b/>
                <w:bCs/>
                <w:color w:val="0000FF"/>
                <w:rtl/>
                <w:lang w:bidi="ar-EG"/>
              </w:rPr>
              <w:t>/</w:t>
            </w:r>
            <w:r w:rsidRPr="00322335">
              <w:rPr>
                <w:rFonts w:ascii="Traditional Arabic" w:hAnsi="Traditional Arabic" w:cs="Traditional Arabic"/>
                <w:b/>
                <w:bCs/>
                <w:color w:val="0000FF"/>
                <w:rtl/>
                <w:lang w:bidi="ar-EG"/>
              </w:rPr>
              <w:t xml:space="preserve"> علة النهي عن الزيارة قبل الإذن بجوازها 3</w:t>
            </w:r>
            <w:r w:rsidRPr="00322335">
              <w:rPr>
                <w:rFonts w:ascii="Traditional Arabic" w:hAnsi="Traditional Arabic" w:cs="Traditional Arabic" w:hint="cs"/>
                <w:b/>
                <w:bCs/>
                <w:color w:val="0000FF"/>
                <w:rtl/>
                <w:lang w:bidi="ar-EG"/>
              </w:rPr>
              <w:t>/</w:t>
            </w:r>
            <w:r w:rsidRPr="00322335">
              <w:rPr>
                <w:rFonts w:ascii="Traditional Arabic" w:hAnsi="Traditional Arabic" w:cs="Traditional Arabic"/>
                <w:b/>
                <w:bCs/>
                <w:color w:val="0000FF"/>
                <w:rtl/>
                <w:lang w:bidi="ar-EG"/>
              </w:rPr>
              <w:t xml:space="preserve"> آداب زيارة القبور  4</w:t>
            </w:r>
            <w:r w:rsidRPr="00322335">
              <w:rPr>
                <w:rFonts w:ascii="Traditional Arabic" w:hAnsi="Traditional Arabic" w:cs="Traditional Arabic" w:hint="cs"/>
                <w:b/>
                <w:bCs/>
                <w:color w:val="0000FF"/>
                <w:rtl/>
                <w:lang w:bidi="ar-EG"/>
              </w:rPr>
              <w:t xml:space="preserve">/ </w:t>
            </w:r>
            <w:r w:rsidRPr="00322335">
              <w:rPr>
                <w:rFonts w:ascii="Traditional Arabic" w:hAnsi="Traditional Arabic" w:cs="Traditional Arabic"/>
                <w:b/>
                <w:bCs/>
                <w:color w:val="0000FF"/>
                <w:rtl/>
                <w:lang w:bidi="ar-EG"/>
              </w:rPr>
              <w:t>انتفاع الأموات بالدعاء واستئناسهم بذلك  5</w:t>
            </w:r>
            <w:r w:rsidRPr="00322335">
              <w:rPr>
                <w:rFonts w:ascii="Traditional Arabic" w:hAnsi="Traditional Arabic" w:cs="Traditional Arabic" w:hint="cs"/>
                <w:b/>
                <w:bCs/>
                <w:color w:val="0000FF"/>
                <w:rtl/>
                <w:lang w:bidi="ar-EG"/>
              </w:rPr>
              <w:t xml:space="preserve">/ </w:t>
            </w:r>
            <w:r w:rsidRPr="00322335">
              <w:rPr>
                <w:rFonts w:ascii="Traditional Arabic" w:hAnsi="Traditional Arabic" w:cs="Traditional Arabic"/>
                <w:b/>
                <w:bCs/>
                <w:color w:val="0000FF"/>
                <w:rtl/>
                <w:lang w:bidi="ar-EG"/>
              </w:rPr>
              <w:t>التحذير من الوقوع في المخالفات الشرعية حال الزيارة.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</w:tcPr>
          <w:p w:rsidR="00A5326C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المراجع</w:t>
            </w:r>
          </w:p>
        </w:tc>
        <w:tc>
          <w:tcPr>
            <w:tcW w:w="3934" w:type="pct"/>
            <w:gridSpan w:val="2"/>
            <w:vAlign w:val="center"/>
          </w:tcPr>
          <w:p w:rsidR="00A5326C" w:rsidRPr="009A2072" w:rsidRDefault="00A5326C" w:rsidP="009A2072">
            <w:pPr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</w:rPr>
            </w:pP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خطب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مختارة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الشؤون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الإسلامية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والأوقاف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والدعوة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والإرشاد</w:t>
            </w:r>
            <w:r w:rsidR="0004661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352" w:type="pct"/>
            <w:vAlign w:val="center"/>
            <w:hideMark/>
          </w:tcPr>
          <w:p w:rsidR="00A5326C" w:rsidRPr="002070F5" w:rsidRDefault="00A5326C" w:rsidP="00CD2263">
            <w:pPr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الرئيسي: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4316C">
              <w:rPr>
                <w:rFonts w:hint="cs"/>
                <w:rtl/>
              </w:rPr>
              <w:t xml:space="preserve"> </w:t>
            </w:r>
            <w:r w:rsidR="009A09E8">
              <w:rPr>
                <w:rFonts w:hint="cs"/>
                <w:rtl/>
              </w:rPr>
              <w:t xml:space="preserve"> </w:t>
            </w:r>
            <w:r w:rsidR="00B33736" w:rsidRPr="00980295"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  <w:t xml:space="preserve"> الحياة الآخرة</w:t>
            </w:r>
            <w:r w:rsidR="00B33736"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2582" w:type="pct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الفرعي:</w:t>
            </w:r>
          </w:p>
        </w:tc>
      </w:tr>
    </w:tbl>
    <w:p w:rsid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الحَمْدَ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نَحْمَدُهُ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ونَسْتغفرُهُ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ونَتوْبُ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إليْه،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ونعوْذُ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بِالله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شُرورِ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أنْفسِنَا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ومِن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سَيِّئَآتِ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أَعْمَالِنَا،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يَهْدهِ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مُضِلَّ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ومَن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يُضْلِل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فلن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تَجِدَ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لَه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وَلِيَاً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مُرْشِدَاً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وَأَشْهَدُ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إِلَهَ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إِلَا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وَحْدَهُ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شَرِيْكَ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لَهُ،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وأَشْهَدُ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أَنَّ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مُحَمَّدَاً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عَبْدُهُ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وَرَسُوْلُهُ،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أصْدَقَ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الحديثِ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وخير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الهدي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هدي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مُحَمَّد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عَبْد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وسلَّم،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وشرَّ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الأمور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مُحدثاتُها،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وكُلّ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محدثة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بدعة،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وكُلّ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بدعة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ضلالة،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وكُلّ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ضلالة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النَّار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/>
          <w:sz w:val="36"/>
          <w:szCs w:val="36"/>
          <w:rtl/>
        </w:rPr>
        <w:t>(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أيُّها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اتقوا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حقَّ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تقاته،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تموتنَّ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وأنتم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مسلمون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) (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أيُّها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النَّاس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اتَّقوا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ربَّكم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خلقكم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واحدة،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وخلق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زوجها،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وبثَّ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منهما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رجالاً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كثيراً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ونساءاً،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واتَّقوا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تسائلون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والأرحام،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رقيباً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)(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أيُّها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اتَّقوا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وقولوا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قولاً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سديداً،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يصلح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أعمالكم،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ويغفر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ذنوبكم،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يطع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فاز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فوزاً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عظيماً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أمَّا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أيُّها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: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ممَّا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دعا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وحثَّ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الأمَّة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زيارة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قبور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المسلمين،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لأنَّ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بداخلها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أشخاص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عاشوا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بيننا،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لكونها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بُنيت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بهيئآت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متعدِّدة،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وبترتيباتٍ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وأشكالٍ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مختلفة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ومتنوِّعة،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وإنَّما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ذكره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نبيُّنا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محمَّد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فزوروا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فإنَّها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تذكِّر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الموت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الصَّلاة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والسَّلام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-:"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كنت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نهيتكم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زيارة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القبور،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أُذن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لمحمَّد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زيارة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قبر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أمِّه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فزوروها،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فإنها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تُذَكِّر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التّرمذي،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فبيَّن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العلَّة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الزِّيارة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تذكُّر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الآخرة،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وأولُّ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مراحل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تبدأ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بدخول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القبر،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وتذكُّر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إقبال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ربِّه،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واستغناء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النَّاس،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وزهد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بأيديهم،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ويؤكِّد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لفظ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الآخر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:"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تُزهِّد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الدُّنيا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"(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وقول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النَّبي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تُذكِّر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يلزم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ألَّا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المرء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ممَّا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مشروع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حقِّهم،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السَّلام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عليهم،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والدُّعاء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لوازم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بهيئآت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تَصْرِفُ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تذكُّر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الآخرة،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يظهر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لدى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ممَّن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يتحرَّون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جَعْل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وفق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أذن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الشَّرع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الحنيف،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زخرفتها،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بنائها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بهيئآت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ضخمة،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وبأحجار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فاخرة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ومنقوشة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ومزخرفة،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وتزيينها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بأنواع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الألوان،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والقطع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النَّادرة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الرُّخام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وغيره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فجعلها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التَّوصيف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الشَّرعي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الوارد،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استجابة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لداعي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الشَّرع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أولاً،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ثمَّ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إنَّه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يعين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تذكُّر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الآخرة،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يصرف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بخلاف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مدعاة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للتفكُّر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زخارفه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ونقوشه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أوضخامة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بنائه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النَّبي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نهى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زيارة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بادئ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الأمر،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معالجة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النَّاس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ارتباط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وتعلُّق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بتلك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الجاهلية،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والاعتقاد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فيها،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اعتقاداً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يصرف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التَّوحيد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دعى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نبذ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لكلَّ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العلائق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تصرف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الخالق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وتعالى،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الأحياء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الأموات،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يعيشون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معهم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البشر،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الأوثان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الجامدة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الصَّماء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والبكماء،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تنفع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تضرُّ،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بدَّ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المنع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العام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للرِّجال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والنِّساء،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للقريب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البعيد،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النَّبيِّ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يحمل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بيان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النَّهي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والنَّسخ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بعده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كنت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نهيتكم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زيارة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فزوروها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وممَّا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يظهر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التَّعلُّق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بالقبور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)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النِّساء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تأثراً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غيرهنَّ،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والواقع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القديم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والحديث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يشهد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بتعلُّق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النِّساء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بالقريب،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وبالأخصِّ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المفقود،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الرَّجل،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ومنه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التَّعلُّق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القبور،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ولعلَّ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السِّر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وراء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للمرأة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عاطفة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أقوى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الرَّجل،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مؤشِّر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النِّساء،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حاصل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منهنَّ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الوقوع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عدد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المخالفات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الشَّرعيَّة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زيارتهنَّ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للقبور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وبالأخصِّ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ضعف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الإيمان،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الدُّعاء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بالويل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والثُّبور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أنفسهنَّ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غيرهنَّ،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حصل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فقدان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أحد،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وكذلك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الاستغاثة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بالميَّت،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التبرُّك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بقبر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يعتقدن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نفعه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موته،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وكلُّ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الشَّرع،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لأنَّه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استعانة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بمخلوق،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ورفضٌ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اعتراضٌ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القضاء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والقدر،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لذا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النَّبيُّ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-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لعن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زوَّارات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داوود،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ويُفهَم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جواز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الزِّيارة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النَّهي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الإكثار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ولعلَّ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الحِكَمِ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ألَّا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الإكثار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الزِّيارة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ترسيخاً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يتعلَّق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بالقلب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الاعتقاد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بنفع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يُجعل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للموتى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مكانةً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تجوز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فالإكثار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الزِّيارة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أثرُهُ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يدوم،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بخلاف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النَّادر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القليل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ويؤكِّد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القول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بجواز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القليل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الزِّيارة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كذلك،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الإباحة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العامَّة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لسائر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النَّاس،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النَّبيِّ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السَّابق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فزوروها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فإنَّها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تذكِّركم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وغير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الألفاظ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الدَّالة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الجواز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بإطلاق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ولزيارة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آداب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يجب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مراعاتها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واعتبار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جزءاً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العبادة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يأمل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المرء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الأجر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بفعلها،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أتى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المقبرة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مُسَلِّمَاً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وداعياً،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وممَّا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كيفية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السَّلام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والدُّعاء،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النَّبيِّ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-: 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السَّلام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دار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مؤمنين،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أنتم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السَّابقون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ونحن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بكم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لاحقون،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نسأل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ولكم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العافية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داوود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وكراهة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يمشي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القول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الرَّاجح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بدليل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النَّهي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(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توطأ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)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التَّرمذي،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وألَّا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يجلس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لحديث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النَّبيِّ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يجلس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أحدكم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جمرة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فتمزق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ثيابه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حتَّى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تخلص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جلده،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خيرٌ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يجلس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قبر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صحيح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مسلم،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وألَّا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يصلِّي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إليها،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النَّهي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لعن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اليهود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والنَّصارى،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اتَّخذوا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قبور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أنبيائهم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مساجد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متَّفق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وكل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الأنواع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الآداب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تجعل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انشغال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بالذِّكر،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وتعظيم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والدُّعاء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للموتى،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والسَّلام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عليهم،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فيجمع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الشَّخص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تعظيم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المولى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غيره،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وكذلك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الدُّعاء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بالعافية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للزَّائر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والمزور،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تكريم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لكليهما،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واستشعار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النَّهاية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المحقَّقة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لكلِّ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إنسان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وجه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الأرض،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مغادرة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الدُّنيا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الأيَّام،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وتربية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النَّفس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بتذكُّر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والزُّهد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الدُّنيا،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وامتثال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الحزن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المشروع،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تلين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القلوب،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يصرف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الرِّضا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بالقدر،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زيادة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إيمان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وتربية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للنَّفس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الاستسلام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والخضوع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والانقياد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زيارة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أُنْسٌ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للموتى،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فالدَّعاء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والسَّلام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الزِّيارة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ممَّا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يسعدهم،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ويزيدهم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فرحاً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واستبشاراً،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وممَّا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يدلُّ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شعور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الميِّت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يفعله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الأحياء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النَّبيِّ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أنَّه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يتعلَّق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بالرِّضا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وحسن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القول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ألفاظٌ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الميِّت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ليعذَّب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ببكاء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أهله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متَّفق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يحزنه،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لفظ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حتَّى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إنَّه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ليسمع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قرع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نعالهم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متَّفق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يدلُّ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إحساسهم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الأحياء،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الشَّيء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الحسن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وخلافه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أورد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قصة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عمرو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العاص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احتضاره،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دفنتوني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فأقيموا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قبري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قدر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تنحر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جزور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ويقسم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لحمها،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حتَّى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أستأنس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بكم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القيم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 : 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يشعرون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بالزَّائر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صحَّ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تسميته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زائراً،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فإنَّ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المزور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بزيارة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زاره،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يصحَّ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يُقال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زاره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الزِّيارة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إذاً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للحيِّ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والميِّت،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وتكون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الزِّيارة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بتلك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الآداب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ممَّا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يُندب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النُّصوص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الحثِّ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أولاً،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ثمَّ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لِمَا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يترتَّب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الآثار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الإيجابيَّة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والحسنة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والمشروعة،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حقِّ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الزَّائر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والمزور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قلتُ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سمعتم،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وأستغفر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ولكم،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كلِّ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ذنب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وخطيئة،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فاستغفروه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وتوبوا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فوز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المستغفرين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العالمين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والعاقبة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للمتَّقين،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عدوان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الظَّالمين،وأشهد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شريك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وليُّ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الصَّالحين،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محمَّداً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ورسوله،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سيِّد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والمرسلين،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أمَّا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: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الأمور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ينبغي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التَّنبيه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الأمر،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الاحتراز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الوقوع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يأذن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رسوله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وسلَّم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فعاقبة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مؤلمة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عياذاً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بالله،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وقع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الباطل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النَّاس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وقع،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ولولا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فضل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لزلَّت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أقدامُ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كثيرٍ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ممَّن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أنجاهم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بيان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عاقبة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التَّقصير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وعدم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الانقياد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فَليحذرِ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يخالفونَ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عنْ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أَمره،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تصيبهم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فتنةٌ،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يصيبهم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عذابٌ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أليمٌ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63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والمخالفة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عامَّة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كلِّ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أُمر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الإنسان،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اعتقاد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وقول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وفعل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المخالفات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الإشارة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إليها،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يتعلَّق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بزيارة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القبور،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إضافةً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سبق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التَّمسح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بها،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ودعاء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رغبةُ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تحقيق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مرغوب،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صرف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مرهوب،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وتضخيم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بنيانها،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وعمل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الرُّسوم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والكتابات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والخطوط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جابر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نهى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تجصَّص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القبور،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يكتب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يبنى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توطأ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التّرمذي،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وكذلك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السَّفر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وشدِّ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الرِّحال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بمشروع،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سائر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المساجد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سوى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المساجد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الثَّلاثة،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جواز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شدِّ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الرَّحيل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غيرها،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الصَّحيحين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وكلُّ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ماسبق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وغير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المخالفات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تعدُّ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صارفةً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للاستفادة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الحِكَم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المترتِّبة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زيارة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القبور،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استخلاصها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النُّصوص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الشًّرعية،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الزُّهد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الدُّنيا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وتذكُّر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الآخرة،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فتلك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الأفعال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علَّقت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الشخص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بالقبر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وبمن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فيه،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وجعلته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مشغولاً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بالعبد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المعبود،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وبالباطل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الحقِّ،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وبالشَّكل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الجوهر،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وبالبدعة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السُّنَّة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َّ-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أوَّل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منازل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التّرمذي،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وبمعناه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أحاديث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عديدة،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بدَّ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محطَّة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للتفكُّر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الدُّنيا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وحالها،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والنَّظر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الموت،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وأنَّه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غاية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ينتهي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كلُ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انسان،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مقاماً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لتذكُّر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والتَّفكُّر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النَّفس،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زيارة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والنَّظر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فارق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الدُّنيا،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خاصَّة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استحضار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النِّية،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والالتزام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بالوارد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التَّوجيهات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الشَّرعية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شأن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الزِّيارة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فالموت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الموعظةً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الكافيةً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الوافيةً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الشَّافيةً،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كفى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بالموت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واعظاً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ماجة،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واعظ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أبلغ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كلِّ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بليغ،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وأفصح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كلِّ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فصيح،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بحقٍّ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قيل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الواعظ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الصَّامت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نسأل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ينفعنا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سمعنا،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يختم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بالحسنى،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عاقبة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أمورنا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33736" w:rsidRPr="00B33736" w:rsidRDefault="00B33736" w:rsidP="00B33736">
      <w:pPr>
        <w:rPr>
          <w:rFonts w:ascii="Traditional Arabic" w:hAnsi="Traditional Arabic" w:cs="Traditional Arabic"/>
          <w:sz w:val="36"/>
          <w:szCs w:val="36"/>
          <w:rtl/>
        </w:rPr>
      </w:pP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وصلُّوا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وسلِّموا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البشير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النَّذير،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والسِّراج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المنير،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نبيّنا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محمَّد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أرسله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للعالمين،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أمركم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بالصَّلاة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والسَّلام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بقوله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وملائكتَهُ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يُصلُّون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النَّبيِّ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أيُّها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صلُّوا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وسلِّموا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تسليماً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>)</w:t>
      </w:r>
      <w:r w:rsidRPr="00B33736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B33736">
        <w:rPr>
          <w:rFonts w:ascii="Traditional Arabic" w:hAnsi="Traditional Arabic" w:cs="Traditional Arabic"/>
          <w:sz w:val="36"/>
          <w:szCs w:val="36"/>
          <w:rtl/>
        </w:rPr>
        <w:t xml:space="preserve"> 56.</w:t>
      </w:r>
    </w:p>
    <w:p w:rsidR="006A1101" w:rsidRPr="002D12D6" w:rsidRDefault="006A1101" w:rsidP="00B33736">
      <w:pPr>
        <w:rPr>
          <w:rFonts w:ascii="Traditional Arabic" w:hAnsi="Traditional Arabic" w:cs="Traditional Arabic"/>
          <w:sz w:val="36"/>
          <w:szCs w:val="36"/>
        </w:rPr>
      </w:pPr>
    </w:p>
    <w:sectPr w:rsidR="006A1101" w:rsidRPr="002D12D6" w:rsidSect="00115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3ED" w:rsidRDefault="006143ED" w:rsidP="006A1101">
      <w:pPr>
        <w:spacing w:after="0" w:line="240" w:lineRule="auto"/>
      </w:pPr>
      <w:r>
        <w:separator/>
      </w:r>
    </w:p>
  </w:endnote>
  <w:endnote w:type="continuationSeparator" w:id="1">
    <w:p w:rsidR="006143ED" w:rsidRDefault="006143ED" w:rsidP="006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3ED" w:rsidRDefault="006143ED" w:rsidP="006A1101">
      <w:pPr>
        <w:spacing w:after="0" w:line="240" w:lineRule="auto"/>
      </w:pPr>
      <w:r>
        <w:separator/>
      </w:r>
    </w:p>
  </w:footnote>
  <w:footnote w:type="continuationSeparator" w:id="1">
    <w:p w:rsidR="006143ED" w:rsidRDefault="006143ED" w:rsidP="006A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C7E"/>
    <w:multiLevelType w:val="hybridMultilevel"/>
    <w:tmpl w:val="A7D4F1A6"/>
    <w:lvl w:ilvl="0" w:tplc="3DDC9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74C50"/>
    <w:multiLevelType w:val="hybridMultilevel"/>
    <w:tmpl w:val="3A6EEA1C"/>
    <w:lvl w:ilvl="0" w:tplc="9B929E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101"/>
    <w:rsid w:val="00046612"/>
    <w:rsid w:val="000B0745"/>
    <w:rsid w:val="000F0B25"/>
    <w:rsid w:val="00115D71"/>
    <w:rsid w:val="001C02D7"/>
    <w:rsid w:val="00212AAA"/>
    <w:rsid w:val="0022010D"/>
    <w:rsid w:val="00221899"/>
    <w:rsid w:val="00224F87"/>
    <w:rsid w:val="002D12D6"/>
    <w:rsid w:val="002F1567"/>
    <w:rsid w:val="0032675C"/>
    <w:rsid w:val="00342083"/>
    <w:rsid w:val="00353B4F"/>
    <w:rsid w:val="00372433"/>
    <w:rsid w:val="00390443"/>
    <w:rsid w:val="003A2CDF"/>
    <w:rsid w:val="00454B3D"/>
    <w:rsid w:val="00517470"/>
    <w:rsid w:val="00542BCC"/>
    <w:rsid w:val="005458B9"/>
    <w:rsid w:val="005B1042"/>
    <w:rsid w:val="006143ED"/>
    <w:rsid w:val="0065553D"/>
    <w:rsid w:val="00677E9F"/>
    <w:rsid w:val="006A1101"/>
    <w:rsid w:val="007427D1"/>
    <w:rsid w:val="0075230C"/>
    <w:rsid w:val="00756E11"/>
    <w:rsid w:val="00796534"/>
    <w:rsid w:val="007F0C87"/>
    <w:rsid w:val="00803D8D"/>
    <w:rsid w:val="008149EE"/>
    <w:rsid w:val="00833A8E"/>
    <w:rsid w:val="00834BC6"/>
    <w:rsid w:val="00855445"/>
    <w:rsid w:val="00855450"/>
    <w:rsid w:val="008B62E7"/>
    <w:rsid w:val="00941A3D"/>
    <w:rsid w:val="00970E5C"/>
    <w:rsid w:val="00984A09"/>
    <w:rsid w:val="009A09E8"/>
    <w:rsid w:val="009A2072"/>
    <w:rsid w:val="009D2FE2"/>
    <w:rsid w:val="009D6F95"/>
    <w:rsid w:val="00A5326C"/>
    <w:rsid w:val="00A546D2"/>
    <w:rsid w:val="00B33736"/>
    <w:rsid w:val="00B35ADA"/>
    <w:rsid w:val="00B81988"/>
    <w:rsid w:val="00BE09CD"/>
    <w:rsid w:val="00C4316C"/>
    <w:rsid w:val="00CD2263"/>
    <w:rsid w:val="00CF06E9"/>
    <w:rsid w:val="00D01EF9"/>
    <w:rsid w:val="00D3527A"/>
    <w:rsid w:val="00DE4EE8"/>
    <w:rsid w:val="00E15933"/>
    <w:rsid w:val="00E4561F"/>
    <w:rsid w:val="00E65142"/>
    <w:rsid w:val="00EE2B26"/>
    <w:rsid w:val="00F3159E"/>
    <w:rsid w:val="00F56C26"/>
    <w:rsid w:val="00F73DB3"/>
    <w:rsid w:val="00F8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a_bagais@hotmail.com</dc:creator>
  <cp:keywords/>
  <dc:description/>
  <cp:lastModifiedBy>Admin</cp:lastModifiedBy>
  <cp:revision>31</cp:revision>
  <dcterms:created xsi:type="dcterms:W3CDTF">2016-08-30T10:51:00Z</dcterms:created>
  <dcterms:modified xsi:type="dcterms:W3CDTF">2018-02-15T11:35:00Z</dcterms:modified>
</cp:coreProperties>
</file>