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FC" w:rsidRDefault="00A86E1E" w:rsidP="00A57B8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خطورة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وصور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عقوبة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وأهلها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A57B8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قصص</w:t>
      </w:r>
      <w:r w:rsidR="00A57B82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:rsidR="00F51A40" w:rsidRDefault="00F51A40" w:rsidP="00A57B8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B926FC" w:rsidRDefault="00A86E1E" w:rsidP="00F51A40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 xml:space="preserve">بكر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البعداني</w:t>
      </w:r>
      <w:proofErr w:type="spellEnd"/>
    </w:p>
    <w:p w:rsidR="00F51A40" w:rsidRDefault="00F51A40" w:rsidP="00A86E1E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B926FC" w:rsidRDefault="00A86E1E" w:rsidP="00F51A40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الحمدُ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ربِّ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العالمين،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والصَّلاة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أشرَفِ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والمرسَلِين،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وصحْبه،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ومَن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تَبِعَهم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بإحسانٍ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يومِ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A86E1E" w:rsidRPr="00A86E1E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وَلَئِن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سَأَلْتَهُمْ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لَيَقُولُنَّ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كُنَّا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نَخُوضُ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وَنَلْعَبُ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أَبِاللّهِ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وَآيَاتِهِ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تَعْتَذِرُواْ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كَفَرْتُم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65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66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وقفة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الكريمة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المتكاثرة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المتواترة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وكتابه،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وسنته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الصحيحة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ينفعه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اعتذاره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ولعب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تَحمل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جنباتها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تحذيرًا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أكيدًا،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وزجرًا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شديدًا،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ووعيدًا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عظيمًا،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وآياته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وسنته،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حمله،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السُّنة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حملها،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كائنًا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يهزل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يتلاعب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يستخف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ويعقبه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الندامة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والحسرة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شرعي،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حَكمَ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يستحقه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لارتكابه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ناقض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نواقض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رحمهم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المرتد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ولطالما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هاجم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أعداء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القديم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واستهزئوا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وتنقصوها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وأهلها،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وسخروا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بهما،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أعمالهم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وأقوالهم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وأقلامهم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العاقبة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شديدة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والخاتمة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سيئة،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ويوم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يسيرًا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بالعقوبة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لحقت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استهزائهم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وسخريتهم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جمعتها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مواضع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شتى؛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عظة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وعبرة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قَصَصِهِمْ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عِبْرَةٌ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لِأُولِي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الْأَلْبَابِ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111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ينافي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والإيمان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سنته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ثوابه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عقابه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يوافقه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ويلائمه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أكبرًا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وينافي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وتفصيلاً؛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الخالص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القلب،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يدفعنا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ألبتة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يجامع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وبرسوله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وبالقرآن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والسنة؛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معارضة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ومناقضة،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موافقة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وملائمة،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توحيدًا؛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استسلام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وانقياد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وقبول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وتعظيم،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والهزء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معارض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ومناف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التعظيم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صوره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وأشكاله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ودرجاته،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فضلاً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ينافي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التعظيم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الواجب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ولدينه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وشرعه؛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ولاسيما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يصدر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 w:hint="eastAsia"/>
          <w:sz w:val="36"/>
          <w:szCs w:val="36"/>
          <w:rtl/>
        </w:rPr>
        <w:t>–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بالقرآن،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موحد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أصلاً،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لمنعه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يتكلم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ويؤكد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بجلاء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خفاء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يستلزم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الظاهر،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والأمر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منافقًا،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مشركًا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كافرًا،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وسواء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غيرهما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بفعلته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الشنعاء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المنكرة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بابًا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لتبدل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الاعتقادات،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الهزل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استخفاف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بالدين،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فتأمل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الضابط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الإشكالات،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وتنتظم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كثيرًا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المتباينات،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وتحل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المتعارضات،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وترفع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المشكلات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والمعضلات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انعقاد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الإجماع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المستهزئ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خاتمة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الوقفة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السنة،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المستخف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هازلاً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جادًا،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مازحًا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مستهزئٍا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وسواء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باعتقاد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اعتقاد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ويستوي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ضنوا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أتوا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العربي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المالكي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يخلو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قالوه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جدًا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هزلاً،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كيفما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الهزل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خلف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التحقيق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والعلم،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والهزل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والجهل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"[1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فيجب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النهاية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إجراء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الأحكام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وإقامة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يخفى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ذوي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الراجحات،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الواجبات،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القربات؛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الحماية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لكتاب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ردع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يقدم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ويجترئ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اجترأ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النزول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تبوك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قرائنا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أرغب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بطونًا،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أكذب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ألسنة،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اللقاء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المجلس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كذبت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ولكنك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منافق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لأخبرن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فبلغ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رأيته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المقولة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متعلقًا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بحقب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[2]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ناقة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تنكبه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الحجارة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ونلعب،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وَآيَاتِهِ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[3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استنباطات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وتعليقات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السعدي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أسر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سريرة،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خصوصًا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يمكر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بدينه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وبآياته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اللّه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يظهرها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ويفضح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صاحبها،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ويعاقبه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العقوبة،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استهزأ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اللّه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الثابتة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سخر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تنقصه،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استهزأ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تنقصه؛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باللّه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مقبولة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ذنب،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عظيمًا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"[4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العبارة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المقصود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إلزام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للصحابة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بتحسين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وإيراده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بكيفية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الأدب،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تَرْفَعُوا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أَصْوَاتَكُمْ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فَوْقَ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صَوْتِ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تَجْهَرُوا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بِالْقَوْلِ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كَجَهْرِ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بَعْضِكُمْ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لِبَعْضٍ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تَحْبَطَ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أَعْمَالُكُمْ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تَشْعُرُونَ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:2].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تَجْعَلُوا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دُعَاءَ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الرَّسُولِ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بَيْنَكُمْ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كَدُعَاءِ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بَعْضِكُمْ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بَعْضاً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:63].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يُنَادُونَكَ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وَرَاءِ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الْحُجُرَاتِ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أَكْثَرُهُمْ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يَعْقِلُونَ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:4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حبط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بسوء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الأدب،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يحبط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بإجماع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الاستخفاف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وَآيَاتِهِ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65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66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خلافًا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النقلة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كلامهم،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يكونوا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تعرضوا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بعبارتهم،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تنقصوا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استخفافهم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استهزاءً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بآياته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فكفى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تكفيرًا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"[5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مستقل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بالإجماع،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مستقل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بالإجماع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"[6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الهزل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يجعله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عذرًا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صارفًا،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بالعقوبة،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عذر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المكره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تكلمه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بكلمة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مطمئنًا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بالإيمان،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يعذر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الهازل،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وَلَئِن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سَأَلْتَهُمْ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لَيَقُولُنَّ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كُنَّا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نَخُوضُ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وَنَلْعَبُ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أَبِاللّهِ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وَآيَاتِهِ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تَعْتَذِرُواْ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كَفَرْتُم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66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65].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المؤاخذة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المخطئ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والناسي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"[7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واستدل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الشافعية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والحنابلة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ودوامه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مكفر،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وسواء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استهزاء،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عنادًا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اعتقادًا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"[8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فخر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كَفَرْتُم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65].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الحكم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86E1E">
        <w:rPr>
          <w:rFonts w:ascii="Traditional Arabic" w:hAnsi="Traditional Arabic" w:cs="Traditional Arabic" w:hint="eastAsia"/>
          <w:sz w:val="36"/>
          <w:szCs w:val="36"/>
          <w:rtl/>
        </w:rPr>
        <w:t>–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الاستخفاف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والعمدة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الكبرى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بأقصى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الإمكان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والجمع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محال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بطلان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أفعال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A86E1E">
        <w:rPr>
          <w:rFonts w:ascii="Traditional Arabic" w:hAnsi="Traditional Arabic" w:cs="Traditional Arabic"/>
          <w:sz w:val="36"/>
          <w:szCs w:val="36"/>
        </w:rPr>
        <w:t>".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الحقيقة،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منافقين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قبل،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يتجدد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حالًا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فحالًا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الرابع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مؤمنين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"[9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الاستنباطات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والتعليقات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إياك،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أختي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الكريمة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تنطقن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بكلمةٍ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تستحق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وَآيَاتِهِ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:65]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واتق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يمسَّنك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بعذاب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قلتها،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:((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ليتكلم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بالكلمة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يهوي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المشرق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والمغرب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))[10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الرشيد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أقدم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والدين،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"[11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فيجب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وسنته،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واحترامهما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والحذر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الغض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تنقصهما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الاستخفاف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بهما،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تجب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خالف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فعلاً،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والاستغفار،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فعسى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يتوب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وسنشرع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أردنا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للمستهزئ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وسوف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استهزأ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ونعقبه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بالقصة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قصص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بالسنن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النبوية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((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يخشى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أحدكم،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يخشى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حمار،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صورته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حمار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))[12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القصة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حكي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المحدثين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رحل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لأخذ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مشهور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المحدث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فقرأ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وبينه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حجابًا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وجهه؛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طالت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ملازمته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ورأى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حرصه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كشف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الستر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فرأى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حمار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احذر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تسبق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الامام؛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السابق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استبعدت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وقوعه؛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فسبقت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الإمام،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فصار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".[13</w:t>
      </w:r>
      <w:r w:rsidRPr="00A86E1E">
        <w:rPr>
          <w:rFonts w:ascii="Traditional Arabic" w:hAnsi="Traditional Arabic" w:cs="Traditional Arabic"/>
          <w:sz w:val="36"/>
          <w:szCs w:val="36"/>
        </w:rPr>
        <w:t>]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)):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استيقظ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نومه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يغمس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الإناء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يغسلها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ثلاثا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باتت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 [14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((...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استيقظ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نومه،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فليغسل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يدخلها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وضوئه؛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باتت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)).[15</w:t>
      </w:r>
      <w:r w:rsidRPr="00A86E1E">
        <w:rPr>
          <w:rFonts w:ascii="Traditional Arabic" w:hAnsi="Traditional Arabic" w:cs="Traditional Arabic"/>
          <w:sz w:val="36"/>
          <w:szCs w:val="36"/>
        </w:rPr>
        <w:t>]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القصة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بستان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العارفين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إسماعيل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الفضل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التيمي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وقرأت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الحكايات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المبتدعة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((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استيقظ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نومه،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يغمس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الإِناء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يغسلها؛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باتت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))[16].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المبتدع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التهكم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أدري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باتت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الفراش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فأصبح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أدخل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ذراعه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التيمي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معلقًا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فليتق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الاستخفاف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بالسنن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ومواضع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التوقيف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إليهما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شؤم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فعلهما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"[17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ومعنى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النائم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تطوف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نومه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بدنه،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يأمن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نجاسة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بثرة،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قملة،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برغوث،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الاستنجاء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أشبه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[18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قيس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جالسًا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الدرداء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مسجد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دمشق،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فجاءه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الدرداء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جئتك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مدينة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بلغني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تحدثه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جئت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لحاجة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الدرداء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طريقًا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يطلب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علمًا،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طريقًا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لطالب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...))[19].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القصة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الخطيب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البغدادي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سليمان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أيوب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زكريا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الساجي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نمشي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أزقّة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البصرة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المحدِّثين،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فأسرعنا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المشي،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ماجِن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مُتّهم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دينه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ارفعوا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أرجلكم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تكسروها،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كالمستهزئ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موضعه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جَفّت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[20]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رجلاه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وسقط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"[21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زكريا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الساجي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نمشي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أزقة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البصرة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المحدثين،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فاسرعنا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ماجِن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مُتّهم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دينه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ارفعوا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أرجلكم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تكسروها،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كالمستهزئ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موضعه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جفت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رجلاه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الحافظ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القادر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الرهاوي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إسناد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الحكاية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كالأخذ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باليدين،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كرأي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العين؛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أعلام،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وراويها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إمام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"[22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ونقل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مروان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المالكي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المجالسة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حدثنا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زكريا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البصري،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شعيب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المحدثين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بالبصرة،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فحدثنا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((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لطالب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...)).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المجلس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المعتزلة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يستهزئ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لاطرقن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غدًا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نعلي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بمسامير؛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فأطأ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ففعل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ومشى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النعلين،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فجفت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رجلاه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جميعًا،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ووقعت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الأكلة</w:t>
      </w:r>
      <w:r w:rsidRPr="00A86E1E">
        <w:rPr>
          <w:rFonts w:ascii="Traditional Arabic" w:hAnsi="Traditional Arabic" w:cs="Traditional Arabic"/>
          <w:sz w:val="36"/>
          <w:szCs w:val="36"/>
        </w:rPr>
        <w:t>".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بستان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العارفين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بالإسناد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المقدسي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أخبرنا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الحسين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العلوي،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أخبرنا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الحسين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الضبعي،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العكبري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يعقوب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المتوثي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[23]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السجستاني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خليع،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-: ((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لطالب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يصنع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)).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عقبيه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مسامير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أطأ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فأصابه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أكلة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رجليه</w:t>
      </w:r>
      <w:r w:rsidRPr="00A86E1E">
        <w:rPr>
          <w:rFonts w:ascii="Traditional Arabic" w:hAnsi="Traditional Arabic" w:cs="Traditional Arabic"/>
          <w:sz w:val="36"/>
          <w:szCs w:val="36"/>
        </w:rPr>
        <w:t>]".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فائدة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-: ((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أوجه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أحدها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الجناح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وفرشها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لطالب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وطاءً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ومعونة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مشى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والوجه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بمعنى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التواضع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تعظيمًا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لحقه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وتوقيرًا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لعلمه،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فتضم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وتخفضها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الطيران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كقوله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وَاخْفِضْ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جَنَاحَ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الذُّلِّ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الرَّحْمَةِ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:24] [24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والوجه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الجناح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يراد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النزول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والذكر،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الطيران،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((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يذكرون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اللّه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إلاّ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حفت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وغشيتهم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ونزلت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السكينة،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وذكرهم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اللّه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)).[25][26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بالدعاء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والاستغفار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"[27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يحتمل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لتزاحمها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لبشارته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بفضل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ورضاه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الكرامة،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وازدحموا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إكرامًا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وفرحًا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وأظلوه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ريحه،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جسمه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"[28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الرابع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القصة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زماننا،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وتواترت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وثبت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الثقات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بقرية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ببلاد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بصرى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وستين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مئة،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سيء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وابنه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يعتقدهم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فجاءه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مستهزئًا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أعطاك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شيخك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فأخذه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وأدخله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استحقارًا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فبقي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استدخل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جروًا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[29]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بالسمكة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فقتله،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حالاً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يومين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"[30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خلكان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بلغنا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يوثق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بصرى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قرية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سلامة،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العربان،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استهتار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زائد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وجهل،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الفضيلة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أستاك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المخرج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فأخذ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سواكًا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وتركه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فآلمه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الليلة،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مضى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تسعة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أشهر،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يشكو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البطن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والمخرج،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أصابه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طلق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الحامل،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ووضع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حيوانًا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هيئة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الجرذون،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ورأسه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السمكة،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أربع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أنياب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بارزة،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وذنب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طويل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شبر،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وأربع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أصابع،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الأرنب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وضعه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صيحات،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فقامت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فشجت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رأسه،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فمات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وعاش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يومين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ومات،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قتلني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وقطع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أمعائي،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وشاهد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الناحية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وخطيب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665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هـ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"[31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وأوردها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نقلاً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خلكان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وحكى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خلكان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نقل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قطب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اليونيني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بلغنا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يدعى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سلامة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ناحية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بصرى،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مجون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واستهتار،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الفضيلة،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أستاك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المخرج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فأخذ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سواكًا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فوضعه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فمكث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تسعة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أشهر؛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فوضع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ولدًا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صفة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الجرذان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قوائم،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ورأسه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كرأس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السمكة،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كدبر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الارنب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"[32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الخامس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–: ((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اشترى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مصراة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[33]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فلينقلب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فليحلبها،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حلابها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أمسكها،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ردها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ومعها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صاع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تمر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)).[34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القصة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الخامسة</w:t>
      </w:r>
      <w:r w:rsidRPr="00A86E1E">
        <w:rPr>
          <w:rFonts w:ascii="Traditional Arabic" w:hAnsi="Traditional Arabic" w:cs="Traditional Arabic"/>
          <w:sz w:val="36"/>
          <w:szCs w:val="36"/>
        </w:rPr>
        <w:t>: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حكاية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السمعاني،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العارف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الهمداني،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الفقيه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إسحاق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الشيرازي،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الطبري،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جلوسًا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بالجامع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ببغداد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خراساني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سألنا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الْمُصَرَّاة؟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![35]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فأجبناه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واحتججنا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فَطَعَنَ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فوقعت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السقف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وجاءت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دخلت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الحلقة،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وذهبت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الأعجمي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فضربته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فقتلته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[36</w:t>
      </w:r>
      <w:r w:rsidRPr="00A86E1E">
        <w:rPr>
          <w:rFonts w:ascii="Traditional Arabic" w:hAnsi="Traditional Arabic" w:cs="Traditional Arabic"/>
          <w:sz w:val="36"/>
          <w:szCs w:val="36"/>
        </w:rPr>
        <w:t>].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(2/542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يشد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حقو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البعير؛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يجذبه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التصدير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جرير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مواضع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تفسيره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(16911)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(16912)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(16914)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(16915)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(16916)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حاتم،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مردويه</w:t>
      </w:r>
      <w:proofErr w:type="spellEnd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المنثور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( 4/230).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شيخنا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مقبل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الوادعي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النزول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120):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رجاله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هشام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الشواهد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الميزان،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10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172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بسند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حاتم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4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64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كعب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A86E1E">
        <w:rPr>
          <w:rFonts w:ascii="Traditional Arabic" w:hAnsi="Traditional Arabic" w:cs="Traditional Arabic"/>
          <w:sz w:val="36"/>
          <w:szCs w:val="36"/>
        </w:rPr>
        <w:t>".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الجوزي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نزولها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أقوال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(3/464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[4]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تيسير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المنان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342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343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[5]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البكري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(2/643)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[6]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الدرر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السنية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الأجوبة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النجدية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(1/264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[7]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إعلام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الموقعين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(3/78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[8]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مغني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المحتاج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(4/ 133-136)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والإنصاف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(10/326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[9]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(16/59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[10]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:( 6112)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:( 2988)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واللفظ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(2/378- 379)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ليتكلم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بالكلمة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فيها،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يزل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أبعد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المشرق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المغرب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إسناد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الصحيحة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(2 / 67)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(540).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(2/355 - 533)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مرفوعًا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ليتكلم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بالكلمة،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تبلغ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بلغت</w:t>
      </w:r>
      <w:r w:rsidRPr="00A86E1E">
        <w:rPr>
          <w:rFonts w:ascii="Traditional Arabic" w:hAnsi="Traditional Arabic" w:cs="Traditional Arabic"/>
          <w:sz w:val="36"/>
          <w:szCs w:val="36"/>
        </w:rPr>
        <w:t>..)).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[11]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(5/18)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وشذرات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(1/328)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العماد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[12]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(659)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(427).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(623)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( 2 / 260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271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425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456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469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472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504 ):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والإمام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ساجدا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لبعضهم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بدل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A86E1E">
        <w:rPr>
          <w:rFonts w:ascii="Traditional Arabic" w:hAnsi="Traditional Arabic" w:cs="Traditional Arabic"/>
          <w:sz w:val="36"/>
          <w:szCs w:val="36"/>
        </w:rPr>
        <w:t>".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[13]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(2/ 64)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وتحفة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الأحوذي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جامع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(3/152)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ومرقاة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المفاتيح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مشكاة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المصابيح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(4/253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[14]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(278)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(16/107)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وغيرهما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[15]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(160)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(278)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غيرهم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ويسمي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يدخلها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ضعيفة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منكرة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الضعيفة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(14/1076)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(6977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[16]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أسقط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لفظة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ثلاثًا</w:t>
      </w:r>
      <w:r w:rsidRPr="00A86E1E">
        <w:rPr>
          <w:rFonts w:ascii="Traditional Arabic" w:hAnsi="Traditional Arabic" w:cs="Traditional Arabic"/>
          <w:sz w:val="36"/>
          <w:szCs w:val="36"/>
        </w:rPr>
        <w:t>".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[17]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يشير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قصتين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إحداها،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نقلت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[18]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نقلها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الرؤوف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المناوي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القدير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(1/278)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تعليلات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التثريب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(1/456)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والمجموع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(1/348)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التَّعبُّد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المحض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رجحه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العثيمين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الممتع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المستقنع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(1/49).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كلامًا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متينًا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للشوكاني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الجرار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(1/74)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الشاطبي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الاعتصام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(1/248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[19]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(5/196)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(21763)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(2682)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(3643)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(223)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وجملة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الأجنحة،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شواهد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صفوان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عسال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المرادي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الدرداء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صححه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[20]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رواياتها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حفت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بالحاء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المهملة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[21]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الخطيب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الرحلة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85)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نقلاً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واستشهد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الفتاوى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(4/539)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وَوَفيات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المشاهير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وَالأعلام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(15/851)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للذهبي،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ومجموع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رسائل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الحافظ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رجب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الحنبلي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(1/26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[22]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مفتاح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ومنشور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والإرادة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(1/ 64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[23]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المتوثي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بميم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مفتوحة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مثناة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فوق،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مشددة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مضمومة،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وواو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ساكنة،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مثلثة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ياء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النسب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[24]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:"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ووضع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أجنحتها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تواضعًا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وتوقيرًا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وإكرامًا؛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يحمله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ميراث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النبوة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مفتاح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(1/63).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بحر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الفوائد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المشهور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بمعاني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:327)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الكلاباذي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[25]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اللفظ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للترمذي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(3378)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الخدري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(3/33)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(11305)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(2699)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"...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اجتمع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بيوت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يتلون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ويتدارسونه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بينهم،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السكينة،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وغشيتهم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وحفتهم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وذكرهم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...".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صحيح،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أدري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الخطابي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روي</w:t>
      </w:r>
      <w:r w:rsidRPr="00A86E1E">
        <w:rPr>
          <w:rFonts w:ascii="Traditional Arabic" w:hAnsi="Traditional Arabic" w:cs="Traditional Arabic"/>
          <w:sz w:val="36"/>
          <w:szCs w:val="36"/>
        </w:rPr>
        <w:t>!!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[26]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معالم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السنن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(1/54)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للخطابي،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والتيسير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(1/329- 610)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للمناوي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[27]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التمهيد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الموطأ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المعاني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والأسانيد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(19/43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[28]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الديباج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(5/434)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للسيوطي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[29]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المصباح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الجرو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بالكسر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الكلب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والسباع،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والفتح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والضم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لغة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السكيت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والكسر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أفصح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lastRenderedPageBreak/>
        <w:t xml:space="preserve">[30]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فيض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القدير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(1/278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[31]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شذرات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(5/316)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العماد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[32]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البداية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والنهاية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( 13 / 211 )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ونقله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العيني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عقد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الجمان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الزمان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( 1 / 112</w:t>
      </w:r>
      <w:r w:rsidRPr="00A86E1E">
        <w:rPr>
          <w:rFonts w:ascii="Traditional Arabic" w:hAnsi="Traditional Arabic" w:cs="Traditional Arabic"/>
          <w:sz w:val="36"/>
          <w:szCs w:val="36"/>
        </w:rPr>
        <w:t xml:space="preserve"> 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[33]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الْمُصَرَّاة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التَّصْرِيَةِ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لغة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مصدر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صرى،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الناقة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تصرية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ويريدون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حلبها،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فاجتمع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لبنها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ضرعها،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البهيمة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الإبل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والغنم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تترك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يجتمع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ضرعها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أيامًا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تباع،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يظن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المشتري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تحلب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والتحفيل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التصرية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الفائق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غريب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(2/293)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للزمخشري،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والتوقيف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مهمات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التعاريف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:179)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للمناوي،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والمطلع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الفقه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:236)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للبعلي،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والنهاية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غريب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والأثر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(3/282)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الأثير،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ومجموع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الفتاوى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(29/426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[34]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: (1524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[35]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تصرية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عيب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يثبت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الخيار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للمشتري؛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للحديث؛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الغش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والتغرير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الفعلي،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مذهب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جمهور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العلماء،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والشافعي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وأحمد،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وأبو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الأحناف</w:t>
      </w:r>
      <w:proofErr w:type="spellEnd"/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وغيرهم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رحمهم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A86E1E">
        <w:rPr>
          <w:rFonts w:ascii="Traditional Arabic" w:hAnsi="Traditional Arabic" w:cs="Traditional Arabic"/>
          <w:sz w:val="36"/>
          <w:szCs w:val="36"/>
        </w:rPr>
        <w:t>.</w:t>
      </w:r>
    </w:p>
    <w:p w:rsidR="00B926FC" w:rsidRDefault="00A86E1E" w:rsidP="00A86E1E">
      <w:pPr>
        <w:bidi/>
        <w:rPr>
          <w:rFonts w:ascii="Traditional Arabic" w:hAnsi="Traditional Arabic" w:cs="Traditional Arabic"/>
          <w:sz w:val="36"/>
          <w:szCs w:val="36"/>
        </w:rPr>
      </w:pPr>
      <w:r w:rsidRPr="00A86E1E">
        <w:rPr>
          <w:rFonts w:ascii="Traditional Arabic" w:hAnsi="Traditional Arabic" w:cs="Traditional Arabic"/>
          <w:sz w:val="36"/>
          <w:szCs w:val="36"/>
        </w:rPr>
        <w:t xml:space="preserve">[36] </w:t>
      </w:r>
      <w:r w:rsidRPr="00A86E1E">
        <w:rPr>
          <w:rFonts w:ascii="Traditional Arabic" w:hAnsi="Traditional Arabic" w:cs="Traditional Arabic" w:hint="cs"/>
          <w:sz w:val="36"/>
          <w:szCs w:val="36"/>
          <w:rtl/>
        </w:rPr>
        <w:t>الفتاوى</w:t>
      </w:r>
      <w:r w:rsidRPr="00A86E1E">
        <w:rPr>
          <w:rFonts w:ascii="Traditional Arabic" w:hAnsi="Traditional Arabic" w:cs="Traditional Arabic"/>
          <w:sz w:val="36"/>
          <w:szCs w:val="36"/>
          <w:rtl/>
        </w:rPr>
        <w:t>(4/539</w:t>
      </w:r>
      <w:r w:rsidRPr="00A86E1E">
        <w:rPr>
          <w:rFonts w:ascii="Traditional Arabic" w:hAnsi="Traditional Arabic" w:cs="Traditional Arabic"/>
          <w:sz w:val="36"/>
          <w:szCs w:val="36"/>
        </w:rPr>
        <w:t>).</w:t>
      </w:r>
    </w:p>
    <w:p w:rsidR="00B926FC" w:rsidRDefault="00B926FC" w:rsidP="00A86E1E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F0E8A" w:rsidRPr="00A86E1E" w:rsidRDefault="00F51A40" w:rsidP="00A86E1E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DF0E8A" w:rsidRPr="00A86E1E" w:rsidSect="00185B5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1E"/>
    <w:rsid w:val="001350EF"/>
    <w:rsid w:val="00185B5C"/>
    <w:rsid w:val="008712A9"/>
    <w:rsid w:val="00A57B82"/>
    <w:rsid w:val="00A86E1E"/>
    <w:rsid w:val="00B926FC"/>
    <w:rsid w:val="00D8551B"/>
    <w:rsid w:val="00F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3132</Words>
  <Characters>17854</Characters>
  <Application>Microsoft Office Word</Application>
  <DocSecurity>0</DocSecurity>
  <Lines>148</Lines>
  <Paragraphs>41</Paragraphs>
  <ScaleCrop>false</ScaleCrop>
  <Company/>
  <LinksUpToDate>false</LinksUpToDate>
  <CharactersWithSpaces>20945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 ahmad</dc:creator>
  <cp:lastModifiedBy>sara and ahmad</cp:lastModifiedBy>
  <cp:revision>4</cp:revision>
  <dcterms:created xsi:type="dcterms:W3CDTF">2022-08-20T08:50:00Z</dcterms:created>
  <dcterms:modified xsi:type="dcterms:W3CDTF">2022-08-24T08:22:00Z</dcterms:modified>
</cp:coreProperties>
</file>