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B7DE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الخُطْبَةُ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الْأُولَى</w:t>
      </w:r>
      <w:r w:rsidRPr="001526BC">
        <w:rPr>
          <w:rFonts w:cs="Arial"/>
          <w:sz w:val="32"/>
          <w:szCs w:val="32"/>
          <w:rtl/>
        </w:rPr>
        <w:t>:</w:t>
      </w:r>
    </w:p>
    <w:p w14:paraId="771DAB3E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الْحَمْدُ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الَّذِي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جَعَلَ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الْإِمَامَةَ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الْعُظْمَى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أَمْنًا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لِلْأُمَّةِ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وَنِعْمَةً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وَرَحْمَةً،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وَجَعَلَ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الْبَيْعَةَ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مِيثَاقًا،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وَالطَّاعَةَ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لِأُولِي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الْأَمْرِ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أَمَرَ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وَرَسُولُهُ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عَهْدًا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وَوَفَاءً،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قَالَ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تَعَالَى</w:t>
      </w:r>
      <w:r w:rsidRPr="001526BC">
        <w:rPr>
          <w:rFonts w:cs="Arial"/>
          <w:sz w:val="32"/>
          <w:szCs w:val="32"/>
          <w:rtl/>
        </w:rPr>
        <w:t>: (</w:t>
      </w:r>
      <w:r w:rsidRPr="001526BC">
        <w:rPr>
          <w:rFonts w:cs="Arial" w:hint="cs"/>
          <w:sz w:val="32"/>
          <w:szCs w:val="32"/>
          <w:rtl/>
        </w:rPr>
        <w:t>يَا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أَيُّهَا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الَّذِينَ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آمَنُوا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أَطِيعُوا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وَأَطِيعُوا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الرَّسُولَ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وَأُولِي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الْأَمْرِ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مِنْكُمْ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فَإِنْ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تَنَازَعْتُمْ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شَيْءٍ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فَرُدُّوهُ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وَالرَّسُولِ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كُنْتُمْ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تُؤْمِنُونَ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وَالْيَوْمِ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الْآخِرِ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ذَلِكَ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خَيْرٌ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وَأَحْسَنُ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تَأْوِيلًا</w:t>
      </w:r>
      <w:r w:rsidRPr="001526BC">
        <w:rPr>
          <w:rFonts w:cs="Arial"/>
          <w:sz w:val="32"/>
          <w:szCs w:val="32"/>
          <w:rtl/>
        </w:rPr>
        <w:t xml:space="preserve">) </w:t>
      </w:r>
      <w:r w:rsidRPr="001526BC">
        <w:rPr>
          <w:rFonts w:cs="Arial" w:hint="cs"/>
          <w:sz w:val="32"/>
          <w:szCs w:val="32"/>
          <w:rtl/>
        </w:rPr>
        <w:t>وَنَعُوذُ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شُرُورِ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أَنْفُسِنَا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سَيِّئَاتِ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أَعْمَالِنَا،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يَهْدِهِ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مُضِلَّ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لَهُ،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يُضْلِلْ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هَادِيَ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لَهُ،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وَأَشْهَدُ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أَنَّهُ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إِلَهَ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إِلَّا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هُوَ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وَحْدَهُ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شَرِيكَ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لَهُ،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وَأَشْهَدُ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أَنَّ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سَيِّدَنَا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وَنَبِيَّنَا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مُحَمَّدًا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عَبْدُهُ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وَرَسُولُهُ،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صَلَوَاتُ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رَبِّي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وَسَلَامُهُ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عَلَيْهِ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وَعَلَى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آلِهِ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وَأَصْحَابِهِ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أَجْمَعِينَ،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رَضِيَ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عَنْهُمْ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وَعَنِ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التَّابِعِينَ،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وَعَنْ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كُلِّ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اهْتَدَى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بِهَدْيِهِ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وَاسْتَنَّ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بِسُنَّتِهِ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يَوْمِ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الدِّينِ</w:t>
      </w:r>
      <w:r w:rsidRPr="001526BC">
        <w:rPr>
          <w:rFonts w:cs="Arial"/>
          <w:sz w:val="32"/>
          <w:szCs w:val="32"/>
          <w:rtl/>
        </w:rPr>
        <w:t>.</w:t>
      </w:r>
    </w:p>
    <w:p w14:paraId="483F636E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أَمَّا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بَعْدُ؛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مَعَاشِرَ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الْمُؤْمِنِينَ،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سُئِلَتْ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أُمُّ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الْمُؤْمِنِينَ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عَائِشَةُ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رَضِيَ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عَنْهَا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خُلُقِ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رَسُولِ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ﷺ،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فَقَالَتْ</w:t>
      </w:r>
      <w:r w:rsidRPr="001526BC">
        <w:rPr>
          <w:rFonts w:cs="Arial"/>
          <w:sz w:val="32"/>
          <w:szCs w:val="32"/>
          <w:rtl/>
        </w:rPr>
        <w:t>: «</w:t>
      </w:r>
      <w:r w:rsidRPr="001526BC">
        <w:rPr>
          <w:rFonts w:cs="Arial" w:hint="cs"/>
          <w:sz w:val="32"/>
          <w:szCs w:val="32"/>
          <w:rtl/>
        </w:rPr>
        <w:t>كَانَ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خُلُقُ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رَسُولِ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ﷺ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الْقُرْآنَ</w:t>
      </w:r>
      <w:r w:rsidRPr="001526BC">
        <w:rPr>
          <w:rFonts w:cs="Arial" w:hint="eastAsia"/>
          <w:sz w:val="32"/>
          <w:szCs w:val="32"/>
          <w:rtl/>
        </w:rPr>
        <w:t>»</w:t>
      </w:r>
      <w:r w:rsidRPr="001526BC">
        <w:rPr>
          <w:rFonts w:cs="Arial"/>
          <w:sz w:val="32"/>
          <w:szCs w:val="32"/>
          <w:rtl/>
        </w:rPr>
        <w:t xml:space="preserve">. </w:t>
      </w:r>
      <w:r w:rsidRPr="001526BC">
        <w:rPr>
          <w:rFonts w:cs="Arial" w:hint="cs"/>
          <w:sz w:val="32"/>
          <w:szCs w:val="32"/>
          <w:rtl/>
        </w:rPr>
        <w:t>ثُمَّ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قَالَتْ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لِلسَّائِلِ</w:t>
      </w:r>
      <w:r w:rsidRPr="001526BC">
        <w:rPr>
          <w:rFonts w:cs="Arial"/>
          <w:sz w:val="32"/>
          <w:szCs w:val="32"/>
          <w:rtl/>
        </w:rPr>
        <w:t xml:space="preserve">: </w:t>
      </w:r>
      <w:r w:rsidRPr="001526BC">
        <w:rPr>
          <w:rFonts w:cs="Arial" w:hint="cs"/>
          <w:sz w:val="32"/>
          <w:szCs w:val="32"/>
          <w:rtl/>
        </w:rPr>
        <w:t>أَتَقْرَأُ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سُورَةَ</w:t>
      </w:r>
      <w:r w:rsidRPr="001526BC">
        <w:rPr>
          <w:rFonts w:cs="Arial"/>
          <w:sz w:val="32"/>
          <w:szCs w:val="32"/>
          <w:rtl/>
        </w:rPr>
        <w:t xml:space="preserve"> «</w:t>
      </w:r>
      <w:r w:rsidRPr="001526BC">
        <w:rPr>
          <w:rFonts w:cs="Arial" w:hint="cs"/>
          <w:sz w:val="32"/>
          <w:szCs w:val="32"/>
          <w:rtl/>
        </w:rPr>
        <w:t>الْمُؤْمِنُونَ</w:t>
      </w:r>
      <w:r w:rsidRPr="001526BC">
        <w:rPr>
          <w:rFonts w:cs="Arial" w:hint="eastAsia"/>
          <w:sz w:val="32"/>
          <w:szCs w:val="32"/>
          <w:rtl/>
        </w:rPr>
        <w:t>»</w:t>
      </w:r>
      <w:r w:rsidRPr="001526BC">
        <w:rPr>
          <w:rFonts w:cs="Arial" w:hint="cs"/>
          <w:sz w:val="32"/>
          <w:szCs w:val="32"/>
          <w:rtl/>
        </w:rPr>
        <w:t>؟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اقْرَأْ</w:t>
      </w:r>
      <w:r w:rsidRPr="001526BC">
        <w:rPr>
          <w:rFonts w:cs="Arial"/>
          <w:sz w:val="32"/>
          <w:szCs w:val="32"/>
          <w:rtl/>
        </w:rPr>
        <w:t>: ﴿</w:t>
      </w:r>
      <w:r w:rsidRPr="001526BC">
        <w:rPr>
          <w:rFonts w:cs="Arial" w:hint="cs"/>
          <w:sz w:val="32"/>
          <w:szCs w:val="32"/>
          <w:rtl/>
        </w:rPr>
        <w:t>قَدْ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أَفْلَحَ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الْمُؤْمِنُونَ</w:t>
      </w:r>
      <w:r w:rsidRPr="001526BC">
        <w:rPr>
          <w:rFonts w:cs="Arial"/>
          <w:sz w:val="32"/>
          <w:szCs w:val="32"/>
          <w:rtl/>
        </w:rPr>
        <w:t>﴾</w:t>
      </w:r>
      <w:r w:rsidRPr="001526BC">
        <w:rPr>
          <w:rFonts w:cs="Arial" w:hint="cs"/>
          <w:sz w:val="32"/>
          <w:szCs w:val="32"/>
          <w:rtl/>
        </w:rPr>
        <w:t>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فَقَرَأَ</w:t>
      </w:r>
      <w:r w:rsidRPr="001526BC">
        <w:rPr>
          <w:rFonts w:cs="Arial"/>
          <w:sz w:val="32"/>
          <w:szCs w:val="32"/>
          <w:rtl/>
        </w:rPr>
        <w:t>: ﴿</w:t>
      </w:r>
      <w:r w:rsidRPr="001526BC">
        <w:rPr>
          <w:rFonts w:cs="Arial" w:hint="cs"/>
          <w:sz w:val="32"/>
          <w:szCs w:val="32"/>
          <w:rtl/>
        </w:rPr>
        <w:t>قَدْ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أَفْلَحَ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الْمُؤْمِنُونَ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الَّذِينَ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صَلَاتِهِمْ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خَاشِعُونَ</w:t>
      </w:r>
      <w:r w:rsidRPr="001526BC">
        <w:rPr>
          <w:rFonts w:cs="Arial"/>
          <w:sz w:val="32"/>
          <w:szCs w:val="32"/>
          <w:rtl/>
        </w:rPr>
        <w:t xml:space="preserve">﴾ </w:t>
      </w:r>
      <w:r w:rsidRPr="001526BC">
        <w:rPr>
          <w:rFonts w:cs="Arial" w:hint="cs"/>
          <w:sz w:val="32"/>
          <w:szCs w:val="32"/>
          <w:rtl/>
        </w:rPr>
        <w:t>إِلَى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قَوْلِهِ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تَعَالَى</w:t>
      </w:r>
      <w:r w:rsidRPr="001526BC">
        <w:rPr>
          <w:rFonts w:cs="Arial"/>
          <w:sz w:val="32"/>
          <w:szCs w:val="32"/>
          <w:rtl/>
        </w:rPr>
        <w:t>: ﴿</w:t>
      </w:r>
      <w:r w:rsidRPr="001526BC">
        <w:rPr>
          <w:rFonts w:cs="Arial" w:hint="cs"/>
          <w:sz w:val="32"/>
          <w:szCs w:val="32"/>
          <w:rtl/>
        </w:rPr>
        <w:t>وَالَّذِينَ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صَلَوَاتِهِمْ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يُحَافِظُونَ</w:t>
      </w:r>
      <w:r w:rsidRPr="001526BC">
        <w:rPr>
          <w:rFonts w:cs="Arial"/>
          <w:sz w:val="32"/>
          <w:szCs w:val="32"/>
          <w:rtl/>
        </w:rPr>
        <w:t>﴾</w:t>
      </w:r>
      <w:r w:rsidRPr="001526BC">
        <w:rPr>
          <w:rFonts w:cs="Arial" w:hint="cs"/>
          <w:sz w:val="32"/>
          <w:szCs w:val="32"/>
          <w:rtl/>
        </w:rPr>
        <w:t>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فَقَالَتْ</w:t>
      </w:r>
      <w:r w:rsidRPr="001526BC">
        <w:rPr>
          <w:rFonts w:cs="Arial"/>
          <w:sz w:val="32"/>
          <w:szCs w:val="32"/>
          <w:rtl/>
        </w:rPr>
        <w:t xml:space="preserve">: </w:t>
      </w:r>
      <w:r w:rsidRPr="001526BC">
        <w:rPr>
          <w:rFonts w:cs="Arial" w:hint="cs"/>
          <w:sz w:val="32"/>
          <w:szCs w:val="32"/>
          <w:rtl/>
        </w:rPr>
        <w:t>هَكَذَا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كَانَ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خُلُقُ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رَسُولِ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صَلَّى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عَلَيْهِ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وَسَلَّمَ</w:t>
      </w:r>
      <w:r w:rsidRPr="001526BC">
        <w:rPr>
          <w:rFonts w:cs="Arial"/>
          <w:sz w:val="32"/>
          <w:szCs w:val="32"/>
          <w:rtl/>
        </w:rPr>
        <w:t>.</w:t>
      </w:r>
    </w:p>
    <w:p w14:paraId="42D6612E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فَأَحَالَتْ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أُمُّ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الْمُؤْمِنِينَ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رَضِيَ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عَنْهَا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السَّائِلَ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الْقُرْآنِ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لِفَهْمِ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خُلُقِ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الرَّسُولِ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ﷺ؛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إِذْ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كَانَ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قُرْآنًا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يَمْشِي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الْأَرْضِ،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خُلُقُهُ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وَفَاءٌ،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وَشِيمَتُهُ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أَمَانَةٌ،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وَعَهْدُهُ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صِدْقٌ،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وَسِيرَتُهُ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هِدَايَةٌ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وَرَحْمَةٌ</w:t>
      </w:r>
      <w:r w:rsidRPr="001526BC">
        <w:rPr>
          <w:rFonts w:cs="Arial"/>
          <w:sz w:val="32"/>
          <w:szCs w:val="32"/>
          <w:rtl/>
        </w:rPr>
        <w:t>.</w:t>
      </w:r>
    </w:p>
    <w:p w14:paraId="355B02F8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وَإِنَّ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أَهَمِّ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أَخْلَاقِ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الرَّسُولِ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ﷺ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الْوَفَاءَ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بِالْعَهْدِ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لِجَمِيعِ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النَّاسِ،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وَلَمْ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يَكُنْ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ﷺ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لِيَغْدِرَ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قَطُّ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أَوْ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يَخُونَ،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وَرَدَ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حَدِيثِ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أَبِي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سُفْيَانَ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مَعَ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هِرَقْلَ،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لَمَّا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سَأَلَهُ</w:t>
      </w:r>
      <w:r w:rsidRPr="001526BC">
        <w:rPr>
          <w:rFonts w:cs="Arial"/>
          <w:sz w:val="32"/>
          <w:szCs w:val="32"/>
          <w:rtl/>
        </w:rPr>
        <w:t>: «</w:t>
      </w:r>
      <w:r w:rsidRPr="001526BC">
        <w:rPr>
          <w:rFonts w:cs="Arial" w:hint="cs"/>
          <w:sz w:val="32"/>
          <w:szCs w:val="32"/>
          <w:rtl/>
        </w:rPr>
        <w:t>هَلْ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كَانَ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يَغْدِرُ؟</w:t>
      </w:r>
      <w:r w:rsidRPr="001526BC">
        <w:rPr>
          <w:rFonts w:cs="Arial" w:hint="eastAsia"/>
          <w:sz w:val="32"/>
          <w:szCs w:val="32"/>
          <w:rtl/>
        </w:rPr>
        <w:t>»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فَقَالَ</w:t>
      </w:r>
      <w:r w:rsidRPr="001526BC">
        <w:rPr>
          <w:rFonts w:cs="Arial"/>
          <w:sz w:val="32"/>
          <w:szCs w:val="32"/>
          <w:rtl/>
        </w:rPr>
        <w:t xml:space="preserve">: </w:t>
      </w:r>
      <w:r w:rsidRPr="001526BC">
        <w:rPr>
          <w:rFonts w:cs="Arial" w:hint="cs"/>
          <w:sz w:val="32"/>
          <w:szCs w:val="32"/>
          <w:rtl/>
        </w:rPr>
        <w:t>لَا</w:t>
      </w:r>
      <w:r w:rsidRPr="001526BC">
        <w:rPr>
          <w:rFonts w:cs="Arial"/>
          <w:sz w:val="32"/>
          <w:szCs w:val="32"/>
          <w:rtl/>
        </w:rPr>
        <w:t xml:space="preserve">. </w:t>
      </w:r>
      <w:r w:rsidRPr="001526BC">
        <w:rPr>
          <w:rFonts w:cs="Arial" w:hint="cs"/>
          <w:sz w:val="32"/>
          <w:szCs w:val="32"/>
          <w:rtl/>
        </w:rPr>
        <w:t>قَالَ</w:t>
      </w:r>
      <w:r w:rsidRPr="001526BC">
        <w:rPr>
          <w:rFonts w:cs="Arial"/>
          <w:sz w:val="32"/>
          <w:szCs w:val="32"/>
          <w:rtl/>
        </w:rPr>
        <w:t>: «</w:t>
      </w:r>
      <w:r w:rsidRPr="001526BC">
        <w:rPr>
          <w:rFonts w:cs="Arial" w:hint="cs"/>
          <w:sz w:val="32"/>
          <w:szCs w:val="32"/>
          <w:rtl/>
        </w:rPr>
        <w:t>وَسَأَلْتُكَ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هَلْ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يَغْدِرُ،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فَذَكَرْتَ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لَا،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وَكَذَلِكَ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الرُّسُلُ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تَغْدِرُ</w:t>
      </w:r>
      <w:r w:rsidRPr="001526BC">
        <w:rPr>
          <w:rFonts w:cs="Arial" w:hint="eastAsia"/>
          <w:sz w:val="32"/>
          <w:szCs w:val="32"/>
          <w:rtl/>
        </w:rPr>
        <w:t>»</w:t>
      </w:r>
      <w:r w:rsidRPr="001526BC">
        <w:rPr>
          <w:rFonts w:cs="Arial"/>
          <w:sz w:val="32"/>
          <w:szCs w:val="32"/>
          <w:rtl/>
        </w:rPr>
        <w:t xml:space="preserve">. </w:t>
      </w:r>
      <w:r w:rsidRPr="001526BC">
        <w:rPr>
          <w:rFonts w:cs="Arial" w:hint="cs"/>
          <w:sz w:val="32"/>
          <w:szCs w:val="32"/>
          <w:rtl/>
        </w:rPr>
        <w:t>فَاسْتَدَلَّ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هِرَقْلُ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نُبُوَّةِ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النَّبِيِّ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ﷺ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بِوَفَائِهِ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وَمُحَافَظَتِهِ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الْعُهُودِ</w:t>
      </w:r>
      <w:r w:rsidRPr="001526BC">
        <w:rPr>
          <w:rFonts w:cs="Arial"/>
          <w:sz w:val="32"/>
          <w:szCs w:val="32"/>
          <w:rtl/>
        </w:rPr>
        <w:t>.</w:t>
      </w:r>
    </w:p>
    <w:p w14:paraId="7F8DB516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هَذَا،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وَإِنَّ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الْعُهُودِ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الْمَوْرُوثَةِ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وَالْمَحْفُوظَةِ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هَذَا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الْبَلَدِ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الْأَمِينِ،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بِإِذْنِ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تَعَالَى،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عَهْدَ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الْمُحَافَظَةِ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هَذَا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الْوَطَنِ،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وَصِيَانَةِ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وَحْدَتِهِ،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وَالدِّفَاعِ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سِيَادَتِهِ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وَعِزَّتِهِ،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وَالذَّوْدِ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مُقَدَّسَاتِهِ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وَثَوَابِتِهِ</w:t>
      </w:r>
      <w:proofErr w:type="spellEnd"/>
      <w:r w:rsidRPr="001526BC">
        <w:rPr>
          <w:rFonts w:cs="Arial"/>
          <w:sz w:val="32"/>
          <w:szCs w:val="32"/>
          <w:rtl/>
        </w:rPr>
        <w:t>.</w:t>
      </w:r>
    </w:p>
    <w:p w14:paraId="7A691AC1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وَعَلَيْهِ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سَيَكُونُ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عُنْوَانُ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خُطْبَتِنَا</w:t>
      </w:r>
      <w:r w:rsidRPr="001526BC">
        <w:rPr>
          <w:rFonts w:cs="Arial"/>
          <w:sz w:val="32"/>
          <w:szCs w:val="32"/>
          <w:rtl/>
        </w:rPr>
        <w:t xml:space="preserve">: </w:t>
      </w:r>
      <w:r w:rsidRPr="001526BC">
        <w:rPr>
          <w:rFonts w:cs="Arial" w:hint="cs"/>
          <w:sz w:val="32"/>
          <w:szCs w:val="32"/>
          <w:rtl/>
        </w:rPr>
        <w:t>شُكْرُ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ذِي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الْجَلَالِ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نِعْمَةِ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الْأَمْنِ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وَالِاسْتِقْرَارِ،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وَسَيَنْتَظِمُ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كَلَامُنَا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ثَلَاثَةِ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عَنَاصِرَ</w:t>
      </w:r>
      <w:r w:rsidRPr="001526BC">
        <w:rPr>
          <w:rFonts w:cs="Arial"/>
          <w:sz w:val="32"/>
          <w:szCs w:val="32"/>
          <w:rtl/>
        </w:rPr>
        <w:t>:</w:t>
      </w:r>
    </w:p>
    <w:p w14:paraId="2D34516E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الْعُنْصُرُ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الْأَوَّلُ</w:t>
      </w:r>
      <w:r w:rsidRPr="001526BC">
        <w:rPr>
          <w:rFonts w:cs="Arial"/>
          <w:sz w:val="32"/>
          <w:szCs w:val="32"/>
          <w:rtl/>
        </w:rPr>
        <w:t xml:space="preserve">: </w:t>
      </w:r>
      <w:r w:rsidRPr="001526BC">
        <w:rPr>
          <w:rFonts w:cs="Arial" w:hint="cs"/>
          <w:sz w:val="32"/>
          <w:szCs w:val="32"/>
          <w:rtl/>
        </w:rPr>
        <w:t>وُجُوبُ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شُكْرِ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تَعَالَى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نِعْمَةِ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الْأَمْنِ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وَالِاسْتِقْرَارِ</w:t>
      </w:r>
      <w:r w:rsidRPr="001526BC">
        <w:rPr>
          <w:rFonts w:cs="Arial"/>
          <w:sz w:val="32"/>
          <w:szCs w:val="32"/>
          <w:rtl/>
        </w:rPr>
        <w:t>:</w:t>
      </w:r>
      <w:r w:rsidRPr="001526BC">
        <w:rPr>
          <w:rFonts w:cs="Arial" w:hint="cs"/>
          <w:sz w:val="32"/>
          <w:szCs w:val="32"/>
          <w:rtl/>
        </w:rPr>
        <w:t>يَقُولُ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الرَّسُولُ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ﷺ</w:t>
      </w:r>
      <w:r w:rsidRPr="001526BC">
        <w:rPr>
          <w:rFonts w:cs="Arial"/>
          <w:sz w:val="32"/>
          <w:szCs w:val="32"/>
          <w:rtl/>
        </w:rPr>
        <w:t>: «</w:t>
      </w:r>
      <w:r w:rsidRPr="001526BC">
        <w:rPr>
          <w:rFonts w:cs="Arial" w:hint="cs"/>
          <w:sz w:val="32"/>
          <w:szCs w:val="32"/>
          <w:rtl/>
        </w:rPr>
        <w:t>مَنْ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أَصْبَحَ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مِنْكُمْ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آمِنًا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سِرْبِهِ،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مُعَافًى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جَسَدِهِ،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عِنْدَهُ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قُوتُ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يَوْمِهِ،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فَكَأَنَّمَا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حِيزَتْ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الدُّنْيَا</w:t>
      </w:r>
      <w:r w:rsidRPr="001526BC">
        <w:rPr>
          <w:rFonts w:cs="Arial" w:hint="eastAsia"/>
          <w:sz w:val="32"/>
          <w:szCs w:val="32"/>
          <w:rtl/>
        </w:rPr>
        <w:t>»</w:t>
      </w:r>
      <w:r w:rsidRPr="001526BC">
        <w:rPr>
          <w:rFonts w:cs="Arial"/>
          <w:sz w:val="32"/>
          <w:szCs w:val="32"/>
          <w:rtl/>
        </w:rPr>
        <w:t>.</w:t>
      </w:r>
    </w:p>
    <w:p w14:paraId="4B24B16B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عِبَادَ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هَذَا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الْحَدِيثِ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النَّبَوِيِّ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الشَّرِيفِ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يُبَيِّنُ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الْحَبِيبُ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الْمُصْطَفَى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صَلَّى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عَلَيْهِ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وَسَلَّمَ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قِيمَةَ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ثَلَاثَةِ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أُمُورٍ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هِيَ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رَأْسُ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سَعَادَةِ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الْإِنْسَانِ</w:t>
      </w:r>
      <w:r w:rsidRPr="001526BC">
        <w:rPr>
          <w:rFonts w:cs="Arial"/>
          <w:sz w:val="32"/>
          <w:szCs w:val="32"/>
          <w:rtl/>
        </w:rPr>
        <w:t xml:space="preserve">: </w:t>
      </w:r>
      <w:r w:rsidRPr="001526BC">
        <w:rPr>
          <w:rFonts w:cs="Arial" w:hint="cs"/>
          <w:sz w:val="32"/>
          <w:szCs w:val="32"/>
          <w:rtl/>
        </w:rPr>
        <w:t>الْأَمْنُ،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وَالصِّحَّةُ،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وَقُوتُ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الْيَوْمِ</w:t>
      </w:r>
      <w:r w:rsidRPr="001526BC">
        <w:rPr>
          <w:rFonts w:cs="Arial"/>
          <w:sz w:val="32"/>
          <w:szCs w:val="32"/>
          <w:rtl/>
        </w:rPr>
        <w:t xml:space="preserve">. </w:t>
      </w:r>
      <w:r w:rsidRPr="001526BC">
        <w:rPr>
          <w:rFonts w:cs="Arial" w:hint="cs"/>
          <w:sz w:val="32"/>
          <w:szCs w:val="32"/>
          <w:rtl/>
        </w:rPr>
        <w:t>فَهَذِهِ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الْأُمُورُ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الثَّلَاثَةُ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هِيَ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مَجَامِعُ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سَعَادَةِ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الْإِنْسَانِ</w:t>
      </w:r>
      <w:r w:rsidRPr="001526BC">
        <w:rPr>
          <w:rFonts w:cs="Arial"/>
          <w:sz w:val="32"/>
          <w:szCs w:val="32"/>
          <w:rtl/>
        </w:rPr>
        <w:t>.</w:t>
      </w:r>
      <w:r w:rsidRPr="001526BC">
        <w:rPr>
          <w:rFonts w:cs="Arial" w:hint="cs"/>
          <w:sz w:val="32"/>
          <w:szCs w:val="32"/>
          <w:rtl/>
        </w:rPr>
        <w:t>وَمَعْنَى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قَوْلِهِ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ﷺ</w:t>
      </w:r>
      <w:r w:rsidRPr="001526BC">
        <w:rPr>
          <w:rFonts w:cs="Arial"/>
          <w:sz w:val="32"/>
          <w:szCs w:val="32"/>
          <w:rtl/>
        </w:rPr>
        <w:t>: «</w:t>
      </w:r>
      <w:r w:rsidRPr="001526BC">
        <w:rPr>
          <w:rFonts w:cs="Arial" w:hint="cs"/>
          <w:sz w:val="32"/>
          <w:szCs w:val="32"/>
          <w:rtl/>
        </w:rPr>
        <w:t>مَنْ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أَصْبَحَ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مِنْكُمْ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آمِنًا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سِرْبِهِ</w:t>
      </w:r>
      <w:r w:rsidRPr="001526BC">
        <w:rPr>
          <w:rFonts w:cs="Arial" w:hint="eastAsia"/>
          <w:sz w:val="32"/>
          <w:szCs w:val="32"/>
          <w:rtl/>
        </w:rPr>
        <w:t>»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أَيْ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أُسْرَتِهِ،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بِكُلِّ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تَعْنِيهِ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الْأُسْرَةُ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الْمَعَانِي؛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الْأُسْرَةِ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الْبَيْتِ،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الْأُسْرَةِ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الْحَيِّ،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وَالْأُسْرَةِ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الْقَرْيَةِ،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وَالْأُسْرَةِ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الْمَدِينَةِ،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وَالْأُسْرَةِ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الْبِلَادِ؛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إِذِ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الْأَمْنُ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نِعْمَةٌ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عُظْمَى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وَرَأْسُ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مَالٍ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ثَمِينٌ،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وَهُوَ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الرُّكْنُ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الرَّكِينُ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لِكُلِّ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تَدَيُّنٍ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وَنُمُوٍّ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الْحَيَاةِ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أَوْ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تَقَدُّمٍ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أَوِ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ازْدِهَارٍ،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وَقَدْ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يُدْرِكُ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قِيمَتَهُ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كَثِيرٌ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النَّاسِ</w:t>
      </w:r>
      <w:r w:rsidRPr="001526BC">
        <w:rPr>
          <w:rFonts w:cs="Arial"/>
          <w:sz w:val="32"/>
          <w:szCs w:val="32"/>
          <w:rtl/>
        </w:rPr>
        <w:t>.</w:t>
      </w:r>
    </w:p>
    <w:p w14:paraId="59B72226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وَمَا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نَعِيشُهُ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الْيَوْمَ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وَغَدًا،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نَجْنِيهِ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الثِّمَارِ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الْغَالِيَةِ،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لَيْسَ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شَيْئًا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يَسِيرًا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يَنَالُهُ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كُلُّ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رَغِبَ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أَوْ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تَمَنَّاهُ،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وَإِنَّمَا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هُوَ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نَتِيجَةُ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النِّضَالِ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الْمُتَوَاصِلِ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الَّذِي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خَاضَهُ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الْمُخْلِصُونَ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هَذَا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الْوَطَنِ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الْغَالِي،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الْمَلِكِ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الْعَظِيمِ،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الشَّعْبِ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الْوَفِيِّ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عَاهَدَ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اللَّهَ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عَلَيْهِ</w:t>
      </w:r>
      <w:r w:rsidRPr="001526BC">
        <w:rPr>
          <w:rFonts w:cs="Arial"/>
          <w:sz w:val="32"/>
          <w:szCs w:val="32"/>
          <w:rtl/>
        </w:rPr>
        <w:t>.</w:t>
      </w:r>
      <w:r w:rsidRPr="001526BC">
        <w:rPr>
          <w:rFonts w:cs="Arial" w:hint="cs"/>
          <w:sz w:val="32"/>
          <w:szCs w:val="32"/>
          <w:rtl/>
        </w:rPr>
        <w:t>وَهَذَا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يَسْتَوْجِبُ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شُكْرَ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تَعَالَى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نِعَمِهِ؛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امْتِثَالًا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لِقَوْلِ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تَعَالَى</w:t>
      </w:r>
      <w:r w:rsidRPr="001526BC">
        <w:rPr>
          <w:rFonts w:cs="Arial"/>
          <w:sz w:val="32"/>
          <w:szCs w:val="32"/>
          <w:rtl/>
        </w:rPr>
        <w:t>: ﴿</w:t>
      </w:r>
      <w:r w:rsidRPr="001526BC">
        <w:rPr>
          <w:rFonts w:cs="Arial" w:hint="cs"/>
          <w:sz w:val="32"/>
          <w:szCs w:val="32"/>
          <w:rtl/>
        </w:rPr>
        <w:t>لَئِنْ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شَكَرْتُمْ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لَأَزِيدَنَّكُمْ</w:t>
      </w:r>
      <w:r w:rsidRPr="001526BC">
        <w:rPr>
          <w:rFonts w:cs="Arial"/>
          <w:sz w:val="32"/>
          <w:szCs w:val="32"/>
          <w:rtl/>
        </w:rPr>
        <w:t>﴾.</w:t>
      </w:r>
      <w:r w:rsidRPr="001526BC">
        <w:rPr>
          <w:rFonts w:cs="Arial" w:hint="cs"/>
          <w:sz w:val="32"/>
          <w:szCs w:val="32"/>
          <w:rtl/>
        </w:rPr>
        <w:t>وَشُكْرُ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النِّعْمَةِ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يَكُونُ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بِالْقَلْبِ؛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وَهُوَ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دَوَامُ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الِاتِّصَالِ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تَعَالَى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وَالِاعْتِرَافُ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بِالْفَضْلِ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وَالْمِنَّةِ،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وَيَكُونُ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بِاللِّسَانِ؛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بَابِ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التَّحَدُّثِ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بِالنِّعْمَةِ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وَتَثْمِينِهَا،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وَالِاعْتِرَافِ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بِالْفَضْلِ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لِمَنْ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أَجْرَاهَا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تَعَالَى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يَدَيْهِ؛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لِقَوْلِ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النَّبِيِّ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صَلَّى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عَلَيْهِ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وَسَلَّمَ</w:t>
      </w:r>
      <w:r w:rsidRPr="001526BC">
        <w:rPr>
          <w:rFonts w:cs="Arial"/>
          <w:sz w:val="32"/>
          <w:szCs w:val="32"/>
          <w:rtl/>
        </w:rPr>
        <w:t>: «</w:t>
      </w:r>
      <w:r w:rsidRPr="001526BC">
        <w:rPr>
          <w:rFonts w:cs="Arial" w:hint="cs"/>
          <w:sz w:val="32"/>
          <w:szCs w:val="32"/>
          <w:rtl/>
        </w:rPr>
        <w:t>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يَشْكُرُ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يَشْكُرُ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النَّاسَ</w:t>
      </w:r>
      <w:r w:rsidRPr="001526BC">
        <w:rPr>
          <w:rFonts w:cs="Arial" w:hint="eastAsia"/>
          <w:sz w:val="32"/>
          <w:szCs w:val="32"/>
          <w:rtl/>
        </w:rPr>
        <w:t>»</w:t>
      </w:r>
      <w:r w:rsidRPr="001526BC">
        <w:rPr>
          <w:rFonts w:cs="Arial"/>
          <w:sz w:val="32"/>
          <w:szCs w:val="32"/>
          <w:rtl/>
        </w:rPr>
        <w:t>.</w:t>
      </w:r>
    </w:p>
    <w:p w14:paraId="61A5E232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العُنْصُرُ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الثَّانِي</w:t>
      </w:r>
      <w:r w:rsidRPr="001526BC">
        <w:rPr>
          <w:rFonts w:cs="Arial"/>
          <w:sz w:val="32"/>
          <w:szCs w:val="32"/>
          <w:rtl/>
        </w:rPr>
        <w:t xml:space="preserve">: </w:t>
      </w:r>
      <w:r w:rsidRPr="001526BC">
        <w:rPr>
          <w:rFonts w:cs="Arial" w:hint="cs"/>
          <w:sz w:val="32"/>
          <w:szCs w:val="32"/>
          <w:rtl/>
        </w:rPr>
        <w:t>الحَذَرُ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نَشْرِ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الشَّائِعَاتِ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وَتَدَاوُلِهَا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وَالتَّسَرُّعِ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تَنَاقُلِ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الْأَخْبَارِ</w:t>
      </w:r>
      <w:r w:rsidRPr="001526BC">
        <w:rPr>
          <w:rFonts w:cs="Arial"/>
          <w:sz w:val="32"/>
          <w:szCs w:val="32"/>
          <w:rtl/>
        </w:rPr>
        <w:t>:</w:t>
      </w:r>
      <w:r w:rsidRPr="001526BC">
        <w:rPr>
          <w:rFonts w:cs="Arial" w:hint="cs"/>
          <w:sz w:val="32"/>
          <w:szCs w:val="32"/>
          <w:rtl/>
        </w:rPr>
        <w:t>لَقَدْ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أَوْلَى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الْإِسْلَامُ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أَهَمِّيَّةً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بَالِغَةً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لِصِيَانَةِ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الْأَفْرَادِ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وَالْمُجْتَمَعَاتِ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شَرِّ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الشَّائِعَاتِ،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وَحَذَّرَ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تَحْذِيرًا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شَدِيدًا،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وَاعْتَبَرَهَا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كَبَائِرِ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الذُّنُوبِ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الَّتِي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تَسْتَوْجِبُ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الْعِقَابَ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الدُّنْيَا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وَالْآخِرَةِ</w:t>
      </w:r>
      <w:r w:rsidRPr="001526BC">
        <w:rPr>
          <w:rFonts w:cs="Arial"/>
          <w:sz w:val="32"/>
          <w:szCs w:val="32"/>
          <w:rtl/>
        </w:rPr>
        <w:t>.</w:t>
      </w:r>
      <w:r w:rsidRPr="001526BC">
        <w:rPr>
          <w:rFonts w:cs="Arial" w:hint="cs"/>
          <w:sz w:val="32"/>
          <w:szCs w:val="32"/>
          <w:rtl/>
        </w:rPr>
        <w:t>فَدِينُنَا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الْحَنِيفُ،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الَّذِي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جَاءَ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لِيُقِيمَ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الْعَدْلَ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وَيَصُونَ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الْحُقُوقَ،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كَانَ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وَاضِحًا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مَنْهَجِهِ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تُجَاهَ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الْأَخْبَارِ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وَالْمَعْلُومَاتِ،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يَقُولُ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تَعَالَى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مُحْكَمِ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التَّنْزِيلِ،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مُحَذِّرًا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الِانْسِيَاقِ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وَرَاءَ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الْأَخْبَارِ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دُونَ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تَثَبُّتٍ</w:t>
      </w:r>
      <w:r w:rsidRPr="001526BC">
        <w:rPr>
          <w:rFonts w:cs="Arial"/>
          <w:sz w:val="32"/>
          <w:szCs w:val="32"/>
          <w:rtl/>
        </w:rPr>
        <w:t>:{</w:t>
      </w:r>
      <w:r w:rsidRPr="001526BC">
        <w:rPr>
          <w:rFonts w:cs="Arial" w:hint="cs"/>
          <w:sz w:val="32"/>
          <w:szCs w:val="32"/>
          <w:rtl/>
        </w:rPr>
        <w:t>يَا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أَيُّهَا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الَّذِينَ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آمَنُوا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جَاءَكُمْ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فَاسِقٌ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بِنَبَإٍ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فَتَبَيَّنُوا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تُصِيبُوا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قَوْمًا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بِجَهَالَةٍ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فَتُصْبِحُوا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فَعَلْتُمْ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نَادِمِينَ</w:t>
      </w:r>
      <w:r w:rsidRPr="001526BC">
        <w:rPr>
          <w:rFonts w:cs="Arial"/>
          <w:sz w:val="32"/>
          <w:szCs w:val="32"/>
          <w:rtl/>
        </w:rPr>
        <w:t>}.</w:t>
      </w:r>
      <w:r w:rsidRPr="001526BC">
        <w:rPr>
          <w:rFonts w:cs="Arial" w:hint="cs"/>
          <w:sz w:val="32"/>
          <w:szCs w:val="32"/>
          <w:rtl/>
        </w:rPr>
        <w:t>هَذِهِ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الْآيَةُ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الْكَرِيمَةُ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تَرْسُمُ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مَنْهَجًا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قُرْآنِيًّا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وَاضِحًا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التَّعَامُلِ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مَعَ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الْأَخْبَارِ،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وَهُوَ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التَّثَبُّتُ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وَالتَّبَيُّنُ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قَبْلَ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النَّشْرِ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أَوِ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التَّصْدِيقِ</w:t>
      </w:r>
      <w:r w:rsidRPr="001526BC">
        <w:rPr>
          <w:rFonts w:cs="Arial"/>
          <w:sz w:val="32"/>
          <w:szCs w:val="32"/>
          <w:rtl/>
        </w:rPr>
        <w:t>.</w:t>
      </w:r>
    </w:p>
    <w:p w14:paraId="33E38290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فَكَمْ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نُفُوسٍ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أُزْهِقَتْ،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وَمُجْتَمَعَاتٍ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اضْطَرَبَتْ،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وَكَمْ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عَلَاقَاتٍ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دُمِّرَتْ،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وَكَمْ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سُوءِ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تَفَاهُمٍ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نَشَأَ،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بِسَبَبِ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الظَّنِّ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السَّيِّئِ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الَّذِي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يَسْتَنِدُ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دَلِيلٍ،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وَخَبَرٍ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يُتَثَبَّتْ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مِنْهُ</w:t>
      </w:r>
      <w:r w:rsidRPr="001526BC">
        <w:rPr>
          <w:rFonts w:cs="Arial"/>
          <w:sz w:val="32"/>
          <w:szCs w:val="32"/>
          <w:rtl/>
        </w:rPr>
        <w:t>.</w:t>
      </w:r>
      <w:r w:rsidRPr="001526BC">
        <w:rPr>
          <w:rFonts w:cs="Arial" w:hint="cs"/>
          <w:sz w:val="32"/>
          <w:szCs w:val="32"/>
          <w:rtl/>
        </w:rPr>
        <w:t>كَمَا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قَالَ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صَلَّى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عَلَيْهِ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وَسَلَّمَ</w:t>
      </w:r>
      <w:r w:rsidRPr="001526BC">
        <w:rPr>
          <w:rFonts w:cs="Arial"/>
          <w:sz w:val="32"/>
          <w:szCs w:val="32"/>
          <w:rtl/>
        </w:rPr>
        <w:t>:«</w:t>
      </w:r>
      <w:r w:rsidRPr="001526BC">
        <w:rPr>
          <w:rFonts w:cs="Arial" w:hint="cs"/>
          <w:sz w:val="32"/>
          <w:szCs w:val="32"/>
          <w:rtl/>
        </w:rPr>
        <w:t>كَفَى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بِالْمَرْءِ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كَذِبًا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يُحَدِّثَ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بِكُلِّ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مَا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سَمِعَ</w:t>
      </w:r>
      <w:r w:rsidRPr="001526BC">
        <w:rPr>
          <w:rFonts w:cs="Arial" w:hint="eastAsia"/>
          <w:sz w:val="32"/>
          <w:szCs w:val="32"/>
          <w:rtl/>
        </w:rPr>
        <w:t>»</w:t>
      </w:r>
      <w:r w:rsidRPr="001526BC">
        <w:rPr>
          <w:rFonts w:cs="Arial"/>
          <w:sz w:val="32"/>
          <w:szCs w:val="32"/>
          <w:rtl/>
        </w:rPr>
        <w:t>.</w:t>
      </w:r>
      <w:r w:rsidRPr="001526BC">
        <w:rPr>
          <w:rFonts w:cs="Arial" w:hint="cs"/>
          <w:sz w:val="32"/>
          <w:szCs w:val="32"/>
          <w:rtl/>
        </w:rPr>
        <w:t>فَلَيْسَ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كُلُّ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يُسْمَعُ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يُقَالُ،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بَلِ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الْعَاقِلُ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يَتَخَيَّرُ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يَنْطِقُ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بِهِ،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وَيَسْتَشْعِرُ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الْمَسْؤُولِيَّةَ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كُلِّ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كَلِمَةٍ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تَخْرُجُ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فِيهِ؛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فَرُبَّ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كَلِمَةٍ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أَلْقَى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صَاحِبُهَا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دُونَ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تَبَصُّرٍ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أَوْدَتْ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الْمَهَالِكِ</w:t>
      </w:r>
      <w:r w:rsidRPr="001526BC">
        <w:rPr>
          <w:rFonts w:cs="Arial"/>
          <w:sz w:val="32"/>
          <w:szCs w:val="32"/>
          <w:rtl/>
        </w:rPr>
        <w:t>.</w:t>
      </w:r>
    </w:p>
    <w:p w14:paraId="3A14A574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العُنْصُرُ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الثَّالِثُ</w:t>
      </w:r>
      <w:r w:rsidRPr="001526BC">
        <w:rPr>
          <w:rFonts w:cs="Arial"/>
          <w:sz w:val="32"/>
          <w:szCs w:val="32"/>
          <w:rtl/>
        </w:rPr>
        <w:t xml:space="preserve">: </w:t>
      </w:r>
      <w:r w:rsidRPr="001526BC">
        <w:rPr>
          <w:rFonts w:cs="Arial" w:hint="cs"/>
          <w:sz w:val="32"/>
          <w:szCs w:val="32"/>
          <w:rtl/>
        </w:rPr>
        <w:t>الْإِشَاعَاتُ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وَوَسَائِلُ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التَّوَاصُلِ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الِاجْتِمَاعِيِّ</w:t>
      </w:r>
      <w:r w:rsidRPr="001526BC">
        <w:rPr>
          <w:rFonts w:cs="Arial"/>
          <w:sz w:val="32"/>
          <w:szCs w:val="32"/>
          <w:rtl/>
        </w:rPr>
        <w:t>:</w:t>
      </w:r>
      <w:r w:rsidRPr="001526BC">
        <w:rPr>
          <w:rFonts w:cs="Arial" w:hint="cs"/>
          <w:sz w:val="32"/>
          <w:szCs w:val="32"/>
          <w:rtl/>
        </w:rPr>
        <w:t>لَقَدْ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رَسَمَ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الْقُرْآنُ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الْكَرِيمُ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مَنْهَجًا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وَاضِحًا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وَفَرِيدًا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التَّعَامُلِ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مَعَ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مَرَضِ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الشَّائِعَاتِ،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يَتَمَثَّلُ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جُمْلَةٍ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الْآدَابِ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عِنْدَ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وُجُودِ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الْإِشَاعَةِ</w:t>
      </w:r>
      <w:r w:rsidRPr="001526BC">
        <w:rPr>
          <w:rFonts w:cs="Arial"/>
          <w:sz w:val="32"/>
          <w:szCs w:val="32"/>
          <w:rtl/>
        </w:rPr>
        <w:t xml:space="preserve">. </w:t>
      </w:r>
      <w:r w:rsidRPr="001526BC">
        <w:rPr>
          <w:rFonts w:cs="Arial" w:hint="cs"/>
          <w:sz w:val="32"/>
          <w:szCs w:val="32"/>
          <w:rtl/>
        </w:rPr>
        <w:t>وَعِنْدَمَا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نَسْتَقْرِئُ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آيَاتِ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الْقُرْآنِ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الَّتِي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تَحَدَّثَتْ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الْمُوَاجَهَةِ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الْإِعْلَامِيَّةِ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وَأُسْلُوبِ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التَّعَامُلِ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مَعَ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الدِّعَايَةِ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الْمُضَادَّةِ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وَالشَّائِعَاتِ،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نَجِدُ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أَنَّ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الْقُرْآنَ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قَدْ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رَكَّزَ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أَسَالِيبَ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أَسَاسِيَّةٍ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عَدِيدَةٍ،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مُنْطَلِقًا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أُسُسٍ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نَفْسِيَّةٍ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وَمَوْضُوعِيَّةٍ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بَالِغَةِ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الْأَهَمِّيَّةِ؛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لِتَكْوِينِ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الدَّوَافِعِ،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وَكَسْبِ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الِاسْتِجَابَةِ،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وَتَقْوِيمِ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الْمَوَاقِفِ</w:t>
      </w:r>
      <w:r w:rsidRPr="001526BC">
        <w:rPr>
          <w:rFonts w:cs="Arial"/>
          <w:sz w:val="32"/>
          <w:szCs w:val="32"/>
          <w:rtl/>
        </w:rPr>
        <w:t>.</w:t>
      </w:r>
      <w:r w:rsidRPr="001526BC">
        <w:rPr>
          <w:rFonts w:cs="Arial" w:hint="cs"/>
          <w:sz w:val="32"/>
          <w:szCs w:val="32"/>
          <w:rtl/>
        </w:rPr>
        <w:t>وَأَهَمُّ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هَذِهِ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الْآدَابِ</w:t>
      </w:r>
      <w:r w:rsidRPr="001526BC">
        <w:rPr>
          <w:rFonts w:cs="Arial"/>
          <w:sz w:val="32"/>
          <w:szCs w:val="32"/>
          <w:rtl/>
        </w:rPr>
        <w:t>:</w:t>
      </w:r>
      <w:r w:rsidRPr="001526BC">
        <w:rPr>
          <w:rFonts w:cs="Arial" w:hint="cs"/>
          <w:sz w:val="32"/>
          <w:szCs w:val="32"/>
          <w:rtl/>
        </w:rPr>
        <w:t>النَّهْيُ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الْخَوْضِ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الْأَحْدَاثِ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وَالْأَزَمَاتِ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الْمَجَالِسِ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وَوَسَائِلِ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التَّوَاصُلِ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الِاجْتِمَاعِيِّ،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وَتَرْكُ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ذَلِكَ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لِأَهْلِ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الِاخْتِصَاصِ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وَلَّاهُمُ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الْأَمْرَ؛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يَجُوزُ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بِأَيِّ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حَالٍ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الْأَحْوَالِ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الِافْتِيَاتُ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وَلِيِّ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الْأَمْرِ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ذَلِكَ</w:t>
      </w:r>
      <w:r w:rsidRPr="001526BC">
        <w:rPr>
          <w:rFonts w:cs="Arial"/>
          <w:sz w:val="32"/>
          <w:szCs w:val="32"/>
          <w:rtl/>
        </w:rPr>
        <w:t>.</w:t>
      </w:r>
      <w:r w:rsidRPr="001526BC">
        <w:rPr>
          <w:rFonts w:cs="Arial" w:hint="cs"/>
          <w:sz w:val="32"/>
          <w:szCs w:val="32"/>
          <w:rtl/>
        </w:rPr>
        <w:t>قَالَ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تَعَالَى</w:t>
      </w:r>
      <w:r w:rsidRPr="001526BC">
        <w:rPr>
          <w:rFonts w:cs="Arial"/>
          <w:sz w:val="32"/>
          <w:szCs w:val="32"/>
          <w:rtl/>
        </w:rPr>
        <w:t>:﴿</w:t>
      </w:r>
      <w:r w:rsidRPr="001526BC">
        <w:rPr>
          <w:rFonts w:cs="Arial" w:hint="cs"/>
          <w:sz w:val="32"/>
          <w:szCs w:val="32"/>
          <w:rtl/>
        </w:rPr>
        <w:t>وَإِذَا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جَاءَهُمْ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أَمْرٌ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الْأَمْنِ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أَوِ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الْخَوْفِ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أَذَاعُوا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بِهِ</w:t>
      </w:r>
      <w:r w:rsidRPr="001526BC">
        <w:rPr>
          <w:rFonts w:cs="Arial"/>
          <w:sz w:val="32"/>
          <w:szCs w:val="32"/>
          <w:rtl/>
        </w:rPr>
        <w:t xml:space="preserve"> ۖ </w:t>
      </w:r>
      <w:r w:rsidRPr="001526BC">
        <w:rPr>
          <w:rFonts w:cs="Arial" w:hint="cs"/>
          <w:sz w:val="32"/>
          <w:szCs w:val="32"/>
          <w:rtl/>
        </w:rPr>
        <w:t>وَلَوْ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رَدُّوهُ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الرَّسُولِ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وَإِلَى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أُولِي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الْأَمْرِ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مِنْهُمْ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لَعَلِمَهُ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الَّذِينَ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يَسْتَنْبِطُونَهُ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مِنْهُمْ</w:t>
      </w:r>
      <w:r w:rsidRPr="001526BC">
        <w:rPr>
          <w:rFonts w:cs="Arial"/>
          <w:sz w:val="32"/>
          <w:szCs w:val="32"/>
          <w:rtl/>
        </w:rPr>
        <w:t>﴾.</w:t>
      </w:r>
      <w:r w:rsidRPr="001526BC">
        <w:rPr>
          <w:rFonts w:cs="Arial" w:hint="cs"/>
          <w:sz w:val="32"/>
          <w:szCs w:val="32"/>
          <w:rtl/>
        </w:rPr>
        <w:t>وَقَالَ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صَلَّى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عَلَيْهِ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وَسَلَّمَ</w:t>
      </w:r>
      <w:r w:rsidRPr="001526BC">
        <w:rPr>
          <w:rFonts w:cs="Arial"/>
          <w:sz w:val="32"/>
          <w:szCs w:val="32"/>
          <w:rtl/>
        </w:rPr>
        <w:t>:</w:t>
      </w:r>
    </w:p>
    <w:p w14:paraId="451C367F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eastAsia"/>
          <w:sz w:val="32"/>
          <w:szCs w:val="32"/>
          <w:rtl/>
        </w:rPr>
        <w:t>«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حُسْنِ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إِسْلَامِ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الْمَرْءِ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تَرْكُهُ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يَعْنِيهِ</w:t>
      </w:r>
      <w:r w:rsidRPr="001526BC">
        <w:rPr>
          <w:rFonts w:cs="Arial" w:hint="eastAsia"/>
          <w:sz w:val="32"/>
          <w:szCs w:val="32"/>
          <w:rtl/>
        </w:rPr>
        <w:t>»</w:t>
      </w:r>
      <w:r w:rsidRPr="001526BC">
        <w:rPr>
          <w:rFonts w:cs="Arial"/>
          <w:sz w:val="32"/>
          <w:szCs w:val="32"/>
          <w:rtl/>
        </w:rPr>
        <w:t>.</w:t>
      </w:r>
    </w:p>
    <w:p w14:paraId="66637A6E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وَمِنَ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الْآدَابِ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أَيْضًا</w:t>
      </w:r>
      <w:r w:rsidRPr="001526BC">
        <w:rPr>
          <w:rFonts w:cs="Arial"/>
          <w:sz w:val="32"/>
          <w:szCs w:val="32"/>
          <w:rtl/>
        </w:rPr>
        <w:t xml:space="preserve">: </w:t>
      </w:r>
      <w:r w:rsidRPr="001526BC">
        <w:rPr>
          <w:rFonts w:cs="Arial" w:hint="cs"/>
          <w:sz w:val="32"/>
          <w:szCs w:val="32"/>
          <w:rtl/>
        </w:rPr>
        <w:t>الْحَذَرُ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تَصْوِيرِ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أَوْ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تَدَاوُلِ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الْمَقَاطِعِ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الْمُتَعَلِّقَةِ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بِالْأَحْدَاثِ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الْأَمْنِيَّةِ؛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ذَلِكَ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الْإِرْجَافِ،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وَإِشَاعَةِ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الْخَوْفِ،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وَتَعْرِيضِ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الْأَنْفُسِ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وَالْمَصَالِحِ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لِلْخَطَرِ،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وَإِعَانَةِ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الْعَدُوِّ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التَّمَادِي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عُدْوَانِهِ؛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مِمَّا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يُعَطِّلُ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الْأَمَلَ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وَالتَّفَاؤُلَ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النُّفُوسِ،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وَيَبْعَثُ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الْيَأْسَ،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وَيُضْعِفُ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الْهِمَمَ،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وَيُعَرْقِلُ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الْعَمَلَ</w:t>
      </w:r>
      <w:r w:rsidRPr="001526BC">
        <w:rPr>
          <w:rFonts w:cs="Arial"/>
          <w:sz w:val="32"/>
          <w:szCs w:val="32"/>
          <w:rtl/>
        </w:rPr>
        <w:t>.</w:t>
      </w:r>
      <w:r w:rsidRPr="001526BC">
        <w:rPr>
          <w:rFonts w:cs="Arial" w:hint="cs"/>
          <w:sz w:val="32"/>
          <w:szCs w:val="32"/>
          <w:rtl/>
        </w:rPr>
        <w:t>قَالَ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تَعَالَى</w:t>
      </w:r>
      <w:r w:rsidRPr="001526BC">
        <w:rPr>
          <w:rFonts w:cs="Arial"/>
          <w:sz w:val="32"/>
          <w:szCs w:val="32"/>
          <w:rtl/>
        </w:rPr>
        <w:t>:﴿</w:t>
      </w:r>
      <w:r w:rsidRPr="001526BC">
        <w:rPr>
          <w:rFonts w:cs="Arial" w:hint="cs"/>
          <w:sz w:val="32"/>
          <w:szCs w:val="32"/>
          <w:rtl/>
        </w:rPr>
        <w:t>لَئِنْ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يَنْتَهِ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الْمُنَافِقُونَ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وَالَّذِينَ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قُلُوبِهِمْ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مَرَضٌ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وَالْمُرْجِفُونَ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الْمَدِينَةِ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لَنُغْرِيَنَّكَ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بِهِمْ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ثُمَّ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يُجَاوِرُونَكَ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إِلَّا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قَلِيلًا</w:t>
      </w:r>
      <w:r w:rsidRPr="001526BC">
        <w:rPr>
          <w:rFonts w:cs="Arial"/>
          <w:sz w:val="32"/>
          <w:szCs w:val="32"/>
          <w:rtl/>
        </w:rPr>
        <w:t xml:space="preserve"> * </w:t>
      </w:r>
      <w:r w:rsidRPr="001526BC">
        <w:rPr>
          <w:rFonts w:cs="Arial" w:hint="cs"/>
          <w:sz w:val="32"/>
          <w:szCs w:val="32"/>
          <w:rtl/>
        </w:rPr>
        <w:t>مَلْعُونِينَ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أَيْنَمَا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ثُقِفُوا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أُخِذُوا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وَقُتِّلُوا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تَقْتِيلًا</w:t>
      </w:r>
      <w:r w:rsidRPr="001526BC">
        <w:rPr>
          <w:rFonts w:cs="Arial"/>
          <w:sz w:val="32"/>
          <w:szCs w:val="32"/>
          <w:rtl/>
        </w:rPr>
        <w:t>﴾.</w:t>
      </w:r>
    </w:p>
    <w:p w14:paraId="115CB511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وَيَقُولُ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الْقُرْطُبِيُّ</w:t>
      </w:r>
      <w:r w:rsidRPr="001526BC">
        <w:rPr>
          <w:rFonts w:cs="Arial"/>
          <w:sz w:val="32"/>
          <w:szCs w:val="32"/>
          <w:rtl/>
        </w:rPr>
        <w:t xml:space="preserve"> – </w:t>
      </w:r>
      <w:r w:rsidRPr="001526BC">
        <w:rPr>
          <w:rFonts w:cs="Arial" w:hint="cs"/>
          <w:sz w:val="32"/>
          <w:szCs w:val="32"/>
          <w:rtl/>
        </w:rPr>
        <w:t>رَحِمَهُ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–:</w:t>
      </w:r>
    </w:p>
    <w:p w14:paraId="2C9AFE41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eastAsia"/>
          <w:sz w:val="32"/>
          <w:szCs w:val="32"/>
          <w:rtl/>
        </w:rPr>
        <w:t>«</w:t>
      </w:r>
      <w:r w:rsidRPr="001526BC">
        <w:rPr>
          <w:rFonts w:cs="Arial" w:hint="cs"/>
          <w:sz w:val="32"/>
          <w:szCs w:val="32"/>
          <w:rtl/>
        </w:rPr>
        <w:t>وَالْإِرْجَافُ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حَرَامٌ؛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أَذِيَّةِ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أَهْلِ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الْإِيمَانِ،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بَلْ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أَلْحَقَهُ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بَعْضُهُمْ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بِكَبَائِرِ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الذُّنُوبِ؛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لِأَنَّ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لَعَنَهُمْ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كِتَابِهِ،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وَقَرَنَهُمْ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بِأَهْلِ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النِّفَاقِ،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فَقَالَ</w:t>
      </w:r>
      <w:r w:rsidRPr="001526BC">
        <w:rPr>
          <w:rFonts w:cs="Arial"/>
          <w:sz w:val="32"/>
          <w:szCs w:val="32"/>
          <w:rtl/>
        </w:rPr>
        <w:t>: ﴿</w:t>
      </w:r>
      <w:r w:rsidRPr="001526BC">
        <w:rPr>
          <w:rFonts w:cs="Arial" w:hint="cs"/>
          <w:sz w:val="32"/>
          <w:szCs w:val="32"/>
          <w:rtl/>
        </w:rPr>
        <w:t>مَلْعُونِينَ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أَيْنَمَا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ثُقِفُوا</w:t>
      </w:r>
      <w:r w:rsidRPr="001526BC">
        <w:rPr>
          <w:rFonts w:cs="Arial"/>
          <w:sz w:val="32"/>
          <w:szCs w:val="32"/>
          <w:rtl/>
        </w:rPr>
        <w:t>﴾</w:t>
      </w:r>
      <w:r w:rsidRPr="001526BC">
        <w:rPr>
          <w:rFonts w:cs="Arial" w:hint="cs"/>
          <w:sz w:val="32"/>
          <w:szCs w:val="32"/>
          <w:rtl/>
        </w:rPr>
        <w:t>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وَأَمَرَ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نَبِيَّهُ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بِنَفْيِهِمْ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وَمُقَاتَلَتِهِمْ</w:t>
      </w:r>
      <w:r w:rsidRPr="001526BC">
        <w:rPr>
          <w:rFonts w:cs="Arial" w:hint="eastAsia"/>
          <w:sz w:val="32"/>
          <w:szCs w:val="32"/>
          <w:rtl/>
        </w:rPr>
        <w:t>»</w:t>
      </w:r>
      <w:r w:rsidRPr="001526BC">
        <w:rPr>
          <w:rFonts w:cs="Arial"/>
          <w:sz w:val="32"/>
          <w:szCs w:val="32"/>
          <w:rtl/>
        </w:rPr>
        <w:t xml:space="preserve">. </w:t>
      </w:r>
      <w:r w:rsidRPr="001526BC">
        <w:rPr>
          <w:rFonts w:cs="Arial" w:hint="cs"/>
          <w:sz w:val="32"/>
          <w:szCs w:val="32"/>
          <w:rtl/>
        </w:rPr>
        <w:t>وَتَشْتَدُّ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الْحُرْمَةُ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أَيَّامِ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الْفِتَنِ،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وَظُرُوفِ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تَسَلُّطِ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الْأَعْدَاءِ</w:t>
      </w:r>
      <w:r w:rsidRPr="001526BC">
        <w:rPr>
          <w:rFonts w:cs="Arial"/>
          <w:sz w:val="32"/>
          <w:szCs w:val="32"/>
          <w:rtl/>
        </w:rPr>
        <w:t>.</w:t>
      </w:r>
    </w:p>
    <w:p w14:paraId="5118DC7A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مَعَاشِرَ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الْمُؤْمِنِينَ؛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إِنَّنَا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جَمِيعًا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نَعِيشُ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سَفِينَةٍ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وَاحِدَةٍ،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يَقُودُهَا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وَلِيُّ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أَمْرِنَا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خَادِمُ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الْحَرَمَيْنِ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الشَّرِيفَيْنِ</w:t>
      </w:r>
      <w:r w:rsidRPr="001526BC">
        <w:rPr>
          <w:rFonts w:cs="Arial"/>
          <w:sz w:val="32"/>
          <w:szCs w:val="32"/>
          <w:rtl/>
        </w:rPr>
        <w:t xml:space="preserve"> – </w:t>
      </w:r>
      <w:r w:rsidRPr="001526BC">
        <w:rPr>
          <w:rFonts w:cs="Arial" w:hint="cs"/>
          <w:sz w:val="32"/>
          <w:szCs w:val="32"/>
          <w:rtl/>
        </w:rPr>
        <w:t>نَصَرَهُ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وَأَيَّدَهُ</w:t>
      </w:r>
      <w:r w:rsidRPr="001526BC">
        <w:rPr>
          <w:rFonts w:cs="Arial"/>
          <w:sz w:val="32"/>
          <w:szCs w:val="32"/>
          <w:rtl/>
        </w:rPr>
        <w:t xml:space="preserve"> –</w:t>
      </w:r>
      <w:r w:rsidRPr="001526BC">
        <w:rPr>
          <w:rFonts w:cs="Arial" w:hint="cs"/>
          <w:sz w:val="32"/>
          <w:szCs w:val="32"/>
          <w:rtl/>
        </w:rPr>
        <w:t>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وَيَجِبُ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نَمْنَعَ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كُلَّ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يُرِيدُ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يَخْرِقَ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سَفِينَتَنَا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أَوْ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يُلْحِقَ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ضَرَرًا؛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ذَلِكَ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أَنَّ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الْمُحَافَظَةَ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الْوَطَنِ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مَسْؤُولِيَّةُ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الْجَمِيعِ</w:t>
      </w:r>
      <w:r w:rsidRPr="001526BC">
        <w:rPr>
          <w:rFonts w:cs="Arial"/>
          <w:sz w:val="32"/>
          <w:szCs w:val="32"/>
          <w:rtl/>
        </w:rPr>
        <w:t>.</w:t>
      </w:r>
    </w:p>
    <w:p w14:paraId="41CF1E7E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حَفِظَ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بِلَادَنَا،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بِلَادَ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الْحَرَمَيْنِ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الشَّرِيفَيْنِ،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الْمَمْلَكَةَ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الْعَرَبِيَّةَ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السُّعُودِيَّةَ،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وَجَمِيعَ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بِلَادِ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الْمُسْلِمِينَ،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كَيْدِ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الْكَائِدِينَ،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وَعُدْوَانِ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الْمُعْتَدِينَ،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وَمُؤَامَرَاتِ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الْمُتَآمِرِينَ</w:t>
      </w:r>
      <w:r w:rsidRPr="001526BC">
        <w:rPr>
          <w:rFonts w:cs="Arial"/>
          <w:sz w:val="32"/>
          <w:szCs w:val="32"/>
          <w:rtl/>
        </w:rPr>
        <w:t>.</w:t>
      </w:r>
      <w:r w:rsidRPr="001526BC">
        <w:rPr>
          <w:rFonts w:cs="Arial" w:hint="cs"/>
          <w:sz w:val="32"/>
          <w:szCs w:val="32"/>
          <w:rtl/>
        </w:rPr>
        <w:t>آمِينَ</w:t>
      </w:r>
      <w:proofErr w:type="spellEnd"/>
      <w:r w:rsidRPr="001526BC">
        <w:rPr>
          <w:rFonts w:cs="Arial" w:hint="cs"/>
          <w:sz w:val="32"/>
          <w:szCs w:val="32"/>
          <w:rtl/>
        </w:rPr>
        <w:t>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وَآخِرُ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دَعْوَانَا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الْحَمْدُ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رَبِّ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الْعَالَمِينَ</w:t>
      </w:r>
      <w:r w:rsidRPr="001526BC">
        <w:rPr>
          <w:rFonts w:cs="Arial"/>
          <w:sz w:val="32"/>
          <w:szCs w:val="32"/>
          <w:rtl/>
        </w:rPr>
        <w:t>.</w:t>
      </w:r>
    </w:p>
    <w:p w14:paraId="41D1B060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الْخُطْبَةُ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الثَّانِيَةُ</w:t>
      </w:r>
      <w:r w:rsidRPr="001526BC">
        <w:rPr>
          <w:rFonts w:cs="Arial"/>
          <w:sz w:val="32"/>
          <w:szCs w:val="32"/>
          <w:rtl/>
        </w:rPr>
        <w:t>:</w:t>
      </w:r>
    </w:p>
    <w:p w14:paraId="24681C3B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الْحَمْدُ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رَبِّ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الْعَالَمِينَ،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وَالصَّلَاةُ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وَالسَّلَامُ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أَشْرَفِ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الْمُرْسَلِينَ،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سَيِّدِنَا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مُحَمَّدٍ،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وَعَلَى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آلِهِ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الطَّيِّبِينَ،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وَصَحَابَتِهِ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الْأَكْرَمِينَ،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التَّابِعِينَ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لَهُمْ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بِإِحْسَانٍ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يَوْمِ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الدِّينِ</w:t>
      </w:r>
      <w:r w:rsidRPr="001526BC">
        <w:rPr>
          <w:rFonts w:cs="Arial"/>
          <w:sz w:val="32"/>
          <w:szCs w:val="32"/>
          <w:rtl/>
        </w:rPr>
        <w:t>.</w:t>
      </w:r>
    </w:p>
    <w:p w14:paraId="490FD69B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أَمَّا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بَعْدُ؛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مَعَاشِرَ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الْمُؤْمِنِينَ،فِي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زَمَنٍ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تَتَسَارَعُ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الْأَحْدَاثُ،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وَتَتَكَاثَرُ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التَّحَدِّيَاتُ،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يَبْقَى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الدُّعَاءُ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سِلَاحَ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الْمُؤْمِنِ،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وَمَلَاذَهُ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الْآمِنَ،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وَرُكْنَهُ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الْوَثِيقَ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الَّذِي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يَلْجَأُ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إِلَيْهِ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الشَّدَائِدِ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قَبْلَ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الرَّخَاءِ</w:t>
      </w:r>
      <w:r w:rsidRPr="001526BC">
        <w:rPr>
          <w:rFonts w:cs="Arial"/>
          <w:sz w:val="32"/>
          <w:szCs w:val="32"/>
          <w:rtl/>
        </w:rPr>
        <w:t>.</w:t>
      </w:r>
      <w:r w:rsidRPr="001526BC">
        <w:rPr>
          <w:rFonts w:cs="Arial" w:hint="cs"/>
          <w:sz w:val="32"/>
          <w:szCs w:val="32"/>
          <w:rtl/>
        </w:rPr>
        <w:t>وَلَيْسَ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الدُّعَاءِ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أَعْظَمُ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أَثَرًا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حَيَاةِ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الشُّعُوبِ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وَاسْتِقْرَارِ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الْأَوْطَانِ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الدُّعَاءِ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لِوُلَاةِ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الْأَمْرِ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بِالصَّلَاحِ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وَالتَّوْفِيقِ؛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إِذْ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بِصَلَاحِهِمْ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تَسْتَقِيمُ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شُؤُونُ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الْبِلَادِ،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وَتَتَوَحَّدُ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الْكَلِمَةُ،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وَيَعُمُّ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الْأَمْنُ،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وَتُصَانُ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الْمُقَدَّرَاتُ</w:t>
      </w:r>
      <w:r w:rsidRPr="001526BC">
        <w:rPr>
          <w:rFonts w:cs="Arial"/>
          <w:sz w:val="32"/>
          <w:szCs w:val="32"/>
          <w:rtl/>
        </w:rPr>
        <w:t>.</w:t>
      </w:r>
    </w:p>
    <w:p w14:paraId="7FA8C39C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حَثَّنَا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دِينُنَا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الْإِسْلَامِيُّ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الدُّعَاءِ،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وَجَعَلَهُ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أَعْظَمِ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أَسْبَابِ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دَفْعِ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الْبَلَاءِ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قَبْلَ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نُزُولِهِ،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وَرَفْعِهِ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بَعْدَ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نُزُولِهِ</w:t>
      </w:r>
      <w:r w:rsidRPr="001526BC">
        <w:rPr>
          <w:rFonts w:cs="Arial"/>
          <w:sz w:val="32"/>
          <w:szCs w:val="32"/>
          <w:rtl/>
        </w:rPr>
        <w:t xml:space="preserve">. </w:t>
      </w:r>
      <w:r w:rsidRPr="001526BC">
        <w:rPr>
          <w:rFonts w:cs="Arial" w:hint="cs"/>
          <w:sz w:val="32"/>
          <w:szCs w:val="32"/>
          <w:rtl/>
        </w:rPr>
        <w:t>فَعَنْ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عَبْدِ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بْنِ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عُمَرَ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رَضِيَ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عَنْهُمَا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أَنَّ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النَّبِيَّ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صَلَّى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عَلَيْهِ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وَسَلَّمَ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قَالَ</w:t>
      </w:r>
      <w:r w:rsidRPr="001526BC">
        <w:rPr>
          <w:rFonts w:cs="Arial"/>
          <w:sz w:val="32"/>
          <w:szCs w:val="32"/>
          <w:rtl/>
        </w:rPr>
        <w:t>:</w:t>
      </w:r>
    </w:p>
    <w:p w14:paraId="08652692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eastAsia"/>
          <w:sz w:val="32"/>
          <w:szCs w:val="32"/>
          <w:rtl/>
        </w:rPr>
        <w:t>«</w:t>
      </w:r>
      <w:r w:rsidRPr="001526BC">
        <w:rPr>
          <w:rFonts w:cs="Arial" w:hint="cs"/>
          <w:sz w:val="32"/>
          <w:szCs w:val="32"/>
          <w:rtl/>
        </w:rPr>
        <w:t>إِنَّ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الدُّعَاءَ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يَنْفَعُ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مِمَّا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نَزَلَ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وَمِمَّا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يَنْزِلْ،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فَعَلَيْكُمْ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عِبَادَ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اللَّهِ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بِالدُّعَاءِ</w:t>
      </w:r>
      <w:r w:rsidRPr="001526BC">
        <w:rPr>
          <w:rFonts w:cs="Arial" w:hint="eastAsia"/>
          <w:sz w:val="32"/>
          <w:szCs w:val="32"/>
          <w:rtl/>
        </w:rPr>
        <w:t>»</w:t>
      </w:r>
      <w:r w:rsidRPr="001526BC">
        <w:rPr>
          <w:rFonts w:cs="Arial"/>
          <w:sz w:val="32"/>
          <w:szCs w:val="32"/>
          <w:rtl/>
        </w:rPr>
        <w:t>.</w:t>
      </w:r>
      <w:r w:rsidRPr="001526BC">
        <w:rPr>
          <w:rFonts w:cs="Arial" w:hint="cs"/>
          <w:sz w:val="32"/>
          <w:szCs w:val="32"/>
          <w:rtl/>
        </w:rPr>
        <w:t>وَمِنْ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أَعْظَمِ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الدُّعَاءِ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وَآجَلِهِ</w:t>
      </w:r>
      <w:r w:rsidRPr="001526BC">
        <w:rPr>
          <w:rFonts w:cs="Arial"/>
          <w:sz w:val="32"/>
          <w:szCs w:val="32"/>
          <w:rtl/>
        </w:rPr>
        <w:t xml:space="preserve">: </w:t>
      </w:r>
      <w:r w:rsidRPr="001526BC">
        <w:rPr>
          <w:rFonts w:cs="Arial" w:hint="cs"/>
          <w:sz w:val="32"/>
          <w:szCs w:val="32"/>
          <w:rtl/>
        </w:rPr>
        <w:t>الدُّعَاءُ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لِوُلَاةِ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الْأَمْرِ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بِالصَّلَاحِ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وَالتَّوْفِيقِ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وَالْهِدَايَةِ؛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صَلَاحِهِمْ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صَلَاحٍ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لِلْعِبَادِ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وَالْبِلَادِ</w:t>
      </w:r>
      <w:r w:rsidRPr="001526BC">
        <w:rPr>
          <w:rFonts w:cs="Arial"/>
          <w:sz w:val="32"/>
          <w:szCs w:val="32"/>
          <w:rtl/>
        </w:rPr>
        <w:t>.</w:t>
      </w:r>
    </w:p>
    <w:p w14:paraId="2B855BEC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قَالَ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الْإِمَامُ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الْفُضَيْلُ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بْنُ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عِيَاضٍ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رَحِمَهُ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</w:t>
      </w:r>
      <w:r w:rsidRPr="001526BC">
        <w:rPr>
          <w:rFonts w:cs="Arial"/>
          <w:sz w:val="32"/>
          <w:szCs w:val="32"/>
          <w:rtl/>
        </w:rPr>
        <w:t>:</w:t>
      </w:r>
    </w:p>
    <w:p w14:paraId="36243F02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eastAsia"/>
          <w:sz w:val="32"/>
          <w:szCs w:val="32"/>
          <w:rtl/>
        </w:rPr>
        <w:t>«</w:t>
      </w:r>
      <w:r w:rsidRPr="001526BC">
        <w:rPr>
          <w:rFonts w:cs="Arial" w:hint="cs"/>
          <w:sz w:val="32"/>
          <w:szCs w:val="32"/>
          <w:rtl/>
        </w:rPr>
        <w:t>لَوْ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كَانَتْ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دَعْوَةٌ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مُسْتَجَابَةٌ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جَعَلْتُهَا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إِلَّا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السُّلْطَانِ</w:t>
      </w:r>
      <w:r w:rsidRPr="001526BC">
        <w:rPr>
          <w:rFonts w:cs="Arial" w:hint="eastAsia"/>
          <w:sz w:val="32"/>
          <w:szCs w:val="32"/>
          <w:rtl/>
        </w:rPr>
        <w:t>»</w:t>
      </w:r>
      <w:r w:rsidRPr="001526BC">
        <w:rPr>
          <w:rFonts w:cs="Arial" w:hint="cs"/>
          <w:sz w:val="32"/>
          <w:szCs w:val="32"/>
          <w:rtl/>
        </w:rPr>
        <w:t>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فَلَمَّا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سُئِلَ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ذَلِكَ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قَالَ</w:t>
      </w:r>
      <w:r w:rsidRPr="001526BC">
        <w:rPr>
          <w:rFonts w:cs="Arial"/>
          <w:sz w:val="32"/>
          <w:szCs w:val="32"/>
          <w:rtl/>
        </w:rPr>
        <w:t>: «</w:t>
      </w:r>
      <w:r w:rsidRPr="001526BC">
        <w:rPr>
          <w:rFonts w:cs="Arial" w:hint="cs"/>
          <w:sz w:val="32"/>
          <w:szCs w:val="32"/>
          <w:rtl/>
        </w:rPr>
        <w:t>إِذَا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جَعَلْتُهَا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نَفْسِي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تَعْدُنِي،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وَإِذَا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جَعَلْتُهَا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السُّلْطَانِ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صَلَحَ،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فَبِصَلَاحِهِ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يَصْلُحُ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الْعِبَادُ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وَالْبِلَادُ</w:t>
      </w:r>
      <w:r w:rsidRPr="001526BC">
        <w:rPr>
          <w:rFonts w:cs="Arial"/>
          <w:sz w:val="32"/>
          <w:szCs w:val="32"/>
          <w:rtl/>
        </w:rPr>
        <w:t>».</w:t>
      </w:r>
    </w:p>
    <w:p w14:paraId="2791F423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فَحِينَ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نَرْفَعُ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أَكُفَّ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الضَّرَاعَةِ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لِرَبِّ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السَّمَاءِ،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فَإِنَّنَا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نَسْتَوْدِعُ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أَمْنَ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وَطَنِنَا،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وَاسْتِقْرَارَ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مُجْتَمَعِنَا،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وَمُسْتَقْبَلَ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أَبْنَائِنَا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بَيْنَ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يَدَيْ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تَضِيعُ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عِنْدَهُ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الْوَدَائِعُ</w:t>
      </w:r>
      <w:r w:rsidRPr="001526BC">
        <w:rPr>
          <w:rFonts w:cs="Arial"/>
          <w:sz w:val="32"/>
          <w:szCs w:val="32"/>
          <w:rtl/>
        </w:rPr>
        <w:t>.</w:t>
      </w:r>
    </w:p>
    <w:p w14:paraId="254FB656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إِنَّ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وَحْدَةَ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الصَّفِّ،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وَاجْتِمَاعَ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الْكَلِمَةِ،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وَالِالْتِفَافَ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حَوْلَ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الْقِيَادَةِ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بِالدُّعَاءِ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الصَّادِقِ،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أَسْبَابٌ</w:t>
      </w:r>
      <w:r w:rsidRPr="001526BC">
        <w:rPr>
          <w:rFonts w:cs="Arial"/>
          <w:sz w:val="32"/>
          <w:szCs w:val="32"/>
          <w:rtl/>
        </w:rPr>
        <w:t xml:space="preserve"> – </w:t>
      </w:r>
      <w:r w:rsidRPr="001526BC">
        <w:rPr>
          <w:rFonts w:cs="Arial" w:hint="cs"/>
          <w:sz w:val="32"/>
          <w:szCs w:val="32"/>
          <w:rtl/>
        </w:rPr>
        <w:t>بَعْدَ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تَوْفِيقِ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اللَّهِ</w:t>
      </w:r>
      <w:r w:rsidRPr="001526BC">
        <w:rPr>
          <w:rFonts w:cs="Arial"/>
          <w:sz w:val="32"/>
          <w:szCs w:val="32"/>
          <w:rtl/>
        </w:rPr>
        <w:t xml:space="preserve"> –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دَوَامِ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النِّعَمِ،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وَدَفْعِ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النِّقَمِ،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وَتَحْقِيقِ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الْعِزِّ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وَالتَّمْكِينِ</w:t>
      </w:r>
      <w:r w:rsidRPr="001526BC">
        <w:rPr>
          <w:rFonts w:cs="Arial"/>
          <w:sz w:val="32"/>
          <w:szCs w:val="32"/>
          <w:rtl/>
        </w:rPr>
        <w:t>.</w:t>
      </w:r>
    </w:p>
    <w:p w14:paraId="7E12CFFD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فَاتَّقُواْ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اللَّهَ</w:t>
      </w:r>
      <w:r w:rsidRPr="001526BC">
        <w:rPr>
          <w:rFonts w:cs="Arial"/>
          <w:sz w:val="32"/>
          <w:szCs w:val="32"/>
          <w:rtl/>
        </w:rPr>
        <w:t xml:space="preserve"> – </w:t>
      </w:r>
      <w:r w:rsidRPr="001526BC">
        <w:rPr>
          <w:rFonts w:cs="Arial" w:hint="cs"/>
          <w:sz w:val="32"/>
          <w:szCs w:val="32"/>
          <w:rtl/>
        </w:rPr>
        <w:t>أَيُّهَا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الْإِخْوَةُ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الدِّينِ</w:t>
      </w:r>
      <w:r w:rsidRPr="001526BC">
        <w:rPr>
          <w:rFonts w:cs="Arial"/>
          <w:sz w:val="32"/>
          <w:szCs w:val="32"/>
          <w:rtl/>
        </w:rPr>
        <w:t xml:space="preserve"> -</w:t>
      </w:r>
      <w:r w:rsidRPr="001526BC">
        <w:rPr>
          <w:rFonts w:cs="Arial" w:hint="cs"/>
          <w:sz w:val="32"/>
          <w:szCs w:val="32"/>
          <w:rtl/>
        </w:rPr>
        <w:t>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وَاسْأَلُوهُ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الْعَفْوَ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وَالْمُعَافَاةَ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لِخادم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الحرمين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الشريفين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وولي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عهده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وَاسْتَشْعِرُواْ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نِعْمَةَ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الْأَمْنِ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وَالِاسْتِقْرَارِ،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وَاشْكُرُواْ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عَلَيْهَا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بِاللَّيْلِ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وَالنَّهَارِ،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فَإِنَّ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شُكْرَ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النِّعْمَةِ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يُقَيِّدُهَا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وَيَمْنَعُهَا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الْفِرَارِ</w:t>
      </w:r>
      <w:r w:rsidRPr="001526BC">
        <w:rPr>
          <w:rFonts w:cs="Arial"/>
          <w:sz w:val="32"/>
          <w:szCs w:val="32"/>
          <w:rtl/>
        </w:rPr>
        <w:t>.</w:t>
      </w:r>
    </w:p>
    <w:p w14:paraId="32C21971" w14:textId="77777777" w:rsidR="001526BC" w:rsidRPr="001526BC" w:rsidRDefault="001526BC" w:rsidP="001526BC">
      <w:pPr>
        <w:rPr>
          <w:rFonts w:cs="Arial"/>
          <w:sz w:val="32"/>
          <w:szCs w:val="32"/>
          <w:rtl/>
        </w:rPr>
      </w:pPr>
      <w:r w:rsidRPr="001526BC">
        <w:rPr>
          <w:rFonts w:cs="Arial" w:hint="cs"/>
          <w:sz w:val="32"/>
          <w:szCs w:val="32"/>
          <w:rtl/>
        </w:rPr>
        <w:t>وَأَكْثِرُواْ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الصَّلَاةِ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وَالسَّلَامِ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مُعَلِّمِ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النَّاسِ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الْخَيْرَ،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سَيِّدِنَا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مُحَمَّدٍ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ﷺ،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فَاللَّهُمَّ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صَلِّ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وَسَلِّمْ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وَبَارِكْ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وَأَنْعِمْ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سَيِّدِنَا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مُحَمَّدٍ،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عَدَدَ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خَلْقِكَ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وَرِضَى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نَفْسِكَ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وَزِنَةَ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عَرْشِكَ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وَمِدَادَ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كَلِمَاتِكَ،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وَارْضَ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سَادَاتِنَا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الْحُنَفَاءِ،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اَلْأَرْبَعَةِ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الْخُلَفَاءِ،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ذَوِي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الْقَدْرِ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الْعَلِيِّ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وَالْفَخْرِ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الْجَلِيِّ؛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أَبِي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بَكْرٍ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وَعُمَرَ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وَعُثْمَانَ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وَعَلِيٍّ،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وَعَنْ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آلِهِ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الطَّيِّبِينَ،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وَصَحَابَتِهِ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الْغُرِّ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الْمَيَامِينِ،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وَالتَّابِعِينَ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لَهُمْ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كُلِّ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وَقْتٍ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وَحِينٍ</w:t>
      </w:r>
      <w:r w:rsidRPr="001526BC">
        <w:rPr>
          <w:rFonts w:cs="Arial"/>
          <w:sz w:val="32"/>
          <w:szCs w:val="32"/>
          <w:rtl/>
        </w:rPr>
        <w:t>.</w:t>
      </w:r>
      <w:r w:rsidRPr="001526BC">
        <w:rPr>
          <w:rFonts w:cs="Arial" w:hint="cs"/>
          <w:sz w:val="32"/>
          <w:szCs w:val="32"/>
          <w:rtl/>
        </w:rPr>
        <w:t>وَانْصُرِ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اِخْتَرْتَهُ</w:t>
      </w:r>
      <w:r w:rsidRPr="001526BC">
        <w:rPr>
          <w:rFonts w:cs="Arial"/>
          <w:sz w:val="32"/>
          <w:szCs w:val="32"/>
          <w:rtl/>
        </w:rPr>
        <w:t xml:space="preserve">  </w:t>
      </w:r>
      <w:r w:rsidRPr="001526BC">
        <w:rPr>
          <w:rFonts w:cs="Arial" w:hint="cs"/>
          <w:sz w:val="32"/>
          <w:szCs w:val="32"/>
          <w:rtl/>
        </w:rPr>
        <w:t>وَاصْطَفَيْتَهُ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لِقِيَادَةِ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الْأُمَّةِ؛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ولي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أمرنا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خادم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الحرمين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الشريفين،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نَصْرًا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تُعِزُّ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وَتُعْلِي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شَأْنَ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الْإِسْلَامِ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وَالْـمُسْلِمِينَ،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اَللَّهُمَّ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بَارِكْ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الصِّحَّةِ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وَالْعَافِيَةِ،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وَاحْرُسْهُ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بِأَلْطَافِكَ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الْخَفِيَّةِ،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وَحَقِّقْ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يَسْعَى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إِلَيْهِ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لِإِسْعَادِ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وَطَنِهِ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وَشَعْبِهِ،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وَارْفَعْ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رَايَاتِ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النَّصْرِ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وَالتَّأْيِيدِ،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وَاحْفَظْهُ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وَلِيِّ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عَهْدِهِ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؛اَللَّهُمَّ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اِحْفَظْ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بِلَادَنَا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بِلَادُ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اَلْحَرَمَيْنِ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اَلشَّرِيفَيْنِ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اَلْمَمْلَكَةَ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اَلْعَرَبِيَّةَ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اَلسُّعُودِيَّةَ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وَجَمِيعَ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بِلَادِ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اَلْمُسْلِمِينَ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كَيْدِ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اَلْكَائِدِينَ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وَعُدْوَانِ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اَلْمُعْتَدِينَ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وَمُؤَامَرَاتِ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اَلْمُتَآمِرِينَ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اَللَّهُمَّ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اِحْفَظْ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دِينِهَا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وَأَمْنِهَا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وَمُقَدَّرَاتِهَا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وَاسْتِقْرَارِهَا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وَلَاتَجعَلْ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لِمُعْتَدٍ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وَبَاغٍ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عَلَيْهَا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سَبِيلاً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اَللَّهُمَّ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أَرَادَهَا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بِسُوءٍ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فَأَشْغَلَهُ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نَفْسِهِ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وَرَدَ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كَيْدُهُ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نَحْرِهِ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وَاجْعَلْ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اَلدَّائِرَةَ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عَلَيْهِ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قَوِيُّ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يَاعُزَيْزْ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اَللَّهُمَّ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هَيَّأَ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لَهَا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أَسْبَابِ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اَلْقُوَّةِ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وَالتَّمْكِينِ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اَلْمَادِّيَّةِ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وَالْمَعْنَوِيَّةِ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مَاتْنِكْسَرْ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عِنْدَهُ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نِصَالُ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كُلِّ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مُعْتَدٍ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أَثِيمٍ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اَللَّهُمَّ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اِجْعَلْ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عَاقِبَةَ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أُمُورِهِ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خَيْرِ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وَقُوَّةِ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وَعَزَّ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وَتَمْكِين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تَبْتَهِجُ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قُلُوبُ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اَلْمُسْلِمِينَ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وَتَغْتَمَّ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أَفْئِدَةٌ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اَلْكَافِرِينَ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وَالْحَاقِدِينَ،اَللَّـهُمَّ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بَارِكْ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فِي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أَرْزَاقِنَا؛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تِجَارَةٍ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وَزِرَاعَةٍ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وَصِنَاعَةٍ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وَغَيْرِ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ذَلِكَ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أَسْبَابِ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الرِّزْقِ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الَّذِي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ضَمِنْتَهُ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لِعِبَادِكَ،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وَارْفَعِ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اللَّـهُمَّ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الْقَحْطَ</w:t>
      </w:r>
      <w:r w:rsidRPr="001526BC">
        <w:rPr>
          <w:rFonts w:cs="Arial"/>
          <w:sz w:val="32"/>
          <w:szCs w:val="32"/>
          <w:rtl/>
        </w:rPr>
        <w:t xml:space="preserve"> </w:t>
      </w:r>
      <w:proofErr w:type="spellStart"/>
      <w:r w:rsidRPr="001526BC">
        <w:rPr>
          <w:rFonts w:cs="Arial" w:hint="cs"/>
          <w:sz w:val="32"/>
          <w:szCs w:val="32"/>
          <w:rtl/>
        </w:rPr>
        <w:t>وَالْبَلْوَاءَ</w:t>
      </w:r>
      <w:proofErr w:type="spellEnd"/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وَالْأَمْرَاضَ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وَسَائِرَ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الْفِتَنِ،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وَأَدِمْ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عَلَيْنَا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الرَّخَاءَ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وَالْأَمْنَ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وَالسَّكِينَةَ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وَالرُّقِيَّ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وَالِازْدِهَارَ،</w:t>
      </w:r>
    </w:p>
    <w:p w14:paraId="5B56D98B" w14:textId="77777777" w:rsidR="001526BC" w:rsidRPr="001526BC" w:rsidRDefault="001526BC">
      <w:pPr>
        <w:rPr>
          <w:sz w:val="32"/>
          <w:szCs w:val="32"/>
        </w:rPr>
      </w:pPr>
      <w:r w:rsidRPr="001526BC">
        <w:rPr>
          <w:rFonts w:cs="Arial" w:hint="cs"/>
          <w:sz w:val="32"/>
          <w:szCs w:val="32"/>
          <w:rtl/>
        </w:rPr>
        <w:t>اَللَّهُمَّ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أَدِمْ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عَلَيْنَا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نِعْمَتَكَ،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وَارْفَعْ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عَنَّا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نِقْمَتَكَ،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وَاجْعَلْنَا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الشَّاكِرِينَ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لِفَضْلِكَ،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اَلْـمُقِرِّينَ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لِأَهْلِ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الْفَضْلِ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بِالْفَضْلِ،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وَالْـمُعْتَرِفِينَ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بِالْجَمِيلِ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لِأَهْلِهِ؛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إِذْ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يَشْكُرُ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اللَّهَ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يَشْكُرُ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النَّاسَ،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كَمَا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قَالَ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رَسُولُكَ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الْكَرِيمُ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ﷺ،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اَللَّهُمَّ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ارْحَمْنَا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وَارْحَمْ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وَالِدِينَا،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وَارْحَمْ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مَوْتَانَا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وَمَوْتَى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الْـمُسْلِمِينَ،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وَاغْفِرْ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وَلِلْمُؤْمِنِينَ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وَالْـمُؤْمِنَاتِ،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اَلْأَحْيَاءِ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مِنْهُمْ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وَالْأَمْوَاتِ،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إِنَّكَ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سَمِيعٌ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قَرِيبٌ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مُجِيبُ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الدَّعَوَاتِ،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اَللَّهُمَّ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اسْقِنَا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الْغَيْثَ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تَجْعَلْنَا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الْقَانِطِينَ،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اَللَّهُمَّ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سُقْيَا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رَحْمَةٍ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سُقْيَا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عَذَابٍ،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رَبَّنَا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آتِنَا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لَّدُنْكَ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رَحْمَةً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وَهَيِّئْ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لَنَا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مِنْ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أَمْرِنَا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رَشَدًا،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سُبْحَانَ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رَبِّكَ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رَبِّ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الْعِزَّةِ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عَمَّا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يَصِفُونَ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وَسَلَامٌ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عَلَى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الْـمُرْسَلِينَ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وَالْحَمْدُ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لِلَّـهِ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رَبِّ</w:t>
      </w:r>
      <w:r w:rsidRPr="001526BC">
        <w:rPr>
          <w:rFonts w:cs="Arial"/>
          <w:sz w:val="32"/>
          <w:szCs w:val="32"/>
          <w:rtl/>
        </w:rPr>
        <w:t xml:space="preserve"> </w:t>
      </w:r>
      <w:r w:rsidRPr="001526BC">
        <w:rPr>
          <w:rFonts w:cs="Arial" w:hint="cs"/>
          <w:sz w:val="32"/>
          <w:szCs w:val="32"/>
          <w:rtl/>
        </w:rPr>
        <w:t>الْعَالَـمِينَ</w:t>
      </w:r>
    </w:p>
    <w:sectPr w:rsidR="001526BC" w:rsidRPr="001526BC" w:rsidSect="004C4E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BC"/>
    <w:rsid w:val="001526BC"/>
    <w:rsid w:val="002936AF"/>
    <w:rsid w:val="004C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AFC8F92"/>
  <w15:chartTrackingRefBased/>
  <w15:docId w15:val="{BEAA6288-327F-F449-8132-F3545603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52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2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2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2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2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2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2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2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2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52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52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52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526B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526B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526B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526B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526B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526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52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52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2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52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2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526B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26B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26B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2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526B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52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2210</Words>
  <Characters>12602</Characters>
  <Application>Microsoft Office Word</Application>
  <DocSecurity>0</DocSecurity>
  <Lines>105</Lines>
  <Paragraphs>29</Paragraphs>
  <ScaleCrop>false</ScaleCrop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ناصر بن نمشان</dc:creator>
  <cp:keywords/>
  <dc:description/>
  <cp:lastModifiedBy>سعد ناصر بن نمشان</cp:lastModifiedBy>
  <cp:revision>2</cp:revision>
  <dcterms:created xsi:type="dcterms:W3CDTF">2026-03-03T21:58:00Z</dcterms:created>
  <dcterms:modified xsi:type="dcterms:W3CDTF">2026-03-03T21:58:00Z</dcterms:modified>
</cp:coreProperties>
</file>