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8E9F" w14:textId="13C0F0A5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</w:rPr>
      </w:pP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                             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ضحيَّةُ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الأمسِ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جلّادُ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اليومِ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>!</w:t>
      </w:r>
    </w:p>
    <w:p w14:paraId="6516276D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1DF36D3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الحمدُ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المُنتقِمِ،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الحمدُ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القويِّ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العزيزِ،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الحمدُ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الحَكَمِ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العَدْلِ،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حرَّمَ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الظُّلمَ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نفسِه،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وجعلَهُ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عبادِهِ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مُحرَّمًا؛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فقصمَ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ظُهورَ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الجبابرةِ،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وانتقمَ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الظالمينَ،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ونجَّى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عبادَهُ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المؤمنينَ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1EB2CBE7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والصلاةُ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والسلامُ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نَشَرَ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العدلَ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العالمينَ،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وأسقطَ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بسيفِ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الحقِّ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الظالمينَ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المُتكبِّرينَ،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وسلَّم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تسليمًا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كثيرًا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C45115E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10B822A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أيُّها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الناسُ،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اتَّقوا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أمركم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بذلكَ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قولِه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تعالى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﴿يا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أَيُّهَا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النّاسُ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اتَّقوا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رَبَّكُمُ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الَّذي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خَلَقَكُم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نَفسٍ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واحِدَةٍ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وَخَلَقَ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زَوجَها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وَبَثَّ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مِنهُما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رِجالًا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كَثيرًا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وَنِساءً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وَاتَّقُوا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اللَّهَ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الَّذي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تَساءَلونَ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وَالأَرحامَ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اللَّهَ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كانَ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عَلَيكُم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رَقيبًا﴾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النساء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١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03175DC2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3274883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أمّا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بعدُ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>:</w:t>
      </w:r>
    </w:p>
    <w:p w14:paraId="3B9A43F4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فغدًا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العاشرُ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المُحرَّم،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وفيه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وقعَ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حدثٌ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عظيمٌ،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ذو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عِبَرٍ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كثيرةٍ،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نجاةُ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لموسى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السلامُ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المؤمنينَ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282DCB4C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تبِعَهم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وجنودُه،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ففلقَ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البحرَ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لموسى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ثمَّ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أطبقَهُ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7FDCEC69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فهيَّا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ننهَلْ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معينِ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الحدثِ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الضخمِ،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ونستنيرْ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بنورهِ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9667520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4AA82591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الحدثَ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يُذكِّرُنا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عامٍ،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بِبشاعةِ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والطغيانِ،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وفداحةِ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عواقبهِ،</w:t>
      </w:r>
    </w:p>
    <w:p w14:paraId="2FB5F675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جلَّ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علاه،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وصفَ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نفسَهُ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بأنَّه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ذو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انتقامٍ،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مُوقِعٌ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بأسَهُ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وعذابَهُ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بالظالمينَ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الذين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يبغونَ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الأرضِ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بغيرِ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الحقِّ،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ويسعونَ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الأرضِ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فسادًا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72BCA49E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سبحانهُ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وتعالى،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مُنجِي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المؤمنينَ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الصابرينَ،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ومُنتصِرٌ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مِمَّن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بَغَى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وطَغَى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A04317E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1DEB7E6D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وهذهِ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سنَّةُ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الماضيةُ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6E5DD24B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فَقَصَصُ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القرآنِ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كلُّها،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تُؤكِّدُ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السنَّةَ،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وتضربُ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الأمثالَ،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نبيٍّ،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وانتصرَ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المؤمنينَ،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وأنزلَ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عقابَهُ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الشديدَ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الظالمينَ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المُتجبِّرينَ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20597804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35DF32B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قال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تعالى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﴿وَكَذلِكَ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أَخذُ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رَبِّكَ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أَخَذَ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القُرى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وَهِيَ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ظالِمَةٌ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أَخذَهُ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أَليمٌ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شَديدٌ﴾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١٠٢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6646778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وقال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تعالى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﴿حَتّى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إِذَا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استَيأَسَ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الرُّسُلُ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وَظَنّوا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أَنَّهُم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قَد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كُذِبوا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جاءَهُم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نَصرُنا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فَنُجِّيَ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نَشاءُ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يُرَدُّ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بَأسُنا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القَومِ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المُجرِمينَ﴾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يوسف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١١٠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386598F8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CAA2AC7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ذِكرى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ومُزدَجَرٌ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للظالمِ،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ينزعَ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ظُلمِه،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ويتذكَّرَ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بأنَّ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أيّامَ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قوَّتِه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وبَطشِه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تدومَ،</w:t>
      </w:r>
    </w:p>
    <w:p w14:paraId="1737CF1D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مهما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غرَّتْهُ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القوَّةُ،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وأشعرتْهُ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قدرةِ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أحدٍ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جاءتهُ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نَقمةُ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حيثُ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يحتسبُ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3115590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5B0C60D5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قال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 «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اللَّهَ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عزَّ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وجلَّ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يُمْلِي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لِلظّالِمِ،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فإذا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أخَذَهُ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لَمْ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يُفْلِتْهُ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»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ثم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قرأ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﴿وكَذلكَ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أخْذُ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رَبِّكَ،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أخَذَ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القُرَى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ظالِمَةٌ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أخْذَهُ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ألِيمٌ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شَدِيدٌ﴾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.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رواه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البخاري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ومسلم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04EBBE53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62F11BB1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وفيه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تَذكيرٌ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أيضًا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للمظلومينَ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المُضطهَدينَ،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مهما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طالَ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ليلُ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ومهما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عظُمتِ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المآسي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والآلامُ،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ومهما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شعروا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بالخِذلانِ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والهوانِ،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فإنَّ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نصرَ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قريبٌ،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سبحانهُ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وتعالى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يتخلَّى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عبادِهِ،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سيشفي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صدورَهم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سينزلُهُ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عقابٍ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طغى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وبغى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6C02F37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5E0299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ويَعْظمُ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-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معشرَ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الإخوةِ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-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كلَّما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كانَ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عامًا،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ومنتهِكًا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للضروريّاتِ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الدينيَّةِ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والدنيويَّةِ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حرَّمها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23A98E08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فيتجرَّأُ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الظالمُ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حينئذٍ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أديانِ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الناسِ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بالطَّمسِ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والتشويهِ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والتضليلِ،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أموالِهم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وأنفُسِهم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وأعراضِهم،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بالأخذِ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والقتلِ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والتنكيلِ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3ABA9782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3531E7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فعلهُ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ضلَّلَ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الناسَ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دينِهم،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فكذَّبَ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الحقَّ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جاءهُ،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واتَّهمَ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موسى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السلامُ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ونواياهُ،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إنَّما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أرادَ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بدعوتِه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وهارونَ،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تكونَ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الكبرياءُ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الأرضِ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6C44C3D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وبلغَ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حدُّ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التضليلِ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الدِّينِ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ادَّعى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الألوهيَّةَ،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القائلُ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حكى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</w:t>
      </w:r>
    </w:p>
    <w:p w14:paraId="73ADA2EA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lastRenderedPageBreak/>
        <w:t>﴿وَقالَ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فِرعَونُ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أَيُّهَا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المَلَأُ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عَلِمتُ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لَكُم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إِلهٍ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غَيري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فَأَوقِد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هامانُ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عَلَى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الطّينِ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فَاجعَل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صَرحًا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لَعَلّي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أَطَّلِعُ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موسى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وَإِنّي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لَأَظُنُّهُ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الكاذِبينَ﴾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القصص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٣٨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674FD448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7C8FAFE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استطالَ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إسرائيلَ،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بالقتلِ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والتعذيبِ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والتسخيرِ،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رحمةٍ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هوادةٍ،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ودونَ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تفريقٍ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الصغيرِ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والكبيرِ،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والذَّكرِ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والأنثى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﴿إِنَّ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فِرعَونَ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الأَرضِ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وَجَعَلَ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أَهلَها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شِيَعًا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يَستَضعِفُ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طائِفَةً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يُذَبِّحُ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أَبناءَهُم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وَيَستَحيي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نِساءَهُم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إِنَّهُ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كانَ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مِنَ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المُفسِدينَ﴾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القصص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٤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2F5D659A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D0F8F80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فكانَ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إسرائيلَ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ضحيَّةَ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الأساليبِ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الفرعونيَّةِ،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فدبَّ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الخلافُ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والفُرقةُ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بسببِ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مكايدِ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وتحريشِه،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ودبَّ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الخوفُ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والهَلَعُ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بسببِ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بطشِه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وقتلِه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900F113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حتَّى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بعثَ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موسى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السلامُ،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فجمَعَهم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فرقةٍ،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وأمرَهم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بالتوحيدِ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وثنيَّةِ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قدماءِ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المصريينَ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وشركِهم،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وتعلَّموا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يديهِ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معاني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الصَّبرِ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والعِزَّةِ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والكرامةِ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والتوكُّلِ،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حتَّى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نصرَهم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عدوِّهم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42D3BFF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1663742A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وتمضي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عجلةُ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التاريخِ،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فإذا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بضحيَّةِ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الأمسِ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جلّادُ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!</w:t>
      </w:r>
    </w:p>
    <w:p w14:paraId="006C308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إسرائيلَ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يسلُكونَ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سُبُلَ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وأساليبَهُ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المسلمينَ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فلسطينَ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وغيرها،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غيرَ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مُعتَبِرينَ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حاقَ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بهم،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مُدرِكينَ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لسننِ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تُحابِي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أحدًا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18E402C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وظنُّوا،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ظنُّهم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بأنَّهم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مَنأى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عقابِ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لأنَّهم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أبناءُ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وأحبَّاؤه،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يعلموا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أنَّهُ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سببَ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إلَّا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التمسُّكَ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بنهجِهِ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وطريقِهِ،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حادَ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استحقَّ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الذمَّ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والعقوبةَ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940BA5D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33A7A0C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يتركوا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سنَّةِ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شيئًا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إلَّا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فعلوهُ،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وأشدَّ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وأنكَى؛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فقتَلوا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الشيوخَ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والأطفالَ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والنِّساءَ،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وحاصروا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المُدنَ،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وقطعوا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أسبابِ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الحياةِ،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واستَخدموا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أنواعِ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الأسلحةِ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الفتَّاكةِ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والمُحرَّمةِ،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دون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يَرفَّ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جفنٌ،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يتحرَّكَ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ضميرٌ،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غرابةَ؛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فقلوبُهم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كالحجارةِ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أشدُّ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قسوةً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أخبرَ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خالقُهم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1568E64B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74578D1B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lastRenderedPageBreak/>
        <w:t>وكلُّ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ذلكَ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يتمُّ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وتُرافِقهُ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آلَتُهم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الإعلاميَّةُ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الخبيثةُ،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تُقلِبُ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الحقائقَ،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وتزرعُ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الخلافَ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والضغينةَ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المسلمينَ،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وتُشوِّهُ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صورتَهم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العالمِ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أجمعَ،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وتُشكِّكُهم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دينِهم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وقضيَّتِهم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وعدالتِها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DCD380C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4EC0C23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لكن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ربَّك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بالمرصادِ،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أنزلَهُ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الأمسِ،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النَّكالِ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والعذابِ،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ليس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ببعيدٍ،</w:t>
      </w:r>
    </w:p>
    <w:p w14:paraId="0E9A642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أنزلَهُ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فرجٍ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ونصرٍ،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ضحايا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الأمسِ،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ليس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الآخرُ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ببعيدٍ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ضحايا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400B994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وسيتحقَّق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وعدُ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اليومَ،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تحقَّقَ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بالأمسِ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﴿وَنُريدُ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نَمُنَّ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عَلَى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الَّذينَ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استُضعِفوا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الأَرضِ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وَنَجعَلَهُم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أَئِمَّةً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وَنَجعَلَهُمُ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الوارِثينَ﴾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[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القصص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٥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].</w:t>
      </w:r>
    </w:p>
    <w:p w14:paraId="3ADC5050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أقولُ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قولي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…</w:t>
      </w:r>
    </w:p>
    <w:p w14:paraId="3101D5F8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E7A5AD2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الثانية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>:</w:t>
      </w:r>
    </w:p>
    <w:p w14:paraId="26FAE7F5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02A1684A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أمَّا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بعدُ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>:</w:t>
      </w:r>
    </w:p>
    <w:p w14:paraId="052AA0E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أيُّها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الإخوةُ،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ربَّما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تحدَّثنا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ذهبَ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وَهَلُنَا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أنَّنا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نعني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فقط،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صورتِهِ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الأبشعِ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والأعمِّ،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تقعُ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الدولِ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المُتجبِّرةِ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والمُتكبِّرةِ،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يجعلُنا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بعيدينَ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الاعتبارِ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عاشوراءَ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خاصَّةِ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نفوسِنا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F6B4C02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وحتى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تتمَّ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العِبرةُ،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الحدثِ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العظيمِ،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ويَنتفعَ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أحدٍ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نفسِه؛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فلنتَّقِ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الظلمَ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صغُر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كَبُر،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مع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القريبِ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والبعيدِ،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فداخلَ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كلٍّ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منَّا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فرعونٌ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يتوقُ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التجبُّرِ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والظلمِ،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نُهذِّبْ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النُّفوسَ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ونقمعْها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624FB8E5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وهذهِ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حقيقةٌ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نفسيَّةٌ،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عبَّر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عنها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المتنبِّي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بقولهِ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</w:t>
      </w:r>
    </w:p>
    <w:p w14:paraId="27750907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والظُّلمُ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شِيَمِ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النفوسِ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فإن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تجدْ</w:t>
      </w:r>
    </w:p>
    <w:p w14:paraId="4FE8113B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apple-converted-space"/>
          <w:rFonts w:ascii="ADLaM Display" w:hAnsi="ADLaM Display" w:cs="ADLaM Display"/>
          <w:b/>
          <w:bCs/>
          <w:sz w:val="36"/>
          <w:szCs w:val="36"/>
          <w:rtl/>
        </w:rPr>
        <w:t xml:space="preserve">                                 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ذا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عفَّةٍ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فلعِلَّةٍ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1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1"/>
          <w:rFonts w:ascii="Times New Roman" w:hAnsi="Times New Roman" w:hint="cs"/>
          <w:sz w:val="36"/>
          <w:szCs w:val="36"/>
          <w:rtl/>
        </w:rPr>
        <w:t>يظلِمُ</w:t>
      </w:r>
    </w:p>
    <w:p w14:paraId="14E9ED69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6D459AFA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وأعظمُ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العِلَلِ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خوفُ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ومراقبتُهُ،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فَسَلْ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نفسَك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تُسأَلَ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غدًا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</w:t>
      </w:r>
    </w:p>
    <w:p w14:paraId="22574DC0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مالٍ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بغيرِ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وجهِ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حقٍّ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أخذتَه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؟!</w:t>
      </w:r>
    </w:p>
    <w:p w14:paraId="0A4E8C01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وكم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عِرْضٍ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شتمتَه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؟!</w:t>
      </w:r>
    </w:p>
    <w:p w14:paraId="025DC042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وكم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بريئٍ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اتهمتَه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؟!</w:t>
      </w:r>
    </w:p>
    <w:p w14:paraId="61A558CD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وكم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ضعيفٍ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ضربتَه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؟!</w:t>
      </w:r>
    </w:p>
    <w:p w14:paraId="1F4C8C7D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lastRenderedPageBreak/>
        <w:t>فإن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كانَ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شيءٌ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حصلَ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منك،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فتحلَّلْهُ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اليومَ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يكونَ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الحسابُ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بالحسناتِ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والسيئاتِ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56B663FC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2E26ACD0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قال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</w:t>
      </w:r>
    </w:p>
    <w:p w14:paraId="1CC0817B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«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أتَدرونَ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المُفلِسُ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؟»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قالوا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: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المُفلِسُ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فينا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مَن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دِرهمَ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متاعَ،</w:t>
      </w:r>
    </w:p>
    <w:p w14:paraId="2033FDF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 «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المُفلِسَ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أمَّتي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يأتي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يومَ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القيامةِ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بصلاةٍ،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وصيامٍ،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وزكاةٍ،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ويأتي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شتمَ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وقذفَ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وأكلَ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وسفكَ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دمَ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وضربَ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هذا،</w:t>
      </w:r>
    </w:p>
    <w:p w14:paraId="05A29BA4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فيُعطى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حسناتِه،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وهذا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حسناتِه،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فإن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فَنِيَتْ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حسناتُه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يُقضى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أُخِذَ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خطاياهُم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فطُرِحَت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ثمَّ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طُرِحَ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النارِ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».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رواه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مسلم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4A398AD0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1C8F3C29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وتذكَّروا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-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عبادَ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-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أنَّ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صيامَ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عاشوراءَ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سنَّةٌ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مؤكَّدةٌ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عنِ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النبيِّ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عليه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وسلم،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فقد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صامَهُ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وأمرَ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بصيامِه،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وقالَ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فضلِهِ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وأجرِهِ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:</w:t>
      </w:r>
    </w:p>
    <w:p w14:paraId="3E03A844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«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صيامُ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عَرَفَةَ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أحتسبُ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يُكفِّرَ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السنةَ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قبلَه،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والسنةَ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بعدَه،</w:t>
      </w:r>
    </w:p>
    <w:p w14:paraId="2D5B1B76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وصيامُ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يومِ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عاشوراءَ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أحتسبُ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أن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يُكفِّرَ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السنةَ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التي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».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رواه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مسلم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1B3940C8" w14:textId="77777777" w:rsidR="00ED40AB" w:rsidRPr="00CB5AC9" w:rsidRDefault="00ED40AB">
      <w:pPr>
        <w:pStyle w:val="p2"/>
        <w:bidi/>
        <w:rPr>
          <w:rFonts w:ascii="ADLaM Display" w:hAnsi="ADLaM Display" w:cs="ADLaM Display"/>
          <w:sz w:val="36"/>
          <w:szCs w:val="36"/>
          <w:rtl/>
        </w:rPr>
      </w:pPr>
    </w:p>
    <w:p w14:paraId="7E76F3FF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  <w:rtl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فلنحرصْ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على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صيامِه،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شكرًا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للهِ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وتقربًا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إليهِ،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ولنصمْ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يومًا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قبلَه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أو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بعدَه،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مخالفةً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</w:t>
      </w: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لليهودِ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>.</w:t>
      </w:r>
    </w:p>
    <w:p w14:paraId="347B7872" w14:textId="77777777" w:rsidR="00ED40AB" w:rsidRPr="00CB5AC9" w:rsidRDefault="00ED40AB">
      <w:pPr>
        <w:pStyle w:val="p2"/>
        <w:rPr>
          <w:rFonts w:ascii="ADLaM Display" w:hAnsi="ADLaM Display" w:cs="ADLaM Display"/>
          <w:sz w:val="36"/>
          <w:szCs w:val="36"/>
          <w:rtl/>
        </w:rPr>
      </w:pPr>
    </w:p>
    <w:p w14:paraId="7FC87C29" w14:textId="77777777" w:rsidR="00ED40AB" w:rsidRPr="00CB5AC9" w:rsidRDefault="00ED40AB">
      <w:pPr>
        <w:pStyle w:val="p1"/>
        <w:bidi/>
        <w:rPr>
          <w:rFonts w:ascii="ADLaM Display" w:hAnsi="ADLaM Display" w:cs="ADLaM Display"/>
          <w:sz w:val="36"/>
          <w:szCs w:val="36"/>
        </w:rPr>
      </w:pPr>
      <w:r w:rsidRPr="00CB5AC9">
        <w:rPr>
          <w:rStyle w:val="s2"/>
          <w:rFonts w:ascii="Times New Roman" w:hAnsi="Times New Roman" w:hint="cs"/>
          <w:sz w:val="36"/>
          <w:szCs w:val="36"/>
          <w:rtl/>
        </w:rPr>
        <w:t>اللهم</w:t>
      </w:r>
      <w:r w:rsidRPr="00CB5AC9">
        <w:rPr>
          <w:rStyle w:val="s2"/>
          <w:rFonts w:ascii="ADLaM Display" w:hAnsi="ADLaM Display" w:cs="ADLaM Display"/>
          <w:sz w:val="36"/>
          <w:szCs w:val="36"/>
          <w:rtl/>
        </w:rPr>
        <w:t xml:space="preserve"> …</w:t>
      </w:r>
    </w:p>
    <w:p w14:paraId="7D7B7F70" w14:textId="77777777" w:rsidR="00ED40AB" w:rsidRPr="00CB5AC9" w:rsidRDefault="00ED40AB">
      <w:pPr>
        <w:rPr>
          <w:rFonts w:ascii="ADLaM Display" w:hAnsi="ADLaM Display" w:cs="ADLaM Display"/>
          <w:sz w:val="36"/>
          <w:szCs w:val="36"/>
        </w:rPr>
      </w:pPr>
    </w:p>
    <w:sectPr w:rsidR="00ED40AB" w:rsidRPr="00CB5AC9" w:rsidSect="006906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B"/>
    <w:rsid w:val="002348F7"/>
    <w:rsid w:val="0069069B"/>
    <w:rsid w:val="00CB5AC9"/>
    <w:rsid w:val="00D12BBE"/>
    <w:rsid w:val="00E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B9B8B3D"/>
  <w15:chartTrackingRefBased/>
  <w15:docId w15:val="{4BEFA876-C24A-0541-B6B5-6752055C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D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4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4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D4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D4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D4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D40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D40A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D40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D40A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D40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D4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D4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D4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D40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40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40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4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D40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40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ED40AB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paragraph" w:customStyle="1" w:styleId="p2">
    <w:name w:val="p2"/>
    <w:basedOn w:val="a"/>
    <w:rsid w:val="00ED40AB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ED40AB"/>
    <w:rPr>
      <w:rFonts w:ascii="UICTFontTextStyleEmphasizedBody" w:hAnsi="UICTFontTextStyleEmphasizedBody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a0"/>
    <w:rsid w:val="00ED40AB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a0"/>
    <w:rsid w:val="00ED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الجعيد</dc:creator>
  <cp:keywords/>
  <dc:description/>
  <cp:lastModifiedBy>سلطان الجعيد</cp:lastModifiedBy>
  <cp:revision>2</cp:revision>
  <dcterms:created xsi:type="dcterms:W3CDTF">2025-07-03T11:19:00Z</dcterms:created>
  <dcterms:modified xsi:type="dcterms:W3CDTF">2025-07-03T11:19:00Z</dcterms:modified>
</cp:coreProperties>
</file>