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04C1" w14:textId="04B88883" w:rsidR="00B46FDA" w:rsidRDefault="00B46FDA" w:rsidP="00696F15">
      <w:pPr>
        <w:jc w:val="center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الصلاة بعد شروق الشمس بـ 15 دقيقة </w:t>
      </w:r>
    </w:p>
    <w:p w14:paraId="16165E4A" w14:textId="7095BA11" w:rsidR="00C66D46" w:rsidRPr="00C66D46" w:rsidRDefault="00C66D46" w:rsidP="00696F15">
      <w:pPr>
        <w:jc w:val="center"/>
        <w:rPr>
          <w:rFonts w:asciiTheme="minorBidi" w:hAnsiTheme="minorBidi"/>
          <w:sz w:val="40"/>
          <w:szCs w:val="40"/>
          <w:rtl/>
        </w:rPr>
      </w:pPr>
      <w:r w:rsidRPr="00C66D46">
        <w:rPr>
          <w:rFonts w:asciiTheme="minorBidi" w:hAnsiTheme="minorBidi" w:cs="Arial"/>
          <w:sz w:val="40"/>
          <w:szCs w:val="40"/>
          <w:rtl/>
        </w:rPr>
        <w:t>﴿ خُطْبَةُ الاسْتِسْقَاءِ ﴾</w:t>
      </w:r>
    </w:p>
    <w:p w14:paraId="567E31B9" w14:textId="76B01043" w:rsidR="00C66D46" w:rsidRDefault="00C66D46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C66D46">
        <w:rPr>
          <w:rFonts w:asciiTheme="minorBidi" w:hAnsiTheme="minorBidi" w:cs="Arial"/>
          <w:sz w:val="40"/>
          <w:szCs w:val="40"/>
          <w:rtl/>
        </w:rPr>
        <w:t>إِنَّ الْحَـمَـــدَ للهِ نَـحْـمَــدُهُ ونَسْـتَعِـيـنُهُ وَنَسْتَغْفِرُهُ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وَنَعُوذُ بِاللهِ مِنْ شُرُورِ أَنْفُسِنَا وَسَيِّئَاتِ أَعْمَالِنَا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مَنْ يَهْدِ</w:t>
      </w:r>
      <w:r>
        <w:rPr>
          <w:rFonts w:asciiTheme="minorBidi" w:hAnsiTheme="minorBidi" w:cs="Arial" w:hint="cs"/>
          <w:sz w:val="40"/>
          <w:szCs w:val="40"/>
          <w:rtl/>
        </w:rPr>
        <w:t>ه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اللهُ فَلَا مُضِلَّ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وَمَنْ يُضْلِلْ فَلَا هَادِيَ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وَأَشْهَدُ أَنْ لَا إِلَهَ إِلَّا اللهُ وَحْدَهُ لَا شَرِيكَ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وَأَشْهَدُ أَنَّ مُحَمَّدًا عَبْدُهُ وَرَسُولُهُ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صَلَّى اللهُ عَلَيْهِ وَعَلَى آلِهِ وَصَحْبِهِ وَمَنْ تَبِعَهُمْ بِإِحْسَانٍ إِلَى يَوْمِ الدِّينِ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وَسَلَّمَ تَسْلِيمًا كثيرًا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أَمَّا بَعْدُ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>-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6D4D417C" w14:textId="1A3A1989" w:rsidR="00711225" w:rsidRDefault="00C66D46" w:rsidP="00696F15">
      <w:pPr>
        <w:jc w:val="both"/>
        <w:rPr>
          <w:rFonts w:asciiTheme="minorBidi" w:hAnsiTheme="minorBidi"/>
          <w:sz w:val="40"/>
          <w:szCs w:val="40"/>
          <w:rtl/>
        </w:rPr>
      </w:pPr>
      <w:r w:rsidRPr="00C66D46">
        <w:rPr>
          <w:rFonts w:asciiTheme="minorBidi" w:hAnsiTheme="minorBidi" w:cs="Arial"/>
          <w:sz w:val="40"/>
          <w:szCs w:val="40"/>
          <w:rtl/>
        </w:rPr>
        <w:t>فَاتَّقُوا اللهَ تَعَالَى وَأَنِيبُوا إِلَيْهِ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فَإِنَّكُمْ مَا خَرَجْتُمْ لِهَذِهِ الصَّلَاةِ الْعَظِيمَةِ إِلَّا لِتُظْهِرُوا فَاقَتَكُمْ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وَتَطْلُبُوا السُّقْيَا مِنْ رَبِّكُمْ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وَتَتُوبُوا مِنْ ذُنُوبِكُمْ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فَأَكْثِرُوا مِنَ الِاسْتِغْفَارِ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فَإِنَّهُ سَبَبٌ لِنُزُولِ الْقَطْرِ مِنَ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وَيَقَومِ </w:t>
      </w:r>
      <w:r w:rsidRPr="00C66D46">
        <w:rPr>
          <w:rFonts w:asciiTheme="minorBidi" w:hAnsiTheme="minorBidi" w:cs="Arial" w:hint="cs"/>
          <w:sz w:val="40"/>
          <w:szCs w:val="40"/>
          <w:rtl/>
        </w:rPr>
        <w:t>ٱ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ستَغفِرُواْ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رَبَّكُم ثُمَّ تُوبُواْ إِلَيهِ يُرسِلِ </w:t>
      </w:r>
      <w:r w:rsidRPr="00C66D46">
        <w:rPr>
          <w:rFonts w:asciiTheme="minorBidi" w:hAnsiTheme="minorBidi" w:cs="Arial" w:hint="cs"/>
          <w:sz w:val="40"/>
          <w:szCs w:val="40"/>
          <w:rtl/>
        </w:rPr>
        <w:t>ٱ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لسَّمَآءَ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عَلَيكُم مِّدرَارا وَيَزِدكُم قُوَّةً إِلَى قُوَّتِكُم وَلَا تَتَوَلَّواْ مُجرِمِينَ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، وَعَظِّمُوا رَبَّكُمْ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وَأَقلِعُوا عن ذُنُوبِكُمْ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يُغِثْ قُلُوبَكُمْ بِالإِيمَانِ وَحُبِّ ا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لطَّاعَات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،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وَيُغِثْ بِلاَدَكُمْ بِالأَمطَارِ وَالخَيرَات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، </w:t>
      </w:r>
      <w:r w:rsidR="00696F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فَقُلتُ </w:t>
      </w:r>
      <w:r w:rsidRPr="00C66D46">
        <w:rPr>
          <w:rFonts w:asciiTheme="minorBidi" w:hAnsiTheme="minorBidi" w:cs="Arial" w:hint="cs"/>
          <w:sz w:val="40"/>
          <w:szCs w:val="40"/>
          <w:rtl/>
        </w:rPr>
        <w:t>ٱ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ستَغفِرُواْ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رَبَّكُم إِنَّهُ</w:t>
      </w:r>
      <w:r w:rsidRPr="00C66D46">
        <w:rPr>
          <w:rFonts w:asciiTheme="minorBidi" w:hAnsiTheme="minorBidi" w:cs="Arial" w:hint="cs"/>
          <w:sz w:val="40"/>
          <w:szCs w:val="40"/>
          <w:rtl/>
        </w:rPr>
        <w:t>ۥ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كَانَ غَفَّارٗا</w:t>
      </w:r>
      <w:r>
        <w:rPr>
          <w:rFonts w:asciiTheme="minorBidi" w:hAnsiTheme="minorBidi" w:cs="Arial" w:hint="cs"/>
          <w:sz w:val="40"/>
          <w:szCs w:val="40"/>
          <w:rtl/>
        </w:rPr>
        <w:t xml:space="preserve"> *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يُرۡسِلِ </w:t>
      </w:r>
      <w:r w:rsidRPr="00C66D46">
        <w:rPr>
          <w:rFonts w:asciiTheme="minorBidi" w:hAnsiTheme="minorBidi" w:cs="Arial" w:hint="cs"/>
          <w:sz w:val="40"/>
          <w:szCs w:val="40"/>
          <w:rtl/>
        </w:rPr>
        <w:t>ٱ</w:t>
      </w:r>
      <w:r w:rsidRPr="00C66D46">
        <w:rPr>
          <w:rFonts w:asciiTheme="minorBidi" w:hAnsiTheme="minorBidi" w:cs="Arial" w:hint="eastAsia"/>
          <w:sz w:val="40"/>
          <w:szCs w:val="40"/>
          <w:rtl/>
        </w:rPr>
        <w:t>لسَّمَآءَ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عَلَيۡكُم مِّدۡرَارٗا</w:t>
      </w:r>
      <w:r>
        <w:rPr>
          <w:rFonts w:asciiTheme="minorBidi" w:hAnsiTheme="minorBidi" w:cs="Arial" w:hint="cs"/>
          <w:sz w:val="40"/>
          <w:szCs w:val="40"/>
          <w:rtl/>
        </w:rPr>
        <w:t xml:space="preserve"> *</w:t>
      </w:r>
      <w:r w:rsidRPr="00C66D46">
        <w:rPr>
          <w:rFonts w:asciiTheme="minorBidi" w:hAnsiTheme="minorBidi" w:cs="Arial"/>
          <w:sz w:val="40"/>
          <w:szCs w:val="40"/>
          <w:rtl/>
        </w:rPr>
        <w:t xml:space="preserve"> وَيُمۡدِدۡكُم بِأَمۡوَٰلٖ وَبَنِينَ وَيَجۡعَل لَّكُمۡ جَنَّٰتٖ وَيَجۡعَل لَّكُمۡ أَنۡهَٰرٗ 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66D46">
        <w:rPr>
          <w:rFonts w:asciiTheme="minorBidi" w:hAnsiTheme="minorBidi" w:cs="Arial"/>
          <w:sz w:val="40"/>
          <w:szCs w:val="40"/>
          <w:rtl/>
        </w:rPr>
        <w:t>.</w:t>
      </w:r>
      <w:r w:rsidR="00366462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6E3DF26" w14:textId="2A33CD9F" w:rsidR="00366462" w:rsidRPr="00366462" w:rsidRDefault="00366462" w:rsidP="00696F1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366462">
        <w:rPr>
          <w:rFonts w:asciiTheme="minorBidi" w:hAnsiTheme="minorBidi" w:cs="Arial"/>
          <w:sz w:val="40"/>
          <w:szCs w:val="40"/>
          <w:rtl/>
        </w:rPr>
        <w:t>إن في نزول الأمطار وتصريفِها بين البلاد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، عبرةً للمُتذكِّرين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، وحجة على الكافرين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،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: ﴿ هُوَ الَّذِي أَرْسَلَ الرِّيَاحَ بُشْرًا بَيْنَ يَدَيْ رَحْمَتِهِ وَأَنزَلْنَا مِنَ السَّمَاءِ مَاءً طَهُورًا * لِنُحْيِيَ بِهِ بَلْدَةً مَيْتًا وَنُسْقِيَهُ مِمَّا خَلَقْنَا أَنْعَامًا وَأَنَاسِيَّ كَثِيرًا * وَلَقَدْ صَرَّفْنَاهُ بَيْنَهُمْ لِيَذَّكَّرُوا فَأَبَى أَكْثَرُ النَّاسِ إِلاَّ كُفُورًا ﴾</w:t>
      </w:r>
      <w:r>
        <w:rPr>
          <w:rFonts w:asciiTheme="minorBidi" w:hAnsiTheme="minorBidi" w:hint="cs"/>
          <w:sz w:val="40"/>
          <w:szCs w:val="40"/>
          <w:rtl/>
        </w:rPr>
        <w:t xml:space="preserve">  .</w:t>
      </w:r>
    </w:p>
    <w:p w14:paraId="638A8A38" w14:textId="7FE5D051" w:rsidR="00366462" w:rsidRPr="00366462" w:rsidRDefault="00366462" w:rsidP="00696F15">
      <w:pPr>
        <w:jc w:val="both"/>
        <w:rPr>
          <w:rFonts w:asciiTheme="minorBidi" w:hAnsiTheme="minorBidi"/>
          <w:sz w:val="40"/>
          <w:szCs w:val="40"/>
          <w:rtl/>
        </w:rPr>
      </w:pPr>
      <w:r w:rsidRPr="00366462">
        <w:rPr>
          <w:rFonts w:asciiTheme="minorBidi" w:hAnsiTheme="minorBidi" w:cs="Arial"/>
          <w:sz w:val="40"/>
          <w:szCs w:val="40"/>
          <w:rtl/>
        </w:rPr>
        <w:t>ومن آيات الله في المطر أن الله قد يحبسه عمن شاء من خلقه بسبب ذنوبهم ليرجعوا إليه ويستغفروه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66462">
        <w:rPr>
          <w:rFonts w:asciiTheme="minorBidi" w:hAnsiTheme="minorBidi" w:cs="Arial"/>
          <w:sz w:val="40"/>
          <w:szCs w:val="40"/>
          <w:rtl/>
        </w:rPr>
        <w:t xml:space="preserve">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: ﴿ ظَهَرَ الْفَسَادُ فِي الْبَرِّ وَالْبَحْرِ بِمَا كَسَبَتْ أَيْدِي النَّاسِ لِيُذِيقَهُم بَعْضَ الَّذِي عَمِلُوا لَعَلَّهُمْ يَرْجِعُونَ ﴾</w:t>
      </w:r>
      <w:r>
        <w:rPr>
          <w:rFonts w:asciiTheme="minorBidi" w:hAnsiTheme="minorBidi" w:hint="cs"/>
          <w:sz w:val="40"/>
          <w:szCs w:val="40"/>
          <w:rtl/>
        </w:rPr>
        <w:t xml:space="preserve"> ، </w:t>
      </w:r>
      <w:r w:rsidRPr="00366462">
        <w:rPr>
          <w:rFonts w:asciiTheme="minorBidi" w:hAnsiTheme="minorBidi" w:cs="Arial"/>
          <w:sz w:val="40"/>
          <w:szCs w:val="40"/>
          <w:rtl/>
        </w:rPr>
        <w:t xml:space="preserve">فالله سبحانه </w:t>
      </w:r>
      <w:r w:rsidR="00A20D4A">
        <w:rPr>
          <w:rFonts w:asciiTheme="minorBidi" w:hAnsiTheme="minorBidi" w:cs="Arial" w:hint="cs"/>
          <w:sz w:val="40"/>
          <w:szCs w:val="40"/>
          <w:rtl/>
        </w:rPr>
        <w:t>و</w:t>
      </w:r>
      <w:r w:rsidRPr="00366462">
        <w:rPr>
          <w:rFonts w:asciiTheme="minorBidi" w:hAnsiTheme="minorBidi" w:cs="Arial"/>
          <w:sz w:val="40"/>
          <w:szCs w:val="40"/>
          <w:rtl/>
        </w:rPr>
        <w:t>تعالى يرسل المطر لحكمة ويحبسه لحكمة فله سبحانه فيما يقدره حكم وأسرار فهو الحكيم الحميد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.</w:t>
      </w:r>
    </w:p>
    <w:p w14:paraId="5FD61C34" w14:textId="4471BE08" w:rsidR="00366462" w:rsidRDefault="00366462" w:rsidP="00696F15">
      <w:pPr>
        <w:jc w:val="both"/>
        <w:rPr>
          <w:rFonts w:asciiTheme="minorBidi" w:hAnsiTheme="minorBidi"/>
          <w:sz w:val="40"/>
          <w:szCs w:val="40"/>
          <w:rtl/>
        </w:rPr>
      </w:pPr>
      <w:r w:rsidRPr="00366462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366462">
        <w:rPr>
          <w:rFonts w:asciiTheme="minorBidi" w:hAnsiTheme="minorBidi" w:cs="Arial"/>
          <w:sz w:val="40"/>
          <w:szCs w:val="40"/>
          <w:rtl/>
        </w:rPr>
        <w:t xml:space="preserve"> ما وقع بلاء إلا بذنب وما ارتفع إلا بتوبة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. وقد بيّن اللهُ أنَّ تركَ المعاصي والقيامَ بالواجبات سببٌ لإنزال البركات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، فقال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: ﴿ وَلَوْ أَنَّ أَهْلَ الْقُرَى آمَنُواْ وَاتَّقَواْ لَفَتَحْنَا عَلَيْهِم بَرَكَاتٍ مِّنَ السَّمَاءِ وَالأَرْضِ وَلَـكِن كَذَّبُواْ فَأَخَذْنَاهُم بِمَا كَانُواْ يَكْسِبُونَ 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6646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3BBDF84" w14:textId="7234535B" w:rsidR="00E94C0D" w:rsidRDefault="00AD1381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D1381">
        <w:rPr>
          <w:rFonts w:asciiTheme="minorBidi" w:hAnsiTheme="minorBidi" w:cs="Arial"/>
          <w:sz w:val="40"/>
          <w:szCs w:val="40"/>
          <w:rtl/>
        </w:rPr>
        <w:t>عبادَ اللهِ : إن المعاصيَ تُزيل النِعمَ وتُحِلُّ النِقمَ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فما زالت عن العبد نعمةٌ إلا بذنب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ولا حلَّت به نِقمةٌ إلا بذنب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قال الله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AD1381">
        <w:rPr>
          <w:rFonts w:asciiTheme="minorBidi" w:hAnsiTheme="minorBidi" w:cs="Arial"/>
          <w:sz w:val="40"/>
          <w:szCs w:val="40"/>
          <w:rtl/>
        </w:rPr>
        <w:t xml:space="preserve"> ﴿ وَمَا أَصَابَكُم مِّن مُّصِيبَةٍ فَبِمَا كَسَبَتْ </w:t>
      </w:r>
      <w:r w:rsidRPr="00AD1381">
        <w:rPr>
          <w:rFonts w:asciiTheme="minorBidi" w:hAnsiTheme="minorBidi" w:cs="Arial"/>
          <w:sz w:val="40"/>
          <w:szCs w:val="40"/>
          <w:rtl/>
        </w:rPr>
        <w:lastRenderedPageBreak/>
        <w:t>أَيْدِيكُمْ وَيَعْفُو عَن كَثِيرٍ ﴾ ، وقال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AD1381">
        <w:rPr>
          <w:rFonts w:asciiTheme="minorBidi" w:hAnsiTheme="minorBidi" w:cs="Arial"/>
          <w:sz w:val="40"/>
          <w:szCs w:val="40"/>
          <w:rtl/>
        </w:rPr>
        <w:t xml:space="preserve"> ﴿ ذَلِكَ بِأَنَّ الله لَمْ يَكُ مُغَيِّرًا نِّعْمَةً أَنْعَمَهَا عَلَى قَوْمٍ حَتَّى يُغَيِّرُواْ مَا بِأَنفُسِهِمْ وَأَنَّ الله سَمِيعٌ عَلِيمٌ ﴾ ، فلا يُغيِّرُ اللهُ تعالى نعمتَه التي أنعم بها على أحد حتى يكونَ هو الذي يُغَيِّرُ ما بنفسه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فيُغيّرَ طاعةَ الله بمعصيته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وشكرَه بكفره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وأسبابَ رضاه بأسباب سَخَطِه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، فهنا تزول النِعَمُ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وت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AD1381">
        <w:rPr>
          <w:rFonts w:asciiTheme="minorBidi" w:hAnsiTheme="minorBidi" w:cs="Arial"/>
          <w:sz w:val="40"/>
          <w:szCs w:val="40"/>
          <w:rtl/>
        </w:rPr>
        <w:t>حِلُّ النِقمَ نسأل الله السلامةَ والعافيَةَ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38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FF7D97" w:rsidRPr="00FF7D97">
        <w:rPr>
          <w:rFonts w:asciiTheme="minorBidi" w:hAnsiTheme="minorBidi" w:cs="Arial"/>
          <w:sz w:val="40"/>
          <w:szCs w:val="40"/>
          <w:rtl/>
        </w:rPr>
        <w:t>فعلينا جميعًا أن نتوبَ إلى الله ونستغفرَه ، فإن أعظمَ سببٍ لحفظ نعمِ الله على عباده هو فعلُ ما أوجبه اللهُ وتركُ ما حرمه</w:t>
      </w:r>
      <w:r w:rsidR="00FF7D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>
        <w:rPr>
          <w:rFonts w:asciiTheme="minorBidi" w:hAnsiTheme="minorBidi" w:cs="Arial" w:hint="cs"/>
          <w:sz w:val="40"/>
          <w:szCs w:val="40"/>
          <w:rtl/>
        </w:rPr>
        <w:t>.</w:t>
      </w:r>
    </w:p>
    <w:p w14:paraId="66D8FB41" w14:textId="3B35C313" w:rsidR="00E94C0D" w:rsidRPr="00E94C0D" w:rsidRDefault="00E94C0D" w:rsidP="00696F1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</w:t>
      </w:r>
      <w:r w:rsidRPr="00E94C0D">
        <w:rPr>
          <w:rFonts w:asciiTheme="minorBidi" w:hAnsiTheme="minorBidi" w:cs="Arial"/>
          <w:sz w:val="40"/>
          <w:szCs w:val="40"/>
          <w:rtl/>
        </w:rPr>
        <w:t>: إِنَّ الَّذِينَ يُرِيدُونَ الْقَطْرَ مِنَ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، يَلْجَؤُونَ إِلَى اللهِ </w:t>
      </w:r>
      <w:r>
        <w:rPr>
          <w:rFonts w:asciiTheme="minorBidi" w:hAnsiTheme="minorBidi" w:hint="cs"/>
          <w:sz w:val="40"/>
          <w:szCs w:val="40"/>
          <w:rtl/>
        </w:rPr>
        <w:t>تعالى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فِي السِّرِّ وَالْعَلَنِ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، يَدْعُونَهُ وَيَتَوَسَّلُونَ </w:t>
      </w:r>
      <w:r>
        <w:rPr>
          <w:rFonts w:asciiTheme="minorBidi" w:hAnsiTheme="minorBidi" w:cs="Arial" w:hint="cs"/>
          <w:sz w:val="40"/>
          <w:szCs w:val="40"/>
          <w:rtl/>
        </w:rPr>
        <w:t xml:space="preserve">إليه </w:t>
      </w:r>
      <w:r w:rsidRPr="00E94C0D">
        <w:rPr>
          <w:rFonts w:asciiTheme="minorBidi" w:hAnsiTheme="minorBidi" w:cs="Arial"/>
          <w:sz w:val="40"/>
          <w:szCs w:val="40"/>
          <w:rtl/>
        </w:rPr>
        <w:t>، يَعْلَمُونَ أَنَّ لَهُمْ رَبًّا رَحِيمًا وَكَرِيمًا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قَالَ سُبْحَانَهُ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وَقَالَ رَبُّكُمُ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دۡعُونِيٓ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أَسۡتَجِبۡ لَكُمۡۚ إِنَّ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يَسۡتَكۡبِرُونَ عَنۡ عِبَادَتِي سَيَدۡخُلُونَ جَهَنَّمَ دَاخِرِينَ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﴾.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الَّذِينَ يُرِيدُونَ الْقَطْرَ مِنَ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يَجِبُ أَنْ يُحَافِظُوا عَلَى صَلاَتِهِمْ مَعَ جَمَاعَةِ المسْلِمِيْنَ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وَأَنْ يَحْذَرُوا مِن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ْ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وَعِيْدِ اللهِ فِيْمَنْ فَرَّطَ فِي هَذِهِ العِبَادِةِ وَالرُّكْنِ العَظَيْمِ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قَالَ سُبْحَانَهُ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فَخَلَفَ مِنۢ بَعۡدِهِمۡ خَلۡفٌ أَضَاعُواْ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لصَّلَوٰةَ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وَ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تَّبَعُواْ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لشَّهَوَٰتِۖ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فَسَوۡفَ يَلۡقَوۡنَ غَيًّا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. الَّذِينَ يُرِيدُونَ الْقَطْرَ مِنَ السَّ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،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حَتَّى وَلَوْ أَذْنَبُوا وَلَوْ أَسْرَفُوا عَلَى أَنْفُسِهِمْ بِالذُّنُوبِ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فَإِنَّهُمْ يَشْعُرُونَ بِالذَّنْبِ وَيَخْشَوْنَ اللهَ وَيَخَافُونَ عِقَابَهُ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</w:t>
      </w:r>
      <w:r w:rsidR="00322A54">
        <w:rPr>
          <w:rFonts w:asciiTheme="minorBidi" w:hAnsiTheme="minorBidi" w:cs="Arial" w:hint="cs"/>
          <w:sz w:val="40"/>
          <w:szCs w:val="40"/>
          <w:rtl/>
        </w:rPr>
        <w:t xml:space="preserve"> وينيبون إليه ،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قَالَ سُبْحَانَهُ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قُلۡ يَٰعِبَادِيَ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أَسۡرَفُواْ عَلَىٰٓ أَنفُسِهِمۡ لَا تَقۡنَطُوا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ْ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مِن رَّحۡمَةِ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للَّهِۚ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إِنَّ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للَّهَ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يَغۡفِرُ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لذُّنُوبَ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جَمِيعًاۚ إِنَّهُ</w:t>
      </w:r>
      <w:r w:rsidRPr="00E94C0D">
        <w:rPr>
          <w:rFonts w:asciiTheme="minorBidi" w:hAnsiTheme="minorBidi" w:cs="Arial" w:hint="cs"/>
          <w:sz w:val="40"/>
          <w:szCs w:val="40"/>
          <w:rtl/>
        </w:rPr>
        <w:t>ۥ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هُوَ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لۡغَفُورُ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لرَّحِيمُ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الَّذِينَ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يُرِيدُونَ الْقَطْرَ مِنَ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يَصِلُونَ أَرْحَامَهُمْ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فَصِلَةُ الرَّحِمِ سَبَباً لِبَسْطِ الرِّزْقِ وَسَعَتِهِ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، يَقُولُ النَّبِيُّ </w:t>
      </w:r>
      <w:r>
        <w:rPr>
          <w:rFonts w:asciiTheme="minorBidi" w:hAnsiTheme="minorBidi" w:hint="cs"/>
          <w:sz w:val="40"/>
          <w:szCs w:val="40"/>
          <w:rtl/>
        </w:rPr>
        <w:t xml:space="preserve">صلى الله عليه وسلّم </w:t>
      </w:r>
      <w:r w:rsidRPr="00E94C0D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« مَنْ أَحَبَّ أَنْ يُبْسَطَ لَهُ فِي رِزْقِهِ وَيُنْسَأَ لَهُ فِي أَثَرِهِ ف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َلْيَصِلْ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رَحِمَهُ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»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مُتَّفَقٌ عَلَيْهِ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C6DE730" w14:textId="5C6EC53D" w:rsidR="00A14EC4" w:rsidRDefault="00E94C0D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94C0D">
        <w:rPr>
          <w:rFonts w:asciiTheme="minorBidi" w:hAnsiTheme="minorBidi" w:cs="Arial" w:hint="eastAsia"/>
          <w:sz w:val="40"/>
          <w:szCs w:val="40"/>
          <w:rtl/>
        </w:rPr>
        <w:t>عِبَادَ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اللهِ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: الَّذِينَ يُرِيدُونَ الْقَطْرَ مِنَ السَّمَاءِ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يَتَرَفَّعُونَ عَنِ الْغِيبَةِ وَالنَّمِيمَةِ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فَلَا يَغْتَابُونَ وَلَا يَنُمُّونَ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والَّذِينَ يُرِيدُونَ الْقَطْرَ مِنَ ال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سَّمَاءِ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،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يَرُدُّونَ الْمَظَالِمِ وَيَتَرَفَّعُونَ عَنْ أَمْوَالِ الْمُسْلِمِينَ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وَيُعْطُونَ الْأَجِيرَ حَقَّهُ قَبْلَ أَنْ يَجِفَّ عَرَقُهُ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، قَالَ سُبْحَانَهُ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:</w:t>
      </w:r>
      <w:r w:rsidR="00696F1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﴿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يَٰٓأَيُّهَا 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Pr="00E94C0D">
        <w:rPr>
          <w:rFonts w:asciiTheme="minorBidi" w:hAnsiTheme="minorBidi" w:cs="Arial"/>
          <w:sz w:val="40"/>
          <w:szCs w:val="40"/>
          <w:rtl/>
        </w:rPr>
        <w:t xml:space="preserve"> ءَامَنُواْ لَا تَأۡكُلُوٓاْ أَمۡوَٰلَكُم بَيۡنَكُم بِ</w:t>
      </w:r>
      <w:r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Pr="00E94C0D">
        <w:rPr>
          <w:rFonts w:asciiTheme="minorBidi" w:hAnsiTheme="minorBidi" w:cs="Arial" w:hint="eastAsia"/>
          <w:sz w:val="40"/>
          <w:szCs w:val="40"/>
          <w:rtl/>
        </w:rPr>
        <w:t>لۡبَٰطِلِ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﴾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4C0D">
        <w:rPr>
          <w:rFonts w:asciiTheme="minorBidi" w:hAnsiTheme="minorBidi" w:cs="Arial"/>
          <w:sz w:val="40"/>
          <w:szCs w:val="40"/>
          <w:rtl/>
        </w:rPr>
        <w:t>.</w:t>
      </w:r>
      <w:r w:rsidR="00A14EC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50EA492" w14:textId="77777777" w:rsidR="00D013D7" w:rsidRDefault="00A14EC4" w:rsidP="00696F1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: الَّذِينَ يُرِيدُونَ الْقَطْرَ مِنَ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لَا يَسْتَهِينُونَ بِالْحُرُمَاتِ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وَلَا يَأْكُلُونَ الرِّبَا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فَمَنْ أَكَلَ الحَرَامَ وَلَبِسَهُ لَمْ يَسْتَجِبْ اللهُ لِدُعَائِهِ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 وَلاَ يَقْبَلُ اللهُ تَعَالَى مِنْ الأَعْمَالِ إ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ِلاَّ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مَا كَانَ طَيِّباً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، فَعَنْ أَبِي هُرَيْرَةَ </w:t>
      </w:r>
      <w:r>
        <w:rPr>
          <w:rFonts w:asciiTheme="minorBidi" w:hAnsiTheme="minorBidi" w:hint="cs"/>
          <w:sz w:val="40"/>
          <w:szCs w:val="40"/>
          <w:rtl/>
        </w:rPr>
        <w:t>رضي الله عنه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: قَالَ رَسُولُ اللَّهِ </w:t>
      </w:r>
      <w:r>
        <w:rPr>
          <w:rFonts w:asciiTheme="minorBidi" w:hAnsiTheme="minorBidi" w:hint="cs"/>
          <w:sz w:val="40"/>
          <w:szCs w:val="40"/>
          <w:rtl/>
        </w:rPr>
        <w:t xml:space="preserve">صلى الله عليه وسلّم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14EC4">
        <w:rPr>
          <w:rFonts w:asciiTheme="minorBidi" w:hAnsiTheme="minorBidi" w:cs="Arial"/>
          <w:sz w:val="40"/>
          <w:szCs w:val="40"/>
          <w:rtl/>
        </w:rPr>
        <w:t>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إنَّ اللَّهَ طَيِّبٌ لَا يَقْبَلُ إلَّا طَيِّبًا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وَإِنَّ اللَّهَ أَمَرَ الْمُؤْمِنِينَ بِمَا أَمَرَ بِهِ الْمُرْسَلِينَ فَقَالَ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يَٰٓأَيُّهَا </w:t>
      </w:r>
      <w:r w:rsidR="00E94C0D"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لرُّسُلُ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كُلُواْ 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مِنَ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لطَّيِّبَٰتِ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وَ</w:t>
      </w:r>
      <w:r w:rsidR="00E94C0D"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عۡمَلُواْ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صَٰلِحًاۖ 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وَقَالَ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يَٰٓأَيُّهَا </w:t>
      </w:r>
      <w:r w:rsidR="00E94C0D" w:rsidRPr="00E94C0D">
        <w:rPr>
          <w:rFonts w:asciiTheme="minorBidi" w:hAnsiTheme="minorBidi" w:cs="Arial" w:hint="cs"/>
          <w:sz w:val="40"/>
          <w:szCs w:val="40"/>
          <w:rtl/>
        </w:rPr>
        <w:t>ٱ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ءَامَنُواْ كُلُواْ مِن طَيِّبَٰتِ مَا رَزَقۡنَٰكُمۡ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، ثُمَّ ذَكَرَ الرَّجُلَ يُطِيلُ السَّفَرَ أَشْعَثَ أَغْبَرَ يَمُدُّ يَدَيْهِ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lastRenderedPageBreak/>
        <w:t>إلَى السَّمَاءِ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: يَا رَبِّ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! يَا رَبِّ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! </w:t>
      </w:r>
      <w:r w:rsidR="00E94C0D" w:rsidRPr="00E94C0D">
        <w:rPr>
          <w:rFonts w:asciiTheme="minorBidi" w:hAnsiTheme="minorBidi" w:cs="Arial" w:hint="eastAsia"/>
          <w:sz w:val="40"/>
          <w:szCs w:val="40"/>
          <w:rtl/>
        </w:rPr>
        <w:t>وَمَطْعَمُهُ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حَرَامٌ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وَمَشْرَبُهُ حَرَامٌ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وَمَلْبَسُهُ حَرَامٌ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وَغُذِّيَ بِالْحَرَامِ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فَأَنَّى يُسْتَجَابُ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14EC4">
        <w:rPr>
          <w:rFonts w:asciiTheme="minorBidi" w:hAnsiTheme="minorBidi" w:cs="Arial"/>
          <w:sz w:val="40"/>
          <w:szCs w:val="40"/>
          <w:rtl/>
        </w:rPr>
        <w:t>»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 xml:space="preserve"> </w:t>
      </w:r>
      <w:r w:rsidR="00E94C0D" w:rsidRPr="00A20D4A">
        <w:rPr>
          <w:rFonts w:asciiTheme="minorBidi" w:hAnsiTheme="minorBidi" w:cs="Arial"/>
          <w:sz w:val="28"/>
          <w:szCs w:val="28"/>
          <w:rtl/>
        </w:rPr>
        <w:t>رَوَاهُ مُسْلِمٌ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فَلاَ قَبُوْلَ إِلاَّ بِإِصْلاَحِ المظْهَرِ وَالمخْبَرِ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، وَأَطِبْ مَطْعَمَكَ تَكُنْ مُسْتَجَابَ الدَّعْوَةِ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4C0D" w:rsidRPr="00E94C0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933176F" w14:textId="6D0C52D1" w:rsidR="00D013D7" w:rsidRDefault="00D013D7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013D7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 إني داع فأمنوا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 اللَّهُمَّ أَنْتَ اللهُ لَا إِلَهَ إِلَّا أَنْتَ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أَنْتَ الْغَنِيُّ وَنَحْنُ الْفُقَرَاءُ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أَنْزِلْ عَلَيْنَا الْغَيْثَ وَلَا تَجْعَلْنَا مِنَ الْقَانِطِينَ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. اللَّهُمَّ أَغِثْنَا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اللَّهُمَّ أَغِثْنَا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اللَّهُمَّ أَغِثْنَا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اللَّهُمَّ اسْقِنَا غَيْثًا مُغِيثَا هَنِيئًا مَرِيئًا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نَافِعًا غَيْرَ ضَارٍّ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عَاجِلًا غَيْرَ آجِلٍ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اللَّهُمَّ لِتُحْيِيَ بِهِ الْبِلَادَ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وَتُغِيثَ بِهِ الْعِبَادَ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وَتَجْعَلَهُ بَلَاغًا لِلْحَاضِرِ وَالْبَادِ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اللَّهُمَّ سُقْيَا رَحْمَةٍ لَا سُقْيَا عَذَابٍ وَلَا هَدْمٍ وَلَا بَلَاءٍ وَلَا غَرَقٍ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يَا رَبَّ العَالَمِيْنَ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.اللَّهُمَّ اسْقِ عِبَادَكَ وَبِلَادَكَ وَبَهَائِمَكَ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وَانْشُرْ رَحْمَتَكَ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وَأَحْيِ بَلَدَكَ الْمَيِّتَ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 اللَّهُمَّ وَأَدِرَّ لَنَا الضَّرْعَ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وأنبت لنا الزرع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 وَأَنْزِلْ عَلَيْنَا مِنْ بَرَكَاتِكَ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وَاجْعَلْ مَا أَنْزَلْتَهُ عَلَيْنَا قُوَّةً لَنَا عَلَى طَاعَتِكَ وَبَلَاغًا إِلَى حِينٍ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اللَّهُمَّ إِنَّا خَلْقٌ مِنْ خَلْقِكَ فَلَا تَمْنَعْ عَنَّا بِذُنُوبِنَا فَضْلَكَ يَا حَيُّ يَا قَيُّوْمُ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اللَّهُمَّ اكْشِفْ عَنَّا مِنَ الْبَلَاءِ مَا لَا يَكْشُفُهُ إِلَّا أَنْتَ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اللَّهُمَّ ارْحَمِ الْأَطْفَالَ الرُّضَّعَ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وَالْبَهَائِمَ الرُّتَّعَ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وَالشُّيُوخَ الرُّكَّعَ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وَارْحَمِ الْخَلَائِقَ أَجْمَع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. </w:t>
      </w:r>
    </w:p>
    <w:p w14:paraId="0CD1FC70" w14:textId="6BD4BEFE" w:rsidR="00E91293" w:rsidRPr="00D013D7" w:rsidRDefault="00E91293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E91293">
        <w:rPr>
          <w:rFonts w:asciiTheme="minorBidi" w:hAnsiTheme="minorBidi" w:cs="Arial"/>
          <w:sz w:val="40"/>
          <w:szCs w:val="40"/>
          <w:rtl/>
        </w:rPr>
        <w:t xml:space="preserve">صلُّوا وسلِّموا على نبيكم  كما أمركم بذلك ربكم فقال : ﴿ إِنَّ اللَّهَ وَمَلَائِكَتَهُ يُصَلُّونَ عَلَى النَّبِيِّ يَا أَيُّهَا الَّذِينَ آمَنُوا صَلُّوا عَلَيْهِ وَسَلِّمُوا تَسْلِيماً ﴾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E91293">
        <w:rPr>
          <w:rFonts w:asciiTheme="minorBidi" w:hAnsiTheme="minorBidi" w:cs="Arial"/>
          <w:sz w:val="40"/>
          <w:szCs w:val="40"/>
          <w:rtl/>
        </w:rPr>
        <w:t xml:space="preserve">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E91293">
        <w:rPr>
          <w:rFonts w:asciiTheme="minorBidi" w:hAnsiTheme="minorBidi" w:cs="Arial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 { ربنا آتنا في الدنيا حسنة وفي الآخرة حسنة وقنا عذاب النار }</w:t>
      </w:r>
    </w:p>
    <w:p w14:paraId="5816AAF4" w14:textId="5F11AF5E" w:rsidR="00D013D7" w:rsidRPr="00D013D7" w:rsidRDefault="00D013D7" w:rsidP="00696F1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013D7">
        <w:rPr>
          <w:rFonts w:asciiTheme="minorBidi" w:hAnsiTheme="minorBidi" w:cs="Arial"/>
          <w:sz w:val="40"/>
          <w:szCs w:val="40"/>
          <w:rtl/>
        </w:rPr>
        <w:t>عِبَادَ اللهِ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: اقْتَدُوا بِسُنَّةِ النَّبِيِّ عَلَيْهِ الصَّلَاةُ وَالسَّلَامُ فَقَدْ كَانَ يَقْلِبُ رِدَاءَهُ حِينَ يَسْتَسْقِي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تَفَاؤُلًا بِقَلْبِ حَالِ الشِّدَّةِ إِلَى الرَّخَاءِ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وَالْقَحْطِ إِلَى الْغَيْثِ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، وَادْعُوا اللهَ وَأَنْتُمْ مُوقِنُونَ </w:t>
      </w:r>
      <w:r w:rsidRPr="00D013D7">
        <w:rPr>
          <w:rFonts w:asciiTheme="minorBidi" w:hAnsiTheme="minorBidi" w:cs="Arial"/>
          <w:sz w:val="40"/>
          <w:szCs w:val="40"/>
          <w:rtl/>
        </w:rPr>
        <w:lastRenderedPageBreak/>
        <w:t>بِالْإِجَابَةِ وَأَلِحُّوا فِي الْمَسْأَلَةِ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وَأَكْثِرُوا مِنَ الِاسْتِغْفَارِ وَالصَّدَقَةِ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عَسَى رَبُّنَا أَنْ يَرْحَمَنَا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فَيُغِيثَ الْقُلُوبَ بِالرُّجُوعِ إِلَيْهِ سُبْحَانَهُ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وَالبِلَادَ بِإِنْزَالِ الْغَيْثِ عَلَيْهِ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.</w:t>
      </w:r>
    </w:p>
    <w:p w14:paraId="32BD39A5" w14:textId="77777777" w:rsidR="00696F15" w:rsidRDefault="00D013D7" w:rsidP="00696F15">
      <w:pPr>
        <w:jc w:val="both"/>
        <w:rPr>
          <w:rFonts w:asciiTheme="minorBidi" w:hAnsiTheme="minorBidi"/>
          <w:sz w:val="40"/>
          <w:szCs w:val="40"/>
          <w:rtl/>
        </w:rPr>
      </w:pPr>
      <w:r w:rsidRPr="00D013D7">
        <w:rPr>
          <w:rFonts w:asciiTheme="minorBidi" w:hAnsiTheme="minorBidi" w:cs="Arial"/>
          <w:sz w:val="40"/>
          <w:szCs w:val="40"/>
          <w:rtl/>
        </w:rPr>
        <w:t>رَبَّنَا تَقَبَّلْ مِنَّا إِنَّكَ أَنْتَ السَّمِيعُ الْعَلِيمُ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وَتُبْ عَلَيْنَا إِنَّكَ أَنْتَ التَّوَّابُ الرَّحِيمُ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 xml:space="preserve">، </w:t>
      </w:r>
      <w:r w:rsidR="001A727A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D013D7">
        <w:rPr>
          <w:rFonts w:asciiTheme="minorBidi" w:hAnsiTheme="minorBidi" w:cs="Arial"/>
          <w:sz w:val="40"/>
          <w:szCs w:val="40"/>
          <w:rtl/>
        </w:rPr>
        <w:t>سُبَحَانَ رَبِّكَ رَبِّ الْعِزَّةِ عَمَّا يَصِفُونَ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وَسَلَامٌ عَلَى الْمُرْسَلِينَ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، وَالْحَمْدُ للهِ رَبِّ الْعَالَمِينَ</w:t>
      </w:r>
      <w:r w:rsidR="001A727A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2F63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013D7">
        <w:rPr>
          <w:rFonts w:asciiTheme="minorBidi" w:hAnsiTheme="minorBidi" w:cs="Arial"/>
          <w:sz w:val="40"/>
          <w:szCs w:val="40"/>
          <w:rtl/>
        </w:rPr>
        <w:t>.</w:t>
      </w:r>
    </w:p>
    <w:p w14:paraId="1A306A84" w14:textId="77777777" w:rsidR="00696F15" w:rsidRDefault="00696F15" w:rsidP="00696F15">
      <w:pPr>
        <w:jc w:val="both"/>
        <w:rPr>
          <w:rFonts w:asciiTheme="minorBidi" w:hAnsiTheme="minorBidi"/>
          <w:sz w:val="40"/>
          <w:szCs w:val="40"/>
          <w:rtl/>
        </w:rPr>
      </w:pPr>
    </w:p>
    <w:p w14:paraId="0303C890" w14:textId="77777777" w:rsidR="00696F15" w:rsidRDefault="00696F15" w:rsidP="00696F15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5B03DFFA" w14:textId="57B1E0EA" w:rsidR="00696F15" w:rsidRPr="00BE491E" w:rsidRDefault="00696F15" w:rsidP="00696F15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استسقاء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="00231F19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231F19"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231F19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802D20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5A942088" w14:textId="20593AC5" w:rsidR="00AD1381" w:rsidRPr="00C66D46" w:rsidRDefault="00FF7D97" w:rsidP="00696F15">
      <w:pPr>
        <w:jc w:val="both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sectPr w:rsidR="00AD1381" w:rsidRPr="00C66D46" w:rsidSect="00C66D4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34CF" w14:textId="77777777" w:rsidR="006502CD" w:rsidRDefault="006502CD" w:rsidP="00C66D46">
      <w:pPr>
        <w:spacing w:after="0" w:line="240" w:lineRule="auto"/>
      </w:pPr>
      <w:r>
        <w:separator/>
      </w:r>
    </w:p>
  </w:endnote>
  <w:endnote w:type="continuationSeparator" w:id="0">
    <w:p w14:paraId="01D12C72" w14:textId="77777777" w:rsidR="006502CD" w:rsidRDefault="006502CD" w:rsidP="00C6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25008150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2A2D5DD8" w14:textId="2D25FC01" w:rsidR="00C66D46" w:rsidRDefault="00C66D46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12391E4" w14:textId="77777777" w:rsidR="00C66D46" w:rsidRDefault="00C66D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F4E1" w14:textId="77777777" w:rsidR="006502CD" w:rsidRDefault="006502CD" w:rsidP="00C66D46">
      <w:pPr>
        <w:spacing w:after="0" w:line="240" w:lineRule="auto"/>
      </w:pPr>
      <w:r>
        <w:separator/>
      </w:r>
    </w:p>
  </w:footnote>
  <w:footnote w:type="continuationSeparator" w:id="0">
    <w:p w14:paraId="38321E50" w14:textId="77777777" w:rsidR="006502CD" w:rsidRDefault="006502CD" w:rsidP="00C6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6"/>
    <w:rsid w:val="001A727A"/>
    <w:rsid w:val="00231F19"/>
    <w:rsid w:val="002F6352"/>
    <w:rsid w:val="00322A54"/>
    <w:rsid w:val="00366462"/>
    <w:rsid w:val="00392B15"/>
    <w:rsid w:val="005E3C48"/>
    <w:rsid w:val="006502CD"/>
    <w:rsid w:val="00696F15"/>
    <w:rsid w:val="00711225"/>
    <w:rsid w:val="00923095"/>
    <w:rsid w:val="00A14EC4"/>
    <w:rsid w:val="00A20D4A"/>
    <w:rsid w:val="00AD1381"/>
    <w:rsid w:val="00B46FDA"/>
    <w:rsid w:val="00BB1A4A"/>
    <w:rsid w:val="00C66D46"/>
    <w:rsid w:val="00D013D7"/>
    <w:rsid w:val="00D6185B"/>
    <w:rsid w:val="00E91293"/>
    <w:rsid w:val="00E94C0D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4A59E"/>
  <w15:chartTrackingRefBased/>
  <w15:docId w15:val="{A5905CC8-6306-43F3-BFB6-3CE3383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D46"/>
  </w:style>
  <w:style w:type="paragraph" w:styleId="a4">
    <w:name w:val="footer"/>
    <w:basedOn w:val="a"/>
    <w:link w:val="Char0"/>
    <w:uiPriority w:val="99"/>
    <w:unhideWhenUsed/>
    <w:rsid w:val="00C66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16</cp:revision>
  <dcterms:created xsi:type="dcterms:W3CDTF">2022-11-16T19:02:00Z</dcterms:created>
  <dcterms:modified xsi:type="dcterms:W3CDTF">2024-11-27T10:36:00Z</dcterms:modified>
</cp:coreProperties>
</file>