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BA" w:rsidRPr="0002228A" w:rsidRDefault="003B72BA" w:rsidP="003B72BA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إِنَّ الحَمدَ للهِ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، نَحمَدُهُ </w:t>
      </w:r>
      <w:proofErr w:type="spellStart"/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ونَسْتَعِينُهُ</w:t>
      </w:r>
      <w:proofErr w:type="spellEnd"/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 وَنَسْتَغْفِرُهُ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، وَنَعوذُ باللهِ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مِنْ شُرُورِ أَنفُسِنا وَمِنْ سَيِّئَاتِ أَعْمَالِنا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، مَنْ يَهْدِهِ اللهُ فَلا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مُضِلَّ لَه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، وَمَنْ يُضلِلْ فَلا هَادِيَ لَهُ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، وَأَشْهَدُ أَنْ لا إلهَ إِلا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اللهُ وَحْدَهُ لا شَرِيكَ لَهُ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، وَأَشْهَدُ أَنَّ مُحَمَّدًا عَبْدُهُ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وَرَسُولُهُ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، صَلَى اللهُ عَلَيْهِ وَعَلَى آلِهِ وصَحْبِهِ وسَلَمَ تسلِيماً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كَثِيراً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>.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br/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أَمَّا بَعدُ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: فَأُوصِيكُم - أَيُّهَا النَّاسُ - وَنَفسِي بِتَقوَى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اللهِ - عَزَّ وَجَلَّ -﴿ ...وَمَنْ يَتَّقِ اللَّهَ يَجْعَلْ لَهُ مَخْرَجًا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*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وَيَرْزُقْهُ مِنْ حَيْثُ لَا يَحْتَسِبُ... ﴾ [الطلاق: 2- 3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>].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br/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أَيُّهاَ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المُسلِمُونَ</w:t>
      </w:r>
      <w:r w:rsidR="00431F6E"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: 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إن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مِن طَبِيعَةِ النَّفسِ البَشَرِيَّةِ أَنَّهَا مُحِبَّةٌ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لِلخَيرِ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، مُستَكثِرَةٌ مِنهُ مَا استَطَاعَت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، قَالَ 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الله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- تَعَالى - لِنَبِيِّهِ - عَلَيهِ الصَّلاةُ وَالسَّلامُ -: ﴿ قُلْ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لَا أَملِكُ لِنَفسِي نَفعًا وَلَا ضَرًّا إِلَّا مَا شَاءَ اللهُ وَلَو كُنتُ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أَعلَمُ الغَيبَ لَاستَكثَرتُ مِنَ الخَيرِ وَمَا مَسَّنِيَ السُّوءُ ﴾ </w:t>
      </w:r>
    </w:p>
    <w:p w:rsidR="003B72BA" w:rsidRPr="0002228A" w:rsidRDefault="003B72BA" w:rsidP="003B72BA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وَإِنَّ مِن أَعظَمِ الخَيرِ وَأَكثَرِهِ بَرَكَهً وَنَفعًا ، ذَلِكُمُ الغَيثُ الَّذِي تَحمِلُهُ الرِّيَاحُ عَلَى ثِقَلِهِ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وَتَسُوقُهُ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، ثم يُنَزِّلُهُ رَبُّ العَالمِينَ عَلَى مَن يَشَاءُ مِن عِبَادِهِ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،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فِي آيَةٍ مِن أَعظَمِ الآيَاتِ في تَكوِينِهِ وَجَمعِهِ وَتَصرِيفِهِ</w:t>
      </w:r>
      <w:r w:rsidR="00431F6E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، قَالَ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-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سُبحَانَهُ -: ﴿ اللَّهُ الَّذِي يُرْسِلُ الرِّيَاحَ فَتُثِيرُ سَحَابًا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فَيَبْسُطُهُ فِي السَّمَاءِ كَيْفَ يَشَاءُ وَيَجْعَلُهُ كِسَفًا فَتَرَى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الْوَدْقَ يَخْرُجُ مِنْ خِلَالِهِ فَإِذَا أَصَابَ </w:t>
      </w:r>
      <w:proofErr w:type="spellStart"/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بِهِ</w:t>
      </w:r>
      <w:proofErr w:type="spellEnd"/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 مَنْ يَشَاءُ مِنْ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عِبَادِهِ إِذَا هُمْ يَسْتَبْشِرُونَ * وَإِنْ كَانُوا مِنْ قَبْلِ أَنْ يُنَزَّلَ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عَلَيْهِمْ مِنْ قَبْلِهِ لَمُبْلِسِينَ * فَانْظُرْ إِلَى آَثَارِ رَحْمَةِ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اللَّهِ كَيْفَ يُحْيِ الْأَرْضَ بَعْدَ مَوْتِهَا إِنَّ ذَلِكَ لَمُحْيِ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الْمَوْتَى وَهُوَ عَلَى كُلِّ شَيْءٍ قَدِيرٌ ﴾ [الروم: 48 - 50] </w:t>
      </w:r>
    </w:p>
    <w:p w:rsidR="00431F6E" w:rsidRPr="0002228A" w:rsidRDefault="003B72BA" w:rsidP="00CA2F2B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عباد الله :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المَاءُ هُوَ الحَيَاةُ، مِنهُ خُلِقَ كُلُّ حَيٍّ </w:t>
      </w:r>
      <w:proofErr w:type="spellStart"/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وَبِهِ</w:t>
      </w:r>
      <w:proofErr w:type="spellEnd"/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 يَعِيشُ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وَيَنمُو، وَهُوَ قِوَامُ </w:t>
      </w:r>
      <w:proofErr w:type="spellStart"/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الزُّرُوعِ</w:t>
      </w:r>
      <w:proofErr w:type="spellEnd"/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 وَالأَنعَامِ بَل وَالأَنفُسِ، قَالَ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-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تَعَالى -: ﴿ أَوَلَمْ يَرَ الَّذِينَ كَفَرُوا أَنَّ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lastRenderedPageBreak/>
        <w:t>السَّمَاوَاتِ وَالْأَرْضَ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كَانَتَا رَتْقًا فَفَتَقْنَاهُمَا وَجَعَلْنَا مِنَ الْمَاءِ كُلَّ شَيْءٍ حَيٍّ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أَفَلَا يُؤْمِنُونَ ﴾ [الأنبياء: 30]</w:t>
      </w:r>
      <w:r w:rsidR="00E61EE4"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 </w:t>
      </w:r>
    </w:p>
    <w:p w:rsidR="00CA2F2B" w:rsidRPr="0002228A" w:rsidRDefault="003B72BA" w:rsidP="00431F6E">
      <w:pPr>
        <w:spacing w:after="0" w:line="240" w:lineRule="auto"/>
        <w:jc w:val="center"/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</w:pP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أَيُّهَا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الم</w:t>
      </w:r>
      <w:r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>ؤمن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ونَ</w:t>
      </w:r>
      <w:r w:rsidR="00431F6E"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: </w:t>
      </w:r>
    </w:p>
    <w:p w:rsidR="00CA2F2B" w:rsidRPr="0002228A" w:rsidRDefault="00287A23" w:rsidP="00CA2F2B">
      <w:pPr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  <w:r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نزول الغيث نعمة عظيمة ، ومنحة من الله</w:t>
      </w:r>
      <w:r w:rsidR="00CA2F2B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كبيرة ؛ </w:t>
      </w:r>
      <w:r w:rsidR="00CA2F2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ولقد ذكرنا الله بهذه النعمة ، ودعانا إلى شكرها ، فقال :( </w:t>
      </w:r>
      <w:r w:rsidR="00CA2F2B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أَفَرَأَيْتُمْ الْمَاءَ الَّذِي تَشْرَبُونَ **</w:t>
      </w:r>
      <w:r w:rsidR="00CA2F2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CA2F2B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أَأَنْتُمْ</w:t>
      </w:r>
      <w:r w:rsidR="00CA2F2B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="00CA2F2B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أَنزَلْتُمُوهُ مِنْ الْمُزْنِ أَمْ نَحْنُ الْمُنزِلُونَ **</w:t>
      </w:r>
      <w:r w:rsidR="00CA2F2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CA2F2B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لَوْ نَشَاءُ</w:t>
      </w:r>
      <w:r w:rsidR="00CA2F2B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="00CA2F2B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جَعَلْنَاهُ أُجَاجاً فَلَوْلا تَشْكُرُونَ</w:t>
      </w:r>
      <w:r w:rsidR="00CA2F2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CA2F2B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) [الواقعة:68-70]</w:t>
      </w:r>
    </w:p>
    <w:p w:rsidR="00287A23" w:rsidRPr="0002228A" w:rsidRDefault="00CA2F2B" w:rsidP="00CA2F2B">
      <w:pP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</w:pP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فلنشكر ربنا تبارك وتعالى على نعمة إنزال الغيث ، لنشكره بقلوبنا وألسنتنا و جوارحنا ،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وأن ننسب الفضل له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فما مطرنا إلا بفضل الله ورحمته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>.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br/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جاء في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صحيح البخاري ومسلم عن زيد </w:t>
      </w:r>
      <w:proofErr w:type="spellStart"/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الجهني</w:t>
      </w:r>
      <w:proofErr w:type="spellEnd"/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أنه قال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: صلى بنا رسولُ الله صلى الله عليه وسلم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الصبح بالحديبية على أثر سماء كانت بليل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أي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: بعد ليلة ممطرة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فلما انصرف النبيّ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صلى الله عليه وسلم أقبل على الناس فقال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: ((هل تدرون ماذا قال ربكم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؟)) قالوا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: الله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ورسوله أعلم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قال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:((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أصبح من عبادي مؤمن </w:t>
      </w:r>
      <w:proofErr w:type="spellStart"/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بي</w:t>
      </w:r>
      <w:proofErr w:type="spellEnd"/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و كافر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فأما من قال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: مطرنا بفضل الله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ورحمته فذلك مؤمن </w:t>
      </w:r>
      <w:proofErr w:type="spellStart"/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بي</w:t>
      </w:r>
      <w:proofErr w:type="spellEnd"/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كافر بالكوكب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وأما من قال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: 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مطرنا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بنوء كذا أو كذا فذلك كافر </w:t>
      </w:r>
      <w:proofErr w:type="spellStart"/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بي</w:t>
      </w:r>
      <w:proofErr w:type="spellEnd"/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مؤمن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بالكوكب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(( </w:t>
      </w:r>
      <w:r w:rsidR="00287A23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.</w:t>
      </w:r>
    </w:p>
    <w:p w:rsidR="00CA2F2B" w:rsidRPr="0002228A" w:rsidRDefault="00CA2F2B" w:rsidP="0002228A">
      <w:pPr>
        <w:pStyle w:val="preformattedtext"/>
        <w:bidi/>
        <w:ind w:left="-1"/>
        <w:jc w:val="lowKashida"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ومن شكر النعم الاستقامة على دين الله ، وذلك بفعل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أَمرِهِ 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واجتناب </w:t>
      </w:r>
      <w:proofErr w:type="spellStart"/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نواهييه</w:t>
      </w:r>
      <w:proofErr w:type="spellEnd"/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فَإِنَّ الاستِقَامَةَ عَلَى الإِسلامِ هِيَ أَقوَى أَسبَابِ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سِعَةِ الرِّزقِ وَأَكثَرُهَا بَرَكَةً وعتاد ، وَبِالشُّكرِ تَدُومُ النِّعَمُ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وَتَزدَادُ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قَالَ – سُبحَانَهُ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: ﴿ وَلَوْ أَنَّ أَهْلَ الْقُرَى آَمَنُوا وَاتَّقَوْا لَفَتَحْنَا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عَلَيْهِمْ بَرَكَاتٍ مِنَ السَّمَاءِ وَالْأَرْضِ ﴾ [الأعراف: 96] وَقَالَ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-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lastRenderedPageBreak/>
        <w:t>تَعَالى -:﴿ وَإِذْ تَأَذَّنَ رَبُّكُمْ لَئِنْ شَكَرْتُمْ لَأَزِيدَنَّكُمْ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وَلَئِنْ كَفَرْتُمْ إِنَّ عَذَابِي لَشَدِيدٌ ﴾ [إبراهيم: 7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>].</w:t>
      </w:r>
    </w:p>
    <w:p w:rsidR="002A0F5F" w:rsidRPr="0002228A" w:rsidRDefault="003B72BA" w:rsidP="0002228A">
      <w:pPr>
        <w:pStyle w:val="preformattedtext"/>
        <w:bidi/>
        <w:ind w:left="-1"/>
        <w:jc w:val="lowKashida"/>
        <w:rPr>
          <w:rFonts w:ascii="Tahoma" w:hAnsi="Tahoma" w:cs="Tahoma"/>
          <w:color w:val="4D4D4D"/>
          <w:sz w:val="40"/>
          <w:szCs w:val="40"/>
          <w:rtl/>
        </w:rPr>
      </w:pP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باركَ اللهُ لِي وَلَكُم فِي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القُرآنِ الْعَظِيم</w:t>
      </w:r>
      <w:r w:rsidR="00505DC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وَنَفَعنِي وَإِيّاكُمْ بِمَا فِيِه مِنْ الآيَاتِ وَالذّكرِ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الْحَكِيم</w:t>
      </w:r>
      <w:r w:rsidR="00505DC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أَقُولُ مَا تَسْمَعُون وَاسْتَغْفُرُ اللهَ لِي وَلَكُم وَلِسَائرِ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الْمُسْلِمِين مِنْ كُلِّ ذَنبٍ إِنَّهُ هُوَ الْغَفُورُ الرَّحِيم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>.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br/>
      </w:r>
      <w:r w:rsidR="002A0F5F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الخطب</w:t>
      </w:r>
      <w:r w:rsidR="002A0F5F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ة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الثانية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br/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الحمدُ للهِ عَلى إِحسانِهِ</w:t>
      </w:r>
      <w:r w:rsidR="00505DC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وَالشكرُ لَهُ عَلى تَوفِيقِهِ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وَامتِنَانِهِ</w:t>
      </w:r>
      <w:r w:rsidR="00505DC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وَأشهدُ أن لا إله إلا اللهُ وحدَهُ لا شَريكَ لَهُ تعظيمً لشأنه</w:t>
      </w:r>
      <w:r w:rsidR="00505DC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وَأشهدُ أنَّ نبينا مُحمّداً عَبدُهُ وَرسولُهُ الداعي إلى رضوانه</w:t>
      </w:r>
      <w:r w:rsidR="00505DC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صلى اللهُ عليهِ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وعلى آلِهِ وصحبِهِ وسلمَ تسليماً كثيراً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>.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br/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أَمَّا بَعدُ</w:t>
      </w:r>
      <w:r w:rsidR="00505DC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: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لقد علّمنا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رسول الله صلى الله عليه وسلم أدعية وأذكارا تقال آناء الليل وأطراف النهار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منها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ما هو مخصوص بحسب الحال والمكان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وما ذلك إلا ليبقى المسلم دائما متصلا ومتعلقا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بربه جل وعلا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.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br/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روى البخاري في </w:t>
      </w:r>
      <w:proofErr w:type="spellStart"/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صحيحه</w:t>
      </w:r>
      <w:proofErr w:type="spellEnd"/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من حديث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عائشة رضي الله عنها أن رسول الله صلى الله عليه وسلم كان إذا رأى المطر قال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: 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((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اللهم صيبا نافعا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))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،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وعندما يتوقف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يقول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:((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مطرنا بفضل الله ورحمته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(( 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،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وكان إذا نزل المطر وخشي منه الضرر دعا وقال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:((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اللهم حولينا ولا علينا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، اللهم على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الآكام </w:t>
      </w:r>
      <w:proofErr w:type="spellStart"/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والضراب</w:t>
      </w:r>
      <w:proofErr w:type="spellEnd"/>
      <w:r w:rsidR="0002228A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وبطون الأودية ومنابت الشجر</w:t>
      </w:r>
      <w:r w:rsidR="0002228A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)).</w:t>
      </w:r>
      <w:r w:rsidR="002A0F5F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br/>
      </w:r>
      <w:r w:rsidR="002A0F5F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وصح عن عبد الله بن الزبير رضي الله عنهما</w:t>
      </w:r>
      <w:r w:rsidR="002A0F5F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="002A0F5F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أنه كان إذا سمع الرعد ترك الحديث وقال : سبحان الذي يسبح الرعد بحمده والملائكة من</w:t>
      </w:r>
      <w:r w:rsidR="002A0F5F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="002A0F5F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خيفته</w:t>
      </w:r>
      <w:r w:rsidR="002A0F5F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>.</w:t>
      </w:r>
      <w:r w:rsidR="002A0F5F"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br/>
      </w:r>
      <w:r w:rsidR="002A0F5F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والدليل على أن الرعد يسبح بحمد الله ، قوله تعالى :( وهو الذي يريكم البرق خوفاً وطمعا </w:t>
      </w:r>
      <w:r w:rsidR="00505DCB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وينشئ السحاب الثقال * ويسبح الرعد بحمده والملائكة من خيفته ويرسل الصواعق </w:t>
      </w:r>
      <w:r w:rsidR="002A0F5F"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............)</w:t>
      </w:r>
    </w:p>
    <w:p w:rsidR="00A43144" w:rsidRPr="0002228A" w:rsidRDefault="002A0F5F" w:rsidP="002A0F5F">
      <w:pPr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lastRenderedPageBreak/>
        <w:t>ومن السنن المأثورة عند نزول المطر ، أن يحسر الإنسان شيئا من ملابسه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حتى يصيب المطر بدنه – أي يكشف عن رأسه 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أ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و يديه ، وذلك تأسيًا برسول الله صلى الله عليه وسلم ، فقد جاء في صحيح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مسلم عن أنس قال : أصابنا ونحن مع رسول الله صلى الله عليه وسلم مطر قال : فحسر رسول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الله صلى الله عليه وسلم ثوبه حتى أصابه من المطر فقلنا : يا رسول الله ، لم صنعت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هذا ؟ قال :( لأنه حديث عهد بربه )</w:t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br/>
      </w:r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والدعاء – يا عباد الله – عند نزول الغيث مستجاب ، فعن سهل بن سعد رضي الله عنه ، عن النبي صلى الله عليه وسلم أنه قال :(( </w:t>
      </w:r>
      <w:proofErr w:type="spellStart"/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ثنتان</w:t>
      </w:r>
      <w:proofErr w:type="spellEnd"/>
      <w:r w:rsidRPr="0002228A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 xml:space="preserve"> ما تردان : الدعاء عند النداء وتحت المطر )) حسنه الألباني </w:t>
      </w:r>
      <w:r w:rsidRPr="0002228A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.</w:t>
      </w:r>
    </w:p>
    <w:p w:rsidR="003B72BA" w:rsidRPr="0002228A" w:rsidRDefault="003B72BA" w:rsidP="00A43144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</w:pP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أَلا فَاتَّقُوا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اللهَ - عِبَادَ اللهِ – وأَكثروا مِنْ اِستغفَارهِ وَتُوبُوا إِلَيهِ،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وَاستَقِيمُوا عَلَى مُا يُحِبُّهُ وَحَافِظُوا عَلَى مَا يُرضِيهِ ويُقرِّبُ إليه</w:t>
      </w:r>
      <w:r w:rsidR="00A43144" w:rsidRPr="0002228A"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 xml:space="preserve"> .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br/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هذا وصلوا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وسلموا على أمركم الله بالصلاة </w:t>
      </w:r>
      <w:r w:rsidR="002A0F5F"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والسلام عليه فقال </w:t>
      </w:r>
      <w:r w:rsidRPr="0002228A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  <w:t>...</w:t>
      </w:r>
    </w:p>
    <w:p w:rsidR="003B72BA" w:rsidRPr="0002228A" w:rsidRDefault="003B72BA" w:rsidP="003B72BA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</w:pPr>
    </w:p>
    <w:p w:rsidR="00DD5F62" w:rsidRPr="0002228A" w:rsidRDefault="00DD5F62">
      <w:pPr>
        <w:rPr>
          <w:sz w:val="40"/>
          <w:szCs w:val="40"/>
        </w:rPr>
      </w:pPr>
    </w:p>
    <w:sectPr w:rsidR="00DD5F62" w:rsidRPr="0002228A" w:rsidSect="003873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9"/>
  <w:proofState w:spelling="clean"/>
  <w:defaultTabStop w:val="720"/>
  <w:characterSpacingControl w:val="doNotCompress"/>
  <w:compat/>
  <w:rsids>
    <w:rsidRoot w:val="003B72BA"/>
    <w:rsid w:val="0002228A"/>
    <w:rsid w:val="00244372"/>
    <w:rsid w:val="00287A23"/>
    <w:rsid w:val="002A0F5F"/>
    <w:rsid w:val="00387362"/>
    <w:rsid w:val="003B72BA"/>
    <w:rsid w:val="00431F6E"/>
    <w:rsid w:val="00505DCB"/>
    <w:rsid w:val="005236AE"/>
    <w:rsid w:val="00786B88"/>
    <w:rsid w:val="009C7AD8"/>
    <w:rsid w:val="00A36CFC"/>
    <w:rsid w:val="00A43144"/>
    <w:rsid w:val="00CA2F2B"/>
    <w:rsid w:val="00DB459C"/>
    <w:rsid w:val="00DD5F62"/>
    <w:rsid w:val="00E6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text"/>
    <w:basedOn w:val="a"/>
    <w:rsid w:val="002A0F5F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 7</cp:lastModifiedBy>
  <cp:revision>4</cp:revision>
  <cp:lastPrinted>2020-11-27T08:49:00Z</cp:lastPrinted>
  <dcterms:created xsi:type="dcterms:W3CDTF">2018-11-02T07:15:00Z</dcterms:created>
  <dcterms:modified xsi:type="dcterms:W3CDTF">2020-11-27T08:50:00Z</dcterms:modified>
</cp:coreProperties>
</file>