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F52B" w14:textId="62DE650E" w:rsidR="000C298C" w:rsidRPr="00031F36" w:rsidRDefault="000C298C" w:rsidP="00744ADE">
      <w:pPr>
        <w:widowControl w:val="0"/>
        <w:bidi/>
        <w:spacing w:line="240" w:lineRule="auto"/>
        <w:ind w:firstLine="720"/>
        <w:contextualSpacing/>
        <w:jc w:val="center"/>
        <w:rPr>
          <w:b/>
          <w:bCs/>
          <w:color w:val="7030A0"/>
          <w:sz w:val="44"/>
          <w:szCs w:val="44"/>
          <w:rtl/>
        </w:rPr>
      </w:pPr>
      <w:r w:rsidRPr="00031F36">
        <w:rPr>
          <w:rFonts w:hint="cs"/>
          <w:b/>
          <w:bCs/>
          <w:color w:val="7030A0"/>
          <w:sz w:val="44"/>
          <w:szCs w:val="44"/>
          <w:rtl/>
        </w:rPr>
        <w:t>الباقيات الصالحات-1-4-1446ه-مستفادة من خطبة الشيخ هلال الهاجري</w:t>
      </w:r>
    </w:p>
    <w:p w14:paraId="62C48335" w14:textId="179C0108" w:rsidR="00453A6C" w:rsidRPr="00A55CE3" w:rsidRDefault="00453A6C" w:rsidP="00744ADE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A55CE3">
        <w:rPr>
          <w:b/>
          <w:bCs/>
          <w:sz w:val="79"/>
          <w:szCs w:val="79"/>
          <w:rtl/>
        </w:rPr>
        <w:t>إِنَّ الْحَمْدَ لله نَحْمَدُهُ وَنَسْتَعِيْنُهُ وَنَسْتَغْفِرُهُ، وَنَعُوْذُ ب</w:t>
      </w:r>
      <w:r w:rsidRPr="00A55CE3">
        <w:rPr>
          <w:rFonts w:hint="cs"/>
          <w:b/>
          <w:bCs/>
          <w:sz w:val="79"/>
          <w:szCs w:val="79"/>
          <w:rtl/>
        </w:rPr>
        <w:t>ا</w:t>
      </w:r>
      <w:r w:rsidRPr="00A55CE3">
        <w:rPr>
          <w:b/>
          <w:bCs/>
          <w:sz w:val="79"/>
          <w:szCs w:val="79"/>
          <w:rtl/>
        </w:rPr>
        <w:t>لله</w:t>
      </w:r>
      <w:r w:rsidRPr="00A55CE3">
        <w:rPr>
          <w:rFonts w:hint="cs"/>
          <w:b/>
          <w:bCs/>
          <w:sz w:val="79"/>
          <w:szCs w:val="79"/>
          <w:rtl/>
        </w:rPr>
        <w:t>ِ</w:t>
      </w:r>
      <w:r w:rsidRPr="00A55CE3">
        <w:rPr>
          <w:b/>
          <w:bCs/>
          <w:sz w:val="79"/>
          <w:szCs w:val="79"/>
          <w:rtl/>
        </w:rPr>
        <w:t xml:space="preserve"> مِنْ شُرُوْرِ أَنْفُسِنَا وَمِنْ سَيِّئَاتِ أَعْمَالِنَا، مَنْ يَهْدِهِ الله فَلَا مُضِلَّ لَهُ وَمَنْ يُضْلِلْ فَلَا هَادِيَ لَهُ، </w:t>
      </w:r>
      <w:r w:rsidRPr="00A55CE3">
        <w:rPr>
          <w:rFonts w:hint="cs"/>
          <w:b/>
          <w:bCs/>
          <w:sz w:val="79"/>
          <w:szCs w:val="79"/>
          <w:rtl/>
        </w:rPr>
        <w:t>و</w:t>
      </w:r>
      <w:r w:rsidRPr="00A55CE3">
        <w:rPr>
          <w:b/>
          <w:bCs/>
          <w:sz w:val="79"/>
          <w:szCs w:val="79"/>
          <w:rtl/>
        </w:rPr>
        <w:t>أَشْهَدُ أَنْ لَا إله إلا الله وَحْدَهُ لَا شَرِيْكَ لَهُ، وَأَشْهَدُ أَنَّ مُحَمَّدًا عَبْدُهُ وَرَسُوْلُهُ</w:t>
      </w:r>
      <w:r w:rsidR="003F2357" w:rsidRPr="00A55CE3">
        <w:rPr>
          <w:rFonts w:hint="cs"/>
          <w:b/>
          <w:bCs/>
          <w:sz w:val="79"/>
          <w:szCs w:val="79"/>
          <w:rtl/>
        </w:rPr>
        <w:t>-صلى اللهُ وسلَّمَ وباركَ عليه</w:t>
      </w:r>
      <w:r w:rsidR="00AA35F7" w:rsidRPr="00A55CE3">
        <w:rPr>
          <w:rFonts w:hint="cs"/>
          <w:b/>
          <w:bCs/>
          <w:sz w:val="79"/>
          <w:szCs w:val="79"/>
          <w:rtl/>
        </w:rPr>
        <w:t xml:space="preserve">ِ </w:t>
      </w:r>
      <w:proofErr w:type="spellStart"/>
      <w:r w:rsidR="00AA35F7" w:rsidRPr="00A55CE3">
        <w:rPr>
          <w:rFonts w:hint="cs"/>
          <w:b/>
          <w:bCs/>
          <w:sz w:val="79"/>
          <w:szCs w:val="79"/>
          <w:rtl/>
        </w:rPr>
        <w:t>وآلِهِ</w:t>
      </w:r>
      <w:proofErr w:type="spellEnd"/>
      <w:r w:rsidR="00AA35F7" w:rsidRPr="00A55CE3">
        <w:rPr>
          <w:rFonts w:hint="cs"/>
          <w:b/>
          <w:bCs/>
          <w:sz w:val="79"/>
          <w:szCs w:val="79"/>
          <w:rtl/>
        </w:rPr>
        <w:t xml:space="preserve"> وصحبِهِ</w:t>
      </w:r>
      <w:r w:rsidR="003F2357" w:rsidRPr="00A55CE3">
        <w:rPr>
          <w:rFonts w:hint="cs"/>
          <w:b/>
          <w:bCs/>
          <w:sz w:val="79"/>
          <w:szCs w:val="79"/>
          <w:rtl/>
        </w:rPr>
        <w:t>-.</w:t>
      </w:r>
      <w:r w:rsidRPr="00A55CE3">
        <w:rPr>
          <w:b/>
          <w:bCs/>
          <w:sz w:val="79"/>
          <w:szCs w:val="79"/>
          <w:rtl/>
        </w:rPr>
        <w:t xml:space="preserve"> </w:t>
      </w:r>
    </w:p>
    <w:p w14:paraId="27EA75CD" w14:textId="4099A81B" w:rsidR="00BB22B7" w:rsidRPr="00A55CE3" w:rsidRDefault="00453A6C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(</w:t>
      </w:r>
      <w:r w:rsidRPr="00A55CE3">
        <w:rPr>
          <w:rFonts w:ascii="Traditional Arabic" w:hAnsi="Traditional Arabic"/>
          <w:b/>
          <w:bCs/>
          <w:color w:val="0070C0"/>
          <w:sz w:val="79"/>
          <w:szCs w:val="79"/>
          <w:rtl/>
        </w:rPr>
        <w:t>يَا</w:t>
      </w:r>
      <w:r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 xml:space="preserve"> </w:t>
      </w:r>
      <w:r w:rsidRPr="00A55CE3">
        <w:rPr>
          <w:rFonts w:ascii="Traditional Arabic" w:hAnsi="Traditional Arabic"/>
          <w:b/>
          <w:bCs/>
          <w:color w:val="0070C0"/>
          <w:sz w:val="79"/>
          <w:szCs w:val="79"/>
          <w:rtl/>
        </w:rPr>
        <w:t xml:space="preserve">أَيُّهَا الَّذِينَ </w:t>
      </w:r>
      <w:r w:rsidR="003041D9"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آ</w:t>
      </w:r>
      <w:r w:rsidRPr="00A55CE3">
        <w:rPr>
          <w:rFonts w:ascii="Traditional Arabic" w:hAnsi="Traditional Arabic"/>
          <w:b/>
          <w:bCs/>
          <w:color w:val="0070C0"/>
          <w:sz w:val="79"/>
          <w:szCs w:val="79"/>
          <w:rtl/>
        </w:rPr>
        <w:t>مَنُوا اتَّقُوا الله وَقُولُوا قَوْل</w:t>
      </w:r>
      <w:r w:rsidR="003041D9"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ً</w:t>
      </w:r>
      <w:r w:rsidRPr="00A55CE3">
        <w:rPr>
          <w:rFonts w:ascii="Traditional Arabic" w:hAnsi="Traditional Arabic"/>
          <w:b/>
          <w:bCs/>
          <w:color w:val="0070C0"/>
          <w:sz w:val="79"/>
          <w:szCs w:val="79"/>
          <w:rtl/>
        </w:rPr>
        <w:t>ا سَدِيدًا</w:t>
      </w:r>
      <w:r w:rsidR="003041D9"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*</w:t>
      </w:r>
      <w:r w:rsidRPr="00A55CE3">
        <w:rPr>
          <w:rFonts w:ascii="Traditional Arabic" w:hAnsi="Traditional Arabic"/>
          <w:b/>
          <w:bCs/>
          <w:color w:val="0070C0"/>
          <w:sz w:val="79"/>
          <w:szCs w:val="79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</w:t>
      </w:r>
      <w:r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)</w:t>
      </w:r>
      <w:r w:rsidR="00E51D6A"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 xml:space="preserve">، </w:t>
      </w:r>
      <w:r w:rsidRPr="00A55CE3">
        <w:rPr>
          <w:rFonts w:ascii="Traditional Arabic" w:hAnsi="Traditional Arabic"/>
          <w:b/>
          <w:bCs/>
          <w:sz w:val="79"/>
          <w:szCs w:val="79"/>
          <w:rtl/>
        </w:rPr>
        <w:t>أَمَّا بَعْدُ:</w:t>
      </w:r>
    </w:p>
    <w:p w14:paraId="68B60260" w14:textId="0EA51D0B" w:rsidR="002F120F" w:rsidRPr="00A55CE3" w:rsidRDefault="003041D9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B050"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ف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في السَّنةِ العَاشِرَةِ مِنَ البِعثَةِ، عُرِجَ بالنَّبيِّ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59031A" w:rsidRPr="00A55CE3">
        <w:rPr>
          <w:rFonts w:ascii="Traditional Arabic" w:hAnsi="Traditional Arabic" w:hint="cs"/>
          <w:b/>
          <w:bCs/>
          <w:sz w:val="79"/>
          <w:szCs w:val="79"/>
          <w:rtl/>
        </w:rPr>
        <w:t>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59031A" w:rsidRPr="00A55CE3">
        <w:rPr>
          <w:rFonts w:ascii="Traditional Arabic" w:hAnsi="Traditional Arabic" w:hint="cs"/>
          <w:b/>
          <w:bCs/>
          <w:sz w:val="79"/>
          <w:szCs w:val="79"/>
          <w:rtl/>
        </w:rPr>
        <w:t>ليه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="0059031A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الصَّلاةُ والسَّلامُ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إلى السَّمَاءِ</w:t>
      </w:r>
      <w:r w:rsidR="006842F4" w:rsidRPr="00A55CE3">
        <w:rPr>
          <w:rFonts w:ascii="Traditional Arabic" w:hAnsi="Traditional Arabic" w:hint="cs"/>
          <w:b/>
          <w:bCs/>
          <w:sz w:val="79"/>
          <w:szCs w:val="79"/>
          <w:rtl/>
        </w:rPr>
        <w:t>، وفي</w:t>
      </w:r>
      <w:r w:rsidR="003607AA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ه 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يَقُولُ</w:t>
      </w:r>
      <w:r w:rsidR="0059031A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: </w:t>
      </w:r>
      <w:r w:rsidR="003607A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ثُمَّ ع</w:t>
      </w:r>
      <w:r w:rsidR="004A7AEE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ُ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رَجَ </w:t>
      </w:r>
      <w:r w:rsidR="004A7AEE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lastRenderedPageBreak/>
        <w:t xml:space="preserve">بِنَا 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إِلَى السَّمَاءِ السَّابِعَةِ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فَاسْتَفْتَحَ جِبْرِيلُ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فَقِيلَ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مَنْ هَذَا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؟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قَالَ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جِبْرِيلُ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قِيلَ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وَمَنْ مَعَكَ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؟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قَالَ مُحَمَّدٌ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قِيلَ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وَقَدْ بُعِثَ إِلَيْهِ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؟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قَالَ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قَدْ بُعِثَ إِلَيْهِ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فَفُتِحَ لَنَا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فَإِذَا أَنَا بِإِبْرَاهِيمَ</w:t>
      </w:r>
      <w:r w:rsidR="00512617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، 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مُسْنِدًا ظَهْرَهُ إِلَى الْبَيْتِ الْمَعْمُورِ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وَإِذَا هُوَ يَدْخُلُهُ كُلَّ يَوْمٍ سَبْعُونَ أَلْفَ مَلَكٍ لَا يَعُودُونَ إِلَيْهِ</w:t>
      </w:r>
      <w:r w:rsidR="002F120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، 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قَالَ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هَذَا أَبُوكَ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فَسَلِّمْ عَلَيْهِ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قَالَ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فَسَلَّمْتُ عَلَيْهِ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فَرَدَّ السَّلَامَ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قَالَ</w:t>
      </w:r>
      <w:r w:rsidR="007E205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مَرْحَبًا بِالِابْنِ الصَّالِحِ</w:t>
      </w:r>
      <w:r w:rsidR="0059031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F120F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وَالنَّبِيِّ الصَّالِحِ</w:t>
      </w:r>
      <w:r w:rsidR="003607A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59031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</w:p>
    <w:p w14:paraId="298612F7" w14:textId="36B40E24" w:rsidR="00350142" w:rsidRPr="00A55CE3" w:rsidRDefault="0063653B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فَم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اذا قَالَ الخَليلُ للخَليلِ؟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هل تحدَّثوا 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م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َّ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ا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ك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انَ يُعاني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ه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النَّبيُّ</w:t>
      </w:r>
      <w:r w:rsidR="00512617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ص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ل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َّ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ى اللهُ 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ليه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و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س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ل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َّ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>مَ</w:t>
      </w:r>
      <w:r w:rsidR="00512617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423B8E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من قومِه </w:t>
      </w:r>
      <w:r w:rsidR="0011455C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فِي مَكَةَ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من 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ظيمِ 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الب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لاءِ</w:t>
      </w:r>
      <w:r w:rsidR="00512617" w:rsidRPr="00A55CE3">
        <w:rPr>
          <w:rFonts w:ascii="Traditional Arabic" w:hAnsi="Traditional Arabic" w:hint="cs"/>
          <w:b/>
          <w:bCs/>
          <w:sz w:val="79"/>
          <w:szCs w:val="79"/>
          <w:rtl/>
        </w:rPr>
        <w:t>؟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أو 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ن م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وتِ 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مِّ</w:t>
      </w:r>
      <w:r w:rsidR="00E166F9" w:rsidRPr="00A55CE3">
        <w:rPr>
          <w:rFonts w:ascii="Traditional Arabic" w:hAnsi="Traditional Arabic" w:hint="cs"/>
          <w:b/>
          <w:bCs/>
          <w:sz w:val="79"/>
          <w:szCs w:val="79"/>
          <w:rtl/>
        </w:rPr>
        <w:t>ه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="00E166F9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أ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E166F9" w:rsidRPr="00A55CE3">
        <w:rPr>
          <w:rFonts w:ascii="Traditional Arabic" w:hAnsi="Traditional Arabic" w:hint="cs"/>
          <w:b/>
          <w:bCs/>
          <w:sz w:val="79"/>
          <w:szCs w:val="79"/>
          <w:rtl/>
        </w:rPr>
        <w:t>بي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ط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البٍ الذي ك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انَ يُدافعُ عنه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>؟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أو 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ن م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وتِ 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أُمِنا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خ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ديجةَ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ر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ض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يَ اللهُ 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lastRenderedPageBreak/>
        <w:t>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نه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ا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التي ك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ان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تْ ت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ُ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>واسيه وتُخفِّفُ عنه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>؟</w:t>
      </w:r>
      <w:r w:rsidR="00153C7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أو 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ن الأذى والع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ذ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ابِ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الشديدِ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ل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ب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عضِ</w:t>
      </w:r>
      <w:r w:rsidR="001D3B5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أ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D3B58" w:rsidRPr="00A55CE3">
        <w:rPr>
          <w:rFonts w:ascii="Traditional Arabic" w:hAnsi="Traditional Arabic" w:hint="cs"/>
          <w:b/>
          <w:bCs/>
          <w:sz w:val="79"/>
          <w:szCs w:val="79"/>
          <w:rtl/>
        </w:rPr>
        <w:t>صح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D3B5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ابِه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في مكةَ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>؟</w:t>
      </w:r>
      <w:r w:rsidR="001D3B5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350142" w:rsidRPr="00A55CE3">
        <w:rPr>
          <w:rFonts w:ascii="Traditional Arabic" w:hAnsi="Traditional Arabic" w:hint="cs"/>
          <w:b/>
          <w:bCs/>
          <w:sz w:val="79"/>
          <w:szCs w:val="79"/>
          <w:rtl/>
        </w:rPr>
        <w:t>أو عن هجرةِ بعضِهم ل</w:t>
      </w:r>
      <w:r w:rsidR="001D3B58" w:rsidRPr="00A55CE3">
        <w:rPr>
          <w:rFonts w:ascii="Traditional Arabic" w:hAnsi="Traditional Arabic" w:hint="cs"/>
          <w:b/>
          <w:bCs/>
          <w:sz w:val="79"/>
          <w:szCs w:val="79"/>
          <w:rtl/>
        </w:rPr>
        <w:t>لح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1D3B58" w:rsidRPr="00A55CE3">
        <w:rPr>
          <w:rFonts w:ascii="Traditional Arabic" w:hAnsi="Traditional Arabic" w:hint="cs"/>
          <w:b/>
          <w:bCs/>
          <w:sz w:val="79"/>
          <w:szCs w:val="79"/>
          <w:rtl/>
        </w:rPr>
        <w:t>بشةِ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>؟</w:t>
      </w:r>
    </w:p>
    <w:p w14:paraId="17924B66" w14:textId="25B09E09" w:rsidR="002708E7" w:rsidRPr="00A55CE3" w:rsidRDefault="002F120F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B050"/>
          <w:sz w:val="79"/>
          <w:szCs w:val="79"/>
          <w:rtl/>
        </w:rPr>
      </w:pPr>
      <w:r w:rsidRPr="00A55CE3">
        <w:rPr>
          <w:rFonts w:ascii="Traditional Arabic" w:hAnsi="Traditional Arabic"/>
          <w:b/>
          <w:bCs/>
          <w:sz w:val="79"/>
          <w:szCs w:val="79"/>
          <w:rtl/>
        </w:rPr>
        <w:t>قَالَ</w:t>
      </w:r>
      <w:r w:rsidR="008A4A2B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63653B" w:rsidRPr="00A55CE3">
        <w:rPr>
          <w:rFonts w:ascii="Traditional Arabic" w:hAnsi="Traditional Arabic" w:hint="cs"/>
          <w:b/>
          <w:bCs/>
          <w:sz w:val="79"/>
          <w:szCs w:val="79"/>
          <w:rtl/>
        </w:rPr>
        <w:t>عَليه</w:t>
      </w:r>
      <w:r w:rsidR="001D7BC3" w:rsidRPr="00A55CE3">
        <w:rPr>
          <w:rFonts w:ascii="Traditional Arabic" w:hAnsi="Traditional Arabic" w:hint="cs"/>
          <w:b/>
          <w:bCs/>
          <w:sz w:val="79"/>
          <w:szCs w:val="79"/>
          <w:rtl/>
        </w:rPr>
        <w:t>ِ الصَّلاةُ والسَّلامُ</w:t>
      </w:r>
      <w:r w:rsidR="000F091A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t xml:space="preserve"> الخَليلُ للخَليلِ؟، أمَّةِ</w:t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63653B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Pr="00A55CE3">
        <w:rPr>
          <w:rFonts w:ascii="Traditional Arabic" w:hAnsi="Traditional Arabic"/>
          <w:b/>
          <w:bCs/>
          <w:sz w:val="79"/>
          <w:szCs w:val="79"/>
          <w:rtl/>
        </w:rPr>
        <w:t>:</w:t>
      </w:r>
      <w:r w:rsidR="00C2611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0F091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لَقِيتُ إِبْرَاهِيمَ لَيْلَةَ أُسْرِيَ بِي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فَقَالَ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يَا مُحَمَّدُ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أَقْرِئْ أُمَّتَكَ مِنِّي السَّلَامَ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وَأَخْبِرْهُمْ أَنَّ الْجَنَّةَ طَيِّبَةُ التُّرْبَةِ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عَذْبَةُ الْمَاءِ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وَأَنَّهَا قِيعَانٌ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وَأَنَّ غِرَاسَهَا سُبْحَانَ اللَّهِ</w:t>
      </w:r>
      <w:r w:rsidR="00432E0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وَالْحَمْدُ لِلَّهِ</w:t>
      </w:r>
      <w:r w:rsidR="00432E0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وَلَا إِلَهَ إِلَّا اللَّهُ</w:t>
      </w:r>
      <w:r w:rsidR="00432E0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وَاللَّهُ أَكْبَرُ</w:t>
      </w:r>
      <w:r w:rsidR="000F091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C261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</w:p>
    <w:p w14:paraId="62634E56" w14:textId="5CE92C38" w:rsidR="00C26118" w:rsidRPr="00A55CE3" w:rsidRDefault="00E43DD2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ف</w:t>
      </w:r>
      <w:r w:rsidR="000F091A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ـ </w:t>
      </w:r>
      <w:r w:rsidR="000F091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DF46DA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سُبْحَانَ اللَّهِ</w:t>
      </w:r>
      <w:r w:rsidR="00DF46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DF46DA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وَالْحَمْدُ لِلَّهِ</w:t>
      </w:r>
      <w:r w:rsidR="00DF46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DF46DA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وَلَا إِلَهَ إِلَّا اللَّهُ</w:t>
      </w:r>
      <w:r w:rsidR="00DF46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DF46DA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وَاللَّهُ أَكْبَرُ</w:t>
      </w:r>
      <w:r w:rsidR="000F091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0F091A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ه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ي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و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صيةُ </w:t>
      </w:r>
      <w:r w:rsidR="00355471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ال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خ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ليلِ </w:t>
      </w:r>
      <w:r w:rsidR="00355471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الأوَّلِ</w:t>
      </w:r>
      <w:r w:rsidR="005B1A7D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ل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5B1A7D" w:rsidRPr="00A55CE3">
        <w:rPr>
          <w:rFonts w:ascii="Traditional Arabic" w:hAnsi="Traditional Arabic" w:hint="cs"/>
          <w:b/>
          <w:bCs/>
          <w:sz w:val="79"/>
          <w:szCs w:val="79"/>
          <w:rtl/>
        </w:rPr>
        <w:t>ك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ُ</w:t>
      </w:r>
      <w:r w:rsidR="005B1A7D" w:rsidRPr="00A55CE3">
        <w:rPr>
          <w:rFonts w:ascii="Traditional Arabic" w:hAnsi="Traditional Arabic" w:hint="cs"/>
          <w:b/>
          <w:bCs/>
          <w:sz w:val="79"/>
          <w:szCs w:val="79"/>
          <w:rtl/>
        </w:rPr>
        <w:t>م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، </w:t>
      </w:r>
      <w:r w:rsidR="00B64CFD" w:rsidRPr="00A55CE3">
        <w:rPr>
          <w:rFonts w:ascii="Traditional Arabic" w:hAnsi="Traditional Arabic" w:hint="cs"/>
          <w:b/>
          <w:bCs/>
          <w:sz w:val="79"/>
          <w:szCs w:val="79"/>
          <w:rtl/>
        </w:rPr>
        <w:t>وما أجَلَّها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B64CFD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من 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و</w:t>
      </w:r>
      <w:r w:rsidR="005323B6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صية</w:t>
      </w:r>
      <w:r w:rsidR="00B64CFD" w:rsidRPr="00A55CE3">
        <w:rPr>
          <w:rFonts w:ascii="Traditional Arabic" w:hAnsi="Traditional Arabic" w:hint="cs"/>
          <w:b/>
          <w:bCs/>
          <w:sz w:val="79"/>
          <w:szCs w:val="79"/>
          <w:rtl/>
        </w:rPr>
        <w:t>ٍ!</w:t>
      </w:r>
    </w:p>
    <w:p w14:paraId="69B7F7D8" w14:textId="07BCB921" w:rsidR="00805E46" w:rsidRPr="00A55CE3" w:rsidRDefault="00805E46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عنْ </w:t>
      </w:r>
      <w:r w:rsidRPr="00A55CE3">
        <w:rPr>
          <w:rFonts w:ascii="Traditional Arabic" w:hAnsi="Traditional Arabic"/>
          <w:b/>
          <w:bCs/>
          <w:sz w:val="79"/>
          <w:szCs w:val="79"/>
          <w:rtl/>
        </w:rPr>
        <w:t>أَبِي هُرَيْرَةَ</w:t>
      </w:r>
      <w:r w:rsidR="00CF43F6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Pr="00A55CE3">
        <w:rPr>
          <w:rFonts w:ascii="Traditional Arabic" w:hAnsi="Traditional Arabic"/>
          <w:b/>
          <w:bCs/>
          <w:sz w:val="79"/>
          <w:szCs w:val="79"/>
          <w:rtl/>
        </w:rPr>
        <w:t>رَضيَ اللهُ عَنهُ</w:t>
      </w:r>
      <w:r w:rsidR="00CF43F6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-: </w:t>
      </w:r>
      <w:r w:rsidR="00CF43F6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أَنَّ رَسُولَ اللَّهِ</w:t>
      </w:r>
      <w:r w:rsidR="00CF43F6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-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lastRenderedPageBreak/>
        <w:t>صَلَّى اللَّهُ عَلَيْهِ وَسَلَّمَ</w:t>
      </w:r>
      <w:r w:rsidR="00CF43F6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-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مَرَّ بِهِ وَهُوَ يَغْرِسُ غَرْسًا، فَقَالَ: يَا أَبَا هُرَيْرَةَ مَا الَّذِي تَغْرِسُ؟ قُلْتُ: غِرَاسًا لِي</w:t>
      </w:r>
      <w:r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قَالَ: أَلا أَدُلُّكَ عَلَى غِرَاسٍ خَيْرٍ لَكَ مِنْ هَذَا؟ ق</w:t>
      </w:r>
      <w:r w:rsidR="00CF43F6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ُلْتُ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: بَلَى يَا رَسُولَ اللَّهِ</w:t>
      </w:r>
      <w:r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قَالَ: قُلْ: سُبْحَانَ اللَّهِ، وَالْحَمْدُ لِلَّهِ، وَلا إِلَهَ إِلاَّ اللَّهُ، وَاللَّهُ أَكْبَرُ؛ يُغْرَسْ لَكَ بِكُلِّ وَاحِدَةٍ شَجَرَةٌ فِي الْجَنَّةِ</w:t>
      </w:r>
      <w:r w:rsidR="0018631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</w:p>
    <w:p w14:paraId="16C1219F" w14:textId="4AAD4B49" w:rsidR="003926A8" w:rsidRPr="00A55CE3" w:rsidRDefault="00186318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إخواني:</w:t>
      </w:r>
      <w:r w:rsidR="00805E46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ذِكرُ 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اللهِ 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فِي جَميعِ الأَحوالِ، هُو مِن خَيرِ 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الأ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قوالِ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>،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و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هُوَ عِندَ اللهِ 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أ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زك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ى الأ</w:t>
      </w:r>
      <w:r w:rsidR="001D5EF7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>عمالِ</w:t>
      </w:r>
      <w:r w:rsidR="00DD1459" w:rsidRPr="00A55CE3">
        <w:rPr>
          <w:rFonts w:ascii="Traditional Arabic" w:hAnsi="Traditional Arabic" w:hint="cs"/>
          <w:b/>
          <w:bCs/>
          <w:sz w:val="79"/>
          <w:szCs w:val="79"/>
          <w:rtl/>
        </w:rPr>
        <w:t>،</w:t>
      </w:r>
      <w:r w:rsidR="003926A8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DD1459" w:rsidRPr="00A55CE3">
        <w:rPr>
          <w:rFonts w:ascii="Traditional Arabic" w:hAnsi="Traditional Arabic"/>
          <w:b/>
          <w:bCs/>
          <w:sz w:val="79"/>
          <w:szCs w:val="79"/>
          <w:rtl/>
        </w:rPr>
        <w:t>قَالَ</w:t>
      </w:r>
      <w:r w:rsidR="00DD1459" w:rsidRPr="00A55CE3">
        <w:rPr>
          <w:rFonts w:ascii="Traditional Arabic" w:hAnsi="Traditional Arabic" w:hint="cs"/>
          <w:b/>
          <w:bCs/>
          <w:sz w:val="79"/>
          <w:szCs w:val="79"/>
          <w:rtl/>
        </w:rPr>
        <w:t>-عَليهِ الصَّلاةُ والسَّلامُ-</w:t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t xml:space="preserve"> الخَليلُ للخَليلِ؟، أمَّةِ</w:t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 w:hint="cs"/>
          <w:b/>
          <w:bCs/>
          <w:vanish/>
          <w:sz w:val="79"/>
          <w:szCs w:val="79"/>
          <w:rtl/>
        </w:rPr>
        <w:pgNum/>
      </w:r>
      <w:r w:rsidR="00DD1459" w:rsidRPr="00A55CE3">
        <w:rPr>
          <w:rFonts w:ascii="Traditional Arabic" w:hAnsi="Traditional Arabic"/>
          <w:b/>
          <w:bCs/>
          <w:sz w:val="79"/>
          <w:szCs w:val="79"/>
          <w:rtl/>
        </w:rPr>
        <w:t>:</w:t>
      </w:r>
      <w:r w:rsidR="00DD1459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="00DD1459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ألا أنبِّئُكُم بخيرِ أعمالِكُم، وأزكاها عندَ مليكِكُم، وأرفعِها في درجاتِكُم</w:t>
      </w:r>
      <w:r w:rsidR="003926A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وخير</w:t>
      </w:r>
      <w:r w:rsidR="00DD1459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ٍ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لَكُم مِن إنفاقِ الذَّهبِ والورِقِ</w:t>
      </w:r>
      <w:r w:rsidR="00D41C6B" w:rsidRPr="00A55CE3">
        <w:rPr>
          <w:rFonts w:ascii="Traditional Arabic" w:hAnsi="Traditional Arabic" w:hint="cs"/>
          <w:b/>
          <w:bCs/>
          <w:sz w:val="79"/>
          <w:szCs w:val="79"/>
          <w:rtl/>
        </w:rPr>
        <w:t>-الفضةِ-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، وخير</w:t>
      </w:r>
      <w:r w:rsidR="00DD1459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ٍ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لَكُم م</w:t>
      </w:r>
      <w:r w:rsidR="00DF46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ِ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ن</w:t>
      </w:r>
      <w:r w:rsidR="00DF46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ْ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أ</w:t>
      </w:r>
      <w:r w:rsidR="00DF46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َ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ن</w:t>
      </w:r>
      <w:r w:rsidR="00DF46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ْ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ت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َ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ل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ْ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قَوا عدوَّكُم ف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َ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ت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َ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ض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ْ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رِبوا أعناقَهُم وي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َ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ض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ْ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ر</w:t>
      </w:r>
      <w:r w:rsidR="00A02FF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ِ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بوا أعناقَكُم؟ 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lastRenderedPageBreak/>
        <w:t>قالوا: بلَى</w:t>
      </w:r>
      <w:r w:rsidR="003926A8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قالَ: ذِكْرُ اللَّهِ</w:t>
      </w:r>
      <w:r w:rsidR="00D41C6B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-</w:t>
      </w:r>
      <w:r w:rsidR="003926A8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تَعالى</w:t>
      </w:r>
      <w:r w:rsidR="00D41C6B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-"</w:t>
      </w:r>
      <w:r w:rsidR="00E43DD2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</w:p>
    <w:p w14:paraId="0A338537" w14:textId="70611B59" w:rsidR="00576E0D" w:rsidRPr="00A55CE3" w:rsidRDefault="000D42B5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shd w:val="clear" w:color="auto" w:fill="FFFFFF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يا </w:t>
      </w:r>
      <w:r w:rsidR="00805E46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مَن يُريدُ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 أ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ن ي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كونَ ل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ه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ُ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 ع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ملٌ ي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حجِزُه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ُ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 ع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ن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ِ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 النَّارِ ي</w:t>
      </w:r>
      <w:r w:rsidR="00F30415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ومَ القيامةِ</w:t>
      </w:r>
      <w:r w:rsidR="002A1EF1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: اسمعْ </w:t>
      </w:r>
      <w:r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قالَ أبو </w:t>
      </w:r>
      <w:r w:rsidR="00576E0D" w:rsidRPr="00A55CE3">
        <w:rPr>
          <w:rFonts w:ascii="Traditional Arabic" w:eastAsia="Times New Roman" w:hAnsi="Traditional Arabic"/>
          <w:b/>
          <w:bCs/>
          <w:sz w:val="79"/>
          <w:szCs w:val="79"/>
          <w:shd w:val="clear" w:color="auto" w:fill="FFFFFF"/>
          <w:rtl/>
        </w:rPr>
        <w:t>هُرَيْرَةَ</w:t>
      </w:r>
      <w:r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-</w:t>
      </w:r>
      <w:r w:rsidR="00576E0D" w:rsidRPr="00A55CE3">
        <w:rPr>
          <w:rFonts w:ascii="Traditional Arabic" w:eastAsia="Times New Roman" w:hAnsi="Traditional Arabic"/>
          <w:b/>
          <w:bCs/>
          <w:sz w:val="79"/>
          <w:szCs w:val="79"/>
          <w:shd w:val="clear" w:color="auto" w:fill="FFFFFF"/>
          <w:rtl/>
        </w:rPr>
        <w:t xml:space="preserve">رَضِيَ </w:t>
      </w:r>
      <w:r w:rsidR="00576E0D" w:rsidRPr="00A55CE3">
        <w:rPr>
          <w:rFonts w:ascii="Traditional Arabic" w:hAnsi="Traditional Arabic"/>
          <w:b/>
          <w:bCs/>
          <w:sz w:val="79"/>
          <w:szCs w:val="79"/>
          <w:shd w:val="clear" w:color="auto" w:fill="FFFFFF"/>
          <w:rtl/>
        </w:rPr>
        <w:t>الله عَنْهُ</w:t>
      </w:r>
      <w:r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-:</w:t>
      </w:r>
      <w:r w:rsidR="00576E0D" w:rsidRPr="00A55CE3">
        <w:rPr>
          <w:rFonts w:ascii="Traditional Arabic" w:hAnsi="Traditional Arabic"/>
          <w:b/>
          <w:bCs/>
          <w:sz w:val="79"/>
          <w:szCs w:val="79"/>
          <w:shd w:val="clear" w:color="auto" w:fill="FFFFFF"/>
          <w:rtl/>
        </w:rPr>
        <w:t xml:space="preserve"> </w:t>
      </w:r>
      <w:r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"</w:t>
      </w:r>
      <w:r w:rsidR="00576E0D" w:rsidRPr="00A55CE3">
        <w:rPr>
          <w:rFonts w:ascii="Traditional Arabic" w:hAnsi="Traditional Arabic"/>
          <w:b/>
          <w:bCs/>
          <w:color w:val="00B050"/>
          <w:sz w:val="79"/>
          <w:szCs w:val="79"/>
          <w:shd w:val="clear" w:color="auto" w:fill="FFFFFF"/>
          <w:rtl/>
        </w:rPr>
        <w:t>خَرَجَ عَلَيْنَا رَسُولُ اللهِ</w:t>
      </w:r>
      <w:r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-</w:t>
      </w:r>
      <w:r w:rsidR="00576E0D" w:rsidRPr="00A55CE3">
        <w:rPr>
          <w:rFonts w:ascii="Traditional Arabic" w:hAnsi="Traditional Arabic"/>
          <w:b/>
          <w:bCs/>
          <w:color w:val="00B050"/>
          <w:sz w:val="79"/>
          <w:szCs w:val="79"/>
          <w:shd w:val="clear" w:color="auto" w:fill="FFFFFF"/>
          <w:rtl/>
        </w:rPr>
        <w:t>صَلَّى الله عَلَيْهِ وَسَلَّمَ</w:t>
      </w:r>
      <w:r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-</w:t>
      </w:r>
      <w:r w:rsidR="00576E0D" w:rsidRPr="00A55CE3">
        <w:rPr>
          <w:rFonts w:ascii="Traditional Arabic" w:hAnsi="Traditional Arabic"/>
          <w:b/>
          <w:bCs/>
          <w:color w:val="00B050"/>
          <w:sz w:val="79"/>
          <w:szCs w:val="79"/>
          <w:shd w:val="clear" w:color="auto" w:fill="FFFFFF"/>
          <w:rtl/>
        </w:rPr>
        <w:t>فَقَالَ</w:t>
      </w:r>
      <w:r w:rsidR="00576E0D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: </w:t>
      </w:r>
      <w:r w:rsidR="00576E0D" w:rsidRPr="00A55CE3">
        <w:rPr>
          <w:rFonts w:ascii="Traditional Arabic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خُذُوا </w:t>
      </w:r>
      <w:proofErr w:type="gramStart"/>
      <w:r w:rsidR="00576E0D" w:rsidRPr="00A55CE3">
        <w:rPr>
          <w:rFonts w:ascii="Traditional Arabic" w:hAnsi="Traditional Arabic"/>
          <w:b/>
          <w:bCs/>
          <w:color w:val="00B050"/>
          <w:sz w:val="79"/>
          <w:szCs w:val="79"/>
          <w:shd w:val="clear" w:color="auto" w:fill="FFFFFF"/>
          <w:rtl/>
        </w:rPr>
        <w:t>جُنَّتَكُمْ</w:t>
      </w:r>
      <w:r w:rsidR="009B0CF3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!</w:t>
      </w:r>
      <w:r w:rsidR="00B02E37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-</w:t>
      </w:r>
      <w:proofErr w:type="gramEnd"/>
      <w:r w:rsidR="00576E0D" w:rsidRPr="00A55CE3">
        <w:rPr>
          <w:rFonts w:ascii="Traditional Arabic" w:hAnsi="Traditional Arabic"/>
          <w:b/>
          <w:bCs/>
          <w:sz w:val="79"/>
          <w:szCs w:val="79"/>
          <w:shd w:val="clear" w:color="auto" w:fill="FFFFFF"/>
          <w:rtl/>
        </w:rPr>
        <w:t>ما يست</w:t>
      </w:r>
      <w:r w:rsidR="00FE7D9C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ـ</w:t>
      </w:r>
      <w:r w:rsidR="00576E0D" w:rsidRPr="00A55CE3">
        <w:rPr>
          <w:rFonts w:ascii="Traditional Arabic" w:hAnsi="Traditional Arabic"/>
          <w:b/>
          <w:bCs/>
          <w:sz w:val="79"/>
          <w:szCs w:val="79"/>
          <w:shd w:val="clear" w:color="auto" w:fill="FFFFFF"/>
          <w:rtl/>
        </w:rPr>
        <w:t>ر</w:t>
      </w:r>
      <w:r w:rsidR="00B02E37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ُكُ</w:t>
      </w:r>
      <w:r w:rsidR="00576E0D" w:rsidRPr="00A55CE3">
        <w:rPr>
          <w:rFonts w:ascii="Traditional Arabic" w:hAnsi="Traditional Arabic"/>
          <w:b/>
          <w:bCs/>
          <w:sz w:val="79"/>
          <w:szCs w:val="79"/>
          <w:shd w:val="clear" w:color="auto" w:fill="FFFFFF"/>
          <w:rtl/>
        </w:rPr>
        <w:t>م ويقيك</w:t>
      </w:r>
      <w:r w:rsidR="00FE7D9C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ُ</w:t>
      </w:r>
      <w:r w:rsidR="00576E0D" w:rsidRPr="00A55CE3">
        <w:rPr>
          <w:rFonts w:ascii="Traditional Arabic" w:hAnsi="Traditional Arabic"/>
          <w:b/>
          <w:bCs/>
          <w:sz w:val="79"/>
          <w:szCs w:val="79"/>
          <w:shd w:val="clear" w:color="auto" w:fill="FFFFFF"/>
          <w:rtl/>
        </w:rPr>
        <w:t>م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-</w:t>
      </w:r>
      <w:r w:rsidR="00576E0D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، </w:t>
      </w:r>
      <w:r w:rsidR="00576E0D" w:rsidRPr="00A55CE3">
        <w:rPr>
          <w:rFonts w:ascii="Traditional Arabic" w:hAnsi="Traditional Arabic"/>
          <w:b/>
          <w:bCs/>
          <w:color w:val="00B050"/>
          <w:sz w:val="79"/>
          <w:szCs w:val="79"/>
          <w:shd w:val="clear" w:color="auto" w:fill="FFFFFF"/>
          <w:rtl/>
        </w:rPr>
        <w:t>قُلْنَا</w:t>
      </w:r>
      <w:r w:rsidR="00576E0D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: </w:t>
      </w:r>
      <w:r w:rsidR="00576E0D" w:rsidRPr="00A55CE3">
        <w:rPr>
          <w:rFonts w:ascii="Traditional Arabic" w:hAnsi="Traditional Arabic"/>
          <w:b/>
          <w:bCs/>
          <w:color w:val="00B050"/>
          <w:sz w:val="79"/>
          <w:szCs w:val="79"/>
          <w:shd w:val="clear" w:color="auto" w:fill="FFFFFF"/>
          <w:rtl/>
        </w:rPr>
        <w:t>يَا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رَسُولَ اللهِ، أَمِنْ عَدُوٍّ حَضَرَ؟</w:t>
      </w:r>
      <w:r w:rsidR="00576E0D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 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فَقَالَ</w:t>
      </w:r>
      <w:r w:rsidR="00576E0D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: 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خُذُوا جُنَّتَكُمْ مِنَ النَّارِ،</w:t>
      </w:r>
      <w:r w:rsidR="00576E0D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 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قُولُوا: سُبْحَانَ اللهِ</w:t>
      </w:r>
      <w:r w:rsidR="006955D5"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،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وَالحَمْدُ للهِ</w:t>
      </w:r>
      <w:r w:rsidR="006955D5"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،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وَلا إِلَهَ إِلا الله</w:t>
      </w:r>
      <w:r w:rsidR="006955D5"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َ،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وَالله أَكْبَرُ</w:t>
      </w:r>
      <w:r w:rsidR="006955D5"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،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وَلا حَوْلَ وَلا قُوَّةَ إِلا بِاللهِ،</w:t>
      </w:r>
      <w:r w:rsidR="00576E0D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 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فَإِنَّهُنَّ يَأْتِي</w:t>
      </w:r>
      <w:r w:rsidR="005E4952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نَ يَوْمَ القِيَامَة</w:t>
      </w:r>
      <w:r w:rsidR="005E4952"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ِ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مُسْتَقْدِمَاتٍ وَمُسْتَأْخِرَاتٍ وَمُنجيَاتٍ</w:t>
      </w:r>
      <w:r w:rsidR="005F47D6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 xml:space="preserve">-يُحِطْنَ بالمسلمِ </w:t>
      </w:r>
      <w:r w:rsidR="00D1015C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 xml:space="preserve">يومَ القيامةِ </w:t>
      </w:r>
      <w:r w:rsidR="005F47D6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م</w:t>
      </w:r>
      <w:r w:rsidR="006955D5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ِ</w:t>
      </w:r>
      <w:r w:rsidR="005F47D6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ن</w:t>
      </w:r>
      <w:r w:rsidR="006955D5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ْ</w:t>
      </w:r>
      <w:r w:rsidR="005F47D6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 xml:space="preserve"> أ</w:t>
      </w:r>
      <w:r w:rsidR="006955D5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َ</w:t>
      </w:r>
      <w:r w:rsidR="005F47D6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مامِهِ وم</w:t>
      </w:r>
      <w:r w:rsidR="006955D5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ِ</w:t>
      </w:r>
      <w:r w:rsidR="005F47D6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ن</w:t>
      </w:r>
      <w:r w:rsidR="006955D5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ْ</w:t>
      </w:r>
      <w:r w:rsidR="005F47D6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 xml:space="preserve"> خلفِهِ</w:t>
      </w:r>
      <w:r w:rsidR="00D1015C"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 xml:space="preserve"> يَحْفَظْنَه-</w:t>
      </w:r>
      <w:r w:rsidR="00576E0D"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وَهُنَّ البَاقِيَاتُ الصَّالِحَاتُ</w:t>
      </w:r>
      <w:r w:rsidR="009B0CF3" w:rsidRPr="00A55CE3">
        <w:rPr>
          <w:rFonts w:ascii="Traditional Arabic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"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، قالَ اللهُ</w:t>
      </w:r>
      <w:r w:rsidR="00EC0722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-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تعالى</w:t>
      </w:r>
      <w:r w:rsidR="00EC0722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-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 xml:space="preserve">: </w:t>
      </w:r>
      <w:r w:rsidR="00576E0D" w:rsidRPr="00A55CE3">
        <w:rPr>
          <w:rFonts w:ascii="Traditional Arabic" w:hAnsi="Traditional Arabic" w:hint="cs"/>
          <w:b/>
          <w:bCs/>
          <w:color w:val="0070C0"/>
          <w:sz w:val="79"/>
          <w:szCs w:val="79"/>
          <w:shd w:val="clear" w:color="auto" w:fill="FFFFFF"/>
          <w:rtl/>
        </w:rPr>
        <w:t>(</w:t>
      </w:r>
      <w:r w:rsidR="00576E0D" w:rsidRPr="00A55CE3">
        <w:rPr>
          <w:rFonts w:ascii="Traditional Arabic" w:hAnsi="Traditional Arabic"/>
          <w:b/>
          <w:bCs/>
          <w:color w:val="0070C0"/>
          <w:sz w:val="79"/>
          <w:szCs w:val="79"/>
          <w:shd w:val="clear" w:color="auto" w:fill="FFFFFF"/>
          <w:rtl/>
        </w:rPr>
        <w:t>وَالبَاقِيَاتُ الصَّالِحَاتُ خَيْرٌ عِندَ رَبِّكَ ثَوَاب</w:t>
      </w:r>
      <w:r w:rsidR="004F0DC7" w:rsidRPr="00A55CE3">
        <w:rPr>
          <w:rFonts w:ascii="Traditional Arabic" w:hAnsi="Traditional Arabic" w:hint="cs"/>
          <w:b/>
          <w:bCs/>
          <w:color w:val="0070C0"/>
          <w:sz w:val="79"/>
          <w:szCs w:val="79"/>
          <w:shd w:val="clear" w:color="auto" w:fill="FFFFFF"/>
          <w:rtl/>
        </w:rPr>
        <w:t>ً</w:t>
      </w:r>
      <w:r w:rsidR="00576E0D" w:rsidRPr="00A55CE3">
        <w:rPr>
          <w:rFonts w:ascii="Traditional Arabic" w:hAnsi="Traditional Arabic"/>
          <w:b/>
          <w:bCs/>
          <w:color w:val="0070C0"/>
          <w:sz w:val="79"/>
          <w:szCs w:val="79"/>
          <w:shd w:val="clear" w:color="auto" w:fill="FFFFFF"/>
          <w:rtl/>
        </w:rPr>
        <w:t>ا وَخَيْرٌ أَمَل</w:t>
      </w:r>
      <w:r w:rsidR="00EC0722" w:rsidRPr="00A55CE3">
        <w:rPr>
          <w:rFonts w:ascii="Traditional Arabic" w:hAnsi="Traditional Arabic" w:hint="cs"/>
          <w:b/>
          <w:bCs/>
          <w:color w:val="0070C0"/>
          <w:sz w:val="79"/>
          <w:szCs w:val="79"/>
          <w:shd w:val="clear" w:color="auto" w:fill="FFFFFF"/>
          <w:rtl/>
        </w:rPr>
        <w:t>ً</w:t>
      </w:r>
      <w:r w:rsidR="00576E0D" w:rsidRPr="00A55CE3">
        <w:rPr>
          <w:rFonts w:ascii="Traditional Arabic" w:hAnsi="Traditional Arabic"/>
          <w:b/>
          <w:bCs/>
          <w:color w:val="0070C0"/>
          <w:sz w:val="79"/>
          <w:szCs w:val="79"/>
          <w:shd w:val="clear" w:color="auto" w:fill="FFFFFF"/>
          <w:rtl/>
        </w:rPr>
        <w:t>ا</w:t>
      </w:r>
      <w:r w:rsidR="00576E0D" w:rsidRPr="00A55CE3">
        <w:rPr>
          <w:rFonts w:ascii="Traditional Arabic" w:hAnsi="Traditional Arabic" w:hint="cs"/>
          <w:b/>
          <w:bCs/>
          <w:color w:val="0070C0"/>
          <w:sz w:val="79"/>
          <w:szCs w:val="79"/>
          <w:shd w:val="clear" w:color="auto" w:fill="FFFFFF"/>
          <w:rtl/>
        </w:rPr>
        <w:t>)</w:t>
      </w:r>
      <w:r w:rsidR="00576E0D" w:rsidRPr="00A55CE3">
        <w:rPr>
          <w:rFonts w:ascii="Traditional Arabic" w:hAnsi="Traditional Arabic" w:hint="cs"/>
          <w:b/>
          <w:bCs/>
          <w:sz w:val="79"/>
          <w:szCs w:val="79"/>
          <w:shd w:val="clear" w:color="auto" w:fill="FFFFFF"/>
          <w:rtl/>
        </w:rPr>
        <w:t>.</w:t>
      </w:r>
    </w:p>
    <w:p w14:paraId="13578FFB" w14:textId="21DB688E" w:rsidR="002514ED" w:rsidRPr="002514ED" w:rsidRDefault="00073B20" w:rsidP="00906032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B050"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lastRenderedPageBreak/>
        <w:t xml:space="preserve">يا منْ يريدُ تكفيرَ سيئاتِهِ، </w:t>
      </w:r>
      <w:r w:rsidR="002A1EF1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ومغفرةَ ذنوبِهِ: اسمعْ </w:t>
      </w:r>
      <w:r w:rsidR="001C3F5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2A1EF1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مَرَّ 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رَسُول</w:t>
      </w:r>
      <w:r w:rsidR="002A1EF1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ُ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اللَّهِ</w:t>
      </w:r>
      <w:r w:rsidR="002A1EF1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-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صَلَّى اللَّهُ عَلَيْهِ وَسَلَّمَ</w:t>
      </w:r>
      <w:r w:rsidR="001C3F5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-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بِشَجَرَةٍ يَابِسَةِ الوَرَقِ</w:t>
      </w:r>
      <w:r w:rsidR="004F0DC7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فَضَرَبَهَا بِعَصَاهُ فَتَنَاثَرَ الوَرَقُ، فَقَالَ:</w:t>
      </w:r>
      <w:r w:rsidR="001C3F5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 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إِنَّ </w:t>
      </w:r>
      <w:r w:rsidR="001C3F5D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سُبْحَانَ اللَّهِ</w:t>
      </w:r>
      <w:r w:rsidR="002267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1C3F5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 و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الحَمْدُ لِلَّهِ</w:t>
      </w:r>
      <w:r w:rsidR="002267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وَلَا إِلَهَ إِلَّا اللَّهُ</w:t>
      </w:r>
      <w:r w:rsidR="002267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وَاللَّهُ أَكْبَرُ</w:t>
      </w:r>
      <w:r w:rsidR="002267DA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، 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لَتُسَاقِطُ مِنْ ذُنُوبِ العَبْدِ كَمَا تَسَاقَطَ وَرَقُ هَذِهِ الشَّجَرَةِ</w:t>
      </w:r>
      <w:r w:rsidR="001C3F5D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906032">
        <w:rPr>
          <w:rFonts w:ascii="Traditional Arabic" w:hAnsi="Traditional Arabic" w:hint="cs"/>
          <w:b/>
          <w:bCs/>
          <w:sz w:val="79"/>
          <w:szCs w:val="79"/>
          <w:rtl/>
        </w:rPr>
        <w:t xml:space="preserve">، </w:t>
      </w:r>
      <w:r w:rsidR="002514ED" w:rsidRPr="002514ED">
        <w:rPr>
          <w:rFonts w:ascii="Traditional Arabic" w:hAnsi="Traditional Arabic" w:hint="cs"/>
          <w:b/>
          <w:bCs/>
          <w:sz w:val="79"/>
          <w:szCs w:val="79"/>
          <w:rtl/>
        </w:rPr>
        <w:t xml:space="preserve">قالَ </w:t>
      </w:r>
      <w:r w:rsidR="00891DCE" w:rsidRPr="00906032">
        <w:rPr>
          <w:rFonts w:ascii="Traditional Arabic" w:hAnsi="Traditional Arabic"/>
          <w:b/>
          <w:bCs/>
          <w:sz w:val="79"/>
          <w:szCs w:val="79"/>
          <w:rtl/>
        </w:rPr>
        <w:t>رَسُول</w:t>
      </w:r>
      <w:r w:rsidR="00891DCE" w:rsidRPr="00906032">
        <w:rPr>
          <w:rFonts w:ascii="Traditional Arabic" w:hAnsi="Traditional Arabic" w:hint="cs"/>
          <w:b/>
          <w:bCs/>
          <w:sz w:val="79"/>
          <w:szCs w:val="79"/>
          <w:rtl/>
        </w:rPr>
        <w:t>ُ</w:t>
      </w:r>
      <w:r w:rsidR="00891DCE" w:rsidRPr="00906032">
        <w:rPr>
          <w:rFonts w:ascii="Traditional Arabic" w:hAnsi="Traditional Arabic"/>
          <w:b/>
          <w:bCs/>
          <w:sz w:val="79"/>
          <w:szCs w:val="79"/>
          <w:rtl/>
        </w:rPr>
        <w:t xml:space="preserve"> اللَّهِ</w:t>
      </w:r>
      <w:r w:rsidR="00891DCE" w:rsidRPr="00906032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891DCE" w:rsidRPr="00906032">
        <w:rPr>
          <w:rFonts w:ascii="Traditional Arabic" w:hAnsi="Traditional Arabic"/>
          <w:b/>
          <w:bCs/>
          <w:sz w:val="79"/>
          <w:szCs w:val="79"/>
          <w:rtl/>
        </w:rPr>
        <w:t>صَلَّى اللَّهُ عَلَيْهِ وَسَلَّمَ</w:t>
      </w:r>
      <w:r w:rsidR="00891DCE" w:rsidRPr="00906032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2514ED" w:rsidRPr="002514ED">
        <w:rPr>
          <w:rFonts w:ascii="Traditional Arabic" w:hAnsi="Traditional Arabic" w:hint="cs"/>
          <w:b/>
          <w:bCs/>
          <w:sz w:val="79"/>
          <w:szCs w:val="79"/>
          <w:rtl/>
        </w:rPr>
        <w:t xml:space="preserve">لأعرابيٍ: </w:t>
      </w:r>
      <w:r w:rsidR="002514ED"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2514ED"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قلْ: سبحان اللهِ، والحمدُ لله، ولا إلهَ إلا اللهُ، واللهُ أكبرُ. فعقد الأعرابيُّ على يدِه، ومضى وتفكَّر ثم رجع، فتبسَّم النبيُّ</w:t>
      </w:r>
      <w:r w:rsidR="0065767E" w:rsidRPr="00906032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65767E" w:rsidRPr="00906032">
        <w:rPr>
          <w:rFonts w:ascii="Traditional Arabic" w:hAnsi="Traditional Arabic"/>
          <w:b/>
          <w:bCs/>
          <w:sz w:val="79"/>
          <w:szCs w:val="79"/>
          <w:rtl/>
        </w:rPr>
        <w:t>صَلَّى اللَّهُ عَلَيْهِ وَسَلَّمَ</w:t>
      </w:r>
      <w:r w:rsidR="0065767E" w:rsidRPr="00906032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2514ED"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قال: تفكَّرَ البائسُ</w:t>
      </w:r>
      <w:r w:rsidR="002514ED"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2514ED"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فجاء فقال: يا رسولَ اللهِ! سبحان اللهِ، والحمدُ لله، ولا إلهَ إلا اللهُ، واللهُ أكبرُ؛ هذا لله، فما لي؟ فقال له النَّبيُّ</w:t>
      </w:r>
      <w:r w:rsidR="0065767E" w:rsidRPr="00906032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65767E" w:rsidRPr="00906032">
        <w:rPr>
          <w:rFonts w:ascii="Traditional Arabic" w:hAnsi="Traditional Arabic"/>
          <w:b/>
          <w:bCs/>
          <w:sz w:val="79"/>
          <w:szCs w:val="79"/>
          <w:rtl/>
        </w:rPr>
        <w:t>صَلَّى اللَّهُ عَلَيْهِ وَسَلَّمَ</w:t>
      </w:r>
      <w:r w:rsidR="0065767E" w:rsidRPr="00906032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2514ED"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: يا أعرابيُّ! </w:t>
      </w:r>
      <w:r w:rsidR="002514ED"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lastRenderedPageBreak/>
        <w:t>إذا قلتَ: سبحان اللهِ؛ قال اللهُ: صدقتَ، وإذا قلتَ: الحمدُ لله؛ قال اللهُ: صدَقْتَ، وإذا قلتَ: لا إلهَ إلا اللهُ؛ قال اللهُ: صدَقْت، وإذا قلتَ:</w:t>
      </w:r>
      <w:r w:rsidR="002514ED"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 </w:t>
      </w:r>
      <w:r w:rsidR="002514ED"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اللهُ أكبرُ؛ قال اللهُ: صدق</w:t>
      </w:r>
      <w:r w:rsidR="002514ED"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ْتَ.</w:t>
      </w:r>
    </w:p>
    <w:p w14:paraId="213B50D9" w14:textId="77777777" w:rsidR="002514ED" w:rsidRPr="002514ED" w:rsidRDefault="002514ED" w:rsidP="002514E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B050"/>
          <w:sz w:val="79"/>
          <w:szCs w:val="79"/>
          <w:rtl/>
        </w:rPr>
      </w:pPr>
      <w:r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وإذا قلتَ: اللهمَّ اغفِرْ لي؛ قال اللهُ: قد فعلتُ</w:t>
      </w:r>
      <w:r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</w:p>
    <w:p w14:paraId="7B99654D" w14:textId="77777777" w:rsidR="002514ED" w:rsidRPr="002514ED" w:rsidRDefault="002514ED" w:rsidP="002514E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B050"/>
          <w:sz w:val="79"/>
          <w:szCs w:val="79"/>
          <w:rtl/>
        </w:rPr>
      </w:pPr>
      <w:r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وإذا</w:t>
      </w:r>
      <w:r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 </w:t>
      </w:r>
      <w:r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قلتَ</w:t>
      </w:r>
      <w:r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: </w:t>
      </w:r>
      <w:r w:rsidRPr="002514ED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اللهمَّ ارْحمني؛ قال اللهُ: قد فعلتُ</w:t>
      </w:r>
      <w:r w:rsidRPr="002514ED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</w:p>
    <w:p w14:paraId="61C3B766" w14:textId="7946C289" w:rsidR="002514ED" w:rsidRPr="00906032" w:rsidRDefault="002514ED" w:rsidP="002514E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B050"/>
          <w:sz w:val="79"/>
          <w:szCs w:val="79"/>
          <w:rtl/>
        </w:rPr>
      </w:pPr>
      <w:r w:rsidRPr="00906032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وإذا قلتَ: اللهمَّ</w:t>
      </w:r>
      <w:r w:rsidRPr="00906032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 xml:space="preserve"> </w:t>
      </w:r>
      <w:r w:rsidRPr="00906032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ارزُقْني؛ قال اللهُ: قد فعلتُ</w:t>
      </w:r>
      <w:r w:rsidRPr="00906032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  <w:r w:rsidRPr="00906032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فعقد الأعرابيُّ على سبعٍ في يدِه، ثم ولَّى</w:t>
      </w:r>
      <w:r w:rsidRPr="00906032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65767E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.</w:t>
      </w:r>
    </w:p>
    <w:p w14:paraId="7279EF35" w14:textId="77777777" w:rsidR="007C24E8" w:rsidRPr="00A55CE3" w:rsidRDefault="007C24E8" w:rsidP="007C24E8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</w:pPr>
      <w:r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 xml:space="preserve">يا منْ يريدُ أن يَكونَ لَهُ منْ يُذِّكرُ باسـمِهِ عِندَ اللهِ-عَزَّ وجَلَّ-فوقَ السَّمواتِ وحَولَ العَرشِ: اسمعْ </w:t>
      </w:r>
      <w:r w:rsidRPr="00A55CE3">
        <w:rPr>
          <w:rFonts w:ascii="Traditional Arabic" w:eastAsia="Times New Roman" w:hAnsi="Traditional Arabic"/>
          <w:b/>
          <w:bCs/>
          <w:sz w:val="79"/>
          <w:szCs w:val="79"/>
          <w:shd w:val="clear" w:color="auto" w:fill="FFFFFF"/>
          <w:rtl/>
        </w:rPr>
        <w:t>قَالَ رَسُولُ اللَّهِ</w:t>
      </w:r>
      <w:r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-</w:t>
      </w:r>
      <w:r w:rsidRPr="00A55CE3">
        <w:rPr>
          <w:rFonts w:ascii="Traditional Arabic" w:eastAsia="Times New Roman" w:hAnsi="Traditional Arabic"/>
          <w:b/>
          <w:bCs/>
          <w:sz w:val="79"/>
          <w:szCs w:val="79"/>
          <w:shd w:val="clear" w:color="auto" w:fill="FFFFFF"/>
          <w:rtl/>
        </w:rPr>
        <w:t>صَلَّى اللَّهُ عَلَيْهِ وَسَلَّمَ</w:t>
      </w:r>
      <w:r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-</w:t>
      </w:r>
      <w:r w:rsidRPr="00A55CE3">
        <w:rPr>
          <w:rFonts w:ascii="Traditional Arabic" w:eastAsia="Times New Roman" w:hAnsi="Traditional Arabic"/>
          <w:b/>
          <w:bCs/>
          <w:sz w:val="79"/>
          <w:szCs w:val="79"/>
          <w:shd w:val="clear" w:color="auto" w:fill="FFFFFF"/>
          <w:rtl/>
        </w:rPr>
        <w:t xml:space="preserve">: </w:t>
      </w:r>
      <w:r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"</w:t>
      </w:r>
      <w:r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إِنَّ مِ</w:t>
      </w:r>
      <w:r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ـ</w:t>
      </w:r>
      <w:r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مَّا تَذْكُرُونَ مِنْ جَلَالِ اللَّهِ</w:t>
      </w:r>
      <w:r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: </w:t>
      </w:r>
      <w:r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التَّسْبِيحَ وَالتَّهْلِيلَ وَالتَّحْمِيدَ</w:t>
      </w:r>
      <w:r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 xml:space="preserve">، </w:t>
      </w:r>
      <w:r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lastRenderedPageBreak/>
        <w:t>يَنْعَطِفْنَ</w:t>
      </w:r>
      <w:r w:rsidRPr="00A55CE3">
        <w:rPr>
          <w:rFonts w:ascii="Traditional Arabic" w:eastAsia="Times New Roman" w:hAnsi="Traditional Arabic" w:hint="cs"/>
          <w:b/>
          <w:bCs/>
          <w:sz w:val="79"/>
          <w:szCs w:val="79"/>
          <w:shd w:val="clear" w:color="auto" w:fill="FFFFFF"/>
          <w:rtl/>
        </w:rPr>
        <w:t>-يَطُفْنَ-</w:t>
      </w:r>
      <w:r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>حَوْلَ الْعَرْشِ</w:t>
      </w:r>
      <w:r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،</w:t>
      </w:r>
      <w:r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لَهُنَّ دَوِيٌّ كَدَوِيِّ النَّحْلِ</w:t>
      </w:r>
      <w:r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،</w:t>
      </w:r>
      <w:r w:rsidRPr="00A55CE3">
        <w:rPr>
          <w:rFonts w:ascii="Traditional Arabic" w:eastAsia="Times New Roman" w:hAnsi="Traditional Arabic"/>
          <w:b/>
          <w:bCs/>
          <w:color w:val="00B050"/>
          <w:sz w:val="79"/>
          <w:szCs w:val="79"/>
          <w:shd w:val="clear" w:color="auto" w:fill="FFFFFF"/>
          <w:rtl/>
        </w:rPr>
        <w:t xml:space="preserve"> تُذَكِّرُ بِصَاحِبِهَا، أَمَا يُحِبُّ أَحَدُكُمْ أَنْ يَكُونَ لَهُ مَنْ يُذَكِّرُ بِهِ</w:t>
      </w:r>
      <w:r w:rsidRPr="00A55CE3">
        <w:rPr>
          <w:rFonts w:ascii="Traditional Arabic" w:eastAsia="Times New Roman" w:hAnsi="Traditional Arabic" w:hint="cs"/>
          <w:b/>
          <w:bCs/>
          <w:color w:val="00B050"/>
          <w:sz w:val="79"/>
          <w:szCs w:val="79"/>
          <w:shd w:val="clear" w:color="auto" w:fill="FFFFFF"/>
          <w:rtl/>
        </w:rPr>
        <w:t>؟".</w:t>
      </w:r>
    </w:p>
    <w:p w14:paraId="5EEB862B" w14:textId="0B00EDB1" w:rsidR="00A55CE3" w:rsidRPr="00A55CE3" w:rsidRDefault="00744ADE" w:rsidP="00031F36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أستغفرُ اللهَ لي ولكمْ وللمسلمينَ...</w:t>
      </w:r>
    </w:p>
    <w:p w14:paraId="619C6839" w14:textId="5E4FCB5E" w:rsidR="00744ADE" w:rsidRPr="002C7B5A" w:rsidRDefault="00744ADE" w:rsidP="00744ADE">
      <w:pPr>
        <w:widowControl w:val="0"/>
        <w:bidi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79"/>
          <w:szCs w:val="79"/>
          <w:u w:val="thick"/>
          <w:rtl/>
        </w:rPr>
      </w:pPr>
      <w:r w:rsidRPr="002C7B5A">
        <w:rPr>
          <w:rFonts w:ascii="Traditional Arabic" w:hAnsi="Traditional Arabic" w:hint="cs"/>
          <w:b/>
          <w:bCs/>
          <w:color w:val="7030A0"/>
          <w:sz w:val="79"/>
          <w:szCs w:val="79"/>
          <w:u w:val="thick"/>
          <w:rtl/>
        </w:rPr>
        <w:t>الخطبة الثانية</w:t>
      </w:r>
    </w:p>
    <w:p w14:paraId="620876E0" w14:textId="79C54C6F" w:rsidR="00223E10" w:rsidRPr="00A55CE3" w:rsidRDefault="00223E10" w:rsidP="007C24E8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7030A0"/>
          <w:sz w:val="79"/>
          <w:szCs w:val="79"/>
          <w:u w:val="single"/>
          <w:rtl/>
        </w:rPr>
      </w:pPr>
      <w:r w:rsidRPr="00A55CE3">
        <w:rPr>
          <w:rFonts w:ascii="Traditional Arabic" w:hAnsi="Traditional Arabic"/>
          <w:b/>
          <w:bCs/>
          <w:sz w:val="79"/>
          <w:szCs w:val="79"/>
          <w:rtl/>
        </w:rPr>
        <w:t xml:space="preserve">الحمدُ للهِ 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كما يحبُ ربُنا ويرضى، </w:t>
      </w:r>
      <w:r w:rsidRPr="00A55CE3">
        <w:rPr>
          <w:rFonts w:ascii="Traditional Arabic" w:hAnsi="Traditional Arabic"/>
          <w:b/>
          <w:bCs/>
          <w:sz w:val="79"/>
          <w:szCs w:val="79"/>
          <w:rtl/>
        </w:rPr>
        <w:t>أَمَّا بَعْدُ:</w:t>
      </w:r>
    </w:p>
    <w:p w14:paraId="0C5E670C" w14:textId="6C259B18" w:rsidR="008D5600" w:rsidRPr="00A55CE3" w:rsidRDefault="0030739A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فهل </w:t>
      </w:r>
      <w:r w:rsidR="008D5600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تعلمونَ ما هو أحبُّ الكلامِ إلى اللهِ؟ </w:t>
      </w:r>
      <w:r w:rsidR="008D5600" w:rsidRPr="00A55CE3">
        <w:rPr>
          <w:rFonts w:ascii="Traditional Arabic" w:hAnsi="Traditional Arabic"/>
          <w:b/>
          <w:bCs/>
          <w:sz w:val="79"/>
          <w:szCs w:val="79"/>
          <w:rtl/>
        </w:rPr>
        <w:t>قَال</w:t>
      </w:r>
      <w:r w:rsidR="00AA2AA0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8D5600" w:rsidRPr="00A55CE3">
        <w:rPr>
          <w:rFonts w:ascii="Traditional Arabic" w:hAnsi="Traditional Arabic"/>
          <w:b/>
          <w:bCs/>
          <w:sz w:val="79"/>
          <w:szCs w:val="79"/>
          <w:rtl/>
        </w:rPr>
        <w:t>صَلَّى اللَّهُ عَلَيْهِ وَسَلَّم</w:t>
      </w:r>
      <w:r w:rsidR="00AA2AA0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="008D5600" w:rsidRPr="00A55CE3">
        <w:rPr>
          <w:rFonts w:ascii="Traditional Arabic" w:hAnsi="Traditional Arabic"/>
          <w:b/>
          <w:bCs/>
          <w:sz w:val="79"/>
          <w:szCs w:val="79"/>
          <w:rtl/>
        </w:rPr>
        <w:t xml:space="preserve">: </w:t>
      </w:r>
      <w:r w:rsidR="00AA2AA0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أَحَبُّ الْكَلَامِ إِلَى اللَّهِ أَرْبَعٌ</w:t>
      </w:r>
      <w:r w:rsidR="008D5600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: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سُبْحَانَ اللَّهِ</w:t>
      </w:r>
      <w:r w:rsidR="00882517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وَالْحَمْدُ لِلَّهِ</w:t>
      </w:r>
      <w:r w:rsidR="00882517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وَلَا إِلَهَ إِلَّا اللَّهُ</w:t>
      </w:r>
      <w:r w:rsidR="00882517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وَاللَّهُ أَكْبَرُ</w:t>
      </w:r>
      <w:r w:rsidR="00882517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="008D5600"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لَا يَضُرُّكَ بِأَيِّهِنَّ بَدَأْت</w:t>
      </w:r>
      <w:r w:rsidR="008D5600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َ</w:t>
      </w:r>
      <w:r w:rsidR="00AA2AA0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="008D5600" w:rsidRPr="00A55CE3">
        <w:rPr>
          <w:rFonts w:ascii="Traditional Arabic" w:hAnsi="Traditional Arabic" w:hint="cs"/>
          <w:b/>
          <w:bCs/>
          <w:sz w:val="79"/>
          <w:szCs w:val="79"/>
          <w:rtl/>
        </w:rPr>
        <w:t>.</w:t>
      </w:r>
    </w:p>
    <w:p w14:paraId="191536EB" w14:textId="47B1116F" w:rsidR="00905B45" w:rsidRPr="00A55CE3" w:rsidRDefault="008D5600" w:rsidP="00744AD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هل رأيت</w:t>
      </w:r>
      <w:r w:rsidR="00E86FEC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الدُّنيا وجمالَها وزينتَها؟ هل ت</w:t>
      </w:r>
      <w:r w:rsidR="00E86FEC" w:rsidRPr="00A55CE3">
        <w:rPr>
          <w:rFonts w:ascii="Traditional Arabic" w:hAnsi="Traditional Arabic" w:hint="cs"/>
          <w:b/>
          <w:bCs/>
          <w:sz w:val="79"/>
          <w:szCs w:val="79"/>
          <w:rtl/>
        </w:rPr>
        <w:t>ـ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منيتَ يوم</w:t>
      </w:r>
      <w:r w:rsidR="00E86FEC" w:rsidRPr="00A55CE3">
        <w:rPr>
          <w:rFonts w:ascii="Traditional Arabic" w:hAnsi="Traditional Arabic" w:hint="cs"/>
          <w:b/>
          <w:bCs/>
          <w:sz w:val="79"/>
          <w:szCs w:val="79"/>
          <w:rtl/>
        </w:rPr>
        <w:t>ً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ا أن</w:t>
      </w:r>
      <w:r w:rsidR="00E86FEC" w:rsidRPr="00A55CE3">
        <w:rPr>
          <w:rFonts w:ascii="Traditional Arabic" w:hAnsi="Traditional Arabic" w:hint="cs"/>
          <w:b/>
          <w:bCs/>
          <w:sz w:val="79"/>
          <w:szCs w:val="79"/>
          <w:rtl/>
        </w:rPr>
        <w:t>ْ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ت</w:t>
      </w:r>
      <w:r w:rsidR="00E86FEC" w:rsidRPr="00A55CE3">
        <w:rPr>
          <w:rFonts w:ascii="Traditional Arabic" w:hAnsi="Traditional Arabic" w:hint="cs"/>
          <w:b/>
          <w:bCs/>
          <w:sz w:val="79"/>
          <w:szCs w:val="79"/>
          <w:rtl/>
        </w:rPr>
        <w:t>ـَ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م</w:t>
      </w:r>
      <w:r w:rsidR="00E86FEC" w:rsidRPr="00A55CE3">
        <w:rPr>
          <w:rFonts w:ascii="Traditional Arabic" w:hAnsi="Traditional Arabic" w:hint="cs"/>
          <w:b/>
          <w:bCs/>
          <w:sz w:val="79"/>
          <w:szCs w:val="79"/>
          <w:rtl/>
        </w:rPr>
        <w:t>ْ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ل</w:t>
      </w:r>
      <w:r w:rsidR="006D7535" w:rsidRPr="00A55CE3">
        <w:rPr>
          <w:rFonts w:ascii="Traditional Arabic" w:hAnsi="Traditional Arabic" w:hint="cs"/>
          <w:b/>
          <w:bCs/>
          <w:sz w:val="79"/>
          <w:szCs w:val="79"/>
          <w:rtl/>
        </w:rPr>
        <w:t>ِ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كَ ما طلعتْ عليه الشَّمسُ؟ هل أحسست</w:t>
      </w:r>
      <w:r w:rsidR="00B927EF" w:rsidRPr="00A55CE3">
        <w:rPr>
          <w:rFonts w:ascii="Traditional Arabic" w:hAnsi="Traditional Arabic" w:hint="cs"/>
          <w:b/>
          <w:bCs/>
          <w:sz w:val="79"/>
          <w:szCs w:val="79"/>
          <w:rtl/>
        </w:rPr>
        <w:t>َ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 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lastRenderedPageBreak/>
        <w:t>بالجاذبيةِ الموجودةِ في شَهواتِها ولذَّاتِها؟ اسمعْ قَالَ</w:t>
      </w:r>
      <w:r w:rsidRPr="00A55CE3">
        <w:rPr>
          <w:rFonts w:ascii="Traditional Arabic" w:hAnsi="Traditional Arabic"/>
          <w:b/>
          <w:bCs/>
          <w:sz w:val="79"/>
          <w:szCs w:val="79"/>
          <w:rtl/>
        </w:rPr>
        <w:t xml:space="preserve"> رَسُولُ اللَّهِ</w:t>
      </w:r>
      <w:r w:rsidR="00B927EF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Pr="00A55CE3">
        <w:rPr>
          <w:rFonts w:ascii="Traditional Arabic" w:hAnsi="Traditional Arabic"/>
          <w:b/>
          <w:bCs/>
          <w:sz w:val="79"/>
          <w:szCs w:val="79"/>
          <w:rtl/>
        </w:rPr>
        <w:t>صَلَّى اللَّهُ عَلَيْهِ وَسَلَّمَ</w:t>
      </w:r>
      <w:r w:rsidR="00B927EF" w:rsidRPr="00A55CE3">
        <w:rPr>
          <w:rFonts w:ascii="Traditional Arabic" w:hAnsi="Traditional Arabic" w:hint="cs"/>
          <w:b/>
          <w:bCs/>
          <w:sz w:val="79"/>
          <w:szCs w:val="79"/>
          <w:rtl/>
        </w:rPr>
        <w:t>-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: </w:t>
      </w:r>
      <w:r w:rsidR="00B927E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>لأَنْ أَقُولَ: سُبْحَانَ اللَّهِ</w:t>
      </w:r>
      <w:r w:rsidR="006D7535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وَالْحَمْدُ لِلَّهِ</w:t>
      </w:r>
      <w:r w:rsidR="006D7535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وَلا إِلَهَ إِلا اللَّهُ</w:t>
      </w:r>
      <w:r w:rsidR="00C93401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وَاللَّهُ أَكْبَرُ</w:t>
      </w:r>
      <w:r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،</w:t>
      </w:r>
      <w:r w:rsidRPr="00A55CE3">
        <w:rPr>
          <w:rFonts w:ascii="Traditional Arabic" w:hAnsi="Traditional Arabic"/>
          <w:b/>
          <w:bCs/>
          <w:color w:val="00B050"/>
          <w:sz w:val="79"/>
          <w:szCs w:val="79"/>
          <w:rtl/>
        </w:rPr>
        <w:t xml:space="preserve"> أَحَبُّ إِلَيَّ مِمَّا طَلَعَتْ عَلَيْهِ الشَّمْسُ</w:t>
      </w:r>
      <w:r w:rsidR="00B927EF" w:rsidRPr="00A55CE3">
        <w:rPr>
          <w:rFonts w:ascii="Traditional Arabic" w:hAnsi="Traditional Arabic" w:hint="cs"/>
          <w:b/>
          <w:bCs/>
          <w:color w:val="00B050"/>
          <w:sz w:val="79"/>
          <w:szCs w:val="79"/>
          <w:rtl/>
        </w:rPr>
        <w:t>"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>، لأنَّ ما طلعتَ عليه الشَّمسُ زائ</w:t>
      </w:r>
      <w:r w:rsidR="00FE4AF6" w:rsidRPr="00A55CE3">
        <w:rPr>
          <w:rFonts w:ascii="Traditional Arabic" w:hAnsi="Traditional Arabic" w:hint="cs"/>
          <w:b/>
          <w:bCs/>
          <w:sz w:val="79"/>
          <w:szCs w:val="79"/>
          <w:rtl/>
        </w:rPr>
        <w:t>لٌ فانٍ</w:t>
      </w:r>
      <w:r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، وهذه الكلماتُ هُنَّ الباقياتُ الصَّالحاتُ، </w:t>
      </w:r>
      <w:r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(</w:t>
      </w:r>
      <w:r w:rsidRPr="00A55CE3">
        <w:rPr>
          <w:rFonts w:ascii="Traditional Arabic" w:hAnsi="Traditional Arabic"/>
          <w:b/>
          <w:bCs/>
          <w:color w:val="0070C0"/>
          <w:sz w:val="79"/>
          <w:szCs w:val="79"/>
          <w:rtl/>
        </w:rPr>
        <w:t>الَّذِينَ آمَنُوا وَتَطْمَئِنُّ قُلُوبُهُمْ بِذِكْرِ اللَّهِ أَلَا بِذِكْرِ اللَّهِ تَطْمَئِنُّ الْقُلُوبُ</w:t>
      </w:r>
      <w:r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)</w:t>
      </w:r>
      <w:r w:rsidR="00905B45" w:rsidRPr="00A55CE3">
        <w:rPr>
          <w:rFonts w:ascii="Traditional Arabic" w:hAnsi="Traditional Arabic" w:hint="cs"/>
          <w:b/>
          <w:bCs/>
          <w:sz w:val="79"/>
          <w:szCs w:val="79"/>
          <w:rtl/>
        </w:rPr>
        <w:t xml:space="preserve">، وَأَمَا مَن غَفَلَ عَن ذِكرِ اللهِ، فَليُبَادرْ وَليَتحرَّرْ مِن أَسرِ الشَّيطانِ، حَتَى لا يَكُونَ مِن أُولئكَ الذينَ: </w:t>
      </w:r>
      <w:r w:rsidR="00905B45"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(</w:t>
      </w:r>
      <w:r w:rsidR="00905B45" w:rsidRPr="00A55CE3">
        <w:rPr>
          <w:rFonts w:ascii="Traditional Arabic" w:hAnsi="Traditional Arabic"/>
          <w:b/>
          <w:bCs/>
          <w:color w:val="0070C0"/>
          <w:sz w:val="79"/>
          <w:szCs w:val="79"/>
          <w:rtl/>
        </w:rPr>
        <w:t>اسْتَحْوَذَ عَلَيْهِمُ الشَّيْطَانُ فَأَنسَاهُمْ ذِكْرَ اللَّهِ</w:t>
      </w:r>
      <w:r w:rsidR="00905B45" w:rsidRPr="00A55CE3">
        <w:rPr>
          <w:rFonts w:ascii="Traditional Arabic" w:hAnsi="Traditional Arabic" w:hint="cs"/>
          <w:b/>
          <w:bCs/>
          <w:color w:val="0070C0"/>
          <w:sz w:val="79"/>
          <w:szCs w:val="79"/>
          <w:rtl/>
        </w:rPr>
        <w:t>)</w:t>
      </w:r>
      <w:r w:rsidR="00905B45" w:rsidRPr="00A55CE3">
        <w:rPr>
          <w:rFonts w:ascii="Traditional Arabic" w:hAnsi="Traditional Arabic" w:hint="cs"/>
          <w:b/>
          <w:bCs/>
          <w:sz w:val="79"/>
          <w:szCs w:val="79"/>
          <w:rtl/>
        </w:rPr>
        <w:t>.</w:t>
      </w:r>
    </w:p>
    <w:p w14:paraId="65EE77E7" w14:textId="77777777" w:rsidR="007D165D" w:rsidRPr="00A55CE3" w:rsidRDefault="007D165D" w:rsidP="007D165D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</w:pPr>
      <w:r w:rsidRPr="00A55CE3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/>
        </w:rPr>
        <w:t>اللَّهمَّ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إنِّ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ا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ن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>سألُكَ بأنَّ لَكَ الحمدُ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و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>أَنّ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َا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نَ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>شْهَدُ أَنَّكَ أَنْتَ اللَّهُ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لا إلَهَ إلَّا أنتَ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الْأَحَدُ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الصَّمَدُ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الَّذِي لَمْ 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lastRenderedPageBreak/>
        <w:t>يَلِدْ وَلَمْ يُولَدْ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وَلَمْ يَكُنْ لَهُ كُفُوًا أَحَدٌ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، 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>المنَّانُ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بديعُ السَّمواتِ والأرضِ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ياذا الجلالِ والإِكرامِ</w:t>
      </w:r>
      <w:r w:rsidRPr="00A55CE3">
        <w:rPr>
          <w:rFonts w:ascii="Traditional Arabic" w:eastAsia="Traditional Arabic" w:hAnsi="Traditional Arabic" w:hint="cs"/>
          <w:bCs/>
          <w:sz w:val="79"/>
          <w:szCs w:val="79"/>
          <w:rtl/>
          <w:lang w:eastAsia="zh-CN"/>
        </w:rPr>
        <w:t>،</w:t>
      </w:r>
      <w:r w:rsidRPr="00A55CE3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يا حيُّ يا قيُّومُ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.</w:t>
      </w:r>
    </w:p>
    <w:p w14:paraId="087AC2A5" w14:textId="77777777" w:rsidR="007D165D" w:rsidRPr="00A55CE3" w:rsidRDefault="007D165D" w:rsidP="007D165D">
      <w:pPr>
        <w:widowControl w:val="0"/>
        <w:bidi/>
        <w:spacing w:line="240" w:lineRule="auto"/>
        <w:ind w:firstLine="720"/>
        <w:contextualSpacing/>
        <w:jc w:val="both"/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</w:pPr>
      <w:bookmarkStart w:id="0" w:name="_Hlk154678070"/>
      <w:r w:rsidRPr="00A55CE3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 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>أصلحْ و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ُ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>لاةَ أُمورِنا وأُمورِ المسلمينِ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 وبطانتَهم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>، ووفقهمْ</w:t>
      </w:r>
      <w:r w:rsidRPr="00A55CE3">
        <w:rPr>
          <w:rFonts w:ascii="Calibri" w:eastAsia="Calibri" w:hAnsi="Calibri" w:hint="cs"/>
          <w:b/>
          <w:bCs/>
          <w:sz w:val="79"/>
          <w:szCs w:val="79"/>
          <w:rtl/>
          <w:lang w:eastAsia="zh-CN"/>
        </w:rPr>
        <w:t xml:space="preserve"> لرضاكَ، ونَصرِ</w:t>
      </w:r>
      <w:r w:rsidRPr="00A55CE3">
        <w:rPr>
          <w:rFonts w:ascii="Calibri" w:eastAsia="Calibri" w:hAnsi="Calibri"/>
          <w:b/>
          <w:bCs/>
          <w:sz w:val="79"/>
          <w:szCs w:val="79"/>
          <w:rtl/>
          <w:lang w:eastAsia="zh-CN"/>
        </w:rPr>
        <w:t xml:space="preserve"> </w:t>
      </w:r>
      <w:r w:rsidRPr="00A55CE3">
        <w:rPr>
          <w:rFonts w:ascii="Calibri" w:eastAsia="Calibri" w:hAnsi="Calibri" w:hint="cs"/>
          <w:b/>
          <w:bCs/>
          <w:sz w:val="79"/>
          <w:szCs w:val="79"/>
          <w:rtl/>
          <w:lang w:eastAsia="zh-CN"/>
        </w:rPr>
        <w:t>دِينِكَ،</w:t>
      </w:r>
      <w:r w:rsidRPr="00A55CE3">
        <w:rPr>
          <w:rFonts w:ascii="Calibri" w:eastAsia="Calibri" w:hAnsi="Calibri"/>
          <w:b/>
          <w:bCs/>
          <w:sz w:val="79"/>
          <w:szCs w:val="79"/>
          <w:rtl/>
          <w:lang w:eastAsia="zh-CN"/>
        </w:rPr>
        <w:t xml:space="preserve"> </w:t>
      </w:r>
      <w:r w:rsidRPr="00A55CE3">
        <w:rPr>
          <w:rFonts w:ascii="Calibri" w:eastAsia="Calibri" w:hAnsi="Calibri" w:hint="cs"/>
          <w:b/>
          <w:bCs/>
          <w:sz w:val="79"/>
          <w:szCs w:val="79"/>
          <w:rtl/>
          <w:lang w:eastAsia="zh-CN"/>
        </w:rPr>
        <w:t>وإعلاءِ</w:t>
      </w:r>
      <w:r w:rsidRPr="00A55CE3">
        <w:rPr>
          <w:rFonts w:ascii="Calibri" w:eastAsia="Calibri" w:hAnsi="Calibri"/>
          <w:b/>
          <w:bCs/>
          <w:sz w:val="79"/>
          <w:szCs w:val="79"/>
          <w:rtl/>
          <w:lang w:eastAsia="zh-CN"/>
        </w:rPr>
        <w:t xml:space="preserve"> </w:t>
      </w:r>
      <w:r w:rsidRPr="00A55CE3">
        <w:rPr>
          <w:rFonts w:ascii="Calibri" w:eastAsia="Calibri" w:hAnsi="Calibri" w:hint="cs"/>
          <w:b/>
          <w:bCs/>
          <w:sz w:val="79"/>
          <w:szCs w:val="79"/>
          <w:rtl/>
          <w:lang w:eastAsia="zh-CN"/>
        </w:rPr>
        <w:t>كَلمتِكَ.</w:t>
      </w:r>
      <w:bookmarkEnd w:id="0"/>
    </w:p>
    <w:p w14:paraId="6889F2BB" w14:textId="77777777" w:rsidR="007D165D" w:rsidRPr="00A55CE3" w:rsidRDefault="007D165D" w:rsidP="007D165D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</w:pPr>
      <w:r w:rsidRPr="00A55CE3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 xml:space="preserve"> انصرْ جنودَنا المرابطينَ، ورُدَّهُم سال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ـم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>ينَ غان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ـ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>مينَ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.</w:t>
      </w:r>
    </w:p>
    <w:p w14:paraId="0F31D205" w14:textId="77777777" w:rsidR="007D165D" w:rsidRPr="00A55CE3" w:rsidRDefault="007D165D" w:rsidP="007D165D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</w:pPr>
      <w:r w:rsidRPr="00A55CE3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A55CE3">
        <w:rPr>
          <w:rFonts w:ascii="Traditional Arabic" w:eastAsia="Times New Roman" w:hAnsi="Traditional Arabic" w:hint="cs"/>
          <w:b/>
          <w:bCs/>
          <w:color w:val="0070C0"/>
          <w:sz w:val="79"/>
          <w:szCs w:val="79"/>
          <w:rtl/>
          <w:lang w:eastAsia="zh-CN"/>
        </w:rPr>
        <w:t xml:space="preserve"> </w:t>
      </w:r>
      <w:r w:rsidRPr="00A55CE3">
        <w:rPr>
          <w:rFonts w:ascii="Traditional Arabic" w:eastAsia="Times New Roman" w:hAnsi="Traditional Arabic" w:hint="cs"/>
          <w:b/>
          <w:bCs/>
          <w:sz w:val="79"/>
          <w:szCs w:val="79"/>
          <w:rtl/>
          <w:lang w:eastAsia="zh-CN"/>
        </w:rPr>
        <w:t>الطفْ بنا وبإخوانِنِا المستضعفينَ على كُلِّ حالٍ، وبَلِّغْنا وإياهُم من الخيرِ والفرجِ والنصرِ منتهى الآمالِ.</w:t>
      </w:r>
    </w:p>
    <w:p w14:paraId="0552B461" w14:textId="0C8CB44C" w:rsidR="007D165D" w:rsidRPr="00A55CE3" w:rsidRDefault="007D165D" w:rsidP="007D165D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</w:pPr>
      <w:bookmarkStart w:id="1" w:name="_Hlk134716073"/>
      <w:bookmarkStart w:id="2" w:name="_Hlk138759039"/>
      <w:bookmarkStart w:id="3" w:name="_Hlk87544671"/>
      <w:r w:rsidRPr="00A55CE3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lastRenderedPageBreak/>
        <w:t>اللَّهُمَّ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 </w:t>
      </w:r>
      <w:r w:rsidR="00027261"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أحسنْتَ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 خَلْقَنا فَحَسِّنْ أخلاقَنا.</w:t>
      </w:r>
    </w:p>
    <w:p w14:paraId="50DEA74F" w14:textId="77777777" w:rsidR="007D165D" w:rsidRPr="00A55CE3" w:rsidRDefault="007D165D" w:rsidP="007D165D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</w:pPr>
      <w:r w:rsidRPr="00A55CE3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 إنَّا نسألك لنا ولوالدِينا وأهلِنا والمسلمينَ 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 xml:space="preserve">من كلِّ خيرٍ، 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ونعوذُ ونعيذُهم 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 xml:space="preserve">بك من كلِّ شرٍ، 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ون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 xml:space="preserve">سْأَلُكَ 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لنا ولهم العفوَ و</w:t>
      </w:r>
      <w:r w:rsidRPr="00A55CE3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>الْعَافِيَةَ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>، والهُدى والسَّدادَ، والبركةَ والتوفيقَ، وَصَلَاحَ الدِّينِ والدُنيا والآخرةِ.</w:t>
      </w:r>
    </w:p>
    <w:p w14:paraId="48100C50" w14:textId="382674D8" w:rsidR="007D165D" w:rsidRPr="00A55CE3" w:rsidRDefault="007D165D" w:rsidP="003E58FA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</w:pPr>
      <w:r w:rsidRPr="00A55CE3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A55CE3">
        <w:rPr>
          <w:rFonts w:ascii="Calibri" w:eastAsia="Times New Roman" w:hAnsi="Calibri" w:hint="cs"/>
          <w:b/>
          <w:bCs/>
          <w:sz w:val="79"/>
          <w:szCs w:val="79"/>
          <w:rtl/>
          <w:lang w:eastAsia="zh-CN"/>
        </w:rPr>
        <w:t xml:space="preserve"> صلِ وسلمْ وباركْ على نبيِنا محمدٍ، والحمدُ للهِ ربِ العالمينَ.</w:t>
      </w:r>
      <w:bookmarkEnd w:id="1"/>
      <w:bookmarkEnd w:id="2"/>
      <w:bookmarkEnd w:id="3"/>
    </w:p>
    <w:sectPr w:rsidR="007D165D" w:rsidRPr="00A55CE3" w:rsidSect="002267DA">
      <w:footerReference w:type="default" r:id="rId8"/>
      <w:pgSz w:w="12240" w:h="15840"/>
      <w:pgMar w:top="567" w:right="851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2181" w14:textId="77777777" w:rsidR="006311E4" w:rsidRDefault="006311E4" w:rsidP="007D165D">
      <w:pPr>
        <w:spacing w:after="0" w:line="240" w:lineRule="auto"/>
      </w:pPr>
      <w:r>
        <w:separator/>
      </w:r>
    </w:p>
  </w:endnote>
  <w:endnote w:type="continuationSeparator" w:id="0">
    <w:p w14:paraId="42B8E33A" w14:textId="77777777" w:rsidR="006311E4" w:rsidRDefault="006311E4" w:rsidP="007D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DF1B1" w14:textId="77777777" w:rsidR="00E51D6A" w:rsidRPr="001F5EBA" w:rsidRDefault="00E51D6A">
    <w:pPr>
      <w:pStyle w:val="aa"/>
      <w:jc w:val="center"/>
      <w:rPr>
        <w:rFonts w:asciiTheme="minorBidi" w:hAnsiTheme="minorBidi" w:cstheme="minorBidi"/>
        <w:b/>
        <w:bCs/>
        <w:sz w:val="32"/>
        <w:szCs w:val="32"/>
      </w:rPr>
    </w:pPr>
    <w:r w:rsidRPr="001F5EBA">
      <w:rPr>
        <w:rFonts w:asciiTheme="minorBidi" w:hAnsiTheme="minorBidi" w:cstheme="minorBidi"/>
        <w:b/>
        <w:bCs/>
        <w:sz w:val="32"/>
        <w:szCs w:val="32"/>
        <w:rtl/>
        <w:lang w:val="ar-SA"/>
      </w:rPr>
      <w:t xml:space="preserve">الصفحة </w:t>
    </w:r>
    <w:r w:rsidRPr="001F5EBA">
      <w:rPr>
        <w:rFonts w:asciiTheme="minorBidi" w:hAnsiTheme="minorBidi" w:cstheme="minorBidi"/>
        <w:b/>
        <w:bCs/>
        <w:sz w:val="32"/>
        <w:szCs w:val="32"/>
      </w:rPr>
      <w:fldChar w:fldCharType="begin"/>
    </w:r>
    <w:r w:rsidRPr="001F5EBA">
      <w:rPr>
        <w:rFonts w:asciiTheme="minorBidi" w:hAnsiTheme="minorBidi" w:cstheme="minorBidi"/>
        <w:b/>
        <w:bCs/>
        <w:sz w:val="32"/>
        <w:szCs w:val="32"/>
      </w:rPr>
      <w:instrText>PAGE  \* Arabic  \* MERGEFORMAT</w:instrText>
    </w:r>
    <w:r w:rsidRPr="001F5EBA">
      <w:rPr>
        <w:rFonts w:asciiTheme="minorBidi" w:hAnsiTheme="minorBidi" w:cstheme="minorBidi"/>
        <w:b/>
        <w:bCs/>
        <w:sz w:val="32"/>
        <w:szCs w:val="32"/>
      </w:rPr>
      <w:fldChar w:fldCharType="separate"/>
    </w:r>
    <w:r w:rsidRPr="001F5EBA">
      <w:rPr>
        <w:rFonts w:asciiTheme="minorBidi" w:hAnsiTheme="minorBidi" w:cstheme="minorBidi"/>
        <w:b/>
        <w:bCs/>
        <w:sz w:val="32"/>
        <w:szCs w:val="32"/>
        <w:rtl/>
        <w:lang w:val="ar-SA"/>
      </w:rPr>
      <w:t>2</w:t>
    </w:r>
    <w:r w:rsidRPr="001F5EBA">
      <w:rPr>
        <w:rFonts w:asciiTheme="minorBidi" w:hAnsiTheme="minorBidi" w:cstheme="minorBidi"/>
        <w:b/>
        <w:bCs/>
        <w:sz w:val="32"/>
        <w:szCs w:val="32"/>
      </w:rPr>
      <w:fldChar w:fldCharType="end"/>
    </w:r>
    <w:r w:rsidRPr="001F5EBA">
      <w:rPr>
        <w:rFonts w:asciiTheme="minorBidi" w:hAnsiTheme="minorBidi" w:cstheme="minorBidi"/>
        <w:b/>
        <w:bCs/>
        <w:sz w:val="32"/>
        <w:szCs w:val="32"/>
        <w:rtl/>
        <w:lang w:val="ar-SA"/>
      </w:rPr>
      <w:t xml:space="preserve"> من </w:t>
    </w:r>
    <w:r w:rsidRPr="001F5EBA">
      <w:rPr>
        <w:rFonts w:asciiTheme="minorBidi" w:hAnsiTheme="minorBidi" w:cstheme="minorBidi"/>
        <w:b/>
        <w:bCs/>
        <w:sz w:val="32"/>
        <w:szCs w:val="32"/>
      </w:rPr>
      <w:fldChar w:fldCharType="begin"/>
    </w:r>
    <w:r w:rsidRPr="001F5EBA">
      <w:rPr>
        <w:rFonts w:asciiTheme="minorBidi" w:hAnsiTheme="minorBidi" w:cstheme="minorBidi"/>
        <w:b/>
        <w:bCs/>
        <w:sz w:val="32"/>
        <w:szCs w:val="32"/>
      </w:rPr>
      <w:instrText>NUMPAGES  \* اللغة العربية  \* MERGEFORMAT</w:instrText>
    </w:r>
    <w:r w:rsidRPr="001F5EBA">
      <w:rPr>
        <w:rFonts w:asciiTheme="minorBidi" w:hAnsiTheme="minorBidi" w:cstheme="minorBidi"/>
        <w:b/>
        <w:bCs/>
        <w:sz w:val="32"/>
        <w:szCs w:val="32"/>
      </w:rPr>
      <w:fldChar w:fldCharType="separate"/>
    </w:r>
    <w:r w:rsidRPr="001F5EBA">
      <w:rPr>
        <w:rFonts w:asciiTheme="minorBidi" w:hAnsiTheme="minorBidi" w:cstheme="minorBidi"/>
        <w:b/>
        <w:bCs/>
        <w:sz w:val="32"/>
        <w:szCs w:val="32"/>
        <w:rtl/>
        <w:lang w:val="ar-SA"/>
      </w:rPr>
      <w:t>2</w:t>
    </w:r>
    <w:r w:rsidRPr="001F5EBA">
      <w:rPr>
        <w:rFonts w:asciiTheme="minorBidi" w:hAnsiTheme="minorBidi" w:cstheme="minorBidi"/>
        <w:b/>
        <w:bCs/>
        <w:sz w:val="32"/>
        <w:szCs w:val="32"/>
      </w:rPr>
      <w:fldChar w:fldCharType="end"/>
    </w:r>
  </w:p>
  <w:p w14:paraId="01C10F4A" w14:textId="77777777" w:rsidR="007D165D" w:rsidRDefault="007D16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DB85" w14:textId="77777777" w:rsidR="006311E4" w:rsidRDefault="006311E4" w:rsidP="007D165D">
      <w:pPr>
        <w:spacing w:after="0" w:line="240" w:lineRule="auto"/>
      </w:pPr>
      <w:r>
        <w:separator/>
      </w:r>
    </w:p>
  </w:footnote>
  <w:footnote w:type="continuationSeparator" w:id="0">
    <w:p w14:paraId="34C48715" w14:textId="77777777" w:rsidR="006311E4" w:rsidRDefault="006311E4" w:rsidP="007D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2CDA"/>
    <w:multiLevelType w:val="hybridMultilevel"/>
    <w:tmpl w:val="7C66C88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0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6C"/>
    <w:rsid w:val="0001634B"/>
    <w:rsid w:val="00027261"/>
    <w:rsid w:val="00031F36"/>
    <w:rsid w:val="000460FD"/>
    <w:rsid w:val="000469C1"/>
    <w:rsid w:val="00050DBE"/>
    <w:rsid w:val="000559C5"/>
    <w:rsid w:val="00073B20"/>
    <w:rsid w:val="00075ADB"/>
    <w:rsid w:val="000A3CE7"/>
    <w:rsid w:val="000C16EA"/>
    <w:rsid w:val="000C298C"/>
    <w:rsid w:val="000D42B5"/>
    <w:rsid w:val="000F047D"/>
    <w:rsid w:val="000F091A"/>
    <w:rsid w:val="000F2B0E"/>
    <w:rsid w:val="000F7784"/>
    <w:rsid w:val="001114B2"/>
    <w:rsid w:val="0011455C"/>
    <w:rsid w:val="001173F1"/>
    <w:rsid w:val="00141F3F"/>
    <w:rsid w:val="00146382"/>
    <w:rsid w:val="00153C77"/>
    <w:rsid w:val="00160789"/>
    <w:rsid w:val="00160A24"/>
    <w:rsid w:val="001679F7"/>
    <w:rsid w:val="001744C2"/>
    <w:rsid w:val="001815AF"/>
    <w:rsid w:val="00181A4A"/>
    <w:rsid w:val="00186318"/>
    <w:rsid w:val="001B5187"/>
    <w:rsid w:val="001C0302"/>
    <w:rsid w:val="001C3F5D"/>
    <w:rsid w:val="001D3B58"/>
    <w:rsid w:val="001D58C7"/>
    <w:rsid w:val="001D5EF7"/>
    <w:rsid w:val="001D7A88"/>
    <w:rsid w:val="001D7BC3"/>
    <w:rsid w:val="001E03AC"/>
    <w:rsid w:val="001E3FA7"/>
    <w:rsid w:val="001F1F71"/>
    <w:rsid w:val="001F3105"/>
    <w:rsid w:val="001F5EBA"/>
    <w:rsid w:val="001F6BA5"/>
    <w:rsid w:val="00223471"/>
    <w:rsid w:val="00223E10"/>
    <w:rsid w:val="002267DA"/>
    <w:rsid w:val="00250686"/>
    <w:rsid w:val="002514ED"/>
    <w:rsid w:val="002708E7"/>
    <w:rsid w:val="00280A53"/>
    <w:rsid w:val="002A1EF1"/>
    <w:rsid w:val="002C4866"/>
    <w:rsid w:val="002C76BB"/>
    <w:rsid w:val="002C7B5A"/>
    <w:rsid w:val="002D14A9"/>
    <w:rsid w:val="002D1F31"/>
    <w:rsid w:val="002E631E"/>
    <w:rsid w:val="002F120F"/>
    <w:rsid w:val="002F4FB7"/>
    <w:rsid w:val="002F6EEE"/>
    <w:rsid w:val="003041D9"/>
    <w:rsid w:val="0030739A"/>
    <w:rsid w:val="00313490"/>
    <w:rsid w:val="00321637"/>
    <w:rsid w:val="003350BF"/>
    <w:rsid w:val="00337219"/>
    <w:rsid w:val="00347645"/>
    <w:rsid w:val="00350142"/>
    <w:rsid w:val="003518EB"/>
    <w:rsid w:val="00355471"/>
    <w:rsid w:val="003607AA"/>
    <w:rsid w:val="0036261C"/>
    <w:rsid w:val="00365673"/>
    <w:rsid w:val="0038436D"/>
    <w:rsid w:val="003926A8"/>
    <w:rsid w:val="00394072"/>
    <w:rsid w:val="003B36BE"/>
    <w:rsid w:val="003D7BDA"/>
    <w:rsid w:val="003E32EB"/>
    <w:rsid w:val="003E4412"/>
    <w:rsid w:val="003E45F0"/>
    <w:rsid w:val="003E58FA"/>
    <w:rsid w:val="003E7FE3"/>
    <w:rsid w:val="003F2357"/>
    <w:rsid w:val="003F3381"/>
    <w:rsid w:val="003F61D0"/>
    <w:rsid w:val="00402CDF"/>
    <w:rsid w:val="00404838"/>
    <w:rsid w:val="00410C11"/>
    <w:rsid w:val="00417B4E"/>
    <w:rsid w:val="00421B65"/>
    <w:rsid w:val="004225C2"/>
    <w:rsid w:val="00423B8E"/>
    <w:rsid w:val="00426104"/>
    <w:rsid w:val="0043073F"/>
    <w:rsid w:val="0043246E"/>
    <w:rsid w:val="00432E08"/>
    <w:rsid w:val="004414FC"/>
    <w:rsid w:val="00447365"/>
    <w:rsid w:val="00453A6C"/>
    <w:rsid w:val="004610C7"/>
    <w:rsid w:val="0046504B"/>
    <w:rsid w:val="00492CDB"/>
    <w:rsid w:val="004A07C4"/>
    <w:rsid w:val="004A4FEC"/>
    <w:rsid w:val="004A7AEE"/>
    <w:rsid w:val="004B1FE3"/>
    <w:rsid w:val="004B595D"/>
    <w:rsid w:val="004C475D"/>
    <w:rsid w:val="004E5485"/>
    <w:rsid w:val="004E6673"/>
    <w:rsid w:val="004F0554"/>
    <w:rsid w:val="004F0DC7"/>
    <w:rsid w:val="004F0F43"/>
    <w:rsid w:val="004F129B"/>
    <w:rsid w:val="00512617"/>
    <w:rsid w:val="00524A71"/>
    <w:rsid w:val="005323B6"/>
    <w:rsid w:val="0054073A"/>
    <w:rsid w:val="00552682"/>
    <w:rsid w:val="00552FEB"/>
    <w:rsid w:val="00566947"/>
    <w:rsid w:val="005673DB"/>
    <w:rsid w:val="005735FB"/>
    <w:rsid w:val="00576E0D"/>
    <w:rsid w:val="0059031A"/>
    <w:rsid w:val="00590EA5"/>
    <w:rsid w:val="0059435B"/>
    <w:rsid w:val="0059494C"/>
    <w:rsid w:val="005B08B6"/>
    <w:rsid w:val="005B1A7D"/>
    <w:rsid w:val="005B3C2B"/>
    <w:rsid w:val="005B5B1B"/>
    <w:rsid w:val="005B715C"/>
    <w:rsid w:val="005B7214"/>
    <w:rsid w:val="005C1E2E"/>
    <w:rsid w:val="005C4766"/>
    <w:rsid w:val="005C7C1C"/>
    <w:rsid w:val="005D2901"/>
    <w:rsid w:val="005D4886"/>
    <w:rsid w:val="005D7AF4"/>
    <w:rsid w:val="005E0768"/>
    <w:rsid w:val="005E4952"/>
    <w:rsid w:val="005F15B0"/>
    <w:rsid w:val="005F24D3"/>
    <w:rsid w:val="005F47D6"/>
    <w:rsid w:val="006169D7"/>
    <w:rsid w:val="006278CB"/>
    <w:rsid w:val="00627BC1"/>
    <w:rsid w:val="006311E4"/>
    <w:rsid w:val="006358C2"/>
    <w:rsid w:val="0063653B"/>
    <w:rsid w:val="006417F5"/>
    <w:rsid w:val="00651201"/>
    <w:rsid w:val="0065767E"/>
    <w:rsid w:val="006613AA"/>
    <w:rsid w:val="00663984"/>
    <w:rsid w:val="0066454C"/>
    <w:rsid w:val="00671900"/>
    <w:rsid w:val="006842F4"/>
    <w:rsid w:val="006955D5"/>
    <w:rsid w:val="006A3BD7"/>
    <w:rsid w:val="006C0D4C"/>
    <w:rsid w:val="006C6BA1"/>
    <w:rsid w:val="006D7535"/>
    <w:rsid w:val="006F686F"/>
    <w:rsid w:val="00707B0D"/>
    <w:rsid w:val="0071108D"/>
    <w:rsid w:val="007121FA"/>
    <w:rsid w:val="007122B5"/>
    <w:rsid w:val="007141F4"/>
    <w:rsid w:val="00726F6F"/>
    <w:rsid w:val="007349E9"/>
    <w:rsid w:val="007368B8"/>
    <w:rsid w:val="00737DE6"/>
    <w:rsid w:val="00744ADE"/>
    <w:rsid w:val="007452CA"/>
    <w:rsid w:val="00751996"/>
    <w:rsid w:val="007707A6"/>
    <w:rsid w:val="00772225"/>
    <w:rsid w:val="007A0FDD"/>
    <w:rsid w:val="007A5F16"/>
    <w:rsid w:val="007A68F8"/>
    <w:rsid w:val="007C1CEE"/>
    <w:rsid w:val="007C24E8"/>
    <w:rsid w:val="007C2AD6"/>
    <w:rsid w:val="007C6B8D"/>
    <w:rsid w:val="007D165D"/>
    <w:rsid w:val="007E205F"/>
    <w:rsid w:val="007F24D5"/>
    <w:rsid w:val="00805DB6"/>
    <w:rsid w:val="00805E46"/>
    <w:rsid w:val="00807EB0"/>
    <w:rsid w:val="008102F8"/>
    <w:rsid w:val="008144F5"/>
    <w:rsid w:val="0082263C"/>
    <w:rsid w:val="00822F89"/>
    <w:rsid w:val="0083044F"/>
    <w:rsid w:val="00832D52"/>
    <w:rsid w:val="00833559"/>
    <w:rsid w:val="008336DB"/>
    <w:rsid w:val="00833DCE"/>
    <w:rsid w:val="008374DC"/>
    <w:rsid w:val="00853CE6"/>
    <w:rsid w:val="00854611"/>
    <w:rsid w:val="00857AC4"/>
    <w:rsid w:val="008676D8"/>
    <w:rsid w:val="00882517"/>
    <w:rsid w:val="00882AF1"/>
    <w:rsid w:val="00891DCE"/>
    <w:rsid w:val="008932D8"/>
    <w:rsid w:val="008A4A2B"/>
    <w:rsid w:val="008D5600"/>
    <w:rsid w:val="008E26F8"/>
    <w:rsid w:val="008F2DBB"/>
    <w:rsid w:val="008F3C56"/>
    <w:rsid w:val="008F70FC"/>
    <w:rsid w:val="00900374"/>
    <w:rsid w:val="00905B45"/>
    <w:rsid w:val="00906032"/>
    <w:rsid w:val="009139E2"/>
    <w:rsid w:val="0092450E"/>
    <w:rsid w:val="0093199A"/>
    <w:rsid w:val="00937B03"/>
    <w:rsid w:val="00937E87"/>
    <w:rsid w:val="00950C43"/>
    <w:rsid w:val="00953A51"/>
    <w:rsid w:val="00964E98"/>
    <w:rsid w:val="0096742F"/>
    <w:rsid w:val="009B0CF3"/>
    <w:rsid w:val="009B7B7E"/>
    <w:rsid w:val="009D3208"/>
    <w:rsid w:val="009F60A1"/>
    <w:rsid w:val="00A02FFD"/>
    <w:rsid w:val="00A05B06"/>
    <w:rsid w:val="00A1333C"/>
    <w:rsid w:val="00A1485C"/>
    <w:rsid w:val="00A308B4"/>
    <w:rsid w:val="00A411C8"/>
    <w:rsid w:val="00A4491B"/>
    <w:rsid w:val="00A55CE3"/>
    <w:rsid w:val="00A64751"/>
    <w:rsid w:val="00A734F0"/>
    <w:rsid w:val="00A7514D"/>
    <w:rsid w:val="00A83402"/>
    <w:rsid w:val="00A84C28"/>
    <w:rsid w:val="00A97419"/>
    <w:rsid w:val="00AA12D8"/>
    <w:rsid w:val="00AA2AA0"/>
    <w:rsid w:val="00AA35F7"/>
    <w:rsid w:val="00AA3F0E"/>
    <w:rsid w:val="00AA4D1C"/>
    <w:rsid w:val="00AB3583"/>
    <w:rsid w:val="00B02E37"/>
    <w:rsid w:val="00B05585"/>
    <w:rsid w:val="00B16653"/>
    <w:rsid w:val="00B33E07"/>
    <w:rsid w:val="00B40CDE"/>
    <w:rsid w:val="00B42A6C"/>
    <w:rsid w:val="00B64CFD"/>
    <w:rsid w:val="00B7503F"/>
    <w:rsid w:val="00B866FD"/>
    <w:rsid w:val="00B91A1E"/>
    <w:rsid w:val="00B927EF"/>
    <w:rsid w:val="00B95C85"/>
    <w:rsid w:val="00B964FE"/>
    <w:rsid w:val="00BA3542"/>
    <w:rsid w:val="00BB22B7"/>
    <w:rsid w:val="00BD26CD"/>
    <w:rsid w:val="00BD5B51"/>
    <w:rsid w:val="00BE407E"/>
    <w:rsid w:val="00BF3F7A"/>
    <w:rsid w:val="00C12682"/>
    <w:rsid w:val="00C16DE8"/>
    <w:rsid w:val="00C203B0"/>
    <w:rsid w:val="00C258AF"/>
    <w:rsid w:val="00C26118"/>
    <w:rsid w:val="00C349D7"/>
    <w:rsid w:val="00C820F4"/>
    <w:rsid w:val="00C901DD"/>
    <w:rsid w:val="00C93401"/>
    <w:rsid w:val="00CA3CC1"/>
    <w:rsid w:val="00CA58A9"/>
    <w:rsid w:val="00CD5091"/>
    <w:rsid w:val="00CE2C63"/>
    <w:rsid w:val="00CE4144"/>
    <w:rsid w:val="00CE7E56"/>
    <w:rsid w:val="00CF2B70"/>
    <w:rsid w:val="00CF43F6"/>
    <w:rsid w:val="00D01F87"/>
    <w:rsid w:val="00D1015C"/>
    <w:rsid w:val="00D41C6B"/>
    <w:rsid w:val="00D50E56"/>
    <w:rsid w:val="00D56355"/>
    <w:rsid w:val="00D646FC"/>
    <w:rsid w:val="00D73FB3"/>
    <w:rsid w:val="00D9050F"/>
    <w:rsid w:val="00D917A7"/>
    <w:rsid w:val="00D939A2"/>
    <w:rsid w:val="00DA12BE"/>
    <w:rsid w:val="00DA54CB"/>
    <w:rsid w:val="00DB5BF1"/>
    <w:rsid w:val="00DC02A6"/>
    <w:rsid w:val="00DD1459"/>
    <w:rsid w:val="00DE1F4D"/>
    <w:rsid w:val="00DE43CB"/>
    <w:rsid w:val="00DF0729"/>
    <w:rsid w:val="00DF46DA"/>
    <w:rsid w:val="00E03979"/>
    <w:rsid w:val="00E133E7"/>
    <w:rsid w:val="00E1385C"/>
    <w:rsid w:val="00E162CE"/>
    <w:rsid w:val="00E166F9"/>
    <w:rsid w:val="00E25D01"/>
    <w:rsid w:val="00E43DD2"/>
    <w:rsid w:val="00E47952"/>
    <w:rsid w:val="00E51D6A"/>
    <w:rsid w:val="00E5710B"/>
    <w:rsid w:val="00E57D08"/>
    <w:rsid w:val="00E61273"/>
    <w:rsid w:val="00E76B2D"/>
    <w:rsid w:val="00E81227"/>
    <w:rsid w:val="00E843CF"/>
    <w:rsid w:val="00E86FEC"/>
    <w:rsid w:val="00E91F5D"/>
    <w:rsid w:val="00EA00A9"/>
    <w:rsid w:val="00EA1B12"/>
    <w:rsid w:val="00EB4E1D"/>
    <w:rsid w:val="00EC0722"/>
    <w:rsid w:val="00EC3D93"/>
    <w:rsid w:val="00EC67DB"/>
    <w:rsid w:val="00ED2105"/>
    <w:rsid w:val="00ED377A"/>
    <w:rsid w:val="00EE63AF"/>
    <w:rsid w:val="00EF3ADB"/>
    <w:rsid w:val="00F02795"/>
    <w:rsid w:val="00F06C70"/>
    <w:rsid w:val="00F11FFC"/>
    <w:rsid w:val="00F2093F"/>
    <w:rsid w:val="00F20DB6"/>
    <w:rsid w:val="00F30415"/>
    <w:rsid w:val="00F35F7E"/>
    <w:rsid w:val="00F64982"/>
    <w:rsid w:val="00F67240"/>
    <w:rsid w:val="00F86292"/>
    <w:rsid w:val="00FA2298"/>
    <w:rsid w:val="00FA46EC"/>
    <w:rsid w:val="00FB11BC"/>
    <w:rsid w:val="00FB7331"/>
    <w:rsid w:val="00FC6A4F"/>
    <w:rsid w:val="00FE4AF6"/>
    <w:rsid w:val="00FE7740"/>
    <w:rsid w:val="00FE7D59"/>
    <w:rsid w:val="00FE7D9C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D4DDC"/>
  <w15:docId w15:val="{028EEAA9-268D-4F5E-AFD9-5DBC9264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F0"/>
    <w:pPr>
      <w:spacing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7B7E"/>
  </w:style>
  <w:style w:type="character" w:styleId="Hyperlink">
    <w:name w:val="Hyperlink"/>
    <w:basedOn w:val="a0"/>
    <w:uiPriority w:val="99"/>
    <w:semiHidden/>
    <w:unhideWhenUsed/>
    <w:rsid w:val="009B7B7E"/>
    <w:rPr>
      <w:color w:val="0000FF"/>
      <w:u w:val="single"/>
    </w:rPr>
  </w:style>
  <w:style w:type="character" w:customStyle="1" w:styleId="script-arabic">
    <w:name w:val="script-arabic"/>
    <w:basedOn w:val="a0"/>
    <w:rsid w:val="009B7B7E"/>
  </w:style>
  <w:style w:type="paragraph" w:styleId="a4">
    <w:name w:val="Balloon Text"/>
    <w:basedOn w:val="a"/>
    <w:link w:val="Char"/>
    <w:uiPriority w:val="99"/>
    <w:semiHidden/>
    <w:unhideWhenUsed/>
    <w:rsid w:val="007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0FD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F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24D3"/>
    <w:rPr>
      <w:b/>
      <w:bCs/>
    </w:rPr>
  </w:style>
  <w:style w:type="character" w:customStyle="1" w:styleId="hadeth">
    <w:name w:val="hadeth"/>
    <w:basedOn w:val="a0"/>
    <w:rsid w:val="005F24D3"/>
  </w:style>
  <w:style w:type="character" w:styleId="a6">
    <w:name w:val="Emphasis"/>
    <w:basedOn w:val="a0"/>
    <w:uiPriority w:val="20"/>
    <w:qFormat/>
    <w:rsid w:val="006F686F"/>
    <w:rPr>
      <w:i/>
      <w:iCs/>
    </w:rPr>
  </w:style>
  <w:style w:type="paragraph" w:customStyle="1" w:styleId="s7adeth">
    <w:name w:val="s7adeth"/>
    <w:basedOn w:val="a"/>
    <w:rsid w:val="0017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2093F"/>
    <w:pPr>
      <w:spacing w:after="0" w:line="240" w:lineRule="auto"/>
    </w:pPr>
  </w:style>
  <w:style w:type="paragraph" w:styleId="a8">
    <w:name w:val="Body Text Indent"/>
    <w:basedOn w:val="a"/>
    <w:link w:val="Char0"/>
    <w:semiHidden/>
    <w:unhideWhenUsed/>
    <w:rsid w:val="002C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أساسي بمسافة بادئة Char"/>
    <w:basedOn w:val="a0"/>
    <w:link w:val="a8"/>
    <w:semiHidden/>
    <w:rsid w:val="002C76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7D1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7D165D"/>
    <w:rPr>
      <w:rFonts w:cs="Traditional Arabic"/>
      <w:szCs w:val="40"/>
    </w:rPr>
  </w:style>
  <w:style w:type="paragraph" w:styleId="aa">
    <w:name w:val="footer"/>
    <w:basedOn w:val="a"/>
    <w:link w:val="Char2"/>
    <w:uiPriority w:val="99"/>
    <w:unhideWhenUsed/>
    <w:rsid w:val="007D1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rsid w:val="007D165D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CAA7-EEBA-4CFF-A1B0-8470517B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S. Al-Hajri</dc:creator>
  <cp:keywords/>
  <dc:description/>
  <cp:lastModifiedBy>MAS</cp:lastModifiedBy>
  <cp:revision>4</cp:revision>
  <cp:lastPrinted>2024-10-04T09:23:00Z</cp:lastPrinted>
  <dcterms:created xsi:type="dcterms:W3CDTF">2024-10-04T09:22:00Z</dcterms:created>
  <dcterms:modified xsi:type="dcterms:W3CDTF">2024-10-04T09:40:00Z</dcterms:modified>
</cp:coreProperties>
</file>