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BB7C53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BB7C53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BB7C53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BB7C53" w:rsidRDefault="00AF4096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B7C53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BEE1A12">
                <wp:simplePos x="0" y="0"/>
                <wp:positionH relativeFrom="margin">
                  <wp:posOffset>-502920</wp:posOffset>
                </wp:positionH>
                <wp:positionV relativeFrom="paragraph">
                  <wp:posOffset>283210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78E3CA19" w:rsidR="00EC41E7" w:rsidRPr="00153964" w:rsidRDefault="00153964" w:rsidP="00153964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150"/>
                                <w:szCs w:val="150"/>
                                <w:rtl/>
                              </w:rPr>
                            </w:pP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الث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ُ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 xml:space="preserve"> 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ى الط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َّ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َ</w:t>
                            </w:r>
                            <w:r w:rsidRPr="00153964">
                              <w:rPr>
                                <w:rFonts w:ascii="AL-Mateen" w:hAnsi="AL-Mateen" w:cs="AL-Mateen" w:hint="cs"/>
                                <w:color w:val="C00000"/>
                                <w:sz w:val="150"/>
                                <w:szCs w:val="150"/>
                                <w:rtl/>
                              </w:rPr>
                              <w:t>ات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3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78E3CA19" w:rsidR="00EC41E7" w:rsidRPr="00153964" w:rsidRDefault="00153964" w:rsidP="00153964">
                      <w:pPr>
                        <w:rPr>
                          <w:rFonts w:ascii="AL-Mateen" w:hAnsi="AL-Mateen" w:cs="AL-Mateen"/>
                          <w:color w:val="C00000"/>
                          <w:sz w:val="150"/>
                          <w:szCs w:val="150"/>
                          <w:rtl/>
                        </w:rPr>
                      </w:pP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الث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ُ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 xml:space="preserve"> 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ى الط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َّ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َ</w:t>
                      </w:r>
                      <w:r w:rsidRPr="00153964">
                        <w:rPr>
                          <w:rFonts w:ascii="AL-Mateen" w:hAnsi="AL-Mateen" w:cs="AL-Mateen" w:hint="cs"/>
                          <w:color w:val="C00000"/>
                          <w:sz w:val="150"/>
                          <w:szCs w:val="150"/>
                          <w:rtl/>
                        </w:rPr>
                        <w:t>ات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BB7C53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BB7C53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BB7C53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714F600D" w:rsidR="007A3828" w:rsidRPr="00BB7C53" w:rsidRDefault="007A3828" w:rsidP="007A3828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3B91FB3E" w14:textId="32035939" w:rsidR="002B650D" w:rsidRPr="007549F5" w:rsidRDefault="0035137E" w:rsidP="00BB7C53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BB7C53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6165AFC9">
                <wp:simplePos x="0" y="0"/>
                <wp:positionH relativeFrom="margin">
                  <wp:posOffset>-42545</wp:posOffset>
                </wp:positionH>
                <wp:positionV relativeFrom="paragraph">
                  <wp:posOffset>115570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.35pt;margin-top:9.1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w7TIsOAAAAAJAQAADwAAAGRycy9kb3du&#10;cmV2LnhtbEyPQUvDQBCF74L/YRnBW7tJS2sSsymlqKci2AribZudJqHZ2ZDdJum/dzzpcd57vPle&#10;vplsKwbsfeNIQTyPQCCVzjRUKfg8vs4SED5oMrp1hApu6GFT3N/lOjNupA8cDqESXEI+0wrqELpM&#10;Sl/WaLWfuw6JvbPrrQ589pU0vR653LZyEUVraXVD/KHWHe5qLC+Hq1XwNupxu4xfhv3lvLt9H1fv&#10;X/sYlXp8mLbPIAJO4S8Mv/iMDgUzndyVjBetgtn6iZOsJwsQ7CdpylNOCpbpKgVZ5PL/guI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BRc6/8D&#10;AAAWCwAADgAAAAAAAAAAAAAAAAA6AgAAZHJzL2Uyb0RvYy54bWxQSwECLQAKAAAAAAAAACEAaZMC&#10;KvUWBgD1FgYAFAAAAAAAAAAAAAAAAABlBgAAZHJzL21lZGlhL2ltYWdlMS5wbmdQSwECLQAKAAAA&#10;AAAAACEAaXUOIJ8HAACfBwAAFAAAAAAAAAAAAAAAAACMHQYAZHJzL21lZGlhL2ltYWdlMi5wbmdQ&#10;SwECLQAUAAYACAAAACEAw7TIsOAAAAAJAQAADwAAAAAAAAAAAAAAAABd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FA0E0D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="005A54CA" w:rsidRPr="007549F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BB7C53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48C24E18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4FFC5E3E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65DE5341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65E2F54C" w:rsidR="005E36E1" w:rsidRPr="00BB7C53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2933C8B" w14:textId="230E005A" w:rsidR="00EC41E7" w:rsidRPr="00BB7C53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4AF3E80" w14:textId="0E46C765" w:rsidR="00153964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4C5C20CB" w14:textId="77777777" w:rsidR="00BB7C53" w:rsidRPr="00BB7C53" w:rsidRDefault="00BB7C53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35137E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35137E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0A1ADDA9" w14:textId="27478646" w:rsidR="00346FD9" w:rsidRPr="0035137E" w:rsidRDefault="00346FD9" w:rsidP="00346FD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35137E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35137E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35137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14B76560" w:rsidR="00153964" w:rsidRPr="0035137E" w:rsidRDefault="00346FD9" w:rsidP="00346FD9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فَاتَّقُوا اللهَ وَرَاقِبُوه،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فَالتَّقْوَى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سَبَبٌ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لِلْخَيرِ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FD38A8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الثَّوَابِ، والنَّجَاةِ مِن</w:t>
      </w:r>
      <w:r w:rsidR="00D65D38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الشَّرِّ 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وَالعِقَابِ!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وَلَوْ أَنَّهُمْ آمَنُوا وَا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تَّقَو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لَمَثُوبَةٌ مِنْ عِنْدِ الل</w:t>
      </w:r>
      <w:r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خَيْر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ٌ لَوْ كَانُوا يَعْلَمُونَ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F81F34E" w14:textId="5AF8C0F8" w:rsidR="00153964" w:rsidRPr="0035137E" w:rsidRDefault="00346FD9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35137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مِنْ مَقَاصِدِ الشَّرِيْعَة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ِ: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المُدَاوَمَةُ على العِبَادَةِ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إِنْ ك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="00FD38A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تْ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قَلِيْلَة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قال تعال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ى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هُمْ عَلَى صَلاتِهِمْ دَا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ئِمُو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BA1AB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أَحَبُّ العَمَلِ إلى اللهِ ما 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دَاوَ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 عليه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صَاحِبُهُ، و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="00FD38A8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نْ قَلَّ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). </w:t>
      </w:r>
    </w:p>
    <w:p w14:paraId="330625E4" w14:textId="6D4FA249" w:rsidR="00DD320A" w:rsidRPr="0035137E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 و</w:t>
      </w:r>
      <w:r w:rsidR="002F686A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الاس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ار،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مِنْ صِفَاتِ الأَبْرَار؛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سُئِلَتْ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عَائِشَة</w:t>
      </w:r>
      <w:r w:rsidR="00FD38A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ر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ض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كَيْفَ كَانَ عَمَلُ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النَّبِيِّ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ﷺ؟ قَالَتْ: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كَانَ عَمَلُهُ دِ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يمَ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443B8240" w14:textId="7B395CC8" w:rsidR="00153964" w:rsidRPr="0035137E" w:rsidRDefault="00153964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7549F5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دَّائِمُ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مَذْمُوْم!</w:t>
      </w:r>
      <w:r w:rsidRPr="0035137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تعالى </w:t>
      </w:r>
      <w:r w:rsidR="00346FD9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فِي الَّذِينَ تَرَهَّبُوا</w:t>
      </w:r>
      <w:r w:rsidR="00346FD9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فَمَا رَعَوْهَا حَقَّ رِعَايَتِهَا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قال الشَّاطِبي: (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عَدَمَ مُرَاعَاتِهِمْ لَهَا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هُوَ تَرْكُهَا بَعْدَ الدُّخُولِ فِيهَا</w:t>
      </w:r>
      <w:r w:rsidR="00DD320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2" w:name="_Hlk163593534"/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346FD9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لاَ تَكُنْ مِثْلَ فُلاَنٍ</w:t>
      </w:r>
      <w:r w:rsidR="00DD320A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فَتَرَكَ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قِيَامَ اللَّيْلِ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bookmarkEnd w:id="32"/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3E802D8" w14:textId="263C8A4F" w:rsidR="00DD320A" w:rsidRPr="00FA0E0D" w:rsidRDefault="00153964" w:rsidP="0035137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الا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4C55AC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مُؤَقَّتُ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صَاحِبُهُ مَعْذُور</w:t>
      </w:r>
      <w:r w:rsidR="004C55AC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شَيْءٍ شِرَّةٌ، وَلِكُلِّ شِرَّةٍ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فَتْرَةٌ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فَإِنْ </w:t>
      </w:r>
      <w:r w:rsidR="00A079B6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كانَ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صَاحِبُهَا سَدَّدَ وَقَارَبَ</w:t>
      </w:r>
      <w:r w:rsidR="00A079B6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فَارْجُوهُ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). </w:t>
      </w:r>
      <w:r w:rsidRPr="00FA0E0D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والمَعْنَى</w:t>
      </w:r>
      <w:r w:rsidRPr="00FA0E0D">
        <w:rPr>
          <w:rFonts w:ascii="Lotus Linotype" w:hAnsi="Lotus Linotype" w:cs="Lotus Linotype"/>
          <w:color w:val="000000"/>
          <w:sz w:val="36"/>
          <w:szCs w:val="36"/>
          <w:rtl/>
        </w:rPr>
        <w:t>: أَنَّ العَابِدَ يُبَالِغُ في العِبَادَةِ في أَوَّلِ أَمْرِهِ، وَكُلُّ مُبَالِغٍ</w:t>
      </w:r>
      <w:r w:rsidR="003A0031"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FA0E0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يَفْتُرُ</w:t>
      </w:r>
      <w:r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FA0E0D">
        <w:rPr>
          <w:rFonts w:ascii="Lotus Linotype" w:hAnsi="Lotus Linotype" w:cs="Lotus Linotype"/>
          <w:color w:val="000000"/>
          <w:sz w:val="36"/>
          <w:szCs w:val="36"/>
          <w:rtl/>
        </w:rPr>
        <w:t>وَلَوْ بَعْدَ حِينٍ</w:t>
      </w:r>
      <w:r w:rsidR="00DD320A"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D40B2D6" w14:textId="5E62B036" w:rsidR="00BA1ABB" w:rsidRPr="00FA0E0D" w:rsidRDefault="00DD320A" w:rsidP="00DD320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وَالت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والا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ُ،</w:t>
      </w:r>
      <w:r w:rsidRPr="0035137E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يُثَبِّتَانِ الأَعْمَال</w:t>
      </w:r>
      <w:r w:rsidR="00FA0E0D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53964" w:rsidRPr="00FA0E0D">
        <w:rPr>
          <w:rFonts w:ascii="Lotus Linotype" w:hAnsi="Lotus Linotype" w:cs="Lotus Linotype"/>
          <w:color w:val="000000"/>
          <w:sz w:val="36"/>
          <w:szCs w:val="36"/>
          <w:rtl/>
        </w:rPr>
        <w:t>فَإِنَّ مَنْ سَلَك</w:t>
      </w:r>
      <w:r w:rsidR="00153964"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FA0E0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الطَّرِيقَ المُتَوَسِّطَ</w:t>
      </w:r>
      <w:r w:rsidR="00153964"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153964" w:rsidRPr="00FA0E0D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يَقْدِرُ عَلَى </w:t>
      </w:r>
      <w:proofErr w:type="spellStart"/>
      <w:r w:rsidR="00153964" w:rsidRPr="00FA0E0D">
        <w:rPr>
          <w:rFonts w:ascii="Lotus Linotype" w:hAnsi="Lotus Linotype" w:cs="Lotus Linotype"/>
          <w:color w:val="000000"/>
          <w:sz w:val="36"/>
          <w:szCs w:val="36"/>
          <w:rtl/>
        </w:rPr>
        <w:t>مُدَاوَمَتِهِ</w:t>
      </w:r>
      <w:proofErr w:type="spellEnd"/>
      <w:r w:rsidR="00153964" w:rsidRPr="00FA0E0D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42E554D1" w14:textId="6E20A924" w:rsidR="00153964" w:rsidRPr="0035137E" w:rsidRDefault="00153964" w:rsidP="007549F5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BA1ABB"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الخ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ف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والر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ج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اء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يُعِيْنَانِ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على الدّ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وَامِ والبَقَاء</w:t>
      </w:r>
      <w:r w:rsidR="00CA464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فَإِنَّ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الخَائِفَ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مِنَ 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ار؛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يَسْهُلُ عَلَيْهِ الفِرَارِ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الرَّاجِي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لْمُكَافَأَة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تَ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قْصُرُ عَلَيْهِ المسَافَة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7549F5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 </w:t>
      </w:r>
      <w:r w:rsidR="002F686A" w:rsidRPr="0035137E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35137E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وَاسْتَعِينُوا بِالصَّبْرِ وَالصَّلاةِ</w:t>
      </w:r>
      <w:r w:rsidRPr="0035137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وَإِنَّهَا لَكَبِيرَةٌ إِلَّا عَلَى ال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ْخَاشِعِين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</w:t>
      </w:r>
      <w:r w:rsidRPr="0035137E">
        <w:rPr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يَ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ظُنُّون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أَنَّهُمْ مُلاقُو رَبِّهِمْ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C4B659E" w14:textId="0DF4DF0D" w:rsidR="00153964" w:rsidRPr="0035137E" w:rsidRDefault="00DD320A" w:rsidP="0035137E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7549F5"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كُلَّمَا رَأَيْتَ مِنْ نَفْسِكَ نَشَاطًا؛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فَتَقَدَّمْ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بِرِفْق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، 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تَ 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إلى الت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735EED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؛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ك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ير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قال ﷺ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خُذُوا مِنَ الأ</w:t>
      </w:r>
      <w:r w:rsidR="00D94CB3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عْمَالِ ما </w:t>
      </w:r>
      <w:r w:rsidR="00153964" w:rsidRPr="0035137E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تُطِيقُونَ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="00BB7C5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يقول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الن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يه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يل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الح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الا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ص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في الع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</w:t>
      </w:r>
      <w:r w:rsidR="002F686A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اج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الت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="00F0521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4C55AC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A1AB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وَالقَلِيلُ الدَّائِمُ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خَيْر</w:t>
      </w:r>
      <w:r w:rsidR="004C55AC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مِن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الكَثِيرِ المُنْقَطِعِ</w:t>
      </w:r>
      <w:r w:rsidR="00BA1AB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بِدَوَامِ القَلِيلِ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346E1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تَدُومُ الطَّاعَةُ</w:t>
      </w:r>
      <w:r w:rsidR="00346E1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0B3649AB" w14:textId="2AE98F60" w:rsidR="00D65D38" w:rsidRPr="0035137E" w:rsidRDefault="008F4039" w:rsidP="0035137E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وَ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التَّشْدِيْدُ و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التَّكَلُّف</w:t>
      </w:r>
      <w:r w:rsidRPr="0035137E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ُ؛</w:t>
      </w:r>
      <w:r w:rsidRPr="0035137E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سَبَبٌ ل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نْقِطَاعِ والتَّخَلُّف!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:(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سَدِّدُوا وَقَارِبُوا، وَاغْدُوا وَرُوحُوا، وَشَيْءٌ مِنَ الدُّلْجَةِ، وَالقَصْدَ القَصْدَ تَبْلُغُوا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اب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ر: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فيهِ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الحَثّ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عَلَى الرِّفْقِ في العِبَادَةِ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وَعَبَّرَ بِمَا يَدُلُّ على السَّيْرِ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لِأَنَّ العَابِدَ كَالسَّائِرِ إلى مَحَلِّ إِقَامَتِهِ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وَهُوَ الجَنَّةُ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-.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وَالقَصْدَ القَصْدَ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: 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أَيِ الْزَمُوا الطَّرِيقَ الوَسَط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).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</w:p>
    <w:p w14:paraId="4A8092BF" w14:textId="60E421AF" w:rsidR="006679AF" w:rsidRPr="0035137E" w:rsidRDefault="00D94F19" w:rsidP="00D65D3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الف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الن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ش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اط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أَمْرٌ لَازِمٌ لَا بُدَّ مِنْهُ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فَمَنْ 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لم </w:t>
      </w:r>
      <w:r w:rsidR="00735EED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تُخْرِجْهُ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فَتْرَتُهُ مِنْ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فَرْضٍ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وَلَمْ تُدْخِلْهُ في 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مُحَرَّمٍ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=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فَيُرْجَى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أَنْ يَعُودَ خَيْرًا مِمَّا كَانَ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قَالَ عُمَرُ بْنُ الخَطَّابِ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</w:rPr>
        <w:sym w:font="AGA Arabesque" w:char="F074"/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: 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إِنَّ لِهَذِهِ القُلُوبِ إِقْبَالًا وَإِدْبَارًا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فَإِذَا أَقْبَلَتْ فَخُذُوهَا بِالنَّوَافِلِ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6679AF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وَإِنْ أَدْبَرَتْ فَأَلْزِمُوهَا الفَرَائِضَ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6679AF" w:rsidRPr="0035137E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6679AF" w:rsidRPr="0035137E">
        <w:rPr>
          <w:sz w:val="36"/>
          <w:szCs w:val="36"/>
          <w:rtl/>
        </w:rPr>
        <w:t xml:space="preserve"> </w:t>
      </w:r>
    </w:p>
    <w:p w14:paraId="43860C2E" w14:textId="5F2AE881" w:rsidR="00153964" w:rsidRPr="0035137E" w:rsidRDefault="00346FD9" w:rsidP="006679AF">
      <w:pPr>
        <w:rPr>
          <w:sz w:val="36"/>
          <w:szCs w:val="36"/>
          <w:rtl/>
        </w:rPr>
      </w:pP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lastRenderedPageBreak/>
        <w:t>والف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ت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ور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ب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6E17BE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الط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ة</w:t>
      </w:r>
      <w:r w:rsidR="00A079B6"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؛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يه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مِنَ الحِكَمِ مَا لَا يَعْلَمُ تَفْصِيلَهُ إِلَّا الل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ه! 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079B6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6679AF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م: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وَفِي هَذِهِ الفَتَرَاتِ</w:t>
      </w:r>
      <w:r w:rsidR="009B007B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الَّتِي تَعْرِضُ لِلسَّالِكِينَ: يَتَبَيَّنُ الصَّادِقُ مِنَ الكَاذِبِ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فَالكَاذِبُ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يَنْقَلِبُ عَلَى عَقِبَيْهِ</w:t>
      </w:r>
      <w:r w:rsidR="003B22F6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وَيَعُودُ إِلَى طَبِيعَتِهِ وَهَوَاهُ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9B007B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وَالصَّادِقُ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: يَنْتَظِرُ الفَرَجَ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وَلَا يَيْأَسُ مِنْ رَوْحِ الل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هِ</w:t>
      </w:r>
      <w:r w:rsidR="006679AF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9B007B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وَيُلْقِي نَفْسَهُ بِالبابِ طَرِيحًا ذَلِيلًا</w:t>
      </w:r>
      <w:r w:rsidR="009B007B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9B007B" w:rsidRPr="0035137E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153964" w:rsidRPr="0035137E">
        <w:rPr>
          <w:sz w:val="36"/>
          <w:szCs w:val="36"/>
          <w:rtl/>
        </w:rPr>
        <w:t xml:space="preserve"> </w:t>
      </w:r>
    </w:p>
    <w:p w14:paraId="55A9A050" w14:textId="154F2118" w:rsidR="00F80684" w:rsidRPr="0035137E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35137E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35137E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35137E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35137E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35137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3D47C98A" w:rsidR="00EC41E7" w:rsidRPr="0035137E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35137E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B56E10B" w14:textId="77777777" w:rsidR="00FA0E0D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المُدَاوَمَةُ على القَلِيلِ</w:t>
      </w:r>
      <w:r w:rsidR="00D65D38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مِنْ </w:t>
      </w:r>
      <w:r w:rsidR="00D65D38" w:rsidRPr="0035137E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قِيَامِ اللَّيْلِ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؛ أَفْضَلُ مِنْ كَثِيرٍ لا يُدَاوَمُ عَلَيْهِ</w:t>
      </w:r>
      <w:r w:rsidR="00D65D38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6E17BE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1BE7B73F" w14:textId="0F04496D" w:rsidR="00153964" w:rsidRPr="0035137E" w:rsidRDefault="006E17BE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يقولُ شَيخُ الإِسْلَام: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="003A0031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وَ</w:t>
      </w:r>
      <w:r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اسْتَحَبَّ الأَئِمَّةُ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أَنْ يَكُونَ لِلرَّجُلِ عَدَدٌ مِن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الرَّكَعَاتِ</w:t>
      </w:r>
      <w:r w:rsidR="00D65D38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يَقُومُ بِهَا مِن</w:t>
      </w:r>
      <w:r w:rsidR="00D94CB3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b/>
          <w:bCs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اللَّيْلِ لَا يَتْرُكُهَا</w:t>
      </w:r>
      <w:r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؛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فَإِنْ نَشِطَ أَطَالَهَا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وَإِنْ كَسِلَ خَفَّفَهَا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نَامَ ع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صَلَّى بَدَلَهَا مِن</w:t>
      </w:r>
      <w:r w:rsidR="007B1407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النَّهَارِ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36DB911" w14:textId="328199B0" w:rsidR="00153964" w:rsidRPr="0035137E" w:rsidRDefault="00153964" w:rsidP="0015396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والمُدَاوَمَةُ على القَلِيْل</w:t>
      </w:r>
      <w:r w:rsidR="006E17BE"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35137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يَحْمِيْكَ مِنَ </w:t>
      </w:r>
      <w:r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التَّخَلُّفِ الطَّوِيْل</w:t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فَالْعَبْد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زَال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التَّقَدُّم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="007B140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B1407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خّ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ا و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قُو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في الطَّرِيق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تّ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2F686A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 </w:t>
      </w:r>
      <w:r w:rsidR="003A0031" w:rsidRPr="0035137E">
        <w:rPr>
          <w:rFonts w:ascii="Traditional Arabic" w:hAnsi="Traditional Arabic" w:cs="Traditional Arabic"/>
          <w:color w:val="000000"/>
          <w:sz w:val="36"/>
          <w:szCs w:val="36"/>
          <w:rtl/>
        </w:rPr>
        <w:t>ﷻ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D94CB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لِمَنْ شَاءَ مِنْكُمْ أَنْ يَتَقَدَّمَ أَوْ يَتَأَخَّرَ</w:t>
      </w:r>
      <w:r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65C1E900" w14:textId="7D76F317" w:rsidR="00096A35" w:rsidRPr="0035137E" w:rsidRDefault="003B22F6" w:rsidP="00BB7C53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والم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ظ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ة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على الن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ل</w:t>
      </w:r>
      <w:r w:rsidR="00BA1ABB"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35137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الف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ائ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BA1ABB" w:rsidRPr="0035137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ا؛ ف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BA1ABB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اوِمْ على فِعْلِ </w:t>
      </w:r>
      <w:r w:rsidR="00153964" w:rsidRPr="0035137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الخَيْرِ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وَلَوْ قَلِيْل</w:t>
      </w:r>
      <w:r w:rsidR="006E17BE" w:rsidRPr="0035137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="00153964" w:rsidRPr="0035137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ا،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وا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حْذَرْ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="00153964" w:rsidRPr="0035137E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153964" w:rsidRPr="0035137E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735EED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ح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رًا</w:t>
      </w:r>
      <w:r w:rsidR="00BB7C53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يَعْمَلْ مِثْقَالَ ذَرَّةٍ خ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َيْرً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 وَمَنْ يَعْمَلْ مِثْقَالَ ذَرَّةٍ ش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َرًّ</w:t>
      </w:r>
      <w:r w:rsidR="00153964" w:rsidRPr="0035137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يَرَهُ</w:t>
      </w:r>
      <w:r w:rsidR="00153964" w:rsidRPr="0035137E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153964" w:rsidRPr="0035137E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22DA185A" w14:textId="77777777" w:rsidR="00FA0E0D" w:rsidRDefault="00FA0E0D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</w:p>
    <w:p w14:paraId="1FCE301B" w14:textId="77777777" w:rsidR="00FA0E0D" w:rsidRDefault="00FA0E0D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</w:p>
    <w:p w14:paraId="0DC28EAE" w14:textId="23E4E912" w:rsidR="00EC41E7" w:rsidRPr="0035137E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35137E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lastRenderedPageBreak/>
        <w:t>*******</w:t>
      </w:r>
    </w:p>
    <w:p w14:paraId="55299A32" w14:textId="77777777" w:rsidR="002F5292" w:rsidRPr="00FA0E0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FA0E0D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FA0E0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FA0E0D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FA0E0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FA0E0D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FA0E0D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FA0E0D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FA0E0D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FA0E0D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FA0E0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FA0E0D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FA0E0D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FA0E0D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FA0E0D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FA0E0D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FA0E0D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FA0E0D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FA0E0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FA0E0D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FA0E0D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FA0E0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FA0E0D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FA0E0D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FA0E0D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2C9C04F4" w:rsidR="0096717C" w:rsidRPr="00BB7C53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BB7C53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BB7C53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BB7C53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BB7C53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BB7C5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B221F" w14:textId="77777777" w:rsidR="00A9045F" w:rsidRDefault="00A9045F" w:rsidP="002701F6">
      <w:r>
        <w:separator/>
      </w:r>
    </w:p>
  </w:endnote>
  <w:endnote w:type="continuationSeparator" w:id="0">
    <w:p w14:paraId="031EEC74" w14:textId="77777777" w:rsidR="00A9045F" w:rsidRDefault="00A9045F" w:rsidP="002701F6">
      <w:r>
        <w:continuationSeparator/>
      </w:r>
    </w:p>
  </w:endnote>
  <w:endnote w:type="continuationNotice" w:id="1">
    <w:p w14:paraId="46CD766B" w14:textId="77777777" w:rsidR="00A9045F" w:rsidRDefault="00A904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8FDDF" w14:textId="77777777" w:rsidR="00A9045F" w:rsidRDefault="00A9045F" w:rsidP="002701F6">
      <w:r>
        <w:separator/>
      </w:r>
    </w:p>
  </w:footnote>
  <w:footnote w:type="continuationSeparator" w:id="0">
    <w:p w14:paraId="4AD6B7DD" w14:textId="77777777" w:rsidR="00A9045F" w:rsidRDefault="00A9045F" w:rsidP="002701F6">
      <w:r>
        <w:continuationSeparator/>
      </w:r>
    </w:p>
  </w:footnote>
  <w:footnote w:type="continuationNotice" w:id="1">
    <w:p w14:paraId="1EA71FE7" w14:textId="77777777" w:rsidR="00A9045F" w:rsidRDefault="00A904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137E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5EED"/>
    <w:rsid w:val="007457C5"/>
    <w:rsid w:val="007549F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4039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079B6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045F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2DBD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7B17"/>
    <w:rsid w:val="00BA1ABB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0E0D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70</cp:revision>
  <cp:lastPrinted>2024-04-15T08:12:00Z</cp:lastPrinted>
  <dcterms:created xsi:type="dcterms:W3CDTF">2024-02-18T07:58:00Z</dcterms:created>
  <dcterms:modified xsi:type="dcterms:W3CDTF">2024-04-15T08:13:00Z</dcterms:modified>
</cp:coreProperties>
</file>