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49"/>
        <w:gridCol w:w="537"/>
        <w:gridCol w:w="575"/>
        <w:gridCol w:w="584"/>
        <w:gridCol w:w="310"/>
        <w:gridCol w:w="384"/>
        <w:gridCol w:w="573"/>
        <w:gridCol w:w="543"/>
        <w:gridCol w:w="654"/>
        <w:gridCol w:w="278"/>
        <w:gridCol w:w="489"/>
        <w:gridCol w:w="435"/>
        <w:gridCol w:w="195"/>
        <w:gridCol w:w="435"/>
        <w:gridCol w:w="551"/>
        <w:gridCol w:w="2244"/>
      </w:tblGrid>
      <w:tr w:rsidR="00F4404D" w:rsidRPr="00360A9E" w14:paraId="2D8A55AD" w14:textId="77777777" w:rsidTr="005B04A6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716DB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bookmarkStart w:id="0" w:name="_Hlk64977359"/>
            <w:bookmarkStart w:id="1" w:name="_Hlk60140922"/>
            <w:bookmarkStart w:id="2" w:name="_Hlk83108895"/>
            <w:bookmarkStart w:id="3" w:name="_Hlk147573523"/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</w:tr>
      <w:tr w:rsidR="00F4404D" w:rsidRPr="00360A9E" w14:paraId="18DAD0F1" w14:textId="77777777" w:rsidTr="005B04A6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05AC09" w14:textId="77777777" w:rsidR="00F4404D" w:rsidRPr="00BD264A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  <w:r w:rsidRPr="00BD264A">
              <w:rPr>
                <w:rFonts w:ascii="Arial" w:hAnsi="Arial"/>
                <w:color w:val="0000FF"/>
                <w:sz w:val="6"/>
                <w:szCs w:val="1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5951D" w14:textId="77777777" w:rsidR="00F4404D" w:rsidRPr="004C3BFB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  <w:r w:rsidRPr="0050180B">
              <w:rPr>
                <w:rFonts w:ascii="Arial" w:hAnsi="Arial" w:cs="Arial"/>
                <w:color w:val="0000FF"/>
                <w:sz w:val="6"/>
                <w:szCs w:val="18"/>
                <w:rtl/>
              </w:rPr>
              <w:t>وانتصف الشهر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5623B8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نوع المادة</w:t>
            </w:r>
          </w:p>
        </w:tc>
        <w:tc>
          <w:tcPr>
            <w:tcW w:w="14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A52DCC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360A9E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خطبة</w:t>
            </w:r>
          </w:p>
        </w:tc>
      </w:tr>
      <w:tr w:rsidR="00F4404D" w:rsidRPr="00360A9E" w14:paraId="589A8F00" w14:textId="77777777" w:rsidTr="005B04A6">
        <w:trPr>
          <w:trHeight w:val="163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8E5B42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FC52B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4C0CCB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التاريخ</w:t>
            </w:r>
          </w:p>
        </w:tc>
        <w:tc>
          <w:tcPr>
            <w:tcW w:w="140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93791F" w14:textId="7C7CE2AB" w:rsidR="00F4404D" w:rsidRPr="0010055E" w:rsidRDefault="00C832F3" w:rsidP="002D45D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48"/>
                <w:szCs w:val="48"/>
              </w:rPr>
            </w:pPr>
            <w:r w:rsidRPr="00C832F3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12/09/1445هـ</w:t>
            </w:r>
          </w:p>
        </w:tc>
      </w:tr>
      <w:tr w:rsidR="00F4404D" w:rsidRPr="00360A9E" w14:paraId="69F20B39" w14:textId="77777777" w:rsidTr="005B04A6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6CCCD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FB25C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E51CAF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8A33CC" w14:textId="77777777" w:rsidR="00F4404D" w:rsidRPr="00DB64F4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</w:tr>
      <w:tr w:rsidR="00F4404D" w:rsidRPr="00360A9E" w14:paraId="1CFBD907" w14:textId="77777777" w:rsidTr="005B04A6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A57C20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7991D" w14:textId="2307DD5F" w:rsidR="00F4404D" w:rsidRPr="009C01B1" w:rsidRDefault="009C01B1" w:rsidP="002D45DF">
            <w:pPr>
              <w:bidi/>
              <w:spacing w:after="0" w:line="240" w:lineRule="auto"/>
              <w:jc w:val="both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9C01B1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 xml:space="preserve">أ.زياد الريسي </w:t>
            </w:r>
            <w:r w:rsidRPr="009C01B1">
              <w:rPr>
                <w:rFonts w:ascii="Arial" w:hAnsi="Arial" w:cs="Traditional Arabic"/>
                <w:color w:val="0000FF"/>
                <w:sz w:val="6"/>
                <w:szCs w:val="18"/>
                <w:rtl/>
                <w:lang w:bidi="ar-EG"/>
              </w:rPr>
              <w:t>–</w:t>
            </w:r>
            <w:r w:rsidRPr="009C01B1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 xml:space="preserve"> مدير 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D9BDEF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584FD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F4404D" w:rsidRPr="00360A9E" w14:paraId="14309374" w14:textId="77777777" w:rsidTr="005B04A6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C1A701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بالناسخ</w:t>
            </w:r>
          </w:p>
        </w:tc>
      </w:tr>
      <w:tr w:rsidR="00F4404D" w:rsidRPr="00360A9E" w14:paraId="5E989A5D" w14:textId="77777777" w:rsidTr="005B04A6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958490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B3D5C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3DE35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7502E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DBCACE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00F5D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5A240D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1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25C23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F4404D" w:rsidRPr="00360A9E" w14:paraId="43C2B497" w14:textId="77777777" w:rsidTr="005B04A6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66BF39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بالمفهرس</w:t>
            </w:r>
          </w:p>
        </w:tc>
      </w:tr>
      <w:tr w:rsidR="00F4404D" w:rsidRPr="00360A9E" w14:paraId="1AD93E0A" w14:textId="77777777" w:rsidTr="005B04A6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96D841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F2EF7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F4404D" w:rsidRPr="00360A9E" w14:paraId="127AC7BC" w14:textId="77777777" w:rsidTr="005B04A6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2DB3B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544228" w14:textId="3417F5AF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1/رمضان خير ضيف فكن خير مضيف 2/فرح المؤمنين ببلوغ رمضان</w:t>
            </w:r>
            <w:r w:rsidR="00F744C9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وحال المكرمين له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4/نصائح للساهي الغافل عن حق رمضان 5/الحث على اغتنام خير الليالي</w:t>
            </w:r>
          </w:p>
        </w:tc>
      </w:tr>
      <w:tr w:rsidR="00F4404D" w:rsidRPr="00360A9E" w14:paraId="2AE612AA" w14:textId="77777777" w:rsidTr="005B04A6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D2A8D" w14:textId="77777777" w:rsidR="00F4404D" w:rsidRPr="00360A9E" w:rsidRDefault="00F4404D" w:rsidP="002D45DF">
            <w:pPr>
              <w:pStyle w:val="2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bookmarkStart w:id="4" w:name="_Hlk94879615"/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الوسم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61FFE" w14:textId="77777777" w:rsidR="00F4404D" w:rsidRPr="00360A9E" w:rsidRDefault="00F4404D" w:rsidP="002D45DF">
            <w:pPr>
              <w:pStyle w:val="2"/>
              <w:ind w:left="1440" w:hanging="1440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شهر رمضان، حال المتقين في رمضان، حال الغافلين، العشر الأواخر..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.)</w:t>
            </w:r>
          </w:p>
        </w:tc>
      </w:tr>
      <w:bookmarkEnd w:id="4"/>
      <w:tr w:rsidR="00F4404D" w:rsidRPr="00360A9E" w14:paraId="7E972D96" w14:textId="77777777" w:rsidTr="005B04A6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66D0DC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675E3E" w14:textId="75745F53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الرئيسي:</w:t>
            </w:r>
            <w:r w:rsidRPr="00360A9E">
              <w:rPr>
                <w:rFonts w:ascii="Arial" w:hAnsi="Arial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hint="cs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.رمضان</w:t>
            </w:r>
            <w:r w:rsidR="009C01B1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، أحوال القلوب</w:t>
            </w:r>
            <w:r w:rsidRPr="00360A9E"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الفرعي:</w:t>
            </w:r>
          </w:p>
        </w:tc>
      </w:tr>
      <w:tr w:rsidR="00F4404D" w:rsidRPr="00360A9E" w14:paraId="4F48C307" w14:textId="77777777" w:rsidTr="005B04A6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BCD51F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بمراقب معايير الجودة</w:t>
            </w:r>
          </w:p>
        </w:tc>
      </w:tr>
      <w:tr w:rsidR="00F4404D" w:rsidRPr="00360A9E" w14:paraId="21774EC2" w14:textId="77777777" w:rsidTr="005B04A6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EC94C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المجال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2D35B5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التقييم</w:t>
            </w: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725D6F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الاقتراح</w:t>
            </w:r>
          </w:p>
        </w:tc>
      </w:tr>
      <w:tr w:rsidR="00F4404D" w:rsidRPr="00360A9E" w14:paraId="3D85B2CE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151D5F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14CEDB" w14:textId="77777777" w:rsidR="00F4404D" w:rsidRPr="00360A9E" w:rsidRDefault="00F4404D" w:rsidP="002D45DF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الجدة والابتكار في موضوع الخطبة بحيث تضيف جديدا للمكتبة الخطابية في موضوعها وصياغتها، وتسلم من تكرار الموضوعات المخدومة في الموقع.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07F73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63B16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4404D" w:rsidRPr="00360A9E" w14:paraId="48E1B4C6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94D52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881D61" w14:textId="77777777" w:rsidR="00F4404D" w:rsidRPr="00360A9E" w:rsidRDefault="00F4404D" w:rsidP="002D45DF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أن تكون الملكية الفكرية للخطيب، بحيث تسلم الخطبة من النقل والنسخ بالنص من الخطب الأخرى.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DBDCDE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50730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4404D" w:rsidRPr="00360A9E" w14:paraId="53AB2644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0DEFB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70EDC" w14:textId="77777777" w:rsidR="00F4404D" w:rsidRPr="00360A9E" w:rsidRDefault="00F4404D" w:rsidP="002D45DF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مناسبة العنوان ومطابقته للمضمون.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1F94B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A5975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</w:tr>
      <w:tr w:rsidR="00F4404D" w:rsidRPr="00360A9E" w14:paraId="73662D8F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7D3BF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B32672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شرعيا بحيث تكون الأحكام والتصورات الواردة في الخطبة موافقة للمعمول والمفتي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D6B802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E015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4404D" w:rsidRPr="00360A9E" w14:paraId="4BC41A87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EC7AD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F1416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بناء المادة الخطابية في الاستهلال، الشواهد والأدلة، الخاتمة والنتائج، الوحدة الموضوعية.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25A79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59C90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4404D" w:rsidRPr="00360A9E" w14:paraId="1C9E1DA5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A7B32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94F1F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المعلومات والأخبار والإحصاءات الواردة في الخطبة.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2C75F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778E63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4404D" w:rsidRPr="00360A9E" w14:paraId="2F5430C1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406D3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E6BC38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CF9C0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11FF8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4404D" w:rsidRPr="00360A9E" w14:paraId="41ADC809" w14:textId="77777777" w:rsidTr="005B04A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F36C7" w14:textId="77777777" w:rsidR="00F4404D" w:rsidRPr="00360A9E" w:rsidRDefault="00F4404D" w:rsidP="002D45DF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4541E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في لغتها، وكتابتها الإملائية، وتنسيقها، وعلامات الترقيم.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FD9A3F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35B99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F4404D" w:rsidRPr="00360A9E" w14:paraId="189C6708" w14:textId="77777777" w:rsidTr="005B04A6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DFD7BD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438AA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EA4C7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644A05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898F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909B22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بعد التعديل</w:t>
            </w:r>
          </w:p>
        </w:tc>
      </w:tr>
      <w:tr w:rsidR="00F4404D" w:rsidRPr="00360A9E" w14:paraId="0009180C" w14:textId="77777777" w:rsidTr="005B04A6">
        <w:trPr>
          <w:trHeight w:val="20"/>
        </w:trPr>
        <w:tc>
          <w:tcPr>
            <w:tcW w:w="143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29652A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1ACC22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المس</w:t>
            </w:r>
            <w:r>
              <w:rPr>
                <w:rFonts w:ascii="Arial" w:hAnsi="Arial" w:hint="cs"/>
                <w:sz w:val="6"/>
                <w:szCs w:val="18"/>
                <w:rtl/>
              </w:rPr>
              <w:t>ؤ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ول</w:t>
            </w:r>
          </w:p>
        </w:tc>
        <w:tc>
          <w:tcPr>
            <w:tcW w:w="293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15FFF4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F4404D" w:rsidRPr="00360A9E" w14:paraId="132CB992" w14:textId="77777777" w:rsidTr="005B04A6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EC471E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714409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4BD162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21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C5459" w14:textId="77777777" w:rsidR="00F4404D" w:rsidRPr="00360A9E" w:rsidRDefault="00F4404D" w:rsidP="002D45D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6"/>
                <w:szCs w:val="18"/>
                <w:rtl/>
              </w:rPr>
              <w:t>محمد عبد التواب صابر</w:t>
            </w:r>
          </w:p>
        </w:tc>
      </w:tr>
    </w:tbl>
    <w:p w14:paraId="1CCBFCB0" w14:textId="77777777" w:rsidR="001F7ADA" w:rsidRDefault="001F7ADA" w:rsidP="002D45DF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35D7C458" w14:textId="5A5C2A34" w:rsidR="00F4404D" w:rsidRDefault="00F4404D" w:rsidP="001F7ADA">
      <w:pPr>
        <w:bidi/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bookmarkEnd w:id="0"/>
    <w:bookmarkEnd w:id="1"/>
    <w:p w14:paraId="3194478D" w14:textId="77777777" w:rsidR="00F4404D" w:rsidRDefault="00F4404D" w:rsidP="002D45DF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48"/>
          <w:szCs w:val="36"/>
        </w:rPr>
      </w:pP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هَذَا الصِّنْفُ تِجَارَت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ه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مْ مَعَ الرَّح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مَنِ مُرْبِحَة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، وَصَفَقَات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ه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مْ مَعَ الدَّيَّانِ مُثْمِرَة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، لَا يَكِلُّونَ وَلَا ي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م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ل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ُّ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ونَ؛ فَلَا يَطْرَأُ عَلَى قُلُوبِهِمْ غَفْلَة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، وَلَا تَع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ر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ف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جَوَارِح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ه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مْ سُكُون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ًا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، لَا ي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ق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رُّ لَهُمْ قَرَار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، حَتَّى تَطَأَ أَقْدَامُهُمْ ن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ع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م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الدَّار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، وَلَا يَهْدَأ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لَهُمْ بَالٌ حَتَّى يُزَحْز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>حُو</w:t>
      </w:r>
      <w:r w:rsidRPr="00A342A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ا</w:t>
      </w:r>
      <w:r w:rsidRPr="00A342A9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عَنْ دَارِ الْبَوَارِ</w:t>
      </w:r>
      <w:r w:rsidRPr="00C74F01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4CA9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5517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bookmarkEnd w:id="2"/>
      <w:bookmarkEnd w:id="3"/>
    </w:p>
    <w:p w14:paraId="354BE9DE" w14:textId="77777777" w:rsidR="00F4404D" w:rsidRDefault="00F4404D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</w:p>
    <w:p w14:paraId="5731043A" w14:textId="06744371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الخطبة الأولى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17D7C8C" w14:textId="3EFB57CF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54BD4D23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اتَّقُوا اللَّهَ حَقَّ التَّقْوَى، وَرَاق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بُوهُ ف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 السِّرِّ وَالنَّجْوَى، وَاعْلَمُوا أَنَّهَا ف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 الدُّنْيَا سَعَادَة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وَرِض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ى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 الْآخِرَةِ سَلَامَة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وَجَنَّة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مَأْوَى؛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آلِ عِمْرَانَ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/>
          <w:sz w:val="28"/>
          <w:szCs w:val="36"/>
          <w:rtl/>
        </w:rPr>
        <w:t>102]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النِّسَاءِ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/>
          <w:sz w:val="28"/>
          <w:szCs w:val="36"/>
          <w:rtl/>
        </w:rPr>
        <w:t>1]</w:t>
      </w:r>
      <w:r w:rsidR="00AD656B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وَأَشْهَدُ أَلَّا إِلَهَ إِلَّا اللَّه</w:t>
      </w:r>
      <w:r w:rsidR="00AD656B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D656B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وَأَنَّ مُحَمَّد</w:t>
      </w:r>
      <w:r w:rsidR="0027204B" w:rsidRPr="002E2256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عَبْد</w:t>
      </w:r>
      <w:r w:rsidR="0027204B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7204B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وَرَسُول</w:t>
      </w:r>
      <w:r w:rsidR="0027204B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هُ؛ وَبَعْدُ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C8787F7" w14:textId="119252AF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7D45264E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بِالْأَمْسِ الْقَرِيبِ كُنَّا عَلَى انْتِظَارٍ لِقُدُوم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ضَيْف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هُوَ مَحَلّ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تَقْدِير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لَدَى الْمُسْلِمِينَ، وَنَاز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هُوَ مَحَلّ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تَعْظِيم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لَدَى الْمُؤْمِنِينَ، كَانَ أَوَّل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الْمُرَحِّبِينَ بِهِ وَمَنْ ز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فَّ لِأَصْحَابِهِ بُشْرَى هِلَال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مُحَمَّد</w:t>
      </w:r>
      <w:r w:rsidR="009C691D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أَتَاكُمْ شَهْر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رَمَضَان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، شَهْر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مُبَارَك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فَرَضَ </w:t>
      </w:r>
      <w:r w:rsidR="00C32AE0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عَلَيْكُمْ صِيَامَهُ، ت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فْتَحُ فِيهِ أَبْوَاب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الْجَنَّةِ، وَتُغْل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قُ فِيهِ أَبْوَاب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الْجَحِيمِ، وَت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لُّ فِيهِ مَرَدَة</w:t>
      </w:r>
      <w:r w:rsidR="009C691D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الشَّيَاطِينِ، وَفِيهِ لَيْلَةٌ هِيَ خَيْرٌ مِنْ أَلْفِ شَهْرٍ، مَنْ حُرِمَ خَيْرَهَا فَقَدْ حُرِمَ</w:t>
      </w:r>
      <w:r w:rsidRPr="002E2256">
        <w:rPr>
          <w:rFonts w:ascii="Traditional Arabic" w:hAnsi="Traditional Arabic" w:cs="Traditional Arabic"/>
          <w:sz w:val="36"/>
          <w:szCs w:val="36"/>
        </w:rPr>
        <w:t>"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1DDA33" w14:textId="096FD2D5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60DB826F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وَبِفَضْلِ اللَّهِ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جَاءَنَا ضَيْفُنَا وَشَرَّفَ مَنَازِلَنَا فَأَكْرَمَنَا، وَقَدْ كَانَ مِنْ أَج</w:t>
      </w:r>
      <w:r w:rsidR="00CC534C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CC534C" w:rsidRPr="002E225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نِعَمِ اللَّهِ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أَنْ بَلَغْنَاهُ وَنَحْنُ مُسْلِم</w:t>
      </w:r>
      <w:r w:rsidR="00CC534C" w:rsidRPr="002E2256">
        <w:rPr>
          <w:rFonts w:ascii="Traditional Arabic" w:hAnsi="Traditional Arabic" w:cs="Traditional Arabic" w:hint="cs"/>
          <w:sz w:val="36"/>
          <w:szCs w:val="36"/>
          <w:rtl/>
        </w:rPr>
        <w:t>ُو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نَ</w:t>
      </w:r>
      <w:r w:rsidR="00CC534C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وَبَيْنَ أَهْلِينَا مُعَافَوْنَ</w:t>
      </w:r>
      <w:r w:rsidR="00CC534C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 دِيَارِنَا آمِن</w:t>
      </w:r>
      <w:r w:rsidR="00CC534C" w:rsidRPr="002E2256">
        <w:rPr>
          <w:rFonts w:ascii="Traditional Arabic" w:hAnsi="Traditional Arabic" w:cs="Traditional Arabic" w:hint="cs"/>
          <w:sz w:val="36"/>
          <w:szCs w:val="36"/>
          <w:rtl/>
        </w:rPr>
        <w:t>ُو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نَ، وَهَذَا مِمَّا يَسْتَوْجِبُ فَرَح</w:t>
      </w:r>
      <w:r w:rsidR="00CC534C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الْمُؤْمِنِينَ بِهِ؛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قُلْ بِفَضْلِ اللَّهِ وَبِرَحْمَتِهِ فَبِذَلِكَ فَلْيَفْرَحُوا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يُونُسَ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/>
          <w:sz w:val="28"/>
          <w:szCs w:val="36"/>
          <w:rtl/>
        </w:rPr>
        <w:t>58]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521313" w14:textId="55F3CBED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6027BF27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lastRenderedPageBreak/>
        <w:t>وَكَيْفَ لَا ن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فْر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حُ بِهِ وَكَثِير</w:t>
      </w:r>
      <w:r w:rsidR="005338FB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مِنَ النَّاسِ ح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مُوا صَوْم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حَقًّا أَوْ حَقِيقَة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فَإِمَّا كُفَّار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لَا يَدِينُونَ دِينَ الْحَقِّ، أَوْ مَوْتَى رَحَلُوا عَنْ هَذِهِ الدَّارِ وَوَارَاهُمُ التُّرَابُ، فَلَمْ ي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ع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ودُوا قَادِرِينَ عَلَى فِعْل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الصَّالِحَاتِ وَلَا صَوْم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أَيَّام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مَعْدُودَات</w:t>
      </w:r>
      <w:r w:rsidR="006A3E3D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أَوْ كَانُوا مَرْضَى عَلَى الْأ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س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ةِ مُقْعَدِينَ، لَا 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يَهْنَؤُونَ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بِطَعَامٍ وَلَا شَرَابٍ وَلَا ن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20B15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فَضْلًا عَلَى أَنْ يَصُومُوا أَوْ ي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ص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وا، أَوْ عُصَاة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لَمْ ي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ص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ومُوهُ غَفْلَةً وَضَيَاعًا، أَوْ صَام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وهُ أَكْلًا وَشُرْبًا وَشَهْوَةً</w:t>
      </w:r>
      <w:r w:rsidR="00C36FA5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لَكِنَّهُمْ ج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حُوا حُرْمَت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ظُلْمًا وَعُدْوَانًا؛ مُتَنَاسِينَ قَوْل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هُ</w:t>
      </w:r>
      <w:r w:rsidR="00B20B15" w:rsidRPr="002E22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20B15" w:rsidRPr="002E2256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لَمْ يَدَعْ قَوْلَ الزُّورِ وَالْعَمَل</w:t>
      </w:r>
      <w:r w:rsidR="00B20B15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بِهِ وَالْجَهْل</w:t>
      </w:r>
      <w:r w:rsidR="00B20B15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، فَلَيْسَ لِلَّهِ حَاجَةٌ أَنْ يَدَعَ طَعَامَهُ وَشَرَابَهُ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..</w:t>
      </w:r>
      <w:r w:rsidR="00B20B15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2E2256">
        <w:rPr>
          <w:rFonts w:ascii="Traditional Arabic" w:hAnsi="Traditional Arabic" w:cs="Traditional Arabic"/>
          <w:sz w:val="36"/>
          <w:szCs w:val="36"/>
        </w:rPr>
        <w:t>"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B15C3D" w14:textId="526FF41F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6FDD2B68" w14:textId="004AFD08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لَكِنَّ صِنْفًا صَامَهُ حَقًّا وَحَقِيقَة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C53F1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ظَاهِرًا وَبَاطِنًا؛ فَإِنْ كُنْتَ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أَيُّهَا الْمُوَفَّقُ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هَذَا الصِّنْفِ فَأَنْتَ مَحْظُوظٌ مَغْبُونٌ</w:t>
      </w:r>
      <w:r w:rsidR="00A20A1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0A1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َاح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د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رَبّ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كَ أَنَّكَ لَسْت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صِنْفِ الْغَافِلِينَ الْمَخْذُولِ</w:t>
      </w:r>
      <w:r w:rsidR="002B2717" w:rsidRPr="002E2256">
        <w:rPr>
          <w:rFonts w:ascii="Traditional Arabic" w:hAnsi="Traditional Arabic" w:cs="Traditional Arabic" w:hint="cs"/>
          <w:sz w:val="36"/>
          <w:szCs w:val="36"/>
          <w:rtl/>
        </w:rPr>
        <w:t>ينَ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الْمَحْرُومِ</w:t>
      </w:r>
      <w:r w:rsidR="002B2717" w:rsidRPr="002E2256">
        <w:rPr>
          <w:rFonts w:ascii="Traditional Arabic" w:hAnsi="Traditional Arabic" w:cs="Traditional Arabic" w:hint="cs"/>
          <w:sz w:val="36"/>
          <w:szCs w:val="36"/>
          <w:rtl/>
        </w:rPr>
        <w:t>ينَ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20A1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F7A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لَوْلَا تَوْفِيقُ</w:t>
      </w:r>
      <w:r w:rsidR="001F7ADA">
        <w:rPr>
          <w:rFonts w:ascii="Traditional Arabic" w:hAnsi="Traditional Arabic" w:cs="Traditional Arabic" w:hint="cs"/>
          <w:sz w:val="36"/>
          <w:szCs w:val="36"/>
          <w:rtl/>
        </w:rPr>
        <w:t>هُ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لَكَ وَفَضْلُهُ عَلَيْكَ ل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مَا كُنْت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صِنْف</w:t>
      </w:r>
      <w:r w:rsidR="006C53F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الصَّائِمِينَ الْمُوَفَّقِينَ؛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وَمَا كُنَّا لِنَهْتَدِيَ لَوْلَا أَنْ هَدَانَا اللَّهُ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الْأَعْرَافِ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/>
          <w:sz w:val="28"/>
          <w:szCs w:val="36"/>
          <w:rtl/>
        </w:rPr>
        <w:t>43]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41AE526" w14:textId="34A08B3B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12D738BC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جَاءَ ضَيْف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نَا وَلَهُ حُقُوقٌ وَح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ق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لَهُ؛ فَمِنْ قَائِمٍ بِحَقِّهِ مُكْر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لَهُ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وَمِنْ مُقَصِّرٍ ف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 حَقِّهِ مُسِيء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فِيهِ، فَأَمَّا م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وه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وَالْمُحْسِنُونَ ضِيَافَت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فَلِأَنَّهُمْ عَرَفُوا لَهُ حَقَّهُ؛ فَلَمْ يَأْلُوا </w:t>
      </w:r>
      <w:bookmarkStart w:id="5" w:name="_Hlk161560551"/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جُهْدًا </w:t>
      </w:r>
      <w:bookmarkEnd w:id="5"/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بُلُوغِ مَرَاتِب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وَتَحْقِيقِ مَقَاصِدِهِ الَّتِي ش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عَ لَهَا؛ فَأَدَّوْهَا تَامَّة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غَيْرِ نُقْصَان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وَوَفَّوْهَا كَافَّة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دُونِ خُسْرَان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وَعَرَفُوا أَنَّ الصَّوْمَ لِلَّهِ يَجْزِي أَهْل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عَلَيْهِ وَيُكْرِمُهُمْ بِهِ؛ 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كُلّ</w:t>
      </w:r>
      <w:r w:rsidR="00F71A27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عَمَلِ ابْنِ آدَمَ لَهُ إِلَّا الصَّوْم</w:t>
      </w:r>
      <w:r w:rsidR="00F71A27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، فَإِنَّهُ لِي وَأَنَا أَجْزِي بِهِ</w:t>
      </w:r>
      <w:r w:rsidRPr="002E2256">
        <w:rPr>
          <w:rFonts w:ascii="Traditional Arabic" w:hAnsi="Traditional Arabic" w:cs="Traditional Arabic"/>
          <w:sz w:val="36"/>
          <w:szCs w:val="36"/>
        </w:rPr>
        <w:t>"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7C585E0" w14:textId="404FB4FB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65A832D3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وَلَا غَرَابَةَ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مُحِبِّيهِ و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يه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أَنْ ي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حْس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نُوا اسْتِقْبَال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وَيُكْرِمُوا وِفَادَت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بِشَوْق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قَلْب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وَدَمَاثَة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خ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ق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وَي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سَر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وا لِم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ق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د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مِهِ بِلَهَف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وَرَغْبَة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وَيَنْهَضُوا لَهُ بِصِدْق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وَعَزِيمَة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فَهُوَ ضَيْف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عَزِيز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عَلَيْهِمْ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جَلِيل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الْقَدْرِ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رَفِيع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الشَّأْنِ؛ أَلَمْ تَرَ كَيْفَ انْتَظَرُوا لَهُ شَوْقًا أَشْهُرًا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ث</w:t>
      </w:r>
      <w:r w:rsidR="00F71A27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لَهَا عِنْدَ رَحِيلِهِ أَلَمًا وَحُزْنًا!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995DB5" w14:textId="4059D6ED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00B2C124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lastRenderedPageBreak/>
        <w:t>فَلَا غَرَابَةَ أَنْ يَسْتَعِدُّوا لِوُصُولِهِ وَوِصَالِهِ وَي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سْع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دُوا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كَنَفِهِ وَزَمَانِهِ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وَيَأْنَسُوا بِقُرْبِهِ وَظِلَالِهِ، وَهَؤُلَاءِ لَا يَبْرَحُونَ زَمَان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وَلَا يَمَلُّونَ مُجَالَسَت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وَلَا يَسْتَثْقِلُونَ ضِيَافَت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وَلَا يَتَعَدَّوْنَ حُرْمَت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وَلَا ي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س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حَرَم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لِأَنَّهُمْ يَرَوْنَ إِكْرَامَهُ فَرِيضَة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وَصَوْنَهُ شَرِيعَة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وَالْقِيَامَة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بِهِ تَدَيُّنًا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وَالتَّفْرِيطَ فِيهِ م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ذ</w:t>
      </w:r>
      <w:r w:rsidR="00B9245C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مُ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ا؛ فَهُمْ يَتَمَثَّلُونَ فِيهِ قَوْل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هُ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كَانَ يُؤْمِنُ بِاللَّهِ وَالْيَوْم</w:t>
      </w:r>
      <w:r w:rsidR="000C4F22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وَالْآخِر</w:t>
      </w:r>
      <w:r w:rsidR="00215A6E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فَلْيُكْرِمْ ضَيْفَهُ</w:t>
      </w:r>
      <w:r w:rsidRPr="002E2256">
        <w:rPr>
          <w:rFonts w:ascii="Traditional Arabic" w:hAnsi="Traditional Arabic" w:cs="Traditional Arabic"/>
          <w:sz w:val="36"/>
          <w:szCs w:val="36"/>
        </w:rPr>
        <w:t>"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29D9E3" w14:textId="273BC04D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64A8388D" w14:textId="51FC7262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الْمُغْتَنِمُونَ لِرَمَضَان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غ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لَا يَجِدُونَ الْأُنْس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إِلَّا بِقُرْبِهِ</w:t>
      </w:r>
      <w:r w:rsidR="00242DC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وَالسَّكِينَة</w:t>
      </w:r>
      <w:r w:rsidR="00242DC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إِلَّا مَعَهُ؛ فَهُمْ بَيْنَ شَعَائِرِهِ يَتَقَلَّبُونَ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وَبَيْنَ بَسَاتِينِهِ يَتَنَقَّلُونَ، وَمِنْ جَدَاوِلِهِ يَرْتَوُونَ وَيَنَابِيعِهِ يَرْتَشِفُونَ، وَمِنْ ثِمَارِهِ يَتَفَكَّهُونَ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وَتَحْتَ ظِلَالِهِ الْوَارِفَةِ مِنْ شَقَاءِ الدُّنْيَا وَسَعِير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شَهَوَات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هَا وَلَف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فِتَن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هَا يَسْتَظِلُّونَ، أَلَمْ يَقُلْ خَيْر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الصَّائِمِينَ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وَسَيِّد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الْمُتَنَفِّلِينَ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وَالصَّوْمُ جُنَّةٌ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"! نَعَمْ، إِنَّهُ ج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نَّةٌ يَقِي نَفْس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الْعَبْدِ وَجَوَارِح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أَنْ تُخَالِطَ رِجْسًا أَوْ تُمَارِسَ رَذِيلَة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وَج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نَّة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يُخَلِّصُ قَلْب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الصَّائِمِ مِنْ فِتَنِ الدُّنْيَا وَشَهَوَاتِهَا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وَيَرْتَقِي بِهِ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مَنَازِلِ الْجِنَانِ وَدَرَجَات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هَا؛ 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كَانَ صَوْم</w:t>
      </w:r>
      <w:r w:rsidR="00215A6E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أَحَدِكُمْ فَلَا يَرْفُث</w:t>
      </w:r>
      <w:r w:rsidR="00215A6E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15A6E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يَفْسُق</w:t>
      </w:r>
      <w:r w:rsidR="00215A6E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15A6E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يَصْخَب</w:t>
      </w:r>
      <w:r w:rsidR="00215A6E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15A6E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فَإِنْ سَابَّهُ أَحَدٌ أَوْ قَاتَلَهُ فَلْيَقُلْ</w:t>
      </w:r>
      <w:r w:rsidR="00215A6E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إِنِّي صَائِم</w:t>
      </w:r>
      <w:r w:rsidR="00215A6E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"، وَج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نَّة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يَقِي الْعَبْد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نَارِهِ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="00A00032" w:rsidRPr="002E2256">
        <w:rPr>
          <w:rFonts w:ascii="Traditional Arabic" w:hAnsi="Traditional Arabic" w:cs="Traditional Arabic"/>
          <w:sz w:val="36"/>
          <w:szCs w:val="36"/>
          <w:rtl/>
        </w:rPr>
        <w:t>يُخَلِّصُهَا</w:t>
      </w:r>
      <w:r w:rsidR="00A00032"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032" w:rsidRPr="002E2256">
        <w:rPr>
          <w:rFonts w:ascii="Traditional Arabic" w:hAnsi="Traditional Arabic" w:cs="Traditional Arabic"/>
          <w:sz w:val="36"/>
          <w:szCs w:val="36"/>
          <w:rtl/>
        </w:rPr>
        <w:t xml:space="preserve">مِنْ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س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خ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طِهِ وَعِقَابِهِ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072CBD" w14:textId="37DC054A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248E5517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وَهَذَا الصِّنْفُ، رَمَضَان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هُوَ مَوْسِمُ تِجَارَتِهِمْ</w:t>
      </w:r>
      <w:r w:rsidR="00A863E9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وَمَيْدَانُ سِبَاقِهِمْ</w:t>
      </w:r>
      <w:r w:rsidR="00A863E9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وَشَهْر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جَلَد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وَهُوَ زَمَن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اسْتِنْفَار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مْ، فِيهِ تُفَرّ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جُ كُرُوب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هُمْ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وَتَزُولُ هُمُومُهُمْ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وَتُقْضَى حَوَائِجُهُمْ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وَتُغْفَرُ ذُنُوبُهُمْ، يَأْنَسُونَ مَعَ رَبِّهِمْ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الْخَلَوَاتِ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وَيَنْعَمُونَ بِهِ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رِحَابِ الْآيَاتِ، وَيُخْبِتُونَ إِلَيْهِ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مَحَارِيبِ الصَّلَوَاتِ، بَيْنَمَا غَي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215A6E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هُمْ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غَيِّهِمْ يَعْمَهُونَ</w:t>
      </w:r>
      <w:r w:rsidR="00215A6E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 لَهْوِهِمْ يَلْعَبُونَ؛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أَفَمِنْ هَذَا الْحَدِيثِ تَعْجَبُونَ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وَتَضْحَكُونَ وَلَا تَبْكُونَ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وَأَنْتُمْ سَامِدُونَ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النَّجْمِ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 w:hint="cs"/>
          <w:sz w:val="28"/>
          <w:szCs w:val="36"/>
          <w:rtl/>
        </w:rPr>
        <w:t>59</w:t>
      </w:r>
      <w:r w:rsidR="007D2399" w:rsidRPr="002E2256">
        <w:rPr>
          <w:rFonts w:cs="Traditional Arabic" w:hint="cs"/>
          <w:sz w:val="28"/>
          <w:szCs w:val="36"/>
          <w:rtl/>
        </w:rPr>
        <w:t>-</w:t>
      </w:r>
      <w:r w:rsidR="007E593E" w:rsidRPr="002E2256">
        <w:rPr>
          <w:rFonts w:cs="Traditional Arabic"/>
          <w:sz w:val="28"/>
          <w:szCs w:val="36"/>
          <w:rtl/>
        </w:rPr>
        <w:t>61]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عِيَاذًا بِاللَّهِ</w:t>
      </w:r>
      <w:r w:rsidR="007D2399" w:rsidRPr="002E2256">
        <w:rPr>
          <w:rFonts w:ascii="Traditional Arabic" w:hAnsi="Traditional Arabic" w:cs="Traditional Arabic" w:hint="cs"/>
          <w:sz w:val="36"/>
          <w:szCs w:val="36"/>
          <w:rtl/>
        </w:rPr>
        <w:t>-.</w:t>
      </w:r>
    </w:p>
    <w:p w14:paraId="39416562" w14:textId="6559339F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03630676" w14:textId="6DFDC284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إِنَّهُ الصَّوْمُ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يَا فُضَلَاء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الَّذِي يَحْمِلُ الْوِدَّ لِصَاحِبِهِ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وَيَحْفَظُ الْجَمِيل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لِمُتَعَاه</w:t>
      </w:r>
      <w:r w:rsidR="00A14732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دِهِ، وَ</w:t>
      </w:r>
      <w:r w:rsidR="00CF59E2" w:rsidRPr="002E2256">
        <w:rPr>
          <w:rFonts w:ascii="Traditional Arabic" w:hAnsi="Traditional Arabic" w:cs="Traditional Arabic"/>
          <w:sz w:val="36"/>
          <w:szCs w:val="36"/>
          <w:rtl/>
        </w:rPr>
        <w:t xml:space="preserve">لَمْ يَزَلْ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يَوْمَ الْقِيَامَةِ يَسْتَشْفِعُ رَبّ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لِأَصْحَابِهِ حَتَّى يُشَفَّعَ فِيهِمْ؛ أَلَمْ يَق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لْ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-عَلَيْهِ الصَّلَاةُ وَالسَّلَامُ-: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الصِّيَام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وَالْقُرْآن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يَشْفَعَانِ لِلْعَبْدِ يَوْمَ الْقِيَامَةِ، يَقُولُ الصِّيَام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399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أَي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، مَنَع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الطَّعَام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وَالشَّهَوَات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بِالنَّهَارِ، فَشَفِّعْنِي فِيهِ، وَيَقُولُ الْقُرْآن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399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مَنَع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هُ النّ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344A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بِاللَّيْلِ، فَشَفِّعْنِي فِيهِ، فَيَشْفَعَانِ</w:t>
      </w:r>
      <w:r w:rsidRPr="002E2256">
        <w:rPr>
          <w:rFonts w:ascii="Traditional Arabic" w:hAnsi="Traditional Arabic" w:cs="Traditional Arabic"/>
          <w:sz w:val="36"/>
          <w:szCs w:val="36"/>
        </w:rPr>
        <w:t>"!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E42042F" w14:textId="643F08D4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08FB8BB3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فَأَيُّ ص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دِيق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مُخْلِص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هُوَ الصِّيَامُ! وَأَيُّ وَفَاء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وَعِرْفَان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هُوَ رَمَضَان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</w:t>
      </w:r>
      <w:r w:rsidRPr="002E2256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02B81748" w14:textId="14BB595B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352B19A9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إِنَّ صِنْفَ الْمُغْرَمِينَ بِرَمَضَانَ الْعَاشِقِينَ لِلَيَالِيهِ وَسَاعَاتِهِ و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ث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ان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يه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لَهُمْ مَعَهُ قِصَص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وَفِيهِ حِكَايَات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فَإِنْ سَأَل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عَنْ صَلَاتِهِمْ فِيهِ فَهُمْ </w:t>
      </w:r>
      <w:r w:rsidR="001D78B7" w:rsidRPr="002E2256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مُحَافِظُونَ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وَعَنْ جَمَاعَتِهَا لَا يَتَخَلَّفُونَ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وَإِلَى صُفُوفِهَا الْأُولَى يُسَابِقُونَ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 أَرْكَانِهَا ي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ط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َئِ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ون</w:t>
      </w:r>
      <w:r w:rsidR="00B9344A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وَمَعَ آيَاتِهَا خَاشِعُونَ، وَتَرَاهُمْ رُكَّعًا سُجَّدًا لِلَّهِ وَهُمْ قَانِتُونَ، مَعَ رَبِّهِمْ مُتَبَتِّلُونَ</w:t>
      </w:r>
      <w:r w:rsidR="00B9344A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وَإِلَيْهِ مُنْقَطِعُونَ، وَهُمْ لِجَنَّتِهِ هُمُ الْوَارِثُونَ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4D7CBE" w14:textId="13CE9978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518434BF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وَعَنِ 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 xml:space="preserve">حَالِهِمْ مَعَ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الْقُرْآنِ لَا تَسْأَل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فَرَمَضَان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مَيْدَان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همْ</w:t>
      </w:r>
      <w:r w:rsidR="005653FD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وَشَهْر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ض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ار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يَتْلُونَهُ آنَاء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اللَّيْلِ وَأَطْرَاف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وَالنَّهَارِ</w:t>
      </w:r>
      <w:r w:rsidR="005653FD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وَبِالْعَشِيِّ وَالْأَسْحَارِ،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كُلِّ يَوْمٍ أَوْ يَوْمَيْنِ أَوْ ثَلَاث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يَخْتِمُونَ، فَتَرَاهُمْ عَلَى الْقُرْآنِ عَاكِفُونَ</w:t>
      </w:r>
      <w:r w:rsidR="005653FD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 صَفَحَاتِهِ يُمْعِنُونَ، وَلِآيَاتِهِ يَتَدَبَّرُونَ</w:t>
      </w:r>
      <w:r w:rsidR="005653FD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وَلِأَحْكَامِهِ يُطَبِّقُونَ</w:t>
      </w:r>
      <w:r w:rsidR="005653FD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وَمِنْ مَوَاعِظِهِ وَج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ونَ</w:t>
      </w:r>
      <w:r w:rsidR="005653FD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 xml:space="preserve">َمِنْ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ق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صَصِهِ يَعْتَبِرُونَ، لَا يُفَارِقُونَ مَصَاحِف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5653FD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</w:t>
      </w:r>
      <w:r w:rsidR="005653FD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وَلَا يَبْرَحُونَ مَسَاجِدَهُمْ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9D4559" w14:textId="25B60992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57E860BF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وَأَمَّا عَنْ أَوْقَاتِهِمْ؛ فَهُمْ عَلَيْهَا أَشَدُّ حِرْصًا مِنْ حِرْص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أَهْل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الدُّنْيَا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عَلَى أَمْوَالِهِمْ، يَعُدُّونَ الدَّقَائِقَ وَالسَّاعَاتِ</w:t>
      </w:r>
      <w:r w:rsidR="00603425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وَيُحْصُونَ الْأَنْفَاس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وَالْأَوْقَات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، لَا يُفَرِّطُونَ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سَاعَاتِهِ وَلَا ث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ان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يه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لِأَنَّهُمْ يَعْلَمُونَ أَنَّ صَاحِبَ الْوَقْتِ مَغْبُون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وَهُوَ فِيهِ مَفْتُون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، وَحَتَّى 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 xml:space="preserve">فِي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أَسْوَاق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وَطُرُقَات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عَنْ ذِكْرِ اللَّهِ لَا يَفْت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رُونَ، وَالتَّفَكُّرِ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آيَاتِهِ لَا يَغْفُلُونَ، وَلِكُلِّ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lastRenderedPageBreak/>
        <w:t>لَحْظَةٍ يَسْتَغِلُّونَ؛ فَأَلْسِنَت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بِذ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رِهِ رَطْبَة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03425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وَقُلُوب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بِهِ مُط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ئِن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ة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03425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وَنُفُوس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بِهِ زَكِيَّة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فَصَارُوا بِالذِّكْرِ أَحْيَاء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03425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وَالْغَافِلُونَ عَنْهُ أَمْوَات</w:t>
      </w:r>
      <w:r w:rsidR="00603425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"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مَثَلُ الَّذِي يَذْكُرُ رَبَّهُ وَالَّذِي لَا يَذْكُرُ رَبَّهُ كَمَثَل</w:t>
      </w:r>
      <w:r w:rsidR="00603425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الْحَيّ</w:t>
      </w:r>
      <w:r w:rsidR="00603425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وَالْمَيِّت</w:t>
      </w:r>
      <w:r w:rsidR="00603425" w:rsidRPr="002E2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"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2496E1" w14:textId="19A88926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</w:p>
    <w:p w14:paraId="08D465AB" w14:textId="77777777" w:rsidR="007D2399" w:rsidRPr="002E2256" w:rsidRDefault="004F49F3" w:rsidP="00603425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وَفِي صَدَقَاتِهِمْ تَرَى الْعَجَبَ؛ فَأَي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د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بِالْمَالِ سَخِيَّة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وَنُفُوس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بِالْعَطَاءِ كَرِيمَة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وَصَدَقَات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مُتَنَوِّعَة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لَهُمْ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كُلِّ بَاب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مُشَارَكَة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 كُلِّ مَجَال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مُسَاه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يُف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ط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رُونَ صَائِمًا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وَيُطْعِمُونَ جَائِعًا، وَيَفُكُّونَ عَان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ا، وَي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نْظ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رُونَ مُعْسِرًا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وَيُسَاعِدُونَ مَرِيضًا، وَيَسْقُونَ ظَامِئًا، وَي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لْب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سُونَ عَارِيًا، وَي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ُؤْ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وُونَ طَرِيدًا شَرِيدًا، وَي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حْي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ونَ وَقْفًا، يُسَاهِمُونَ وَلَوْ 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بِالْقَلِيلِ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وَيُشَارِكُونَ وَلَوْ بِالْيَسِيرِ، لَا يُرِيدُونَ مِنْ وَرَاءِ ذَلِكَ جَزَاءً وَلَا شَكُورًا؛ بَلْ يَرْجُونَ ثَوَابًا مِنْ رَبِّهِمْ جَزِيلًا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وَيَخَافُونَ يَوْمًا عَبُوسًا قَمْطَرِيرًا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A53994" w14:textId="120C244D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574D0246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هَذَا الصِّنْفُ تِجَارَت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مَعَ الرَّح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مَنِ مُرْبِحَة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وَصَفَقَات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مَعَ الدَّيَّانِ مُثْمِرَة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لَا يَكِلُّونَ وَلَا 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ونَ؛ فَلَا يَطْرَأُ عَلَى قُلُوبِهِمْ غَفْلَة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وَلَا تَع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جَوَارِح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مْ سُكُون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لَا ي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ق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رُّ لَهُمْ قَرَار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حَتَّى تَطَأَ أَقْدَامُهُمْ ن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ع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الدَّار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وَلَا يَهْدَأ</w:t>
      </w:r>
      <w:r w:rsidR="004636A0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لَهُمْ بَالٌ حَتَّى يُزَحْز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حُو</w:t>
      </w:r>
      <w:r w:rsidR="004636A0" w:rsidRPr="002E2256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عَنْ دَارِ الْبَوَارِ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46F817" w14:textId="7C72ED66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405D1743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وَمَعَ هَذَا كُلِّهِ فَهُمْ لِأَنْفُسِهِمْ مُحَاسِبُونَ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وَعَلَى تَقْصِيرِهَا يَلُومُونَ</w:t>
      </w:r>
      <w:r w:rsidR="00D21D90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وَلِغَفْلَتِهَا يُعَاتِبُونَ؛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وَالَّذِينَ يُؤْتُونَ مَا آتَوْا وَقُلُوبُهُمْ وَجِلَةٌ أَنَّهُمْ إِلَى رَبِّهِمْ رَاجِعُونَ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الْمُؤْمِن</w:t>
      </w:r>
      <w:r w:rsidR="00E13EF0" w:rsidRPr="002E2256">
        <w:rPr>
          <w:rFonts w:cs="Traditional Arabic" w:hint="cs"/>
          <w:sz w:val="28"/>
          <w:szCs w:val="36"/>
          <w:rtl/>
        </w:rPr>
        <w:t>ُ</w:t>
      </w:r>
      <w:r w:rsidR="007E593E" w:rsidRPr="002E2256">
        <w:rPr>
          <w:rFonts w:cs="Traditional Arabic"/>
          <w:sz w:val="28"/>
          <w:szCs w:val="36"/>
          <w:rtl/>
        </w:rPr>
        <w:t>ونَ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/>
          <w:sz w:val="28"/>
          <w:szCs w:val="36"/>
          <w:rtl/>
        </w:rPr>
        <w:t>60]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99FA5BA" w14:textId="3AA60649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4E524B64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فَأ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كْرِم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بِهِ مِنْ ضَيْف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ٍ!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وَأَكْر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بِهِ مِنْ مُضِيف</w:t>
      </w:r>
      <w:r w:rsidR="00D21D90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</w:t>
      </w:r>
    </w:p>
    <w:p w14:paraId="1F3E734F" w14:textId="3CCBCAD9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4623244D" w14:textId="38A8D3BD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أَمَّا أَنْتَ </w:t>
      </w:r>
      <w:r w:rsidR="003A389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أَيُّهَا السَّاهِي</w:t>
      </w:r>
      <w:r w:rsidR="003A389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الْمَغْرُورُ بِدُنْيَاهُ، الْغَافِل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الْغَائِب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عَنْ آخِرَتِهِ وَمَثْوَاهُ! مَتَى ت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فِيقُ مِنْ سَكْرَتِك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F22E4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وَتَتُوبُ مِنْ غَيِّك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وَتَصْحُو مِنْ سُبَات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غَفْلَت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َ؟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الْعِبَادُ كَلّ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شَمَّرَ سَاعِد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F22E4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وَطَوَّعَ جَوَارِح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F22E4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وَلَزِمَ طَاعَتَهُ وَق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بَت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هُ لِيَبْنِيَ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جَنَّةِ الرَّحْمَنِ مَقْعَد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F22E4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وَيَتَبَوَّأ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مِنْهَا مَنْزِلَتَهُ</w:t>
      </w:r>
      <w:r w:rsidR="009F22E4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="003A3897" w:rsidRPr="002E2256">
        <w:rPr>
          <w:rFonts w:ascii="Traditional Arabic" w:hAnsi="Traditional Arabic" w:cs="Traditional Arabic"/>
          <w:sz w:val="36"/>
          <w:szCs w:val="36"/>
          <w:rtl/>
        </w:rPr>
        <w:t xml:space="preserve">مِنْ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دُنْيَاهُ حَج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ز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إِلَيْهَا تَذْكِرَت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وَأَنْتَ مَتَى لِمَقْعَدِك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تَحْجِزُ الْوَطَن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َ؟!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وَلِمَنْزِلَتِك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تَدْفَعُ الثَّمَنَ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؟!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وَقَدْ ضَاعَ مِنْكَ ع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9F22E4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وَوَلَّى الزَّمَنُ! أَلَا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فَاسْتَبِقُوا الْخَيْرَاتِ إِلَى اللَّهِ مَرْجِعُكُمْ جَمِيعًا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الْمَائِدَةِ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/>
          <w:sz w:val="28"/>
          <w:szCs w:val="36"/>
          <w:rtl/>
        </w:rPr>
        <w:t>48]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8BA62D" w14:textId="73275CAB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4D348A2B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أَقُولُ قَوْلِي هَذَا</w:t>
      </w:r>
      <w:r w:rsidR="002455AC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وَلِي وَلَكُمْ وَلِسَائِرِ الْمُسْلِمِينَ فَاسْتَغْفِرُوا اللَّهَ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...</w:t>
      </w:r>
    </w:p>
    <w:p w14:paraId="4BE4017E" w14:textId="77777777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3A5788C" w14:textId="77777777" w:rsidR="007D2399" w:rsidRPr="002E2256" w:rsidRDefault="007D2399" w:rsidP="007D239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9D82F46" w14:textId="541B1D1F" w:rsidR="007D2399" w:rsidRPr="002E2256" w:rsidRDefault="004F49F3" w:rsidP="007D2399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  <w:r w:rsidR="007D2399"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4140B29C" w14:textId="385ADDFD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2E0E8666" w14:textId="77777777" w:rsidR="007D2399" w:rsidRPr="002E2256" w:rsidRDefault="00C32AE0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A4195F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="004F49F3"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وَالصَّلَاة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F49F3"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عَلَى رَسُولِهِ وَبَعْدُ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2A6106E" w14:textId="0E2B92C7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7E46D47D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لَكَ اللَّه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أَيُّهَا الْغَافِلُ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مَضَى مِنْ ضَيْفِك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نِصْف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وَمَا أَعْطَيْت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حَقَّهُ وَلَا نَصِيفَهُ؛ فَيُوشِكُ أَنْ يَكُونَ هَذَا لِقَا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ءَ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الْأَخِير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بِهِ، وَرُبَّمَا تَكُونُ زِيَارَت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لَكَ الْأَخِيرَة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فَمِثْل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لَا يُشْر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فُ لِزِيَارَتِهِ</w:t>
      </w:r>
      <w:r w:rsidR="00A4195F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وَلَا ي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طْمَعُ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لِقَائِهِ، فَأَنْتَ وَأَمْثَال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مَنْ هَتَكَ حُرْمَتَهُ وَتَعَدَّى قُدْسِيَّت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أَلَسْت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نَهَارِهِ ج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4195F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وَلَيْل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سَفَّه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A4195F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</w:t>
      </w:r>
      <w:r w:rsidRPr="002E2256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3C571E33" w14:textId="6C283B93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7E52ACA7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فَهَلْ حَاسَب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كَ كَمْ صَلَاة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تَرَكْت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هَا أَوْ نِمْت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وَتَخَلَّفْت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عَنْهَا! وَكَمْ آي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قَرَأ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أَوْ مَرَّةً لِلْقُرْآنِ خَتَم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كَمْ صَدَقَة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لِمِسْكِينٍ ذَا مَتْرَبَةٍ أَعْطَيْت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وَكَمْ بِصَدَقَةٍ لِخَاطِرٍ جَبَر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وَكَمْ مَكْلُوم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بِعَطَائِك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وَاسَيْت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كَمْ مَعْرُوف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lastRenderedPageBreak/>
        <w:t>أَهْدَيْت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وَجَمِيل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أَسْدَيْت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كَمْ بِشِقِّ تَمْرَةٍ لِنَفْسِكَ مِنْ نَارِ رَبِّكَ وَقَيْت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هَلْ حَدَّث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كَ أَنَّكَ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شَهْرِ الْمَعْرُوفِ تَعِيشُ</w:t>
      </w:r>
      <w:r w:rsidR="00170381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وَأَيَّام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الْإِحْسَانِ تُقِيمُ</w:t>
      </w:r>
      <w:r w:rsidR="00C05D62" w:rsidRPr="002E2256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فَأَيْنَ الْإِحْسَانُ فِيكَ وَأَيْنَ الْمَعْرُوفُ مِنْكَ</w:t>
      </w:r>
      <w:r w:rsidR="00C05D62" w:rsidRPr="002E2256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</w:t>
      </w:r>
    </w:p>
    <w:p w14:paraId="108F4FE5" w14:textId="0C150985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44B67C94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وَهَلْ حَاسَب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كَ كَمْ إِلَى الْحَرَامِ بِعَيْنِكَ نَظَر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وَبِأُذُنِكَ سَمِع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كَمْ لِلْحَرَامِ بِيَدِكَ بَاشَر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70381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بِ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ج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لِك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إِلَيْهَا خَطَوْت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كَمْ مِنْ لُقْمَة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حَرَام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أَنْتَ وَأَهْل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أَكَل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وَكَمْ رِيَال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حَرَام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وَرِب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 وَرَشْوَة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ج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ع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كَمْ حُرْمَة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هَتَك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َ!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وَع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رْضًا بِلِسَانِكَ وَلَغ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وَكَمْ ذُرِّيَّة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أَضَعْت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وَمَا نَصَح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َ!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وَزَوْجَات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أَهْمَل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وَمَا عَدَل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17038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</w:t>
      </w:r>
    </w:p>
    <w:p w14:paraId="396DEFA1" w14:textId="7CBA3B6D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27D601A0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قُلْ لِي بِرَبِّكَ</w:t>
      </w:r>
      <w:r w:rsidR="00D40961" w:rsidRPr="002E2256">
        <w:rPr>
          <w:rFonts w:ascii="Traditional Arabic" w:hAnsi="Traditional Arabic" w:cs="Traditional Arabic"/>
          <w:sz w:val="36"/>
          <w:szCs w:val="36"/>
          <w:rtl/>
        </w:rPr>
        <w:t>: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هَلْ تَسَامَح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مَعَ أَبَوَيْنِ لَهُمَا عَصَيْت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وَهَلْ وَصَل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لِقُرْبَى وَأَرْحَام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هَجَر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وَهَلْ لِجَارٍ بَعْدَ إِسَاءَتِك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اعْتَذَر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هَلْ تَسَامَح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سَائِقٍ 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وَعَامِلَةٍ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عَلَيْهِمَا قَسَوْت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وَمِنْ ظُلْمِك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ول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وَمُوَظَّف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تَحَلَّل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هَلْ لِوَاجِبَاتِ الْخَلْقِ أ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د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وَلِحُقُوقِهِمْ أ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عْط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 هَلْ لِلْعَهْدِ وَالْعُقُودِ وَالْإِيمَان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أَن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ذ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وَو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ي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81666" w:rsidRPr="002E2256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! هَلْ لِمَنْ أَسَاءَ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حَقِّكَ وَجَهِلَ عَلَيْكَ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شَهْر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الْعَفْو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وَالرَّحْمَة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عَفَوْت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81666" w:rsidRPr="002E2256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!</w:t>
      </w:r>
      <w:r w:rsidR="00D40961" w:rsidRPr="002E2256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7E593E" w:rsidRPr="002E2256">
        <w:rPr>
          <w:rFonts w:cs="Traditional Arabic"/>
          <w:b/>
          <w:bCs/>
          <w:sz w:val="28"/>
          <w:szCs w:val="36"/>
          <w:rtl/>
        </w:rPr>
        <w:t>وَلْيَعْفُوا وَلْيَصْفَحُوا أَلَا تُحِبُّونَ أَنْ يَغْفِرَ اللَّهُ لَكُمْ وَاللَّهُ غَفُورٌ رَحِيمٌ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)</w:t>
      </w:r>
      <w:r w:rsidR="007D2399" w:rsidRPr="002E2256">
        <w:rPr>
          <w:rFonts w:cs="Traditional Arabic"/>
          <w:sz w:val="28"/>
          <w:szCs w:val="36"/>
          <w:rtl/>
        </w:rPr>
        <w:t>[</w:t>
      </w:r>
      <w:r w:rsidR="007E593E" w:rsidRPr="002E2256">
        <w:rPr>
          <w:rFonts w:cs="Traditional Arabic"/>
          <w:sz w:val="28"/>
          <w:szCs w:val="36"/>
          <w:rtl/>
        </w:rPr>
        <w:t>النُّورِ</w:t>
      </w:r>
      <w:r w:rsidR="007D2399" w:rsidRPr="002E2256">
        <w:rPr>
          <w:rFonts w:cs="Traditional Arabic"/>
          <w:sz w:val="28"/>
          <w:szCs w:val="36"/>
          <w:rtl/>
        </w:rPr>
        <w:t xml:space="preserve">: </w:t>
      </w:r>
      <w:r w:rsidR="007E593E" w:rsidRPr="002E2256">
        <w:rPr>
          <w:rFonts w:cs="Traditional Arabic"/>
          <w:sz w:val="28"/>
          <w:szCs w:val="36"/>
          <w:rtl/>
        </w:rPr>
        <w:t>22]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9BC334" w14:textId="3C7D4AA4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58091204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هَلْ حَفِظْت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اللِّسَانَ وَالشَّفَتَيْنِ وَصُنْت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الْأُذُن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مَعَ الْعَيْنَيْنِ، وَقَدْ هَدَاكَ رَبُّكَ لِلنَّجْدَيْنِ فَاخْتَرْت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أَسْوَأ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السَّبِيلَيْنِ وَأَقْبَح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الْمَصِيرَيْنِ! ثُمَّ أَنْتَ بِهَذَا تُرِيدُ السَّعَادَةَ إِذ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ا! بَلْ وَتَطْمَعُ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رُؤْيَةِ الْمَلِكِ وَصُحْبَةِ الْأَنْبِيَاءِ وَالْأَتْقِيَاء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هَكَذَا إِذ</w:t>
      </w:r>
      <w:r w:rsidR="00D40961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ا!</w:t>
      </w:r>
      <w:r w:rsidRPr="002E2256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4EE68D80" w14:textId="2DA555CA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تَرْجُو النَّجَاةَ وَلَمْ تَسْلُكْ مَسَالِكَهَا *** إِنَّ السَّفِينَةَ لَا تَجْرِي عَلَى الْيَبَسِ</w:t>
      </w:r>
    </w:p>
    <w:p w14:paraId="568F6B47" w14:textId="0E7A0544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6F051AD0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أَيُّهَا الْمَغْرُورُ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أَلَيْسَ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شَهْرِ رَمَضَانَ فُرْصَت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لِيَقَظَةٍ تَكُونُ فِيهَا صَلَاح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دُنْيَاكَ وَنَجَاة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أُخْرَاكَ! هَلْ تَذْكُرُ أَنَّ عَهْدَك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بِالْقُرْآنِ كَانَ رَمَضَان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مِنْ عَامِك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الْمُنْصَرِمِ! أَلَيْسَ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زِيَارَتِهِ لَكَ </w:t>
      </w:r>
      <w:r w:rsidR="00B73710" w:rsidRPr="002E225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رَغْم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جَفَا</w:t>
      </w:r>
      <w:r w:rsidR="00B73710" w:rsidRPr="002E2256">
        <w:rPr>
          <w:rFonts w:ascii="Traditional Arabic" w:hAnsi="Traditional Arabic" w:cs="Traditional Arabic" w:hint="cs"/>
          <w:sz w:val="36"/>
          <w:szCs w:val="36"/>
          <w:rtl/>
        </w:rPr>
        <w:t>ئِ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كَ</w:t>
      </w:r>
      <w:r w:rsidR="00B73710" w:rsidRPr="002E225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فُرْصَة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لِحُسْنِ ضِيَافَتِهِ وَإِكْرَامِهِ!</w:t>
      </w:r>
    </w:p>
    <w:p w14:paraId="4FEB737F" w14:textId="500F14E9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31E284F7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الْجَاهِلُ الْغَافِلُ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أَمَامَك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فُرْصَة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لِتَتَصَالَح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مَعَ الَّذِي خَلَقَكَ وَسَوَّاك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فَعَد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فُرْصَة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لِتَجْدِيدِ الْعَهْدِ مَعَ الَّذِي عَافَاك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وَرَزَقَك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فُرْصَة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مَعَ الَّذِي هَدَاك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وَعَلَّمَكَ ثُمَّ السَّبِيل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يَس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؛ فَرُبَّمَا الْفُرْصَةُ لَا تَعُودُ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وَالْمَجَالُ لَنْ يُفْس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حَ، فَالْيَوْمَ أَنْتَ فَوْقَ التُّرَابِ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وَرُبَّمَا أ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خ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ذَتْ نَفْس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كَ ف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َةً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فَتَكُونُ تَحْتَهُ، فَتَتَمَنَّى الْعَوْدَةَ وَلَوْ لَحْظَة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2E2256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505BBD39" w14:textId="0B647987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5A13C4AE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هَا هِيَ الْعَشْرُ الْأَخِيرَة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أَقْبَلَتْ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وَلَيَالِيهَا الْوَت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رِيَّة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تَرَجَّلَتْ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خِيَارٌ مِنْ خِيَارٍ مِنْ خِيَارٍ، فَهَلْ مِنْ مُسْتَأْنِف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فَتْرَت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فِيمَا مَضَى لِيَسْتَدْرِك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يَقَظَة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الْمُنْتَهَى! فَالْخَيْلُ عِنْدَ قُرْبِهَا مُنْتَهَى السّبَاقِ يَزِيدُ عَدْو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هَا أَمَلًا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اللَّحَاقِ، فَلَا تَكُنْ هِمَّت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ك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أَدْنَى مِنْ بَهِيمَة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2E2256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4B6DF10F" w14:textId="774918AF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436D35F4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عَشْر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فَاضِلَات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وَلَيَالٍ مُبَارَكَات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كَانَ نَبِيُّكُمْ </w:t>
      </w:r>
      <w:r w:rsidR="00035CE5" w:rsidRPr="002E2256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035CE5" w:rsidRPr="002E22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رَمَضَانَ كُلّ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يَجْتَهِدُ؛ لَكِنَّهُ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الْعَشْرِ الْأَوَاخِرِ أَشَدّ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اجْتِهَادًا، يَعْز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فُ عَنِ النِّسَاءِ وَيَدْخُلُ الْخِبَاء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، فَيُحْيِ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لَيْلَهُ تَالِيًا رَاكِعًا سَاجِدًا ذَاكِرًا، لَا كَحَال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بَعْض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نَا 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هَدَانَا </w:t>
      </w:r>
      <w:r w:rsidR="00C32AE0" w:rsidRPr="002E2256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وَإِيَّاهُمْ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يُمْضُونَ لَيَالِيَهُمْ مَعَ الْإِخْوَانِ وَالْخُلَّان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ضِحْكَات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أَوْ عَلَى الشَّاشَاتِ غِنَاء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وَمُسَلْسَلَات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، أَوْ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الْأَسْوَاقِ حَاجَات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وَمُشْتَرَيَات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163808" w14:textId="4CCE9295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4FBBBD50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فَاللَّهُمَّ كَمَا سَلَّم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إِلَيْنَا رَمَضَان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وَسَلَّم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نَا لِرَمَضَان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فَت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سَلّ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هُ مِنَّا مُتَقَبّ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لًا 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رْضِي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ا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707A1C" w14:textId="33D88C3B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705A8093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lastRenderedPageBreak/>
        <w:t>اللَّهُمَّ اجْعَلْ خَيْر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أَعْمَال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نَا خَوَاتِيم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وَخَيْر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أَيَّام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نَا يَوْم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نَلْقَاكَ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C4C080" w14:textId="2873DBCF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5B03716D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اللَّهُمَّ بَلِّغْنَا الْعَشْر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الْأَوَاخِر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وَارْزُقْنَا لَيْلَةَ الْقَدْرِ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وَاجْعَلْنَا مِمَّنْ يَفُوزُ فِيهَا بِجَزِيلِ الثَّوَابِ وَعَظِيمِ الْأَجْرِ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B49697" w14:textId="2B9AAFF1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2E233D56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اللَّهُمَّ رَبَّنَا آتِنَا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الدُّنْيَا حَسَنَةً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وَفِي الْآخِرَةِ حَسَنَةً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وَقِنَا عَذَابَ النَّارِ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BC0882" w14:textId="566C494B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18F4E4CF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اللَّهُمَّ أَنْجِ الْمُسْتَضْعَفِينَ مِنَ الْمُؤْمِنِينَ </w:t>
      </w:r>
      <w:r w:rsidR="00F71A27" w:rsidRPr="002E2256">
        <w:rPr>
          <w:rFonts w:ascii="Traditional Arabic" w:hAnsi="Traditional Arabic" w:cs="Traditional Arabic"/>
          <w:sz w:val="36"/>
          <w:szCs w:val="36"/>
          <w:rtl/>
        </w:rPr>
        <w:t>فِي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كُلِّ مَكَانٍ وَكُنْ لَهُمْ مُؤَيِّدًا وَنَصِيرًا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467EB74" w14:textId="24C42D75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05FAA781" w14:textId="77777777" w:rsidR="007D2399" w:rsidRPr="002E2256" w:rsidRDefault="004F49F3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وَصَلُّوا وَسَلِّمُوا عَلَى الْبَشِيرِ النَّذِيرِ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وَالسِّرَاج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الْمُنِير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53566" w:rsidRPr="002E2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نَبِيّ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نَا مُحَمَّد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وَأَصْحَاب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>ه</w:t>
      </w:r>
      <w:r w:rsidR="00853566" w:rsidRPr="002E225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2E2256">
        <w:rPr>
          <w:rFonts w:ascii="Traditional Arabic" w:hAnsi="Traditional Arabic" w:cs="Traditional Arabic"/>
          <w:sz w:val="36"/>
          <w:szCs w:val="36"/>
          <w:rtl/>
        </w:rPr>
        <w:t xml:space="preserve"> وَالتَّابِعِينَ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F7EA12" w14:textId="3C289FF1" w:rsidR="007D2399" w:rsidRPr="002E2256" w:rsidRDefault="007D2399" w:rsidP="007E593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14:paraId="7BF8AC38" w14:textId="77777777" w:rsidR="00D33DD1" w:rsidRPr="002E2256" w:rsidRDefault="004F49F3" w:rsidP="003C3242">
      <w:pPr>
        <w:bidi/>
        <w:jc w:val="both"/>
        <w:rPr>
          <w:rFonts w:cs="Traditional Arabic"/>
          <w:szCs w:val="36"/>
          <w:rtl/>
        </w:rPr>
      </w:pPr>
      <w:r w:rsidRPr="002E2256">
        <w:rPr>
          <w:rFonts w:ascii="Traditional Arabic" w:hAnsi="Traditional Arabic" w:cs="Traditional Arabic"/>
          <w:sz w:val="36"/>
          <w:szCs w:val="36"/>
          <w:rtl/>
        </w:rPr>
        <w:t>وَأَقِمِ الصَّلَاةَ</w:t>
      </w:r>
      <w:r w:rsidR="007D2399" w:rsidRPr="002E2256">
        <w:rPr>
          <w:rFonts w:ascii="Traditional Arabic" w:hAnsi="Traditional Arabic" w:cs="Traditional Arabic"/>
          <w:sz w:val="36"/>
          <w:szCs w:val="36"/>
          <w:rtl/>
        </w:rPr>
        <w:t>...</w:t>
      </w:r>
    </w:p>
    <w:sectPr w:rsidR="00D33DD1" w:rsidRPr="002E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3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0C"/>
    <w:rsid w:val="00006977"/>
    <w:rsid w:val="00010045"/>
    <w:rsid w:val="00024F54"/>
    <w:rsid w:val="00035CE5"/>
    <w:rsid w:val="00040AD7"/>
    <w:rsid w:val="0005237A"/>
    <w:rsid w:val="000557CA"/>
    <w:rsid w:val="00060F16"/>
    <w:rsid w:val="00063A56"/>
    <w:rsid w:val="0006464D"/>
    <w:rsid w:val="000869D5"/>
    <w:rsid w:val="000876D4"/>
    <w:rsid w:val="000B192F"/>
    <w:rsid w:val="000C19CA"/>
    <w:rsid w:val="000C4F22"/>
    <w:rsid w:val="000E321A"/>
    <w:rsid w:val="000E5D99"/>
    <w:rsid w:val="000F5DAD"/>
    <w:rsid w:val="0012706C"/>
    <w:rsid w:val="00133CD1"/>
    <w:rsid w:val="00135495"/>
    <w:rsid w:val="001444A3"/>
    <w:rsid w:val="0016419B"/>
    <w:rsid w:val="0016445D"/>
    <w:rsid w:val="00170381"/>
    <w:rsid w:val="00186028"/>
    <w:rsid w:val="00190FA4"/>
    <w:rsid w:val="001969E6"/>
    <w:rsid w:val="001A0528"/>
    <w:rsid w:val="001B5905"/>
    <w:rsid w:val="001C2C3F"/>
    <w:rsid w:val="001D5D2F"/>
    <w:rsid w:val="001D78B7"/>
    <w:rsid w:val="001F3756"/>
    <w:rsid w:val="001F7ADA"/>
    <w:rsid w:val="00203FAB"/>
    <w:rsid w:val="002120DF"/>
    <w:rsid w:val="00215A6E"/>
    <w:rsid w:val="00217D33"/>
    <w:rsid w:val="00223B28"/>
    <w:rsid w:val="00224CFE"/>
    <w:rsid w:val="00242DC6"/>
    <w:rsid w:val="00243D46"/>
    <w:rsid w:val="002455AC"/>
    <w:rsid w:val="00254731"/>
    <w:rsid w:val="00260C34"/>
    <w:rsid w:val="002623D5"/>
    <w:rsid w:val="0027055C"/>
    <w:rsid w:val="0027204B"/>
    <w:rsid w:val="00283798"/>
    <w:rsid w:val="00285F30"/>
    <w:rsid w:val="0029434B"/>
    <w:rsid w:val="002B2717"/>
    <w:rsid w:val="002B347B"/>
    <w:rsid w:val="002B3FD8"/>
    <w:rsid w:val="002B499D"/>
    <w:rsid w:val="002C2E09"/>
    <w:rsid w:val="002D45DF"/>
    <w:rsid w:val="002D5F48"/>
    <w:rsid w:val="002E2256"/>
    <w:rsid w:val="003014A4"/>
    <w:rsid w:val="00305EDD"/>
    <w:rsid w:val="00315462"/>
    <w:rsid w:val="00315A3E"/>
    <w:rsid w:val="00321BBF"/>
    <w:rsid w:val="00337C9C"/>
    <w:rsid w:val="00344196"/>
    <w:rsid w:val="00367C78"/>
    <w:rsid w:val="00375531"/>
    <w:rsid w:val="00380E36"/>
    <w:rsid w:val="00396D14"/>
    <w:rsid w:val="003A3897"/>
    <w:rsid w:val="003A4B9C"/>
    <w:rsid w:val="003C3242"/>
    <w:rsid w:val="003E3C59"/>
    <w:rsid w:val="003F25B5"/>
    <w:rsid w:val="003F3455"/>
    <w:rsid w:val="00407BBE"/>
    <w:rsid w:val="00436570"/>
    <w:rsid w:val="00457EE5"/>
    <w:rsid w:val="004636A0"/>
    <w:rsid w:val="0047474E"/>
    <w:rsid w:val="0048296E"/>
    <w:rsid w:val="00492DFD"/>
    <w:rsid w:val="004B324C"/>
    <w:rsid w:val="004C2F1B"/>
    <w:rsid w:val="004D43EC"/>
    <w:rsid w:val="004E4881"/>
    <w:rsid w:val="004F49F3"/>
    <w:rsid w:val="00505065"/>
    <w:rsid w:val="005153AF"/>
    <w:rsid w:val="00516B90"/>
    <w:rsid w:val="00520E92"/>
    <w:rsid w:val="00524779"/>
    <w:rsid w:val="005338FB"/>
    <w:rsid w:val="005531FF"/>
    <w:rsid w:val="00556DA4"/>
    <w:rsid w:val="005614E8"/>
    <w:rsid w:val="005653FD"/>
    <w:rsid w:val="0056675F"/>
    <w:rsid w:val="00571623"/>
    <w:rsid w:val="00577BB4"/>
    <w:rsid w:val="00583DAC"/>
    <w:rsid w:val="005A5981"/>
    <w:rsid w:val="005C49C0"/>
    <w:rsid w:val="005D6230"/>
    <w:rsid w:val="005F4423"/>
    <w:rsid w:val="00603425"/>
    <w:rsid w:val="00611A2B"/>
    <w:rsid w:val="0062508C"/>
    <w:rsid w:val="00630824"/>
    <w:rsid w:val="00634FB5"/>
    <w:rsid w:val="00662B5C"/>
    <w:rsid w:val="00663374"/>
    <w:rsid w:val="0067190C"/>
    <w:rsid w:val="0067354D"/>
    <w:rsid w:val="00680CC4"/>
    <w:rsid w:val="00683EC9"/>
    <w:rsid w:val="006868F4"/>
    <w:rsid w:val="006915C8"/>
    <w:rsid w:val="006A38B8"/>
    <w:rsid w:val="006A3E3D"/>
    <w:rsid w:val="006A764A"/>
    <w:rsid w:val="006B2553"/>
    <w:rsid w:val="006B6049"/>
    <w:rsid w:val="006B66C8"/>
    <w:rsid w:val="006C53F1"/>
    <w:rsid w:val="006D556D"/>
    <w:rsid w:val="006E4882"/>
    <w:rsid w:val="006F52E6"/>
    <w:rsid w:val="00701530"/>
    <w:rsid w:val="007154EE"/>
    <w:rsid w:val="00721DE4"/>
    <w:rsid w:val="00737542"/>
    <w:rsid w:val="00742727"/>
    <w:rsid w:val="0074420D"/>
    <w:rsid w:val="00746AFF"/>
    <w:rsid w:val="00751413"/>
    <w:rsid w:val="00757FCB"/>
    <w:rsid w:val="007758AF"/>
    <w:rsid w:val="00781666"/>
    <w:rsid w:val="0079251F"/>
    <w:rsid w:val="007A7E16"/>
    <w:rsid w:val="007C0EC2"/>
    <w:rsid w:val="007C1E73"/>
    <w:rsid w:val="007D2399"/>
    <w:rsid w:val="007E4311"/>
    <w:rsid w:val="007E593E"/>
    <w:rsid w:val="007E70A0"/>
    <w:rsid w:val="007F7B0B"/>
    <w:rsid w:val="00801D32"/>
    <w:rsid w:val="00807995"/>
    <w:rsid w:val="00815595"/>
    <w:rsid w:val="00823A09"/>
    <w:rsid w:val="00836353"/>
    <w:rsid w:val="00843362"/>
    <w:rsid w:val="00850332"/>
    <w:rsid w:val="00853566"/>
    <w:rsid w:val="00861F63"/>
    <w:rsid w:val="00874556"/>
    <w:rsid w:val="00895027"/>
    <w:rsid w:val="008A2896"/>
    <w:rsid w:val="008C0F96"/>
    <w:rsid w:val="008C71F8"/>
    <w:rsid w:val="008D2121"/>
    <w:rsid w:val="008F1035"/>
    <w:rsid w:val="00907F38"/>
    <w:rsid w:val="00922224"/>
    <w:rsid w:val="00936B4E"/>
    <w:rsid w:val="0098266A"/>
    <w:rsid w:val="00986E79"/>
    <w:rsid w:val="00990B77"/>
    <w:rsid w:val="00995328"/>
    <w:rsid w:val="009A0F01"/>
    <w:rsid w:val="009A7017"/>
    <w:rsid w:val="009C01B1"/>
    <w:rsid w:val="009C173C"/>
    <w:rsid w:val="009C680D"/>
    <w:rsid w:val="009C691D"/>
    <w:rsid w:val="009C76D7"/>
    <w:rsid w:val="009E4223"/>
    <w:rsid w:val="009F22E4"/>
    <w:rsid w:val="009F64B0"/>
    <w:rsid w:val="00A00032"/>
    <w:rsid w:val="00A03F29"/>
    <w:rsid w:val="00A14732"/>
    <w:rsid w:val="00A1524D"/>
    <w:rsid w:val="00A1685D"/>
    <w:rsid w:val="00A20A1C"/>
    <w:rsid w:val="00A249D2"/>
    <w:rsid w:val="00A27610"/>
    <w:rsid w:val="00A4195F"/>
    <w:rsid w:val="00A45F0E"/>
    <w:rsid w:val="00A676D3"/>
    <w:rsid w:val="00A74226"/>
    <w:rsid w:val="00A80FFD"/>
    <w:rsid w:val="00A863E9"/>
    <w:rsid w:val="00A9422D"/>
    <w:rsid w:val="00AA5B1F"/>
    <w:rsid w:val="00AB271D"/>
    <w:rsid w:val="00AB7509"/>
    <w:rsid w:val="00AB7D43"/>
    <w:rsid w:val="00AC7B27"/>
    <w:rsid w:val="00AD656B"/>
    <w:rsid w:val="00AE5E7E"/>
    <w:rsid w:val="00AF64B9"/>
    <w:rsid w:val="00B05303"/>
    <w:rsid w:val="00B070E0"/>
    <w:rsid w:val="00B20B15"/>
    <w:rsid w:val="00B3655C"/>
    <w:rsid w:val="00B40302"/>
    <w:rsid w:val="00B501A8"/>
    <w:rsid w:val="00B5255F"/>
    <w:rsid w:val="00B637D2"/>
    <w:rsid w:val="00B64287"/>
    <w:rsid w:val="00B65373"/>
    <w:rsid w:val="00B7060B"/>
    <w:rsid w:val="00B73710"/>
    <w:rsid w:val="00B8445E"/>
    <w:rsid w:val="00B869DF"/>
    <w:rsid w:val="00B9245C"/>
    <w:rsid w:val="00B9344A"/>
    <w:rsid w:val="00BB7486"/>
    <w:rsid w:val="00BC54B5"/>
    <w:rsid w:val="00BE43BD"/>
    <w:rsid w:val="00BE455E"/>
    <w:rsid w:val="00BE730D"/>
    <w:rsid w:val="00BF0265"/>
    <w:rsid w:val="00C05D62"/>
    <w:rsid w:val="00C226C4"/>
    <w:rsid w:val="00C3010C"/>
    <w:rsid w:val="00C32AE0"/>
    <w:rsid w:val="00C36FA5"/>
    <w:rsid w:val="00C45364"/>
    <w:rsid w:val="00C50163"/>
    <w:rsid w:val="00C505B7"/>
    <w:rsid w:val="00C531BE"/>
    <w:rsid w:val="00C62463"/>
    <w:rsid w:val="00C67757"/>
    <w:rsid w:val="00C811FF"/>
    <w:rsid w:val="00C832F3"/>
    <w:rsid w:val="00C91020"/>
    <w:rsid w:val="00CA44D2"/>
    <w:rsid w:val="00CA661D"/>
    <w:rsid w:val="00CC2D09"/>
    <w:rsid w:val="00CC534C"/>
    <w:rsid w:val="00CC5D96"/>
    <w:rsid w:val="00CE1061"/>
    <w:rsid w:val="00CE3B01"/>
    <w:rsid w:val="00CF59E2"/>
    <w:rsid w:val="00D05EE5"/>
    <w:rsid w:val="00D21D90"/>
    <w:rsid w:val="00D33DD1"/>
    <w:rsid w:val="00D40961"/>
    <w:rsid w:val="00D413BA"/>
    <w:rsid w:val="00D44761"/>
    <w:rsid w:val="00D4722B"/>
    <w:rsid w:val="00D60BAF"/>
    <w:rsid w:val="00D6294C"/>
    <w:rsid w:val="00D661D4"/>
    <w:rsid w:val="00D77CFC"/>
    <w:rsid w:val="00D8193F"/>
    <w:rsid w:val="00D86ED8"/>
    <w:rsid w:val="00D97A85"/>
    <w:rsid w:val="00DA41B5"/>
    <w:rsid w:val="00DB19EA"/>
    <w:rsid w:val="00DB3FA5"/>
    <w:rsid w:val="00DC12B2"/>
    <w:rsid w:val="00DC2285"/>
    <w:rsid w:val="00DC56DB"/>
    <w:rsid w:val="00DD3365"/>
    <w:rsid w:val="00DF1D9C"/>
    <w:rsid w:val="00E01031"/>
    <w:rsid w:val="00E052F9"/>
    <w:rsid w:val="00E13EF0"/>
    <w:rsid w:val="00E16ACB"/>
    <w:rsid w:val="00E20AAA"/>
    <w:rsid w:val="00E331B3"/>
    <w:rsid w:val="00E36A06"/>
    <w:rsid w:val="00E511C0"/>
    <w:rsid w:val="00E52BE8"/>
    <w:rsid w:val="00E833E8"/>
    <w:rsid w:val="00E906A7"/>
    <w:rsid w:val="00E93F06"/>
    <w:rsid w:val="00EA40A5"/>
    <w:rsid w:val="00EB76B6"/>
    <w:rsid w:val="00EC035E"/>
    <w:rsid w:val="00EC49A7"/>
    <w:rsid w:val="00EC55B7"/>
    <w:rsid w:val="00EC6D1A"/>
    <w:rsid w:val="00EC7C4D"/>
    <w:rsid w:val="00EE1A19"/>
    <w:rsid w:val="00EE602D"/>
    <w:rsid w:val="00EE6567"/>
    <w:rsid w:val="00EF1EA5"/>
    <w:rsid w:val="00F05DC2"/>
    <w:rsid w:val="00F21F61"/>
    <w:rsid w:val="00F31889"/>
    <w:rsid w:val="00F4404D"/>
    <w:rsid w:val="00F676FA"/>
    <w:rsid w:val="00F71A27"/>
    <w:rsid w:val="00F744C9"/>
    <w:rsid w:val="00F745BE"/>
    <w:rsid w:val="00FA0A74"/>
    <w:rsid w:val="00FB4BD3"/>
    <w:rsid w:val="00FB56EA"/>
    <w:rsid w:val="00FB5DAD"/>
    <w:rsid w:val="00FB6965"/>
    <w:rsid w:val="00FC10EE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75A27"/>
  <w15:docId w15:val="{EF2343F6-C7F1-4A37-BDCF-0A675C35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4404D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44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rsid w:val="00F4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16241</TotalTime>
  <Pages>10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337</cp:revision>
  <dcterms:created xsi:type="dcterms:W3CDTF">2023-04-04T08:45:00Z</dcterms:created>
  <dcterms:modified xsi:type="dcterms:W3CDTF">2024-03-18T07:31:00Z</dcterms:modified>
</cp:coreProperties>
</file>