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81" w:rsidRPr="003E6A21" w:rsidRDefault="00842381" w:rsidP="0057541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الخطبة الاولى : </w:t>
      </w:r>
      <w:r w:rsid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"</w:t>
      </w:r>
      <w:r w:rsidR="006058E3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لَئِن أَشْهَدَنِي اللَّهُ </w:t>
      </w:r>
      <w:r w:rsidR="006058E3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رَمَضَان</w:t>
      </w:r>
      <w:r w:rsid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"</w:t>
      </w:r>
      <w:r w:rsidR="00D45B6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2B203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  </w:t>
      </w:r>
      <w:r w:rsidR="00D45B6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534975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27</w:t>
      </w:r>
      <w:r w:rsidR="00534975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/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8</w:t>
      </w:r>
      <w:r w:rsidR="00534975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/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144</w:t>
      </w:r>
      <w:r w:rsidR="0057541A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5</w:t>
      </w:r>
      <w:bookmarkStart w:id="0" w:name="_GoBack"/>
      <w:bookmarkEnd w:id="0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هـ</w:t>
      </w:r>
    </w:p>
    <w:p w:rsidR="00F060A9" w:rsidRPr="003E6A21" w:rsidRDefault="003E6A21" w:rsidP="003E6A2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الحمد لله الكريم الوهاب</w:t>
      </w:r>
      <w:r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الغفور التواب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، وأشهد أن لا إله إلا الله وحده لا شريك له،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387694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تعالى في ربوبيته</w:t>
      </w:r>
      <w:r w:rsidR="00983378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ِ</w:t>
      </w:r>
      <w:r w:rsidR="00892F72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،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و</w:t>
      </w:r>
      <w:r w:rsidR="00892F72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ألوهيته،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و</w:t>
      </w:r>
      <w:r w:rsidR="00387694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أسمائه</w:t>
      </w:r>
      <w:r w:rsidR="00983378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ِ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وصفاته</w:t>
      </w:r>
      <w:r w:rsidR="00892F72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، وأشهد أن نبينا محمداً</w:t>
      </w:r>
      <w:r w:rsidR="00387694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892F72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عبدالله ورسوله صلى الله عليه وعل</w:t>
      </w:r>
      <w:r w:rsidR="00387694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ى آله وأصحابه وأزواجه ومن تبعهم بإحسان إلى يم الدين وسلم تسليما مزيا أما بعد</w:t>
      </w:r>
    </w:p>
    <w:p w:rsidR="00F060A9" w:rsidRPr="003E6A21" w:rsidRDefault="00F7482D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{يَا أَيُّهَا الَّذِينَ آمَنُوا اتَّقُوا اللَّهَ وَقُولُوا قَوْلاً سَدِيداً يُصْلِحْ لَكُمْ أَعْمَالَكُمْ وَيَغْفِرْ لَكُمْ ذُنُوبَكُمْ وَمَنْ يُطِعْ اللَّهَ وَرَسُولَهُ فَقَدْ فَازَ فَوْزاً عَظِيماً}</w:t>
      </w:r>
      <w:r w:rsidR="00387694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.</w:t>
      </w:r>
    </w:p>
    <w:p w:rsidR="00046DBD" w:rsidRPr="003E6A21" w:rsidRDefault="00046DBD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هبّ الأريج</w:t>
      </w:r>
      <w:r w:rsid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وطابت</w:t>
      </w:r>
      <w:r w:rsid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النسماتُ ...</w:t>
      </w:r>
      <w:r w:rsidR="00F7482D"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بقدوم</w:t>
      </w:r>
      <w:r w:rsid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شهر</w:t>
      </w:r>
      <w:r w:rsid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بدرُه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البسماتُ</w:t>
      </w:r>
    </w:p>
    <w:p w:rsidR="00046DBD" w:rsidRPr="003E6A21" w:rsidRDefault="00F7482D" w:rsidP="00046DBD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رمضان</w:t>
      </w:r>
      <w:r w:rsid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نعم الشهر في أيّامه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...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من لم يتب هبّتْ له </w:t>
      </w:r>
      <w:proofErr w:type="spellStart"/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التوباتُ</w:t>
      </w:r>
      <w:proofErr w:type="spellEnd"/>
    </w:p>
    <w:p w:rsidR="00046DBD" w:rsidRPr="003E6A21" w:rsidRDefault="00F7482D" w:rsidP="00046DBD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هو في التزوّد و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الورود محطة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...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للعبد تملأ زاده الحسناتُ</w:t>
      </w:r>
    </w:p>
    <w:p w:rsidR="00046DBD" w:rsidRPr="003E6A21" w:rsidRDefault="00F7482D" w:rsidP="00046DBD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هو جنة علوية قدسية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  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.  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قد أزهرتْ في روضها البركاتُ</w:t>
      </w:r>
    </w:p>
    <w:p w:rsidR="00046DBD" w:rsidRPr="003E6A21" w:rsidRDefault="00046DBD" w:rsidP="00046DBD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هو نفحة مسكية عبقت شذىً </w:t>
      </w:r>
      <w:r w:rsidR="00F7482D"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... </w:t>
      </w:r>
      <w:r w:rsidR="00F7482D"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تسري بها في المسلمين صلاة ُ</w:t>
      </w:r>
    </w:p>
    <w:p w:rsidR="00046DBD" w:rsidRPr="003E6A21" w:rsidRDefault="00046DBD" w:rsidP="00046DBD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ذكرى الألى فيه الفتوح تهللتْ</w:t>
      </w:r>
      <w:r w:rsidR="00F7482D"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... </w:t>
      </w:r>
      <w:r w:rsidR="00F7482D"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بدرٌ وفتحٌ والتتارُ عُناة ُ</w:t>
      </w:r>
    </w:p>
    <w:p w:rsidR="00046DBD" w:rsidRPr="003E6A21" w:rsidRDefault="00F7482D" w:rsidP="00046DBD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آمنتُ أنّ النصر عزّ قادمٌ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...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رغم الجراح فأمتي أشتاتُ</w:t>
      </w:r>
    </w:p>
    <w:p w:rsidR="00046DBD" w:rsidRPr="003E6A21" w:rsidRDefault="00F7482D" w:rsidP="00046DBD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لابدّ من يوم قريب ينجلي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...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فيه الظلام وتمّحي العقباتُ</w:t>
      </w:r>
    </w:p>
    <w:p w:rsidR="00046DBD" w:rsidRPr="003E6A21" w:rsidRDefault="00F7482D" w:rsidP="00046DBD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الخير ماض عند أمّة أحمدٍ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...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حتى تقوم لمجدنا مشكاة ُ</w:t>
      </w:r>
    </w:p>
    <w:p w:rsidR="00046DBD" w:rsidRPr="003E6A21" w:rsidRDefault="00F7482D" w:rsidP="00046DBD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ليبشر الشهر الكريم بأننا 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...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46DB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بعد الإنابة للجليل هداة ُ</w:t>
      </w:r>
    </w:p>
    <w:p w:rsidR="00767164" w:rsidRPr="003E6A21" w:rsidRDefault="00B13944" w:rsidP="0010729C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ساق الله إلي</w:t>
      </w:r>
      <w:r w:rsidR="00767164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نا </w:t>
      </w:r>
      <w:r w:rsidR="0010729C"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بلوغ</w:t>
      </w:r>
      <w:r w:rsidR="0010729C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proofErr w:type="spellStart"/>
      <w:r w:rsidR="0010729C"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ا</w:t>
      </w:r>
      <w:r w:rsidR="00767164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هلاله</w:t>
      </w:r>
      <w:proofErr w:type="spellEnd"/>
      <w:r w:rsidR="00767164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، وعرّفنا</w:t>
      </w:r>
      <w:r w:rsidR="00BA40D9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بركة كماله،</w:t>
      </w:r>
      <w:r w:rsidR="00767164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ونادانا بعظيم</w:t>
      </w:r>
      <w:r w:rsidR="00BA40D9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آياته</w:t>
      </w:r>
      <w:r w:rsidR="00767164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للمسارعة</w:t>
      </w:r>
      <w:r w:rsidR="00D45B61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="00767164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والمسابقة لجناته {سَابِقُوا إِلَى مَغْفِرَةٍ مِنْ رَبِّكُمْ وَجَنَّةٍ عَرْضُهَا كَعَرْضِ السَّمَاءِ وَالْأَرْضِ} </w:t>
      </w:r>
    </w:p>
    <w:p w:rsidR="00767164" w:rsidRPr="003E6A21" w:rsidRDefault="00767164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{وَسَارِعُوا إِلَى مَغْفِرَةٍ مِنْ رَبِّكُمْ وَجَنَّةٍ عَرْضُهَا السَّمَاوَاتُ وَالْأَرْضُ} </w:t>
      </w:r>
      <w:r w:rsidR="00E2366B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مسارعة ومسابقة ليس فيها وقت للتواني أو التكاسل ، 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لم ت</w:t>
      </w:r>
      <w:r w:rsidR="00D45B61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عد</w:t>
      </w:r>
      <w:r w:rsidR="00D45B61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هذه الجنان</w:t>
      </w:r>
      <w:r w:rsidR="00D45B61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E2366B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لمن</w:t>
      </w:r>
      <w:r w:rsidR="00E2366B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E2366B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ضيع الصلوات واتبع </w:t>
      </w:r>
      <w:r w:rsidR="00E2366B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lastRenderedPageBreak/>
        <w:t xml:space="preserve">الشهوات </w:t>
      </w:r>
      <w:proofErr w:type="spellStart"/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أو</w:t>
      </w:r>
      <w:r w:rsidR="00E2366B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تكاسل</w:t>
      </w:r>
      <w:proofErr w:type="spellEnd"/>
      <w:r w:rsidR="00E2366B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عن الطاعات ، 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ولم تتزين لمن آذى المسلمين بلفظه وفعله ، أو ظلم العباد بتكبره وتجبره، إنما 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{أُعِدَّتْ لِلْمُتَّقِينَ} {أُعِدَّتْ لِلَّذِينَ آمَنُوا بِاللَّهِ وَرُسُلِهِ} فضل من الله ونعمة {ذَلِكَ فَضْلُ اللَّهِ يُؤْتِيهِ مَنْ يَشَاءُ وَاللَّهُ ذُو الْفَضْلِ الْعَظِيمِ}</w:t>
      </w:r>
    </w:p>
    <w:p w:rsidR="00A620C1" w:rsidRPr="003E6A21" w:rsidRDefault="00512817" w:rsidP="00D45B6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هذا الفضل العظيم</w:t>
      </w:r>
      <w:r w:rsidR="00A620C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،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والفوز المبين</w:t>
      </w:r>
      <w:r w:rsidR="00A620C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،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والنعيم </w:t>
      </w:r>
      <w:r w:rsidR="00A620C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المقيم،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تت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ف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تح ابوابه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في هذا الشهر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الكريم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«إِذَا جَاءَ رَمَضَانُ فُتِّحَتْ أَبْوَابُ الْجَنَّةِ، وَغُلِّقَتْ أَبْوَابُ النّ</w:t>
      </w:r>
      <w:r w:rsidR="00D45B61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َارِ، وَصُفِّدَتِ الشَّيَاطِينُ، </w:t>
      </w:r>
      <w:r w:rsidR="003E633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وَنَادِى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مُنَادٍ: يَا بَاغِيَ الخَيْرِ أَقْبِلْ، </w:t>
      </w:r>
      <w:proofErr w:type="spellStart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وَيَا</w:t>
      </w:r>
      <w:proofErr w:type="spellEnd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بَاغِيَ الشَّرِّ أَقْصِرْ، وَلِلَّهِ عُتَقَاءُ مِنَ النَّارِ، وَذَلكَ كُلُّ لَيْلَةٍ</w:t>
      </w:r>
      <w:r w:rsidR="00D45B61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»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</w:t>
      </w:r>
    </w:p>
    <w:p w:rsidR="00E2366B" w:rsidRPr="003E6A21" w:rsidRDefault="003E633A" w:rsidP="000C1F8A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ي</w:t>
      </w:r>
      <w:r w:rsidR="00D45B61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َ</w:t>
      </w:r>
      <w:r w:rsidR="00A620C1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نال</w:t>
      </w:r>
      <w:r w:rsidR="00A6200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A620C1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هذه الجنة</w:t>
      </w:r>
      <w:r w:rsidR="00A6200D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ِ</w:t>
      </w:r>
      <w:r w:rsidR="00A620C1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العالية</w:t>
      </w:r>
      <w:r w:rsidR="00C25DF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من حزم أمره ، وَنَهَى النَّفْسَ عَنِ الْهَوَى، فلن</w:t>
      </w:r>
      <w:r w:rsidR="00E2366B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يدرك البطال منازل الأبطال، ولا تطلب السلعة الغالية بالثمن التافه .. والجنة حفت بالمكاره</w:t>
      </w:r>
      <w:r w:rsidR="00A620C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.</w:t>
      </w:r>
    </w:p>
    <w:p w:rsidR="00E2366B" w:rsidRPr="003E6A21" w:rsidRDefault="00E2366B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لولا المشقة ساد الناس كلِهم  **  الجود يفقر والإقدام قتال</w:t>
      </w:r>
    </w:p>
    <w:p w:rsidR="00E2366B" w:rsidRPr="003E6A21" w:rsidRDefault="00E2366B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{أَمْ حَسِبْتُمْ أَنْ تَدْخُلُوا الْجَنَّةَ وَلَمَّا يَعْلَمِ اللَّهُ الَّذِينَ جَاهَدُوا مِنْكُمْ وَيَعْلَمَ الصَّابِرِينَ}.</w:t>
      </w:r>
    </w:p>
    <w:p w:rsidR="00E2366B" w:rsidRPr="003E6A21" w:rsidRDefault="00E2366B" w:rsidP="000C1F8A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الصبر على الطاعات تنال بها أعلى الجنات، والصبر عن المحرمات تقي لهيب النار. </w:t>
      </w:r>
    </w:p>
    <w:p w:rsidR="00E2366B" w:rsidRPr="003E6A21" w:rsidRDefault="00E2366B" w:rsidP="000C1F8A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كل </w:t>
      </w:r>
      <w:proofErr w:type="spellStart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شي</w:t>
      </w:r>
      <w:proofErr w:type="spellEnd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يعوض إلا الجنة فإنه لا عوض عنها، وكل </w:t>
      </w:r>
      <w:proofErr w:type="spellStart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شي</w:t>
      </w:r>
      <w:proofErr w:type="spellEnd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يستغنى عنه إلا لذة النظر إلى وجه الكريم جلل جلاله، وكل شراب وزينة تفنى إلا الشرب والورد على الحوض. </w:t>
      </w:r>
    </w:p>
    <w:p w:rsidR="00046DBD" w:rsidRPr="003E6A21" w:rsidRDefault="00046DBD" w:rsidP="00F65F8B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يا</w:t>
      </w:r>
      <w:r w:rsidR="00C61CA9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بئس من</w:t>
      </w:r>
      <w:r w:rsidR="002F3408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أعد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برامجه وخزيه </w:t>
      </w:r>
      <w:r w:rsidR="002F3408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لعرضها في رمضان، والجنان</w:t>
      </w:r>
      <w:r w:rsidR="00C61CA9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قد تفتحت وتزينت لن أعد الإحسان في رمضان</w:t>
      </w:r>
      <w:r w:rsidR="00F65F8B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.</w:t>
      </w:r>
    </w:p>
    <w:p w:rsidR="002F3408" w:rsidRPr="003E6A21" w:rsidRDefault="002F3408" w:rsidP="00C61CA9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ألا حسرة من هيئ لنهاره نوم طويل</w:t>
      </w:r>
      <w:r w:rsidR="00C61CA9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،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وملائكة الرحمن ت</w:t>
      </w:r>
      <w:r w:rsidR="00C61CA9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طوف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C61CA9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في الأرض تلتمس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التالين</w:t>
      </w:r>
      <w:r w:rsidR="00C61CA9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للقرآن الذاكرين بالليل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بالنهار لرفعها لذي الجلال والإكرام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" إِنَّ لِلَّهِ مَلاَئِكَةً يَطُوفُونَ فِي الطُّرُقِ يَلْتَمِسُونَ أَهْلَ الذِّكْرِ</w:t>
      </w:r>
      <w:r w:rsidR="00C61CA9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" أخر جه البخاري.</w:t>
      </w:r>
    </w:p>
    <w:p w:rsidR="00C61CA9" w:rsidRPr="003E6A21" w:rsidRDefault="00C61CA9" w:rsidP="00C61CA9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ما أتعس من لم يذق من حلاوة رمضان إلا شبع بطنه وملأ جيبه </w:t>
      </w:r>
    </w:p>
    <w:p w:rsidR="00C61CA9" w:rsidRPr="003E6A21" w:rsidRDefault="00C61CA9" w:rsidP="00C61CA9">
      <w:pPr>
        <w:ind w:firstLine="0"/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ما أخسر من لم يجد وقتاً لمشاهدة الخزي والعار او مسلسلات اللهو والتسلية إلا في شهر الصلاة والقرآن </w:t>
      </w:r>
      <w:r w:rsidR="00F65F8B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{شَهْرُ رَمَضانَ الَّذِي أُنْزِلَ فِيهِ الْقُرْآنُ}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. </w:t>
      </w:r>
    </w:p>
    <w:p w:rsidR="00F7482D" w:rsidRPr="003E6A21" w:rsidRDefault="00F7482D" w:rsidP="00C61CA9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</w:p>
    <w:p w:rsidR="00E2366B" w:rsidRPr="003E6A21" w:rsidRDefault="00E2366B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ألا لا </w:t>
      </w:r>
      <w:proofErr w:type="spellStart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تحرمنّكم</w:t>
      </w:r>
      <w:proofErr w:type="spellEnd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مناظر الخزي والعار  عن النظر إلى وجه الجبار جل جلاله .</w:t>
      </w:r>
    </w:p>
    <w:p w:rsidR="00E2366B" w:rsidRPr="003E6A21" w:rsidRDefault="00E2366B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ألا لا </w:t>
      </w:r>
      <w:proofErr w:type="spellStart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تصدنّكم</w:t>
      </w:r>
      <w:proofErr w:type="spellEnd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قنوات ومسرحيات عن ذكر الله وعن الصلاة .</w:t>
      </w:r>
    </w:p>
    <w:p w:rsidR="00EF3FB8" w:rsidRPr="003E6A21" w:rsidRDefault="008F592C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المتقون يستنشقون ريح الجنة </w:t>
      </w:r>
      <w:r w:rsidR="00A620C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في أنسام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الظمأ، </w:t>
      </w:r>
      <w:proofErr w:type="spellStart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ويتس</w:t>
      </w:r>
      <w:r w:rsidR="00A620C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عذب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ون</w:t>
      </w:r>
      <w:proofErr w:type="spellEnd"/>
      <w:r w:rsidR="00A620C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الرحيق في جو العبادة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{يَا أَيُّهَا الَّذِينَ آمَنُوا كُتِبَ عَلَيْكُمُ الصِّيَامُ كَمَا كُتِبَ عَلَى الَّذِينَ مِنْ قَبْلِكُمْ لَعَلَّكُمْ تَتَّقُونَ}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هذه السر التي جعلت ثلة</w:t>
      </w:r>
      <w:r w:rsidR="002B203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ٌ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من المؤمنين تستلذ</w:t>
      </w:r>
      <w:r w:rsidR="002B203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ُ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بطول</w:t>
      </w:r>
      <w:r w:rsidR="002B203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ِ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القراءة</w:t>
      </w:r>
      <w:r w:rsidR="002B203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ِ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في التراويح</w:t>
      </w:r>
      <w:r w:rsidR="002B203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ِ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والقيام ..</w:t>
      </w:r>
    </w:p>
    <w:p w:rsidR="00EF3FB8" w:rsidRPr="003E6A21" w:rsidRDefault="008F592C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هي التقوى التي أطلقت ألسنة الذاكرين بكثرة التلاوة وتعدد الختمات..</w:t>
      </w:r>
    </w:p>
    <w:p w:rsidR="00A620C1" w:rsidRPr="003E6A21" w:rsidRDefault="008F592C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هي التقوى التي حجزت </w:t>
      </w:r>
      <w:r w:rsidR="00EF3FB8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ألسنة وأسماع وأبصار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عن الحرام</w:t>
      </w:r>
      <w:r w:rsidR="00EF3FB8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،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EF3FB8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وعلقت أفئدةٌ بالملك العلام.</w:t>
      </w:r>
    </w:p>
    <w:p w:rsidR="00A620C1" w:rsidRPr="003E6A21" w:rsidRDefault="00A620C1" w:rsidP="00884076">
      <w:pPr>
        <w:widowControl/>
        <w:autoSpaceDE w:val="0"/>
        <w:autoSpaceDN w:val="0"/>
        <w:adjustRightInd w:val="0"/>
        <w:spacing w:line="276" w:lineRule="auto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ما صامَ مَنْ لم يَرْعَ حقَّ مج</w:t>
      </w:r>
      <w:r w:rsidR="000C1F8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ـــــ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اورٍ    </w:t>
      </w:r>
      <w:r w:rsidR="000C1F8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C1F8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وأُخُوَّةٍ وقرابةٍ وصحابِ</w:t>
      </w:r>
    </w:p>
    <w:p w:rsidR="00A620C1" w:rsidRPr="003E6A21" w:rsidRDefault="00A620C1" w:rsidP="00884076">
      <w:pPr>
        <w:widowControl/>
        <w:autoSpaceDE w:val="0"/>
        <w:autoSpaceDN w:val="0"/>
        <w:adjustRightInd w:val="0"/>
        <w:spacing w:line="276" w:lineRule="auto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ما صامَ مَنْ أكَلَ اللحومَ بِغيبَةٍ      </w:t>
      </w:r>
      <w:r w:rsidR="000C1F8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أو قالَ شراً أو سَعَى لخرابِ</w:t>
      </w:r>
    </w:p>
    <w:p w:rsidR="00A620C1" w:rsidRPr="003E6A21" w:rsidRDefault="00A620C1" w:rsidP="00884076">
      <w:pPr>
        <w:widowControl/>
        <w:autoSpaceDE w:val="0"/>
        <w:autoSpaceDN w:val="0"/>
        <w:adjustRightInd w:val="0"/>
        <w:spacing w:line="276" w:lineRule="auto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ما صامَ مَنْ أدّى شهادةَ كاذبٍ   </w:t>
      </w:r>
      <w:r w:rsidR="000C1F8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وأَخَلَّ بالأَخلاقِ والآدابِ</w:t>
      </w:r>
    </w:p>
    <w:p w:rsidR="00A620C1" w:rsidRPr="003E6A21" w:rsidRDefault="00A620C1" w:rsidP="00884076">
      <w:pPr>
        <w:widowControl/>
        <w:autoSpaceDE w:val="0"/>
        <w:autoSpaceDN w:val="0"/>
        <w:adjustRightInd w:val="0"/>
        <w:spacing w:line="276" w:lineRule="auto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كَمْ مِنْ صيامٍ ما جَنَى أصَحابُه      </w:t>
      </w:r>
      <w:r w:rsidR="000C1F8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غيرَ </w:t>
      </w:r>
      <w:proofErr w:type="spellStart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الظَّما</w:t>
      </w:r>
      <w:proofErr w:type="spellEnd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والجوعِ والأتعابِ</w:t>
      </w:r>
    </w:p>
    <w:p w:rsidR="00A620C1" w:rsidRPr="003E6A21" w:rsidRDefault="00A620C1" w:rsidP="00884076">
      <w:pPr>
        <w:widowControl/>
        <w:autoSpaceDE w:val="0"/>
        <w:autoSpaceDN w:val="0"/>
        <w:adjustRightInd w:val="0"/>
        <w:spacing w:line="276" w:lineRule="auto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ما كلُّ مَنْ تَرَك الطعامَ بصائمٍ       </w:t>
      </w:r>
      <w:r w:rsidR="000C1F8A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وكذاك تاركُ شهوةٍ وشرابِ</w:t>
      </w:r>
    </w:p>
    <w:p w:rsidR="00E2366B" w:rsidRPr="003E6A21" w:rsidRDefault="00237BB9" w:rsidP="000C1F8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فالتقوا الله ربكم واغتنموا الأوقات فإنما هي أيامٌ معدودات، </w:t>
      </w:r>
      <w:r w:rsidR="00E2366B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حفظوا أسماعكم وأبصاركم وقلوبكم يحفظ الله لكم دينكم ويثبت قلوبكم ، ويجازيكم بما لا عين رأت ولا اذن سمعت ولا خطر على قلب بشر .</w:t>
      </w:r>
    </w:p>
    <w:p w:rsidR="00884076" w:rsidRPr="003E6A21" w:rsidRDefault="00A620C1" w:rsidP="00237BB9">
      <w:pP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أستغفر الله لي ولكم وللمسلمين والمسلمات فاستغفروه إن ربكم رحيم ودود</w:t>
      </w:r>
    </w:p>
    <w:p w:rsidR="00F7482D" w:rsidRPr="003E6A21" w:rsidRDefault="00F7482D" w:rsidP="00237BB9">
      <w:pP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</w:pPr>
    </w:p>
    <w:p w:rsidR="00F7482D" w:rsidRPr="003E6A21" w:rsidRDefault="00F7482D" w:rsidP="003E6A21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</w:p>
    <w:p w:rsidR="006E473C" w:rsidRPr="003E6A21" w:rsidRDefault="00442306" w:rsidP="003E6A2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lastRenderedPageBreak/>
        <w:t>الخطبة الثانية</w:t>
      </w:r>
      <w:r w:rsidR="004E7724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.. </w:t>
      </w:r>
      <w:proofErr w:type="spellStart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الحمدلله</w:t>
      </w:r>
      <w:proofErr w:type="spellEnd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على رب العالمين والعاقبة للمتقين وصلى الله وسلم على خير خلقه وعلى أصحابه والتابعين اما بعد .</w:t>
      </w:r>
    </w:p>
    <w:p w:rsidR="009366A4" w:rsidRPr="003E6A21" w:rsidRDefault="009366A4" w:rsidP="003E6A2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لما غَابَ أَنَسُ بْنُ النَّضْرِ عَنْ قِتَالِ بَدْرٍ، قَالَ: «يَا رَسُولَ اللَّهِ غِبْتُ عَنْ أَوَّلِ قِتَالٍ قَاتَلْتَ المُشْرِكِينَ، </w:t>
      </w:r>
      <w:r w:rsidR="004B2929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لَئِنْ أَشْهَدَنِي اللهُ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قِتَالَ المُشْرِكِينَ لَيَرَيَنَّ اللَّهُ مَا أَصْنَعُ»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 رِجَالٌ صَدَقُوا مَا عَاهَدُوا اللَّهَ عَلَيْهِ}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</w:p>
    <w:p w:rsidR="009366A4" w:rsidRPr="003E6A21" w:rsidRDefault="009366A4" w:rsidP="003E6A2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فهل من قائل</w:t>
      </w:r>
      <w:r w:rsidR="004B2929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ٍ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يقول: لئن أشهدني الله رمضان وبلغني شهر الصيام ليرين الله ما أ</w:t>
      </w:r>
      <w:r w:rsidR="003E6A21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صنع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؟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من 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حفظن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للقرآن القرآن ، ومساهمة في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البذل والإحسان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؟</w:t>
      </w:r>
    </w:p>
    <w:p w:rsidR="004B2929" w:rsidRPr="003E6A21" w:rsidRDefault="004B2929" w:rsidP="003E6A2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وهل من قائلٍ لئن أشهدني الله رمضان </w:t>
      </w:r>
      <w:proofErr w:type="spellStart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لأحافظن</w:t>
      </w:r>
      <w:proofErr w:type="spellEnd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على تكبيرة الإحرام ، </w:t>
      </w:r>
      <w:proofErr w:type="spellStart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ولأزاحمن</w:t>
      </w:r>
      <w:proofErr w:type="spellEnd"/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للدنو من الإمام ..</w:t>
      </w:r>
    </w:p>
    <w:p w:rsidR="009366A4" w:rsidRPr="003E6A21" w:rsidRDefault="009366A4" w:rsidP="003E6A2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</w:t>
      </w:r>
      <w:r w:rsidR="004B2929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هل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من قائل</w:t>
      </w:r>
      <w:r w:rsidR="004B2929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ٍ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يقول: لئن أشهدني الله رمضان لانتهين</w:t>
      </w:r>
      <w:r w:rsidR="004B2929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من شرب ا</w:t>
      </w:r>
      <w:r w:rsidR="006058E3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لدخان ومجالسة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6058E3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متابعة أهل السفه والخسران</w:t>
      </w:r>
      <w:r w:rsidR="006058E3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.</w:t>
      </w: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.</w:t>
      </w:r>
      <w:r w:rsidR="006058E3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؟</w:t>
      </w:r>
    </w:p>
    <w:p w:rsidR="00F7482D" w:rsidRPr="003E6A21" w:rsidRDefault="00F7482D" w:rsidP="003E6A21">
      <w:pP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قَالَ عَبْدُ اللَّهِ بْنُ الْإِمَامِ أَحْمَدَ لِأَبِيهِ أَوْصِنِي يَا أَبَتِ، فَقَالَ " يَا بُنَيَّ انْوِ الْخَيْرَ فَإِنَّكَ لَا تَزَالُ بِخَيْرٍ مَا نَوَيْتَ الْخَيْرَ ".</w:t>
      </w:r>
    </w:p>
    <w:p w:rsidR="004B2929" w:rsidRPr="003E6A21" w:rsidRDefault="00F7482D" w:rsidP="003E6A21">
      <w:pPr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انوِ الخير ب</w:t>
      </w:r>
      <w:r w:rsidR="009366A4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كثرة الختمات والركعات والسجدات وطيب الدعوات .. </w:t>
      </w:r>
      <w:proofErr w:type="spellStart"/>
      <w:r w:rsidR="009366A4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>وياخسارة</w:t>
      </w:r>
      <w:proofErr w:type="spellEnd"/>
      <w:r w:rsidR="009366A4" w:rsidRPr="003E6A21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من لم يرى من رمضان إلا موسما للتخفيضات</w:t>
      </w:r>
      <w:r w:rsidR="0010729C"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</w:t>
      </w:r>
      <w:r w:rsidR="0010729C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</w:t>
      </w:r>
      <w:r w:rsidR="004B2929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وَمَنْ يُرِدْ ثَوَابَ الدُّنْيَا نُؤْتِهِ مِنْهَا وَمَنْ يُرِدْ ثَوَابَ الْآخِرَةِ نُؤْتِهِ مِنْهَا وَسَنَجْزِي الشَّاكِرِينَ</w:t>
      </w:r>
      <w:r w:rsidR="0010729C" w:rsidRPr="003E6A21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}</w:t>
      </w:r>
    </w:p>
    <w:p w:rsidR="00F7482D" w:rsidRPr="003E6A21" w:rsidRDefault="00F7482D" w:rsidP="003E6A21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انوِ الخير واصنع برنامجاً طيبا لأسرتك ولأهل بيتك تحفظ</w:t>
      </w:r>
      <w:r w:rsidR="003E6A21"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به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أوقاتهم وتزيد من إيمانهم وتصدهم عن برامج اللغو والسوء</w:t>
      </w:r>
      <w:r w:rsidR="003E6A21"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 xml:space="preserve"> والفحشاء</w:t>
      </w:r>
      <w:r w:rsidRPr="003E6A21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.</w:t>
      </w:r>
    </w:p>
    <w:p w:rsidR="003E6A21" w:rsidRPr="003E6A21" w:rsidRDefault="00892F72" w:rsidP="003E6A21">
      <w:pPr>
        <w:ind w:firstLine="0"/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</w:pPr>
      <w:r w:rsidRPr="003E6A21">
        <w:rPr>
          <w:rFonts w:ascii="Traditional Arabic" w:hAnsi="Traditional Arabic"/>
          <w:b/>
          <w:bCs/>
          <w:color w:val="auto"/>
          <w:sz w:val="40"/>
          <w:szCs w:val="40"/>
          <w:rtl/>
        </w:rPr>
        <w:t>اللهم أعنا على ذكرك وشكرك</w:t>
      </w:r>
      <w:r w:rsidR="000C1F8A" w:rsidRPr="003E6A21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وحين عبادتك، ورزقنا الإخلاص في القول والعمل، وتقبل منا إنك أنت السميع العليم</w:t>
      </w:r>
      <w:r w:rsidR="003E6A21" w:rsidRPr="003E6A21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r w:rsidRPr="003E6A21">
        <w:rPr>
          <w:rFonts w:ascii="Traditional Arabic" w:hAnsi="Traditional Arabic"/>
          <w:b/>
          <w:bCs/>
          <w:color w:val="auto"/>
          <w:sz w:val="40"/>
          <w:szCs w:val="40"/>
          <w:rtl/>
        </w:rPr>
        <w:t>..</w:t>
      </w:r>
      <w:r w:rsidR="003E6A21" w:rsidRPr="003E6A21">
        <w:rPr>
          <w:rFonts w:ascii="Traditional Arabic" w:hAnsi="Traditional Arabic" w:hint="cs"/>
          <w:b/>
          <w:bCs/>
          <w:color w:val="auto"/>
          <w:sz w:val="40"/>
          <w:szCs w:val="40"/>
          <w:rtl/>
        </w:rPr>
        <w:t xml:space="preserve"> </w:t>
      </w:r>
      <w:r w:rsidR="00442306" w:rsidRPr="003E6A21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اللهم صل وسلم على عبدك ورسولك </w:t>
      </w:r>
      <w:r w:rsidR="00A74789" w:rsidRPr="003E6A21">
        <w:rPr>
          <w:rFonts w:ascii="Traditional Arabic" w:hAnsi="Traditional Arabic"/>
          <w:b/>
          <w:bCs/>
          <w:color w:val="auto"/>
          <w:sz w:val="40"/>
          <w:szCs w:val="40"/>
          <w:rtl/>
        </w:rPr>
        <w:t>..</w:t>
      </w:r>
    </w:p>
    <w:p w:rsidR="000C1F8A" w:rsidRPr="003E6A21" w:rsidRDefault="000C1F8A" w:rsidP="003E6A21">
      <w:pPr>
        <w:ind w:firstLine="0"/>
        <w:rPr>
          <w:rFonts w:ascii="Traditional Arabic" w:hAnsi="Traditional Arabic"/>
          <w:b/>
          <w:bCs/>
          <w:color w:val="auto"/>
          <w:sz w:val="40"/>
          <w:szCs w:val="40"/>
        </w:rPr>
      </w:pPr>
      <w:r w:rsidRPr="003E6A21">
        <w:rPr>
          <w:rFonts w:ascii="Traditional Arabic" w:hAnsi="Traditional Arabic"/>
          <w:b/>
          <w:bCs/>
          <w:color w:val="auto"/>
          <w:sz w:val="40"/>
          <w:szCs w:val="40"/>
          <w:rtl/>
        </w:rPr>
        <w:t>اللهم آمنا في دورنا وأصلح ولاة امورنا .....</w:t>
      </w:r>
    </w:p>
    <w:sectPr w:rsidR="000C1F8A" w:rsidRPr="003E6A21" w:rsidSect="00442306">
      <w:footerReference w:type="default" r:id="rId8"/>
      <w:pgSz w:w="11906" w:h="16838"/>
      <w:pgMar w:top="568" w:right="282" w:bottom="284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45" w:rsidRDefault="00DE5A45" w:rsidP="00442306">
      <w:r>
        <w:separator/>
      </w:r>
    </w:p>
  </w:endnote>
  <w:endnote w:type="continuationSeparator" w:id="0">
    <w:p w:rsidR="00DE5A45" w:rsidRDefault="00DE5A45" w:rsidP="0044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5582297"/>
      <w:docPartObj>
        <w:docPartGallery w:val="Page Numbers (Bottom of Page)"/>
        <w:docPartUnique/>
      </w:docPartObj>
    </w:sdtPr>
    <w:sdtEndPr/>
    <w:sdtContent>
      <w:p w:rsidR="00442306" w:rsidRDefault="00442306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D6" w:rsidRPr="002563D6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442306" w:rsidRDefault="0044230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45" w:rsidRDefault="00DE5A45" w:rsidP="00442306">
      <w:r>
        <w:separator/>
      </w:r>
    </w:p>
  </w:footnote>
  <w:footnote w:type="continuationSeparator" w:id="0">
    <w:p w:rsidR="00DE5A45" w:rsidRDefault="00DE5A45" w:rsidP="0044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3EE"/>
    <w:rsid w:val="000068B7"/>
    <w:rsid w:val="00046DBD"/>
    <w:rsid w:val="00051AF1"/>
    <w:rsid w:val="00075B92"/>
    <w:rsid w:val="000762B5"/>
    <w:rsid w:val="00083E2A"/>
    <w:rsid w:val="00097DCB"/>
    <w:rsid w:val="00097FFE"/>
    <w:rsid w:val="000A4F6E"/>
    <w:rsid w:val="000C08E4"/>
    <w:rsid w:val="000C1F8A"/>
    <w:rsid w:val="000D202C"/>
    <w:rsid w:val="000E2621"/>
    <w:rsid w:val="000F66E4"/>
    <w:rsid w:val="001068B1"/>
    <w:rsid w:val="0010729C"/>
    <w:rsid w:val="001128A7"/>
    <w:rsid w:val="001348E9"/>
    <w:rsid w:val="00141577"/>
    <w:rsid w:val="001565A6"/>
    <w:rsid w:val="00161A80"/>
    <w:rsid w:val="00166094"/>
    <w:rsid w:val="001A6AC8"/>
    <w:rsid w:val="001B3220"/>
    <w:rsid w:val="001C6964"/>
    <w:rsid w:val="001D052F"/>
    <w:rsid w:val="001D481B"/>
    <w:rsid w:val="001D619D"/>
    <w:rsid w:val="001E4C5C"/>
    <w:rsid w:val="00211079"/>
    <w:rsid w:val="00237BB9"/>
    <w:rsid w:val="00247F6A"/>
    <w:rsid w:val="00251DDA"/>
    <w:rsid w:val="002563D6"/>
    <w:rsid w:val="0026777B"/>
    <w:rsid w:val="0027116D"/>
    <w:rsid w:val="002A02E6"/>
    <w:rsid w:val="002B0C36"/>
    <w:rsid w:val="002B2031"/>
    <w:rsid w:val="002C0C10"/>
    <w:rsid w:val="002C46BD"/>
    <w:rsid w:val="002F3408"/>
    <w:rsid w:val="00305526"/>
    <w:rsid w:val="003342E2"/>
    <w:rsid w:val="00336EC0"/>
    <w:rsid w:val="00354155"/>
    <w:rsid w:val="00355E33"/>
    <w:rsid w:val="00387694"/>
    <w:rsid w:val="00396E40"/>
    <w:rsid w:val="003A21AB"/>
    <w:rsid w:val="003B14DD"/>
    <w:rsid w:val="003B1D08"/>
    <w:rsid w:val="003D63EE"/>
    <w:rsid w:val="003D6A9F"/>
    <w:rsid w:val="003D7B61"/>
    <w:rsid w:val="003E633A"/>
    <w:rsid w:val="003E6A21"/>
    <w:rsid w:val="003E7979"/>
    <w:rsid w:val="00417AB0"/>
    <w:rsid w:val="00442306"/>
    <w:rsid w:val="00444156"/>
    <w:rsid w:val="004445F8"/>
    <w:rsid w:val="00456458"/>
    <w:rsid w:val="00464CB6"/>
    <w:rsid w:val="004A3F44"/>
    <w:rsid w:val="004B2929"/>
    <w:rsid w:val="004D35AB"/>
    <w:rsid w:val="004E7724"/>
    <w:rsid w:val="00512817"/>
    <w:rsid w:val="00512C46"/>
    <w:rsid w:val="0052350D"/>
    <w:rsid w:val="00534975"/>
    <w:rsid w:val="00562912"/>
    <w:rsid w:val="0057541A"/>
    <w:rsid w:val="005B0D7D"/>
    <w:rsid w:val="005C5990"/>
    <w:rsid w:val="005C7D9D"/>
    <w:rsid w:val="005E4BD6"/>
    <w:rsid w:val="006058E3"/>
    <w:rsid w:val="0064321A"/>
    <w:rsid w:val="006722CA"/>
    <w:rsid w:val="0068596A"/>
    <w:rsid w:val="006E234E"/>
    <w:rsid w:val="006E473C"/>
    <w:rsid w:val="006E6B72"/>
    <w:rsid w:val="006E6BA2"/>
    <w:rsid w:val="006F4CA7"/>
    <w:rsid w:val="0074520F"/>
    <w:rsid w:val="00767164"/>
    <w:rsid w:val="00777673"/>
    <w:rsid w:val="00793F74"/>
    <w:rsid w:val="007B10E0"/>
    <w:rsid w:val="007B5D2B"/>
    <w:rsid w:val="007C0162"/>
    <w:rsid w:val="007E7046"/>
    <w:rsid w:val="007F6F87"/>
    <w:rsid w:val="00807F8F"/>
    <w:rsid w:val="008254F2"/>
    <w:rsid w:val="00842381"/>
    <w:rsid w:val="008452E1"/>
    <w:rsid w:val="0085472F"/>
    <w:rsid w:val="00875E98"/>
    <w:rsid w:val="00884076"/>
    <w:rsid w:val="00890336"/>
    <w:rsid w:val="00892F72"/>
    <w:rsid w:val="008A6863"/>
    <w:rsid w:val="008F42FA"/>
    <w:rsid w:val="008F4869"/>
    <w:rsid w:val="008F592C"/>
    <w:rsid w:val="00921A2E"/>
    <w:rsid w:val="009366A4"/>
    <w:rsid w:val="00983378"/>
    <w:rsid w:val="00991E40"/>
    <w:rsid w:val="009A7ACE"/>
    <w:rsid w:val="009B682D"/>
    <w:rsid w:val="009B7238"/>
    <w:rsid w:val="009E629D"/>
    <w:rsid w:val="009F26D1"/>
    <w:rsid w:val="009F3126"/>
    <w:rsid w:val="00A342DF"/>
    <w:rsid w:val="00A44C74"/>
    <w:rsid w:val="00A6200D"/>
    <w:rsid w:val="00A620C1"/>
    <w:rsid w:val="00A65CAD"/>
    <w:rsid w:val="00A74789"/>
    <w:rsid w:val="00A77F53"/>
    <w:rsid w:val="00AD4E8E"/>
    <w:rsid w:val="00B129CE"/>
    <w:rsid w:val="00B13944"/>
    <w:rsid w:val="00B26F80"/>
    <w:rsid w:val="00B432B8"/>
    <w:rsid w:val="00B95431"/>
    <w:rsid w:val="00BA40D9"/>
    <w:rsid w:val="00BC6176"/>
    <w:rsid w:val="00BE5170"/>
    <w:rsid w:val="00C126BD"/>
    <w:rsid w:val="00C25DFA"/>
    <w:rsid w:val="00C5563F"/>
    <w:rsid w:val="00C61CA9"/>
    <w:rsid w:val="00CB6B30"/>
    <w:rsid w:val="00CC2130"/>
    <w:rsid w:val="00CD470B"/>
    <w:rsid w:val="00CD788D"/>
    <w:rsid w:val="00CE4C14"/>
    <w:rsid w:val="00D404E6"/>
    <w:rsid w:val="00D45B61"/>
    <w:rsid w:val="00D60816"/>
    <w:rsid w:val="00D63D87"/>
    <w:rsid w:val="00D67B73"/>
    <w:rsid w:val="00DA2616"/>
    <w:rsid w:val="00DB211B"/>
    <w:rsid w:val="00DB31DB"/>
    <w:rsid w:val="00DB5871"/>
    <w:rsid w:val="00DD53BF"/>
    <w:rsid w:val="00DE4C74"/>
    <w:rsid w:val="00DE5A45"/>
    <w:rsid w:val="00DF52BC"/>
    <w:rsid w:val="00E11D81"/>
    <w:rsid w:val="00E143F7"/>
    <w:rsid w:val="00E2366B"/>
    <w:rsid w:val="00E40ACF"/>
    <w:rsid w:val="00E40F6C"/>
    <w:rsid w:val="00E54FD6"/>
    <w:rsid w:val="00E61427"/>
    <w:rsid w:val="00E777A9"/>
    <w:rsid w:val="00EC5007"/>
    <w:rsid w:val="00ED6969"/>
    <w:rsid w:val="00ED6A20"/>
    <w:rsid w:val="00EE0FE9"/>
    <w:rsid w:val="00EF3FB8"/>
    <w:rsid w:val="00F033F4"/>
    <w:rsid w:val="00F04B3F"/>
    <w:rsid w:val="00F060A9"/>
    <w:rsid w:val="00F1412A"/>
    <w:rsid w:val="00F14819"/>
    <w:rsid w:val="00F61602"/>
    <w:rsid w:val="00F65F8B"/>
    <w:rsid w:val="00F70AF8"/>
    <w:rsid w:val="00F7482D"/>
    <w:rsid w:val="00F97628"/>
    <w:rsid w:val="00FA2C9F"/>
    <w:rsid w:val="00FA324F"/>
    <w:rsid w:val="00FB4F82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44230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442306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39</cp:revision>
  <cp:lastPrinted>2024-03-07T11:00:00Z</cp:lastPrinted>
  <dcterms:created xsi:type="dcterms:W3CDTF">2019-05-03T06:22:00Z</dcterms:created>
  <dcterms:modified xsi:type="dcterms:W3CDTF">2024-03-07T11:00:00Z</dcterms:modified>
</cp:coreProperties>
</file>