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BA" w:rsidRPr="00910FD8" w:rsidRDefault="008D5FBA" w:rsidP="00910FD8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الخطبة الأولى </w:t>
      </w:r>
      <w:r w:rsidR="00910FD8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{وَلَا تَوَلَّوْا عَنْهُ وَأَنْتُمْ تَسْمَعُونَ}      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    </w:t>
      </w:r>
      <w:r w:rsidR="00910FD8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2</w:t>
      </w:r>
      <w:r w:rsidR="00E06646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0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/</w:t>
      </w:r>
      <w:r w:rsidR="00910FD8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8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/14</w:t>
      </w:r>
      <w:r w:rsidR="00A324FD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4</w:t>
      </w:r>
      <w:r w:rsidR="00910FD8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5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ه</w:t>
      </w:r>
    </w:p>
    <w:p w:rsidR="002515DA" w:rsidRPr="00910FD8" w:rsidRDefault="008D5FBA" w:rsidP="00910F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الحمد لله الكبير المتعال، وله الشكر بالغدو والآصال، وأشهد أن لا إله إلا الله وحده لا شريك له شديد المحال، وأشهد أن محمداً عبد</w:t>
      </w:r>
      <w:r w:rsidR="00910FD8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الله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ورسوله ، صلى الله وسلم وبارك عليه وعلى آله وأصحابه وأزواجه  وسلم تسليما مزيدا. أما بعد .</w:t>
      </w:r>
    </w:p>
    <w:p w:rsidR="00910FD8" w:rsidRPr="00910FD8" w:rsidRDefault="00910FD8" w:rsidP="00910F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{يَا أَيُّهَا الَّذِينَ آمَنُوا اتَّقُوا اللَّهَ وَآمِنُوا بِرَسُولِهِ يُؤْتِكُمْ كِفْلَيْنِ مِنْ رَحْمَتِهِ وَيَجْعَلْ لَكُمْ نُورًا تَمْشُونَ بِهِ وَيَغْفِرْ لَكُمْ وَاللَّهُ غَفُورٌ رَحِيمٌ}.</w:t>
      </w:r>
    </w:p>
    <w:p w:rsidR="000F7FAB" w:rsidRPr="00910FD8" w:rsidRDefault="000F7FAB" w:rsidP="00910F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  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يا أيها الإنسان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إنك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كادح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ٌ  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** 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إلى الله كدحا ما خلقت لتلعبا</w:t>
      </w:r>
    </w:p>
    <w:p w:rsidR="000F7FAB" w:rsidRPr="00910FD8" w:rsidRDefault="000F7FAB" w:rsidP="00910F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فإن طبت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سعي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ً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ا تلقه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عنك راضيا 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**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وان س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ؤت سعيا تلقه عنك مغ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ْ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ض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با</w:t>
      </w:r>
    </w:p>
    <w:p w:rsidR="000F7FAB" w:rsidRPr="00910FD8" w:rsidRDefault="000F7FAB" w:rsidP="00910F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وحولك آفات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من الخلق جمة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**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</w:t>
      </w:r>
      <w:proofErr w:type="spellStart"/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ت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ن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وش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ك</w:t>
      </w:r>
      <w:proofErr w:type="spellEnd"/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فاحذر أن ت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صاب وتع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ْ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طبا</w:t>
      </w:r>
    </w:p>
    <w:p w:rsidR="00773A5B" w:rsidRPr="00910FD8" w:rsidRDefault="00E03E29" w:rsidP="00910F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لا فوز ولا نجاة</w:t>
      </w:r>
      <w:r w:rsidR="00F24949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، </w:t>
      </w:r>
      <w:proofErr w:type="spellStart"/>
      <w:r w:rsidR="00A32AD0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ولافلاح</w:t>
      </w:r>
      <w:proofErr w:type="spellEnd"/>
      <w:r w:rsidR="00A32AD0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ولا نجاح</w:t>
      </w:r>
      <w:r w:rsidR="00F24949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،</w:t>
      </w:r>
      <w:r w:rsidR="00A32AD0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إلا </w:t>
      </w:r>
      <w:r w:rsidR="00F24949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بالإقبال</w:t>
      </w:r>
      <w:r w:rsidR="00A32AD0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على الله</w:t>
      </w:r>
      <w:r w:rsidR="000F14B9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0F14B9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{وَمَنْ يُطِعِ اللَّهَ وَرَسُولَهُ وَيَخْشَ اللَّهَ وَيَتَّقْهِ فَأُولَئِكَ هُمُ الْفَائِزُونَ}</w:t>
      </w:r>
      <w:r w:rsidR="000F7FAB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..</w:t>
      </w:r>
    </w:p>
    <w:p w:rsidR="00773A5B" w:rsidRPr="00910FD8" w:rsidRDefault="00773A5B" w:rsidP="00910F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أمش في مناكب الأرض ، وكل من رزق ربك ، وابتغ من فضله.. ما أخطأك تسلط على الخلق، وإعراض عن الخالق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{وَمَنْ أَعْرَضَ عَنْ ذِكْرِي فَإِنَّ لَهُ مَعِيشَةً ضَنْكًا وَنَحْشُرُهُ يَوْمَ الْقِيَامَةِ أَعْمَى}</w:t>
      </w:r>
    </w:p>
    <w:p w:rsidR="00773A5B" w:rsidRPr="00910FD8" w:rsidRDefault="00773A5B" w:rsidP="00910F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امش إلى الله سراعا في طاعاتك </w:t>
      </w:r>
      <w:proofErr w:type="spellStart"/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وإخباتك</w:t>
      </w:r>
      <w:proofErr w:type="spellEnd"/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، ليهرول إليك في خيره ورضاه ، و</w:t>
      </w:r>
      <w:r w:rsidR="00E03E29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ليكن الله تجاهك في أمورك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، ومفزعك عند ملماتك .. وإليه الحول والقوة عند ضعفك وعجزك .. </w:t>
      </w:r>
      <w:proofErr w:type="spellStart"/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لاتلتجأ</w:t>
      </w:r>
      <w:proofErr w:type="spellEnd"/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proofErr w:type="spellStart"/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لمخوق</w:t>
      </w:r>
      <w:proofErr w:type="spellEnd"/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فتذل نفسك ، ولا تنس ربك فينساك.</w:t>
      </w:r>
    </w:p>
    <w:p w:rsidR="00773A5B" w:rsidRPr="00910FD8" w:rsidRDefault="00E03E29" w:rsidP="00910F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773A5B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ومن فر من بعض</w:t>
      </w:r>
      <w:r w:rsidR="00773A5B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="00773A5B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العباد لبعضهم </w:t>
      </w:r>
      <w:r w:rsidR="00773A5B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**   </w:t>
      </w:r>
      <w:r w:rsidR="00773A5B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فقد فرمن أفعى ليقرب</w:t>
      </w:r>
      <w:r w:rsidR="00773A5B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="00773A5B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عقربا</w:t>
      </w:r>
    </w:p>
    <w:p w:rsidR="00773A5B" w:rsidRPr="00910FD8" w:rsidRDefault="00773A5B" w:rsidP="00910F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فكن هاربا منهم الى الله وحد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ه 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**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ولم أر غير الله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للمرء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مهربا</w:t>
      </w:r>
    </w:p>
    <w:p w:rsidR="00A32AD0" w:rsidRPr="00910FD8" w:rsidRDefault="000F7FAB" w:rsidP="00910FD8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lastRenderedPageBreak/>
        <w:t xml:space="preserve"> لا عز ولا هناء إلا </w:t>
      </w:r>
      <w:proofErr w:type="spellStart"/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بالاصغاء</w:t>
      </w:r>
      <w:proofErr w:type="spellEnd"/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إلى أمر الله ورسوله </w:t>
      </w:r>
      <w:r w:rsidR="00910FD8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{يَا أَيُّهَا الَّذِينَ آمَنُوا أَطِيعُوا اللَّهَ وَرَسُولَهُ وَلَا تَوَلَّوْا عَنْهُ وَأَنْتُمْ تَسْمَعُونَ}</w:t>
      </w:r>
    </w:p>
    <w:p w:rsidR="007E799C" w:rsidRPr="00910FD8" w:rsidRDefault="000F14B9" w:rsidP="008A45AE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طاعة الله ورسوله </w:t>
      </w:r>
      <w:r w:rsidR="00B85EB5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أن تصغي بكل حواسك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،</w:t>
      </w:r>
      <w:r w:rsidR="007E799C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وتهدي إليه بقلبك وإن خ</w:t>
      </w:r>
      <w:r w:rsidR="001D4EC4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ا</w:t>
      </w:r>
      <w:r w:rsidR="007E799C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لف رغبتك وهواك</w:t>
      </w:r>
      <w:r w:rsidR="00B85EB5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7E799C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" لا يُؤْمِنُ أَحَدُكُمْ حَتَّى يَكُونَ هَوَاهُ تَبَعًا لِمَا جِئْتُ بِهِ "</w:t>
      </w:r>
    </w:p>
    <w:p w:rsidR="00D379D6" w:rsidRPr="00910FD8" w:rsidRDefault="00D379D6" w:rsidP="00910F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{</w:t>
      </w:r>
      <w:r w:rsidR="00910FD8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وَلَا تَوَلَّوْا عَنْهُ </w:t>
      </w:r>
      <w:r w:rsidR="00287263">
        <w:rPr>
          <w:rFonts w:ascii="Traditional Arabic" w:hAnsi="Traditional Arabic" w:cs="Traditional Arabic"/>
          <w:b/>
          <w:bCs/>
          <w:sz w:val="46"/>
          <w:szCs w:val="46"/>
          <w:rtl/>
        </w:rPr>
        <w:t>وَأَنْتُمْ تَسْمَعُونَ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}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لا تنشغل بمتجرك وتجارتك، ولا تلهى بتواصلٍ أو تسرح بمتابعة رياضةٍ وأنت تسمع منادي الإيمان </w:t>
      </w:r>
      <w:r w:rsidR="00287263">
        <w:rPr>
          <w:rFonts w:ascii="Traditional Arabic" w:hAnsi="Traditional Arabic" w:cs="Traditional Arabic"/>
          <w:b/>
          <w:bCs/>
          <w:sz w:val="46"/>
          <w:szCs w:val="46"/>
          <w:rtl/>
        </w:rPr>
        <w:t>«حَيَّ عَلَى الصَّلَاةِ</w:t>
      </w:r>
      <w:bookmarkStart w:id="0" w:name="_GoBack"/>
      <w:bookmarkEnd w:id="0"/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، حَيَّ عَلَى الْفَلَاحِ»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</w:p>
    <w:p w:rsidR="00773A5B" w:rsidRPr="00910FD8" w:rsidRDefault="00D379D6" w:rsidP="00910F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{</w:t>
      </w:r>
      <w:r w:rsidR="00910FD8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وَلَا تَوَلَّوْ</w:t>
      </w:r>
      <w:r w:rsidR="00287263">
        <w:rPr>
          <w:rFonts w:ascii="Traditional Arabic" w:hAnsi="Traditional Arabic" w:cs="Traditional Arabic"/>
          <w:b/>
          <w:bCs/>
          <w:sz w:val="46"/>
          <w:szCs w:val="46"/>
          <w:rtl/>
        </w:rPr>
        <w:t>ا عَنْهُ وَأَنْتُمْ تَسْمَعُونَ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}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لا</w:t>
      </w:r>
      <w:r w:rsidR="00773A5B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تتثاقل ب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نوم</w:t>
      </w:r>
      <w:r w:rsidR="00773A5B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ٍ وتعتذرُ 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بسهرٍ وأنت تسمع المآذن تخترق الفضاء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«الصَّلَاةُ خَيْرٌ مِنْ النَّوْمِ»</w:t>
      </w:r>
      <w:r w:rsidR="00773A5B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</w:p>
    <w:p w:rsidR="00773A5B" w:rsidRPr="00910FD8" w:rsidRDefault="00773A5B" w:rsidP="00910FD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{</w:t>
      </w:r>
      <w:r w:rsidR="00910FD8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وَلَا تَوَلَّوْا عَنْهُ وَأَنْتُمْ تَسْمَعُونَ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}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فلا تسمع الحق</w:t>
      </w:r>
      <w:r w:rsidR="00B85EB5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بأذنك وتعرض عنه بقلبك</w:t>
      </w:r>
      <w:r w:rsidR="000F14B9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،</w:t>
      </w:r>
      <w:r w:rsidR="00B85EB5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أ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و تنأى عنه بعملك، أو تخالفه بهواك.</w:t>
      </w:r>
    </w:p>
    <w:p w:rsidR="008013F6" w:rsidRPr="00910FD8" w:rsidRDefault="00B85EB5" w:rsidP="00773A5B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7E799C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{وَلَا تَكُونُوا كَالَّذِينَ قَالُوا سَمِعْنَا وَهُمْ لَا يَسْمَعُونَ}</w:t>
      </w:r>
      <w:r w:rsidR="001D4EC4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proofErr w:type="spellStart"/>
      <w:r w:rsidR="001D4EC4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لاتكونوا</w:t>
      </w:r>
      <w:proofErr w:type="spellEnd"/>
      <w:r w:rsidR="001D4EC4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كالذين</w:t>
      </w:r>
      <w:r w:rsidR="007E799C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1D4EC4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تقرع آذنهم آيات القرآن، ويبلغهم الحق والبيان، والنصح والرشاد ف</w:t>
      </w:r>
      <w:r w:rsidR="001D4EC4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لا يسمعون</w:t>
      </w:r>
      <w:r w:rsidR="001E255C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ه</w:t>
      </w:r>
      <w:r w:rsidR="001D4EC4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سماع تقبل وإذعان، بل سماع نفاق وإدهان</w:t>
      </w:r>
      <w:r w:rsidR="001D4EC4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،</w:t>
      </w:r>
      <w:r w:rsidR="007E799C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يقولون بأفواههم </w:t>
      </w:r>
      <w:proofErr w:type="spellStart"/>
      <w:r w:rsidR="007E799C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ماليس</w:t>
      </w:r>
      <w:proofErr w:type="spellEnd"/>
      <w:r w:rsidR="007E799C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في قلوبهم </w:t>
      </w:r>
      <w:r w:rsidR="008013F6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{أَمْ تَحْسَبُ أَنّ</w:t>
      </w:r>
      <w:r w:rsidR="001E255C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َ أَكْثَرَهُمْ يَسْمَعُونَ أَوْ</w:t>
      </w:r>
      <w:r w:rsidR="001E255C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8013F6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يَعْقِلُونَ إِنْ هُمْ إِلَّا كَالْأَنْعَامِ بَلْ هُمْ أَضَلُّ سَبِيلًا}.</w:t>
      </w:r>
    </w:p>
    <w:p w:rsidR="008013F6" w:rsidRPr="00910FD8" w:rsidRDefault="007E799C" w:rsidP="008A45AE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..</w:t>
      </w:r>
      <w:r w:rsidR="001D4EC4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إن هؤلاء شر من دب على الأرض ومشى</w:t>
      </w:r>
      <w:r w:rsidR="001E255C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، </w:t>
      </w:r>
      <w:r w:rsidR="001E255C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صمّ عن الحق لا </w:t>
      </w:r>
      <w:r w:rsidR="001E255C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يسمعونه، بكم عن الإيمان لا </w:t>
      </w:r>
      <w:r w:rsidR="001E255C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يعقلونه</w:t>
      </w:r>
      <w:r w:rsidR="001D4EC4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1D4EC4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{إِنَّ شَرَّ الدَّوَابِّ عِنْدَ اللهِ الصُّمُّ الْبُكْمُ الَّذِينَ لَا يَعْقِلُونَ}</w:t>
      </w:r>
      <w:r w:rsidR="00094DF9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8013F6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،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8013F6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فَهَ</w:t>
      </w:r>
      <w:r w:rsidR="008013F6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م</w:t>
      </w:r>
      <w:r w:rsidR="008013F6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شَرُّ الْبَرِيَّةِ</w:t>
      </w:r>
      <w:r w:rsidR="008013F6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،</w:t>
      </w:r>
      <w:r w:rsidR="008013F6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لِأَنَّ كُلَّ دابة مما سواهم</w:t>
      </w:r>
      <w:r w:rsidR="001E255C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مطيعة لله فِيمَا خَلَقَهَا</w:t>
      </w:r>
      <w:r w:rsidR="001E255C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،</w:t>
      </w:r>
      <w:r w:rsidR="008013F6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مهتدية بفطرة الله لها ،</w:t>
      </w:r>
      <w:r w:rsidR="008013F6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وَهَؤُلَاءِ كَمَثَلِ الَّذِي يَنْعِقُ بِما لَا يَسْمَعُ إِلَّا دُعاءً وَنِداءً</w:t>
      </w:r>
      <w:r w:rsidR="001E255C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.</w:t>
      </w:r>
      <w:r w:rsidR="008013F6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1E255C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{وَلَوْ عَلِمَ اللهُ فِيهِمْ خَيْرًا لَأَسْمَعَهُمْ وَلَوْ أَسْمَعَهُمْ لَتَوَلَّوْا وَهُمْ مُعْرِضُونَ}.</w:t>
      </w:r>
    </w:p>
    <w:p w:rsidR="008A45AE" w:rsidRPr="00910FD8" w:rsidRDefault="008A45AE" w:rsidP="008A45AE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lastRenderedPageBreak/>
        <w:t xml:space="preserve">الحق ظاهر لمن ابتغاه ، وسبيل النجاة واضح لمن سمع القرآن واهتدى </w:t>
      </w:r>
      <w:proofErr w:type="spellStart"/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بهداه</w:t>
      </w:r>
      <w:proofErr w:type="spellEnd"/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..</w:t>
      </w:r>
    </w:p>
    <w:p w:rsidR="008A45AE" w:rsidRPr="00910FD8" w:rsidRDefault="008A45AE" w:rsidP="008A45AE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الحق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ابلج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والمنجاة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عن كثب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ٍ    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**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والأمر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لله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والعقبى لمن صلحا  </w:t>
      </w:r>
    </w:p>
    <w:p w:rsidR="008A45AE" w:rsidRPr="00910FD8" w:rsidRDefault="008A45AE" w:rsidP="008A45AE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يا ويح نفس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ٍ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توانت عن مراشد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ِ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ها 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**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وطرف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ها في عنان الغي قد جمحا </w:t>
      </w:r>
    </w:p>
    <w:p w:rsidR="008A45AE" w:rsidRPr="00910FD8" w:rsidRDefault="008A45AE" w:rsidP="008A45AE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ترجو الخلاص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ولم تنهج مسالكها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** 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من باع رشدا بغي قلما ربحا</w:t>
      </w:r>
    </w:p>
    <w:p w:rsidR="006C1A81" w:rsidRPr="00910FD8" w:rsidRDefault="006C1A81" w:rsidP="006C1A81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ولا</w:t>
      </w:r>
      <w:r w:rsid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يمكن أن ينجو المرءُ بصلاحه وعبا</w:t>
      </w:r>
      <w:r w:rsid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دته وهو لأسرته وأهل بيته مضيعًا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، ولتربيتهم مهملا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«وَالرَّجُلُ رَاعٍ عَلَى أَهْلِ بَيْتِهِ، وَهُوَ مَسْئُولٌ عَنْهُمْ، وَالْمَرْأَةُ رَاعِيَةٌ عَلَى بَيْتِ بَعْلِهَا وَوَلَدِهِ، وَهِيَ مَسْئُولَةٌ عَنْهُمْ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»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.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«مَا مِنْ عَبْدٍ يَسْتَرْعِيهِ اللهُ رَعِيَّةً، يَمُوتُ يَوْمَ يَمُوتُ وَهُوَ غَاشٌّ لِرَعِيَّتِهِ، إِلَّا حَرَّمَ اللهُ عَلَيْهِ الْجَنَّةَ»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متفق عليه</w:t>
      </w:r>
    </w:p>
    <w:p w:rsidR="00BB2040" w:rsidRPr="00910FD8" w:rsidRDefault="00BB2040" w:rsidP="008A45AE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من اهتدى بهدى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الله</w:t>
      </w:r>
      <w:r w:rsidR="007E5F8C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،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واستعمل ما وهبه الله من م</w:t>
      </w:r>
      <w:r w:rsidR="00E06646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ل</w:t>
      </w:r>
      <w:r w:rsidR="00E06646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كات</w:t>
      </w:r>
      <w:r w:rsidR="007E5F8C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ٍ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ومواهب</w:t>
      </w:r>
      <w:r w:rsidR="007E5F8C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ٍ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استع</w:t>
      </w:r>
      <w:r w:rsidR="00E06646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مالا رشيدا، واتجه بها اتجاه خير</w:t>
      </w:r>
      <w:r w:rsidR="00E06646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وصلاح</w:t>
      </w:r>
      <w:r w:rsidR="007E5F8C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،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كان مهتديا وفائزا حقا وصدقا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{فَأَمَّا مَنْ أَعْطَى وَاتَّقَى * وَصَدَّقَ بِالْحُسْنَى * فَسَنُيَسِّرُهُ لِلْيُسْرَى} ومن أعرض عن ذكر ربه واستعمل ما وهبه الله من م</w:t>
      </w:r>
      <w:r w:rsidR="00E06646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ل</w:t>
      </w:r>
      <w:r w:rsidR="00E06646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َ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كات</w:t>
      </w:r>
      <w:r w:rsidR="007E5F8C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ٍ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ومواهب</w:t>
      </w:r>
      <w:r w:rsidR="007E5F8C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ٍ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استعمالا سفيها، واتجه بها اتجاه شر وفسق وفساد كان ضالا وخاسر</w:t>
      </w:r>
      <w:r w:rsidR="00CA72DC"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ا</w:t>
      </w:r>
      <w:r w:rsidR="00CA72DC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{وَأَمَّا مَنْ بَخِلَ وَاسْتَغْنَى * وَكَذَّبَ بِالْحُسْنَى * فَسَنُيَسِّرُهُ لِلْعُسْرَى}</w:t>
      </w:r>
      <w:r w:rsidR="00CA72DC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،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{مَنْ يُضْلِلِ اللَّهُ فَلَا هَادِيَ لَهُ وَيَذَرُهُمْ فِي طُغْيَانِهِمْ يَعْمَهُونَ}.</w:t>
      </w:r>
    </w:p>
    <w:p w:rsidR="006B1BDA" w:rsidRPr="00910FD8" w:rsidRDefault="006B1BDA" w:rsidP="008A45AE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أستغفر الله لي ولكم </w:t>
      </w:r>
      <w:r w:rsidR="00E06646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وللمسلمين والمسلمات فاستغفروه إن ربي غفور رحيم</w:t>
      </w:r>
    </w:p>
    <w:p w:rsidR="00773A5B" w:rsidRPr="00910FD8" w:rsidRDefault="00773A5B" w:rsidP="008A45AE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</w:p>
    <w:p w:rsidR="00773A5B" w:rsidRPr="00910FD8" w:rsidRDefault="00773A5B" w:rsidP="008A45AE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</w:p>
    <w:p w:rsidR="00D23C62" w:rsidRPr="00910FD8" w:rsidRDefault="00D23C62" w:rsidP="008A45AE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</w:p>
    <w:p w:rsidR="00910FD8" w:rsidRDefault="005F18AF" w:rsidP="008A45AE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lastRenderedPageBreak/>
        <w:t>الخطبة الثانية</w:t>
      </w:r>
      <w:r w:rsidR="00E06646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..</w:t>
      </w:r>
    </w:p>
    <w:p w:rsidR="005F18AF" w:rsidRPr="00910FD8" w:rsidRDefault="00E06646" w:rsidP="008A45AE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proofErr w:type="spellStart"/>
      <w:r w:rsidR="005F18AF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الحمدلله</w:t>
      </w:r>
      <w:proofErr w:type="spellEnd"/>
      <w:r w:rsidR="005F18AF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على إحسانه والشكر له على فضله وامتنانه وصلى الله وسلم على عبده ورسوله </w:t>
      </w:r>
      <w:proofErr w:type="spellStart"/>
      <w:r w:rsidR="005F18AF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وآله</w:t>
      </w:r>
      <w:proofErr w:type="spellEnd"/>
      <w:r w:rsidR="005F18AF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وأصحابه أما بعد</w:t>
      </w:r>
    </w:p>
    <w:p w:rsidR="006C1A81" w:rsidRPr="00910FD8" w:rsidRDefault="006C1A81" w:rsidP="006C1A81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من أراد محبة الله فليلزم فرائضه.. ومن أراد قربه فليلذ بجنابه، </w:t>
      </w:r>
      <w:proofErr w:type="spellStart"/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ولايضعف</w:t>
      </w:r>
      <w:proofErr w:type="spellEnd"/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عن دعائه ، منافذ القربات عديدة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"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ف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اسْتَقِيمُوا وَلَنْ تُحْصُوا، وَاعْلَمُوا أَنَّ خَيْرَ أَعْمَالِكُمْ الصَّلَاةَ، وَلَا يُحَافِظُ عَلَى الْوُضُوءِ إِلَّا مُؤْمِنٌ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..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الصَّلاَةُ نُورٌ، وَالصَّدَقَةُ بُرْهَانٌ، وَالصَّبْرُ ضِيَاءٌ، وَالقُرْآنُ حُجَّةٌ لَكَ أَوْ عَلَيْكَ، كُلُّ النَّاسِ يَغْدُو فَبَائِعٌ نَفْسَهُ فَمُعْتِقُهَا أَوْ مُوبِقُهَا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"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.</w:t>
      </w:r>
    </w:p>
    <w:p w:rsidR="00E03E29" w:rsidRPr="00910FD8" w:rsidRDefault="00E03E29" w:rsidP="00E03E29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وأجدر خلق الله بالفوز مؤمن 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***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إلى الله أدى فرضه وتطوعا</w:t>
      </w:r>
    </w:p>
    <w:p w:rsidR="006C1A81" w:rsidRPr="00910FD8" w:rsidRDefault="006C1A81" w:rsidP="006C1A81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هذه مقوماتُ النجاح لمن أرادها ، وبراهين الفوزِ لمن تمسك بها ، "ف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مَنْ خَافَ أَدْلَجَ، وَمَنْ أَدْلَجَ بَلَغَ الْمَنْزِلَ، أَلاَ إِنَّ سِلْعَةَ اللهِ غَالِيَةٌ، أَلاَ إِنَّ سِلْعَةَ اللهِ الجَنَّةُ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"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.</w:t>
      </w:r>
    </w:p>
    <w:p w:rsidR="006C1A81" w:rsidRPr="00910FD8" w:rsidRDefault="006C1A81" w:rsidP="006C1A81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بلَّغنا الله وإياكم منازل الأبرار ، بجوار النبي المختار ، 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فِي جَنَّاتٍ وَنَهَرٍ (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*</w:t>
      </w:r>
      <w:r w:rsidRPr="00910FD8">
        <w:rPr>
          <w:rFonts w:ascii="Traditional Arabic" w:hAnsi="Traditional Arabic" w:cs="Traditional Arabic"/>
          <w:b/>
          <w:bCs/>
          <w:sz w:val="46"/>
          <w:szCs w:val="46"/>
          <w:rtl/>
        </w:rPr>
        <w:t>) فِي مَقْعَدِ صِدْقٍ عِنْدَ مَلِيكٍ مُقْتَدِرٍ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.</w:t>
      </w:r>
    </w:p>
    <w:p w:rsidR="006C1A81" w:rsidRPr="00910FD8" w:rsidRDefault="00910FD8" w:rsidP="00910FD8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</w:p>
    <w:p w:rsidR="006B2E00" w:rsidRDefault="00E06646" w:rsidP="008A45AE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اللهم اهدنا </w:t>
      </w:r>
      <w:proofErr w:type="spellStart"/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بهداك</w:t>
      </w:r>
      <w:proofErr w:type="spellEnd"/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واجعل أعمالنا في رضاك </w:t>
      </w:r>
      <w:r w:rsidR="00661BD1"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اللهم آمنا في دورنا وأصلح ولاة أ</w:t>
      </w:r>
      <w:r w:rsidRPr="00910FD8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مورنا ...</w:t>
      </w:r>
    </w:p>
    <w:p w:rsidR="00910FD8" w:rsidRPr="00910FD8" w:rsidRDefault="00910FD8" w:rsidP="008A45AE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اللهم صل وسلم على عبدك ورسولك نبينا محمد</w:t>
      </w:r>
    </w:p>
    <w:p w:rsidR="002C4722" w:rsidRPr="00910FD8" w:rsidRDefault="002C4722" w:rsidP="008A45AE">
      <w:pPr>
        <w:jc w:val="both"/>
        <w:rPr>
          <w:sz w:val="46"/>
          <w:szCs w:val="46"/>
          <w:rtl/>
        </w:rPr>
      </w:pPr>
    </w:p>
    <w:sectPr w:rsidR="002C4722" w:rsidRPr="00910FD8" w:rsidSect="008D5FBA">
      <w:footerReference w:type="default" r:id="rId7"/>
      <w:pgSz w:w="11906" w:h="16838"/>
      <w:pgMar w:top="568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7FA" w:rsidRDefault="006457FA" w:rsidP="008D5FBA">
      <w:pPr>
        <w:spacing w:after="0" w:line="240" w:lineRule="auto"/>
      </w:pPr>
      <w:r>
        <w:separator/>
      </w:r>
    </w:p>
  </w:endnote>
  <w:endnote w:type="continuationSeparator" w:id="0">
    <w:p w:rsidR="006457FA" w:rsidRDefault="006457FA" w:rsidP="008D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99116538"/>
      <w:docPartObj>
        <w:docPartGallery w:val="Page Numbers (Bottom of Page)"/>
        <w:docPartUnique/>
      </w:docPartObj>
    </w:sdtPr>
    <w:sdtEndPr/>
    <w:sdtContent>
      <w:p w:rsidR="008D5FBA" w:rsidRDefault="008D5F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263" w:rsidRPr="00287263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8D5FBA" w:rsidRDefault="008D5F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7FA" w:rsidRDefault="006457FA" w:rsidP="008D5FBA">
      <w:pPr>
        <w:spacing w:after="0" w:line="240" w:lineRule="auto"/>
      </w:pPr>
      <w:r>
        <w:separator/>
      </w:r>
    </w:p>
  </w:footnote>
  <w:footnote w:type="continuationSeparator" w:id="0">
    <w:p w:rsidR="006457FA" w:rsidRDefault="006457FA" w:rsidP="008D5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4722"/>
    <w:rsid w:val="00020902"/>
    <w:rsid w:val="0007580A"/>
    <w:rsid w:val="00094DF9"/>
    <w:rsid w:val="000B416C"/>
    <w:rsid w:val="000F14B9"/>
    <w:rsid w:val="000F1908"/>
    <w:rsid w:val="000F7F8D"/>
    <w:rsid w:val="000F7FAB"/>
    <w:rsid w:val="00144031"/>
    <w:rsid w:val="001912E4"/>
    <w:rsid w:val="001A64FD"/>
    <w:rsid w:val="001D4EC4"/>
    <w:rsid w:val="001E255C"/>
    <w:rsid w:val="002515DA"/>
    <w:rsid w:val="00287263"/>
    <w:rsid w:val="002C4722"/>
    <w:rsid w:val="00370C52"/>
    <w:rsid w:val="003965A8"/>
    <w:rsid w:val="003A64DD"/>
    <w:rsid w:val="004406F1"/>
    <w:rsid w:val="0053407E"/>
    <w:rsid w:val="005F18AF"/>
    <w:rsid w:val="006457FA"/>
    <w:rsid w:val="00661BD1"/>
    <w:rsid w:val="006B0A5D"/>
    <w:rsid w:val="006B1BDA"/>
    <w:rsid w:val="006B2E00"/>
    <w:rsid w:val="006C1A81"/>
    <w:rsid w:val="00725F0E"/>
    <w:rsid w:val="0073548C"/>
    <w:rsid w:val="007564A1"/>
    <w:rsid w:val="00773A5B"/>
    <w:rsid w:val="007E5F8C"/>
    <w:rsid w:val="007E799C"/>
    <w:rsid w:val="008013F6"/>
    <w:rsid w:val="008167C2"/>
    <w:rsid w:val="00853D64"/>
    <w:rsid w:val="008A45AE"/>
    <w:rsid w:val="008D5FBA"/>
    <w:rsid w:val="00910FD8"/>
    <w:rsid w:val="00A324FD"/>
    <w:rsid w:val="00A32AD0"/>
    <w:rsid w:val="00A90336"/>
    <w:rsid w:val="00B85EB5"/>
    <w:rsid w:val="00BB2040"/>
    <w:rsid w:val="00C40D30"/>
    <w:rsid w:val="00C47789"/>
    <w:rsid w:val="00C552EB"/>
    <w:rsid w:val="00C868EE"/>
    <w:rsid w:val="00CA72DC"/>
    <w:rsid w:val="00CD56A4"/>
    <w:rsid w:val="00D23C62"/>
    <w:rsid w:val="00D379D6"/>
    <w:rsid w:val="00D85534"/>
    <w:rsid w:val="00E03E29"/>
    <w:rsid w:val="00E06646"/>
    <w:rsid w:val="00E24D17"/>
    <w:rsid w:val="00ED06E7"/>
    <w:rsid w:val="00F24949"/>
    <w:rsid w:val="00FB6BD6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F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D5FBA"/>
  </w:style>
  <w:style w:type="paragraph" w:styleId="a4">
    <w:name w:val="footer"/>
    <w:basedOn w:val="a"/>
    <w:link w:val="Char0"/>
    <w:uiPriority w:val="99"/>
    <w:unhideWhenUsed/>
    <w:rsid w:val="008D5F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D5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amsaawy</dc:creator>
  <cp:lastModifiedBy>manal tu</cp:lastModifiedBy>
  <cp:revision>6</cp:revision>
  <cp:lastPrinted>2024-02-29T11:11:00Z</cp:lastPrinted>
  <dcterms:created xsi:type="dcterms:W3CDTF">2019-11-28T08:13:00Z</dcterms:created>
  <dcterms:modified xsi:type="dcterms:W3CDTF">2024-02-29T11:15:00Z</dcterms:modified>
</cp:coreProperties>
</file>